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48542" w14:textId="160FBD8E" w:rsidR="00E5623B" w:rsidRPr="0063101E" w:rsidRDefault="00C607A9" w:rsidP="00C607A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101E">
        <w:rPr>
          <w:rFonts w:ascii="Times New Roman" w:hAnsi="Times New Roman" w:cs="Times New Roman"/>
          <w:b/>
          <w:bCs/>
          <w:sz w:val="40"/>
          <w:szCs w:val="40"/>
        </w:rPr>
        <w:t>Supporting Information</w:t>
      </w:r>
    </w:p>
    <w:p w14:paraId="6E63D56B" w14:textId="0635C307" w:rsidR="0063101E" w:rsidRDefault="0063101E" w:rsidP="0063101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6690118"/>
      <w:bookmarkEnd w:id="0"/>
      <w:r w:rsidRPr="000F3EE4">
        <w:rPr>
          <w:rFonts w:ascii="Times New Roman" w:hAnsi="Times New Roman" w:cs="Times New Roman"/>
          <w:b/>
          <w:bCs/>
          <w:sz w:val="28"/>
          <w:szCs w:val="28"/>
        </w:rPr>
        <w:t>Systematic Optimization and Predictive Modeling of CVD-Grown Monolayer WS₂ for Opto-</w:t>
      </w:r>
      <w:r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0F3EE4">
        <w:rPr>
          <w:rFonts w:ascii="Times New Roman" w:hAnsi="Times New Roman" w:cs="Times New Roman"/>
          <w:b/>
          <w:bCs/>
          <w:sz w:val="28"/>
          <w:szCs w:val="28"/>
        </w:rPr>
        <w:t>anoelectronics Applications</w:t>
      </w:r>
    </w:p>
    <w:p w14:paraId="06FF6C2D" w14:textId="77777777" w:rsidR="0063101E" w:rsidRPr="00C1195A" w:rsidRDefault="0063101E" w:rsidP="0063101E">
      <w:pPr>
        <w:rPr>
          <w:rFonts w:ascii="Times New Roman" w:hAnsi="Times New Roman" w:cs="Times New Roman"/>
        </w:rPr>
      </w:pPr>
      <w:r w:rsidRPr="00C1195A">
        <w:rPr>
          <w:rFonts w:ascii="Times New Roman" w:hAnsi="Times New Roman" w:cs="Times New Roman"/>
        </w:rPr>
        <w:t>M Bakhtiar Azim</w:t>
      </w:r>
      <w:r w:rsidRPr="00C1195A">
        <w:rPr>
          <w:rFonts w:ascii="Times New Roman" w:hAnsi="Times New Roman" w:cs="Times New Roman"/>
          <w:vertAlign w:val="superscript"/>
        </w:rPr>
        <w:t>a</w:t>
      </w:r>
      <w:r w:rsidRPr="00C1195A">
        <w:rPr>
          <w:rFonts w:ascii="Times New Roman" w:hAnsi="Times New Roman" w:cs="Times New Roman"/>
        </w:rPr>
        <w:t>*, Munim Shahriar Jawad</w:t>
      </w:r>
      <w:r w:rsidRPr="00C1195A">
        <w:rPr>
          <w:rFonts w:ascii="Times New Roman" w:hAnsi="Times New Roman" w:cs="Times New Roman"/>
          <w:vertAlign w:val="superscript"/>
        </w:rPr>
        <w:t>b</w:t>
      </w:r>
      <w:r w:rsidRPr="00C1195A">
        <w:rPr>
          <w:rFonts w:ascii="Times New Roman" w:hAnsi="Times New Roman" w:cs="Times New Roman"/>
        </w:rPr>
        <w:t xml:space="preserve">, </w:t>
      </w:r>
      <w:proofErr w:type="spellStart"/>
      <w:r w:rsidRPr="00C1195A">
        <w:rPr>
          <w:rFonts w:ascii="Times New Roman" w:hAnsi="Times New Roman" w:cs="Times New Roman"/>
        </w:rPr>
        <w:t>Ahsiur</w:t>
      </w:r>
      <w:proofErr w:type="spellEnd"/>
      <w:r w:rsidRPr="00C1195A">
        <w:rPr>
          <w:rFonts w:ascii="Times New Roman" w:hAnsi="Times New Roman" w:cs="Times New Roman"/>
        </w:rPr>
        <w:t xml:space="preserve"> Rahman Nirjhar</w:t>
      </w:r>
      <w:r w:rsidRPr="00C1195A">
        <w:rPr>
          <w:rFonts w:ascii="Times New Roman" w:hAnsi="Times New Roman" w:cs="Times New Roman"/>
          <w:vertAlign w:val="superscript"/>
        </w:rPr>
        <w:t>b</w:t>
      </w:r>
    </w:p>
    <w:p w14:paraId="0FE5A908" w14:textId="77777777" w:rsidR="0063101E" w:rsidRDefault="0063101E" w:rsidP="0063101E">
      <w:pPr>
        <w:rPr>
          <w:rFonts w:ascii="Times New Roman" w:hAnsi="Times New Roman" w:cs="Times New Roman"/>
        </w:rPr>
      </w:pPr>
      <w:proofErr w:type="spellStart"/>
      <w:r w:rsidRPr="00C1195A">
        <w:rPr>
          <w:rFonts w:ascii="Times New Roman" w:hAnsi="Times New Roman" w:cs="Times New Roman"/>
          <w:vertAlign w:val="superscript"/>
        </w:rPr>
        <w:t>a</w:t>
      </w:r>
      <w:r w:rsidRPr="00C1195A">
        <w:rPr>
          <w:rFonts w:ascii="Times New Roman" w:hAnsi="Times New Roman" w:cs="Times New Roman"/>
        </w:rPr>
        <w:t>School</w:t>
      </w:r>
      <w:proofErr w:type="spellEnd"/>
      <w:r w:rsidRPr="00C1195A">
        <w:rPr>
          <w:rFonts w:ascii="Times New Roman" w:hAnsi="Times New Roman" w:cs="Times New Roman"/>
        </w:rPr>
        <w:t xml:space="preserve"> of Engineering Science, Simon Fraser University, 8888 University Dr W, Burnaby, BC V5A 1S6, Canada </w:t>
      </w:r>
    </w:p>
    <w:p w14:paraId="78925199" w14:textId="77777777" w:rsidR="0063101E" w:rsidRPr="00C1195A" w:rsidRDefault="0063101E" w:rsidP="0063101E">
      <w:pPr>
        <w:rPr>
          <w:rFonts w:ascii="Times New Roman" w:hAnsi="Times New Roman" w:cs="Times New Roman"/>
        </w:rPr>
      </w:pPr>
      <w:proofErr w:type="spellStart"/>
      <w:r w:rsidRPr="00C1195A">
        <w:rPr>
          <w:rFonts w:ascii="Times New Roman" w:hAnsi="Times New Roman" w:cs="Times New Roman"/>
          <w:vertAlign w:val="superscript"/>
        </w:rPr>
        <w:t>b</w:t>
      </w:r>
      <w:r w:rsidRPr="00C1195A">
        <w:rPr>
          <w:rFonts w:ascii="Times New Roman" w:hAnsi="Times New Roman" w:cs="Times New Roman"/>
        </w:rPr>
        <w:t>Department</w:t>
      </w:r>
      <w:proofErr w:type="spellEnd"/>
      <w:r w:rsidRPr="00C1195A">
        <w:rPr>
          <w:rFonts w:ascii="Times New Roman" w:hAnsi="Times New Roman" w:cs="Times New Roman"/>
        </w:rPr>
        <w:t xml:space="preserve"> of Materials and Metallurgical Engineering (MME),</w:t>
      </w:r>
      <w:r>
        <w:rPr>
          <w:rFonts w:ascii="Times New Roman" w:hAnsi="Times New Roman" w:cs="Times New Roman"/>
        </w:rPr>
        <w:t xml:space="preserve"> </w:t>
      </w:r>
      <w:r w:rsidRPr="00C1195A">
        <w:rPr>
          <w:rFonts w:ascii="Times New Roman" w:hAnsi="Times New Roman" w:cs="Times New Roman"/>
        </w:rPr>
        <w:t xml:space="preserve">Bangladesh University of Engineering and Technology (BUET), East Campus, Dhaka-1000, Bangladesh </w:t>
      </w:r>
    </w:p>
    <w:p w14:paraId="2051558B" w14:textId="2BC11627" w:rsidR="0063101E" w:rsidRPr="00C1195A" w:rsidRDefault="00E856FF" w:rsidP="006310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80F8C6" wp14:editId="1551D2E9">
                <wp:simplePos x="0" y="0"/>
                <wp:positionH relativeFrom="column">
                  <wp:posOffset>-617220</wp:posOffset>
                </wp:positionH>
                <wp:positionV relativeFrom="paragraph">
                  <wp:posOffset>145415</wp:posOffset>
                </wp:positionV>
                <wp:extent cx="914400" cy="914400"/>
                <wp:effectExtent l="0" t="0" r="0" b="0"/>
                <wp:wrapNone/>
                <wp:docPr id="11470930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E4D7E" w14:textId="77777777" w:rsidR="00E856FF" w:rsidRPr="00C1195A" w:rsidRDefault="00E856FF" w:rsidP="00E856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1195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80F8C6" id="Rectangle 1" o:spid="_x0000_s1026" style="position:absolute;margin-left:-48.6pt;margin-top:11.4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" filled="f" stroked="f" strokeweight="1.5pt">
                <v:textbox>
                  <w:txbxContent>
                    <w:p w14:paraId="3DFE4D7E" w14:textId="77777777" w:rsidR="00E856FF" w:rsidRPr="00C1195A" w:rsidRDefault="00E856FF" w:rsidP="00E856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C1195A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DEBB43" wp14:editId="05D4B42A">
                <wp:simplePos x="0" y="0"/>
                <wp:positionH relativeFrom="column">
                  <wp:posOffset>2491740</wp:posOffset>
                </wp:positionH>
                <wp:positionV relativeFrom="paragraph">
                  <wp:posOffset>141605</wp:posOffset>
                </wp:positionV>
                <wp:extent cx="914400" cy="914400"/>
                <wp:effectExtent l="0" t="0" r="0" b="0"/>
                <wp:wrapNone/>
                <wp:docPr id="15268302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099E6" w14:textId="64934191" w:rsidR="00E856FF" w:rsidRPr="00E856FF" w:rsidRDefault="00E856FF" w:rsidP="00E856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en-CA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EBB43" id="_x0000_s1027" style="position:absolute;margin-left:196.2pt;margin-top:11.15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" filled="f" stroked="f" strokeweight="1.5pt">
                <v:textbox>
                  <w:txbxContent>
                    <w:p w14:paraId="049099E6" w14:textId="64934191" w:rsidR="00E856FF" w:rsidRPr="00E856FF" w:rsidRDefault="00E856FF" w:rsidP="00E856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en-C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en-CA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63101E" w:rsidRPr="00C1195A">
        <w:rPr>
          <w:rFonts w:ascii="Times New Roman" w:hAnsi="Times New Roman" w:cs="Times New Roman"/>
        </w:rPr>
        <w:t xml:space="preserve">*Corresponding Author: </w:t>
      </w:r>
      <w:hyperlink r:id="rId6" w:history="1">
        <w:r w:rsidR="0063101E" w:rsidRPr="00C1195A">
          <w:rPr>
            <w:rStyle w:val="Hyperlink"/>
            <w:rFonts w:ascii="Times New Roman" w:hAnsi="Times New Roman" w:cs="Times New Roman"/>
          </w:rPr>
          <w:t>mbazim31@gmail.com</w:t>
        </w:r>
      </w:hyperlink>
    </w:p>
    <w:p w14:paraId="36B9F7B8" w14:textId="0A49964B" w:rsidR="007642A6" w:rsidRPr="00285DBA" w:rsidRDefault="006468D4" w:rsidP="00285DBA">
      <w:pPr>
        <w:tabs>
          <w:tab w:val="left" w:pos="6737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6194" behindDoc="0" locked="0" layoutInCell="1" allowOverlap="1" wp14:anchorId="697949D0" wp14:editId="58CA4D67">
                <wp:simplePos x="0" y="0"/>
                <wp:positionH relativeFrom="column">
                  <wp:posOffset>-118533</wp:posOffset>
                </wp:positionH>
                <wp:positionV relativeFrom="paragraph">
                  <wp:posOffset>256540</wp:posOffset>
                </wp:positionV>
                <wp:extent cx="6018530" cy="2540000"/>
                <wp:effectExtent l="0" t="19050" r="1270" b="0"/>
                <wp:wrapNone/>
                <wp:docPr id="6005037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8530" cy="2540000"/>
                          <a:chOff x="0" y="0"/>
                          <a:chExt cx="6018530" cy="2540000"/>
                        </a:xfrm>
                      </wpg:grpSpPr>
                      <wps:wsp>
                        <wps:cNvPr id="896774958" name="Text Box 1"/>
                        <wps:cNvSpPr txBox="1"/>
                        <wps:spPr>
                          <a:xfrm>
                            <a:off x="0" y="2216150"/>
                            <a:ext cx="6018530" cy="32385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7080D2B" w14:textId="22FED027" w:rsidR="009A3131" w:rsidRPr="00665F1A" w:rsidRDefault="009A3131" w:rsidP="009A3131">
                              <w:pPr>
                                <w:pStyle w:val="Caption"/>
                                <w:ind w:left="0"/>
                                <w:jc w:val="left"/>
                                <w:rPr>
                                  <w:noProof/>
                                  <w:szCs w:val="22"/>
                                </w:rPr>
                              </w:pPr>
                              <w:r>
                                <w:t xml:space="preserve">Figure </w:t>
                              </w:r>
                              <w:r w:rsidR="000D3F9C">
                                <w:t>S</w:t>
                              </w:r>
                              <w:r>
                                <w:t xml:space="preserve">1: </w:t>
                              </w:r>
                              <w:r w:rsidRPr="009A3131">
                                <w:t>ED</w:t>
                              </w:r>
                              <w:r w:rsidR="0063101E">
                                <w:t>X</w:t>
                              </w:r>
                              <w:r w:rsidRPr="009A3131">
                                <w:t xml:space="preserve"> of (a) </w:t>
                              </w:r>
                              <w:r>
                                <w:t xml:space="preserve">bare substrate </w:t>
                              </w:r>
                              <w:r w:rsidRPr="009A3131">
                                <w:t xml:space="preserve">before CVD deposition and (b) </w:t>
                              </w:r>
                              <w:r w:rsidR="0063101E">
                                <w:t>As-grown</w:t>
                              </w:r>
                              <w:r w:rsidRPr="009A3131">
                                <w:t xml:space="preserve"> monolayer WS</w:t>
                              </w:r>
                              <w:r w:rsidRPr="009A3131">
                                <w:rPr>
                                  <w:vertAlign w:val="subscript"/>
                                </w:rPr>
                                <w:t>2</w:t>
                              </w:r>
                              <w:r w:rsidRPr="009A3131">
                                <w:t xml:space="preserve"> </w:t>
                              </w:r>
                              <w:r>
                                <w:t xml:space="preserve">on substrate </w:t>
                              </w:r>
                              <w:r w:rsidRPr="009A3131">
                                <w:t>after CVD deposition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5588725" name="Group 6"/>
                        <wpg:cNvGrpSpPr/>
                        <wpg:grpSpPr>
                          <a:xfrm>
                            <a:off x="120650" y="0"/>
                            <a:ext cx="5880523" cy="2019300"/>
                            <a:chOff x="0" y="0"/>
                            <a:chExt cx="5880523" cy="2019300"/>
                          </a:xfrm>
                        </wpg:grpSpPr>
                        <pic:pic xmlns:pic="http://schemas.openxmlformats.org/drawingml/2006/picture">
                          <pic:nvPicPr>
                            <pic:cNvPr id="1149890410" name="Picture 17" descr="A graph of a red lin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86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90333" y="0"/>
                              <a:ext cx="2790190" cy="201295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92780834" name="Picture 2" descr="c:\edax32\genesis\Spcgenmaps.Bmp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78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02255" cy="2019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  <a:extLst>
                                <a:ext uri="{C807C97D-BFC1-408E-A445-0C87EB9F89A2}">
                                  <ask:lineSketchStyleProps xmlns:ask="http://schemas.microsoft.com/office/drawing/2018/sketchyshapes" sd="0"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/>
                                    </a:custGeom>
                                    <ask:type/>
                                  </ask:lineSketchStyleProps>
                                </a:ext>
                              </a:extLst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7949D0" id="Group 7" o:spid="_x0000_s1028" style="position:absolute;margin-left:-9.35pt;margin-top:20.2pt;width:473.9pt;height:200pt;z-index:251656194" coordsize="60185,25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top:22161;width:60185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" stroked="f">
                  <v:textbox inset="0,0,0,0">
                    <w:txbxContent>
                      <w:p w14:paraId="47080D2B" w14:textId="22FED027" w:rsidR="009A3131" w:rsidRPr="00665F1A" w:rsidRDefault="009A3131" w:rsidP="009A3131">
                        <w:pPr>
                          <w:pStyle w:val="Caption"/>
                          <w:ind w:left="0"/>
                          <w:jc w:val="left"/>
                          <w:rPr>
                            <w:noProof/>
                            <w:szCs w:val="22"/>
                          </w:rPr>
                        </w:pPr>
                        <w:r>
                          <w:t xml:space="preserve">Figure </w:t>
                        </w:r>
                        <w:r w:rsidR="000D3F9C">
                          <w:t>S</w:t>
                        </w:r>
                        <w:r>
                          <w:t xml:space="preserve">1: </w:t>
                        </w:r>
                        <w:r w:rsidRPr="009A3131">
                          <w:t>ED</w:t>
                        </w:r>
                        <w:r w:rsidR="0063101E">
                          <w:t>X</w:t>
                        </w:r>
                        <w:r w:rsidRPr="009A3131">
                          <w:t xml:space="preserve"> of (a) </w:t>
                        </w:r>
                        <w:r>
                          <w:t xml:space="preserve">bare substrate </w:t>
                        </w:r>
                        <w:r w:rsidRPr="009A3131">
                          <w:t xml:space="preserve">before CVD deposition and (b) </w:t>
                        </w:r>
                        <w:r w:rsidR="0063101E">
                          <w:t>As-grown</w:t>
                        </w:r>
                        <w:r w:rsidRPr="009A3131">
                          <w:t xml:space="preserve"> monolayer WS</w:t>
                        </w:r>
                        <w:r w:rsidRPr="009A3131">
                          <w:rPr>
                            <w:vertAlign w:val="subscript"/>
                          </w:rPr>
                          <w:t>2</w:t>
                        </w:r>
                        <w:r w:rsidRPr="009A3131">
                          <w:t xml:space="preserve"> </w:t>
                        </w:r>
                        <w:r>
                          <w:t xml:space="preserve">on substrate </w:t>
                        </w:r>
                        <w:r w:rsidRPr="009A3131">
                          <w:t>after CVD deposition</w:t>
                        </w:r>
                      </w:p>
                    </w:txbxContent>
                  </v:textbox>
                </v:shape>
                <v:group id="Group 6" o:spid="_x0000_s1030" style="position:absolute;left:1206;width:58805;height:20193" coordsize="58805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7" o:spid="_x0000_s1031" type="#_x0000_t75" alt="A graph of a red line&#10;&#10;AI-generated content may be incorrect." style="position:absolute;left:30903;width:27902;height:20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" filled="t" fillcolor="#156082 [3204]" stroked="t">
                    <v:stroke joinstyle="round"/>
                    <v:imagedata r:id="rId9" o:title="A graph of a red line&#10;&#10;AI-generated content may be incorrect" croptop="5154f"/>
                    <v:path arrowok="t"/>
                  </v:shape>
                  <v:shape id="Picture 2" o:spid="_x0000_s1032" type="#_x0000_t75" style="position:absolute;width:28022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" filled="t" stroked="t">
                    <v:imagedata r:id="rId10" o:title="Spcgenmaps" croptop="5101f"/>
                    <v:path arrowok="t"/>
                  </v:shape>
                </v:group>
              </v:group>
            </w:pict>
          </mc:Fallback>
        </mc:AlternateContent>
      </w:r>
      <w:r w:rsidR="007642A6">
        <w:rPr>
          <w:b/>
          <w:bCs/>
        </w:rPr>
        <w:tab/>
      </w:r>
    </w:p>
    <w:p w14:paraId="07D83A0F" w14:textId="44176540" w:rsidR="008644B3" w:rsidRDefault="008644B3" w:rsidP="007642A6">
      <w:pPr>
        <w:rPr>
          <w:rFonts w:ascii="Times New Roman" w:hAnsi="Times New Roman" w:cs="Times New Roman"/>
          <w:sz w:val="20"/>
          <w:szCs w:val="20"/>
        </w:rPr>
      </w:pPr>
    </w:p>
    <w:p w14:paraId="4EB96BEB" w14:textId="49E9D170" w:rsidR="008644B3" w:rsidRPr="008644B3" w:rsidRDefault="008644B3" w:rsidP="008644B3">
      <w:pPr>
        <w:rPr>
          <w:rFonts w:ascii="Times New Roman" w:hAnsi="Times New Roman" w:cs="Times New Roman"/>
          <w:sz w:val="20"/>
          <w:szCs w:val="20"/>
        </w:rPr>
      </w:pPr>
    </w:p>
    <w:p w14:paraId="25FE60CB" w14:textId="072AAA62" w:rsidR="008644B3" w:rsidRPr="008644B3" w:rsidRDefault="008644B3" w:rsidP="008644B3">
      <w:pPr>
        <w:rPr>
          <w:rFonts w:ascii="Times New Roman" w:hAnsi="Times New Roman" w:cs="Times New Roman"/>
          <w:sz w:val="20"/>
          <w:szCs w:val="20"/>
        </w:rPr>
      </w:pPr>
    </w:p>
    <w:p w14:paraId="2334F0E5" w14:textId="7D5E2080" w:rsidR="008644B3" w:rsidRPr="008644B3" w:rsidRDefault="008644B3" w:rsidP="008644B3">
      <w:pPr>
        <w:rPr>
          <w:rFonts w:ascii="Times New Roman" w:hAnsi="Times New Roman" w:cs="Times New Roman"/>
          <w:sz w:val="20"/>
          <w:szCs w:val="20"/>
        </w:rPr>
      </w:pPr>
    </w:p>
    <w:p w14:paraId="4513D66C" w14:textId="130380A1" w:rsidR="008644B3" w:rsidRDefault="008644B3" w:rsidP="008644B3">
      <w:pPr>
        <w:rPr>
          <w:rFonts w:ascii="Times New Roman" w:hAnsi="Times New Roman" w:cs="Times New Roman"/>
          <w:sz w:val="20"/>
          <w:szCs w:val="20"/>
        </w:rPr>
      </w:pPr>
    </w:p>
    <w:p w14:paraId="1A60673C" w14:textId="77777777" w:rsidR="009A3131" w:rsidRPr="009A3131" w:rsidRDefault="009A3131" w:rsidP="009A3131">
      <w:pPr>
        <w:rPr>
          <w:rFonts w:ascii="Times New Roman" w:hAnsi="Times New Roman" w:cs="Times New Roman"/>
          <w:sz w:val="20"/>
          <w:szCs w:val="20"/>
        </w:rPr>
      </w:pPr>
    </w:p>
    <w:p w14:paraId="689DD133" w14:textId="77777777" w:rsidR="009A3131" w:rsidRPr="009A3131" w:rsidRDefault="009A3131" w:rsidP="009A3131">
      <w:pPr>
        <w:rPr>
          <w:rFonts w:ascii="Times New Roman" w:hAnsi="Times New Roman" w:cs="Times New Roman"/>
          <w:sz w:val="20"/>
          <w:szCs w:val="20"/>
        </w:rPr>
      </w:pPr>
    </w:p>
    <w:p w14:paraId="138ABA68" w14:textId="1800C709" w:rsidR="009A3131" w:rsidRPr="009A3131" w:rsidRDefault="009A3131" w:rsidP="009A3131">
      <w:pPr>
        <w:rPr>
          <w:rFonts w:ascii="Times New Roman" w:hAnsi="Times New Roman" w:cs="Times New Roman"/>
          <w:sz w:val="20"/>
          <w:szCs w:val="20"/>
        </w:rPr>
      </w:pPr>
    </w:p>
    <w:p w14:paraId="3453D7E7" w14:textId="36F663DF" w:rsidR="009A3131" w:rsidRDefault="009A3131" w:rsidP="009A3131">
      <w:pPr>
        <w:rPr>
          <w:rFonts w:ascii="Times New Roman" w:hAnsi="Times New Roman" w:cs="Times New Roman"/>
          <w:sz w:val="20"/>
          <w:szCs w:val="20"/>
        </w:rPr>
      </w:pPr>
    </w:p>
    <w:p w14:paraId="1C562F6F" w14:textId="77777777" w:rsidR="0063101E" w:rsidRPr="009A3131" w:rsidRDefault="0063101E" w:rsidP="009A3131">
      <w:pPr>
        <w:rPr>
          <w:rFonts w:ascii="Times New Roman" w:hAnsi="Times New Roman" w:cs="Times New Roman"/>
          <w:sz w:val="20"/>
          <w:szCs w:val="20"/>
        </w:rPr>
      </w:pPr>
    </w:p>
    <w:p w14:paraId="6A987A0B" w14:textId="4CAAA8B7" w:rsidR="009A3131" w:rsidRDefault="0063101E" w:rsidP="0063101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A174D6C" wp14:editId="41B87098">
            <wp:extent cx="2700000" cy="2160000"/>
            <wp:effectExtent l="0" t="0" r="5715" b="0"/>
            <wp:docPr id="653630522" name="Picture 4" descr="Close-up of a yellow pen tip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30522" name="Picture 4" descr="Close-up of a yellow pen tip&#10;&#10;AI-generated content may be incorrect.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AE52B" w14:textId="0ACFB1C1" w:rsidR="000D3F9C" w:rsidRPr="000D3F9C" w:rsidRDefault="0063101E" w:rsidP="0063101E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C9D480" wp14:editId="42EA35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18530" cy="323850"/>
                <wp:effectExtent l="0" t="0" r="0" b="0"/>
                <wp:wrapNone/>
                <wp:docPr id="3498001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8530" cy="3238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8995A0" w14:textId="527C213F" w:rsidR="0063101E" w:rsidRPr="00665F1A" w:rsidRDefault="0063101E" w:rsidP="0063101E">
                            <w:pPr>
                              <w:pStyle w:val="Caption"/>
                              <w:ind w:left="0"/>
                              <w:jc w:val="left"/>
                              <w:rPr>
                                <w:noProof/>
                                <w:szCs w:val="22"/>
                              </w:rPr>
                            </w:pPr>
                            <w:r>
                              <w:t>Figure S</w:t>
                            </w:r>
                            <w:r>
                              <w:t>2</w:t>
                            </w:r>
                            <w:r>
                              <w:t xml:space="preserve">: </w:t>
                            </w:r>
                            <w:r w:rsidRPr="0063101E">
                              <w:t>AFM operation on identified monolayer WS</w:t>
                            </w:r>
                            <w:r w:rsidRPr="0063101E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9D480" id="Text Box 1" o:spid="_x0000_s1033" type="#_x0000_t202" style="position:absolute;margin-left:0;margin-top:0;width:473.9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" stroked="f">
                <v:textbox inset="0,0,0,0">
                  <w:txbxContent>
                    <w:p w14:paraId="1A8995A0" w14:textId="527C213F" w:rsidR="0063101E" w:rsidRPr="00665F1A" w:rsidRDefault="0063101E" w:rsidP="0063101E">
                      <w:pPr>
                        <w:pStyle w:val="Caption"/>
                        <w:ind w:left="0"/>
                        <w:jc w:val="left"/>
                        <w:rPr>
                          <w:noProof/>
                          <w:szCs w:val="22"/>
                        </w:rPr>
                      </w:pPr>
                      <w:r>
                        <w:t>Figure S</w:t>
                      </w:r>
                      <w:r>
                        <w:t>2</w:t>
                      </w:r>
                      <w:r>
                        <w:t xml:space="preserve">: </w:t>
                      </w:r>
                      <w:r w:rsidRPr="0063101E">
                        <w:t>AFM operation on identified monolayer WS</w:t>
                      </w:r>
                      <w:r w:rsidRPr="0063101E"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D3F9C" w:rsidRPr="000D3F9C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47190" w14:textId="77777777" w:rsidR="001878A4" w:rsidRDefault="001878A4" w:rsidP="00D045DA">
      <w:pPr>
        <w:spacing w:after="0" w:line="240" w:lineRule="auto"/>
      </w:pPr>
      <w:r>
        <w:separator/>
      </w:r>
    </w:p>
  </w:endnote>
  <w:endnote w:type="continuationSeparator" w:id="0">
    <w:p w14:paraId="33C9E4BD" w14:textId="77777777" w:rsidR="001878A4" w:rsidRDefault="001878A4" w:rsidP="00D0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7283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81B9C7" w14:textId="147080CA" w:rsidR="00585D28" w:rsidRDefault="00585D28">
        <w:pPr>
          <w:pStyle w:val="Footer"/>
          <w:jc w:val="right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2827B3" w14:textId="77777777" w:rsidR="00585D28" w:rsidRDefault="00585D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4B38D" w14:textId="77777777" w:rsidR="001878A4" w:rsidRDefault="001878A4" w:rsidP="00D045DA">
      <w:pPr>
        <w:spacing w:after="0" w:line="240" w:lineRule="auto"/>
      </w:pPr>
      <w:r>
        <w:separator/>
      </w:r>
    </w:p>
  </w:footnote>
  <w:footnote w:type="continuationSeparator" w:id="0">
    <w:p w14:paraId="29D52749" w14:textId="77777777" w:rsidR="001878A4" w:rsidRDefault="001878A4" w:rsidP="00D04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zsTQ2NzIwNzc2NzdQ0lEKTi0uzszPAykwqQUAgJp4KSwAAAA="/>
  </w:docVars>
  <w:rsids>
    <w:rsidRoot w:val="00C607A9"/>
    <w:rsid w:val="00001CDF"/>
    <w:rsid w:val="00014A85"/>
    <w:rsid w:val="000D3F9C"/>
    <w:rsid w:val="001878A4"/>
    <w:rsid w:val="001D4A94"/>
    <w:rsid w:val="00264A04"/>
    <w:rsid w:val="00285DBA"/>
    <w:rsid w:val="00296711"/>
    <w:rsid w:val="003E6EC2"/>
    <w:rsid w:val="00472F0C"/>
    <w:rsid w:val="00585D28"/>
    <w:rsid w:val="005D5FEF"/>
    <w:rsid w:val="00621361"/>
    <w:rsid w:val="0063101E"/>
    <w:rsid w:val="0063429D"/>
    <w:rsid w:val="006406A2"/>
    <w:rsid w:val="006468D4"/>
    <w:rsid w:val="00763D70"/>
    <w:rsid w:val="007642A6"/>
    <w:rsid w:val="007D58F7"/>
    <w:rsid w:val="007F7E14"/>
    <w:rsid w:val="00823B93"/>
    <w:rsid w:val="008644B3"/>
    <w:rsid w:val="008D3D21"/>
    <w:rsid w:val="008E3A9A"/>
    <w:rsid w:val="008E5185"/>
    <w:rsid w:val="008F1FEA"/>
    <w:rsid w:val="00921569"/>
    <w:rsid w:val="00985031"/>
    <w:rsid w:val="009A3131"/>
    <w:rsid w:val="009D7BEC"/>
    <w:rsid w:val="00A95C97"/>
    <w:rsid w:val="00B62F3D"/>
    <w:rsid w:val="00C164BA"/>
    <w:rsid w:val="00C607A9"/>
    <w:rsid w:val="00D045DA"/>
    <w:rsid w:val="00D0483F"/>
    <w:rsid w:val="00D14DF5"/>
    <w:rsid w:val="00D301EB"/>
    <w:rsid w:val="00E5623B"/>
    <w:rsid w:val="00E61F58"/>
    <w:rsid w:val="00E72DB6"/>
    <w:rsid w:val="00E856FF"/>
    <w:rsid w:val="00EF07B8"/>
    <w:rsid w:val="00F57D94"/>
    <w:rsid w:val="00F70DF9"/>
    <w:rsid w:val="5930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FE0CF1"/>
  <w15:chartTrackingRefBased/>
  <w15:docId w15:val="{8CC64B6B-2B88-442E-9D80-A5D2263E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7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7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7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7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7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7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7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7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7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7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7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7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7A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6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C607A9"/>
  </w:style>
  <w:style w:type="character" w:customStyle="1" w:styleId="eop">
    <w:name w:val="eop"/>
    <w:basedOn w:val="DefaultParagraphFont"/>
    <w:rsid w:val="00C607A9"/>
  </w:style>
  <w:style w:type="character" w:styleId="Hyperlink">
    <w:name w:val="Hyperlink"/>
    <w:basedOn w:val="DefaultParagraphFont"/>
    <w:uiPriority w:val="99"/>
    <w:unhideWhenUsed/>
    <w:rsid w:val="00C607A9"/>
    <w:rPr>
      <w:color w:val="467886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642A6"/>
    <w:pPr>
      <w:spacing w:after="200" w:line="240" w:lineRule="auto"/>
      <w:ind w:left="720"/>
      <w:jc w:val="both"/>
    </w:pPr>
    <w:rPr>
      <w:rFonts w:ascii="Bookman Old Style" w:hAnsi="Bookman Old Style"/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E7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E72DB6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04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5DA"/>
  </w:style>
  <w:style w:type="paragraph" w:styleId="Footer">
    <w:name w:val="footer"/>
    <w:basedOn w:val="Normal"/>
    <w:link w:val="FooterChar"/>
    <w:uiPriority w:val="99"/>
    <w:unhideWhenUsed/>
    <w:rsid w:val="00D04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5DA"/>
  </w:style>
  <w:style w:type="character" w:styleId="Strong">
    <w:name w:val="Strong"/>
    <w:basedOn w:val="DefaultParagraphFont"/>
    <w:uiPriority w:val="22"/>
    <w:qFormat/>
    <w:rsid w:val="000D3F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azim31@gmail.com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60</Words>
  <Characters>448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Bakhtiar</dc:creator>
  <cp:keywords/>
  <dc:description/>
  <cp:lastModifiedBy>Bakhtiar Azim</cp:lastModifiedBy>
  <cp:revision>6</cp:revision>
  <cp:lastPrinted>2025-10-03T08:40:00Z</cp:lastPrinted>
  <dcterms:created xsi:type="dcterms:W3CDTF">2025-10-02T19:50:00Z</dcterms:created>
  <dcterms:modified xsi:type="dcterms:W3CDTF">2025-10-03T09:17:00Z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658a9a45-9b1f-4ee9-b00b-b30a17c637a2</vt:lpwstr>
  </property>
</Properties>
</file>