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1252" w:rsidRPr="00AA025E" w:rsidRDefault="00585E92" w:rsidP="00E50E36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6188710" cy="285305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phicalAbstract.em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85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21252" w:rsidRPr="00AA025E" w:rsidSect="00F62E46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1768" w:rsidRDefault="00D51768" w:rsidP="005B3E3C">
      <w:r>
        <w:separator/>
      </w:r>
    </w:p>
  </w:endnote>
  <w:endnote w:type="continuationSeparator" w:id="0">
    <w:p w:rsidR="00D51768" w:rsidRDefault="00D51768" w:rsidP="005B3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1768" w:rsidRDefault="00D51768" w:rsidP="005B3E3C">
      <w:r>
        <w:separator/>
      </w:r>
    </w:p>
  </w:footnote>
  <w:footnote w:type="continuationSeparator" w:id="0">
    <w:p w:rsidR="00D51768" w:rsidRDefault="00D51768" w:rsidP="005B3E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B97"/>
    <w:rsid w:val="00012194"/>
    <w:rsid w:val="000F4237"/>
    <w:rsid w:val="00144EC7"/>
    <w:rsid w:val="00214474"/>
    <w:rsid w:val="002A04BC"/>
    <w:rsid w:val="0039546E"/>
    <w:rsid w:val="003C3D94"/>
    <w:rsid w:val="003D25E0"/>
    <w:rsid w:val="00506C95"/>
    <w:rsid w:val="0056593E"/>
    <w:rsid w:val="00585E92"/>
    <w:rsid w:val="005B3E3C"/>
    <w:rsid w:val="00680D7B"/>
    <w:rsid w:val="00721252"/>
    <w:rsid w:val="00861282"/>
    <w:rsid w:val="009350F4"/>
    <w:rsid w:val="00A7196B"/>
    <w:rsid w:val="00AA025E"/>
    <w:rsid w:val="00BD0827"/>
    <w:rsid w:val="00C23BA3"/>
    <w:rsid w:val="00D51768"/>
    <w:rsid w:val="00E4594F"/>
    <w:rsid w:val="00E50E36"/>
    <w:rsid w:val="00E52B97"/>
    <w:rsid w:val="00E936A1"/>
    <w:rsid w:val="00EB0175"/>
    <w:rsid w:val="00F62E46"/>
    <w:rsid w:val="00F84AEB"/>
    <w:rsid w:val="00F84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286BCBB-A1F2-4B98-ACD9-F39EDF673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3E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B3E3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B3E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B3E3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Chuangxin He</dc:creator>
  <cp:keywords/>
  <dc:description/>
  <cp:lastModifiedBy>Xin Zeng</cp:lastModifiedBy>
  <cp:revision>16</cp:revision>
  <dcterms:created xsi:type="dcterms:W3CDTF">2020-11-23T14:21:00Z</dcterms:created>
  <dcterms:modified xsi:type="dcterms:W3CDTF">2025-10-03T07:38:00Z</dcterms:modified>
</cp:coreProperties>
</file>