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99630" w14:textId="2EAE0E28" w:rsidR="006A2801" w:rsidRPr="00804B19" w:rsidRDefault="00FE6B72" w:rsidP="007D1667">
      <w:pPr>
        <w:widowControl w:val="0"/>
        <w:spacing w:after="0" w:line="480" w:lineRule="auto"/>
        <w:ind w:right="-6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804B19">
        <w:rPr>
          <w:noProof/>
          <w:color w:val="000000" w:themeColor="text1"/>
          <w:sz w:val="24"/>
          <w:szCs w:val="24"/>
          <w:lang w:val="de-DE" w:eastAsia="de-DE"/>
        </w:rPr>
        <w:drawing>
          <wp:inline distT="0" distB="0" distL="0" distR="0" wp14:anchorId="6661E78D" wp14:editId="256394AE">
            <wp:extent cx="5490845" cy="2526030"/>
            <wp:effectExtent l="0" t="0" r="0" b="7620"/>
            <wp:docPr id="67" name="Grafik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90845" cy="252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214DB" w14:textId="6D88D2DB" w:rsidR="007037DD" w:rsidRDefault="007037DD" w:rsidP="007037DD">
      <w:pPr>
        <w:pStyle w:val="Caption"/>
        <w:spacing w:line="480" w:lineRule="auto"/>
        <w:rPr>
          <w:color w:val="000000" w:themeColor="text1"/>
        </w:rPr>
      </w:pPr>
      <w:r w:rsidRPr="00804B19">
        <w:rPr>
          <w:color w:val="000000" w:themeColor="text1"/>
        </w:rPr>
        <w:t xml:space="preserve">Table </w:t>
      </w:r>
      <w:r w:rsidRPr="00804B19">
        <w:rPr>
          <w:color w:val="000000" w:themeColor="text1"/>
        </w:rPr>
        <w:fldChar w:fldCharType="begin"/>
      </w:r>
      <w:r w:rsidRPr="00804B19">
        <w:rPr>
          <w:color w:val="000000" w:themeColor="text1"/>
        </w:rPr>
        <w:instrText xml:space="preserve"> SEQ Table \* ARABIC </w:instrText>
      </w:r>
      <w:r w:rsidRPr="00804B19">
        <w:rPr>
          <w:color w:val="000000" w:themeColor="text1"/>
        </w:rPr>
        <w:fldChar w:fldCharType="separate"/>
      </w:r>
      <w:r>
        <w:rPr>
          <w:noProof/>
          <w:color w:val="000000" w:themeColor="text1"/>
        </w:rPr>
        <w:t>1</w:t>
      </w:r>
      <w:r w:rsidRPr="00804B19">
        <w:rPr>
          <w:color w:val="000000" w:themeColor="text1"/>
        </w:rPr>
        <w:fldChar w:fldCharType="end"/>
      </w:r>
      <w:r w:rsidRPr="00804B19">
        <w:rPr>
          <w:color w:val="000000" w:themeColor="text1"/>
        </w:rPr>
        <w:t xml:space="preserve"> | Summary of Experimental Design</w:t>
      </w:r>
    </w:p>
    <w:p w14:paraId="350DFE64" w14:textId="1F2D9091" w:rsidR="00AE6074" w:rsidRDefault="00AE6074" w:rsidP="007037DD">
      <w:pPr>
        <w:pStyle w:val="Caption"/>
        <w:spacing w:line="480" w:lineRule="auto"/>
        <w:rPr>
          <w:color w:val="000000" w:themeColor="text1"/>
        </w:rPr>
      </w:pPr>
    </w:p>
    <w:p w14:paraId="320FCAE4" w14:textId="77777777" w:rsidR="00AE6074" w:rsidRPr="00804B19" w:rsidRDefault="00AE6074" w:rsidP="007037DD">
      <w:pPr>
        <w:pStyle w:val="Caption"/>
        <w:spacing w:line="480" w:lineRule="auto"/>
        <w:rPr>
          <w:color w:val="000000" w:themeColor="text1"/>
        </w:rPr>
      </w:pPr>
    </w:p>
    <w:p w14:paraId="0AFFDF86" w14:textId="3BCEDC00" w:rsidR="003D4F2D" w:rsidRDefault="008B4E9B" w:rsidP="003743BA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bookmarkStart w:id="0" w:name="_Hlk54875481"/>
      <w:r w:rsidRPr="00804B19">
        <w:rPr>
          <w:noProof/>
          <w:color w:val="000000" w:themeColor="text1"/>
          <w:sz w:val="24"/>
          <w:szCs w:val="24"/>
          <w:lang w:val="de-DE" w:eastAsia="de-DE"/>
        </w:rPr>
        <w:drawing>
          <wp:inline distT="0" distB="0" distL="0" distR="0" wp14:anchorId="6083CE91" wp14:editId="7A608EF5">
            <wp:extent cx="5400040" cy="4072890"/>
            <wp:effectExtent l="0" t="0" r="0" b="381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7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6725" w:rsidRPr="00804B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</w:t>
      </w:r>
      <w:bookmarkEnd w:id="0"/>
    </w:p>
    <w:p w14:paraId="0C8777EE" w14:textId="6DDFC64D" w:rsidR="00AE6074" w:rsidRPr="00032BD5" w:rsidRDefault="007037DD" w:rsidP="00AE6074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</w:pPr>
      <w:r w:rsidRPr="00804B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Table </w:t>
      </w:r>
      <w:r w:rsidRPr="00804B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fldChar w:fldCharType="begin"/>
      </w:r>
      <w:r w:rsidRPr="00804B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instrText xml:space="preserve"> SEQ Table \* ARABIC </w:instrText>
      </w:r>
      <w:r w:rsidRPr="00804B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fldChar w:fldCharType="separate"/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val="en-US"/>
        </w:rPr>
        <w:t>2</w:t>
      </w:r>
      <w:r w:rsidRPr="00804B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fldChar w:fldCharType="end"/>
      </w:r>
      <w:r w:rsidRPr="00804B19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| Econometric analysis of the impact of sanctions on cooperation.</w:t>
      </w:r>
      <w:r w:rsidRPr="00804B19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</w:p>
    <w:p w14:paraId="072ED7B5" w14:textId="3219EAC3" w:rsidR="00D83DC8" w:rsidRPr="00032BD5" w:rsidRDefault="00D83DC8" w:rsidP="00032BD5">
      <w:pPr>
        <w:pStyle w:val="EndnoteText"/>
        <w:spacing w:line="480" w:lineRule="auto"/>
        <w:ind w:left="284" w:hanging="284"/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</w:pPr>
    </w:p>
    <w:sectPr w:rsidR="00D83DC8" w:rsidRPr="00032BD5" w:rsidSect="003F4BC4">
      <w:headerReference w:type="default" r:id="rId10"/>
      <w:footerReference w:type="default" r:id="rId11"/>
      <w:pgSz w:w="11906" w:h="16838" w:code="9"/>
      <w:pgMar w:top="1418" w:right="1559" w:bottom="1418" w:left="1701" w:header="709" w:footer="709" w:gutter="0"/>
      <w:lnNumType w:countBy="1" w:restart="continuous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A55AEB" w14:textId="77777777" w:rsidR="00EE7726" w:rsidRDefault="00EE7726">
      <w:pPr>
        <w:spacing w:after="0" w:line="240" w:lineRule="auto"/>
      </w:pPr>
      <w:r>
        <w:separator/>
      </w:r>
    </w:p>
  </w:endnote>
  <w:endnote w:type="continuationSeparator" w:id="0">
    <w:p w14:paraId="3E53E06B" w14:textId="77777777" w:rsidR="00EE7726" w:rsidRDefault="00EE7726">
      <w:pPr>
        <w:spacing w:after="0" w:line="240" w:lineRule="auto"/>
      </w:pPr>
      <w:r>
        <w:continuationSeparator/>
      </w:r>
    </w:p>
  </w:endnote>
  <w:endnote w:type="continuationNotice" w:id="1">
    <w:p w14:paraId="3AF9EB74" w14:textId="77777777" w:rsidR="00EE7726" w:rsidRDefault="00EE772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Grande">
    <w:altName w:val="Segoe U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Inherit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88452930"/>
      <w:docPartObj>
        <w:docPartGallery w:val="Page Numbers (Bottom of Page)"/>
        <w:docPartUnique/>
      </w:docPartObj>
    </w:sdtPr>
    <w:sdtEndPr/>
    <w:sdtContent>
      <w:p w14:paraId="7E38C472" w14:textId="0FDF5909" w:rsidR="008303F4" w:rsidRDefault="008303F4" w:rsidP="00A8428B">
        <w:pPr>
          <w:pStyle w:val="Fuzeile1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27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D96D2" w14:textId="77777777" w:rsidR="00EE7726" w:rsidRDefault="00EE7726"/>
  </w:footnote>
  <w:footnote w:type="continuationSeparator" w:id="0">
    <w:p w14:paraId="7B600D31" w14:textId="77777777" w:rsidR="00EE7726" w:rsidRDefault="00EE7726">
      <w:r>
        <w:continuationSeparator/>
      </w:r>
    </w:p>
  </w:footnote>
  <w:footnote w:type="continuationNotice" w:id="1">
    <w:p w14:paraId="6F50BE75" w14:textId="77777777" w:rsidR="00EE7726" w:rsidRDefault="00EE772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21351" w14:textId="77777777" w:rsidR="008303F4" w:rsidRDefault="008303F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414C0"/>
    <w:multiLevelType w:val="hybridMultilevel"/>
    <w:tmpl w:val="38187DBA"/>
    <w:lvl w:ilvl="0" w:tplc="CF28CDB0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B3DF0"/>
    <w:multiLevelType w:val="hybridMultilevel"/>
    <w:tmpl w:val="F490E428"/>
    <w:lvl w:ilvl="0" w:tplc="524A4B7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94281A"/>
    <w:multiLevelType w:val="multilevel"/>
    <w:tmpl w:val="45985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0E5154"/>
    <w:multiLevelType w:val="multilevel"/>
    <w:tmpl w:val="892286C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28DD50DE"/>
    <w:multiLevelType w:val="hybridMultilevel"/>
    <w:tmpl w:val="431E40B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246A0E"/>
    <w:multiLevelType w:val="hybridMultilevel"/>
    <w:tmpl w:val="CE5AE752"/>
    <w:lvl w:ilvl="0" w:tplc="09D0E8F6">
      <w:start w:val="10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494443"/>
    <w:multiLevelType w:val="hybridMultilevel"/>
    <w:tmpl w:val="6FE08056"/>
    <w:lvl w:ilvl="0" w:tplc="7326F20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5213E9"/>
    <w:multiLevelType w:val="hybridMultilevel"/>
    <w:tmpl w:val="5C48896A"/>
    <w:lvl w:ilvl="0" w:tplc="E3AAB244">
      <w:numFmt w:val="bullet"/>
      <w:lvlText w:val="-"/>
      <w:lvlJc w:val="left"/>
      <w:pPr>
        <w:ind w:left="720" w:hanging="360"/>
      </w:pPr>
      <w:rPr>
        <w:rFonts w:ascii="ArialMT" w:eastAsiaTheme="minorEastAsia" w:hAnsi="ArialMT" w:cs="ArialMT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960D4F"/>
    <w:multiLevelType w:val="multilevel"/>
    <w:tmpl w:val="A18E3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CD6E6A"/>
    <w:multiLevelType w:val="hybridMultilevel"/>
    <w:tmpl w:val="A612A640"/>
    <w:lvl w:ilvl="0" w:tplc="B38440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884FF5"/>
    <w:multiLevelType w:val="hybridMultilevel"/>
    <w:tmpl w:val="6E5E95C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F852C1"/>
    <w:multiLevelType w:val="multilevel"/>
    <w:tmpl w:val="DB8AD18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6B6A12B8"/>
    <w:multiLevelType w:val="hybridMultilevel"/>
    <w:tmpl w:val="AA3C38E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2AC0692"/>
    <w:multiLevelType w:val="hybridMultilevel"/>
    <w:tmpl w:val="7BA49E4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CE5943"/>
    <w:multiLevelType w:val="multilevel"/>
    <w:tmpl w:val="38187D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847261"/>
    <w:multiLevelType w:val="multilevel"/>
    <w:tmpl w:val="677C9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E26403A"/>
    <w:multiLevelType w:val="hybridMultilevel"/>
    <w:tmpl w:val="D346B728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7FD01088"/>
    <w:multiLevelType w:val="multilevel"/>
    <w:tmpl w:val="E38AAF1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num w:numId="1">
    <w:abstractNumId w:val="17"/>
  </w:num>
  <w:num w:numId="2">
    <w:abstractNumId w:val="3"/>
  </w:num>
  <w:num w:numId="3">
    <w:abstractNumId w:val="7"/>
  </w:num>
  <w:num w:numId="4">
    <w:abstractNumId w:val="13"/>
  </w:num>
  <w:num w:numId="5">
    <w:abstractNumId w:val="1"/>
  </w:num>
  <w:num w:numId="6">
    <w:abstractNumId w:val="9"/>
  </w:num>
  <w:num w:numId="7">
    <w:abstractNumId w:val="0"/>
  </w:num>
  <w:num w:numId="8">
    <w:abstractNumId w:val="14"/>
  </w:num>
  <w:num w:numId="9">
    <w:abstractNumId w:val="11"/>
  </w:num>
  <w:num w:numId="10">
    <w:abstractNumId w:val="12"/>
  </w:num>
  <w:num w:numId="11">
    <w:abstractNumId w:val="4"/>
  </w:num>
  <w:num w:numId="12">
    <w:abstractNumId w:val="10"/>
  </w:num>
  <w:num w:numId="13">
    <w:abstractNumId w:val="5"/>
  </w:num>
  <w:num w:numId="14">
    <w:abstractNumId w:val="16"/>
  </w:num>
  <w:num w:numId="15">
    <w:abstractNumId w:val="15"/>
  </w:num>
  <w:num w:numId="16">
    <w:abstractNumId w:val="6"/>
  </w:num>
  <w:num w:numId="17">
    <w:abstractNumId w:val="2"/>
  </w:num>
  <w:num w:numId="18">
    <w:abstractNumId w:val="16"/>
  </w:num>
  <w:num w:numId="19">
    <w:abstractNumId w:val="8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F2D"/>
    <w:rsid w:val="00002871"/>
    <w:rsid w:val="0000340A"/>
    <w:rsid w:val="000047AB"/>
    <w:rsid w:val="00004812"/>
    <w:rsid w:val="00006ED7"/>
    <w:rsid w:val="00010895"/>
    <w:rsid w:val="000142A9"/>
    <w:rsid w:val="0001653E"/>
    <w:rsid w:val="0001734E"/>
    <w:rsid w:val="000227CE"/>
    <w:rsid w:val="0002315D"/>
    <w:rsid w:val="000240E0"/>
    <w:rsid w:val="00024547"/>
    <w:rsid w:val="000247F7"/>
    <w:rsid w:val="00024E82"/>
    <w:rsid w:val="00026FCF"/>
    <w:rsid w:val="00027806"/>
    <w:rsid w:val="000304F6"/>
    <w:rsid w:val="00030948"/>
    <w:rsid w:val="00030C15"/>
    <w:rsid w:val="00032BD5"/>
    <w:rsid w:val="00034D22"/>
    <w:rsid w:val="000352F6"/>
    <w:rsid w:val="00035A08"/>
    <w:rsid w:val="00044686"/>
    <w:rsid w:val="00044C00"/>
    <w:rsid w:val="00045939"/>
    <w:rsid w:val="00045FD0"/>
    <w:rsid w:val="00046A3B"/>
    <w:rsid w:val="0005045D"/>
    <w:rsid w:val="000516ED"/>
    <w:rsid w:val="00051C54"/>
    <w:rsid w:val="0005751A"/>
    <w:rsid w:val="0006034E"/>
    <w:rsid w:val="00065822"/>
    <w:rsid w:val="0007193C"/>
    <w:rsid w:val="00073AE2"/>
    <w:rsid w:val="00076DCC"/>
    <w:rsid w:val="0008036A"/>
    <w:rsid w:val="00084C26"/>
    <w:rsid w:val="0008656D"/>
    <w:rsid w:val="00091B92"/>
    <w:rsid w:val="00092180"/>
    <w:rsid w:val="0009292E"/>
    <w:rsid w:val="00093886"/>
    <w:rsid w:val="00093EC3"/>
    <w:rsid w:val="00095862"/>
    <w:rsid w:val="00096B0B"/>
    <w:rsid w:val="000A293D"/>
    <w:rsid w:val="000A2C4D"/>
    <w:rsid w:val="000A5F36"/>
    <w:rsid w:val="000B29F0"/>
    <w:rsid w:val="000B2F18"/>
    <w:rsid w:val="000B3454"/>
    <w:rsid w:val="000B417C"/>
    <w:rsid w:val="000B7417"/>
    <w:rsid w:val="000C00E5"/>
    <w:rsid w:val="000C014A"/>
    <w:rsid w:val="000C4FE1"/>
    <w:rsid w:val="000C64F2"/>
    <w:rsid w:val="000C747A"/>
    <w:rsid w:val="000C7DDE"/>
    <w:rsid w:val="000D1257"/>
    <w:rsid w:val="000D129D"/>
    <w:rsid w:val="000D2AF6"/>
    <w:rsid w:val="000D4C48"/>
    <w:rsid w:val="000D5680"/>
    <w:rsid w:val="000D6276"/>
    <w:rsid w:val="000D6725"/>
    <w:rsid w:val="000D7B78"/>
    <w:rsid w:val="000E0515"/>
    <w:rsid w:val="000E0769"/>
    <w:rsid w:val="000E1926"/>
    <w:rsid w:val="000E37BA"/>
    <w:rsid w:val="000E5282"/>
    <w:rsid w:val="000E67CD"/>
    <w:rsid w:val="000F07D0"/>
    <w:rsid w:val="000F3AE5"/>
    <w:rsid w:val="00102545"/>
    <w:rsid w:val="0010307A"/>
    <w:rsid w:val="00103521"/>
    <w:rsid w:val="00105D70"/>
    <w:rsid w:val="0010725C"/>
    <w:rsid w:val="00112CD4"/>
    <w:rsid w:val="001143E6"/>
    <w:rsid w:val="00117FA2"/>
    <w:rsid w:val="001207B8"/>
    <w:rsid w:val="00122310"/>
    <w:rsid w:val="00122508"/>
    <w:rsid w:val="00126714"/>
    <w:rsid w:val="001304C1"/>
    <w:rsid w:val="00130769"/>
    <w:rsid w:val="00130EEF"/>
    <w:rsid w:val="00130F01"/>
    <w:rsid w:val="00131AB4"/>
    <w:rsid w:val="001324CF"/>
    <w:rsid w:val="00133A64"/>
    <w:rsid w:val="00134DD6"/>
    <w:rsid w:val="001372FD"/>
    <w:rsid w:val="00140823"/>
    <w:rsid w:val="001409AB"/>
    <w:rsid w:val="00141E06"/>
    <w:rsid w:val="001432C2"/>
    <w:rsid w:val="00143C44"/>
    <w:rsid w:val="00145052"/>
    <w:rsid w:val="001457C7"/>
    <w:rsid w:val="00145B71"/>
    <w:rsid w:val="00151AC5"/>
    <w:rsid w:val="00152477"/>
    <w:rsid w:val="001575DE"/>
    <w:rsid w:val="001612B2"/>
    <w:rsid w:val="00161EDF"/>
    <w:rsid w:val="00162217"/>
    <w:rsid w:val="00162626"/>
    <w:rsid w:val="00163046"/>
    <w:rsid w:val="001644BC"/>
    <w:rsid w:val="00170903"/>
    <w:rsid w:val="00170BA3"/>
    <w:rsid w:val="001715B2"/>
    <w:rsid w:val="0017477D"/>
    <w:rsid w:val="00174AED"/>
    <w:rsid w:val="00174B92"/>
    <w:rsid w:val="00175AB7"/>
    <w:rsid w:val="00176B72"/>
    <w:rsid w:val="00180911"/>
    <w:rsid w:val="0018612E"/>
    <w:rsid w:val="001958A1"/>
    <w:rsid w:val="001965D7"/>
    <w:rsid w:val="0019781A"/>
    <w:rsid w:val="001A09BB"/>
    <w:rsid w:val="001A1234"/>
    <w:rsid w:val="001A2A7D"/>
    <w:rsid w:val="001A341C"/>
    <w:rsid w:val="001C0148"/>
    <w:rsid w:val="001C0779"/>
    <w:rsid w:val="001C11C2"/>
    <w:rsid w:val="001C275E"/>
    <w:rsid w:val="001C5875"/>
    <w:rsid w:val="001C6ED4"/>
    <w:rsid w:val="001C772E"/>
    <w:rsid w:val="001D0D8F"/>
    <w:rsid w:val="001D379E"/>
    <w:rsid w:val="001D5F1F"/>
    <w:rsid w:val="001D62E1"/>
    <w:rsid w:val="001E2D9A"/>
    <w:rsid w:val="001E4A5F"/>
    <w:rsid w:val="001E56A8"/>
    <w:rsid w:val="001E6100"/>
    <w:rsid w:val="001F138F"/>
    <w:rsid w:val="001F176C"/>
    <w:rsid w:val="001F212D"/>
    <w:rsid w:val="001F21A6"/>
    <w:rsid w:val="001F2CFD"/>
    <w:rsid w:val="001F6CAE"/>
    <w:rsid w:val="001F7D85"/>
    <w:rsid w:val="0020006F"/>
    <w:rsid w:val="002001AA"/>
    <w:rsid w:val="002068EC"/>
    <w:rsid w:val="00206CFD"/>
    <w:rsid w:val="0020731B"/>
    <w:rsid w:val="00211C47"/>
    <w:rsid w:val="00221036"/>
    <w:rsid w:val="0022128C"/>
    <w:rsid w:val="002213CE"/>
    <w:rsid w:val="0022184F"/>
    <w:rsid w:val="002229DE"/>
    <w:rsid w:val="00222BA2"/>
    <w:rsid w:val="00225428"/>
    <w:rsid w:val="00226492"/>
    <w:rsid w:val="002267E3"/>
    <w:rsid w:val="00231B37"/>
    <w:rsid w:val="0023257A"/>
    <w:rsid w:val="0023451C"/>
    <w:rsid w:val="00234F14"/>
    <w:rsid w:val="002350DE"/>
    <w:rsid w:val="00235F3E"/>
    <w:rsid w:val="00236268"/>
    <w:rsid w:val="00237726"/>
    <w:rsid w:val="00237931"/>
    <w:rsid w:val="00242039"/>
    <w:rsid w:val="00242853"/>
    <w:rsid w:val="002430F9"/>
    <w:rsid w:val="00245887"/>
    <w:rsid w:val="00247A92"/>
    <w:rsid w:val="00252C74"/>
    <w:rsid w:val="002550C4"/>
    <w:rsid w:val="0025684A"/>
    <w:rsid w:val="002612EE"/>
    <w:rsid w:val="00262188"/>
    <w:rsid w:val="0026395C"/>
    <w:rsid w:val="00264EAE"/>
    <w:rsid w:val="00265BE4"/>
    <w:rsid w:val="00267B54"/>
    <w:rsid w:val="002749F8"/>
    <w:rsid w:val="00274B89"/>
    <w:rsid w:val="00275BF8"/>
    <w:rsid w:val="002770F2"/>
    <w:rsid w:val="002801B2"/>
    <w:rsid w:val="00281BE9"/>
    <w:rsid w:val="00281E9C"/>
    <w:rsid w:val="00283227"/>
    <w:rsid w:val="0029538A"/>
    <w:rsid w:val="0029752F"/>
    <w:rsid w:val="0029761B"/>
    <w:rsid w:val="002A0062"/>
    <w:rsid w:val="002A02E1"/>
    <w:rsid w:val="002A0CEC"/>
    <w:rsid w:val="002A1A6A"/>
    <w:rsid w:val="002A3493"/>
    <w:rsid w:val="002A3FF3"/>
    <w:rsid w:val="002A46E0"/>
    <w:rsid w:val="002A4F4B"/>
    <w:rsid w:val="002B02C1"/>
    <w:rsid w:val="002B2DE6"/>
    <w:rsid w:val="002B6C2A"/>
    <w:rsid w:val="002C05E8"/>
    <w:rsid w:val="002C08BD"/>
    <w:rsid w:val="002C23D5"/>
    <w:rsid w:val="002C262F"/>
    <w:rsid w:val="002C3921"/>
    <w:rsid w:val="002C50B5"/>
    <w:rsid w:val="002D1C37"/>
    <w:rsid w:val="002D2203"/>
    <w:rsid w:val="002D4901"/>
    <w:rsid w:val="002D7446"/>
    <w:rsid w:val="002E040D"/>
    <w:rsid w:val="002E3F32"/>
    <w:rsid w:val="002E48F5"/>
    <w:rsid w:val="002E5444"/>
    <w:rsid w:val="002E5ED2"/>
    <w:rsid w:val="002E777A"/>
    <w:rsid w:val="002E79B3"/>
    <w:rsid w:val="002F02CE"/>
    <w:rsid w:val="002F31F4"/>
    <w:rsid w:val="002F3795"/>
    <w:rsid w:val="00305005"/>
    <w:rsid w:val="00311532"/>
    <w:rsid w:val="003118D6"/>
    <w:rsid w:val="00313718"/>
    <w:rsid w:val="00313892"/>
    <w:rsid w:val="00313EA5"/>
    <w:rsid w:val="0031446F"/>
    <w:rsid w:val="00320C2A"/>
    <w:rsid w:val="003266AC"/>
    <w:rsid w:val="00327036"/>
    <w:rsid w:val="00330AE7"/>
    <w:rsid w:val="0033415B"/>
    <w:rsid w:val="0033455F"/>
    <w:rsid w:val="00334C73"/>
    <w:rsid w:val="00335571"/>
    <w:rsid w:val="00336AB4"/>
    <w:rsid w:val="00337122"/>
    <w:rsid w:val="003408CD"/>
    <w:rsid w:val="003409CA"/>
    <w:rsid w:val="00343C10"/>
    <w:rsid w:val="00344F56"/>
    <w:rsid w:val="00345E4B"/>
    <w:rsid w:val="00346FA5"/>
    <w:rsid w:val="00350A54"/>
    <w:rsid w:val="003515F4"/>
    <w:rsid w:val="00351B74"/>
    <w:rsid w:val="003543B6"/>
    <w:rsid w:val="0035452E"/>
    <w:rsid w:val="00354CD3"/>
    <w:rsid w:val="003562F1"/>
    <w:rsid w:val="003605C0"/>
    <w:rsid w:val="00361E93"/>
    <w:rsid w:val="003626CE"/>
    <w:rsid w:val="0036435D"/>
    <w:rsid w:val="0036521B"/>
    <w:rsid w:val="00366509"/>
    <w:rsid w:val="00370DE6"/>
    <w:rsid w:val="00374123"/>
    <w:rsid w:val="003743BA"/>
    <w:rsid w:val="00375194"/>
    <w:rsid w:val="00380626"/>
    <w:rsid w:val="003820F2"/>
    <w:rsid w:val="00383EB8"/>
    <w:rsid w:val="003869D9"/>
    <w:rsid w:val="00391D43"/>
    <w:rsid w:val="003970E5"/>
    <w:rsid w:val="003A20DB"/>
    <w:rsid w:val="003A50FE"/>
    <w:rsid w:val="003A553B"/>
    <w:rsid w:val="003A7483"/>
    <w:rsid w:val="003A7AF1"/>
    <w:rsid w:val="003B2F4A"/>
    <w:rsid w:val="003B3B0D"/>
    <w:rsid w:val="003B48B9"/>
    <w:rsid w:val="003B786D"/>
    <w:rsid w:val="003B7FF8"/>
    <w:rsid w:val="003C1AE9"/>
    <w:rsid w:val="003C1E0A"/>
    <w:rsid w:val="003C767F"/>
    <w:rsid w:val="003C76F5"/>
    <w:rsid w:val="003C795B"/>
    <w:rsid w:val="003D4F2D"/>
    <w:rsid w:val="003D57A2"/>
    <w:rsid w:val="003D5A42"/>
    <w:rsid w:val="003D6207"/>
    <w:rsid w:val="003D67ED"/>
    <w:rsid w:val="003E0AFC"/>
    <w:rsid w:val="003E0BFD"/>
    <w:rsid w:val="003E2855"/>
    <w:rsid w:val="003E2CF3"/>
    <w:rsid w:val="003E5588"/>
    <w:rsid w:val="003F0835"/>
    <w:rsid w:val="003F0C2A"/>
    <w:rsid w:val="003F21E3"/>
    <w:rsid w:val="003F4BC4"/>
    <w:rsid w:val="003F7C62"/>
    <w:rsid w:val="004008FE"/>
    <w:rsid w:val="00400BE2"/>
    <w:rsid w:val="00400C5B"/>
    <w:rsid w:val="004016A8"/>
    <w:rsid w:val="00401EDF"/>
    <w:rsid w:val="00403F0D"/>
    <w:rsid w:val="00407F73"/>
    <w:rsid w:val="00410FBC"/>
    <w:rsid w:val="00413364"/>
    <w:rsid w:val="00413CDB"/>
    <w:rsid w:val="00416490"/>
    <w:rsid w:val="004212B7"/>
    <w:rsid w:val="0042258B"/>
    <w:rsid w:val="004258ED"/>
    <w:rsid w:val="00433B0D"/>
    <w:rsid w:val="00433F1E"/>
    <w:rsid w:val="00434CB7"/>
    <w:rsid w:val="00436974"/>
    <w:rsid w:val="00436DCC"/>
    <w:rsid w:val="00440E35"/>
    <w:rsid w:val="00444F35"/>
    <w:rsid w:val="0045046F"/>
    <w:rsid w:val="00450BFE"/>
    <w:rsid w:val="0045279B"/>
    <w:rsid w:val="00452CF5"/>
    <w:rsid w:val="00452D19"/>
    <w:rsid w:val="00453FEE"/>
    <w:rsid w:val="004559D3"/>
    <w:rsid w:val="00457056"/>
    <w:rsid w:val="00464F09"/>
    <w:rsid w:val="00466B6C"/>
    <w:rsid w:val="0046740B"/>
    <w:rsid w:val="00470583"/>
    <w:rsid w:val="00471C14"/>
    <w:rsid w:val="00472089"/>
    <w:rsid w:val="00475E5E"/>
    <w:rsid w:val="00483DE3"/>
    <w:rsid w:val="004840CE"/>
    <w:rsid w:val="00486CAF"/>
    <w:rsid w:val="00493F60"/>
    <w:rsid w:val="00494398"/>
    <w:rsid w:val="004960E6"/>
    <w:rsid w:val="00497514"/>
    <w:rsid w:val="004A043E"/>
    <w:rsid w:val="004A095C"/>
    <w:rsid w:val="004A2B18"/>
    <w:rsid w:val="004A66ED"/>
    <w:rsid w:val="004B0F9E"/>
    <w:rsid w:val="004B203F"/>
    <w:rsid w:val="004B577F"/>
    <w:rsid w:val="004B6A03"/>
    <w:rsid w:val="004B6E2F"/>
    <w:rsid w:val="004B7302"/>
    <w:rsid w:val="004B77EC"/>
    <w:rsid w:val="004C0DC0"/>
    <w:rsid w:val="004C14BD"/>
    <w:rsid w:val="004C7CBC"/>
    <w:rsid w:val="004C7E8D"/>
    <w:rsid w:val="004D04FE"/>
    <w:rsid w:val="004D1638"/>
    <w:rsid w:val="004D1705"/>
    <w:rsid w:val="004D4158"/>
    <w:rsid w:val="004D5246"/>
    <w:rsid w:val="004D75C8"/>
    <w:rsid w:val="004E1F29"/>
    <w:rsid w:val="004E2008"/>
    <w:rsid w:val="004E3BA7"/>
    <w:rsid w:val="004E4A52"/>
    <w:rsid w:val="004E4A6B"/>
    <w:rsid w:val="004E5A60"/>
    <w:rsid w:val="004E5E50"/>
    <w:rsid w:val="004E7313"/>
    <w:rsid w:val="004F0B77"/>
    <w:rsid w:val="004F2FB9"/>
    <w:rsid w:val="004F2FF9"/>
    <w:rsid w:val="004F3AE1"/>
    <w:rsid w:val="004F65EF"/>
    <w:rsid w:val="005028CE"/>
    <w:rsid w:val="00506551"/>
    <w:rsid w:val="0050795A"/>
    <w:rsid w:val="005131AE"/>
    <w:rsid w:val="005142A8"/>
    <w:rsid w:val="00514BA1"/>
    <w:rsid w:val="005151C8"/>
    <w:rsid w:val="005151CB"/>
    <w:rsid w:val="0051636B"/>
    <w:rsid w:val="005169C4"/>
    <w:rsid w:val="00526220"/>
    <w:rsid w:val="00530706"/>
    <w:rsid w:val="005333FD"/>
    <w:rsid w:val="00533D86"/>
    <w:rsid w:val="005352C0"/>
    <w:rsid w:val="0053577F"/>
    <w:rsid w:val="00537A93"/>
    <w:rsid w:val="005400F2"/>
    <w:rsid w:val="00540BB0"/>
    <w:rsid w:val="00540D0B"/>
    <w:rsid w:val="005413B1"/>
    <w:rsid w:val="00541634"/>
    <w:rsid w:val="0054231C"/>
    <w:rsid w:val="00543FB7"/>
    <w:rsid w:val="00545383"/>
    <w:rsid w:val="00545AA5"/>
    <w:rsid w:val="00552569"/>
    <w:rsid w:val="00554CCE"/>
    <w:rsid w:val="00555BB9"/>
    <w:rsid w:val="0056011D"/>
    <w:rsid w:val="0056043D"/>
    <w:rsid w:val="00561E8C"/>
    <w:rsid w:val="005628B5"/>
    <w:rsid w:val="005646EA"/>
    <w:rsid w:val="00565450"/>
    <w:rsid w:val="00571302"/>
    <w:rsid w:val="0057289D"/>
    <w:rsid w:val="00575AF4"/>
    <w:rsid w:val="0057649F"/>
    <w:rsid w:val="0057699B"/>
    <w:rsid w:val="00576BB5"/>
    <w:rsid w:val="005778AC"/>
    <w:rsid w:val="00577AA5"/>
    <w:rsid w:val="00580B9D"/>
    <w:rsid w:val="00580DDD"/>
    <w:rsid w:val="00581063"/>
    <w:rsid w:val="005810BB"/>
    <w:rsid w:val="0058151B"/>
    <w:rsid w:val="00584C07"/>
    <w:rsid w:val="005852E6"/>
    <w:rsid w:val="00585A8C"/>
    <w:rsid w:val="00587F52"/>
    <w:rsid w:val="005900CD"/>
    <w:rsid w:val="00591877"/>
    <w:rsid w:val="00591BE9"/>
    <w:rsid w:val="0059357A"/>
    <w:rsid w:val="00593974"/>
    <w:rsid w:val="00594EE1"/>
    <w:rsid w:val="005955BE"/>
    <w:rsid w:val="005A10B9"/>
    <w:rsid w:val="005A3C3F"/>
    <w:rsid w:val="005A44DD"/>
    <w:rsid w:val="005A6093"/>
    <w:rsid w:val="005B0348"/>
    <w:rsid w:val="005B5AB6"/>
    <w:rsid w:val="005D24EA"/>
    <w:rsid w:val="005D40C6"/>
    <w:rsid w:val="005D50AC"/>
    <w:rsid w:val="005E2867"/>
    <w:rsid w:val="005E3C88"/>
    <w:rsid w:val="005E62E9"/>
    <w:rsid w:val="005F109F"/>
    <w:rsid w:val="005F1D39"/>
    <w:rsid w:val="005F3402"/>
    <w:rsid w:val="005F3C02"/>
    <w:rsid w:val="005F3DBE"/>
    <w:rsid w:val="005F686E"/>
    <w:rsid w:val="00600930"/>
    <w:rsid w:val="0060335E"/>
    <w:rsid w:val="006051DF"/>
    <w:rsid w:val="00605409"/>
    <w:rsid w:val="00605561"/>
    <w:rsid w:val="006060EC"/>
    <w:rsid w:val="00607676"/>
    <w:rsid w:val="00610050"/>
    <w:rsid w:val="00610963"/>
    <w:rsid w:val="006137C7"/>
    <w:rsid w:val="00616664"/>
    <w:rsid w:val="00621D0F"/>
    <w:rsid w:val="00624A9A"/>
    <w:rsid w:val="00625096"/>
    <w:rsid w:val="00627C57"/>
    <w:rsid w:val="00627E23"/>
    <w:rsid w:val="00631082"/>
    <w:rsid w:val="00632C73"/>
    <w:rsid w:val="00633A5C"/>
    <w:rsid w:val="006346E8"/>
    <w:rsid w:val="00634974"/>
    <w:rsid w:val="00636FDD"/>
    <w:rsid w:val="006417A3"/>
    <w:rsid w:val="006442C4"/>
    <w:rsid w:val="00645901"/>
    <w:rsid w:val="00645E8C"/>
    <w:rsid w:val="00651D06"/>
    <w:rsid w:val="006529AD"/>
    <w:rsid w:val="00654899"/>
    <w:rsid w:val="006549F4"/>
    <w:rsid w:val="00656A8B"/>
    <w:rsid w:val="00657D0C"/>
    <w:rsid w:val="0066015A"/>
    <w:rsid w:val="00660EA7"/>
    <w:rsid w:val="00662B20"/>
    <w:rsid w:val="0066501D"/>
    <w:rsid w:val="006662DF"/>
    <w:rsid w:val="00666E14"/>
    <w:rsid w:val="00667C0B"/>
    <w:rsid w:val="0067275B"/>
    <w:rsid w:val="00673E3F"/>
    <w:rsid w:val="006752C5"/>
    <w:rsid w:val="00676110"/>
    <w:rsid w:val="00676271"/>
    <w:rsid w:val="006772E7"/>
    <w:rsid w:val="00682D95"/>
    <w:rsid w:val="0068638D"/>
    <w:rsid w:val="00686DE4"/>
    <w:rsid w:val="0069108F"/>
    <w:rsid w:val="00691A17"/>
    <w:rsid w:val="00692B06"/>
    <w:rsid w:val="00692C55"/>
    <w:rsid w:val="00692EE9"/>
    <w:rsid w:val="006937DD"/>
    <w:rsid w:val="00695852"/>
    <w:rsid w:val="00696209"/>
    <w:rsid w:val="00696D27"/>
    <w:rsid w:val="006A24CB"/>
    <w:rsid w:val="006A2801"/>
    <w:rsid w:val="006A30CF"/>
    <w:rsid w:val="006A4C0E"/>
    <w:rsid w:val="006A6CB5"/>
    <w:rsid w:val="006B26E3"/>
    <w:rsid w:val="006B6E83"/>
    <w:rsid w:val="006B74D6"/>
    <w:rsid w:val="006C0EC7"/>
    <w:rsid w:val="006C138F"/>
    <w:rsid w:val="006C2418"/>
    <w:rsid w:val="006C2ED8"/>
    <w:rsid w:val="006C5C78"/>
    <w:rsid w:val="006D0000"/>
    <w:rsid w:val="006D07A4"/>
    <w:rsid w:val="006D07F4"/>
    <w:rsid w:val="006D5FD2"/>
    <w:rsid w:val="006E1338"/>
    <w:rsid w:val="006E30E0"/>
    <w:rsid w:val="006E5366"/>
    <w:rsid w:val="006E54CE"/>
    <w:rsid w:val="006E7958"/>
    <w:rsid w:val="006F00F3"/>
    <w:rsid w:val="006F2714"/>
    <w:rsid w:val="006F6E20"/>
    <w:rsid w:val="006F6F06"/>
    <w:rsid w:val="00702232"/>
    <w:rsid w:val="007025E2"/>
    <w:rsid w:val="007037DD"/>
    <w:rsid w:val="00705CC2"/>
    <w:rsid w:val="007137DC"/>
    <w:rsid w:val="007145F6"/>
    <w:rsid w:val="00714D70"/>
    <w:rsid w:val="007152AD"/>
    <w:rsid w:val="0071672E"/>
    <w:rsid w:val="00716F30"/>
    <w:rsid w:val="00717F3D"/>
    <w:rsid w:val="00722F8C"/>
    <w:rsid w:val="0072436B"/>
    <w:rsid w:val="00727016"/>
    <w:rsid w:val="00727C7E"/>
    <w:rsid w:val="00727E42"/>
    <w:rsid w:val="0073128C"/>
    <w:rsid w:val="00732BBE"/>
    <w:rsid w:val="00733227"/>
    <w:rsid w:val="0073445B"/>
    <w:rsid w:val="007349A1"/>
    <w:rsid w:val="00735172"/>
    <w:rsid w:val="00735AB5"/>
    <w:rsid w:val="00740A64"/>
    <w:rsid w:val="00742569"/>
    <w:rsid w:val="00742C89"/>
    <w:rsid w:val="0074698C"/>
    <w:rsid w:val="007470CB"/>
    <w:rsid w:val="007474F9"/>
    <w:rsid w:val="0074776F"/>
    <w:rsid w:val="00751046"/>
    <w:rsid w:val="00751693"/>
    <w:rsid w:val="0075181C"/>
    <w:rsid w:val="00753198"/>
    <w:rsid w:val="00753352"/>
    <w:rsid w:val="007533BB"/>
    <w:rsid w:val="00753929"/>
    <w:rsid w:val="0075542B"/>
    <w:rsid w:val="007573EA"/>
    <w:rsid w:val="00761DF4"/>
    <w:rsid w:val="00764B31"/>
    <w:rsid w:val="0076505E"/>
    <w:rsid w:val="0076631E"/>
    <w:rsid w:val="00767E41"/>
    <w:rsid w:val="00770227"/>
    <w:rsid w:val="007728CA"/>
    <w:rsid w:val="00775004"/>
    <w:rsid w:val="0077573A"/>
    <w:rsid w:val="00780494"/>
    <w:rsid w:val="00782C1C"/>
    <w:rsid w:val="0078477E"/>
    <w:rsid w:val="00785FD1"/>
    <w:rsid w:val="0078738B"/>
    <w:rsid w:val="007906E6"/>
    <w:rsid w:val="00796154"/>
    <w:rsid w:val="00797201"/>
    <w:rsid w:val="007A03C3"/>
    <w:rsid w:val="007A0A5A"/>
    <w:rsid w:val="007A0AC9"/>
    <w:rsid w:val="007A45A0"/>
    <w:rsid w:val="007A59D0"/>
    <w:rsid w:val="007A649C"/>
    <w:rsid w:val="007A664E"/>
    <w:rsid w:val="007A7DB4"/>
    <w:rsid w:val="007B2AE1"/>
    <w:rsid w:val="007B49AC"/>
    <w:rsid w:val="007B4F91"/>
    <w:rsid w:val="007B68C6"/>
    <w:rsid w:val="007C1980"/>
    <w:rsid w:val="007C1AFE"/>
    <w:rsid w:val="007C6754"/>
    <w:rsid w:val="007D02B1"/>
    <w:rsid w:val="007D1667"/>
    <w:rsid w:val="007D2C68"/>
    <w:rsid w:val="007D3549"/>
    <w:rsid w:val="007D62E3"/>
    <w:rsid w:val="007D64A0"/>
    <w:rsid w:val="007D7A9A"/>
    <w:rsid w:val="007E59EA"/>
    <w:rsid w:val="007F2FF8"/>
    <w:rsid w:val="007F36C6"/>
    <w:rsid w:val="007F626E"/>
    <w:rsid w:val="007F650A"/>
    <w:rsid w:val="007F6F6A"/>
    <w:rsid w:val="007F7ED1"/>
    <w:rsid w:val="007F7ED7"/>
    <w:rsid w:val="00800B48"/>
    <w:rsid w:val="00802CF6"/>
    <w:rsid w:val="00802D78"/>
    <w:rsid w:val="00804ACB"/>
    <w:rsid w:val="00804B19"/>
    <w:rsid w:val="00805B33"/>
    <w:rsid w:val="00806B2E"/>
    <w:rsid w:val="00810CF3"/>
    <w:rsid w:val="00812684"/>
    <w:rsid w:val="00815026"/>
    <w:rsid w:val="00815CA7"/>
    <w:rsid w:val="00815F9A"/>
    <w:rsid w:val="00816FC0"/>
    <w:rsid w:val="00822B28"/>
    <w:rsid w:val="008264BA"/>
    <w:rsid w:val="008303F4"/>
    <w:rsid w:val="00831524"/>
    <w:rsid w:val="00832937"/>
    <w:rsid w:val="00834578"/>
    <w:rsid w:val="00834E48"/>
    <w:rsid w:val="00835C66"/>
    <w:rsid w:val="008373FA"/>
    <w:rsid w:val="00837895"/>
    <w:rsid w:val="00841253"/>
    <w:rsid w:val="008418EB"/>
    <w:rsid w:val="008430E8"/>
    <w:rsid w:val="00844487"/>
    <w:rsid w:val="00847D4E"/>
    <w:rsid w:val="008527FD"/>
    <w:rsid w:val="00852BE7"/>
    <w:rsid w:val="00854206"/>
    <w:rsid w:val="00865610"/>
    <w:rsid w:val="0086618B"/>
    <w:rsid w:val="00866B75"/>
    <w:rsid w:val="008670D4"/>
    <w:rsid w:val="0087008C"/>
    <w:rsid w:val="00871F50"/>
    <w:rsid w:val="00875D58"/>
    <w:rsid w:val="0087629A"/>
    <w:rsid w:val="0088118A"/>
    <w:rsid w:val="00881C34"/>
    <w:rsid w:val="0088264E"/>
    <w:rsid w:val="00883D84"/>
    <w:rsid w:val="008847E1"/>
    <w:rsid w:val="0088487C"/>
    <w:rsid w:val="00884D04"/>
    <w:rsid w:val="008923CD"/>
    <w:rsid w:val="008934B1"/>
    <w:rsid w:val="00896F85"/>
    <w:rsid w:val="00897AF4"/>
    <w:rsid w:val="008A2C7D"/>
    <w:rsid w:val="008A3741"/>
    <w:rsid w:val="008A3C4E"/>
    <w:rsid w:val="008A60B8"/>
    <w:rsid w:val="008B4E9B"/>
    <w:rsid w:val="008B5BA4"/>
    <w:rsid w:val="008B5ECE"/>
    <w:rsid w:val="008B733F"/>
    <w:rsid w:val="008C0579"/>
    <w:rsid w:val="008C31D6"/>
    <w:rsid w:val="008C43A4"/>
    <w:rsid w:val="008C5E6F"/>
    <w:rsid w:val="008C7320"/>
    <w:rsid w:val="008D50D1"/>
    <w:rsid w:val="008E4AAB"/>
    <w:rsid w:val="008E6C35"/>
    <w:rsid w:val="008E7B31"/>
    <w:rsid w:val="008F1B7B"/>
    <w:rsid w:val="008F22E6"/>
    <w:rsid w:val="008F6A0A"/>
    <w:rsid w:val="008F79B0"/>
    <w:rsid w:val="0090078F"/>
    <w:rsid w:val="00901B0A"/>
    <w:rsid w:val="00901CD1"/>
    <w:rsid w:val="009023D9"/>
    <w:rsid w:val="00902AB8"/>
    <w:rsid w:val="00902C6B"/>
    <w:rsid w:val="00903024"/>
    <w:rsid w:val="00916BED"/>
    <w:rsid w:val="009202EF"/>
    <w:rsid w:val="00922FF8"/>
    <w:rsid w:val="00922FFB"/>
    <w:rsid w:val="00923934"/>
    <w:rsid w:val="00925725"/>
    <w:rsid w:val="009264D0"/>
    <w:rsid w:val="00927336"/>
    <w:rsid w:val="00931D80"/>
    <w:rsid w:val="00932021"/>
    <w:rsid w:val="00934B58"/>
    <w:rsid w:val="00936F67"/>
    <w:rsid w:val="009418CF"/>
    <w:rsid w:val="00943F4C"/>
    <w:rsid w:val="00943FF9"/>
    <w:rsid w:val="009478A0"/>
    <w:rsid w:val="0095240A"/>
    <w:rsid w:val="00952631"/>
    <w:rsid w:val="009535FD"/>
    <w:rsid w:val="00954C56"/>
    <w:rsid w:val="009638F1"/>
    <w:rsid w:val="0096463A"/>
    <w:rsid w:val="00964AE8"/>
    <w:rsid w:val="00965600"/>
    <w:rsid w:val="00970E84"/>
    <w:rsid w:val="00971903"/>
    <w:rsid w:val="00972E01"/>
    <w:rsid w:val="00974174"/>
    <w:rsid w:val="00974A4F"/>
    <w:rsid w:val="009760F4"/>
    <w:rsid w:val="00980297"/>
    <w:rsid w:val="009827EB"/>
    <w:rsid w:val="00984B92"/>
    <w:rsid w:val="00990312"/>
    <w:rsid w:val="00990334"/>
    <w:rsid w:val="009909ED"/>
    <w:rsid w:val="00991194"/>
    <w:rsid w:val="009933AE"/>
    <w:rsid w:val="00997F2E"/>
    <w:rsid w:val="009A0307"/>
    <w:rsid w:val="009A2B4F"/>
    <w:rsid w:val="009A30B3"/>
    <w:rsid w:val="009A36A8"/>
    <w:rsid w:val="009A3F72"/>
    <w:rsid w:val="009A6CAD"/>
    <w:rsid w:val="009A6FF9"/>
    <w:rsid w:val="009B0A3E"/>
    <w:rsid w:val="009B48C6"/>
    <w:rsid w:val="009B50DD"/>
    <w:rsid w:val="009B60E2"/>
    <w:rsid w:val="009B6FB0"/>
    <w:rsid w:val="009B7AFD"/>
    <w:rsid w:val="009C01F0"/>
    <w:rsid w:val="009C25F3"/>
    <w:rsid w:val="009C2CB0"/>
    <w:rsid w:val="009C2D29"/>
    <w:rsid w:val="009C643F"/>
    <w:rsid w:val="009C7256"/>
    <w:rsid w:val="009D3136"/>
    <w:rsid w:val="009D4013"/>
    <w:rsid w:val="009D404D"/>
    <w:rsid w:val="009D6CF8"/>
    <w:rsid w:val="009E132D"/>
    <w:rsid w:val="009E19A8"/>
    <w:rsid w:val="009E39B1"/>
    <w:rsid w:val="009E3C4F"/>
    <w:rsid w:val="009E4021"/>
    <w:rsid w:val="009E5D2C"/>
    <w:rsid w:val="009E5F10"/>
    <w:rsid w:val="009E7FC0"/>
    <w:rsid w:val="009F04F1"/>
    <w:rsid w:val="009F3B38"/>
    <w:rsid w:val="009F3DEC"/>
    <w:rsid w:val="009F5D86"/>
    <w:rsid w:val="00A0012A"/>
    <w:rsid w:val="00A062C1"/>
    <w:rsid w:val="00A07378"/>
    <w:rsid w:val="00A07723"/>
    <w:rsid w:val="00A11421"/>
    <w:rsid w:val="00A150D8"/>
    <w:rsid w:val="00A166D6"/>
    <w:rsid w:val="00A1730C"/>
    <w:rsid w:val="00A2060F"/>
    <w:rsid w:val="00A24336"/>
    <w:rsid w:val="00A269FE"/>
    <w:rsid w:val="00A27167"/>
    <w:rsid w:val="00A301A1"/>
    <w:rsid w:val="00A31A68"/>
    <w:rsid w:val="00A33959"/>
    <w:rsid w:val="00A342EA"/>
    <w:rsid w:val="00A3494F"/>
    <w:rsid w:val="00A35411"/>
    <w:rsid w:val="00A366D4"/>
    <w:rsid w:val="00A37CCC"/>
    <w:rsid w:val="00A4182D"/>
    <w:rsid w:val="00A41A2C"/>
    <w:rsid w:val="00A4227F"/>
    <w:rsid w:val="00A46033"/>
    <w:rsid w:val="00A47526"/>
    <w:rsid w:val="00A47861"/>
    <w:rsid w:val="00A52478"/>
    <w:rsid w:val="00A543AF"/>
    <w:rsid w:val="00A56E43"/>
    <w:rsid w:val="00A56F35"/>
    <w:rsid w:val="00A62563"/>
    <w:rsid w:val="00A656EE"/>
    <w:rsid w:val="00A6623A"/>
    <w:rsid w:val="00A67C0E"/>
    <w:rsid w:val="00A737B1"/>
    <w:rsid w:val="00A764EE"/>
    <w:rsid w:val="00A822F0"/>
    <w:rsid w:val="00A83281"/>
    <w:rsid w:val="00A8428B"/>
    <w:rsid w:val="00A85EB7"/>
    <w:rsid w:val="00A86A55"/>
    <w:rsid w:val="00A87C8C"/>
    <w:rsid w:val="00A90977"/>
    <w:rsid w:val="00A90D03"/>
    <w:rsid w:val="00A912F0"/>
    <w:rsid w:val="00A92CEC"/>
    <w:rsid w:val="00A953FC"/>
    <w:rsid w:val="00A96338"/>
    <w:rsid w:val="00AA0734"/>
    <w:rsid w:val="00AA0F6B"/>
    <w:rsid w:val="00AA45F8"/>
    <w:rsid w:val="00AA474D"/>
    <w:rsid w:val="00AA7347"/>
    <w:rsid w:val="00AB0265"/>
    <w:rsid w:val="00AB341A"/>
    <w:rsid w:val="00AB4228"/>
    <w:rsid w:val="00AB4648"/>
    <w:rsid w:val="00AB6044"/>
    <w:rsid w:val="00AB7A4A"/>
    <w:rsid w:val="00AC206B"/>
    <w:rsid w:val="00AC28D5"/>
    <w:rsid w:val="00AC3166"/>
    <w:rsid w:val="00AC4552"/>
    <w:rsid w:val="00AC5F72"/>
    <w:rsid w:val="00AC66D1"/>
    <w:rsid w:val="00AC6B36"/>
    <w:rsid w:val="00AD0990"/>
    <w:rsid w:val="00AD21F6"/>
    <w:rsid w:val="00AD2E05"/>
    <w:rsid w:val="00AD3F74"/>
    <w:rsid w:val="00AD5B10"/>
    <w:rsid w:val="00AD6712"/>
    <w:rsid w:val="00AE07E4"/>
    <w:rsid w:val="00AE18EF"/>
    <w:rsid w:val="00AE6074"/>
    <w:rsid w:val="00AE61C8"/>
    <w:rsid w:val="00AE7535"/>
    <w:rsid w:val="00AF07B3"/>
    <w:rsid w:val="00AF2E53"/>
    <w:rsid w:val="00AF37D1"/>
    <w:rsid w:val="00AF3FA3"/>
    <w:rsid w:val="00AF594E"/>
    <w:rsid w:val="00B00791"/>
    <w:rsid w:val="00B01CD6"/>
    <w:rsid w:val="00B01D18"/>
    <w:rsid w:val="00B03328"/>
    <w:rsid w:val="00B03DEC"/>
    <w:rsid w:val="00B04F0C"/>
    <w:rsid w:val="00B07A8E"/>
    <w:rsid w:val="00B11447"/>
    <w:rsid w:val="00B115E9"/>
    <w:rsid w:val="00B11D91"/>
    <w:rsid w:val="00B12457"/>
    <w:rsid w:val="00B14965"/>
    <w:rsid w:val="00B17045"/>
    <w:rsid w:val="00B21459"/>
    <w:rsid w:val="00B21AE2"/>
    <w:rsid w:val="00B222C7"/>
    <w:rsid w:val="00B248D9"/>
    <w:rsid w:val="00B24CEE"/>
    <w:rsid w:val="00B25019"/>
    <w:rsid w:val="00B25481"/>
    <w:rsid w:val="00B2768B"/>
    <w:rsid w:val="00B308CC"/>
    <w:rsid w:val="00B322F2"/>
    <w:rsid w:val="00B379AF"/>
    <w:rsid w:val="00B430C4"/>
    <w:rsid w:val="00B43BB9"/>
    <w:rsid w:val="00B45543"/>
    <w:rsid w:val="00B5102E"/>
    <w:rsid w:val="00B53FCC"/>
    <w:rsid w:val="00B55392"/>
    <w:rsid w:val="00B55DB2"/>
    <w:rsid w:val="00B606A6"/>
    <w:rsid w:val="00B61497"/>
    <w:rsid w:val="00B61541"/>
    <w:rsid w:val="00B61D7F"/>
    <w:rsid w:val="00B62E3D"/>
    <w:rsid w:val="00B65E78"/>
    <w:rsid w:val="00B673AE"/>
    <w:rsid w:val="00B707D5"/>
    <w:rsid w:val="00B7274A"/>
    <w:rsid w:val="00B729A0"/>
    <w:rsid w:val="00B73DF6"/>
    <w:rsid w:val="00B74157"/>
    <w:rsid w:val="00B741E8"/>
    <w:rsid w:val="00B7512D"/>
    <w:rsid w:val="00B76218"/>
    <w:rsid w:val="00B80810"/>
    <w:rsid w:val="00B83DDA"/>
    <w:rsid w:val="00B84B96"/>
    <w:rsid w:val="00B86827"/>
    <w:rsid w:val="00B87407"/>
    <w:rsid w:val="00B875BF"/>
    <w:rsid w:val="00B87B1C"/>
    <w:rsid w:val="00B90A56"/>
    <w:rsid w:val="00B9576E"/>
    <w:rsid w:val="00B958D9"/>
    <w:rsid w:val="00B96F47"/>
    <w:rsid w:val="00BA36F7"/>
    <w:rsid w:val="00BA3A5D"/>
    <w:rsid w:val="00BA584C"/>
    <w:rsid w:val="00BA642E"/>
    <w:rsid w:val="00BB35B3"/>
    <w:rsid w:val="00BB5C7E"/>
    <w:rsid w:val="00BB762A"/>
    <w:rsid w:val="00BB7C01"/>
    <w:rsid w:val="00BC1AFE"/>
    <w:rsid w:val="00BC30BD"/>
    <w:rsid w:val="00BC37FE"/>
    <w:rsid w:val="00BC792C"/>
    <w:rsid w:val="00BD146B"/>
    <w:rsid w:val="00BD3D7B"/>
    <w:rsid w:val="00BD51EE"/>
    <w:rsid w:val="00BE4130"/>
    <w:rsid w:val="00BF42AD"/>
    <w:rsid w:val="00BF6254"/>
    <w:rsid w:val="00C01944"/>
    <w:rsid w:val="00C01C4A"/>
    <w:rsid w:val="00C031B6"/>
    <w:rsid w:val="00C0576F"/>
    <w:rsid w:val="00C10BDA"/>
    <w:rsid w:val="00C13285"/>
    <w:rsid w:val="00C13588"/>
    <w:rsid w:val="00C139C5"/>
    <w:rsid w:val="00C1457B"/>
    <w:rsid w:val="00C156D4"/>
    <w:rsid w:val="00C2227D"/>
    <w:rsid w:val="00C22718"/>
    <w:rsid w:val="00C22BDB"/>
    <w:rsid w:val="00C24FF0"/>
    <w:rsid w:val="00C31B80"/>
    <w:rsid w:val="00C32089"/>
    <w:rsid w:val="00C36051"/>
    <w:rsid w:val="00C40B56"/>
    <w:rsid w:val="00C42208"/>
    <w:rsid w:val="00C42A3D"/>
    <w:rsid w:val="00C4460B"/>
    <w:rsid w:val="00C44680"/>
    <w:rsid w:val="00C45119"/>
    <w:rsid w:val="00C5393B"/>
    <w:rsid w:val="00C563F7"/>
    <w:rsid w:val="00C60BF3"/>
    <w:rsid w:val="00C619E5"/>
    <w:rsid w:val="00C64364"/>
    <w:rsid w:val="00C65284"/>
    <w:rsid w:val="00C65759"/>
    <w:rsid w:val="00C6724B"/>
    <w:rsid w:val="00C70FB9"/>
    <w:rsid w:val="00C711A3"/>
    <w:rsid w:val="00C758D4"/>
    <w:rsid w:val="00C75BFC"/>
    <w:rsid w:val="00C77C61"/>
    <w:rsid w:val="00C80563"/>
    <w:rsid w:val="00C8073A"/>
    <w:rsid w:val="00C82068"/>
    <w:rsid w:val="00C835F5"/>
    <w:rsid w:val="00C84221"/>
    <w:rsid w:val="00C870EA"/>
    <w:rsid w:val="00C901BE"/>
    <w:rsid w:val="00C90564"/>
    <w:rsid w:val="00C92916"/>
    <w:rsid w:val="00C94A1E"/>
    <w:rsid w:val="00C97348"/>
    <w:rsid w:val="00C97AA5"/>
    <w:rsid w:val="00CA0B3C"/>
    <w:rsid w:val="00CA1B0E"/>
    <w:rsid w:val="00CA3779"/>
    <w:rsid w:val="00CB3435"/>
    <w:rsid w:val="00CB38EC"/>
    <w:rsid w:val="00CC00EC"/>
    <w:rsid w:val="00CC029A"/>
    <w:rsid w:val="00CC1032"/>
    <w:rsid w:val="00CC1A75"/>
    <w:rsid w:val="00CC48A7"/>
    <w:rsid w:val="00CD1EFB"/>
    <w:rsid w:val="00CD3B6D"/>
    <w:rsid w:val="00CD5319"/>
    <w:rsid w:val="00CD58FA"/>
    <w:rsid w:val="00CD740A"/>
    <w:rsid w:val="00CE3E8B"/>
    <w:rsid w:val="00CE4A32"/>
    <w:rsid w:val="00CE4BAA"/>
    <w:rsid w:val="00CE6C6D"/>
    <w:rsid w:val="00CF2303"/>
    <w:rsid w:val="00CF2BF5"/>
    <w:rsid w:val="00CF35CE"/>
    <w:rsid w:val="00CF3E5B"/>
    <w:rsid w:val="00CF433F"/>
    <w:rsid w:val="00CF461C"/>
    <w:rsid w:val="00D033C6"/>
    <w:rsid w:val="00D04135"/>
    <w:rsid w:val="00D04B7A"/>
    <w:rsid w:val="00D04CC1"/>
    <w:rsid w:val="00D0690B"/>
    <w:rsid w:val="00D14D1E"/>
    <w:rsid w:val="00D15268"/>
    <w:rsid w:val="00D15B47"/>
    <w:rsid w:val="00D164F2"/>
    <w:rsid w:val="00D20120"/>
    <w:rsid w:val="00D234CB"/>
    <w:rsid w:val="00D24A8D"/>
    <w:rsid w:val="00D26745"/>
    <w:rsid w:val="00D30DDF"/>
    <w:rsid w:val="00D30F9A"/>
    <w:rsid w:val="00D312C8"/>
    <w:rsid w:val="00D32142"/>
    <w:rsid w:val="00D3259C"/>
    <w:rsid w:val="00D3281A"/>
    <w:rsid w:val="00D345A3"/>
    <w:rsid w:val="00D366CA"/>
    <w:rsid w:val="00D4005B"/>
    <w:rsid w:val="00D40944"/>
    <w:rsid w:val="00D42B66"/>
    <w:rsid w:val="00D443C4"/>
    <w:rsid w:val="00D459AC"/>
    <w:rsid w:val="00D47FE5"/>
    <w:rsid w:val="00D50DF9"/>
    <w:rsid w:val="00D54D66"/>
    <w:rsid w:val="00D5703A"/>
    <w:rsid w:val="00D57F1A"/>
    <w:rsid w:val="00D61606"/>
    <w:rsid w:val="00D62A66"/>
    <w:rsid w:val="00D634B1"/>
    <w:rsid w:val="00D63574"/>
    <w:rsid w:val="00D67612"/>
    <w:rsid w:val="00D67ADE"/>
    <w:rsid w:val="00D72E2B"/>
    <w:rsid w:val="00D7496D"/>
    <w:rsid w:val="00D81928"/>
    <w:rsid w:val="00D824C7"/>
    <w:rsid w:val="00D83AED"/>
    <w:rsid w:val="00D83DC8"/>
    <w:rsid w:val="00D8526F"/>
    <w:rsid w:val="00D85FBA"/>
    <w:rsid w:val="00D91B10"/>
    <w:rsid w:val="00D92B41"/>
    <w:rsid w:val="00D95B40"/>
    <w:rsid w:val="00D96064"/>
    <w:rsid w:val="00DA1F32"/>
    <w:rsid w:val="00DA298D"/>
    <w:rsid w:val="00DA4433"/>
    <w:rsid w:val="00DA46F4"/>
    <w:rsid w:val="00DA4812"/>
    <w:rsid w:val="00DA66E2"/>
    <w:rsid w:val="00DA7A5D"/>
    <w:rsid w:val="00DA7BB8"/>
    <w:rsid w:val="00DA7F4F"/>
    <w:rsid w:val="00DB0458"/>
    <w:rsid w:val="00DB2110"/>
    <w:rsid w:val="00DB27AA"/>
    <w:rsid w:val="00DB2C1B"/>
    <w:rsid w:val="00DB3DDB"/>
    <w:rsid w:val="00DB538D"/>
    <w:rsid w:val="00DC0E5A"/>
    <w:rsid w:val="00DD144E"/>
    <w:rsid w:val="00DD1B66"/>
    <w:rsid w:val="00DD25A1"/>
    <w:rsid w:val="00DD2E55"/>
    <w:rsid w:val="00DD480A"/>
    <w:rsid w:val="00DD4C5C"/>
    <w:rsid w:val="00DD66AD"/>
    <w:rsid w:val="00DE1755"/>
    <w:rsid w:val="00DE67C6"/>
    <w:rsid w:val="00DE70B7"/>
    <w:rsid w:val="00DE7CA5"/>
    <w:rsid w:val="00DF0F50"/>
    <w:rsid w:val="00DF2CA9"/>
    <w:rsid w:val="00DF44C8"/>
    <w:rsid w:val="00DF54A6"/>
    <w:rsid w:val="00DF67EC"/>
    <w:rsid w:val="00DF7346"/>
    <w:rsid w:val="00E0024A"/>
    <w:rsid w:val="00E00496"/>
    <w:rsid w:val="00E00847"/>
    <w:rsid w:val="00E025C6"/>
    <w:rsid w:val="00E03B00"/>
    <w:rsid w:val="00E069F9"/>
    <w:rsid w:val="00E07751"/>
    <w:rsid w:val="00E10D8E"/>
    <w:rsid w:val="00E16316"/>
    <w:rsid w:val="00E2251F"/>
    <w:rsid w:val="00E2392B"/>
    <w:rsid w:val="00E2410E"/>
    <w:rsid w:val="00E2581B"/>
    <w:rsid w:val="00E26763"/>
    <w:rsid w:val="00E27DFE"/>
    <w:rsid w:val="00E4241D"/>
    <w:rsid w:val="00E427BF"/>
    <w:rsid w:val="00E43EAC"/>
    <w:rsid w:val="00E464BD"/>
    <w:rsid w:val="00E477BC"/>
    <w:rsid w:val="00E53D85"/>
    <w:rsid w:val="00E547EF"/>
    <w:rsid w:val="00E54E7B"/>
    <w:rsid w:val="00E5553A"/>
    <w:rsid w:val="00E561BE"/>
    <w:rsid w:val="00E57C7A"/>
    <w:rsid w:val="00E613D9"/>
    <w:rsid w:val="00E65EC0"/>
    <w:rsid w:val="00E6688F"/>
    <w:rsid w:val="00E67571"/>
    <w:rsid w:val="00E7017A"/>
    <w:rsid w:val="00E71C67"/>
    <w:rsid w:val="00E72658"/>
    <w:rsid w:val="00E742FB"/>
    <w:rsid w:val="00E74517"/>
    <w:rsid w:val="00E74547"/>
    <w:rsid w:val="00E755A8"/>
    <w:rsid w:val="00E75CAE"/>
    <w:rsid w:val="00E76F63"/>
    <w:rsid w:val="00E8120C"/>
    <w:rsid w:val="00E83BA3"/>
    <w:rsid w:val="00E84BF4"/>
    <w:rsid w:val="00E873FE"/>
    <w:rsid w:val="00E87901"/>
    <w:rsid w:val="00E87AE0"/>
    <w:rsid w:val="00E907C2"/>
    <w:rsid w:val="00E908A8"/>
    <w:rsid w:val="00E9178D"/>
    <w:rsid w:val="00E927A4"/>
    <w:rsid w:val="00E929B2"/>
    <w:rsid w:val="00E92B7C"/>
    <w:rsid w:val="00E9539C"/>
    <w:rsid w:val="00EA03F0"/>
    <w:rsid w:val="00EA0724"/>
    <w:rsid w:val="00EA30D8"/>
    <w:rsid w:val="00EA3FF2"/>
    <w:rsid w:val="00EA45EF"/>
    <w:rsid w:val="00EA4C57"/>
    <w:rsid w:val="00EA561F"/>
    <w:rsid w:val="00EA5D27"/>
    <w:rsid w:val="00EB09C5"/>
    <w:rsid w:val="00EB2641"/>
    <w:rsid w:val="00EB402D"/>
    <w:rsid w:val="00EC0998"/>
    <w:rsid w:val="00EC1054"/>
    <w:rsid w:val="00EC36F2"/>
    <w:rsid w:val="00EC5EFD"/>
    <w:rsid w:val="00EC7E0B"/>
    <w:rsid w:val="00ED1AAA"/>
    <w:rsid w:val="00ED263B"/>
    <w:rsid w:val="00ED3331"/>
    <w:rsid w:val="00ED4829"/>
    <w:rsid w:val="00EE03DC"/>
    <w:rsid w:val="00EE0EA8"/>
    <w:rsid w:val="00EE16DB"/>
    <w:rsid w:val="00EE1871"/>
    <w:rsid w:val="00EE3D0A"/>
    <w:rsid w:val="00EE5914"/>
    <w:rsid w:val="00EE7726"/>
    <w:rsid w:val="00EE7A81"/>
    <w:rsid w:val="00EF296F"/>
    <w:rsid w:val="00EF319D"/>
    <w:rsid w:val="00EF621F"/>
    <w:rsid w:val="00EF6F67"/>
    <w:rsid w:val="00F0135E"/>
    <w:rsid w:val="00F01552"/>
    <w:rsid w:val="00F0272E"/>
    <w:rsid w:val="00F03CC1"/>
    <w:rsid w:val="00F03D1D"/>
    <w:rsid w:val="00F0451A"/>
    <w:rsid w:val="00F07E30"/>
    <w:rsid w:val="00F105A6"/>
    <w:rsid w:val="00F10E13"/>
    <w:rsid w:val="00F11070"/>
    <w:rsid w:val="00F127C5"/>
    <w:rsid w:val="00F136AF"/>
    <w:rsid w:val="00F14131"/>
    <w:rsid w:val="00F15CC1"/>
    <w:rsid w:val="00F16632"/>
    <w:rsid w:val="00F21BD5"/>
    <w:rsid w:val="00F21C25"/>
    <w:rsid w:val="00F21E43"/>
    <w:rsid w:val="00F2320E"/>
    <w:rsid w:val="00F24EFB"/>
    <w:rsid w:val="00F266B3"/>
    <w:rsid w:val="00F27E8A"/>
    <w:rsid w:val="00F300BA"/>
    <w:rsid w:val="00F307CA"/>
    <w:rsid w:val="00F30A15"/>
    <w:rsid w:val="00F3141F"/>
    <w:rsid w:val="00F32E81"/>
    <w:rsid w:val="00F33B46"/>
    <w:rsid w:val="00F3595F"/>
    <w:rsid w:val="00F36DC7"/>
    <w:rsid w:val="00F4035F"/>
    <w:rsid w:val="00F44F0D"/>
    <w:rsid w:val="00F50618"/>
    <w:rsid w:val="00F50FDA"/>
    <w:rsid w:val="00F5376D"/>
    <w:rsid w:val="00F57E74"/>
    <w:rsid w:val="00F60DCC"/>
    <w:rsid w:val="00F623A9"/>
    <w:rsid w:val="00F63A9D"/>
    <w:rsid w:val="00F64B69"/>
    <w:rsid w:val="00F66A7C"/>
    <w:rsid w:val="00F67D04"/>
    <w:rsid w:val="00F72465"/>
    <w:rsid w:val="00F73CD8"/>
    <w:rsid w:val="00F756EE"/>
    <w:rsid w:val="00F75CEE"/>
    <w:rsid w:val="00F76E45"/>
    <w:rsid w:val="00F77870"/>
    <w:rsid w:val="00F83896"/>
    <w:rsid w:val="00F83D98"/>
    <w:rsid w:val="00F84B8C"/>
    <w:rsid w:val="00F857B2"/>
    <w:rsid w:val="00F85C65"/>
    <w:rsid w:val="00F875BC"/>
    <w:rsid w:val="00F91E76"/>
    <w:rsid w:val="00F94A78"/>
    <w:rsid w:val="00F955F3"/>
    <w:rsid w:val="00F96BB2"/>
    <w:rsid w:val="00F97D19"/>
    <w:rsid w:val="00FA0AF5"/>
    <w:rsid w:val="00FA3AD1"/>
    <w:rsid w:val="00FA4A03"/>
    <w:rsid w:val="00FA4B54"/>
    <w:rsid w:val="00FA6741"/>
    <w:rsid w:val="00FB0C15"/>
    <w:rsid w:val="00FB159D"/>
    <w:rsid w:val="00FB24AA"/>
    <w:rsid w:val="00FB3C6D"/>
    <w:rsid w:val="00FB592E"/>
    <w:rsid w:val="00FB6119"/>
    <w:rsid w:val="00FC02D7"/>
    <w:rsid w:val="00FC19A4"/>
    <w:rsid w:val="00FC2176"/>
    <w:rsid w:val="00FC50E7"/>
    <w:rsid w:val="00FC5451"/>
    <w:rsid w:val="00FC63D2"/>
    <w:rsid w:val="00FD0677"/>
    <w:rsid w:val="00FD1E83"/>
    <w:rsid w:val="00FD7455"/>
    <w:rsid w:val="00FE03E2"/>
    <w:rsid w:val="00FE08C7"/>
    <w:rsid w:val="00FE195D"/>
    <w:rsid w:val="00FE1F6E"/>
    <w:rsid w:val="00FE25AF"/>
    <w:rsid w:val="00FE331A"/>
    <w:rsid w:val="00FE5AF3"/>
    <w:rsid w:val="00FE6B72"/>
    <w:rsid w:val="00FE77CF"/>
    <w:rsid w:val="00FF1B78"/>
    <w:rsid w:val="00FF303D"/>
    <w:rsid w:val="00FF4103"/>
    <w:rsid w:val="00FF4A86"/>
    <w:rsid w:val="00FF54E3"/>
    <w:rsid w:val="00FF7354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4FE8D78"/>
  <w15:docId w15:val="{D06BC534-A6D1-44C1-AEA7-ACEC79003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893"/>
    <w:pPr>
      <w:spacing w:after="160" w:line="259" w:lineRule="auto"/>
    </w:pPr>
    <w:rPr>
      <w:rFonts w:ascii="Calibri" w:eastAsiaTheme="minorEastAsia" w:hAnsi="Calibri"/>
      <w:sz w:val="22"/>
      <w:lang w:eastAsia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40B9"/>
    <w:pPr>
      <w:keepNext/>
      <w:keepLines/>
      <w:spacing w:before="240" w:after="240"/>
      <w:outlineLvl w:val="0"/>
    </w:pPr>
    <w:rPr>
      <w:rFonts w:ascii="Times New Roman" w:eastAsiaTheme="majorEastAsia" w:hAnsi="Times New Roman" w:cs="Times New Roman"/>
      <w:b/>
      <w:bCs/>
      <w:color w:val="000000" w:themeColor="text1"/>
      <w:sz w:val="28"/>
      <w:szCs w:val="28"/>
      <w:lang w:val="en-GB"/>
    </w:rPr>
  </w:style>
  <w:style w:type="paragraph" w:styleId="Heading2">
    <w:name w:val="heading 2"/>
    <w:basedOn w:val="Normal"/>
    <w:link w:val="Heading2Char"/>
    <w:uiPriority w:val="9"/>
    <w:qFormat/>
    <w:rsid w:val="004A043E"/>
    <w:pPr>
      <w:spacing w:before="100" w:beforeAutospacing="1" w:after="100" w:afterAutospacing="1" w:line="480" w:lineRule="auto"/>
      <w:outlineLvl w:val="1"/>
    </w:pPr>
    <w:rPr>
      <w:rFonts w:ascii="Times New Roman" w:hAnsi="Times New Roman" w:cs="Times New Roman"/>
      <w:b/>
      <w:sz w:val="24"/>
      <w:szCs w:val="24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527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527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E8566A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E8566A"/>
    <w:rPr>
      <w:rFonts w:eastAsiaTheme="minorEastAsia"/>
      <w:sz w:val="20"/>
      <w:szCs w:val="20"/>
      <w:lang w:eastAsia="es-E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E8566A"/>
    <w:rPr>
      <w:rFonts w:eastAsiaTheme="minorEastAsia"/>
      <w:b/>
      <w:bCs/>
      <w:sz w:val="20"/>
      <w:szCs w:val="20"/>
      <w:lang w:eastAsia="es-E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E8566A"/>
    <w:rPr>
      <w:rFonts w:ascii="Segoe UI" w:eastAsiaTheme="minorEastAsia" w:hAnsi="Segoe UI" w:cs="Segoe UI"/>
      <w:sz w:val="18"/>
      <w:szCs w:val="18"/>
      <w:lang w:eastAsia="es-ES"/>
    </w:rPr>
  </w:style>
  <w:style w:type="character" w:customStyle="1" w:styleId="BodyTextChar">
    <w:name w:val="Body Text Char"/>
    <w:basedOn w:val="DefaultParagraphFont"/>
    <w:link w:val="BodyText"/>
    <w:qFormat/>
    <w:rsid w:val="00F0047C"/>
    <w:rPr>
      <w:rFonts w:ascii="Times New Roman" w:eastAsia="Times New Roman" w:hAnsi="Times New Roman" w:cs="Times New Roman"/>
      <w:sz w:val="24"/>
      <w:szCs w:val="24"/>
      <w:lang w:val="en-US" w:eastAsia="de-DE"/>
    </w:rPr>
  </w:style>
  <w:style w:type="character" w:customStyle="1" w:styleId="InternetLink">
    <w:name w:val="Internet Link"/>
    <w:basedOn w:val="DefaultParagraphFont"/>
    <w:uiPriority w:val="99"/>
    <w:unhideWhenUsed/>
    <w:rsid w:val="006A3F3C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qFormat/>
    <w:rsid w:val="00F311C9"/>
    <w:rPr>
      <w:color w:val="808080"/>
    </w:rPr>
  </w:style>
  <w:style w:type="character" w:customStyle="1" w:styleId="FunotentextZeichen">
    <w:name w:val="Fußnotentext Zeichen"/>
    <w:basedOn w:val="DefaultParagraphFont"/>
    <w:uiPriority w:val="99"/>
    <w:qFormat/>
    <w:rsid w:val="00F41765"/>
    <w:rPr>
      <w:rFonts w:eastAsiaTheme="minorEastAsia"/>
      <w:sz w:val="24"/>
      <w:szCs w:val="24"/>
      <w:lang w:eastAsia="es-ES"/>
    </w:rPr>
  </w:style>
  <w:style w:type="character" w:customStyle="1" w:styleId="FootnoteCharacters">
    <w:name w:val="Footnote Characters"/>
    <w:basedOn w:val="DefaultParagraphFont"/>
    <w:unhideWhenUsed/>
    <w:qFormat/>
    <w:rsid w:val="002F1BFD"/>
    <w:rPr>
      <w:vertAlign w:val="superscript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berschrift1Zchn">
    <w:name w:val="Überschrift 1 Zchn"/>
    <w:basedOn w:val="DefaultParagraphFont"/>
    <w:uiPriority w:val="9"/>
    <w:qFormat/>
    <w:rsid w:val="001E3DF1"/>
    <w:rPr>
      <w:rFonts w:asciiTheme="majorHAnsi" w:eastAsiaTheme="majorEastAsia" w:hAnsiTheme="majorHAnsi" w:cstheme="majorBidi"/>
      <w:b/>
      <w:sz w:val="32"/>
      <w:szCs w:val="32"/>
      <w:lang w:val="en-US" w:eastAsia="es-ES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4A043E"/>
    <w:rPr>
      <w:rFonts w:ascii="Times New Roman" w:eastAsiaTheme="minorEastAsia" w:hAnsi="Times New Roman" w:cs="Times New Roman"/>
      <w:b/>
      <w:sz w:val="24"/>
      <w:szCs w:val="24"/>
      <w:lang w:val="en-US" w:eastAsia="es-ES"/>
    </w:rPr>
  </w:style>
  <w:style w:type="character" w:customStyle="1" w:styleId="apple-converted-space">
    <w:name w:val="apple-converted-space"/>
    <w:basedOn w:val="DefaultParagraphFont"/>
    <w:qFormat/>
    <w:rsid w:val="00487DD5"/>
  </w:style>
  <w:style w:type="character" w:customStyle="1" w:styleId="KopfzeileZchn">
    <w:name w:val="Kopfzeile Zchn"/>
    <w:basedOn w:val="DefaultParagraphFont"/>
    <w:link w:val="Kopfzeile1"/>
    <w:uiPriority w:val="99"/>
    <w:qFormat/>
    <w:rsid w:val="003C1475"/>
    <w:rPr>
      <w:rFonts w:eastAsiaTheme="minorEastAsia"/>
      <w:lang w:eastAsia="es-ES"/>
    </w:rPr>
  </w:style>
  <w:style w:type="character" w:customStyle="1" w:styleId="FuzeileZchn">
    <w:name w:val="Fußzeile Zchn"/>
    <w:basedOn w:val="DefaultParagraphFont"/>
    <w:link w:val="Fuzeile1"/>
    <w:uiPriority w:val="99"/>
    <w:qFormat/>
    <w:rsid w:val="003C1475"/>
    <w:rPr>
      <w:rFonts w:eastAsiaTheme="minorEastAsia"/>
      <w:lang w:eastAsia="es-ES"/>
    </w:rPr>
  </w:style>
  <w:style w:type="character" w:customStyle="1" w:styleId="ListLabel1">
    <w:name w:val="ListLabel 1"/>
    <w:qFormat/>
    <w:rPr>
      <w:rFonts w:eastAsia="Yu Mincho" w:cs="ArialMT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sz w:val="20"/>
    </w:rPr>
  </w:style>
  <w:style w:type="character" w:customStyle="1" w:styleId="ListLabel6">
    <w:name w:val="ListLabel 6"/>
    <w:qFormat/>
    <w:rPr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sz w:val="20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EndnoteAnchor">
    <w:name w:val="Endnote Anchor"/>
    <w:rPr>
      <w:vertAlign w:val="superscript"/>
    </w:rPr>
  </w:style>
  <w:style w:type="character" w:customStyle="1" w:styleId="EndnoteCharacters">
    <w:name w:val="Endnote Characters"/>
    <w:qFormat/>
  </w:style>
  <w:style w:type="character" w:customStyle="1" w:styleId="DocumentMapChar">
    <w:name w:val="Document Map Char"/>
    <w:basedOn w:val="DefaultParagraphFont"/>
    <w:link w:val="DocumentMap"/>
    <w:uiPriority w:val="99"/>
    <w:semiHidden/>
    <w:qFormat/>
    <w:rsid w:val="00DF7219"/>
    <w:rPr>
      <w:rFonts w:ascii="Lucida Grande" w:eastAsiaTheme="minorEastAsia" w:hAnsi="Lucida Grande" w:cs="Lucida Grande"/>
      <w:sz w:val="24"/>
      <w:szCs w:val="24"/>
      <w:lang w:eastAsia="es-ES"/>
    </w:rPr>
  </w:style>
  <w:style w:type="character" w:styleId="Emphasis">
    <w:name w:val="Emphasis"/>
    <w:basedOn w:val="DefaultParagraphFont"/>
    <w:uiPriority w:val="20"/>
    <w:qFormat/>
    <w:rsid w:val="00FB52BE"/>
    <w:rPr>
      <w:i/>
      <w:iCs/>
    </w:rPr>
  </w:style>
  <w:style w:type="character" w:customStyle="1" w:styleId="ListLabel16">
    <w:name w:val="ListLabel 16"/>
    <w:qFormat/>
    <w:rPr>
      <w:rFonts w:ascii="Times New Roman" w:hAnsi="Times New Roman" w:cs="Symbol"/>
      <w:sz w:val="24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Wingdings"/>
    </w:rPr>
  </w:style>
  <w:style w:type="character" w:customStyle="1" w:styleId="ListLabel19">
    <w:name w:val="ListLabel 19"/>
    <w:qFormat/>
    <w:rPr>
      <w:rFonts w:cs="Symbol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Wingdings"/>
    </w:rPr>
  </w:style>
  <w:style w:type="character" w:customStyle="1" w:styleId="ListLabel22">
    <w:name w:val="ListLabel 22"/>
    <w:qFormat/>
    <w:rPr>
      <w:rFonts w:cs="Symbol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Wingdings"/>
    </w:rPr>
  </w:style>
  <w:style w:type="character" w:customStyle="1" w:styleId="ListLabel25">
    <w:name w:val="ListLabel 25"/>
    <w:qFormat/>
    <w:rPr>
      <w:rFonts w:ascii="Times New Roman" w:hAnsi="Times New Roman" w:cs="Times New Roman"/>
      <w:sz w:val="24"/>
      <w:szCs w:val="24"/>
      <w:lang w:val="en-GB"/>
    </w:rPr>
  </w:style>
  <w:style w:type="character" w:customStyle="1" w:styleId="FunotentextZeichen1">
    <w:name w:val="Fußnotentext Zeichen1"/>
    <w:basedOn w:val="DefaultParagraphFont"/>
    <w:link w:val="Funotentext1"/>
    <w:uiPriority w:val="99"/>
    <w:qFormat/>
    <w:rsid w:val="00CE148C"/>
    <w:rPr>
      <w:rFonts w:ascii="Calibri" w:eastAsiaTheme="minorEastAsia" w:hAnsi="Calibri"/>
      <w:sz w:val="24"/>
      <w:szCs w:val="24"/>
      <w:lang w:eastAsia="es-ES"/>
    </w:rPr>
  </w:style>
  <w:style w:type="character" w:customStyle="1" w:styleId="ListLabel26">
    <w:name w:val="ListLabel 26"/>
    <w:qFormat/>
    <w:rPr>
      <w:rFonts w:ascii="Times New Roman" w:hAnsi="Times New Roman" w:cs="Symbol"/>
      <w:sz w:val="24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Wingdings"/>
    </w:rPr>
  </w:style>
  <w:style w:type="character" w:customStyle="1" w:styleId="ListLabel29">
    <w:name w:val="ListLabel 29"/>
    <w:qFormat/>
    <w:rPr>
      <w:rFonts w:cs="Symbol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Wingdings"/>
    </w:rPr>
  </w:style>
  <w:style w:type="character" w:customStyle="1" w:styleId="ListLabel32">
    <w:name w:val="ListLabel 32"/>
    <w:qFormat/>
    <w:rPr>
      <w:rFonts w:cs="Symbol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ascii="Times New Roman" w:hAnsi="Times New Roman" w:cs="Times New Roman"/>
      <w:sz w:val="24"/>
      <w:szCs w:val="24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sid w:val="002F1BFD"/>
    <w:rPr>
      <w:rFonts w:ascii="Calibri" w:eastAsiaTheme="minorEastAsia" w:hAnsi="Calibri"/>
      <w:sz w:val="24"/>
      <w:szCs w:val="24"/>
      <w:lang w:eastAsia="es-ES"/>
    </w:rPr>
  </w:style>
  <w:style w:type="character" w:customStyle="1" w:styleId="algo-summary">
    <w:name w:val="algo-summary"/>
    <w:basedOn w:val="DefaultParagraphFont"/>
    <w:qFormat/>
    <w:rsid w:val="0026325E"/>
  </w:style>
  <w:style w:type="character" w:customStyle="1" w:styleId="berschrift2Zchn1">
    <w:name w:val="Überschrift 2 Zchn1"/>
    <w:basedOn w:val="DefaultParagraphFont"/>
    <w:uiPriority w:val="9"/>
    <w:semiHidden/>
    <w:qFormat/>
    <w:rsid w:val="0026325E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s-ES"/>
    </w:rPr>
  </w:style>
  <w:style w:type="character" w:customStyle="1" w:styleId="z-TopofFormChar">
    <w:name w:val="z-Top of Form Char"/>
    <w:basedOn w:val="DefaultParagraphFont"/>
    <w:uiPriority w:val="99"/>
    <w:semiHidden/>
    <w:qFormat/>
    <w:rsid w:val="0026325E"/>
    <w:rPr>
      <w:rFonts w:ascii="Arial" w:eastAsia="Times New Roman" w:hAnsi="Arial" w:cs="Arial"/>
      <w:vanish/>
      <w:sz w:val="16"/>
      <w:szCs w:val="16"/>
      <w:lang w:val="en-US"/>
    </w:rPr>
  </w:style>
  <w:style w:type="character" w:customStyle="1" w:styleId="z-BottomofFormChar">
    <w:name w:val="z-Bottom of Form Char"/>
    <w:basedOn w:val="DefaultParagraphFont"/>
    <w:uiPriority w:val="99"/>
    <w:semiHidden/>
    <w:qFormat/>
    <w:rsid w:val="0026325E"/>
    <w:rPr>
      <w:rFonts w:ascii="Arial" w:eastAsia="Times New Roman" w:hAnsi="Arial" w:cs="Arial"/>
      <w:vanish/>
      <w:sz w:val="16"/>
      <w:szCs w:val="16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5E40B9"/>
    <w:rPr>
      <w:rFonts w:ascii="Times New Roman" w:eastAsiaTheme="majorEastAsia" w:hAnsi="Times New Roman" w:cs="Times New Roman"/>
      <w:b/>
      <w:bCs/>
      <w:color w:val="000000" w:themeColor="text1"/>
      <w:sz w:val="28"/>
      <w:szCs w:val="28"/>
      <w:lang w:val="en-GB" w:eastAsia="es-ES"/>
    </w:rPr>
  </w:style>
  <w:style w:type="character" w:customStyle="1" w:styleId="ListLabel36">
    <w:name w:val="ListLabel 36"/>
    <w:qFormat/>
    <w:rPr>
      <w:rFonts w:ascii="Times New Roman" w:hAnsi="Times New Roman" w:cs="Symbol"/>
      <w:sz w:val="24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Wingdings"/>
    </w:rPr>
  </w:style>
  <w:style w:type="character" w:customStyle="1" w:styleId="ListLabel39">
    <w:name w:val="ListLabel 39"/>
    <w:qFormat/>
    <w:rPr>
      <w:rFonts w:cs="Symbol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Wingdings"/>
    </w:rPr>
  </w:style>
  <w:style w:type="character" w:customStyle="1" w:styleId="ListLabel42">
    <w:name w:val="ListLabel 42"/>
    <w:qFormat/>
    <w:rPr>
      <w:rFonts w:cs="Symbol"/>
    </w:rPr>
  </w:style>
  <w:style w:type="character" w:customStyle="1" w:styleId="ListLabel43">
    <w:name w:val="ListLabel 43"/>
    <w:qFormat/>
    <w:rPr>
      <w:rFonts w:cs="Courier New"/>
    </w:rPr>
  </w:style>
  <w:style w:type="character" w:customStyle="1" w:styleId="ListLabel44">
    <w:name w:val="ListLabel 44"/>
    <w:qFormat/>
    <w:rPr>
      <w:rFonts w:cs="Wingdings"/>
    </w:rPr>
  </w:style>
  <w:style w:type="character" w:customStyle="1" w:styleId="ListLabel45">
    <w:name w:val="ListLabel 45"/>
    <w:qFormat/>
    <w:rPr>
      <w:rFonts w:ascii="Times New Roman" w:hAnsi="Times New Roman" w:cs="Times New Roman"/>
      <w:sz w:val="24"/>
      <w:szCs w:val="24"/>
      <w:lang w:val="en-US"/>
    </w:rPr>
  </w:style>
  <w:style w:type="character" w:customStyle="1" w:styleId="ListLabel46">
    <w:name w:val="ListLabel 46"/>
    <w:qFormat/>
    <w:rPr>
      <w:rFonts w:ascii="Times New Roman" w:hAnsi="Times New Roman" w:cs="Times New Roman"/>
      <w:sz w:val="24"/>
      <w:szCs w:val="24"/>
      <w:lang w:val="en-GB"/>
    </w:rPr>
  </w:style>
  <w:style w:type="character" w:customStyle="1" w:styleId="ListLabel47">
    <w:name w:val="ListLabel 47"/>
    <w:qFormat/>
    <w:rPr>
      <w:rFonts w:cs="Symbol"/>
      <w:sz w:val="24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cs="Symbol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Wingdings"/>
    </w:rPr>
  </w:style>
  <w:style w:type="character" w:customStyle="1" w:styleId="ListLabel53">
    <w:name w:val="ListLabel 53"/>
    <w:qFormat/>
    <w:rPr>
      <w:rFonts w:cs="Symbol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Wingdings"/>
    </w:rPr>
  </w:style>
  <w:style w:type="character" w:customStyle="1" w:styleId="ListLabel56">
    <w:name w:val="ListLabel 56"/>
    <w:qFormat/>
    <w:rPr>
      <w:rFonts w:ascii="Times New Roman" w:hAnsi="Times New Roman" w:cs="Times New Roman"/>
      <w:sz w:val="24"/>
      <w:szCs w:val="24"/>
      <w:lang w:val="en-US"/>
    </w:rPr>
  </w:style>
  <w:style w:type="character" w:customStyle="1" w:styleId="ListLabel57">
    <w:name w:val="ListLabel 57"/>
    <w:qFormat/>
    <w:rPr>
      <w:rFonts w:ascii="Times New Roman" w:hAnsi="Times New Roman" w:cs="Times New Roman"/>
      <w:sz w:val="24"/>
      <w:szCs w:val="24"/>
      <w:lang w:val="en-GB"/>
    </w:rPr>
  </w:style>
  <w:style w:type="paragraph" w:customStyle="1" w:styleId="Heading">
    <w:name w:val="Heading"/>
    <w:basedOn w:val="Normal"/>
    <w:next w:val="BodyText"/>
    <w:qFormat/>
    <w:rsid w:val="005E40B9"/>
    <w:pPr>
      <w:keepNext/>
      <w:spacing w:before="240" w:after="120"/>
      <w:jc w:val="center"/>
    </w:pPr>
    <w:rPr>
      <w:rFonts w:ascii="Times New Roman" w:eastAsia="Noto Sans CJK SC Regular" w:hAnsi="Times New Roman" w:cs="Times New Roman"/>
      <w:b/>
      <w:sz w:val="28"/>
      <w:szCs w:val="28"/>
      <w:lang w:val="en-US"/>
    </w:rPr>
  </w:style>
  <w:style w:type="paragraph" w:styleId="BodyText">
    <w:name w:val="Body Text"/>
    <w:basedOn w:val="Normal"/>
    <w:link w:val="BodyTextChar"/>
    <w:rsid w:val="00F0047C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val="en-US" w:eastAsia="de-DE"/>
    </w:rPr>
  </w:style>
  <w:style w:type="paragraph" w:styleId="List">
    <w:name w:val="List"/>
    <w:basedOn w:val="BodyText"/>
    <w:rPr>
      <w:rFonts w:cs="FreeSans"/>
    </w:rPr>
  </w:style>
  <w:style w:type="paragraph" w:styleId="Caption">
    <w:name w:val="caption"/>
    <w:basedOn w:val="Normal"/>
    <w:uiPriority w:val="35"/>
    <w:unhideWhenUsed/>
    <w:qFormat/>
    <w:rsid w:val="00A01863"/>
    <w:pPr>
      <w:widowControl w:val="0"/>
      <w:spacing w:after="0" w:line="264" w:lineRule="auto"/>
    </w:pPr>
    <w:rPr>
      <w:rFonts w:ascii="Times New Roman" w:eastAsiaTheme="minorHAnsi" w:hAnsi="Times New Roman" w:cs="Times New Roman"/>
      <w:b/>
      <w:sz w:val="24"/>
      <w:szCs w:val="24"/>
      <w:lang w:val="en-US" w:eastAsia="en-US"/>
    </w:rPr>
  </w:style>
  <w:style w:type="paragraph" w:customStyle="1" w:styleId="Index">
    <w:name w:val="Index"/>
    <w:basedOn w:val="Normal"/>
    <w:qFormat/>
    <w:pPr>
      <w:suppressLineNumbers/>
    </w:pPr>
    <w:rPr>
      <w:rFonts w:cs="FreeSans"/>
    </w:rPr>
  </w:style>
  <w:style w:type="paragraph" w:customStyle="1" w:styleId="berschrift11">
    <w:name w:val="Überschrift 11"/>
    <w:basedOn w:val="Normal"/>
    <w:uiPriority w:val="9"/>
    <w:qFormat/>
    <w:rsid w:val="001E3DF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32"/>
      <w:szCs w:val="32"/>
      <w:lang w:val="en-US"/>
    </w:rPr>
  </w:style>
  <w:style w:type="paragraph" w:customStyle="1" w:styleId="berschrift21">
    <w:name w:val="Überschrift 21"/>
    <w:basedOn w:val="Normal"/>
    <w:uiPriority w:val="9"/>
    <w:unhideWhenUsed/>
    <w:qFormat/>
    <w:rsid w:val="001E3DF1"/>
    <w:pPr>
      <w:widowControl w:val="0"/>
      <w:spacing w:after="0" w:line="240" w:lineRule="auto"/>
      <w:ind w:right="-6"/>
      <w:outlineLvl w:val="1"/>
    </w:pPr>
    <w:rPr>
      <w:rFonts w:asciiTheme="majorHAnsi" w:hAnsiTheme="majorHAnsi" w:cstheme="majorHAnsi"/>
      <w:b/>
      <w:sz w:val="26"/>
      <w:szCs w:val="26"/>
      <w:lang w:val="en-US"/>
    </w:rPr>
  </w:style>
  <w:style w:type="paragraph" w:customStyle="1" w:styleId="Beschriftung1">
    <w:name w:val="Beschriftung1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1E6108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unhideWhenUsed/>
    <w:qFormat/>
    <w:rsid w:val="00E8566A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link w:val="CommentSubjectChar"/>
    <w:uiPriority w:val="99"/>
    <w:semiHidden/>
    <w:unhideWhenUsed/>
    <w:qFormat/>
    <w:rsid w:val="00E8566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E8566A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MTDisplayEquation">
    <w:name w:val="MTDisplayEquation"/>
    <w:basedOn w:val="BodyText"/>
    <w:qFormat/>
    <w:rsid w:val="00F0047C"/>
    <w:pPr>
      <w:tabs>
        <w:tab w:val="center" w:pos="4540"/>
        <w:tab w:val="right" w:pos="9080"/>
      </w:tabs>
    </w:pPr>
  </w:style>
  <w:style w:type="paragraph" w:styleId="NormalWeb">
    <w:name w:val="Normal (Web)"/>
    <w:basedOn w:val="Normal"/>
    <w:uiPriority w:val="99"/>
    <w:unhideWhenUsed/>
    <w:qFormat/>
    <w:rsid w:val="007B740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unotentext1">
    <w:name w:val="Fußnotentext1"/>
    <w:basedOn w:val="Normal"/>
    <w:link w:val="FunotentextZeichen1"/>
    <w:uiPriority w:val="99"/>
    <w:unhideWhenUsed/>
    <w:qFormat/>
    <w:rsid w:val="00CE148C"/>
    <w:pPr>
      <w:spacing w:after="0" w:line="240" w:lineRule="auto"/>
    </w:pPr>
    <w:rPr>
      <w:sz w:val="24"/>
      <w:szCs w:val="24"/>
    </w:rPr>
  </w:style>
  <w:style w:type="paragraph" w:customStyle="1" w:styleId="Kopfzeile1">
    <w:name w:val="Kopfzeile1"/>
    <w:basedOn w:val="Normal"/>
    <w:link w:val="KopfzeileZchn"/>
    <w:uiPriority w:val="99"/>
    <w:unhideWhenUsed/>
    <w:qFormat/>
    <w:rsid w:val="003C1475"/>
    <w:pPr>
      <w:tabs>
        <w:tab w:val="center" w:pos="4703"/>
        <w:tab w:val="right" w:pos="9406"/>
      </w:tabs>
      <w:spacing w:after="0" w:line="240" w:lineRule="auto"/>
    </w:pPr>
  </w:style>
  <w:style w:type="paragraph" w:customStyle="1" w:styleId="Fuzeile1">
    <w:name w:val="Fußzeile1"/>
    <w:basedOn w:val="Normal"/>
    <w:link w:val="FuzeileZchn"/>
    <w:uiPriority w:val="99"/>
    <w:unhideWhenUsed/>
    <w:qFormat/>
    <w:rsid w:val="003C1475"/>
    <w:pPr>
      <w:tabs>
        <w:tab w:val="center" w:pos="4703"/>
        <w:tab w:val="right" w:pos="9406"/>
      </w:tabs>
      <w:spacing w:after="0" w:line="240" w:lineRule="auto"/>
    </w:pPr>
  </w:style>
  <w:style w:type="paragraph" w:styleId="Revision">
    <w:name w:val="Revision"/>
    <w:uiPriority w:val="99"/>
    <w:semiHidden/>
    <w:qFormat/>
    <w:rsid w:val="00FB5E48"/>
    <w:rPr>
      <w:rFonts w:ascii="Calibri" w:eastAsiaTheme="minorEastAsia" w:hAnsi="Calibri"/>
      <w:sz w:val="22"/>
      <w:lang w:eastAsia="es-ES"/>
    </w:rPr>
  </w:style>
  <w:style w:type="paragraph" w:styleId="DocumentMap">
    <w:name w:val="Document Map"/>
    <w:basedOn w:val="Normal"/>
    <w:link w:val="DocumentMapChar"/>
    <w:uiPriority w:val="99"/>
    <w:semiHidden/>
    <w:unhideWhenUsed/>
    <w:qFormat/>
    <w:rsid w:val="00DF7219"/>
    <w:pPr>
      <w:spacing w:after="0" w:line="240" w:lineRule="auto"/>
    </w:pPr>
    <w:rPr>
      <w:rFonts w:ascii="Lucida Grande" w:hAnsi="Lucida Grande" w:cs="Lucida Grande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2F1BFD"/>
    <w:pPr>
      <w:spacing w:after="0" w:line="240" w:lineRule="auto"/>
    </w:pPr>
    <w:rPr>
      <w:sz w:val="24"/>
      <w:szCs w:val="24"/>
    </w:rPr>
  </w:style>
  <w:style w:type="paragraph" w:styleId="z-TopofForm">
    <w:name w:val="HTML Top of Form"/>
    <w:basedOn w:val="Normal"/>
    <w:next w:val="Normal"/>
    <w:uiPriority w:val="99"/>
    <w:semiHidden/>
    <w:unhideWhenUsed/>
    <w:qFormat/>
    <w:rsid w:val="0026325E"/>
    <w:pPr>
      <w:pBdr>
        <w:bottom w:val="single" w:sz="6" w:space="1" w:color="000000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n-US" w:eastAsia="en-US"/>
    </w:rPr>
  </w:style>
  <w:style w:type="paragraph" w:styleId="z-BottomofForm">
    <w:name w:val="HTML Bottom of Form"/>
    <w:basedOn w:val="Normal"/>
    <w:next w:val="Normal"/>
    <w:uiPriority w:val="99"/>
    <w:semiHidden/>
    <w:unhideWhenUsed/>
    <w:qFormat/>
    <w:rsid w:val="0026325E"/>
    <w:pPr>
      <w:pBdr>
        <w:top w:val="single" w:sz="6" w:space="1" w:color="000000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n-US" w:eastAsia="en-US"/>
    </w:rPr>
  </w:style>
  <w:style w:type="paragraph" w:styleId="Footer">
    <w:name w:val="footer"/>
    <w:basedOn w:val="Normal"/>
    <w:link w:val="FooterChar"/>
    <w:uiPriority w:val="99"/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styleId="TableGrid">
    <w:name w:val="Table Grid"/>
    <w:basedOn w:val="TableNormal"/>
    <w:uiPriority w:val="59"/>
    <w:rsid w:val="007160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C5C78"/>
    <w:rPr>
      <w:color w:val="0563C1" w:themeColor="hyperlink"/>
      <w:u w:val="single"/>
    </w:rPr>
  </w:style>
  <w:style w:type="character" w:styleId="FootnoteReference">
    <w:name w:val="footnote reference"/>
    <w:basedOn w:val="DefaultParagraphFont"/>
    <w:uiPriority w:val="99"/>
    <w:unhideWhenUsed/>
    <w:qFormat/>
    <w:rsid w:val="009E39B1"/>
    <w:rPr>
      <w:vertAlign w:val="superscript"/>
    </w:rPr>
  </w:style>
  <w:style w:type="character" w:customStyle="1" w:styleId="MathematicaFormatStandardForm">
    <w:name w:val="MathematicaFormatStandardForm"/>
    <w:uiPriority w:val="99"/>
    <w:rsid w:val="009E39B1"/>
    <w:rPr>
      <w:rFonts w:ascii="Inherited" w:hAnsi="Inherited" w:cs="Inherited"/>
    </w:rPr>
  </w:style>
  <w:style w:type="character" w:customStyle="1" w:styleId="FooterChar">
    <w:name w:val="Footer Char"/>
    <w:basedOn w:val="DefaultParagraphFont"/>
    <w:link w:val="Footer"/>
    <w:uiPriority w:val="99"/>
    <w:rsid w:val="009E39B1"/>
    <w:rPr>
      <w:rFonts w:ascii="Calibri" w:eastAsiaTheme="minorEastAsia" w:hAnsi="Calibri"/>
      <w:sz w:val="22"/>
      <w:lang w:eastAsia="es-ES"/>
    </w:rPr>
  </w:style>
  <w:style w:type="character" w:styleId="PageNumber">
    <w:name w:val="page number"/>
    <w:basedOn w:val="DefaultParagraphFont"/>
    <w:uiPriority w:val="99"/>
    <w:semiHidden/>
    <w:unhideWhenUsed/>
    <w:rsid w:val="009E39B1"/>
  </w:style>
  <w:style w:type="paragraph" w:styleId="Header">
    <w:name w:val="header"/>
    <w:basedOn w:val="Normal"/>
    <w:link w:val="HeaderChar"/>
    <w:uiPriority w:val="99"/>
    <w:unhideWhenUsed/>
    <w:rsid w:val="009E39B1"/>
    <w:pPr>
      <w:tabs>
        <w:tab w:val="center" w:pos="4536"/>
        <w:tab w:val="right" w:pos="9072"/>
      </w:tabs>
      <w:spacing w:after="0" w:line="240" w:lineRule="auto"/>
    </w:pPr>
    <w:rPr>
      <w:rFonts w:asciiTheme="minorHAnsi" w:hAnsi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9E39B1"/>
    <w:rPr>
      <w:rFonts w:eastAsiaTheme="minorEastAsia"/>
      <w:sz w:val="22"/>
      <w:lang w:eastAsia="es-ES"/>
    </w:rPr>
  </w:style>
  <w:style w:type="paragraph" w:styleId="Title">
    <w:name w:val="Title"/>
    <w:basedOn w:val="Normal"/>
    <w:next w:val="Normal"/>
    <w:link w:val="TitleChar"/>
    <w:uiPriority w:val="10"/>
    <w:qFormat/>
    <w:rsid w:val="009E39B1"/>
    <w:pPr>
      <w:pBdr>
        <w:bottom w:val="single" w:sz="8" w:space="4" w:color="5B9BD5" w:themeColor="accent1"/>
      </w:pBdr>
      <w:spacing w:before="240" w:after="240" w:line="240" w:lineRule="auto"/>
      <w:contextualSpacing/>
    </w:pPr>
    <w:rPr>
      <w:rFonts w:ascii="Times New Roman" w:eastAsiaTheme="majorEastAsia" w:hAnsi="Times New Roman" w:cs="Times New Roman"/>
      <w:b/>
      <w:color w:val="323E4F" w:themeColor="text2" w:themeShade="BF"/>
      <w:spacing w:val="5"/>
      <w:kern w:val="28"/>
      <w:sz w:val="28"/>
      <w:szCs w:val="28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E39B1"/>
    <w:rPr>
      <w:rFonts w:ascii="Times New Roman" w:eastAsiaTheme="majorEastAsia" w:hAnsi="Times New Roman" w:cs="Times New Roman"/>
      <w:b/>
      <w:color w:val="323E4F" w:themeColor="text2" w:themeShade="BF"/>
      <w:spacing w:val="5"/>
      <w:kern w:val="28"/>
      <w:sz w:val="28"/>
      <w:szCs w:val="28"/>
      <w:lang w:val="en-US" w:eastAsia="es-ES"/>
    </w:rPr>
  </w:style>
  <w:style w:type="character" w:styleId="LineNumber">
    <w:name w:val="line number"/>
    <w:basedOn w:val="DefaultParagraphFont"/>
    <w:uiPriority w:val="99"/>
    <w:semiHidden/>
    <w:unhideWhenUsed/>
    <w:rsid w:val="00537A93"/>
  </w:style>
  <w:style w:type="character" w:customStyle="1" w:styleId="gmail-msoins">
    <w:name w:val="gmail-msoins"/>
    <w:basedOn w:val="DefaultParagraphFont"/>
    <w:rsid w:val="00B00791"/>
  </w:style>
  <w:style w:type="character" w:customStyle="1" w:styleId="Heading3Char">
    <w:name w:val="Heading 3 Char"/>
    <w:basedOn w:val="DefaultParagraphFont"/>
    <w:link w:val="Heading3"/>
    <w:uiPriority w:val="9"/>
    <w:rsid w:val="0045279B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ES"/>
    </w:rPr>
  </w:style>
  <w:style w:type="character" w:customStyle="1" w:styleId="Heading4Char">
    <w:name w:val="Heading 4 Char"/>
    <w:basedOn w:val="DefaultParagraphFont"/>
    <w:link w:val="Heading4"/>
    <w:uiPriority w:val="9"/>
    <w:rsid w:val="0045279B"/>
    <w:rPr>
      <w:rFonts w:asciiTheme="majorHAnsi" w:eastAsiaTheme="majorEastAsia" w:hAnsiTheme="majorHAnsi" w:cstheme="majorBidi"/>
      <w:i/>
      <w:iCs/>
      <w:color w:val="2E74B5" w:themeColor="accent1" w:themeShade="BF"/>
      <w:sz w:val="22"/>
      <w:lang w:eastAsia="es-ES"/>
    </w:rPr>
  </w:style>
  <w:style w:type="paragraph" w:customStyle="1" w:styleId="Acknowledgement">
    <w:name w:val="Acknowledgement"/>
    <w:basedOn w:val="Normal"/>
    <w:rsid w:val="00F07E30"/>
    <w:pPr>
      <w:spacing w:before="120" w:after="0" w:line="240" w:lineRule="auto"/>
      <w:ind w:left="720" w:hanging="720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705CC2"/>
    <w:rPr>
      <w:color w:val="954F72" w:themeColor="followedHyperlink"/>
      <w:u w:val="single"/>
    </w:rPr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705CC2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unhideWhenUsed/>
    <w:rsid w:val="00F136AF"/>
    <w:pPr>
      <w:spacing w:after="0" w:line="240" w:lineRule="auto"/>
    </w:pPr>
    <w:rPr>
      <w:sz w:val="24"/>
      <w:szCs w:val="24"/>
    </w:rPr>
  </w:style>
  <w:style w:type="character" w:customStyle="1" w:styleId="EndnoteTextChar">
    <w:name w:val="Endnote Text Char"/>
    <w:basedOn w:val="DefaultParagraphFont"/>
    <w:link w:val="EndnoteText"/>
    <w:uiPriority w:val="99"/>
    <w:rsid w:val="00F136AF"/>
    <w:rPr>
      <w:rFonts w:ascii="Calibri" w:eastAsiaTheme="minorEastAsia" w:hAnsi="Calibri"/>
      <w:sz w:val="24"/>
      <w:szCs w:val="24"/>
      <w:lang w:eastAsia="es-ES"/>
    </w:rPr>
  </w:style>
  <w:style w:type="character" w:styleId="EndnoteReference">
    <w:name w:val="endnote reference"/>
    <w:basedOn w:val="DefaultParagraphFont"/>
    <w:uiPriority w:val="99"/>
    <w:unhideWhenUsed/>
    <w:rsid w:val="00F136AF"/>
    <w:rPr>
      <w:vertAlign w:val="superscript"/>
    </w:rPr>
  </w:style>
  <w:style w:type="character" w:styleId="Strong">
    <w:name w:val="Strong"/>
    <w:basedOn w:val="DefaultParagraphFont"/>
    <w:uiPriority w:val="22"/>
    <w:qFormat/>
    <w:rsid w:val="009760F4"/>
    <w:rPr>
      <w:b/>
      <w:bCs/>
    </w:rPr>
  </w:style>
  <w:style w:type="character" w:customStyle="1" w:styleId="FunotentextZeichen2">
    <w:name w:val="Fußnotentext Zeichen2"/>
    <w:basedOn w:val="DefaultParagraphFont"/>
    <w:uiPriority w:val="99"/>
    <w:qFormat/>
    <w:rsid w:val="006A6CB5"/>
    <w:rPr>
      <w:rFonts w:ascii="Calibri" w:eastAsiaTheme="minorEastAsia" w:hAnsi="Calibri"/>
      <w:sz w:val="24"/>
      <w:szCs w:val="24"/>
      <w:lang w:eastAsia="es-ES"/>
    </w:rPr>
  </w:style>
  <w:style w:type="character" w:customStyle="1" w:styleId="MTEquationSection">
    <w:name w:val="MTEquationSection"/>
    <w:basedOn w:val="DefaultParagraphFont"/>
    <w:rsid w:val="006A6CB5"/>
    <w:rPr>
      <w:rFonts w:ascii="Times New Roman" w:hAnsi="Times New Roman" w:cs="Times New Roman"/>
      <w:b/>
      <w:vanish/>
      <w:color w:val="FF0000"/>
      <w:sz w:val="24"/>
      <w:szCs w:val="24"/>
      <w:lang w:val="en-US"/>
    </w:rPr>
  </w:style>
  <w:style w:type="character" w:customStyle="1" w:styleId="NichtaufgelsteErwhnung2">
    <w:name w:val="Nicht aufgelöste Erwähnung2"/>
    <w:basedOn w:val="DefaultParagraphFont"/>
    <w:uiPriority w:val="99"/>
    <w:semiHidden/>
    <w:unhideWhenUsed/>
    <w:rsid w:val="00D67612"/>
    <w:rPr>
      <w:color w:val="605E5C"/>
      <w:shd w:val="clear" w:color="auto" w:fill="E1DFDD"/>
    </w:rPr>
  </w:style>
  <w:style w:type="character" w:customStyle="1" w:styleId="NichtaufgelsteErwhnung3">
    <w:name w:val="Nicht aufgelöste Erwähnung3"/>
    <w:basedOn w:val="DefaultParagraphFont"/>
    <w:uiPriority w:val="99"/>
    <w:semiHidden/>
    <w:unhideWhenUsed/>
    <w:rsid w:val="00B25481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DefaultParagraphFont"/>
    <w:uiPriority w:val="99"/>
    <w:semiHidden/>
    <w:unhideWhenUsed/>
    <w:rsid w:val="00785F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5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4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29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10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72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754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8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3F0A4-8654-4D8D-91D7-ACCFA4007E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Institut für Weltwirtschaft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Mark Brewin</cp:lastModifiedBy>
  <cp:revision>2</cp:revision>
  <cp:lastPrinted>2021-04-09T17:47:00Z</cp:lastPrinted>
  <dcterms:created xsi:type="dcterms:W3CDTF">2021-08-05T13:41:00Z</dcterms:created>
  <dcterms:modified xsi:type="dcterms:W3CDTF">2021-08-05T13:41:00Z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Institut für Weltwirtschaft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