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260927" w14:textId="77777777" w:rsidR="00A76EB8" w:rsidRPr="0036151B" w:rsidRDefault="00A76EB8" w:rsidP="00A76EB8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6151B">
        <w:rPr>
          <w:rFonts w:ascii="Times New Roman" w:hAnsi="Times New Roman" w:cs="Times New Roman"/>
          <w:b/>
          <w:bCs/>
          <w:sz w:val="24"/>
          <w:szCs w:val="24"/>
        </w:rPr>
        <w:t xml:space="preserve">Table: 1 </w:t>
      </w:r>
      <w:r w:rsidRPr="0036151B">
        <w:rPr>
          <w:rFonts w:ascii="Times New Roman" w:hAnsi="Times New Roman" w:cs="Times New Roman"/>
          <w:bCs/>
          <w:sz w:val="24"/>
          <w:szCs w:val="24"/>
        </w:rPr>
        <w:t>Characteristics of Patients undergo infertility treatment.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A76EB8" w:rsidRPr="0036151B" w14:paraId="5CCCD249" w14:textId="77777777" w:rsidTr="0057593B">
        <w:tc>
          <w:tcPr>
            <w:tcW w:w="4508" w:type="dxa"/>
            <w:vAlign w:val="center"/>
          </w:tcPr>
          <w:p w14:paraId="0D3A059F" w14:textId="77777777" w:rsidR="00A76EB8" w:rsidRPr="0036151B" w:rsidRDefault="00A76EB8" w:rsidP="0057593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15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Characteristics (n= 2000)</w:t>
            </w:r>
          </w:p>
        </w:tc>
        <w:tc>
          <w:tcPr>
            <w:tcW w:w="4508" w:type="dxa"/>
            <w:vAlign w:val="center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016"/>
            </w:tblGrid>
            <w:tr w:rsidR="00A76EB8" w:rsidRPr="0036151B" w14:paraId="57D4A01F" w14:textId="77777777" w:rsidTr="0057593B">
              <w:trPr>
                <w:tblHeader/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5F6602F" w14:textId="77777777" w:rsidR="00A76EB8" w:rsidRPr="0036151B" w:rsidRDefault="00A76EB8" w:rsidP="0057593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36151B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Mean ± SD / n (%)</w:t>
                  </w:r>
                </w:p>
              </w:tc>
            </w:tr>
          </w:tbl>
          <w:p w14:paraId="130FB62F" w14:textId="77777777" w:rsidR="00A76EB8" w:rsidRPr="0036151B" w:rsidRDefault="00A76EB8" w:rsidP="0057593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6EB8" w:rsidRPr="0036151B" w14:paraId="52DBC693" w14:textId="77777777" w:rsidTr="0057593B">
        <w:tc>
          <w:tcPr>
            <w:tcW w:w="4508" w:type="dxa"/>
            <w:vAlign w:val="center"/>
          </w:tcPr>
          <w:p w14:paraId="38AC109D" w14:textId="77777777" w:rsidR="00A76EB8" w:rsidRPr="0036151B" w:rsidRDefault="00A76EB8" w:rsidP="0057593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151B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4508" w:type="dxa"/>
            <w:vAlign w:val="center"/>
          </w:tcPr>
          <w:p w14:paraId="3C062590" w14:textId="77777777" w:rsidR="00A76EB8" w:rsidRPr="0036151B" w:rsidRDefault="00A76EB8" w:rsidP="0057593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151B">
              <w:rPr>
                <w:rFonts w:ascii="Times New Roman" w:hAnsi="Times New Roman" w:cs="Times New Roman"/>
                <w:sz w:val="24"/>
                <w:szCs w:val="24"/>
              </w:rPr>
              <w:t>27.26 ± 4.1</w:t>
            </w:r>
          </w:p>
        </w:tc>
      </w:tr>
      <w:tr w:rsidR="00A76EB8" w:rsidRPr="0036151B" w14:paraId="422D4CDB" w14:textId="77777777" w:rsidTr="0057593B">
        <w:tc>
          <w:tcPr>
            <w:tcW w:w="4508" w:type="dxa"/>
            <w:vAlign w:val="center"/>
          </w:tcPr>
          <w:p w14:paraId="545DD742" w14:textId="77777777" w:rsidR="00A76EB8" w:rsidRPr="0036151B" w:rsidRDefault="00A76EB8" w:rsidP="0057593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151B">
              <w:rPr>
                <w:rFonts w:ascii="Times New Roman" w:hAnsi="Times New Roman" w:cs="Times New Roman"/>
                <w:sz w:val="24"/>
                <w:szCs w:val="24"/>
              </w:rPr>
              <w:t>Weight</w:t>
            </w:r>
          </w:p>
        </w:tc>
        <w:tc>
          <w:tcPr>
            <w:tcW w:w="4508" w:type="dxa"/>
            <w:vAlign w:val="center"/>
          </w:tcPr>
          <w:p w14:paraId="2F17E15C" w14:textId="77777777" w:rsidR="00A76EB8" w:rsidRPr="0036151B" w:rsidRDefault="00A76EB8" w:rsidP="0057593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151B">
              <w:rPr>
                <w:rFonts w:ascii="Times New Roman" w:hAnsi="Times New Roman" w:cs="Times New Roman"/>
                <w:sz w:val="24"/>
                <w:szCs w:val="24"/>
              </w:rPr>
              <w:t>65.77 ± 8.5</w:t>
            </w:r>
          </w:p>
        </w:tc>
      </w:tr>
      <w:tr w:rsidR="00A76EB8" w:rsidRPr="0036151B" w14:paraId="39485065" w14:textId="77777777" w:rsidTr="0057593B">
        <w:tc>
          <w:tcPr>
            <w:tcW w:w="4508" w:type="dxa"/>
            <w:vAlign w:val="center"/>
          </w:tcPr>
          <w:p w14:paraId="5EEA3D81" w14:textId="77777777" w:rsidR="00A76EB8" w:rsidRPr="0036151B" w:rsidRDefault="00A76EB8" w:rsidP="0057593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151B">
              <w:rPr>
                <w:rFonts w:ascii="Times New Roman" w:hAnsi="Times New Roman" w:cs="Times New Roman"/>
                <w:sz w:val="24"/>
                <w:szCs w:val="24"/>
              </w:rPr>
              <w:t>Height</w:t>
            </w:r>
          </w:p>
        </w:tc>
        <w:tc>
          <w:tcPr>
            <w:tcW w:w="4508" w:type="dxa"/>
            <w:vAlign w:val="center"/>
          </w:tcPr>
          <w:p w14:paraId="5B4676CC" w14:textId="77777777" w:rsidR="00A76EB8" w:rsidRPr="0036151B" w:rsidRDefault="00A76EB8" w:rsidP="0057593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151B">
              <w:rPr>
                <w:rFonts w:ascii="Times New Roman" w:hAnsi="Times New Roman" w:cs="Times New Roman"/>
                <w:sz w:val="24"/>
                <w:szCs w:val="24"/>
              </w:rPr>
              <w:t>153.61 ± 5.2</w:t>
            </w:r>
          </w:p>
        </w:tc>
      </w:tr>
      <w:tr w:rsidR="00A76EB8" w:rsidRPr="0036151B" w14:paraId="614876C8" w14:textId="77777777" w:rsidTr="0057593B">
        <w:tc>
          <w:tcPr>
            <w:tcW w:w="4508" w:type="dxa"/>
            <w:vAlign w:val="center"/>
          </w:tcPr>
          <w:p w14:paraId="2640F5D4" w14:textId="77777777" w:rsidR="00A76EB8" w:rsidRPr="0036151B" w:rsidRDefault="00A76EB8" w:rsidP="0057593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151B">
              <w:rPr>
                <w:rFonts w:ascii="Times New Roman" w:hAnsi="Times New Roman" w:cs="Times New Roman"/>
                <w:sz w:val="24"/>
                <w:szCs w:val="24"/>
              </w:rPr>
              <w:t>BMI</w:t>
            </w:r>
          </w:p>
        </w:tc>
        <w:tc>
          <w:tcPr>
            <w:tcW w:w="4508" w:type="dxa"/>
            <w:vAlign w:val="center"/>
          </w:tcPr>
          <w:p w14:paraId="25239644" w14:textId="77777777" w:rsidR="00A76EB8" w:rsidRPr="0036151B" w:rsidRDefault="00A76EB8" w:rsidP="0057593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151B">
              <w:rPr>
                <w:rFonts w:ascii="Times New Roman" w:hAnsi="Times New Roman" w:cs="Times New Roman"/>
                <w:sz w:val="24"/>
                <w:szCs w:val="24"/>
              </w:rPr>
              <w:t>28.7 ± 3.9</w:t>
            </w:r>
          </w:p>
        </w:tc>
      </w:tr>
      <w:tr w:rsidR="00A76EB8" w:rsidRPr="0036151B" w14:paraId="682F3E42" w14:textId="77777777" w:rsidTr="0057593B">
        <w:tc>
          <w:tcPr>
            <w:tcW w:w="4508" w:type="dxa"/>
            <w:vAlign w:val="center"/>
          </w:tcPr>
          <w:p w14:paraId="3401CCD2" w14:textId="77777777" w:rsidR="00A76EB8" w:rsidRPr="0036151B" w:rsidRDefault="00A76EB8" w:rsidP="0057593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151B">
              <w:rPr>
                <w:rFonts w:ascii="Times New Roman" w:hAnsi="Times New Roman" w:cs="Times New Roman"/>
                <w:sz w:val="24"/>
                <w:szCs w:val="24"/>
              </w:rPr>
              <w:t xml:space="preserve">F.G. Score </w:t>
            </w:r>
          </w:p>
        </w:tc>
        <w:tc>
          <w:tcPr>
            <w:tcW w:w="4508" w:type="dxa"/>
            <w:vAlign w:val="center"/>
          </w:tcPr>
          <w:p w14:paraId="441B58EC" w14:textId="77777777" w:rsidR="00A76EB8" w:rsidRPr="0036151B" w:rsidRDefault="00A76EB8" w:rsidP="0057593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151B">
              <w:rPr>
                <w:rFonts w:ascii="Times New Roman" w:hAnsi="Times New Roman" w:cs="Times New Roman"/>
                <w:sz w:val="24"/>
                <w:szCs w:val="24"/>
              </w:rPr>
              <w:t>3.3 ± 1.2</w:t>
            </w:r>
          </w:p>
        </w:tc>
      </w:tr>
      <w:tr w:rsidR="00A76EB8" w:rsidRPr="0036151B" w14:paraId="7D7697A5" w14:textId="77777777" w:rsidTr="0057593B">
        <w:tc>
          <w:tcPr>
            <w:tcW w:w="4508" w:type="dxa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776"/>
            </w:tblGrid>
            <w:tr w:rsidR="00A76EB8" w:rsidRPr="0036151B" w14:paraId="449680DD" w14:textId="77777777" w:rsidTr="0057593B">
              <w:trPr>
                <w:trHeight w:val="414"/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77452B9" w14:textId="77777777" w:rsidR="00A76EB8" w:rsidRPr="0036151B" w:rsidRDefault="00A76EB8" w:rsidP="0057593B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6151B"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Menarche (years)</w:t>
                  </w:r>
                </w:p>
              </w:tc>
            </w:tr>
          </w:tbl>
          <w:p w14:paraId="5CDA6949" w14:textId="77777777" w:rsidR="00A76EB8" w:rsidRPr="0036151B" w:rsidRDefault="00A76EB8" w:rsidP="0057593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8" w:type="dxa"/>
            <w:vAlign w:val="center"/>
          </w:tcPr>
          <w:p w14:paraId="42060EE7" w14:textId="77777777" w:rsidR="00A76EB8" w:rsidRPr="0036151B" w:rsidRDefault="00A76EB8" w:rsidP="0057593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151B">
              <w:rPr>
                <w:rFonts w:ascii="Times New Roman" w:hAnsi="Times New Roman" w:cs="Times New Roman"/>
                <w:sz w:val="24"/>
                <w:szCs w:val="24"/>
              </w:rPr>
              <w:t>12.87 ± 1.1</w:t>
            </w:r>
          </w:p>
        </w:tc>
      </w:tr>
      <w:tr w:rsidR="00A76EB8" w:rsidRPr="0036151B" w14:paraId="0B66C9AA" w14:textId="77777777" w:rsidTr="0057593B">
        <w:tc>
          <w:tcPr>
            <w:tcW w:w="4508" w:type="dxa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663"/>
            </w:tblGrid>
            <w:tr w:rsidR="00A76EB8" w:rsidRPr="0036151B" w14:paraId="489EADE9" w14:textId="77777777" w:rsidTr="0057593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9A48C14" w14:textId="77777777" w:rsidR="00A76EB8" w:rsidRPr="0036151B" w:rsidRDefault="00A76EB8" w:rsidP="0057593B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6151B">
                    <w:rPr>
                      <w:rFonts w:ascii="Times New Roman" w:hAnsi="Times New Roman" w:cs="Times New Roman"/>
                      <w:sz w:val="24"/>
                      <w:szCs w:val="24"/>
                    </w:rPr>
                    <w:t>Oligomenorrhea</w:t>
                  </w:r>
                </w:p>
              </w:tc>
            </w:tr>
          </w:tbl>
          <w:p w14:paraId="0A82AAE6" w14:textId="77777777" w:rsidR="00A76EB8" w:rsidRPr="0036151B" w:rsidRDefault="00A76EB8" w:rsidP="0057593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8" w:type="dxa"/>
          </w:tcPr>
          <w:p w14:paraId="51E2F892" w14:textId="77777777" w:rsidR="00A76EB8" w:rsidRPr="0036151B" w:rsidRDefault="00A76EB8" w:rsidP="0057593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151B">
              <w:rPr>
                <w:rFonts w:ascii="Times New Roman" w:hAnsi="Times New Roman" w:cs="Times New Roman"/>
                <w:sz w:val="24"/>
                <w:szCs w:val="24"/>
              </w:rPr>
              <w:t>1,500 (75%)</w:t>
            </w:r>
          </w:p>
        </w:tc>
      </w:tr>
      <w:tr w:rsidR="00A76EB8" w:rsidRPr="0036151B" w14:paraId="29B7990F" w14:textId="77777777" w:rsidTr="0057593B">
        <w:trPr>
          <w:trHeight w:val="157"/>
        </w:trPr>
        <w:tc>
          <w:tcPr>
            <w:tcW w:w="4508" w:type="dxa"/>
          </w:tcPr>
          <w:p w14:paraId="01534352" w14:textId="77777777" w:rsidR="00A76EB8" w:rsidRPr="0036151B" w:rsidRDefault="00A76EB8" w:rsidP="0057593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151B">
              <w:rPr>
                <w:rFonts w:ascii="Times New Roman" w:hAnsi="Times New Roman" w:cs="Times New Roman"/>
                <w:sz w:val="24"/>
                <w:szCs w:val="24"/>
              </w:rPr>
              <w:t xml:space="preserve">Acanthosis </w:t>
            </w:r>
          </w:p>
        </w:tc>
        <w:tc>
          <w:tcPr>
            <w:tcW w:w="4508" w:type="dxa"/>
          </w:tcPr>
          <w:p w14:paraId="724A5BFB" w14:textId="77777777" w:rsidR="00A76EB8" w:rsidRPr="0036151B" w:rsidRDefault="00A76EB8" w:rsidP="0057593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151B">
              <w:rPr>
                <w:rFonts w:ascii="Times New Roman" w:hAnsi="Times New Roman" w:cs="Times New Roman"/>
                <w:sz w:val="24"/>
                <w:szCs w:val="24"/>
              </w:rPr>
              <w:t>400 (20%)</w:t>
            </w:r>
          </w:p>
        </w:tc>
      </w:tr>
      <w:tr w:rsidR="00A76EB8" w:rsidRPr="0036151B" w14:paraId="399C38FE" w14:textId="77777777" w:rsidTr="0057593B">
        <w:trPr>
          <w:trHeight w:val="517"/>
        </w:trPr>
        <w:tc>
          <w:tcPr>
            <w:tcW w:w="4508" w:type="dxa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743"/>
            </w:tblGrid>
            <w:tr w:rsidR="00A76EB8" w:rsidRPr="0036151B" w14:paraId="1CF3D1C5" w14:textId="77777777" w:rsidTr="0057593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377909F" w14:textId="77777777" w:rsidR="00A76EB8" w:rsidRPr="0036151B" w:rsidRDefault="00A76EB8" w:rsidP="0057593B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6151B">
                    <w:rPr>
                      <w:rStyle w:val="Strong"/>
                      <w:rFonts w:ascii="Times New Roman" w:hAnsi="Times New Roman" w:cs="Times New Roman"/>
                      <w:sz w:val="24"/>
                      <w:szCs w:val="24"/>
                    </w:rPr>
                    <w:t>Medical History (other than PCOS)</w:t>
                  </w:r>
                </w:p>
              </w:tc>
            </w:tr>
          </w:tbl>
          <w:p w14:paraId="50C33A46" w14:textId="77777777" w:rsidR="00A76EB8" w:rsidRPr="0036151B" w:rsidRDefault="00A76EB8" w:rsidP="0057593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8" w:type="dxa"/>
          </w:tcPr>
          <w:p w14:paraId="6C9F62BF" w14:textId="77777777" w:rsidR="00A76EB8" w:rsidRPr="0036151B" w:rsidRDefault="00A76EB8" w:rsidP="0057593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151B">
              <w:rPr>
                <w:rFonts w:ascii="Times New Roman" w:hAnsi="Times New Roman" w:cs="Times New Roman"/>
                <w:sz w:val="24"/>
                <w:szCs w:val="24"/>
              </w:rPr>
              <w:t>160 (8%)</w:t>
            </w:r>
          </w:p>
        </w:tc>
      </w:tr>
      <w:tr w:rsidR="00A76EB8" w:rsidRPr="0036151B" w14:paraId="62913BD1" w14:textId="77777777" w:rsidTr="0057593B">
        <w:tc>
          <w:tcPr>
            <w:tcW w:w="4508" w:type="dxa"/>
          </w:tcPr>
          <w:p w14:paraId="394328A3" w14:textId="77777777" w:rsidR="00A76EB8" w:rsidRPr="0036151B" w:rsidRDefault="00A76EB8" w:rsidP="0057593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151B">
              <w:rPr>
                <w:rFonts w:ascii="Times New Roman" w:hAnsi="Times New Roman" w:cs="Times New Roman"/>
                <w:sz w:val="24"/>
                <w:szCs w:val="24"/>
              </w:rPr>
              <w:t>Duration of Subfertility</w:t>
            </w:r>
          </w:p>
        </w:tc>
        <w:tc>
          <w:tcPr>
            <w:tcW w:w="4508" w:type="dxa"/>
          </w:tcPr>
          <w:p w14:paraId="607AD02D" w14:textId="77777777" w:rsidR="00A76EB8" w:rsidRPr="0036151B" w:rsidRDefault="00A76EB8" w:rsidP="0057593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151B">
              <w:rPr>
                <w:rFonts w:ascii="Times New Roman" w:hAnsi="Times New Roman" w:cs="Times New Roman"/>
                <w:sz w:val="24"/>
                <w:szCs w:val="24"/>
              </w:rPr>
              <w:t>3.1 ± 1.5</w:t>
            </w:r>
          </w:p>
        </w:tc>
      </w:tr>
      <w:tr w:rsidR="00A76EB8" w:rsidRPr="0036151B" w14:paraId="2C58E9EB" w14:textId="77777777" w:rsidTr="0057593B">
        <w:tc>
          <w:tcPr>
            <w:tcW w:w="9016" w:type="dxa"/>
            <w:gridSpan w:val="2"/>
          </w:tcPr>
          <w:p w14:paraId="78B0A939" w14:textId="77777777" w:rsidR="00A76EB8" w:rsidRPr="0036151B" w:rsidRDefault="00A76EB8" w:rsidP="0057593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151B">
              <w:rPr>
                <w:rFonts w:ascii="Times New Roman" w:hAnsi="Times New Roman" w:cs="Times New Roman"/>
                <w:sz w:val="24"/>
                <w:szCs w:val="24"/>
              </w:rPr>
              <w:t>Diet</w:t>
            </w:r>
          </w:p>
        </w:tc>
      </w:tr>
      <w:tr w:rsidR="00A76EB8" w:rsidRPr="0036151B" w14:paraId="3ED04CD2" w14:textId="77777777" w:rsidTr="0057593B">
        <w:tc>
          <w:tcPr>
            <w:tcW w:w="4508" w:type="dxa"/>
          </w:tcPr>
          <w:p w14:paraId="6A1299BC" w14:textId="77777777" w:rsidR="00A76EB8" w:rsidRPr="0036151B" w:rsidRDefault="00A76EB8" w:rsidP="0057593B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6151B">
              <w:rPr>
                <w:rFonts w:ascii="Times New Roman" w:hAnsi="Times New Roman" w:cs="Times New Roman"/>
                <w:sz w:val="24"/>
                <w:szCs w:val="24"/>
              </w:rPr>
              <w:t>Veg</w:t>
            </w:r>
          </w:p>
        </w:tc>
        <w:tc>
          <w:tcPr>
            <w:tcW w:w="4508" w:type="dxa"/>
          </w:tcPr>
          <w:p w14:paraId="66A0B86E" w14:textId="77777777" w:rsidR="00A76EB8" w:rsidRPr="0036151B" w:rsidRDefault="00A76EB8" w:rsidP="0057593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151B">
              <w:rPr>
                <w:rFonts w:ascii="Times New Roman" w:hAnsi="Times New Roman" w:cs="Times New Roman"/>
                <w:sz w:val="24"/>
                <w:szCs w:val="24"/>
              </w:rPr>
              <w:t>860 (43%)</w:t>
            </w:r>
          </w:p>
        </w:tc>
      </w:tr>
      <w:tr w:rsidR="00A76EB8" w:rsidRPr="0036151B" w14:paraId="6566FC8C" w14:textId="77777777" w:rsidTr="0057593B">
        <w:tc>
          <w:tcPr>
            <w:tcW w:w="4508" w:type="dxa"/>
          </w:tcPr>
          <w:p w14:paraId="581FED9A" w14:textId="77777777" w:rsidR="00A76EB8" w:rsidRPr="0036151B" w:rsidRDefault="00A76EB8" w:rsidP="0057593B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6151B">
              <w:rPr>
                <w:rFonts w:ascii="Times New Roman" w:hAnsi="Times New Roman" w:cs="Times New Roman"/>
                <w:sz w:val="24"/>
                <w:szCs w:val="24"/>
              </w:rPr>
              <w:t>Nonveg</w:t>
            </w:r>
          </w:p>
        </w:tc>
        <w:tc>
          <w:tcPr>
            <w:tcW w:w="4508" w:type="dxa"/>
          </w:tcPr>
          <w:p w14:paraId="5BEB1A90" w14:textId="77777777" w:rsidR="00A76EB8" w:rsidRPr="0036151B" w:rsidRDefault="00A76EB8" w:rsidP="0057593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151B">
              <w:rPr>
                <w:rFonts w:ascii="Times New Roman" w:hAnsi="Times New Roman" w:cs="Times New Roman"/>
                <w:sz w:val="24"/>
                <w:szCs w:val="24"/>
              </w:rPr>
              <w:t>1,070 (53.5%)</w:t>
            </w:r>
          </w:p>
        </w:tc>
      </w:tr>
      <w:tr w:rsidR="00A76EB8" w:rsidRPr="0036151B" w14:paraId="266DD136" w14:textId="77777777" w:rsidTr="0057593B">
        <w:tc>
          <w:tcPr>
            <w:tcW w:w="4508" w:type="dxa"/>
          </w:tcPr>
          <w:p w14:paraId="3AF378D3" w14:textId="77777777" w:rsidR="00A76EB8" w:rsidRPr="0036151B" w:rsidRDefault="00A76EB8" w:rsidP="0057593B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6151B">
              <w:rPr>
                <w:rFonts w:ascii="Times New Roman" w:hAnsi="Times New Roman" w:cs="Times New Roman"/>
                <w:sz w:val="24"/>
                <w:szCs w:val="24"/>
              </w:rPr>
              <w:t>Mix</w:t>
            </w:r>
          </w:p>
        </w:tc>
        <w:tc>
          <w:tcPr>
            <w:tcW w:w="4508" w:type="dxa"/>
          </w:tcPr>
          <w:p w14:paraId="296F1B0F" w14:textId="77777777" w:rsidR="00A76EB8" w:rsidRPr="0036151B" w:rsidRDefault="00A76EB8" w:rsidP="0057593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151B">
              <w:rPr>
                <w:rFonts w:ascii="Times New Roman" w:hAnsi="Times New Roman" w:cs="Times New Roman"/>
                <w:sz w:val="24"/>
                <w:szCs w:val="24"/>
              </w:rPr>
              <w:t>70(3.5 %)</w:t>
            </w:r>
          </w:p>
        </w:tc>
      </w:tr>
    </w:tbl>
    <w:p w14:paraId="5DFFD863" w14:textId="77777777" w:rsidR="00A76EB8" w:rsidRPr="0036151B" w:rsidRDefault="00A76EB8" w:rsidP="00A76EB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B1D2AA7" w14:textId="77777777" w:rsidR="00A76EB8" w:rsidRPr="0036151B" w:rsidRDefault="00A76EB8" w:rsidP="00A76EB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8FA1697" w14:textId="77777777" w:rsidR="00A76EB8" w:rsidRPr="0036151B" w:rsidRDefault="00A76EB8" w:rsidP="00A76EB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D419B76" w14:textId="77777777" w:rsidR="00A76EB8" w:rsidRPr="0036151B" w:rsidRDefault="00A76EB8" w:rsidP="00A76EB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8F5DA54" w14:textId="77777777" w:rsidR="00A76EB8" w:rsidRDefault="00A76EB8" w:rsidP="00A76EB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AC5A7E6" w14:textId="77777777" w:rsidR="00A76EB8" w:rsidRDefault="00A76EB8" w:rsidP="00A76EB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BC7052A" w14:textId="77777777" w:rsidR="00A76EB8" w:rsidRDefault="00A76EB8" w:rsidP="00A76EB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Table: 2</w:t>
      </w:r>
      <w:r w:rsidRPr="004D2F8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B3AD1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Physical Consciousness </w:t>
      </w:r>
      <w:r w:rsidRPr="00FB3AD1">
        <w:rPr>
          <w:rFonts w:ascii="Times New Roman" w:hAnsi="Times New Roman" w:cs="Times New Roman"/>
          <w:bCs/>
          <w:sz w:val="24"/>
          <w:szCs w:val="24"/>
        </w:rPr>
        <w:t>Assessment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A76EB8" w14:paraId="1B5EB94D" w14:textId="77777777" w:rsidTr="0057593B">
        <w:tc>
          <w:tcPr>
            <w:tcW w:w="4508" w:type="dxa"/>
          </w:tcPr>
          <w:p w14:paraId="3D1DD13C" w14:textId="77777777" w:rsidR="00A76EB8" w:rsidRPr="00661477" w:rsidRDefault="00A76EB8" w:rsidP="0057593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147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Physical Consciousness</w:t>
            </w:r>
          </w:p>
        </w:tc>
        <w:tc>
          <w:tcPr>
            <w:tcW w:w="4508" w:type="dxa"/>
          </w:tcPr>
          <w:p w14:paraId="3BF0AE62" w14:textId="77777777" w:rsidR="00A76EB8" w:rsidRPr="00661477" w:rsidRDefault="00A76EB8" w:rsidP="0057593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14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(n= 2000) (%)</w:t>
            </w:r>
          </w:p>
        </w:tc>
      </w:tr>
      <w:tr w:rsidR="00A76EB8" w14:paraId="7E505E8F" w14:textId="77777777" w:rsidTr="0057593B">
        <w:tc>
          <w:tcPr>
            <w:tcW w:w="9016" w:type="dxa"/>
            <w:gridSpan w:val="2"/>
          </w:tcPr>
          <w:p w14:paraId="1BF76E54" w14:textId="77777777" w:rsidR="00A76EB8" w:rsidRPr="00661477" w:rsidRDefault="00A76EB8" w:rsidP="0057593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1477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Do you think you look good?</w:t>
            </w:r>
          </w:p>
        </w:tc>
      </w:tr>
      <w:tr w:rsidR="00A76EB8" w14:paraId="67BC7E1B" w14:textId="77777777" w:rsidTr="0057593B">
        <w:tc>
          <w:tcPr>
            <w:tcW w:w="4508" w:type="dxa"/>
          </w:tcPr>
          <w:p w14:paraId="6C48902E" w14:textId="77777777" w:rsidR="00A76EB8" w:rsidRPr="00661477" w:rsidRDefault="00A76EB8" w:rsidP="0057593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661477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 xml:space="preserve">Good: </w:t>
            </w:r>
          </w:p>
        </w:tc>
        <w:tc>
          <w:tcPr>
            <w:tcW w:w="4508" w:type="dxa"/>
          </w:tcPr>
          <w:p w14:paraId="36D014D8" w14:textId="77777777" w:rsidR="00A76EB8" w:rsidRPr="00661477" w:rsidRDefault="00A76EB8" w:rsidP="0057593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1477">
              <w:rPr>
                <w:rFonts w:ascii="Times New Roman" w:hAnsi="Times New Roman" w:cs="Times New Roman"/>
                <w:sz w:val="24"/>
                <w:szCs w:val="24"/>
              </w:rPr>
              <w:t>1,368</w:t>
            </w:r>
            <w:r w:rsidRPr="00661477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(68.4%)</w:t>
            </w:r>
          </w:p>
        </w:tc>
      </w:tr>
      <w:tr w:rsidR="00A76EB8" w14:paraId="163DE603" w14:textId="77777777" w:rsidTr="0057593B">
        <w:tc>
          <w:tcPr>
            <w:tcW w:w="4508" w:type="dxa"/>
          </w:tcPr>
          <w:p w14:paraId="453EB144" w14:textId="77777777" w:rsidR="00A76EB8" w:rsidRPr="00661477" w:rsidRDefault="00A76EB8" w:rsidP="0057593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661477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Very good</w:t>
            </w:r>
          </w:p>
        </w:tc>
        <w:tc>
          <w:tcPr>
            <w:tcW w:w="4508" w:type="dxa"/>
          </w:tcPr>
          <w:p w14:paraId="11236748" w14:textId="77777777" w:rsidR="00A76EB8" w:rsidRPr="00661477" w:rsidRDefault="00A76EB8" w:rsidP="0057593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1477">
              <w:rPr>
                <w:rFonts w:ascii="Times New Roman" w:hAnsi="Times New Roman" w:cs="Times New Roman"/>
                <w:sz w:val="24"/>
                <w:szCs w:val="24"/>
              </w:rPr>
              <w:t>368 (18.4%)</w:t>
            </w:r>
          </w:p>
        </w:tc>
      </w:tr>
      <w:tr w:rsidR="00A76EB8" w14:paraId="05385FAC" w14:textId="77777777" w:rsidTr="0057593B">
        <w:tc>
          <w:tcPr>
            <w:tcW w:w="4508" w:type="dxa"/>
          </w:tcPr>
          <w:p w14:paraId="5FADC50C" w14:textId="77777777" w:rsidR="00A76EB8" w:rsidRPr="00661477" w:rsidRDefault="00A76EB8" w:rsidP="0057593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661477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661477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Average:</w:t>
            </w:r>
            <w:r w:rsidRPr="006614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4508" w:type="dxa"/>
          </w:tcPr>
          <w:p w14:paraId="286D53E6" w14:textId="77777777" w:rsidR="00A76EB8" w:rsidRPr="00661477" w:rsidRDefault="00A76EB8" w:rsidP="0057593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1477">
              <w:rPr>
                <w:rFonts w:ascii="Times New Roman" w:hAnsi="Times New Roman" w:cs="Times New Roman"/>
                <w:sz w:val="24"/>
                <w:szCs w:val="24"/>
              </w:rPr>
              <w:t>70 (3.5%)</w:t>
            </w:r>
          </w:p>
        </w:tc>
      </w:tr>
      <w:tr w:rsidR="00A76EB8" w14:paraId="45361AA9" w14:textId="77777777" w:rsidTr="0057593B">
        <w:tc>
          <w:tcPr>
            <w:tcW w:w="4508" w:type="dxa"/>
          </w:tcPr>
          <w:p w14:paraId="5EBAF70A" w14:textId="77777777" w:rsidR="00A76EB8" w:rsidRPr="00661477" w:rsidRDefault="00A76EB8" w:rsidP="0057593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661477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Not Good Looking</w:t>
            </w:r>
          </w:p>
        </w:tc>
        <w:tc>
          <w:tcPr>
            <w:tcW w:w="4508" w:type="dxa"/>
          </w:tcPr>
          <w:p w14:paraId="45A42541" w14:textId="77777777" w:rsidR="00A76EB8" w:rsidRPr="00661477" w:rsidRDefault="00A76EB8" w:rsidP="0057593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1477">
              <w:rPr>
                <w:rFonts w:ascii="Times New Roman" w:hAnsi="Times New Roman" w:cs="Times New Roman"/>
                <w:sz w:val="24"/>
                <w:szCs w:val="24"/>
              </w:rPr>
              <w:t>194 (9.7%)</w:t>
            </w:r>
          </w:p>
        </w:tc>
      </w:tr>
      <w:tr w:rsidR="00A76EB8" w14:paraId="50E15762" w14:textId="77777777" w:rsidTr="0057593B">
        <w:tc>
          <w:tcPr>
            <w:tcW w:w="9016" w:type="dxa"/>
            <w:gridSpan w:val="2"/>
          </w:tcPr>
          <w:p w14:paraId="47A99C63" w14:textId="77777777" w:rsidR="00A76EB8" w:rsidRPr="00661477" w:rsidRDefault="00A76EB8" w:rsidP="0057593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1477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Do you have any inferiority complex about your body shape?</w:t>
            </w:r>
          </w:p>
        </w:tc>
      </w:tr>
      <w:tr w:rsidR="00A76EB8" w14:paraId="0A807AD0" w14:textId="77777777" w:rsidTr="0057593B">
        <w:tc>
          <w:tcPr>
            <w:tcW w:w="4508" w:type="dxa"/>
          </w:tcPr>
          <w:p w14:paraId="6FE22723" w14:textId="77777777" w:rsidR="00A76EB8" w:rsidRPr="00661477" w:rsidRDefault="00A76EB8" w:rsidP="0057593B">
            <w:pPr>
              <w:spacing w:line="360" w:lineRule="auto"/>
              <w:jc w:val="right"/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661477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4508" w:type="dxa"/>
          </w:tcPr>
          <w:p w14:paraId="52045011" w14:textId="77777777" w:rsidR="00A76EB8" w:rsidRPr="00661477" w:rsidRDefault="00A76EB8" w:rsidP="0057593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1477">
              <w:rPr>
                <w:rFonts w:ascii="Times New Roman" w:hAnsi="Times New Roman" w:cs="Times New Roman"/>
                <w:sz w:val="24"/>
                <w:szCs w:val="24"/>
              </w:rPr>
              <w:t>616 (30.8%)</w:t>
            </w:r>
          </w:p>
        </w:tc>
      </w:tr>
      <w:tr w:rsidR="00A76EB8" w14:paraId="2F42B6BB" w14:textId="77777777" w:rsidTr="0057593B">
        <w:tc>
          <w:tcPr>
            <w:tcW w:w="4508" w:type="dxa"/>
          </w:tcPr>
          <w:p w14:paraId="7DF440D8" w14:textId="77777777" w:rsidR="00A76EB8" w:rsidRPr="00661477" w:rsidRDefault="00A76EB8" w:rsidP="0057593B">
            <w:pPr>
              <w:spacing w:line="360" w:lineRule="auto"/>
              <w:jc w:val="right"/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661477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4508" w:type="dxa"/>
          </w:tcPr>
          <w:p w14:paraId="1E68A305" w14:textId="77777777" w:rsidR="00A76EB8" w:rsidRPr="00661477" w:rsidRDefault="00A76EB8" w:rsidP="0057593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1477">
              <w:rPr>
                <w:rFonts w:ascii="Times New Roman" w:hAnsi="Times New Roman" w:cs="Times New Roman"/>
                <w:sz w:val="24"/>
                <w:szCs w:val="24"/>
              </w:rPr>
              <w:t>1,384 (69.2%)</w:t>
            </w:r>
          </w:p>
        </w:tc>
      </w:tr>
      <w:tr w:rsidR="00A76EB8" w14:paraId="2F834A9D" w14:textId="77777777" w:rsidTr="0057593B">
        <w:trPr>
          <w:trHeight w:val="293"/>
        </w:trPr>
        <w:tc>
          <w:tcPr>
            <w:tcW w:w="9016" w:type="dxa"/>
            <w:gridSpan w:val="2"/>
          </w:tcPr>
          <w:p w14:paraId="2D68FB74" w14:textId="77777777" w:rsidR="00A76EB8" w:rsidRPr="00661477" w:rsidRDefault="00A76EB8" w:rsidP="0057593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1477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If so, how do you feel?</w:t>
            </w:r>
          </w:p>
        </w:tc>
      </w:tr>
      <w:tr w:rsidR="00A76EB8" w14:paraId="4F6C12E8" w14:textId="77777777" w:rsidTr="0057593B">
        <w:tc>
          <w:tcPr>
            <w:tcW w:w="4508" w:type="dxa"/>
          </w:tcPr>
          <w:p w14:paraId="5AD228B9" w14:textId="77777777" w:rsidR="00A76EB8" w:rsidRPr="00661477" w:rsidRDefault="00A76EB8" w:rsidP="0057593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61477">
              <w:rPr>
                <w:rFonts w:ascii="Times New Roman" w:hAnsi="Times New Roman" w:cs="Times New Roman"/>
                <w:sz w:val="24"/>
                <w:szCs w:val="24"/>
              </w:rPr>
              <w:t>I am alright</w:t>
            </w:r>
          </w:p>
        </w:tc>
        <w:tc>
          <w:tcPr>
            <w:tcW w:w="4508" w:type="dxa"/>
          </w:tcPr>
          <w:p w14:paraId="4B712A2E" w14:textId="77777777" w:rsidR="00A76EB8" w:rsidRPr="00661477" w:rsidRDefault="00A76EB8" w:rsidP="0057593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1477">
              <w:rPr>
                <w:rFonts w:ascii="Times New Roman" w:hAnsi="Times New Roman" w:cs="Times New Roman"/>
                <w:sz w:val="24"/>
                <w:szCs w:val="24"/>
              </w:rPr>
              <w:t>946 (47.3%)</w:t>
            </w:r>
          </w:p>
        </w:tc>
      </w:tr>
      <w:tr w:rsidR="00A76EB8" w14:paraId="7BF72808" w14:textId="77777777" w:rsidTr="0057593B">
        <w:tc>
          <w:tcPr>
            <w:tcW w:w="4508" w:type="dxa"/>
          </w:tcPr>
          <w:p w14:paraId="001E3337" w14:textId="77777777" w:rsidR="00A76EB8" w:rsidRPr="00661477" w:rsidRDefault="00A76EB8" w:rsidP="0057593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61477">
              <w:rPr>
                <w:rFonts w:ascii="Times New Roman" w:hAnsi="Times New Roman" w:cs="Times New Roman"/>
                <w:sz w:val="24"/>
                <w:szCs w:val="24"/>
              </w:rPr>
              <w:t xml:space="preserve">I am so skinny </w:t>
            </w:r>
          </w:p>
        </w:tc>
        <w:tc>
          <w:tcPr>
            <w:tcW w:w="4508" w:type="dxa"/>
          </w:tcPr>
          <w:p w14:paraId="219F6BCC" w14:textId="77777777" w:rsidR="00A76EB8" w:rsidRPr="00661477" w:rsidRDefault="00A76EB8" w:rsidP="0057593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1477">
              <w:rPr>
                <w:rFonts w:ascii="Times New Roman" w:hAnsi="Times New Roman" w:cs="Times New Roman"/>
                <w:sz w:val="24"/>
                <w:szCs w:val="24"/>
              </w:rPr>
              <w:t>146 (7.3%)</w:t>
            </w:r>
          </w:p>
        </w:tc>
      </w:tr>
      <w:tr w:rsidR="00A76EB8" w14:paraId="52BDF6DD" w14:textId="77777777" w:rsidTr="0057593B">
        <w:tc>
          <w:tcPr>
            <w:tcW w:w="4508" w:type="dxa"/>
          </w:tcPr>
          <w:p w14:paraId="53C7A89A" w14:textId="77777777" w:rsidR="00A76EB8" w:rsidRPr="00661477" w:rsidRDefault="00A76EB8" w:rsidP="0057593B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61477">
              <w:rPr>
                <w:rFonts w:ascii="Times New Roman" w:hAnsi="Times New Roman" w:cs="Times New Roman"/>
                <w:sz w:val="24"/>
                <w:szCs w:val="24"/>
              </w:rPr>
              <w:t>I am so fat and shapeless</w:t>
            </w:r>
          </w:p>
        </w:tc>
        <w:tc>
          <w:tcPr>
            <w:tcW w:w="4508" w:type="dxa"/>
          </w:tcPr>
          <w:p w14:paraId="2D9BF2CA" w14:textId="77777777" w:rsidR="00A76EB8" w:rsidRPr="00661477" w:rsidRDefault="00A76EB8" w:rsidP="0057593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1477">
              <w:rPr>
                <w:rFonts w:ascii="Times New Roman" w:hAnsi="Times New Roman" w:cs="Times New Roman"/>
                <w:sz w:val="24"/>
                <w:szCs w:val="24"/>
              </w:rPr>
              <w:t>908 (45.4%)</w:t>
            </w:r>
          </w:p>
        </w:tc>
      </w:tr>
    </w:tbl>
    <w:p w14:paraId="5CB46110" w14:textId="77777777" w:rsidR="00A76EB8" w:rsidRDefault="00A76EB8" w:rsidP="00A76EB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EFC886B" w14:textId="77777777" w:rsidR="00A76EB8" w:rsidRDefault="00A76EB8" w:rsidP="00A76EB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90A300A" w14:textId="77777777" w:rsidR="00A76EB8" w:rsidRDefault="00A76EB8" w:rsidP="00A76EB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6E1A7D4" w14:textId="77777777" w:rsidR="00A76EB8" w:rsidRDefault="00A76EB8" w:rsidP="00A76EB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9F052B1" w14:textId="77777777" w:rsidR="00A76EB8" w:rsidRDefault="00A76EB8" w:rsidP="00A76EB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3A158F9" w14:textId="77777777" w:rsidR="00A76EB8" w:rsidRDefault="00A76EB8" w:rsidP="00A76EB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FDF07EC" w14:textId="77777777" w:rsidR="00A76EB8" w:rsidRDefault="00A76EB8" w:rsidP="00A76EB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A3FBCCE" w14:textId="77777777" w:rsidR="00A76EB8" w:rsidRDefault="00A76EB8" w:rsidP="00A76EB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A3AFD09" w14:textId="77777777" w:rsidR="00A76EB8" w:rsidRDefault="00A76EB8" w:rsidP="00A76EB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409FFB5" w14:textId="77777777" w:rsidR="00A76EB8" w:rsidRDefault="00A76EB8" w:rsidP="00A76EB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EA3C0DB" w14:textId="77777777" w:rsidR="00A76EB8" w:rsidRDefault="00A76EB8" w:rsidP="00A76EB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B2A864D" w14:textId="77777777" w:rsidR="00A76EB8" w:rsidRDefault="00A76EB8" w:rsidP="00A76EB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96EEB73" w14:textId="77777777" w:rsidR="00A76EB8" w:rsidRDefault="00A76EB8" w:rsidP="00A76EB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F4B6C73" w14:textId="77777777" w:rsidR="00A76EB8" w:rsidRDefault="00A76EB8" w:rsidP="00A76EB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B8C512B" w14:textId="77777777" w:rsidR="00A76EB8" w:rsidRPr="00FB3AD1" w:rsidRDefault="00A76EB8" w:rsidP="00A76EB8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2F83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4D2F83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FB3AD1">
        <w:rPr>
          <w:rFonts w:ascii="Times New Roman" w:hAnsi="Times New Roman" w:cs="Times New Roman"/>
          <w:sz w:val="24"/>
          <w:szCs w:val="24"/>
        </w:rPr>
        <w:t>Mental Health and Emotional Well-being</w:t>
      </w:r>
      <w:r w:rsidRPr="00FB3AD1">
        <w:rPr>
          <w:rFonts w:ascii="Times New Roman" w:hAnsi="Times New Roman" w:cs="Times New Roman"/>
          <w:bCs/>
          <w:sz w:val="24"/>
          <w:szCs w:val="24"/>
        </w:rPr>
        <w:t xml:space="preserve"> Assessment.</w:t>
      </w:r>
    </w:p>
    <w:tbl>
      <w:tblPr>
        <w:tblStyle w:val="TableGrid"/>
        <w:tblpPr w:leftFromText="180" w:rightFromText="180" w:vertAnchor="text" w:horzAnchor="margin" w:tblpY="46"/>
        <w:tblW w:w="0" w:type="auto"/>
        <w:tblLook w:val="04A0" w:firstRow="1" w:lastRow="0" w:firstColumn="1" w:lastColumn="0" w:noHBand="0" w:noVBand="1"/>
      </w:tblPr>
      <w:tblGrid>
        <w:gridCol w:w="7225"/>
        <w:gridCol w:w="1791"/>
      </w:tblGrid>
      <w:tr w:rsidR="00A76EB8" w14:paraId="091E6279" w14:textId="77777777" w:rsidTr="0057593B">
        <w:tc>
          <w:tcPr>
            <w:tcW w:w="7225" w:type="dxa"/>
          </w:tcPr>
          <w:p w14:paraId="6112ACD8" w14:textId="77777777" w:rsidR="00A76EB8" w:rsidRPr="001A1865" w:rsidRDefault="00A76EB8" w:rsidP="005759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Cs w:val="24"/>
              </w:rPr>
              <w:t>Anxious and D</w:t>
            </w:r>
            <w:r w:rsidRPr="001A1865">
              <w:rPr>
                <w:rFonts w:ascii="Times New Roman" w:hAnsi="Times New Roman" w:cs="Times New Roman"/>
                <w:b/>
                <w:bCs/>
                <w:szCs w:val="24"/>
              </w:rPr>
              <w:t>epressing thoughts</w:t>
            </w:r>
          </w:p>
        </w:tc>
        <w:tc>
          <w:tcPr>
            <w:tcW w:w="1791" w:type="dxa"/>
          </w:tcPr>
          <w:p w14:paraId="247DCC96" w14:textId="77777777" w:rsidR="00A76EB8" w:rsidRPr="001A1865" w:rsidRDefault="00A76EB8" w:rsidP="005759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(n= 2000</w:t>
            </w:r>
            <w:r w:rsidRPr="001A18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 (%)</w:t>
            </w:r>
          </w:p>
        </w:tc>
      </w:tr>
      <w:tr w:rsidR="00A76EB8" w14:paraId="3F31FAD7" w14:textId="77777777" w:rsidTr="0057593B">
        <w:tc>
          <w:tcPr>
            <w:tcW w:w="9016" w:type="dxa"/>
            <w:gridSpan w:val="2"/>
          </w:tcPr>
          <w:p w14:paraId="6DB47679" w14:textId="77777777" w:rsidR="00A76EB8" w:rsidRPr="001A1865" w:rsidRDefault="00A76EB8" w:rsidP="005759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1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Do you sleep well?</w:t>
            </w:r>
          </w:p>
        </w:tc>
      </w:tr>
      <w:tr w:rsidR="00A76EB8" w14:paraId="45E80628" w14:textId="77777777" w:rsidTr="0057593B">
        <w:tc>
          <w:tcPr>
            <w:tcW w:w="7225" w:type="dxa"/>
          </w:tcPr>
          <w:p w14:paraId="7B70DFBF" w14:textId="77777777" w:rsidR="00A76EB8" w:rsidRPr="001A1865" w:rsidRDefault="00A76EB8" w:rsidP="005759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A1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es</w:t>
            </w:r>
          </w:p>
        </w:tc>
        <w:tc>
          <w:tcPr>
            <w:tcW w:w="1791" w:type="dxa"/>
          </w:tcPr>
          <w:p w14:paraId="344493D4" w14:textId="77777777" w:rsidR="00A76EB8" w:rsidRPr="001A1865" w:rsidRDefault="00A76EB8" w:rsidP="005759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1,464</w:t>
            </w:r>
            <w:r w:rsidRPr="001A1865">
              <w:rPr>
                <w:rFonts w:ascii="Times New Roman" w:hAnsi="Times New Roman" w:cs="Times New Roman"/>
                <w:sz w:val="24"/>
                <w:szCs w:val="24"/>
              </w:rPr>
              <w:t>(73.2%)</w:t>
            </w:r>
          </w:p>
        </w:tc>
      </w:tr>
      <w:tr w:rsidR="00A76EB8" w14:paraId="1CFAB1C4" w14:textId="77777777" w:rsidTr="0057593B">
        <w:tc>
          <w:tcPr>
            <w:tcW w:w="7225" w:type="dxa"/>
          </w:tcPr>
          <w:p w14:paraId="7140F3B6" w14:textId="77777777" w:rsidR="00A76EB8" w:rsidRPr="001A1865" w:rsidRDefault="00A76EB8" w:rsidP="005759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A1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o</w:t>
            </w:r>
          </w:p>
        </w:tc>
        <w:tc>
          <w:tcPr>
            <w:tcW w:w="1791" w:type="dxa"/>
          </w:tcPr>
          <w:p w14:paraId="63D27C62" w14:textId="77777777" w:rsidR="00A76EB8" w:rsidRPr="001A1865" w:rsidRDefault="00A76EB8" w:rsidP="005759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536</w:t>
            </w:r>
            <w:r w:rsidRPr="001A1865">
              <w:rPr>
                <w:rFonts w:ascii="Times New Roman" w:hAnsi="Times New Roman" w:cs="Times New Roman"/>
                <w:sz w:val="24"/>
                <w:szCs w:val="24"/>
              </w:rPr>
              <w:t>(26.8%)</w:t>
            </w:r>
          </w:p>
        </w:tc>
      </w:tr>
      <w:tr w:rsidR="00A76EB8" w14:paraId="1F2FAA45" w14:textId="77777777" w:rsidTr="0057593B">
        <w:tc>
          <w:tcPr>
            <w:tcW w:w="9016" w:type="dxa"/>
            <w:gridSpan w:val="2"/>
          </w:tcPr>
          <w:p w14:paraId="588270D6" w14:textId="77777777" w:rsidR="00A76EB8" w:rsidRPr="001A1865" w:rsidRDefault="00A76EB8" w:rsidP="005759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1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Do you feel comfortable in crowded place?</w:t>
            </w:r>
          </w:p>
        </w:tc>
      </w:tr>
      <w:tr w:rsidR="00A76EB8" w14:paraId="61E41541" w14:textId="77777777" w:rsidTr="0057593B">
        <w:tc>
          <w:tcPr>
            <w:tcW w:w="7225" w:type="dxa"/>
          </w:tcPr>
          <w:p w14:paraId="02A3DB75" w14:textId="77777777" w:rsidR="00A76EB8" w:rsidRPr="001A1865" w:rsidRDefault="00A76EB8" w:rsidP="005759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A1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es</w:t>
            </w:r>
            <w:r w:rsidRPr="001A1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                                                                                                                                                           </w:t>
            </w:r>
          </w:p>
        </w:tc>
        <w:tc>
          <w:tcPr>
            <w:tcW w:w="1791" w:type="dxa"/>
          </w:tcPr>
          <w:p w14:paraId="6326C86E" w14:textId="77777777" w:rsidR="00A76EB8" w:rsidRPr="001A1865" w:rsidRDefault="00A76EB8" w:rsidP="005759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864</w:t>
            </w:r>
            <w:r w:rsidRPr="001A1865">
              <w:rPr>
                <w:rFonts w:ascii="Times New Roman" w:hAnsi="Times New Roman" w:cs="Times New Roman"/>
                <w:sz w:val="24"/>
                <w:szCs w:val="24"/>
              </w:rPr>
              <w:t>(43.2%)</w:t>
            </w:r>
          </w:p>
        </w:tc>
      </w:tr>
      <w:tr w:rsidR="00A76EB8" w14:paraId="709F6480" w14:textId="77777777" w:rsidTr="0057593B">
        <w:tc>
          <w:tcPr>
            <w:tcW w:w="7225" w:type="dxa"/>
          </w:tcPr>
          <w:p w14:paraId="061041AC" w14:textId="77777777" w:rsidR="00A76EB8" w:rsidRPr="001A1865" w:rsidRDefault="00A76EB8" w:rsidP="005759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A1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o</w:t>
            </w:r>
          </w:p>
        </w:tc>
        <w:tc>
          <w:tcPr>
            <w:tcW w:w="1791" w:type="dxa"/>
          </w:tcPr>
          <w:p w14:paraId="38B41BE8" w14:textId="77777777" w:rsidR="00A76EB8" w:rsidRPr="001A1865" w:rsidRDefault="00A76EB8" w:rsidP="005759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1,136</w:t>
            </w:r>
            <w:r w:rsidRPr="001A1865">
              <w:rPr>
                <w:rFonts w:ascii="Times New Roman" w:hAnsi="Times New Roman" w:cs="Times New Roman"/>
                <w:sz w:val="24"/>
                <w:szCs w:val="24"/>
              </w:rPr>
              <w:t>(56.8%)</w:t>
            </w:r>
          </w:p>
        </w:tc>
      </w:tr>
      <w:tr w:rsidR="00A76EB8" w14:paraId="72108BDC" w14:textId="77777777" w:rsidTr="0057593B">
        <w:tc>
          <w:tcPr>
            <w:tcW w:w="9016" w:type="dxa"/>
            <w:gridSpan w:val="2"/>
          </w:tcPr>
          <w:p w14:paraId="2DDF7ECF" w14:textId="77777777" w:rsidR="00A76EB8" w:rsidRPr="001A1865" w:rsidRDefault="00A76EB8" w:rsidP="005759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1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Do you find your life meaningless and hopeless?</w:t>
            </w:r>
          </w:p>
        </w:tc>
      </w:tr>
      <w:tr w:rsidR="00A76EB8" w14:paraId="3C8AC07C" w14:textId="77777777" w:rsidTr="0057593B">
        <w:tc>
          <w:tcPr>
            <w:tcW w:w="7225" w:type="dxa"/>
          </w:tcPr>
          <w:p w14:paraId="7FD26DC1" w14:textId="77777777" w:rsidR="00A76EB8" w:rsidRPr="001A1865" w:rsidRDefault="00A76EB8" w:rsidP="005759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A1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1791" w:type="dxa"/>
          </w:tcPr>
          <w:p w14:paraId="46C9889D" w14:textId="77777777" w:rsidR="00A76EB8" w:rsidRPr="004503D0" w:rsidRDefault="00A76EB8" w:rsidP="0057593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t>726</w:t>
            </w:r>
            <w:r w:rsidRPr="004503D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(36.3%)</w:t>
            </w:r>
          </w:p>
        </w:tc>
      </w:tr>
      <w:tr w:rsidR="00A76EB8" w14:paraId="110F1145" w14:textId="77777777" w:rsidTr="0057593B">
        <w:tc>
          <w:tcPr>
            <w:tcW w:w="7225" w:type="dxa"/>
          </w:tcPr>
          <w:p w14:paraId="32071988" w14:textId="77777777" w:rsidR="00A76EB8" w:rsidRPr="001A1865" w:rsidRDefault="00A76EB8" w:rsidP="005759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A1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1791" w:type="dxa"/>
          </w:tcPr>
          <w:p w14:paraId="556B50FE" w14:textId="77777777" w:rsidR="00A76EB8" w:rsidRPr="004503D0" w:rsidRDefault="00A76EB8" w:rsidP="0057593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t>1,274</w:t>
            </w:r>
            <w:r w:rsidRPr="004503D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(63.7%)</w:t>
            </w:r>
          </w:p>
        </w:tc>
      </w:tr>
      <w:tr w:rsidR="00A76EB8" w14:paraId="10DF26DD" w14:textId="77777777" w:rsidTr="0057593B">
        <w:tc>
          <w:tcPr>
            <w:tcW w:w="9016" w:type="dxa"/>
            <w:gridSpan w:val="2"/>
          </w:tcPr>
          <w:p w14:paraId="0A163440" w14:textId="77777777" w:rsidR="00A76EB8" w:rsidRPr="001A1865" w:rsidRDefault="00A76EB8" w:rsidP="005759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1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Do you cry over little things?</w:t>
            </w:r>
          </w:p>
        </w:tc>
      </w:tr>
      <w:tr w:rsidR="00A76EB8" w14:paraId="680B8FF1" w14:textId="77777777" w:rsidTr="0057593B">
        <w:tc>
          <w:tcPr>
            <w:tcW w:w="7225" w:type="dxa"/>
          </w:tcPr>
          <w:p w14:paraId="5BE294D2" w14:textId="77777777" w:rsidR="00A76EB8" w:rsidRPr="001A1865" w:rsidRDefault="00A76EB8" w:rsidP="005759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</w:t>
            </w:r>
            <w:r w:rsidRPr="001A1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es</w:t>
            </w:r>
          </w:p>
        </w:tc>
        <w:tc>
          <w:tcPr>
            <w:tcW w:w="1791" w:type="dxa"/>
          </w:tcPr>
          <w:p w14:paraId="1E742065" w14:textId="77777777" w:rsidR="00A76EB8" w:rsidRPr="001A1865" w:rsidRDefault="00A76EB8" w:rsidP="005759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1,286</w:t>
            </w:r>
            <w:r w:rsidRPr="001A1865">
              <w:rPr>
                <w:rFonts w:ascii="Times New Roman" w:hAnsi="Times New Roman" w:cs="Times New Roman"/>
                <w:sz w:val="24"/>
                <w:szCs w:val="24"/>
              </w:rPr>
              <w:t>(64.3%)</w:t>
            </w:r>
          </w:p>
        </w:tc>
      </w:tr>
      <w:tr w:rsidR="00A76EB8" w14:paraId="2AB4E831" w14:textId="77777777" w:rsidTr="0057593B">
        <w:trPr>
          <w:trHeight w:val="469"/>
        </w:trPr>
        <w:tc>
          <w:tcPr>
            <w:tcW w:w="7225" w:type="dxa"/>
          </w:tcPr>
          <w:p w14:paraId="1E9DF4CF" w14:textId="77777777" w:rsidR="00A76EB8" w:rsidRPr="001A1865" w:rsidRDefault="00A76EB8" w:rsidP="005759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A1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o</w:t>
            </w:r>
          </w:p>
        </w:tc>
        <w:tc>
          <w:tcPr>
            <w:tcW w:w="1791" w:type="dxa"/>
          </w:tcPr>
          <w:p w14:paraId="2CC55E06" w14:textId="77777777" w:rsidR="00A76EB8" w:rsidRPr="001A1865" w:rsidRDefault="00A76EB8" w:rsidP="005759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714</w:t>
            </w:r>
            <w:r w:rsidRPr="001A1865">
              <w:rPr>
                <w:rFonts w:ascii="Times New Roman" w:hAnsi="Times New Roman" w:cs="Times New Roman"/>
                <w:sz w:val="24"/>
                <w:szCs w:val="24"/>
              </w:rPr>
              <w:t>(35.7%)</w:t>
            </w:r>
          </w:p>
        </w:tc>
      </w:tr>
      <w:tr w:rsidR="00A76EB8" w14:paraId="2063D6A2" w14:textId="77777777" w:rsidTr="0057593B">
        <w:tc>
          <w:tcPr>
            <w:tcW w:w="9016" w:type="dxa"/>
            <w:gridSpan w:val="2"/>
          </w:tcPr>
          <w:p w14:paraId="793C7BBC" w14:textId="77777777" w:rsidR="00A76EB8" w:rsidRPr="001A1865" w:rsidRDefault="00A76EB8" w:rsidP="005759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1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Do you have thoughts of ending your life?</w:t>
            </w:r>
          </w:p>
        </w:tc>
      </w:tr>
      <w:tr w:rsidR="00A76EB8" w14:paraId="6C48FBB3" w14:textId="77777777" w:rsidTr="0057593B">
        <w:tc>
          <w:tcPr>
            <w:tcW w:w="7225" w:type="dxa"/>
          </w:tcPr>
          <w:p w14:paraId="312DB7BB" w14:textId="77777777" w:rsidR="00A76EB8" w:rsidRPr="001A1865" w:rsidRDefault="00A76EB8" w:rsidP="005759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A1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Yes </w:t>
            </w:r>
          </w:p>
        </w:tc>
        <w:tc>
          <w:tcPr>
            <w:tcW w:w="1791" w:type="dxa"/>
          </w:tcPr>
          <w:p w14:paraId="41EE4139" w14:textId="77777777" w:rsidR="00A76EB8" w:rsidRPr="001A1865" w:rsidRDefault="00A76EB8" w:rsidP="005759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411</w:t>
            </w:r>
            <w:r w:rsidRPr="001A1865">
              <w:rPr>
                <w:rFonts w:ascii="Times New Roman" w:hAnsi="Times New Roman" w:cs="Times New Roman"/>
                <w:sz w:val="24"/>
                <w:szCs w:val="24"/>
              </w:rPr>
              <w:t>(20.57%)</w:t>
            </w:r>
          </w:p>
        </w:tc>
      </w:tr>
      <w:tr w:rsidR="00A76EB8" w14:paraId="51F33385" w14:textId="77777777" w:rsidTr="0057593B">
        <w:tc>
          <w:tcPr>
            <w:tcW w:w="7225" w:type="dxa"/>
          </w:tcPr>
          <w:p w14:paraId="46ECF39E" w14:textId="77777777" w:rsidR="00A76EB8" w:rsidRPr="001A1865" w:rsidRDefault="00A76EB8" w:rsidP="005759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1A1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o</w:t>
            </w:r>
          </w:p>
        </w:tc>
        <w:tc>
          <w:tcPr>
            <w:tcW w:w="1791" w:type="dxa"/>
          </w:tcPr>
          <w:p w14:paraId="0B4ADC54" w14:textId="77777777" w:rsidR="00A76EB8" w:rsidRPr="001A1865" w:rsidRDefault="00A76EB8" w:rsidP="005759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1,589</w:t>
            </w:r>
            <w:r w:rsidRPr="001A1865">
              <w:rPr>
                <w:rFonts w:ascii="Times New Roman" w:hAnsi="Times New Roman" w:cs="Times New Roman"/>
                <w:sz w:val="24"/>
                <w:szCs w:val="24"/>
              </w:rPr>
              <w:t>(80.22%)</w:t>
            </w:r>
          </w:p>
        </w:tc>
      </w:tr>
      <w:tr w:rsidR="00A76EB8" w14:paraId="4414D0E9" w14:textId="77777777" w:rsidTr="0057593B">
        <w:tc>
          <w:tcPr>
            <w:tcW w:w="9016" w:type="dxa"/>
            <w:gridSpan w:val="2"/>
          </w:tcPr>
          <w:p w14:paraId="7A0C4736" w14:textId="77777777" w:rsidR="00A76EB8" w:rsidRPr="001A1865" w:rsidRDefault="00A76EB8" w:rsidP="005759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1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Do you have more problems with your physical health or with irregular periods?</w:t>
            </w:r>
          </w:p>
        </w:tc>
      </w:tr>
      <w:tr w:rsidR="00A76EB8" w14:paraId="32A0D964" w14:textId="77777777" w:rsidTr="0057593B">
        <w:tc>
          <w:tcPr>
            <w:tcW w:w="7225" w:type="dxa"/>
          </w:tcPr>
          <w:p w14:paraId="6D9F62DE" w14:textId="77777777" w:rsidR="00A76EB8" w:rsidRPr="001A1865" w:rsidRDefault="00A76EB8" w:rsidP="005759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</w:t>
            </w:r>
            <w:r w:rsidRPr="001A1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hysical health</w:t>
            </w:r>
          </w:p>
        </w:tc>
        <w:tc>
          <w:tcPr>
            <w:tcW w:w="1791" w:type="dxa"/>
          </w:tcPr>
          <w:p w14:paraId="16A0D1E4" w14:textId="77777777" w:rsidR="00A76EB8" w:rsidRPr="001A1865" w:rsidRDefault="00A76EB8" w:rsidP="005759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522</w:t>
            </w:r>
            <w:r w:rsidRPr="001A1865">
              <w:rPr>
                <w:rFonts w:ascii="Times New Roman" w:hAnsi="Times New Roman" w:cs="Times New Roman"/>
                <w:sz w:val="24"/>
                <w:szCs w:val="24"/>
              </w:rPr>
              <w:t>(26.1%)</w:t>
            </w:r>
          </w:p>
        </w:tc>
      </w:tr>
      <w:tr w:rsidR="00A76EB8" w14:paraId="177B0A3F" w14:textId="77777777" w:rsidTr="0057593B">
        <w:tc>
          <w:tcPr>
            <w:tcW w:w="7225" w:type="dxa"/>
          </w:tcPr>
          <w:p w14:paraId="5FC0A8B1" w14:textId="77777777" w:rsidR="00A76EB8" w:rsidRPr="001A1865" w:rsidRDefault="00A76EB8" w:rsidP="005759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</w:t>
            </w:r>
            <w:r w:rsidRPr="001A1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rregular periods</w:t>
            </w:r>
          </w:p>
        </w:tc>
        <w:tc>
          <w:tcPr>
            <w:tcW w:w="1791" w:type="dxa"/>
          </w:tcPr>
          <w:p w14:paraId="7D14868F" w14:textId="77777777" w:rsidR="00A76EB8" w:rsidRPr="001A1865" w:rsidRDefault="00A76EB8" w:rsidP="005759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1,478</w:t>
            </w:r>
            <w:r w:rsidRPr="001A1865">
              <w:rPr>
                <w:rFonts w:ascii="Times New Roman" w:hAnsi="Times New Roman" w:cs="Times New Roman"/>
                <w:sz w:val="24"/>
                <w:szCs w:val="24"/>
              </w:rPr>
              <w:t xml:space="preserve"> (73.9%)</w:t>
            </w:r>
          </w:p>
        </w:tc>
      </w:tr>
      <w:tr w:rsidR="00A76EB8" w14:paraId="79A296A0" w14:textId="77777777" w:rsidTr="0057593B">
        <w:tc>
          <w:tcPr>
            <w:tcW w:w="9016" w:type="dxa"/>
            <w:gridSpan w:val="2"/>
          </w:tcPr>
          <w:p w14:paraId="6644D4BF" w14:textId="77777777" w:rsidR="00A76EB8" w:rsidRPr="001A1865" w:rsidRDefault="00A76EB8" w:rsidP="005759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1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If you are asked whether you want </w:t>
            </w:r>
            <w:proofErr w:type="gramStart"/>
            <w:r w:rsidRPr="001A1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fix</w:t>
            </w:r>
            <w:proofErr w:type="gramEnd"/>
            <w:r w:rsidRPr="001A1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your body image first, your period or infertility, what would be your answer?</w:t>
            </w:r>
          </w:p>
        </w:tc>
      </w:tr>
      <w:tr w:rsidR="00A76EB8" w14:paraId="750E126A" w14:textId="77777777" w:rsidTr="0057593B">
        <w:tc>
          <w:tcPr>
            <w:tcW w:w="7225" w:type="dxa"/>
          </w:tcPr>
          <w:p w14:paraId="6D795FE6" w14:textId="77777777" w:rsidR="00A76EB8" w:rsidRPr="00CB2E23" w:rsidRDefault="00A76EB8" w:rsidP="0057593B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B2E23">
              <w:rPr>
                <w:b/>
                <w:bCs/>
              </w:rPr>
              <w:t xml:space="preserve">  </w:t>
            </w:r>
            <w:r w:rsidRPr="00CB2E23">
              <w:rPr>
                <w:rStyle w:val="Strong"/>
              </w:rPr>
              <w:t>Infertility</w:t>
            </w:r>
            <w:r w:rsidRPr="00CB2E23">
              <w:rPr>
                <w:b/>
                <w:bCs/>
              </w:rPr>
              <w:t xml:space="preserve"> </w:t>
            </w:r>
          </w:p>
        </w:tc>
        <w:tc>
          <w:tcPr>
            <w:tcW w:w="1791" w:type="dxa"/>
          </w:tcPr>
          <w:p w14:paraId="6460EA6C" w14:textId="77777777" w:rsidR="00A76EB8" w:rsidRDefault="00A76EB8" w:rsidP="0057593B">
            <w:r>
              <w:t>1,246(</w:t>
            </w:r>
            <w:r w:rsidRPr="00DA6BD0">
              <w:t>62.3%</w:t>
            </w:r>
            <w:r>
              <w:t>)</w:t>
            </w:r>
          </w:p>
        </w:tc>
      </w:tr>
      <w:tr w:rsidR="00A76EB8" w14:paraId="5FF9FED7" w14:textId="77777777" w:rsidTr="0057593B">
        <w:tc>
          <w:tcPr>
            <w:tcW w:w="7225" w:type="dxa"/>
          </w:tcPr>
          <w:p w14:paraId="37E55CE7" w14:textId="77777777" w:rsidR="00A76EB8" w:rsidRPr="00CB2E23" w:rsidRDefault="00A76EB8" w:rsidP="0057593B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B2E23">
              <w:rPr>
                <w:b/>
                <w:bCs/>
              </w:rPr>
              <w:t xml:space="preserve">  </w:t>
            </w:r>
            <w:r w:rsidRPr="00CB2E23">
              <w:rPr>
                <w:rStyle w:val="Strong"/>
              </w:rPr>
              <w:t>Irregular Periods</w:t>
            </w:r>
            <w:r w:rsidRPr="00CB2E23">
              <w:rPr>
                <w:b/>
                <w:bCs/>
              </w:rPr>
              <w:t xml:space="preserve"> </w:t>
            </w:r>
          </w:p>
        </w:tc>
        <w:tc>
          <w:tcPr>
            <w:tcW w:w="1791" w:type="dxa"/>
          </w:tcPr>
          <w:p w14:paraId="7529CF13" w14:textId="77777777" w:rsidR="00A76EB8" w:rsidRDefault="00A76EB8" w:rsidP="0057593B">
            <w:r>
              <w:t>532(</w:t>
            </w:r>
            <w:r w:rsidRPr="00DA6BD0">
              <w:t>26.6%</w:t>
            </w:r>
            <w:r>
              <w:t>)</w:t>
            </w:r>
          </w:p>
        </w:tc>
      </w:tr>
      <w:tr w:rsidR="00A76EB8" w14:paraId="628EF004" w14:textId="77777777" w:rsidTr="0057593B">
        <w:tc>
          <w:tcPr>
            <w:tcW w:w="7225" w:type="dxa"/>
          </w:tcPr>
          <w:p w14:paraId="14B27086" w14:textId="77777777" w:rsidR="00A76EB8" w:rsidRPr="00CB2E23" w:rsidRDefault="00A76EB8" w:rsidP="0057593B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B2E23">
              <w:rPr>
                <w:b/>
                <w:bCs/>
              </w:rPr>
              <w:t xml:space="preserve">  </w:t>
            </w:r>
            <w:r w:rsidRPr="00CB2E23">
              <w:rPr>
                <w:rStyle w:val="Strong"/>
              </w:rPr>
              <w:t>Physical Health</w:t>
            </w:r>
          </w:p>
        </w:tc>
        <w:tc>
          <w:tcPr>
            <w:tcW w:w="1791" w:type="dxa"/>
          </w:tcPr>
          <w:p w14:paraId="1C93862B" w14:textId="77777777" w:rsidR="00A76EB8" w:rsidRDefault="00A76EB8" w:rsidP="0057593B">
            <w:r>
              <w:t>222(</w:t>
            </w:r>
            <w:r w:rsidRPr="00062792">
              <w:t>11.1%</w:t>
            </w:r>
            <w:r>
              <w:t>)</w:t>
            </w:r>
          </w:p>
        </w:tc>
      </w:tr>
    </w:tbl>
    <w:p w14:paraId="209AC5D6" w14:textId="77777777" w:rsidR="00A76EB8" w:rsidRDefault="00A76EB8" w:rsidP="00A76EB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CA46A4C" w14:textId="77777777" w:rsidR="00A76EB8" w:rsidRDefault="00A76EB8" w:rsidP="00A76EB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A8ED15A" w14:textId="77777777" w:rsidR="00A76EB8" w:rsidRDefault="00A76EB8" w:rsidP="00A76EB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3BBA475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6EB8"/>
    <w:rsid w:val="00066677"/>
    <w:rsid w:val="003A4E89"/>
    <w:rsid w:val="00556784"/>
    <w:rsid w:val="00873642"/>
    <w:rsid w:val="008B07A6"/>
    <w:rsid w:val="00987B63"/>
    <w:rsid w:val="00A76EB8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E28DC0"/>
  <w15:chartTrackingRefBased/>
  <w15:docId w15:val="{5D91EE3E-A1C7-457D-9F4F-D28D2D662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6EB8"/>
    <w:pPr>
      <w:spacing w:line="259" w:lineRule="auto"/>
    </w:pPr>
    <w:rPr>
      <w:kern w:val="0"/>
      <w:sz w:val="22"/>
      <w:szCs w:val="22"/>
      <w:lang w:val="en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76EB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76EB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76EB8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76EB8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76EB8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76EB8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76EB8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76EB8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76EB8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76E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76E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76E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76EB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76EB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76EB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76EB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76EB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76EB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76E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76E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76EB8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76E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76EB8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76EB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76EB8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76EB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76E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76EB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76EB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76EB8"/>
    <w:pPr>
      <w:spacing w:after="0" w:line="240" w:lineRule="auto"/>
    </w:pPr>
    <w:rPr>
      <w:kern w:val="0"/>
      <w:sz w:val="22"/>
      <w:szCs w:val="22"/>
      <w:lang w:val="en-I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A76EB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259</Words>
  <Characters>1591</Characters>
  <Application>Microsoft Office Word</Application>
  <DocSecurity>0</DocSecurity>
  <Lines>40</Lines>
  <Paragraphs>16</Paragraphs>
  <ScaleCrop>false</ScaleCrop>
  <Company/>
  <LinksUpToDate>false</LinksUpToDate>
  <CharactersWithSpaces>1834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2025-11-14T08:26:00Z</dcterms:created>
  <dcterms:modified xsi:type="dcterms:W3CDTF">2025-11-14T08:26:00Z</dcterms:modified>
</cp:coreProperties>
</file>