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D7902" w14:textId="0A2A5DD3" w:rsidR="00305182" w:rsidRDefault="00321794" w:rsidP="00305182">
      <w:pPr>
        <w:jc w:val="center"/>
        <w:rPr>
          <w:rFonts w:ascii="Arial" w:eastAsiaTheme="majorEastAsia" w:hAnsi="Arial" w:cs="Arial"/>
          <w:spacing w:val="-10"/>
          <w:kern w:val="28"/>
          <w:sz w:val="24"/>
          <w:szCs w:val="48"/>
          <w:lang w:val="en-GB"/>
        </w:rPr>
      </w:pPr>
      <w:bookmarkStart w:id="0" w:name="_Hlk167111943"/>
      <w:r w:rsidRPr="00321794">
        <w:rPr>
          <w:rFonts w:ascii="Arial" w:eastAsiaTheme="majorEastAsia" w:hAnsi="Arial" w:cs="Arial"/>
          <w:spacing w:val="-10"/>
          <w:kern w:val="28"/>
          <w:sz w:val="24"/>
          <w:szCs w:val="48"/>
          <w:lang w:val="en-GB"/>
        </w:rPr>
        <w:t>Assessing the Impact of Agricultural Droughts on Child Undernutrition in Varying Crop-Growing Periods and Agricultural Land Use: Analysis across 33 Sub-Saharan African Countries</w:t>
      </w:r>
    </w:p>
    <w:bookmarkEnd w:id="0"/>
    <w:p w14:paraId="463EB665" w14:textId="77777777" w:rsidR="00305182" w:rsidRPr="00305182" w:rsidRDefault="00305182" w:rsidP="00305182">
      <w:pPr>
        <w:jc w:val="center"/>
        <w:rPr>
          <w:rFonts w:ascii="Arial" w:hAnsi="Arial" w:cs="Arial"/>
          <w:sz w:val="18"/>
          <w:szCs w:val="18"/>
          <w:lang w:val="en-GB"/>
        </w:rPr>
      </w:pPr>
    </w:p>
    <w:p w14:paraId="3DFB58E8" w14:textId="290C6398" w:rsidR="00345550" w:rsidRPr="00305182" w:rsidRDefault="00D71535" w:rsidP="00305182">
      <w:pPr>
        <w:jc w:val="center"/>
        <w:rPr>
          <w:rFonts w:ascii="Arial" w:hAnsi="Arial" w:cs="Arial"/>
          <w:sz w:val="24"/>
          <w:szCs w:val="24"/>
        </w:rPr>
      </w:pPr>
      <w:r w:rsidRPr="00305182">
        <w:rPr>
          <w:rFonts w:ascii="Arial" w:hAnsi="Arial" w:cs="Arial"/>
          <w:sz w:val="24"/>
          <w:szCs w:val="24"/>
        </w:rPr>
        <w:t xml:space="preserve">Supplementary </w:t>
      </w:r>
      <w:r w:rsidR="00321794">
        <w:rPr>
          <w:rFonts w:ascii="Arial" w:hAnsi="Arial" w:cs="Arial"/>
          <w:sz w:val="24"/>
          <w:szCs w:val="24"/>
        </w:rPr>
        <w:t>Material</w:t>
      </w:r>
    </w:p>
    <w:p w14:paraId="0FA4DF55" w14:textId="3B8785D3" w:rsidR="00D71535" w:rsidRDefault="00305182" w:rsidP="00305182">
      <w:pPr>
        <w:jc w:val="center"/>
      </w:pPr>
      <w:r w:rsidRPr="00305182">
        <w:rPr>
          <w:rFonts w:ascii="Arial" w:hAnsi="Arial" w:cs="Arial"/>
          <w:sz w:val="24"/>
          <w:szCs w:val="24"/>
        </w:rPr>
        <w:t>Appendix 1</w:t>
      </w:r>
      <w:r w:rsidR="00D71535">
        <w:br w:type="page"/>
      </w:r>
    </w:p>
    <w:p w14:paraId="650A3D88" w14:textId="21E5EDE8" w:rsidR="00345550" w:rsidRDefault="00345550" w:rsidP="00D66C86">
      <w:pPr>
        <w:jc w:val="center"/>
      </w:pPr>
      <w:r>
        <w:rPr>
          <w:noProof/>
        </w:rPr>
        <w:lastRenderedPageBreak/>
        <w:drawing>
          <wp:inline distT="0" distB="0" distL="0" distR="0" wp14:anchorId="715627A4" wp14:editId="142A365D">
            <wp:extent cx="6856862" cy="2537475"/>
            <wp:effectExtent l="0" t="0" r="0" b="0"/>
            <wp:docPr id="296507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38" b="15416"/>
                    <a:stretch/>
                  </pic:blipFill>
                  <pic:spPr bwMode="auto">
                    <a:xfrm>
                      <a:off x="0" y="0"/>
                      <a:ext cx="6858000" cy="253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AF7FB8" w14:textId="314F34BF" w:rsidR="00D71535" w:rsidRDefault="00345550" w:rsidP="00345550">
      <w:pPr>
        <w:jc w:val="both"/>
        <w:rPr>
          <w:kern w:val="0"/>
          <w:sz w:val="18"/>
          <w:szCs w:val="18"/>
          <w14:ligatures w14:val="none"/>
        </w:rPr>
      </w:pPr>
      <w:r w:rsidRPr="007B729B">
        <w:rPr>
          <w:b/>
          <w:bCs/>
          <w:kern w:val="0"/>
          <w:sz w:val="18"/>
          <w:szCs w:val="18"/>
          <w14:ligatures w14:val="none"/>
        </w:rPr>
        <w:t>Fig. S1</w:t>
      </w:r>
      <w:r w:rsidRPr="007B729B">
        <w:rPr>
          <w:kern w:val="0"/>
          <w:sz w:val="18"/>
          <w:szCs w:val="18"/>
          <w14:ligatures w14:val="none"/>
        </w:rPr>
        <w:t>. Countries and number of DHS survey</w:t>
      </w:r>
      <w:r w:rsidR="007B729B" w:rsidRPr="007B729B">
        <w:rPr>
          <w:kern w:val="0"/>
          <w:sz w:val="18"/>
          <w:szCs w:val="18"/>
          <w14:ligatures w14:val="none"/>
        </w:rPr>
        <w:t>s</w:t>
      </w:r>
      <w:r w:rsidRPr="007B729B">
        <w:rPr>
          <w:kern w:val="0"/>
          <w:sz w:val="18"/>
          <w:szCs w:val="18"/>
          <w14:ligatures w14:val="none"/>
        </w:rPr>
        <w:t xml:space="preserve"> included in the analysis. Data for 10</w:t>
      </w:r>
      <w:r w:rsidR="007B729B" w:rsidRPr="007B729B">
        <w:rPr>
          <w:kern w:val="0"/>
          <w:sz w:val="18"/>
          <w:szCs w:val="18"/>
          <w14:ligatures w14:val="none"/>
        </w:rPr>
        <w:t>5</w:t>
      </w:r>
      <w:r w:rsidRPr="007B729B">
        <w:rPr>
          <w:kern w:val="0"/>
          <w:sz w:val="18"/>
          <w:szCs w:val="18"/>
          <w14:ligatures w14:val="none"/>
        </w:rPr>
        <w:t xml:space="preserve"> surveys from </w:t>
      </w:r>
      <w:r w:rsidR="007B729B" w:rsidRPr="007B729B">
        <w:rPr>
          <w:kern w:val="0"/>
          <w:sz w:val="18"/>
          <w:szCs w:val="18"/>
          <w14:ligatures w14:val="none"/>
        </w:rPr>
        <w:t>33</w:t>
      </w:r>
      <w:r w:rsidRPr="007B729B">
        <w:rPr>
          <w:kern w:val="0"/>
          <w:sz w:val="18"/>
          <w:szCs w:val="18"/>
          <w14:ligatures w14:val="none"/>
        </w:rPr>
        <w:t xml:space="preserve"> countries collected between </w:t>
      </w:r>
      <w:r w:rsidR="007B729B" w:rsidRPr="007B729B">
        <w:rPr>
          <w:kern w:val="0"/>
          <w:sz w:val="18"/>
          <w:szCs w:val="18"/>
          <w14:ligatures w14:val="none"/>
        </w:rPr>
        <w:t>1990</w:t>
      </w:r>
      <w:r w:rsidRPr="007B729B">
        <w:rPr>
          <w:kern w:val="0"/>
          <w:sz w:val="18"/>
          <w:szCs w:val="18"/>
          <w14:ligatures w14:val="none"/>
        </w:rPr>
        <w:t xml:space="preserve"> and </w:t>
      </w:r>
      <w:r w:rsidR="007B729B" w:rsidRPr="007B729B">
        <w:rPr>
          <w:kern w:val="0"/>
          <w:sz w:val="18"/>
          <w:szCs w:val="18"/>
          <w14:ligatures w14:val="none"/>
        </w:rPr>
        <w:t>2022</w:t>
      </w:r>
      <w:r w:rsidRPr="007B729B">
        <w:rPr>
          <w:kern w:val="0"/>
          <w:sz w:val="18"/>
          <w:szCs w:val="18"/>
          <w14:ligatures w14:val="none"/>
        </w:rPr>
        <w:t xml:space="preserve"> were included in the analysis.</w:t>
      </w:r>
    </w:p>
    <w:p w14:paraId="46A7585B" w14:textId="77777777" w:rsidR="00D71535" w:rsidRDefault="00D71535">
      <w:pPr>
        <w:rPr>
          <w:kern w:val="0"/>
          <w:sz w:val="18"/>
          <w:szCs w:val="18"/>
          <w14:ligatures w14:val="none"/>
        </w:rPr>
      </w:pPr>
      <w:r>
        <w:rPr>
          <w:kern w:val="0"/>
          <w:sz w:val="18"/>
          <w:szCs w:val="18"/>
          <w14:ligatures w14:val="none"/>
        </w:rPr>
        <w:br w:type="page"/>
      </w:r>
    </w:p>
    <w:p w14:paraId="40F1C65D" w14:textId="77777777" w:rsidR="00AC3D64" w:rsidRDefault="00AC3D64" w:rsidP="00345550">
      <w:pPr>
        <w:jc w:val="both"/>
        <w:rPr>
          <w:kern w:val="0"/>
          <w:sz w:val="18"/>
          <w:szCs w:val="18"/>
          <w14:ligatures w14:val="none"/>
        </w:rPr>
        <w:sectPr w:rsidR="00AC3D64" w:rsidSect="00AC3D64">
          <w:pgSz w:w="12240" w:h="15840"/>
          <w:pgMar w:top="576" w:right="720" w:bottom="576" w:left="720" w:header="720" w:footer="720" w:gutter="0"/>
          <w:cols w:space="720"/>
          <w:docGrid w:linePitch="360"/>
        </w:sectPr>
      </w:pPr>
    </w:p>
    <w:p w14:paraId="3F18B11B" w14:textId="77777777" w:rsidR="006F1B41" w:rsidRPr="007B729B" w:rsidRDefault="006F1B41" w:rsidP="00345550">
      <w:pPr>
        <w:jc w:val="both"/>
        <w:rPr>
          <w:kern w:val="0"/>
          <w:sz w:val="18"/>
          <w:szCs w:val="18"/>
          <w14:ligatures w14:val="none"/>
        </w:rPr>
      </w:pPr>
    </w:p>
    <w:p w14:paraId="3F85188A" w14:textId="452E3D05" w:rsidR="006F1B41" w:rsidRPr="006F1B41" w:rsidRDefault="006F1B41" w:rsidP="00D71535">
      <w:pPr>
        <w:rPr>
          <w:kern w:val="0"/>
          <w:sz w:val="18"/>
          <w:szCs w:val="18"/>
          <w14:ligatures w14:val="none"/>
        </w:rPr>
      </w:pPr>
      <w:r w:rsidRPr="006F1B41">
        <w:rPr>
          <w:b/>
          <w:bCs/>
          <w:kern w:val="0"/>
          <w:sz w:val="18"/>
          <w:szCs w:val="18"/>
          <w14:ligatures w14:val="none"/>
        </w:rPr>
        <w:t xml:space="preserve">Table S1. </w:t>
      </w:r>
      <w:r w:rsidRPr="006F1B41">
        <w:rPr>
          <w:kern w:val="0"/>
          <w:sz w:val="18"/>
          <w:szCs w:val="18"/>
          <w14:ligatures w14:val="none"/>
        </w:rPr>
        <w:t xml:space="preserve">List </w:t>
      </w:r>
      <w:r w:rsidR="00D66C86">
        <w:rPr>
          <w:kern w:val="0"/>
          <w:sz w:val="18"/>
          <w:szCs w:val="18"/>
          <w14:ligatures w14:val="none"/>
        </w:rPr>
        <w:t>of countries and</w:t>
      </w:r>
      <w:r w:rsidRPr="006F1B41">
        <w:rPr>
          <w:kern w:val="0"/>
          <w:sz w:val="18"/>
          <w:szCs w:val="18"/>
          <w14:ligatures w14:val="none"/>
        </w:rPr>
        <w:t xml:space="preserve"> </w:t>
      </w:r>
      <w:r w:rsidR="00D66C86">
        <w:rPr>
          <w:kern w:val="0"/>
          <w:sz w:val="18"/>
          <w:szCs w:val="18"/>
          <w14:ligatures w14:val="none"/>
        </w:rPr>
        <w:t xml:space="preserve">survey </w:t>
      </w:r>
      <w:r w:rsidR="00183C38">
        <w:rPr>
          <w:kern w:val="0"/>
          <w:sz w:val="18"/>
          <w:szCs w:val="18"/>
          <w14:ligatures w14:val="none"/>
        </w:rPr>
        <w:t>years</w:t>
      </w:r>
      <w:r w:rsidR="00D66C86">
        <w:rPr>
          <w:kern w:val="0"/>
          <w:sz w:val="18"/>
          <w:szCs w:val="18"/>
          <w14:ligatures w14:val="none"/>
        </w:rPr>
        <w:t xml:space="preserve"> </w:t>
      </w:r>
      <w:r w:rsidRPr="006F1B41">
        <w:rPr>
          <w:kern w:val="0"/>
          <w:sz w:val="18"/>
          <w:szCs w:val="18"/>
          <w14:ligatures w14:val="none"/>
        </w:rPr>
        <w:t>i</w:t>
      </w:r>
      <w:r w:rsidR="00D66C86">
        <w:rPr>
          <w:kern w:val="0"/>
          <w:sz w:val="18"/>
          <w:szCs w:val="18"/>
          <w14:ligatures w14:val="none"/>
        </w:rPr>
        <w:t>n</w:t>
      </w:r>
      <w:r w:rsidRPr="006F1B41">
        <w:rPr>
          <w:kern w:val="0"/>
          <w:sz w:val="18"/>
          <w:szCs w:val="18"/>
          <w14:ligatures w14:val="none"/>
        </w:rPr>
        <w:t xml:space="preserve">cluded in the analysis. Samples include children </w:t>
      </w:r>
      <w:r>
        <w:rPr>
          <w:kern w:val="0"/>
          <w:sz w:val="18"/>
          <w:szCs w:val="18"/>
          <w14:ligatures w14:val="none"/>
        </w:rPr>
        <w:t xml:space="preserve">ages 1 to </w:t>
      </w:r>
      <w:r w:rsidR="00816543">
        <w:rPr>
          <w:kern w:val="0"/>
          <w:sz w:val="18"/>
          <w:szCs w:val="18"/>
          <w14:ligatures w14:val="none"/>
        </w:rPr>
        <w:t>5</w:t>
      </w:r>
      <w:r w:rsidRPr="006F1B41">
        <w:rPr>
          <w:kern w:val="0"/>
          <w:sz w:val="18"/>
          <w:szCs w:val="18"/>
          <w14:ligatures w14:val="none"/>
        </w:rPr>
        <w:t xml:space="preserve"> at the time of </w:t>
      </w:r>
      <w:r>
        <w:rPr>
          <w:kern w:val="0"/>
          <w:sz w:val="18"/>
          <w:szCs w:val="18"/>
          <w14:ligatures w14:val="none"/>
        </w:rPr>
        <w:t xml:space="preserve">the </w:t>
      </w:r>
      <w:r w:rsidRPr="006F1B41">
        <w:rPr>
          <w:kern w:val="0"/>
          <w:sz w:val="18"/>
          <w:szCs w:val="18"/>
          <w14:ligatures w14:val="none"/>
        </w:rPr>
        <w:t>interview.</w:t>
      </w:r>
    </w:p>
    <w:p w14:paraId="72AA5E39" w14:textId="77777777" w:rsidR="00D71535" w:rsidRDefault="00D66C86" w:rsidP="00345550">
      <w:pPr>
        <w:jc w:val="both"/>
        <w:rPr>
          <w:b/>
          <w:bCs/>
          <w:kern w:val="0"/>
          <w:sz w:val="18"/>
          <w:szCs w:val="18"/>
          <w14:ligatures w14:val="none"/>
        </w:rPr>
      </w:pPr>
      <w:r w:rsidRPr="00D66C86">
        <w:rPr>
          <w:noProof/>
        </w:rPr>
        <w:drawing>
          <wp:inline distT="0" distB="0" distL="0" distR="0" wp14:anchorId="42589111" wp14:editId="4C031639">
            <wp:extent cx="9326880" cy="5140325"/>
            <wp:effectExtent l="0" t="0" r="7620" b="3175"/>
            <wp:docPr id="7471060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880" cy="514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8B278" w14:textId="77777777" w:rsidR="00D71535" w:rsidRDefault="00D71535" w:rsidP="00345550">
      <w:pPr>
        <w:jc w:val="both"/>
        <w:rPr>
          <w:b/>
          <w:bCs/>
          <w:kern w:val="0"/>
          <w:sz w:val="18"/>
          <w:szCs w:val="18"/>
          <w14:ligatures w14:val="none"/>
        </w:rPr>
      </w:pPr>
    </w:p>
    <w:p w14:paraId="38224C56" w14:textId="77777777" w:rsidR="00D71535" w:rsidRDefault="00D71535" w:rsidP="00345550">
      <w:pPr>
        <w:jc w:val="both"/>
        <w:rPr>
          <w:b/>
          <w:bCs/>
          <w:kern w:val="0"/>
          <w:sz w:val="18"/>
          <w:szCs w:val="18"/>
          <w14:ligatures w14:val="none"/>
        </w:rPr>
      </w:pPr>
    </w:p>
    <w:p w14:paraId="5CDD9F2E" w14:textId="77777777" w:rsidR="00D71535" w:rsidRDefault="00D71535" w:rsidP="00345550">
      <w:pPr>
        <w:jc w:val="both"/>
        <w:rPr>
          <w:b/>
          <w:bCs/>
          <w:kern w:val="0"/>
          <w:sz w:val="18"/>
          <w:szCs w:val="18"/>
          <w14:ligatures w14:val="none"/>
        </w:rPr>
      </w:pPr>
    </w:p>
    <w:p w14:paraId="0F046F87" w14:textId="52B0E458" w:rsidR="00345550" w:rsidRPr="00345550" w:rsidRDefault="00D71535" w:rsidP="00D71535">
      <w:pPr>
        <w:rPr>
          <w:b/>
          <w:bCs/>
          <w:kern w:val="0"/>
          <w:sz w:val="18"/>
          <w:szCs w:val="18"/>
          <w14:ligatures w14:val="none"/>
        </w:rPr>
      </w:pPr>
      <w:r>
        <w:rPr>
          <w:b/>
          <w:bCs/>
          <w:kern w:val="0"/>
          <w:sz w:val="18"/>
          <w:szCs w:val="18"/>
          <w14:ligatures w14:val="none"/>
        </w:rPr>
        <w:br w:type="page"/>
      </w:r>
    </w:p>
    <w:p w14:paraId="6E9292A1" w14:textId="77777777" w:rsidR="00D66C86" w:rsidRDefault="00D66C86" w:rsidP="00B65552">
      <w:pPr>
        <w:sectPr w:rsidR="00D66C86" w:rsidSect="007350A5">
          <w:pgSz w:w="15840" w:h="12240" w:orient="landscape"/>
          <w:pgMar w:top="720" w:right="576" w:bottom="720" w:left="576" w:header="720" w:footer="720" w:gutter="0"/>
          <w:cols w:space="720"/>
          <w:docGrid w:linePitch="360"/>
        </w:sectPr>
      </w:pPr>
    </w:p>
    <w:p w14:paraId="3E6295DB" w14:textId="77777777" w:rsidR="00B65552" w:rsidRDefault="00B65552" w:rsidP="00B65552"/>
    <w:p w14:paraId="671BBEC2" w14:textId="77777777" w:rsidR="00B65552" w:rsidRDefault="00B65552" w:rsidP="00B65552">
      <w:pPr>
        <w:rPr>
          <w:sz w:val="40"/>
          <w:szCs w:val="40"/>
        </w:rPr>
      </w:pPr>
      <w:bookmarkStart w:id="1" w:name="_Hlk159583442"/>
      <w:r>
        <w:rPr>
          <w:noProof/>
        </w:rPr>
        <w:drawing>
          <wp:inline distT="0" distB="0" distL="0" distR="0" wp14:anchorId="3A89AE34" wp14:editId="4EECD449">
            <wp:extent cx="5943474" cy="3965028"/>
            <wp:effectExtent l="0" t="0" r="635" b="0"/>
            <wp:docPr id="1079778418" name="Picture 2" descr="A map of africa with different colored are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778418" name="Picture 2" descr="A map of africa with different colored area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20" b="16868"/>
                    <a:stretch/>
                  </pic:blipFill>
                  <pic:spPr bwMode="auto">
                    <a:xfrm>
                      <a:off x="0" y="0"/>
                      <a:ext cx="5943600" cy="396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720E44" w14:textId="7B3405B0" w:rsidR="00B65552" w:rsidRDefault="00B65552" w:rsidP="00B65552">
      <w:pPr>
        <w:jc w:val="both"/>
        <w:rPr>
          <w:kern w:val="0"/>
          <w:sz w:val="18"/>
          <w:szCs w:val="18"/>
          <w14:ligatures w14:val="none"/>
        </w:rPr>
      </w:pPr>
      <w:r w:rsidRPr="00012F0D">
        <w:rPr>
          <w:b/>
          <w:bCs/>
          <w:kern w:val="0"/>
          <w:sz w:val="18"/>
          <w:szCs w:val="18"/>
          <w14:ligatures w14:val="none"/>
        </w:rPr>
        <w:t>Fig</w:t>
      </w:r>
      <w:r>
        <w:rPr>
          <w:b/>
          <w:bCs/>
          <w:kern w:val="0"/>
          <w:sz w:val="18"/>
          <w:szCs w:val="18"/>
          <w14:ligatures w14:val="none"/>
        </w:rPr>
        <w:t>. S</w:t>
      </w:r>
      <w:r w:rsidR="00234D03">
        <w:rPr>
          <w:b/>
          <w:bCs/>
          <w:kern w:val="0"/>
          <w:sz w:val="18"/>
          <w:szCs w:val="18"/>
          <w14:ligatures w14:val="none"/>
        </w:rPr>
        <w:t>2</w:t>
      </w:r>
      <w:r>
        <w:rPr>
          <w:b/>
          <w:bCs/>
          <w:kern w:val="0"/>
          <w:sz w:val="18"/>
          <w:szCs w:val="18"/>
          <w14:ligatures w14:val="none"/>
        </w:rPr>
        <w:t xml:space="preserve">. </w:t>
      </w:r>
      <w:r>
        <w:rPr>
          <w:kern w:val="0"/>
          <w:sz w:val="18"/>
          <w:szCs w:val="18"/>
          <w14:ligatures w14:val="none"/>
        </w:rPr>
        <w:t>Agricultural area per PSU inferred by the share of land area used for growing crops and pasture. 42,493 PSU across 34 countries in sub-Saharan Africa.</w:t>
      </w:r>
    </w:p>
    <w:p w14:paraId="689A0EDB" w14:textId="77777777" w:rsidR="00B65552" w:rsidRDefault="00B65552" w:rsidP="00B65552">
      <w:pPr>
        <w:jc w:val="both"/>
        <w:rPr>
          <w:kern w:val="0"/>
          <w:sz w:val="18"/>
          <w:szCs w:val="18"/>
          <w14:ligatures w14:val="none"/>
        </w:rPr>
      </w:pPr>
    </w:p>
    <w:p w14:paraId="7938E4B0" w14:textId="77777777" w:rsidR="00B65552" w:rsidRDefault="00B65552" w:rsidP="00B65552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bookmarkEnd w:id="1"/>
    <w:p w14:paraId="16AA1AD1" w14:textId="77777777" w:rsidR="00B65552" w:rsidRDefault="00B65552" w:rsidP="00B65552">
      <w:pPr>
        <w:jc w:val="both"/>
        <w:rPr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6E98D4BA" wp14:editId="736F6638">
            <wp:extent cx="5112641" cy="3968496"/>
            <wp:effectExtent l="0" t="0" r="0" b="0"/>
            <wp:docPr id="393350430" name="Picture 1" descr="A map of africa with different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50430" name="Picture 1" descr="A map of africa with different colored do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2" b="11547"/>
                    <a:stretch/>
                  </pic:blipFill>
                  <pic:spPr bwMode="auto">
                    <a:xfrm>
                      <a:off x="0" y="0"/>
                      <a:ext cx="5112641" cy="396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3868A" w14:textId="67F8ECC3" w:rsidR="00B65552" w:rsidRDefault="00B65552" w:rsidP="00B65552">
      <w:pPr>
        <w:jc w:val="both"/>
        <w:rPr>
          <w:kern w:val="0"/>
          <w:sz w:val="18"/>
          <w:szCs w:val="18"/>
          <w14:ligatures w14:val="none"/>
        </w:rPr>
      </w:pPr>
      <w:r w:rsidRPr="00012F0D">
        <w:rPr>
          <w:b/>
          <w:bCs/>
          <w:kern w:val="0"/>
          <w:sz w:val="18"/>
          <w:szCs w:val="18"/>
          <w14:ligatures w14:val="none"/>
        </w:rPr>
        <w:t>Fig</w:t>
      </w:r>
      <w:r>
        <w:rPr>
          <w:b/>
          <w:bCs/>
          <w:kern w:val="0"/>
          <w:sz w:val="18"/>
          <w:szCs w:val="18"/>
          <w14:ligatures w14:val="none"/>
        </w:rPr>
        <w:t>. S</w:t>
      </w:r>
      <w:r w:rsidR="00234D03">
        <w:rPr>
          <w:b/>
          <w:bCs/>
          <w:kern w:val="0"/>
          <w:sz w:val="18"/>
          <w:szCs w:val="18"/>
          <w14:ligatures w14:val="none"/>
        </w:rPr>
        <w:t>3</w:t>
      </w:r>
      <w:r>
        <w:rPr>
          <w:b/>
          <w:bCs/>
          <w:kern w:val="0"/>
          <w:sz w:val="18"/>
          <w:szCs w:val="18"/>
          <w14:ligatures w14:val="none"/>
        </w:rPr>
        <w:t xml:space="preserve">. </w:t>
      </w:r>
      <w:r w:rsidRPr="00635E3B">
        <w:rPr>
          <w:kern w:val="0"/>
          <w:sz w:val="18"/>
          <w:szCs w:val="18"/>
          <w14:ligatures w14:val="none"/>
        </w:rPr>
        <w:t>Area equipped for irrigation</w:t>
      </w:r>
      <w:r>
        <w:rPr>
          <w:kern w:val="0"/>
          <w:sz w:val="18"/>
          <w:szCs w:val="18"/>
          <w14:ligatures w14:val="none"/>
        </w:rPr>
        <w:t xml:space="preserve"> (AEI)</w:t>
      </w:r>
      <w:r w:rsidRPr="00635E3B">
        <w:rPr>
          <w:kern w:val="0"/>
          <w:sz w:val="18"/>
          <w:szCs w:val="18"/>
          <w14:ligatures w14:val="none"/>
        </w:rPr>
        <w:t xml:space="preserve"> </w:t>
      </w:r>
      <w:r>
        <w:rPr>
          <w:kern w:val="0"/>
          <w:sz w:val="18"/>
          <w:szCs w:val="18"/>
          <w14:ligatures w14:val="none"/>
        </w:rPr>
        <w:t xml:space="preserve">as a </w:t>
      </w:r>
      <w:r w:rsidRPr="00635E3B">
        <w:rPr>
          <w:kern w:val="0"/>
          <w:sz w:val="18"/>
          <w:szCs w:val="18"/>
          <w14:ligatures w14:val="none"/>
        </w:rPr>
        <w:t>percentage of land area</w:t>
      </w:r>
      <w:r>
        <w:rPr>
          <w:kern w:val="0"/>
          <w:sz w:val="18"/>
          <w:szCs w:val="18"/>
          <w14:ligatures w14:val="none"/>
        </w:rPr>
        <w:t xml:space="preserve">. Each dot represents a PSU. PSUs for which AEI is 0 are not included in the figure. Source: </w:t>
      </w:r>
      <w:r w:rsidRPr="00635E3B">
        <w:rPr>
          <w:kern w:val="0"/>
          <w:sz w:val="18"/>
          <w:szCs w:val="18"/>
          <w14:ligatures w14:val="none"/>
        </w:rPr>
        <w:t xml:space="preserve">Stefan Siebert, Verena Henrich, Karen </w:t>
      </w:r>
      <w:proofErr w:type="spellStart"/>
      <w:r w:rsidRPr="00635E3B">
        <w:rPr>
          <w:kern w:val="0"/>
          <w:sz w:val="18"/>
          <w:szCs w:val="18"/>
          <w14:ligatures w14:val="none"/>
        </w:rPr>
        <w:t>Frenken</w:t>
      </w:r>
      <w:proofErr w:type="spellEnd"/>
      <w:r w:rsidRPr="00635E3B">
        <w:rPr>
          <w:kern w:val="0"/>
          <w:sz w:val="18"/>
          <w:szCs w:val="18"/>
          <w14:ligatures w14:val="none"/>
        </w:rPr>
        <w:t xml:space="preserve"> and Jacob Burke. Global Map of Irrigation Areas version 5.</w:t>
      </w:r>
      <w:r w:rsidR="00FE631D">
        <w:rPr>
          <w:kern w:val="0"/>
          <w:sz w:val="18"/>
          <w:szCs w:val="18"/>
          <w14:ligatures w14:val="none"/>
        </w:rPr>
        <w:t xml:space="preserve"> </w:t>
      </w:r>
      <w:r w:rsidRPr="00635E3B">
        <w:rPr>
          <w:kern w:val="0"/>
          <w:sz w:val="18"/>
          <w:szCs w:val="18"/>
          <w14:ligatures w14:val="none"/>
        </w:rPr>
        <w:t>Rheinische Friedrich-Wilhelms-University, Bonn, Germany / Food and Agriculture Organization of the United Nations, Rome, Italy</w:t>
      </w:r>
      <w:r>
        <w:rPr>
          <w:kern w:val="0"/>
          <w:sz w:val="18"/>
          <w:szCs w:val="18"/>
          <w14:ligatures w14:val="none"/>
        </w:rPr>
        <w:t>.</w:t>
      </w:r>
      <w:r w:rsidR="00FE631D" w:rsidRPr="00FE631D">
        <w:rPr>
          <w:kern w:val="0"/>
          <w:sz w:val="18"/>
          <w:szCs w:val="18"/>
          <w14:ligatures w14:val="none"/>
        </w:rPr>
        <w:t xml:space="preserve"> </w:t>
      </w:r>
      <w:r w:rsidR="00FE631D">
        <w:rPr>
          <w:kern w:val="0"/>
          <w:sz w:val="18"/>
          <w:szCs w:val="18"/>
          <w14:ligatures w14:val="none"/>
        </w:rPr>
        <w:t>2013.</w:t>
      </w:r>
    </w:p>
    <w:p w14:paraId="4BDD21F7" w14:textId="77777777" w:rsidR="00B65552" w:rsidRDefault="00B65552" w:rsidP="00B65552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7D6CE5A8" w14:textId="77777777" w:rsidR="00B65552" w:rsidRPr="0019513C" w:rsidRDefault="00B65552" w:rsidP="00B65552">
      <w:pPr>
        <w:jc w:val="both"/>
        <w:rPr>
          <w:sz w:val="40"/>
          <w:szCs w:val="40"/>
        </w:rPr>
      </w:pPr>
      <w:r w:rsidRPr="0019513C">
        <w:rPr>
          <w:noProof/>
        </w:rPr>
        <w:lastRenderedPageBreak/>
        <w:drawing>
          <wp:inline distT="0" distB="0" distL="0" distR="0" wp14:anchorId="5C2DA7E3" wp14:editId="33821994">
            <wp:extent cx="4597169" cy="3968496"/>
            <wp:effectExtent l="0" t="0" r="0" b="0"/>
            <wp:docPr id="208738548" name="Picture 1" descr="A map of africa with different colored are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38548" name="Picture 1" descr="A map of africa with different colored area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6" b="7008"/>
                    <a:stretch/>
                  </pic:blipFill>
                  <pic:spPr bwMode="auto">
                    <a:xfrm>
                      <a:off x="0" y="0"/>
                      <a:ext cx="4597169" cy="396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35192" w14:textId="51217FE4" w:rsidR="00334C6F" w:rsidRDefault="00B65552" w:rsidP="00B65552">
      <w:pPr>
        <w:jc w:val="both"/>
        <w:rPr>
          <w:kern w:val="0"/>
          <w:sz w:val="18"/>
          <w:szCs w:val="18"/>
          <w:highlight w:val="yellow"/>
          <w14:ligatures w14:val="none"/>
        </w:rPr>
      </w:pPr>
      <w:r w:rsidRPr="0019513C">
        <w:rPr>
          <w:b/>
          <w:bCs/>
          <w:kern w:val="0"/>
          <w:sz w:val="18"/>
          <w:szCs w:val="18"/>
          <w14:ligatures w14:val="none"/>
        </w:rPr>
        <w:t>Fig. S</w:t>
      </w:r>
      <w:r w:rsidR="00234D03">
        <w:rPr>
          <w:b/>
          <w:bCs/>
          <w:kern w:val="0"/>
          <w:sz w:val="18"/>
          <w:szCs w:val="18"/>
          <w14:ligatures w14:val="none"/>
        </w:rPr>
        <w:t>4</w:t>
      </w:r>
      <w:r w:rsidRPr="0019513C">
        <w:rPr>
          <w:b/>
          <w:bCs/>
          <w:kern w:val="0"/>
          <w:sz w:val="18"/>
          <w:szCs w:val="18"/>
          <w14:ligatures w14:val="none"/>
        </w:rPr>
        <w:t xml:space="preserve">. </w:t>
      </w:r>
      <w:proofErr w:type="spellStart"/>
      <w:r w:rsidRPr="0019513C">
        <w:rPr>
          <w:kern w:val="0"/>
          <w:sz w:val="18"/>
          <w:szCs w:val="18"/>
          <w14:ligatures w14:val="none"/>
        </w:rPr>
        <w:t>Agro</w:t>
      </w:r>
      <w:proofErr w:type="spellEnd"/>
      <w:r w:rsidRPr="0019513C">
        <w:rPr>
          <w:kern w:val="0"/>
          <w:sz w:val="18"/>
          <w:szCs w:val="18"/>
          <w14:ligatures w14:val="none"/>
        </w:rPr>
        <w:t>-ecological zones</w:t>
      </w:r>
      <w:r w:rsidR="0019513C" w:rsidRPr="0019513C">
        <w:rPr>
          <w:kern w:val="0"/>
          <w:sz w:val="18"/>
          <w:szCs w:val="18"/>
          <w14:ligatures w14:val="none"/>
        </w:rPr>
        <w:t>.</w:t>
      </w:r>
      <w:r w:rsidRPr="0019513C">
        <w:rPr>
          <w:kern w:val="0"/>
          <w:sz w:val="18"/>
          <w:szCs w:val="18"/>
          <w14:ligatures w14:val="none"/>
        </w:rPr>
        <w:t xml:space="preserve"> </w:t>
      </w:r>
      <w:r w:rsidR="0019513C" w:rsidRPr="0019513C">
        <w:rPr>
          <w:kern w:val="0"/>
          <w:sz w:val="18"/>
          <w:szCs w:val="18"/>
          <w14:ligatures w14:val="none"/>
        </w:rPr>
        <w:t>Source: Harvest</w:t>
      </w:r>
      <w:r w:rsidR="00FE631D">
        <w:rPr>
          <w:kern w:val="0"/>
          <w:sz w:val="18"/>
          <w:szCs w:val="18"/>
          <w14:ligatures w14:val="none"/>
        </w:rPr>
        <w:t xml:space="preserve"> </w:t>
      </w:r>
      <w:r w:rsidR="0019513C" w:rsidRPr="0019513C">
        <w:rPr>
          <w:kern w:val="0"/>
          <w:sz w:val="18"/>
          <w:szCs w:val="18"/>
          <w14:ligatures w14:val="none"/>
        </w:rPr>
        <w:t>Choice; International Food Policy Research Institute (IFPRI)</w:t>
      </w:r>
      <w:r w:rsidR="00FE631D">
        <w:rPr>
          <w:kern w:val="0"/>
          <w:sz w:val="18"/>
          <w:szCs w:val="18"/>
          <w14:ligatures w14:val="none"/>
        </w:rPr>
        <w:t xml:space="preserve">. </w:t>
      </w:r>
      <w:proofErr w:type="spellStart"/>
      <w:r w:rsidR="0019513C" w:rsidRPr="0019513C">
        <w:rPr>
          <w:kern w:val="0"/>
          <w:sz w:val="18"/>
          <w:szCs w:val="18"/>
          <w14:ligatures w14:val="none"/>
        </w:rPr>
        <w:t>Agro</w:t>
      </w:r>
      <w:proofErr w:type="spellEnd"/>
      <w:r w:rsidR="0019513C" w:rsidRPr="0019513C">
        <w:rPr>
          <w:kern w:val="0"/>
          <w:sz w:val="18"/>
          <w:szCs w:val="18"/>
          <w14:ligatures w14:val="none"/>
        </w:rPr>
        <w:t>-Ecological Zones for Africa South of the Sahara</w:t>
      </w:r>
      <w:r w:rsidR="00FE631D">
        <w:rPr>
          <w:kern w:val="0"/>
          <w:sz w:val="18"/>
          <w:szCs w:val="18"/>
          <w14:ligatures w14:val="none"/>
        </w:rPr>
        <w:t>.</w:t>
      </w:r>
      <w:r w:rsidR="0019513C" w:rsidRPr="0019513C">
        <w:rPr>
          <w:kern w:val="0"/>
          <w:sz w:val="18"/>
          <w:szCs w:val="18"/>
          <w14:ligatures w14:val="none"/>
        </w:rPr>
        <w:t xml:space="preserve"> </w:t>
      </w:r>
      <w:r w:rsidR="00FE631D" w:rsidRPr="0019513C">
        <w:rPr>
          <w:kern w:val="0"/>
          <w:sz w:val="18"/>
          <w:szCs w:val="18"/>
          <w14:ligatures w14:val="none"/>
        </w:rPr>
        <w:t>2015</w:t>
      </w:r>
      <w:r w:rsidR="00FE631D">
        <w:rPr>
          <w:kern w:val="0"/>
          <w:sz w:val="18"/>
          <w:szCs w:val="18"/>
          <w14:ligatures w14:val="none"/>
        </w:rPr>
        <w:t xml:space="preserve">. </w:t>
      </w:r>
      <w:r w:rsidR="0019513C" w:rsidRPr="0019513C">
        <w:rPr>
          <w:kern w:val="0"/>
          <w:sz w:val="18"/>
          <w:szCs w:val="18"/>
          <w14:ligatures w14:val="none"/>
        </w:rPr>
        <w:t>https://doi.org/10.7910/DVN/M7XIUB, Harvard Dataverse</w:t>
      </w:r>
      <w:r w:rsidR="00FE631D">
        <w:rPr>
          <w:kern w:val="0"/>
          <w:sz w:val="18"/>
          <w:szCs w:val="18"/>
          <w14:ligatures w14:val="none"/>
        </w:rPr>
        <w:t xml:space="preserve">. </w:t>
      </w:r>
    </w:p>
    <w:p w14:paraId="4899E8AB" w14:textId="77777777" w:rsidR="00334C6F" w:rsidRDefault="00334C6F">
      <w:pPr>
        <w:rPr>
          <w:kern w:val="0"/>
          <w:sz w:val="18"/>
          <w:szCs w:val="18"/>
          <w:highlight w:val="yellow"/>
          <w14:ligatures w14:val="none"/>
        </w:rPr>
      </w:pPr>
      <w:r>
        <w:rPr>
          <w:kern w:val="0"/>
          <w:sz w:val="18"/>
          <w:szCs w:val="18"/>
          <w:highlight w:val="yellow"/>
          <w14:ligatures w14:val="none"/>
        </w:rPr>
        <w:br w:type="page"/>
      </w:r>
    </w:p>
    <w:p w14:paraId="107F4A30" w14:textId="7D37E475" w:rsidR="00046B43" w:rsidRDefault="00046B43" w:rsidP="00046B43">
      <w:pPr>
        <w:jc w:val="both"/>
        <w:rPr>
          <w:kern w:val="0"/>
          <w:sz w:val="18"/>
          <w:szCs w:val="18"/>
          <w14:ligatures w14:val="none"/>
        </w:rPr>
      </w:pPr>
      <w:r w:rsidRPr="00B65552">
        <w:rPr>
          <w:b/>
          <w:bCs/>
          <w:kern w:val="0"/>
          <w:sz w:val="18"/>
          <w:szCs w:val="18"/>
          <w14:ligatures w14:val="none"/>
        </w:rPr>
        <w:lastRenderedPageBreak/>
        <w:t xml:space="preserve">Table </w:t>
      </w:r>
      <w:r>
        <w:rPr>
          <w:b/>
          <w:bCs/>
          <w:kern w:val="0"/>
          <w:sz w:val="18"/>
          <w:szCs w:val="18"/>
          <w14:ligatures w14:val="none"/>
        </w:rPr>
        <w:t>S</w:t>
      </w:r>
      <w:r w:rsidR="00B432D1">
        <w:rPr>
          <w:b/>
          <w:bCs/>
          <w:kern w:val="0"/>
          <w:sz w:val="18"/>
          <w:szCs w:val="18"/>
          <w14:ligatures w14:val="none"/>
        </w:rPr>
        <w:t>2</w:t>
      </w:r>
      <w:r w:rsidRPr="00B65552">
        <w:rPr>
          <w:b/>
          <w:bCs/>
          <w:kern w:val="0"/>
          <w:sz w:val="18"/>
          <w:szCs w:val="18"/>
          <w14:ligatures w14:val="none"/>
        </w:rPr>
        <w:t xml:space="preserve">: </w:t>
      </w:r>
      <w:r>
        <w:rPr>
          <w:kern w:val="0"/>
          <w:sz w:val="18"/>
          <w:szCs w:val="18"/>
          <w14:ligatures w14:val="none"/>
        </w:rPr>
        <w:t xml:space="preserve">Descriptive statistics for crop growing season length across all PSUs. </w:t>
      </w:r>
      <w:r w:rsidR="007B729B">
        <w:rPr>
          <w:kern w:val="0"/>
          <w:sz w:val="18"/>
          <w:szCs w:val="18"/>
          <w14:ligatures w14:val="none"/>
        </w:rPr>
        <w:t>Note that some crops have two growing seasons in certain locations.</w:t>
      </w:r>
    </w:p>
    <w:tbl>
      <w:tblPr>
        <w:tblW w:w="6360" w:type="dxa"/>
        <w:tblLook w:val="04A0" w:firstRow="1" w:lastRow="0" w:firstColumn="1" w:lastColumn="0" w:noHBand="0" w:noVBand="1"/>
      </w:tblPr>
      <w:tblGrid>
        <w:gridCol w:w="1560"/>
        <w:gridCol w:w="960"/>
        <w:gridCol w:w="960"/>
        <w:gridCol w:w="960"/>
        <w:gridCol w:w="960"/>
        <w:gridCol w:w="960"/>
      </w:tblGrid>
      <w:tr w:rsidR="00046B43" w:rsidRPr="00046B43" w14:paraId="71C0BB60" w14:textId="77777777" w:rsidTr="00046B43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459A1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Crop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F5540" w14:textId="1A14F90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="00477B9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umber</w:t>
            </w: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(PSUs)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630F9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18730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Std. Dev.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C2843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1546E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Max</w:t>
            </w:r>
          </w:p>
        </w:tc>
      </w:tr>
      <w:tr w:rsidR="00046B43" w:rsidRPr="00046B43" w14:paraId="629C0F71" w14:textId="77777777" w:rsidTr="00046B43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53A8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Barley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F839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74732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7249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0A3F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0.462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07C7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1E8E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046B43" w:rsidRPr="00046B43" w14:paraId="2214B31F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446F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Winter barley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1CC2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0E6D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3E2C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D7E8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A26B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046B43" w:rsidRPr="00046B43" w14:paraId="050F1C00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7459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Cassava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23C5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228714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0134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8.582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EA0D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DD78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4266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046B43" w:rsidRPr="00046B43" w14:paraId="08DC1C1E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D06B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Cotton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56FC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119061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F1A4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F03B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BE23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E8C2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046B43" w:rsidRPr="00046B43" w14:paraId="021FF7A1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62DE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Groundnut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D2C9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242948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57D7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9F61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48FE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22AB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046B43" w:rsidRPr="00046B43" w14:paraId="41499878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987B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7AFA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449174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C6ED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408D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1B85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7CEF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046B43" w:rsidRPr="00046B43" w14:paraId="59AD6757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FD8C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Maize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C86B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225439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5B36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CBC8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9517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809B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  <w:tr w:rsidR="00046B43" w:rsidRPr="00046B43" w14:paraId="1EE7F5E2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54D0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Millet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9219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358232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7729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54EE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2407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D3CB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046B43" w:rsidRPr="00046B43" w14:paraId="3D2ADDCF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8F21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Potato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CF63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102293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E01C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4F2A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D28E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5DCB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046B43" w:rsidRPr="00046B43" w14:paraId="6AC3E8DD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165C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Pulses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8ED5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80670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38D3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E060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A806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F6C6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046B43" w:rsidRPr="00046B43" w14:paraId="75966DB4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4571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F41D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362108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E44F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9A7E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ADEA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B131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046B43" w:rsidRPr="00046B43" w14:paraId="4286843D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887B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Rice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945A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86909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06FA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8D32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91FB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035B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046B43" w:rsidRPr="00046B43" w14:paraId="57D21C58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EB42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Sorghum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0750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418579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54B7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C35A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297E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796D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046B43" w:rsidRPr="00046B43" w14:paraId="64CEC6E5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3C54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Sorghum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2C9F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63931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9BE4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4248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B6CC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8681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  <w:tr w:rsidR="00046B43" w:rsidRPr="00046B43" w14:paraId="60E66A95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3CB2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Soybean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5C06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57729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0044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D903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3DA7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2049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046B43" w:rsidRPr="00046B43" w14:paraId="275C7FF9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BCB6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Sunflower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38C7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74734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2002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C4EB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3D31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6821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046B43" w:rsidRPr="00046B43" w14:paraId="50ECB92C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3FF6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Sweet potato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854D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203357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B902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59FD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3E11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CF05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046B43" w:rsidRPr="00046B43" w14:paraId="10992F2F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BC54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Wheat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B936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119474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062A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3FEA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D8DC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5C7F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046B43" w:rsidRPr="00046B43" w14:paraId="0A691986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D6A5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Winter wheat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571B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103281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4E26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6.125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C924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0.433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52E8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462D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046B43" w:rsidRPr="00046B43" w14:paraId="065A6588" w14:textId="77777777" w:rsidTr="00046B4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4CFD1" w14:textId="77777777" w:rsidR="00046B43" w:rsidRPr="00046B43" w:rsidRDefault="00046B43" w:rsidP="00046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57039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138039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F18BE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50949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234AD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B8DC4" w14:textId="77777777" w:rsidR="00046B43" w:rsidRPr="00046B43" w:rsidRDefault="00046B43" w:rsidP="00477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46B4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</w:tbl>
    <w:p w14:paraId="1FBC9C8A" w14:textId="77777777" w:rsidR="00046B43" w:rsidRDefault="00046B43" w:rsidP="00046B43">
      <w:pPr>
        <w:jc w:val="both"/>
      </w:pPr>
    </w:p>
    <w:p w14:paraId="2D2F5B32" w14:textId="77777777" w:rsidR="00B65552" w:rsidRDefault="00B65552" w:rsidP="00B65552">
      <w:pPr>
        <w:jc w:val="both"/>
        <w:rPr>
          <w:kern w:val="0"/>
          <w:sz w:val="18"/>
          <w:szCs w:val="18"/>
          <w14:ligatures w14:val="none"/>
        </w:rPr>
      </w:pPr>
    </w:p>
    <w:p w14:paraId="3F0E7DE2" w14:textId="77777777" w:rsidR="005130CB" w:rsidRDefault="00B65552" w:rsidP="00B65552">
      <w:pPr>
        <w:jc w:val="both"/>
        <w:rPr>
          <w:sz w:val="40"/>
          <w:szCs w:val="40"/>
        </w:rPr>
        <w:sectPr w:rsidR="005130CB" w:rsidSect="007350A5">
          <w:pgSz w:w="12240" w:h="15840"/>
          <w:pgMar w:top="576" w:right="720" w:bottom="576" w:left="720" w:header="720" w:footer="720" w:gutter="0"/>
          <w:cols w:space="720"/>
          <w:docGrid w:linePitch="360"/>
        </w:sectPr>
      </w:pPr>
      <w:r>
        <w:rPr>
          <w:sz w:val="40"/>
          <w:szCs w:val="40"/>
        </w:rPr>
        <w:br w:type="page"/>
      </w:r>
    </w:p>
    <w:p w14:paraId="1D7C92CB" w14:textId="2F2F2BB6" w:rsidR="004B37A2" w:rsidRDefault="00B65552" w:rsidP="004B37A2">
      <w:pPr>
        <w:jc w:val="both"/>
      </w:pPr>
      <w:r w:rsidRPr="00B65552">
        <w:rPr>
          <w:b/>
          <w:bCs/>
          <w:kern w:val="0"/>
          <w:sz w:val="18"/>
          <w:szCs w:val="18"/>
          <w14:ligatures w14:val="none"/>
        </w:rPr>
        <w:lastRenderedPageBreak/>
        <w:t xml:space="preserve">Table </w:t>
      </w:r>
      <w:r w:rsidR="005771FB">
        <w:rPr>
          <w:b/>
          <w:bCs/>
          <w:kern w:val="0"/>
          <w:sz w:val="18"/>
          <w:szCs w:val="18"/>
          <w14:ligatures w14:val="none"/>
        </w:rPr>
        <w:t>S</w:t>
      </w:r>
      <w:r w:rsidR="00B432D1">
        <w:rPr>
          <w:b/>
          <w:bCs/>
          <w:kern w:val="0"/>
          <w:sz w:val="18"/>
          <w:szCs w:val="18"/>
          <w14:ligatures w14:val="none"/>
        </w:rPr>
        <w:t>3</w:t>
      </w:r>
      <w:r w:rsidRPr="00B65552">
        <w:rPr>
          <w:b/>
          <w:bCs/>
          <w:kern w:val="0"/>
          <w:sz w:val="18"/>
          <w:szCs w:val="18"/>
          <w14:ligatures w14:val="none"/>
        </w:rPr>
        <w:t xml:space="preserve">: </w:t>
      </w:r>
      <w:r w:rsidR="005130CB">
        <w:rPr>
          <w:kern w:val="0"/>
          <w:sz w:val="18"/>
          <w:szCs w:val="18"/>
          <w14:ligatures w14:val="none"/>
        </w:rPr>
        <w:t>Descriptive</w:t>
      </w:r>
      <w:r>
        <w:rPr>
          <w:kern w:val="0"/>
          <w:sz w:val="18"/>
          <w:szCs w:val="18"/>
          <w14:ligatures w14:val="none"/>
        </w:rPr>
        <w:t xml:space="preserve"> statistics for the overall sample and across agricultural groups.</w:t>
      </w: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2700"/>
        <w:gridCol w:w="900"/>
        <w:gridCol w:w="720"/>
        <w:gridCol w:w="720"/>
        <w:gridCol w:w="900"/>
        <w:gridCol w:w="810"/>
        <w:gridCol w:w="630"/>
        <w:gridCol w:w="810"/>
        <w:gridCol w:w="810"/>
        <w:gridCol w:w="720"/>
        <w:gridCol w:w="810"/>
        <w:gridCol w:w="810"/>
        <w:gridCol w:w="630"/>
        <w:gridCol w:w="810"/>
        <w:gridCol w:w="720"/>
        <w:gridCol w:w="1350"/>
      </w:tblGrid>
      <w:tr w:rsidR="008B33DD" w:rsidRPr="004B37A2" w14:paraId="3AD47052" w14:textId="77777777" w:rsidTr="00D411DA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5DA0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87AF" w14:textId="77777777" w:rsidR="004B37A2" w:rsidRPr="004B37A2" w:rsidRDefault="004B37A2" w:rsidP="004B3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Full sample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2622" w14:textId="64DC1FB0" w:rsidR="004B37A2" w:rsidRPr="004B37A2" w:rsidRDefault="004B37A2" w:rsidP="004B3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Cropland</w:t>
            </w:r>
            <w:r w:rsidR="00246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dominated area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ACDD" w14:textId="77777777" w:rsidR="004B37A2" w:rsidRPr="004B37A2" w:rsidRDefault="004B37A2" w:rsidP="004B3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Mixed area</w:t>
            </w:r>
          </w:p>
        </w:tc>
        <w:tc>
          <w:tcPr>
            <w:tcW w:w="22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4AD6" w14:textId="24ED1289" w:rsidR="004B37A2" w:rsidRPr="004B37A2" w:rsidRDefault="004B37A2" w:rsidP="004B3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Pasture</w:t>
            </w:r>
            <w:r w:rsidR="00246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dominated area</w:t>
            </w:r>
          </w:p>
        </w:tc>
        <w:tc>
          <w:tcPr>
            <w:tcW w:w="2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6E88F" w14:textId="77777777" w:rsidR="004B37A2" w:rsidRPr="004B37A2" w:rsidRDefault="004B37A2" w:rsidP="004B3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Land area used for agriculture&lt;20%</w:t>
            </w:r>
          </w:p>
        </w:tc>
      </w:tr>
      <w:tr w:rsidR="008B33DD" w:rsidRPr="004B37A2" w14:paraId="538BC985" w14:textId="77777777" w:rsidTr="00D411DA">
        <w:trPr>
          <w:trHeight w:val="300"/>
        </w:trPr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5C060" w14:textId="77777777" w:rsidR="004B37A2" w:rsidRPr="004B37A2" w:rsidRDefault="004B37A2" w:rsidP="004B3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DA6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456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B8A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1E9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C0EE8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7719F8AB" w14:textId="77777777" w:rsidTr="007E4FFE">
        <w:trPr>
          <w:trHeight w:val="21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E5A8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3EEB" w14:textId="77777777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6B87" w14:textId="6857B3B1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  <w:r w:rsidR="00D411D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or 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EFB0" w14:textId="0F111579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FE04" w14:textId="77777777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B971" w14:textId="261A650A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  <w:r w:rsidR="00D411D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or 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03AA" w14:textId="77777777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3B8A" w14:textId="77777777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1278" w14:textId="47D88CFE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  <w:r w:rsidR="00D411D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or 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70D2" w14:textId="77777777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D8FF" w14:textId="77777777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64A8" w14:textId="58093105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  <w:r w:rsidR="00D411D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or 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7FD0" w14:textId="77777777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0EED" w14:textId="77777777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750F" w14:textId="1F4EDB39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  <w:r w:rsidR="00D411D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or %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ADEC" w14:textId="77777777" w:rsidR="004B37A2" w:rsidRPr="004B37A2" w:rsidRDefault="004B37A2" w:rsidP="007E4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SD</w:t>
            </w:r>
          </w:p>
        </w:tc>
      </w:tr>
      <w:tr w:rsidR="00D411DA" w:rsidRPr="004B37A2" w14:paraId="36DA72F8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B25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Stunted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243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55A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06E4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323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5C9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18CB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EFB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6D1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DFDF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6A0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0CE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872E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CF5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4DE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BF2A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411DA" w:rsidRPr="004B37A2" w14:paraId="5567C143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5D39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385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220410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12F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58%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1BE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066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51538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476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57%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496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FDF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46100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732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56%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50A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DF3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69363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7AC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59%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D03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1F4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53409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A09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B5F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5069FCF2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FCD6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5AE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160243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725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05D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DBC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38920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F5C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43%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B6E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724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36945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3C3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518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03A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48296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06B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678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6F5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36082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B58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A9C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5FBF81E5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B3B9" w14:textId="02D85098" w:rsidR="004B37A2" w:rsidRPr="004B37A2" w:rsidRDefault="007B729B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</w:t>
            </w:r>
            <w:r w:rsidR="004B37A2"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td</w:t>
            </w:r>
            <w:proofErr w:type="spellEnd"/>
            <w:r w:rsidR="004B37A2"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SPEI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for multiple crop-growing seasons </w:t>
            </w:r>
            <w:r w:rsidR="004B37A2"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 infancy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719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55D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FF5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705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9B3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40A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800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C1E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0B2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5BD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1E7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B3C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0A1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14C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233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0.76</w:t>
            </w:r>
          </w:p>
        </w:tc>
      </w:tr>
      <w:tr w:rsidR="00D411DA" w:rsidRPr="004B37A2" w14:paraId="202E016C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2ADF" w14:textId="6FE6A604" w:rsidR="004B37A2" w:rsidRPr="004B37A2" w:rsidRDefault="007B729B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  <w:r w:rsidR="004B37A2"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ain crop-growing season SPEI in infancy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907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342985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1A5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520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47C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81563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CBE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58E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474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75498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433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23E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C14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105523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F71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2AE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FD2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80401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6B0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C02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0.87</w:t>
            </w:r>
          </w:p>
        </w:tc>
      </w:tr>
      <w:tr w:rsidR="00D411DA" w:rsidRPr="004B37A2" w14:paraId="19892F84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50D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Cropland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3D2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A9B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689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33C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721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046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40B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F59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696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CCE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284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449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A2F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6BA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971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</w:tr>
      <w:tr w:rsidR="00D411DA" w:rsidRPr="004B37A2" w14:paraId="2DCC6263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8C7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Pasture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26F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D61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CE7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F8E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CD4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CCF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3E6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D10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2BD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C97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FB4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672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32A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3BE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F37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</w:tr>
      <w:tr w:rsidR="00D411DA" w:rsidRPr="004B37A2" w14:paraId="6A75A900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411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C48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9A4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451A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DB1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3FA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6B51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DC1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2EA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DE7B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088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CF7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4A25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4A9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E12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DF98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411DA" w:rsidRPr="004B37A2" w14:paraId="2C550502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5C96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BC6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188524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D54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CE4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1AB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44722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C7E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49%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D89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D88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41059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0F6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49%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C46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2D7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58351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C88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50%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D9E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69B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44392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C80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BA7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44BFA166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EF06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961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192129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D33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A25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DB0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45736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D6E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73C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3A1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41986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79A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404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D59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59308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983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50%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47F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2A8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45099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D43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F56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476C64E6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A16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Age in months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634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6E7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872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13.88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CF0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623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34.27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989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13.86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E28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CF9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305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13.88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75C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B8F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34.38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11B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13.91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EE8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47A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34.02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AC0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13.87</w:t>
            </w:r>
          </w:p>
        </w:tc>
      </w:tr>
      <w:tr w:rsidR="00D411DA" w:rsidRPr="004B37A2" w14:paraId="383C9095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B0C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Birth order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D1B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D98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FD6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2.45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D93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F94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569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2.48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960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723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774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2.49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D95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F1F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5BC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2.47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346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81A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3.66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BD0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2.36</w:t>
            </w:r>
          </w:p>
        </w:tc>
      </w:tr>
      <w:tr w:rsidR="00D411DA" w:rsidRPr="004B37A2" w14:paraId="29B4827F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723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Age of the mother at giving birth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191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9BC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27.34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419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D93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AB4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27.69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FD3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6.73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FDD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4F2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B02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6.83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C79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D16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27.09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7B2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6.88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B6B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C78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27.24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443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6.74</w:t>
            </w:r>
          </w:p>
        </w:tc>
      </w:tr>
      <w:tr w:rsidR="00D411DA" w:rsidRPr="004B37A2" w14:paraId="2908D8CB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0DA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Mother's level of education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103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150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40C1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0C5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885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8629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9A9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D94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DEF2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AA3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60E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AFC5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E11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4F5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1BCA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411DA" w:rsidRPr="004B37A2" w14:paraId="7B4848C0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B75D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 education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5FE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189166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D0B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1EB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9C9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43383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CF8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88F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444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48870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E5E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59%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EE5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540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59936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8B9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23C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B0E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36977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74B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72C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1E74BDB3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EA82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415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119109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5E5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81E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5C2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28014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419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40E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AC1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23153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AD1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8CB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4E1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37506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500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FDD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526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30436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96D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398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606DDF97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4FF2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Secondary and higher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E18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72378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30E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78D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8E8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19061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900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A64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77F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11022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2E1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659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582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20217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B0A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8ED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CE3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22078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E4B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6C8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73D3EA35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835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Household head's occupation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7DA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AD8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1F3B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ED7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5ED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61C9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2E8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574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B952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750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594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8496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4F6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EA7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DA34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411DA" w:rsidRPr="004B37A2" w14:paraId="20BD1CEC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F40F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Agricultural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A03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181828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43B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506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2F6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42080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32F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22D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68B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44036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340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53%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CA3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69C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55539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F48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53C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1C7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40173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8C5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FB2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647F8906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4DD9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Non-agricultural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359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198825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4E0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52%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2AA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C5B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48378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4D3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53%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84D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D1D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FA6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037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278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62120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29F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53%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7EC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C1C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49318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C47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90F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388625CD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A7B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Wealth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C69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322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CA95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6EA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C85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9D3F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613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410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F01A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FC9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3E2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F2BA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B41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C82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5CAC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411DA" w:rsidRPr="004B37A2" w14:paraId="07E27A24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F1DB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Middle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23D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123955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D62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CCE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2E0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25757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E10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36D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93A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27414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D34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145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427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42523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C36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01E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2A0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28261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14F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8AC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0A0FA751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7100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Poorer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D02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131474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9EF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31D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C85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30118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5C6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5D6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D48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30522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AA3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37%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C6C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FFD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40623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8C8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F93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F19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30211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31E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1A7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1A20CFB7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735E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Richer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A5A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125224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D77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75C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17B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34583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280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C9D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2A4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25109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843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021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99C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34513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18F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CC5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152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249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473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1F1AE55A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64F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Place of residence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33A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D62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32CB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580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07C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05FA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39D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987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19FE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F12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254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53FB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997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C5B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D242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411DA" w:rsidRPr="004B37A2" w14:paraId="4A2161DA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6A16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B74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275611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8D6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72%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C99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748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65476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54C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72%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57A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EFA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62154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737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75%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A27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CF6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89876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6FE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76%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9D1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FB2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58105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0C4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2A8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4C696A6C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C0FB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Urban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66C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105042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C07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AB0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6FC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24982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F48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192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419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20891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15D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FC9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3A5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27783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ED0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3CC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142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31386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34C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29E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749D2099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9ED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Main crop season length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076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F8E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978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0FE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A55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643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1.44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ECD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E42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221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1.42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5F0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D8B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000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EA0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C2D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AA1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1.13</w:t>
            </w:r>
          </w:p>
        </w:tc>
      </w:tr>
      <w:tr w:rsidR="00D411DA" w:rsidRPr="004B37A2" w14:paraId="11A4E796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76E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Main crop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714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DBC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4E77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F7A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CC5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C7A7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308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8EB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A2CF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90E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CB9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8254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BC1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781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8569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411DA" w:rsidRPr="004B37A2" w14:paraId="31BB4416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222E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Grains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43D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350752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203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92%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E14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5D7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79251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A84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88%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22F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D9F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79109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B57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95%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519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48D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112698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7B9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96%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D94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0E1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79694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DEF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F28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5B62D4C2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D82E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Oilseeds and pulses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54E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6878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BC8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004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567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4B4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DAA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EA9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BBD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973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2C1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512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423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649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C80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A5F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79F64F2C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F7E1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Roots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780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23023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D08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B98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79F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A1B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F72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5F4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88F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870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12A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7AF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78A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216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9197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016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7A7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6194F4D9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408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Agro</w:t>
            </w:r>
            <w:proofErr w:type="spellEnd"/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-ecological zone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148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290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0083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449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DB4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FB5B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987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E9B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30C8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229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4AE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502A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49B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4E3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7270" w14:textId="77777777" w:rsidR="004B37A2" w:rsidRPr="004B37A2" w:rsidRDefault="004B37A2" w:rsidP="004B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411DA" w:rsidRPr="004B37A2" w14:paraId="78ECB1AF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1195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Arid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586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7869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F22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015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1B8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C09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69C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E53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345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B54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D79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5697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305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946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3DF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DA9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8CA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0A5FFBCF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856E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Humid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945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39307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B7F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1BB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93B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11468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024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A1E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1C2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5E0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215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B91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713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C24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680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22630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919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E8F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7FB65D8E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E5A8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Semi-arid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188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149275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3DC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F2B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FE2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29846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5BE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EA0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20B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39887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41E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053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692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60821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6E5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52%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8E1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FE3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18721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536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5ED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7B5ACC7E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FAB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Sub-humid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E01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104430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0149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12D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298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29419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0A1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08D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F1D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20558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188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C9B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576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24087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DF6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D82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003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30366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689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337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66CFCA87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F86E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Sub-tropical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86A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2661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783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1%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6F8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C8BE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BC91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ECB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C848B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B4B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0%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CF3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7D79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2244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58F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99C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43AF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D1B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0%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BF6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4BC62503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7D66" w14:textId="77777777" w:rsidR="004B37A2" w:rsidRPr="004B37A2" w:rsidRDefault="004B37A2" w:rsidP="004B37A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Tropical highland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A28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77111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BAC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5FA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7C4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19454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B93E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518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440A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18579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F16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BD22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668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21861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6B5C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19%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64B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88F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17217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519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AF0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411DA" w:rsidRPr="004B37A2" w14:paraId="36CED98F" w14:textId="77777777" w:rsidTr="00D411DA">
        <w:trPr>
          <w:trHeight w:val="21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6C7E6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Area equipped for irrigation (pct)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F73EF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F663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8C38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3.85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0041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90458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96BE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415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2.21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0072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E9877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E36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4.53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F958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8FF70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54E3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4.67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16334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79A75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D48CD" w14:textId="77777777" w:rsidR="004B37A2" w:rsidRPr="004B37A2" w:rsidRDefault="004B37A2" w:rsidP="004B3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3.2</w:t>
            </w:r>
          </w:p>
        </w:tc>
      </w:tr>
    </w:tbl>
    <w:p w14:paraId="73CA3EE3" w14:textId="77777777" w:rsidR="004B37A2" w:rsidRDefault="004B37A2" w:rsidP="005130CB">
      <w:pPr>
        <w:sectPr w:rsidR="004B37A2" w:rsidSect="007350A5">
          <w:pgSz w:w="15840" w:h="12240" w:orient="landscape"/>
          <w:pgMar w:top="720" w:right="576" w:bottom="720" w:left="576" w:header="720" w:footer="720" w:gutter="0"/>
          <w:cols w:space="720"/>
          <w:docGrid w:linePitch="360"/>
        </w:sectPr>
      </w:pPr>
    </w:p>
    <w:p w14:paraId="7C8D1096" w14:textId="2D2B7D70" w:rsidR="002D646E" w:rsidRDefault="002D646E" w:rsidP="002D646E">
      <w:pPr>
        <w:jc w:val="both"/>
      </w:pPr>
      <w:r w:rsidRPr="00432A66">
        <w:rPr>
          <w:b/>
          <w:bCs/>
          <w:kern w:val="0"/>
          <w:sz w:val="18"/>
          <w:szCs w:val="18"/>
          <w14:ligatures w14:val="none"/>
        </w:rPr>
        <w:lastRenderedPageBreak/>
        <w:t xml:space="preserve">Table </w:t>
      </w:r>
      <w:r w:rsidR="005771FB" w:rsidRPr="00432A66">
        <w:rPr>
          <w:b/>
          <w:bCs/>
          <w:kern w:val="0"/>
          <w:sz w:val="18"/>
          <w:szCs w:val="18"/>
          <w14:ligatures w14:val="none"/>
        </w:rPr>
        <w:t>S</w:t>
      </w:r>
      <w:r w:rsidR="00B432D1" w:rsidRPr="00432A66">
        <w:rPr>
          <w:b/>
          <w:bCs/>
          <w:kern w:val="0"/>
          <w:sz w:val="18"/>
          <w:szCs w:val="18"/>
          <w14:ligatures w14:val="none"/>
        </w:rPr>
        <w:t>4</w:t>
      </w:r>
      <w:r w:rsidRPr="00432A66">
        <w:rPr>
          <w:b/>
          <w:bCs/>
          <w:kern w:val="0"/>
          <w:sz w:val="18"/>
          <w:szCs w:val="18"/>
          <w14:ligatures w14:val="none"/>
        </w:rPr>
        <w:t xml:space="preserve">: </w:t>
      </w:r>
      <w:r w:rsidRPr="00432A66">
        <w:rPr>
          <w:kern w:val="0"/>
          <w:sz w:val="18"/>
          <w:szCs w:val="18"/>
          <w14:ligatures w14:val="none"/>
        </w:rPr>
        <w:t>Distribution of child stunting in the overall sample and across groups.</w:t>
      </w:r>
    </w:p>
    <w:tbl>
      <w:tblPr>
        <w:tblW w:w="14040" w:type="dxa"/>
        <w:tblLook w:val="04A0" w:firstRow="1" w:lastRow="0" w:firstColumn="1" w:lastColumn="0" w:noHBand="0" w:noVBand="1"/>
      </w:tblPr>
      <w:tblGrid>
        <w:gridCol w:w="2280"/>
        <w:gridCol w:w="957"/>
        <w:gridCol w:w="1003"/>
        <w:gridCol w:w="957"/>
        <w:gridCol w:w="1003"/>
        <w:gridCol w:w="873"/>
        <w:gridCol w:w="1087"/>
        <w:gridCol w:w="873"/>
        <w:gridCol w:w="1087"/>
        <w:gridCol w:w="873"/>
        <w:gridCol w:w="1087"/>
        <w:gridCol w:w="873"/>
        <w:gridCol w:w="1087"/>
      </w:tblGrid>
      <w:tr w:rsidR="009037BB" w:rsidRPr="009037BB" w14:paraId="74813DE3" w14:textId="77777777" w:rsidTr="009037BB">
        <w:trPr>
          <w:trHeight w:val="58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CB09" w14:textId="77777777" w:rsidR="009037BB" w:rsidRPr="009037BB" w:rsidRDefault="009037BB" w:rsidP="009037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00CB" w14:textId="77777777" w:rsidR="009037BB" w:rsidRPr="009037BB" w:rsidRDefault="009037BB" w:rsidP="00903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Full sample [N=380,653 children]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5480" w14:textId="42B0CD93" w:rsidR="009037BB" w:rsidRPr="009037BB" w:rsidRDefault="009037BB" w:rsidP="00903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Mixed area [N=83,045</w:t>
            </w:r>
            <w:r w:rsidR="00246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children</w:t>
            </w: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6636D" w14:textId="31229D1B" w:rsidR="009037BB" w:rsidRPr="009037BB" w:rsidRDefault="00D6065B" w:rsidP="00903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Cropland-dominated</w:t>
            </w:r>
            <w:r w:rsidR="009037BB"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area [90,458</w:t>
            </w:r>
            <w:r w:rsidR="00246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children</w:t>
            </w:r>
            <w:r w:rsidR="009037BB"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]</w:t>
            </w:r>
          </w:p>
        </w:tc>
      </w:tr>
      <w:tr w:rsidR="009037BB" w:rsidRPr="009037BB" w14:paraId="609877F0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1FE2" w14:textId="77777777" w:rsidR="009037BB" w:rsidRPr="009037BB" w:rsidRDefault="009037BB" w:rsidP="00903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3E2AA" w14:textId="77777777" w:rsidR="009037BB" w:rsidRPr="009037BB" w:rsidRDefault="009037BB" w:rsidP="004D64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Not stunted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B6B1F" w14:textId="77777777" w:rsidR="009037BB" w:rsidRPr="009037BB" w:rsidRDefault="009037BB" w:rsidP="004D64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Stunted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7C86" w14:textId="77777777" w:rsidR="009037BB" w:rsidRPr="009037BB" w:rsidRDefault="009037BB" w:rsidP="004D64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Not stunted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E8B0" w14:textId="77777777" w:rsidR="009037BB" w:rsidRPr="009037BB" w:rsidRDefault="009037BB" w:rsidP="004D64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Stunted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70C5" w14:textId="77777777" w:rsidR="009037BB" w:rsidRPr="009037BB" w:rsidRDefault="009037BB" w:rsidP="004D64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Not stunted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FE52" w14:textId="77777777" w:rsidR="009037BB" w:rsidRPr="009037BB" w:rsidRDefault="009037BB" w:rsidP="004D64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Stunted</w:t>
            </w:r>
          </w:p>
        </w:tc>
      </w:tr>
      <w:tr w:rsidR="009037BB" w:rsidRPr="009037BB" w14:paraId="2032FF24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E1E75" w14:textId="77777777" w:rsidR="009037BB" w:rsidRPr="009037BB" w:rsidRDefault="009037BB" w:rsidP="00903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35A6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FEA7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Percent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301B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C60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Percent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EF05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7DB20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Percent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E556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521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Percent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9791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67D2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Percent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D3F2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C952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Percent</w:t>
            </w:r>
          </w:p>
        </w:tc>
      </w:tr>
      <w:tr w:rsidR="009037BB" w:rsidRPr="009037BB" w14:paraId="750F6BAE" w14:textId="77777777" w:rsidTr="009037BB">
        <w:trPr>
          <w:trHeight w:val="25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D939" w14:textId="49A3C563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Drought</w:t>
            </w:r>
            <w:r w:rsidR="008241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spellStart"/>
            <w:r w:rsidR="008241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wtd</w:t>
            </w:r>
            <w:proofErr w:type="spellEnd"/>
            <w:r w:rsidR="008241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SPEI&lt;-1)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550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220410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721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E5A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160243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B5C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5E6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46100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F64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ED7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36945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CBC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BFA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51538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372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593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38920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47F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037BB" w:rsidRPr="009037BB" w14:paraId="210BBE8E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E9F2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CCF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197351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264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146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141496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D6D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88%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AFB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40564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403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88%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9EE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32047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A424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87%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B09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47409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CE4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92%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347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34694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755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89%</w:t>
            </w:r>
          </w:p>
        </w:tc>
      </w:tr>
      <w:tr w:rsidR="009037BB" w:rsidRPr="009037BB" w14:paraId="35134B5B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197D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AA5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23059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0AC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E304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18747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DF0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E45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5536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D52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68A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4898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919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BC8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4129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224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A1F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4226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101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11%</w:t>
            </w:r>
          </w:p>
        </w:tc>
      </w:tr>
      <w:tr w:rsidR="00432A66" w:rsidRPr="009037BB" w14:paraId="50FE045B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8A5EF" w14:textId="1D0EC4A8" w:rsidR="00432A66" w:rsidRPr="00121CDD" w:rsidRDefault="00432A66" w:rsidP="00432A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Extreme </w:t>
            </w:r>
            <w:r w:rsidR="004829A7" w:rsidRPr="00121C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pre (</w:t>
            </w:r>
            <w:proofErr w:type="spellStart"/>
            <w:r w:rsidR="004829A7" w:rsidRPr="00121C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wtd</w:t>
            </w:r>
            <w:proofErr w:type="spellEnd"/>
            <w:r w:rsidR="004829A7" w:rsidRPr="00121C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SPEI≥1)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28D34" w14:textId="362BBBD8" w:rsidR="00432A66" w:rsidRPr="009037BB" w:rsidRDefault="00E87BAC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220410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FD364" w14:textId="77777777" w:rsidR="00432A66" w:rsidRPr="009037BB" w:rsidRDefault="00432A66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D7273" w14:textId="13A18303" w:rsidR="00432A66" w:rsidRPr="009037BB" w:rsidRDefault="00E87BAC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169243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C9EC9" w14:textId="77777777" w:rsidR="00432A66" w:rsidRPr="009037BB" w:rsidRDefault="00432A66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46C45" w14:textId="7F95AD7C" w:rsidR="00432A66" w:rsidRPr="009037BB" w:rsidRDefault="00E87BAC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46100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A7873" w14:textId="77777777" w:rsidR="00432A66" w:rsidRPr="009037BB" w:rsidRDefault="00432A66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B7E0A" w14:textId="22C614E5" w:rsidR="00432A66" w:rsidRPr="009037BB" w:rsidRDefault="00E87BAC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36945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F0A31" w14:textId="77777777" w:rsidR="00432A66" w:rsidRPr="009037BB" w:rsidRDefault="00432A66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6DB5B" w14:textId="03EF0BB8" w:rsidR="00432A66" w:rsidRPr="009037BB" w:rsidRDefault="00E87BAC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51538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A1EED" w14:textId="77777777" w:rsidR="00432A66" w:rsidRPr="009037BB" w:rsidRDefault="00432A66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16774" w14:textId="62B3826B" w:rsidR="00432A66" w:rsidRPr="009037BB" w:rsidRDefault="00E87BAC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38920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AA2A2" w14:textId="77777777" w:rsidR="00432A66" w:rsidRPr="009037BB" w:rsidRDefault="00432A66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21CDD" w:rsidRPr="009037BB" w14:paraId="05EAD6CC" w14:textId="77777777" w:rsidTr="00A018DA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9F94A" w14:textId="3629F281" w:rsidR="00121CDD" w:rsidRPr="00121CDD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DD6ABD" w14:textId="2B13F4A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sz w:val="18"/>
                <w:szCs w:val="18"/>
              </w:rPr>
              <w:t>203657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4D336" w14:textId="379D70F4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sz w:val="18"/>
                <w:szCs w:val="18"/>
              </w:rPr>
              <w:t>92%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37B6E1" w14:textId="2E0302A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sz w:val="18"/>
                <w:szCs w:val="18"/>
              </w:rPr>
              <w:t>147228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6F9DBF" w14:textId="44899B7B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sz w:val="18"/>
                <w:szCs w:val="18"/>
              </w:rPr>
              <w:t>92%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37138" w14:textId="1EC2F990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42289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B3A19" w14:textId="38ECC2C9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0B93C" w14:textId="6DF958B5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33898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EF8B5" w14:textId="11CD00BB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7FD4A" w14:textId="4125BF2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47800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CC8F1" w14:textId="6023C2D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57CD9" w14:textId="56F6935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35967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36C9F" w14:textId="4C8027C8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92%</w:t>
            </w:r>
          </w:p>
        </w:tc>
      </w:tr>
      <w:tr w:rsidR="00121CDD" w:rsidRPr="009037BB" w14:paraId="68F999A0" w14:textId="77777777" w:rsidTr="00A018DA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F0B15" w14:textId="2103E316" w:rsidR="00121CDD" w:rsidRPr="00121CDD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98D63C" w14:textId="6E1E9D3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sz w:val="18"/>
                <w:szCs w:val="18"/>
              </w:rPr>
              <w:t>16753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5F78B8" w14:textId="27823786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sz w:val="18"/>
                <w:szCs w:val="18"/>
              </w:rPr>
              <w:t>8%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A6D1CE" w14:textId="4998E2ED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sz w:val="18"/>
                <w:szCs w:val="18"/>
              </w:rPr>
              <w:t>13015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FCBB70F" w14:textId="0946705F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sz w:val="18"/>
                <w:szCs w:val="18"/>
              </w:rPr>
              <w:t>8%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A9FE8" w14:textId="00A1CBD9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53883" w14:textId="5A15E300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5BA08" w14:textId="14B2666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3047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E8079" w14:textId="1B100000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38B4F" w14:textId="6B830B0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3738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41803" w14:textId="1D4C0B6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9FB6A" w14:textId="095E36E1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2953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EE08F" w14:textId="7E6BFBA6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8%</w:t>
            </w:r>
          </w:p>
        </w:tc>
      </w:tr>
      <w:tr w:rsidR="009037BB" w:rsidRPr="009037BB" w14:paraId="5D5C0390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B09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Birth order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2BC1" w14:textId="77777777" w:rsidR="009037BB" w:rsidRPr="00121CDD" w:rsidRDefault="009037BB" w:rsidP="009037B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220410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6CF8" w14:textId="77777777" w:rsidR="009037BB" w:rsidRPr="00121CDD" w:rsidRDefault="009037BB" w:rsidP="009037B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4879" w14:textId="77777777" w:rsidR="009037BB" w:rsidRPr="00121CDD" w:rsidRDefault="009037BB" w:rsidP="009037B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160243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36C0" w14:textId="77777777" w:rsidR="009037BB" w:rsidRPr="00121CDD" w:rsidRDefault="009037BB" w:rsidP="009037B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5A10" w14:textId="77777777" w:rsidR="009037BB" w:rsidRPr="00121CDD" w:rsidRDefault="009037BB" w:rsidP="009037B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46100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EA62" w14:textId="77777777" w:rsidR="009037BB" w:rsidRPr="00121CDD" w:rsidRDefault="009037BB" w:rsidP="009037B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91E2" w14:textId="77777777" w:rsidR="009037BB" w:rsidRPr="00121CDD" w:rsidRDefault="009037BB" w:rsidP="009037B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36945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749B" w14:textId="77777777" w:rsidR="009037BB" w:rsidRPr="00121CDD" w:rsidRDefault="009037BB" w:rsidP="009037B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0831" w14:textId="77777777" w:rsidR="009037BB" w:rsidRPr="00121CDD" w:rsidRDefault="009037BB" w:rsidP="009037B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51538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2E3F" w14:textId="77777777" w:rsidR="009037BB" w:rsidRPr="00121CDD" w:rsidRDefault="009037BB" w:rsidP="009037B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F6B0" w14:textId="77777777" w:rsidR="009037BB" w:rsidRPr="00121CDD" w:rsidRDefault="009037BB" w:rsidP="009037B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38920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8292" w14:textId="77777777" w:rsidR="009037BB" w:rsidRPr="00121CDD" w:rsidRDefault="009037BB" w:rsidP="009037B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037BB" w:rsidRPr="009037BB" w14:paraId="5469715B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9410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First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011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43203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33B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A5B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27904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1EF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E07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8860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17C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8E4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6299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0BB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7354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9986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1D0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7D1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6449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02B4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17%</w:t>
            </w:r>
          </w:p>
        </w:tc>
      </w:tr>
      <w:tr w:rsidR="009037BB" w:rsidRPr="009037BB" w14:paraId="1F9250A6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9236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Second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1FD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41568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8A6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437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27927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395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D9C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8550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883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B4A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6231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F1C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8FA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9484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A9A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424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6568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C37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17%</w:t>
            </w:r>
          </w:p>
        </w:tc>
      </w:tr>
      <w:tr w:rsidR="009037BB" w:rsidRPr="009037BB" w14:paraId="6090A7A3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AE6B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Third+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2EF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135639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896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62%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2B4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104412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F360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65%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91E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28690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1CB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62%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3FE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24415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07F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66%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870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32068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AC4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62%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C58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25903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0DA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67%</w:t>
            </w:r>
          </w:p>
        </w:tc>
      </w:tr>
      <w:tr w:rsidR="009037BB" w:rsidRPr="009037BB" w14:paraId="4D79A14F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035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D6E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220410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7C9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44B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160243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E45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BED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46100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AB7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E1F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36945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D1B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458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51538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230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E5B0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38920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6D7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037BB" w:rsidRPr="009037BB" w14:paraId="5F01F5AA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322F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10C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113378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D573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5BD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75146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2B3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A9F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23657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244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60F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17402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7FA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068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26447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84D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436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18275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B66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47%</w:t>
            </w:r>
          </w:p>
        </w:tc>
      </w:tr>
      <w:tr w:rsidR="009037BB" w:rsidRPr="009037BB" w14:paraId="3A8BE799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64B5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52E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107032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A8B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49%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0F7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85097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CC5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53%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722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22443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641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49%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8DF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19543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EF44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53%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BAB3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25091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4B4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49%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C6D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20645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790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53%</w:t>
            </w:r>
          </w:p>
        </w:tc>
      </w:tr>
      <w:tr w:rsidR="009037BB" w:rsidRPr="009037BB" w14:paraId="7A5FBB67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9B3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Mother's level of education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92F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220410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259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F8D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160243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A07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6DF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46100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84E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BE2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36945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B4F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41C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51538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EF7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CFE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38920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57D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037BB" w:rsidRPr="009037BB" w14:paraId="2DD01981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58A0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 education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D5D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100363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035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46%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A68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88803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49E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55%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14D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25256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4CB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55%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7D7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23614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49A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64%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6CE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21211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6B0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C8B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22172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465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57%</w:t>
            </w:r>
          </w:p>
        </w:tc>
      </w:tr>
      <w:tr w:rsidR="009037BB" w:rsidRPr="009037BB" w14:paraId="776FBCCF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3ACA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1173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67806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03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E623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51303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A37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8C8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12807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32E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73E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10346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5664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079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16153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9D0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A400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11861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966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30%</w:t>
            </w:r>
          </w:p>
        </w:tc>
      </w:tr>
      <w:tr w:rsidR="009037BB" w:rsidRPr="009037BB" w14:paraId="179B8ED2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4C89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Secondary and higher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D6A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52241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5E9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C13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20137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263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A72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8037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671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3C5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2985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9EE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F07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14174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130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475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4887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A7B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13%</w:t>
            </w:r>
          </w:p>
        </w:tc>
      </w:tr>
      <w:tr w:rsidR="009037BB" w:rsidRPr="009037BB" w14:paraId="28478E78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D89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Place of residence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066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220410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8C6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B24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160243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F34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FDE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46100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237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940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36945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C90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EE6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51538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DB1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427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38920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ECA0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037BB" w:rsidRPr="009037BB" w14:paraId="6EEDA9B7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4AFD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AAF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147497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BF60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67%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64F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128114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668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80%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DB5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31595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0B5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69%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292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30559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CD4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D58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34297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15C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67%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5CC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31179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A7F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80%</w:t>
            </w:r>
          </w:p>
        </w:tc>
      </w:tr>
      <w:tr w:rsidR="009037BB" w:rsidRPr="009037BB" w14:paraId="3F881C03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C7A5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Urban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C9A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72913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D4C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7AB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32129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7C6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49C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14505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CA6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EE6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6386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86D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C020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17241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5E9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E3C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7741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048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20%</w:t>
            </w:r>
          </w:p>
        </w:tc>
      </w:tr>
      <w:tr w:rsidR="009037BB" w:rsidRPr="009037BB" w14:paraId="65AC5D7B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73A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Household head's occupation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DD30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220410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4164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9A0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160243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E75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25A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46100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809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A28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36945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2EA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57B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51538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F74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129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38920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324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037BB" w:rsidRPr="009037BB" w14:paraId="588DFF74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29A7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Agricultural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A9B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91353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6DE0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248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90475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6C0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56%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7DC0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21298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03C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46%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62C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22738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4D6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62%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5193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20542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3B5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40%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12C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21538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8543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55%</w:t>
            </w:r>
          </w:p>
        </w:tc>
      </w:tr>
      <w:tr w:rsidR="009037BB" w:rsidRPr="009037BB" w14:paraId="16003787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F41C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Non-agricultural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B063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129057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941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59%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07A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69768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94A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6AF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24802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6A5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54%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696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14207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CB23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E55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30996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1C7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BD3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17382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06A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45%</w:t>
            </w:r>
          </w:p>
        </w:tc>
      </w:tr>
      <w:tr w:rsidR="009037BB" w:rsidRPr="009037BB" w14:paraId="6F3AD598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E254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Wealth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7167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220410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61C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9FB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160243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B3D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BA1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46100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D78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4770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36945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8043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456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51538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9F8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29E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38920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5D2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037BB" w:rsidRPr="009037BB" w14:paraId="4EE732E0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110B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Middle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B154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59164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D7A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107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64791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57B0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40%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D15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12347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6DE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8126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15067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722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633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11352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0F8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F893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14405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F844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37%</w:t>
            </w:r>
          </w:p>
        </w:tc>
      </w:tr>
      <w:tr w:rsidR="009037BB" w:rsidRPr="009037BB" w14:paraId="01CD640E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A3FA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Poorer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772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71384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CC8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32%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D59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60090</w:t>
            </w:r>
          </w:p>
        </w:tc>
        <w:tc>
          <w:tcPr>
            <w:tcW w:w="100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FD4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37%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8F97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15930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290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35%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75C5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14592</w:t>
            </w:r>
          </w:p>
        </w:tc>
        <w:tc>
          <w:tcPr>
            <w:tcW w:w="10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DA30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C322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15989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319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31%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DCCE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14129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87F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36%</w:t>
            </w:r>
          </w:p>
        </w:tc>
      </w:tr>
      <w:tr w:rsidR="009037BB" w:rsidRPr="009037BB" w14:paraId="40FB1AF7" w14:textId="77777777" w:rsidTr="009037BB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42595" w14:textId="77777777" w:rsidR="009037BB" w:rsidRPr="009037BB" w:rsidRDefault="009037BB" w:rsidP="009037BB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Richer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29D52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89862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A3B9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DD44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35362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2E6A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F8B4C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17823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FC6F1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FC758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7286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52DD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A9E3B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24197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5353F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87673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10386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4D4F9" w14:textId="77777777" w:rsidR="009037BB" w:rsidRPr="009037BB" w:rsidRDefault="009037BB" w:rsidP="00903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27%</w:t>
            </w:r>
          </w:p>
        </w:tc>
      </w:tr>
    </w:tbl>
    <w:p w14:paraId="438DFB99" w14:textId="54E63CAA" w:rsidR="00A207EE" w:rsidRDefault="00A207EE" w:rsidP="005130CB"/>
    <w:p w14:paraId="24298E10" w14:textId="01012FFF" w:rsidR="00D6065B" w:rsidRPr="00D6065B" w:rsidRDefault="00A207EE" w:rsidP="00D6065B">
      <w:r>
        <w:br w:type="page"/>
      </w:r>
    </w:p>
    <w:p w14:paraId="7764DAEB" w14:textId="3ACFEF21" w:rsidR="00246FE2" w:rsidRDefault="00246FE2" w:rsidP="00246FE2">
      <w:pPr>
        <w:jc w:val="both"/>
      </w:pPr>
      <w:r w:rsidRPr="00121CDD">
        <w:rPr>
          <w:b/>
          <w:bCs/>
          <w:kern w:val="0"/>
          <w:sz w:val="18"/>
          <w:szCs w:val="18"/>
          <w14:ligatures w14:val="none"/>
        </w:rPr>
        <w:lastRenderedPageBreak/>
        <w:t xml:space="preserve">Table S4 cont.: </w:t>
      </w:r>
      <w:r w:rsidRPr="00121CDD">
        <w:rPr>
          <w:kern w:val="0"/>
          <w:sz w:val="18"/>
          <w:szCs w:val="18"/>
          <w14:ligatures w14:val="none"/>
        </w:rPr>
        <w:t>Distribution of child stunting in the overall sample and across groups.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2280"/>
        <w:gridCol w:w="957"/>
        <w:gridCol w:w="1003"/>
        <w:gridCol w:w="957"/>
        <w:gridCol w:w="1003"/>
        <w:gridCol w:w="873"/>
        <w:gridCol w:w="1087"/>
        <w:gridCol w:w="873"/>
        <w:gridCol w:w="1087"/>
      </w:tblGrid>
      <w:tr w:rsidR="00246FE2" w:rsidRPr="009037BB" w14:paraId="14EFEE01" w14:textId="77777777" w:rsidTr="00246FE2">
        <w:trPr>
          <w:trHeight w:val="58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B561" w14:textId="77777777" w:rsidR="00246FE2" w:rsidRPr="009037BB" w:rsidRDefault="00246FE2" w:rsidP="00906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2F2C" w14:textId="04949683" w:rsidR="00246FE2" w:rsidRPr="009037BB" w:rsidRDefault="004829A7" w:rsidP="00906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Pasture</w:t>
            </w:r>
            <w:r w:rsidR="00246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-dominated areas</w:t>
            </w:r>
            <w:r w:rsidR="00246FE2"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[N=</w:t>
            </w:r>
            <w:r w:rsidR="00E87BAC" w:rsidRPr="00E87B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117,659</w:t>
            </w:r>
            <w:r w:rsidR="00246F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246FE2"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children]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C5651CC" w14:textId="6B683566" w:rsidR="00246FE2" w:rsidRPr="009037BB" w:rsidRDefault="00246FE2" w:rsidP="00906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B3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Land area used for agriculture&lt;20%</w:t>
            </w: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[N=</w:t>
            </w:r>
            <w:r w:rsidR="00E87BAC" w:rsidRPr="00E87B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89,491</w:t>
            </w:r>
            <w:r w:rsidR="00E87B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children</w:t>
            </w: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]</w:t>
            </w:r>
          </w:p>
        </w:tc>
      </w:tr>
      <w:tr w:rsidR="00246FE2" w:rsidRPr="009037BB" w14:paraId="4D852091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51A3" w14:textId="77777777" w:rsidR="00246FE2" w:rsidRPr="009037BB" w:rsidRDefault="00246FE2" w:rsidP="00906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AB9AC" w14:textId="77777777" w:rsidR="00246FE2" w:rsidRPr="009037BB" w:rsidRDefault="00246FE2" w:rsidP="00906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Not stunted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1E50F" w14:textId="77777777" w:rsidR="00246FE2" w:rsidRPr="009037BB" w:rsidRDefault="00246FE2" w:rsidP="00906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Stunted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47BE" w14:textId="77777777" w:rsidR="00246FE2" w:rsidRPr="009037BB" w:rsidRDefault="00246FE2" w:rsidP="00906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Not stunted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D60EF4" w14:textId="77777777" w:rsidR="00246FE2" w:rsidRPr="009037BB" w:rsidRDefault="00246FE2" w:rsidP="00906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Stunted</w:t>
            </w:r>
          </w:p>
        </w:tc>
      </w:tr>
      <w:tr w:rsidR="00246FE2" w:rsidRPr="009037BB" w14:paraId="6BA9E256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F30B2" w14:textId="77777777" w:rsidR="00246FE2" w:rsidRPr="009037BB" w:rsidRDefault="00246FE2" w:rsidP="00906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BE439" w14:textId="77777777" w:rsidR="00246FE2" w:rsidRPr="009037BB" w:rsidRDefault="00246FE2" w:rsidP="00906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F2416" w14:textId="77777777" w:rsidR="00246FE2" w:rsidRPr="009037BB" w:rsidRDefault="00246FE2" w:rsidP="00906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Percent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867D7" w14:textId="77777777" w:rsidR="00246FE2" w:rsidRPr="009037BB" w:rsidRDefault="00246FE2" w:rsidP="00906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62B8" w14:textId="77777777" w:rsidR="00246FE2" w:rsidRPr="009037BB" w:rsidRDefault="00246FE2" w:rsidP="00906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Percent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C0EDA" w14:textId="77777777" w:rsidR="00246FE2" w:rsidRPr="009037BB" w:rsidRDefault="00246FE2" w:rsidP="00906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28B27" w14:textId="77777777" w:rsidR="00246FE2" w:rsidRPr="009037BB" w:rsidRDefault="00246FE2" w:rsidP="00906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Percent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1155B" w14:textId="77777777" w:rsidR="00246FE2" w:rsidRPr="009037BB" w:rsidRDefault="00246FE2" w:rsidP="00906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3B1F" w14:textId="77777777" w:rsidR="00246FE2" w:rsidRPr="009037BB" w:rsidRDefault="00246FE2" w:rsidP="00906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Percent</w:t>
            </w:r>
          </w:p>
        </w:tc>
      </w:tr>
      <w:tr w:rsidR="00121CDD" w:rsidRPr="009037BB" w14:paraId="39A32205" w14:textId="77777777" w:rsidTr="00246FE2">
        <w:trPr>
          <w:trHeight w:val="25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E038" w14:textId="77777777" w:rsidR="00121CDD" w:rsidRPr="009037BB" w:rsidRDefault="00121CDD" w:rsidP="0012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Drought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2C299" w14:textId="59D6620F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69363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043F8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C5982" w14:textId="107CB312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48296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2B6F4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1899B" w14:textId="23A6DDD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53409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8C66A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0B8D0" w14:textId="539A5534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36082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09EB10C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21CDD" w:rsidRPr="009037BB" w14:paraId="586BE3D1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EAE4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BF4D7" w14:textId="1AEE66F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61327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C7E93" w14:textId="46F02E9A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88%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09628" w14:textId="073897E0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42449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D7BAF" w14:textId="21271C42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88%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ECBDB" w14:textId="62C397A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48051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F5DE3" w14:textId="049D29B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19253" w14:textId="1C557792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32306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9375137" w14:textId="15D8D0B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90%</w:t>
            </w:r>
          </w:p>
        </w:tc>
      </w:tr>
      <w:tr w:rsidR="00121CDD" w:rsidRPr="009037BB" w14:paraId="578AE6B7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ADB4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7B7FD" w14:textId="7473C612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8036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A70CD" w14:textId="1882A64A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6471B" w14:textId="6732213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5847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2C074" w14:textId="093083D6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E26D6" w14:textId="39CBCA8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5358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4D3F4" w14:textId="5A268DC4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42D5A" w14:textId="14196C6D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3776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B9CBD40" w14:textId="2E614B5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10%</w:t>
            </w:r>
          </w:p>
        </w:tc>
      </w:tr>
      <w:tr w:rsidR="00121CDD" w:rsidRPr="009037BB" w14:paraId="0E861C00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1D8E5" w14:textId="21FFF23C" w:rsidR="00121CDD" w:rsidRPr="004829A7" w:rsidRDefault="00121CDD" w:rsidP="0012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829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Extreme pre (</w:t>
            </w:r>
            <w:proofErr w:type="spellStart"/>
            <w:r w:rsidRPr="004829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wtd</w:t>
            </w:r>
            <w:proofErr w:type="spellEnd"/>
            <w:r w:rsidRPr="004829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SPEI≥1)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A8309" w14:textId="253E6835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69363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1D2CE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0D6D7" w14:textId="66308D52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48296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EE42E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465BE" w14:textId="659530B5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53409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00A3C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55BF6" w14:textId="277A8E9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36082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565E71A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21CDD" w:rsidRPr="009037BB" w14:paraId="0C553750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CF73A" w14:textId="77777777" w:rsidR="00121CDD" w:rsidRPr="00121CDD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553FF" w14:textId="6FAA7B59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64126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43500" w14:textId="7A4AE922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23942" w14:textId="26DEBB75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44254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B8759" w14:textId="49CA45F4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42A2A" w14:textId="23BDBE01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49442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25604" w14:textId="412F0335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A993E" w14:textId="439ACFB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33109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1A5A56E" w14:textId="25204414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92%</w:t>
            </w:r>
          </w:p>
        </w:tc>
      </w:tr>
      <w:tr w:rsidR="00121CDD" w:rsidRPr="009037BB" w14:paraId="3EE9A7FD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7B6DA" w14:textId="77777777" w:rsidR="00121CDD" w:rsidRPr="00121CDD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EAB47" w14:textId="6FEA824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5237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D93B6" w14:textId="1295839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8B3EA" w14:textId="0CE5F394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4042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AE928" w14:textId="6CBE1F5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F7281" w14:textId="61E07281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3967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8A9EF" w14:textId="7A95A46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C2552" w14:textId="59D06EE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2973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430790F" w14:textId="2C3ADD4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8%</w:t>
            </w:r>
          </w:p>
        </w:tc>
      </w:tr>
      <w:tr w:rsidR="00121CDD" w:rsidRPr="009037BB" w14:paraId="3E8B1AC0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5F47" w14:textId="77777777" w:rsidR="00121CDD" w:rsidRPr="009037BB" w:rsidRDefault="00121CDD" w:rsidP="0012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Birth order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9F82B" w14:textId="54C49396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69363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24722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FE86D" w14:textId="145EB2A4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48296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47EEE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64880" w14:textId="6948767D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53409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840C0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8CF1A" w14:textId="1BF67700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36082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78E11FB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21CDD" w:rsidRPr="009037BB" w14:paraId="3A85DACE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0885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First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9CF2D" w14:textId="0FF80C8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13372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DCABD" w14:textId="3A06684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782E3" w14:textId="22DBF4B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8451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50A37" w14:textId="6B48DB49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5D252" w14:textId="593FE974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10985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274D2" w14:textId="03EBF8A9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21%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87EBE" w14:textId="0EAF25F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6705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97332C9" w14:textId="70513665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19%</w:t>
            </w:r>
          </w:p>
        </w:tc>
      </w:tr>
      <w:tr w:rsidR="00121CDD" w:rsidRPr="009037BB" w14:paraId="3B6ED728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D58C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Second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824FD" w14:textId="65117D8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12903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FE28B" w14:textId="6B0A51C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29FCD" w14:textId="05F02B0B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8477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942E1" w14:textId="69B0004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78F8D" w14:textId="76A0B89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10631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AD796" w14:textId="0ED5D139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D5447" w14:textId="3BC827E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6651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3F7303D" w14:textId="08AF0171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18%</w:t>
            </w:r>
          </w:p>
        </w:tc>
      </w:tr>
      <w:tr w:rsidR="00121CDD" w:rsidRPr="009037BB" w14:paraId="430512FE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F40C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Third+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F3406" w14:textId="2006FE2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43088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B7E7B" w14:textId="4751FD82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62%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00647" w14:textId="2F77330D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31368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DCA94" w14:textId="0AEE56DD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1621D" w14:textId="3CD6F496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31793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DBDEA" w14:textId="1D720299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B8983" w14:textId="39DA74D5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22726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2870F5A" w14:textId="0CC0F3A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63%</w:t>
            </w:r>
          </w:p>
        </w:tc>
      </w:tr>
      <w:tr w:rsidR="00121CDD" w:rsidRPr="009037BB" w14:paraId="4CDFA7CE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77B6" w14:textId="77777777" w:rsidR="00121CDD" w:rsidRPr="009037BB" w:rsidRDefault="00121CDD" w:rsidP="0012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B4800" w14:textId="7487074B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69363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5FB65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A31E7" w14:textId="7B2FAC1F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48296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92717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D4B5E" w14:textId="614F690A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53409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0F67F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D1318" w14:textId="3E7D80A5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36082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94258F5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21CDD" w:rsidRPr="009037BB" w14:paraId="53575E44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72BC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F7B87" w14:textId="6EEB2668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35640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2ACBB" w14:textId="4E2D5B71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51%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94EBD" w14:textId="3D19DB0A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22711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E631B" w14:textId="23F4D212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CD05B" w14:textId="6FBD15E0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27634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23330" w14:textId="43FD2DB5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52%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28325" w14:textId="62CF51F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16758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1CDD996" w14:textId="468963ED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46%</w:t>
            </w:r>
          </w:p>
        </w:tc>
      </w:tr>
      <w:tr w:rsidR="00121CDD" w:rsidRPr="009037BB" w14:paraId="5BB2A332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2E4B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4DA0C" w14:textId="022BC24D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33723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DE04B" w14:textId="63C9BB91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49%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2604F" w14:textId="4D2DA15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25585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57FFB" w14:textId="6A93542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B8C63" w14:textId="1FCB4F18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25775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58164" w14:textId="55A616F2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1A17C" w14:textId="5FCB29D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19324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0BCE8D0" w14:textId="1010F47A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54%</w:t>
            </w:r>
          </w:p>
        </w:tc>
      </w:tr>
      <w:tr w:rsidR="00121CDD" w:rsidRPr="009037BB" w14:paraId="098D17C3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9272" w14:textId="77777777" w:rsidR="00121CDD" w:rsidRPr="009037BB" w:rsidRDefault="00121CDD" w:rsidP="0012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Mother's level of education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E2515" w14:textId="31105C4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69363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198A1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93807" w14:textId="5BB19A50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48296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7085D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88485" w14:textId="757F97DA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53409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0A6A7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62153" w14:textId="3AF1747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36082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88919AA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21CDD" w:rsidRPr="009037BB" w14:paraId="0AF421BC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399C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 education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FB7C5" w14:textId="4779CC9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33870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9A67C" w14:textId="26A9F141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49%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49314" w14:textId="609919E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26066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B414B" w14:textId="6C82FA0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4BF66" w14:textId="5C0EC7A2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20026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F8E23" w14:textId="3E0D851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CA5A4" w14:textId="27B7AB22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16951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CEB3EA6" w14:textId="4C2D00C8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47%</w:t>
            </w:r>
          </w:p>
        </w:tc>
      </w:tr>
      <w:tr w:rsidR="00121CDD" w:rsidRPr="009037BB" w14:paraId="30168979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EF34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B89CB" w14:textId="77BF7D5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21376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1D370" w14:textId="08396548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94D59" w14:textId="1CEF1E7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16130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9421F" w14:textId="1C6FEA76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A8398" w14:textId="7583D2CB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17470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71A03" w14:textId="5D3AA34A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DBCFB" w14:textId="2D973D4D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12966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957C57F" w14:textId="1E1790A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36%</w:t>
            </w:r>
          </w:p>
        </w:tc>
      </w:tr>
      <w:tr w:rsidR="00121CDD" w:rsidRPr="009037BB" w14:paraId="1E43A47A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B900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Secondary and higher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A313C" w14:textId="0C826BB0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14117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F8492" w14:textId="026A08F9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D8A3D" w14:textId="38E6D741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6100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D1EA7" w14:textId="0ADCA532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DB3FF" w14:textId="091472A4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15913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F3AD7" w14:textId="707EC49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13807" w14:textId="4A497601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6165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EAF29ED" w14:textId="7F40DC6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17%</w:t>
            </w:r>
          </w:p>
        </w:tc>
      </w:tr>
      <w:tr w:rsidR="00121CDD" w:rsidRPr="009037BB" w14:paraId="4EEF014B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AD05" w14:textId="77777777" w:rsidR="00121CDD" w:rsidRPr="009037BB" w:rsidRDefault="00121CDD" w:rsidP="0012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Place of residence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F6459" w14:textId="4DBA2BB5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69363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96167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A99AA" w14:textId="7A2B8F99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48296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5E24D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7921F" w14:textId="765445AA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53409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D6357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8BD4C" w14:textId="1A017A7B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36082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2A2EB64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21CDD" w:rsidRPr="009037BB" w14:paraId="7FA2A932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83AC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526C4" w14:textId="7430E068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50057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CF968" w14:textId="121DF17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72%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8DA35" w14:textId="21C61E0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39819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EB6A" w14:textId="487BCA2A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82%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EF1EA" w14:textId="45C46D91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31548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35E86" w14:textId="1BAC25F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59%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DFD38" w14:textId="36389FB0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26557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6180C36" w14:textId="3552F68F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74%</w:t>
            </w:r>
          </w:p>
        </w:tc>
      </w:tr>
      <w:tr w:rsidR="00121CDD" w:rsidRPr="009037BB" w14:paraId="11FCA161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D43C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Urban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7B904" w14:textId="5007873F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19306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1C9A3" w14:textId="4BDC5B7F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13D5F" w14:textId="5FAEE848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8477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C201C" w14:textId="5412077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8874D" w14:textId="4AC99AB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21861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B4021" w14:textId="33409B32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823CE" w14:textId="508EA2A8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9525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CC26C4E" w14:textId="0B02EA8A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26%</w:t>
            </w:r>
          </w:p>
        </w:tc>
      </w:tr>
      <w:tr w:rsidR="00121CDD" w:rsidRPr="009037BB" w14:paraId="093056FB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B931" w14:textId="77777777" w:rsidR="00121CDD" w:rsidRPr="009037BB" w:rsidRDefault="00121CDD" w:rsidP="0012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Household head's occupation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8540F" w14:textId="52B657D8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69363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D9354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9A2C2" w14:textId="3854E8F6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48296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5AA85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B8176" w14:textId="09EC6C01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53409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28134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392F7" w14:textId="4DF81AD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36082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BA9D6DB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21CDD" w:rsidRPr="009037BB" w14:paraId="114D7720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8E36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Agricultural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D7BD9" w14:textId="2C7A09FF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28740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4D939" w14:textId="60DE534D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E2BAF" w14:textId="4C2E9EB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26799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EB975" w14:textId="338CBCD6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55%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D9205" w14:textId="422B421D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20773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7C5D3" w14:textId="1094245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CFABB" w14:textId="1E439E6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19400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DFBB1EC" w14:textId="232001F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54%</w:t>
            </w:r>
          </w:p>
        </w:tc>
      </w:tr>
      <w:tr w:rsidR="00121CDD" w:rsidRPr="009037BB" w14:paraId="0F005C98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C4E3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Non-agricultural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1367F" w14:textId="3935211A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40623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46D8B" w14:textId="4643C799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59%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B4B4F" w14:textId="314D1AAA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21497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4D910" w14:textId="7604BCAD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7F99A" w14:textId="1DF793C8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32636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F6B06" w14:textId="3DED249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61%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9BC8B" w14:textId="4DA192E4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16682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012E189" w14:textId="4A8D0D18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46%</w:t>
            </w:r>
          </w:p>
        </w:tc>
      </w:tr>
      <w:tr w:rsidR="00121CDD" w:rsidRPr="009037BB" w14:paraId="2BEFF3DB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E785" w14:textId="77777777" w:rsidR="00121CDD" w:rsidRPr="009037BB" w:rsidRDefault="00121CDD" w:rsidP="0012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Wealth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AAAE9" w14:textId="2EC73FA5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69363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BA56D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63F4F" w14:textId="2CE16E1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48296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78526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BFFA3" w14:textId="203C2A8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53409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ADB38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8C65D" w14:textId="3F37A06F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36082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52EC184" w14:textId="777777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21CDD" w:rsidRPr="009037BB" w14:paraId="305D8E1E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EB22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Middle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B3146" w14:textId="5F493754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21446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E0D92" w14:textId="16DC7C9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B43ED" w14:textId="23A475FD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21077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9A32D" w14:textId="774F292C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5EB83" w14:textId="541288A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14019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8C54D" w14:textId="66126A8D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26%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5E41A" w14:textId="6B8EA04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14242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F5C9E13" w14:textId="59A7A3B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39%</w:t>
            </w:r>
          </w:p>
        </w:tc>
      </w:tr>
      <w:tr w:rsidR="00121CDD" w:rsidRPr="009037BB" w14:paraId="0366DBD8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D09F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Poorer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4D0E51" w14:textId="32EB7B04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22795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2B4039" w14:textId="0EDB1003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4B9BDB" w14:textId="0502087A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17828</w:t>
            </w:r>
          </w:p>
        </w:tc>
        <w:tc>
          <w:tcPr>
            <w:tcW w:w="100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6EF88" w14:textId="3A0BEB70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401F7B" w14:textId="0F3FF70D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16670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047AE4" w14:textId="23F56C3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EB420F" w14:textId="19454031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13541</w:t>
            </w:r>
          </w:p>
        </w:tc>
        <w:tc>
          <w:tcPr>
            <w:tcW w:w="1087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0C52335C" w14:textId="10BC52D9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38%</w:t>
            </w:r>
          </w:p>
        </w:tc>
      </w:tr>
      <w:tr w:rsidR="00121CDD" w:rsidRPr="009037BB" w14:paraId="7CC7BBE7" w14:textId="77777777" w:rsidTr="00246FE2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CA67E" w14:textId="77777777" w:rsidR="00121CDD" w:rsidRPr="009037BB" w:rsidRDefault="00121CDD" w:rsidP="00121CDD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037B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Richer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BEC04" w14:textId="76540D96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25122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7A30CA" w14:textId="119A34E6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AE9F55" w14:textId="63EC035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9391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35393" w14:textId="70490BC0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4A041E" w14:textId="23C30768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22720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8CEB4F" w14:textId="0BFFD995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2C0B90" w14:textId="714AD077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8299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C499AA" w14:textId="5E2C4CEE" w:rsidR="00121CDD" w:rsidRPr="00121CDD" w:rsidRDefault="00121CDD" w:rsidP="00121C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21CDD">
              <w:rPr>
                <w:rFonts w:cstheme="minorHAnsi"/>
                <w:color w:val="000000"/>
                <w:sz w:val="18"/>
                <w:szCs w:val="18"/>
              </w:rPr>
              <w:t>23%</w:t>
            </w:r>
          </w:p>
        </w:tc>
      </w:tr>
    </w:tbl>
    <w:p w14:paraId="1C804C70" w14:textId="532D30A8" w:rsidR="00246FE2" w:rsidRDefault="00246FE2">
      <w:pPr>
        <w:rPr>
          <w:b/>
          <w:bCs/>
          <w:kern w:val="0"/>
          <w:sz w:val="18"/>
          <w:szCs w:val="18"/>
          <w14:ligatures w14:val="none"/>
        </w:rPr>
      </w:pPr>
      <w:r>
        <w:rPr>
          <w:b/>
          <w:bCs/>
          <w:kern w:val="0"/>
          <w:sz w:val="18"/>
          <w:szCs w:val="18"/>
          <w14:ligatures w14:val="none"/>
        </w:rPr>
        <w:br w:type="page"/>
      </w:r>
    </w:p>
    <w:p w14:paraId="07B077EC" w14:textId="77777777" w:rsidR="00D6065B" w:rsidRDefault="00D6065B" w:rsidP="00A207EE">
      <w:pPr>
        <w:jc w:val="both"/>
        <w:rPr>
          <w:b/>
          <w:bCs/>
          <w:kern w:val="0"/>
          <w:sz w:val="18"/>
          <w:szCs w:val="18"/>
          <w14:ligatures w14:val="none"/>
        </w:rPr>
        <w:sectPr w:rsidR="00D6065B" w:rsidSect="007350A5">
          <w:pgSz w:w="15840" w:h="12240" w:orient="landscape"/>
          <w:pgMar w:top="720" w:right="576" w:bottom="720" w:left="576" w:header="720" w:footer="720" w:gutter="0"/>
          <w:cols w:space="720"/>
          <w:docGrid w:linePitch="360"/>
        </w:sectPr>
      </w:pPr>
    </w:p>
    <w:p w14:paraId="4463F98C" w14:textId="544197F5" w:rsidR="00AD7475" w:rsidRDefault="00246FE2" w:rsidP="00C65F9C">
      <w:pPr>
        <w:jc w:val="both"/>
      </w:pPr>
      <w:r w:rsidRPr="00B65552">
        <w:rPr>
          <w:b/>
          <w:bCs/>
          <w:kern w:val="0"/>
          <w:sz w:val="18"/>
          <w:szCs w:val="18"/>
          <w14:ligatures w14:val="none"/>
        </w:rPr>
        <w:lastRenderedPageBreak/>
        <w:t xml:space="preserve">Table </w:t>
      </w:r>
      <w:r>
        <w:rPr>
          <w:b/>
          <w:bCs/>
          <w:kern w:val="0"/>
          <w:sz w:val="18"/>
          <w:szCs w:val="18"/>
          <w14:ligatures w14:val="none"/>
        </w:rPr>
        <w:t>S</w:t>
      </w:r>
      <w:r w:rsidR="002110B9">
        <w:rPr>
          <w:b/>
          <w:bCs/>
          <w:kern w:val="0"/>
          <w:sz w:val="18"/>
          <w:szCs w:val="18"/>
          <w14:ligatures w14:val="none"/>
        </w:rPr>
        <w:t>5</w:t>
      </w:r>
      <w:r w:rsidRPr="00B65552">
        <w:rPr>
          <w:b/>
          <w:bCs/>
          <w:kern w:val="0"/>
          <w:sz w:val="18"/>
          <w:szCs w:val="18"/>
          <w14:ligatures w14:val="none"/>
        </w:rPr>
        <w:t xml:space="preserve">: </w:t>
      </w:r>
      <w:r>
        <w:rPr>
          <w:kern w:val="0"/>
          <w:sz w:val="18"/>
          <w:szCs w:val="18"/>
          <w14:ligatures w14:val="none"/>
        </w:rPr>
        <w:t xml:space="preserve">Associations between child stunting </w:t>
      </w:r>
      <w:r w:rsidR="00C65F9C">
        <w:rPr>
          <w:kern w:val="0"/>
          <w:sz w:val="18"/>
          <w:szCs w:val="18"/>
          <w14:ligatures w14:val="none"/>
        </w:rPr>
        <w:t>and agricultural drought (</w:t>
      </w:r>
      <w:proofErr w:type="spellStart"/>
      <w:r w:rsidR="00C65F9C">
        <w:rPr>
          <w:kern w:val="0"/>
          <w:sz w:val="18"/>
          <w:szCs w:val="18"/>
          <w14:ligatures w14:val="none"/>
        </w:rPr>
        <w:t>wtd</w:t>
      </w:r>
      <w:proofErr w:type="spellEnd"/>
      <w:r w:rsidR="00C65F9C">
        <w:rPr>
          <w:kern w:val="0"/>
          <w:sz w:val="18"/>
          <w:szCs w:val="18"/>
          <w14:ligatures w14:val="none"/>
        </w:rPr>
        <w:t xml:space="preserve"> SPEI&lt;-1) and extreme precipitation (</w:t>
      </w:r>
      <w:proofErr w:type="spellStart"/>
      <w:r w:rsidR="00C65F9C">
        <w:rPr>
          <w:kern w:val="0"/>
          <w:sz w:val="18"/>
          <w:szCs w:val="18"/>
          <w14:ligatures w14:val="none"/>
        </w:rPr>
        <w:t>wtd</w:t>
      </w:r>
      <w:proofErr w:type="spellEnd"/>
      <w:r w:rsidR="00C65F9C">
        <w:rPr>
          <w:kern w:val="0"/>
          <w:sz w:val="18"/>
          <w:szCs w:val="18"/>
          <w14:ligatures w14:val="none"/>
        </w:rPr>
        <w:t xml:space="preserve"> SPEI</w:t>
      </w:r>
      <w:r w:rsidR="00C65F9C">
        <w:rPr>
          <w:rFonts w:cstheme="minorHAnsi"/>
          <w:kern w:val="0"/>
          <w:sz w:val="18"/>
          <w:szCs w:val="18"/>
          <w14:ligatures w14:val="none"/>
        </w:rPr>
        <w:t>≥</w:t>
      </w:r>
      <w:r w:rsidR="00C65F9C">
        <w:rPr>
          <w:kern w:val="0"/>
          <w:sz w:val="18"/>
          <w:szCs w:val="18"/>
          <w14:ligatures w14:val="none"/>
        </w:rPr>
        <w:t xml:space="preserve">1) during </w:t>
      </w:r>
      <w:r w:rsidR="001D2562">
        <w:rPr>
          <w:kern w:val="0"/>
          <w:sz w:val="18"/>
          <w:szCs w:val="18"/>
          <w14:ligatures w14:val="none"/>
        </w:rPr>
        <w:t xml:space="preserve">the </w:t>
      </w:r>
      <w:r w:rsidR="00C65F9C">
        <w:rPr>
          <w:kern w:val="0"/>
          <w:sz w:val="18"/>
          <w:szCs w:val="18"/>
          <w14:ligatures w14:val="none"/>
        </w:rPr>
        <w:t xml:space="preserve">child’s infancy period </w:t>
      </w:r>
      <w:r>
        <w:rPr>
          <w:kern w:val="0"/>
          <w:sz w:val="18"/>
          <w:szCs w:val="18"/>
          <w14:ligatures w14:val="none"/>
        </w:rPr>
        <w:t xml:space="preserve">by agricultural group. </w:t>
      </w:r>
      <w:proofErr w:type="spellStart"/>
      <w:r w:rsidR="00C65F9C">
        <w:rPr>
          <w:sz w:val="18"/>
          <w:szCs w:val="18"/>
        </w:rPr>
        <w:t>Wtd</w:t>
      </w:r>
      <w:proofErr w:type="spellEnd"/>
      <w:r w:rsidR="00C65F9C">
        <w:rPr>
          <w:sz w:val="18"/>
          <w:szCs w:val="18"/>
        </w:rPr>
        <w:t xml:space="preserve"> SPEI is constructed by combining the SPEI values over all crop-growing seasons in the area,</w:t>
      </w:r>
      <w:r w:rsidR="00C65F9C" w:rsidRPr="00CD2843">
        <w:rPr>
          <w:sz w:val="18"/>
          <w:szCs w:val="18"/>
        </w:rPr>
        <w:t xml:space="preserve"> where the weights are determined based on the share of land dedicated to each crop</w:t>
      </w:r>
      <w:r w:rsidR="00C65F9C">
        <w:rPr>
          <w:sz w:val="18"/>
          <w:szCs w:val="18"/>
        </w:rPr>
        <w:t>.</w:t>
      </w:r>
      <w:r w:rsidR="00C65F9C">
        <w:rPr>
          <w:kern w:val="0"/>
          <w:sz w:val="18"/>
          <w:szCs w:val="18"/>
          <w14:ligatures w14:val="none"/>
        </w:rPr>
        <w:t xml:space="preserve"> </w:t>
      </w:r>
      <w:r>
        <w:rPr>
          <w:kern w:val="0"/>
          <w:sz w:val="18"/>
          <w:szCs w:val="18"/>
          <w14:ligatures w14:val="none"/>
        </w:rPr>
        <w:t>T</w:t>
      </w:r>
      <w:r w:rsidR="00C65F9C">
        <w:rPr>
          <w:kern w:val="0"/>
          <w:sz w:val="18"/>
          <w:szCs w:val="18"/>
          <w14:ligatures w14:val="none"/>
        </w:rPr>
        <w:t>h</w:t>
      </w:r>
      <w:r>
        <w:rPr>
          <w:kern w:val="0"/>
          <w:sz w:val="18"/>
          <w:szCs w:val="18"/>
          <w14:ligatures w14:val="none"/>
        </w:rPr>
        <w:t>e sample includes children ages 1 to 5.</w:t>
      </w:r>
      <w:r w:rsidR="00C65F9C" w:rsidRPr="00C65F9C">
        <w:rPr>
          <w:sz w:val="18"/>
          <w:szCs w:val="18"/>
        </w:rPr>
        <w:t xml:space="preserve"> </w:t>
      </w:r>
      <w:r w:rsidR="00C65F9C" w:rsidRPr="00CD2843">
        <w:rPr>
          <w:sz w:val="18"/>
          <w:szCs w:val="18"/>
        </w:rPr>
        <w:t>All estimates are adjusted for potential confounders (see Methods</w:t>
      </w:r>
      <w:r w:rsidR="00C65F9C">
        <w:rPr>
          <w:sz w:val="18"/>
          <w:szCs w:val="18"/>
        </w:rPr>
        <w:t xml:space="preserve"> in the main text</w:t>
      </w:r>
      <w:r w:rsidR="00C65F9C" w:rsidRPr="00CD2843">
        <w:rPr>
          <w:sz w:val="18"/>
          <w:szCs w:val="18"/>
        </w:rPr>
        <w:t xml:space="preserve">). </w:t>
      </w:r>
      <w:r w:rsidR="00062D55">
        <w:rPr>
          <w:sz w:val="18"/>
          <w:szCs w:val="18"/>
        </w:rPr>
        <w:fldChar w:fldCharType="begin"/>
      </w:r>
      <w:r w:rsidR="00062D55">
        <w:rPr>
          <w:sz w:val="18"/>
          <w:szCs w:val="18"/>
        </w:rPr>
        <w:instrText xml:space="preserve"> LINK </w:instrText>
      </w:r>
      <w:r w:rsidR="007F4C8F">
        <w:rPr>
          <w:sz w:val="18"/>
          <w:szCs w:val="18"/>
        </w:rPr>
        <w:instrText xml:space="preserve">Excel.Sheet.12 "C:\\Users\\annak\\Dropbox\\Projects\\2021_San Diego\\Droughts and child undernutrition\\Results\\1_Reg_tables.xlsx" "Flood and drought!R6C5:R11C20" </w:instrText>
      </w:r>
      <w:r w:rsidR="00062D55">
        <w:rPr>
          <w:sz w:val="18"/>
          <w:szCs w:val="18"/>
        </w:rPr>
        <w:instrText xml:space="preserve">\a \f 4 \h  \* MERGEFORMAT </w:instrText>
      </w:r>
      <w:r w:rsidR="00062D55">
        <w:rPr>
          <w:sz w:val="18"/>
          <w:szCs w:val="18"/>
        </w:rPr>
        <w:fldChar w:fldCharType="separate"/>
      </w:r>
    </w:p>
    <w:tbl>
      <w:tblPr>
        <w:tblW w:w="11054" w:type="dxa"/>
        <w:tblInd w:w="-90" w:type="dxa"/>
        <w:tblLook w:val="04A0" w:firstRow="1" w:lastRow="0" w:firstColumn="1" w:lastColumn="0" w:noHBand="0" w:noVBand="1"/>
      </w:tblPr>
      <w:tblGrid>
        <w:gridCol w:w="1158"/>
        <w:gridCol w:w="633"/>
        <w:gridCol w:w="638"/>
        <w:gridCol w:w="709"/>
        <w:gridCol w:w="632"/>
        <w:gridCol w:w="638"/>
        <w:gridCol w:w="709"/>
        <w:gridCol w:w="632"/>
        <w:gridCol w:w="638"/>
        <w:gridCol w:w="709"/>
        <w:gridCol w:w="632"/>
        <w:gridCol w:w="638"/>
        <w:gridCol w:w="709"/>
        <w:gridCol w:w="632"/>
        <w:gridCol w:w="638"/>
        <w:gridCol w:w="709"/>
      </w:tblGrid>
      <w:tr w:rsidR="00AD7475" w:rsidRPr="00AD7475" w14:paraId="5EBACCC8" w14:textId="77777777" w:rsidTr="00AD7475">
        <w:trPr>
          <w:divId w:val="1985425560"/>
          <w:trHeight w:val="699"/>
        </w:trPr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45FE9" w14:textId="57FDF319" w:rsidR="00AD7475" w:rsidRPr="00AD7475" w:rsidRDefault="00AD7475" w:rsidP="00AD7475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9E04D1A" w14:textId="77777777" w:rsidR="00AD7475" w:rsidRPr="00AD7475" w:rsidRDefault="00AD7475" w:rsidP="00AD74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Full sample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CFAC805" w14:textId="77777777" w:rsidR="00AD7475" w:rsidRPr="00AD7475" w:rsidRDefault="00AD7475" w:rsidP="00AD74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Mixed cropland and pasture area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BD83F09" w14:textId="77777777" w:rsidR="00AD7475" w:rsidRPr="00AD7475" w:rsidRDefault="00AD7475" w:rsidP="00AD74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Cropland-dominated area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1F7003B" w14:textId="77777777" w:rsidR="00AD7475" w:rsidRPr="00AD7475" w:rsidRDefault="00AD7475" w:rsidP="00AD74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Pasture-dominated area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D0A79C" w14:textId="77777777" w:rsidR="00AD7475" w:rsidRPr="00AD7475" w:rsidRDefault="00AD7475" w:rsidP="00AD74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Land area used for agriculture &lt;20%</w:t>
            </w:r>
          </w:p>
        </w:tc>
      </w:tr>
      <w:tr w:rsidR="00AD7475" w:rsidRPr="00AD7475" w14:paraId="6312EFA7" w14:textId="77777777" w:rsidTr="00AD7475">
        <w:trPr>
          <w:divId w:val="1985425560"/>
          <w:trHeight w:val="315"/>
        </w:trPr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4F0EF1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FCF7CF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BBAC3F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BC3E1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266428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DD2F11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38587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066A86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3198C1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E0A8B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A73595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BF9317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A8A6F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1D9D30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24249C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9D5D59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</w:tr>
      <w:tr w:rsidR="00AD7475" w:rsidRPr="00AD7475" w14:paraId="613D10A8" w14:textId="77777777" w:rsidTr="00AD7475">
        <w:trPr>
          <w:divId w:val="1985425560"/>
          <w:trHeight w:val="315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0CF14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Drought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5244F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1.067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EAFB5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797C2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1.110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5C1A0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1.082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1C9ED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C68C8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1.148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C98C6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1.176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DAEC8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71A1A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1.287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1436B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42FF8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11D9B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1.079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974FD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1.041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9D1CC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24850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1.117</w:t>
            </w:r>
          </w:p>
        </w:tc>
      </w:tr>
      <w:tr w:rsidR="00AD7475" w:rsidRPr="00AD7475" w14:paraId="1EA2B7B2" w14:textId="77777777" w:rsidTr="00AD7475">
        <w:trPr>
          <w:divId w:val="1985425560"/>
          <w:trHeight w:val="315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4F6F0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Extreme pre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24354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DEE51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C7C8F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1.067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33956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B8BB5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B7526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1.098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9F6D7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0.984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F6D3F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EED3D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1.071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037D2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1.012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A341B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DA7DA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1.080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D514E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1.053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4E199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F7044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1.146</w:t>
            </w:r>
          </w:p>
        </w:tc>
      </w:tr>
      <w:tr w:rsidR="00AD7475" w:rsidRPr="00AD7475" w14:paraId="032CCBC4" w14:textId="77777777" w:rsidTr="00AD7475">
        <w:trPr>
          <w:divId w:val="1985425560"/>
          <w:trHeight w:val="315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DFD15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2EB2B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4909C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C8F28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CCD3F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AA9F3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6B4BA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04187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E988E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F687D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84247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3607B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91B7C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044DA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E531C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73304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AD7475" w:rsidRPr="00AD7475" w14:paraId="0439A799" w14:textId="77777777" w:rsidTr="00AD7475">
        <w:trPr>
          <w:divId w:val="1985425560"/>
          <w:trHeight w:val="315"/>
        </w:trPr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91D13A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Obs.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1492A9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4B4026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83017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E8DB14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90439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296FF9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117657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B977E7" w14:textId="77777777" w:rsidR="00AD7475" w:rsidRPr="00AD7475" w:rsidRDefault="00AD7475" w:rsidP="00AD7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D747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89464</w:t>
            </w:r>
          </w:p>
        </w:tc>
      </w:tr>
    </w:tbl>
    <w:p w14:paraId="60204D87" w14:textId="7F8D9579" w:rsidR="00062D55" w:rsidRPr="00CD2843" w:rsidRDefault="00062D55" w:rsidP="00C65F9C">
      <w:pPr>
        <w:jc w:val="both"/>
        <w:rPr>
          <w:sz w:val="18"/>
          <w:szCs w:val="18"/>
        </w:rPr>
      </w:pPr>
      <w:r>
        <w:rPr>
          <w:sz w:val="18"/>
          <w:szCs w:val="18"/>
        </w:rPr>
        <w:fldChar w:fldCharType="end"/>
      </w:r>
    </w:p>
    <w:p w14:paraId="2AB51201" w14:textId="020911F9" w:rsidR="00577DD4" w:rsidRDefault="00577DD4">
      <w:pPr>
        <w:rPr>
          <w:b/>
          <w:bCs/>
          <w:kern w:val="0"/>
          <w:sz w:val="18"/>
          <w:szCs w:val="18"/>
          <w14:ligatures w14:val="none"/>
        </w:rPr>
      </w:pPr>
    </w:p>
    <w:p w14:paraId="7BFBBB58" w14:textId="77777777" w:rsidR="00577DD4" w:rsidRDefault="00577DD4">
      <w:pPr>
        <w:rPr>
          <w:b/>
          <w:bCs/>
          <w:kern w:val="0"/>
          <w:sz w:val="18"/>
          <w:szCs w:val="18"/>
          <w14:ligatures w14:val="none"/>
        </w:rPr>
      </w:pPr>
      <w:r>
        <w:rPr>
          <w:b/>
          <w:bCs/>
          <w:kern w:val="0"/>
          <w:sz w:val="18"/>
          <w:szCs w:val="18"/>
          <w14:ligatures w14:val="none"/>
        </w:rPr>
        <w:br w:type="page"/>
      </w:r>
    </w:p>
    <w:p w14:paraId="359DC26B" w14:textId="3D974586" w:rsidR="002110B9" w:rsidRDefault="002110B9" w:rsidP="002110B9">
      <w:pPr>
        <w:rPr>
          <w:kern w:val="0"/>
          <w:sz w:val="18"/>
          <w:szCs w:val="18"/>
          <w14:ligatures w14:val="none"/>
        </w:rPr>
      </w:pPr>
      <w:r w:rsidRPr="00B65552">
        <w:rPr>
          <w:b/>
          <w:bCs/>
          <w:kern w:val="0"/>
          <w:sz w:val="18"/>
          <w:szCs w:val="18"/>
          <w14:ligatures w14:val="none"/>
        </w:rPr>
        <w:lastRenderedPageBreak/>
        <w:t xml:space="preserve">Table </w:t>
      </w:r>
      <w:r>
        <w:rPr>
          <w:b/>
          <w:bCs/>
          <w:kern w:val="0"/>
          <w:sz w:val="18"/>
          <w:szCs w:val="18"/>
          <w14:ligatures w14:val="none"/>
        </w:rPr>
        <w:t>S6</w:t>
      </w:r>
      <w:r w:rsidRPr="00B65552">
        <w:rPr>
          <w:b/>
          <w:bCs/>
          <w:kern w:val="0"/>
          <w:sz w:val="18"/>
          <w:szCs w:val="18"/>
          <w14:ligatures w14:val="none"/>
        </w:rPr>
        <w:t xml:space="preserve">: </w:t>
      </w:r>
      <w:r>
        <w:rPr>
          <w:kern w:val="0"/>
          <w:sz w:val="18"/>
          <w:szCs w:val="18"/>
          <w14:ligatures w14:val="none"/>
        </w:rPr>
        <w:t xml:space="preserve">Associations between </w:t>
      </w:r>
      <w:r w:rsidR="00C65F9C">
        <w:rPr>
          <w:kern w:val="0"/>
          <w:sz w:val="18"/>
          <w:szCs w:val="18"/>
          <w14:ligatures w14:val="none"/>
        </w:rPr>
        <w:t xml:space="preserve">child stunting and agricultural </w:t>
      </w:r>
      <w:r>
        <w:rPr>
          <w:kern w:val="0"/>
          <w:sz w:val="18"/>
          <w:szCs w:val="18"/>
          <w14:ligatures w14:val="none"/>
        </w:rPr>
        <w:t xml:space="preserve">drought </w:t>
      </w:r>
      <w:r w:rsidR="006B2540">
        <w:rPr>
          <w:kern w:val="0"/>
          <w:sz w:val="18"/>
          <w:szCs w:val="18"/>
          <w14:ligatures w14:val="none"/>
        </w:rPr>
        <w:t xml:space="preserve">during the child’s infancy period </w:t>
      </w:r>
      <w:r>
        <w:rPr>
          <w:kern w:val="0"/>
          <w:sz w:val="18"/>
          <w:szCs w:val="18"/>
          <w14:ligatures w14:val="none"/>
        </w:rPr>
        <w:t>by severity of the drought event</w:t>
      </w:r>
      <w:r w:rsidR="005F6498">
        <w:rPr>
          <w:kern w:val="0"/>
          <w:sz w:val="18"/>
          <w:szCs w:val="18"/>
          <w14:ligatures w14:val="none"/>
        </w:rPr>
        <w:t xml:space="preserve"> with 95% confidence intervals</w:t>
      </w:r>
      <w:r>
        <w:rPr>
          <w:kern w:val="0"/>
          <w:sz w:val="18"/>
          <w:szCs w:val="18"/>
          <w14:ligatures w14:val="none"/>
        </w:rPr>
        <w:t>.</w:t>
      </w:r>
      <w:r w:rsidR="0061723B">
        <w:rPr>
          <w:kern w:val="0"/>
          <w:sz w:val="18"/>
          <w:szCs w:val="18"/>
          <w14:ligatures w14:val="none"/>
        </w:rPr>
        <w:t xml:space="preserve"> Droughts are defined as mild </w:t>
      </w:r>
      <w:r w:rsidR="003E4AB3">
        <w:rPr>
          <w:kern w:val="0"/>
          <w:sz w:val="18"/>
          <w:szCs w:val="18"/>
          <w14:ligatures w14:val="none"/>
        </w:rPr>
        <w:t>(</w:t>
      </w:r>
      <w:r w:rsidR="0061723B">
        <w:rPr>
          <w:kern w:val="0"/>
          <w:sz w:val="18"/>
          <w:szCs w:val="18"/>
          <w14:ligatures w14:val="none"/>
        </w:rPr>
        <w:t xml:space="preserve">-1 &lt; </w:t>
      </w:r>
      <w:proofErr w:type="spellStart"/>
      <w:r w:rsidR="0061723B">
        <w:rPr>
          <w:kern w:val="0"/>
          <w:sz w:val="18"/>
          <w:szCs w:val="18"/>
          <w14:ligatures w14:val="none"/>
        </w:rPr>
        <w:t>wtd</w:t>
      </w:r>
      <w:proofErr w:type="spellEnd"/>
      <w:r w:rsidR="0061723B">
        <w:rPr>
          <w:kern w:val="0"/>
          <w:sz w:val="18"/>
          <w:szCs w:val="18"/>
          <w14:ligatures w14:val="none"/>
        </w:rPr>
        <w:t xml:space="preserve"> SPEI </w:t>
      </w:r>
      <w:r w:rsidR="0061723B">
        <w:rPr>
          <w:rFonts w:cstheme="minorHAnsi"/>
          <w:kern w:val="0"/>
          <w:sz w:val="18"/>
          <w:szCs w:val="18"/>
          <w14:ligatures w14:val="none"/>
        </w:rPr>
        <w:t>≤</w:t>
      </w:r>
      <w:r w:rsidR="0061723B">
        <w:rPr>
          <w:kern w:val="0"/>
          <w:sz w:val="18"/>
          <w:szCs w:val="18"/>
          <w14:ligatures w14:val="none"/>
        </w:rPr>
        <w:t xml:space="preserve"> -0.5</w:t>
      </w:r>
      <w:r w:rsidR="003E4AB3">
        <w:rPr>
          <w:kern w:val="0"/>
          <w:sz w:val="18"/>
          <w:szCs w:val="18"/>
          <w14:ligatures w14:val="none"/>
        </w:rPr>
        <w:t>)</w:t>
      </w:r>
      <w:r w:rsidR="0061723B">
        <w:rPr>
          <w:kern w:val="0"/>
          <w:sz w:val="18"/>
          <w:szCs w:val="18"/>
          <w14:ligatures w14:val="none"/>
        </w:rPr>
        <w:t xml:space="preserve">, moderate </w:t>
      </w:r>
      <w:r w:rsidR="003E4AB3">
        <w:rPr>
          <w:kern w:val="0"/>
          <w:sz w:val="18"/>
          <w:szCs w:val="18"/>
          <w14:ligatures w14:val="none"/>
        </w:rPr>
        <w:t>(</w:t>
      </w:r>
      <w:r w:rsidR="0061723B">
        <w:rPr>
          <w:kern w:val="0"/>
          <w:sz w:val="18"/>
          <w:szCs w:val="18"/>
          <w14:ligatures w14:val="none"/>
        </w:rPr>
        <w:t xml:space="preserve">-1.5 &lt; </w:t>
      </w:r>
      <w:proofErr w:type="spellStart"/>
      <w:r w:rsidR="0061723B">
        <w:rPr>
          <w:kern w:val="0"/>
          <w:sz w:val="18"/>
          <w:szCs w:val="18"/>
          <w14:ligatures w14:val="none"/>
        </w:rPr>
        <w:t>wtd</w:t>
      </w:r>
      <w:proofErr w:type="spellEnd"/>
      <w:r w:rsidR="0061723B">
        <w:rPr>
          <w:kern w:val="0"/>
          <w:sz w:val="18"/>
          <w:szCs w:val="18"/>
          <w14:ligatures w14:val="none"/>
        </w:rPr>
        <w:t xml:space="preserve"> SPEI </w:t>
      </w:r>
      <w:r w:rsidR="0061723B">
        <w:rPr>
          <w:rFonts w:cstheme="minorHAnsi"/>
          <w:kern w:val="0"/>
          <w:sz w:val="18"/>
          <w:szCs w:val="18"/>
          <w14:ligatures w14:val="none"/>
        </w:rPr>
        <w:t>≤</w:t>
      </w:r>
      <w:r w:rsidR="0061723B">
        <w:rPr>
          <w:kern w:val="0"/>
          <w:sz w:val="18"/>
          <w:szCs w:val="18"/>
          <w14:ligatures w14:val="none"/>
        </w:rPr>
        <w:t xml:space="preserve"> -1</w:t>
      </w:r>
      <w:r w:rsidR="003E4AB3">
        <w:rPr>
          <w:kern w:val="0"/>
          <w:sz w:val="18"/>
          <w:szCs w:val="18"/>
          <w14:ligatures w14:val="none"/>
        </w:rPr>
        <w:t>)</w:t>
      </w:r>
      <w:r w:rsidR="0061723B">
        <w:rPr>
          <w:kern w:val="0"/>
          <w:sz w:val="18"/>
          <w:szCs w:val="18"/>
          <w14:ligatures w14:val="none"/>
        </w:rPr>
        <w:t xml:space="preserve">, and severe </w:t>
      </w:r>
      <w:r w:rsidR="003E4AB3">
        <w:rPr>
          <w:kern w:val="0"/>
          <w:sz w:val="18"/>
          <w:szCs w:val="18"/>
          <w14:ligatures w14:val="none"/>
        </w:rPr>
        <w:t>(</w:t>
      </w:r>
      <w:proofErr w:type="spellStart"/>
      <w:r w:rsidR="0061723B">
        <w:rPr>
          <w:kern w:val="0"/>
          <w:sz w:val="18"/>
          <w:szCs w:val="18"/>
          <w14:ligatures w14:val="none"/>
        </w:rPr>
        <w:t>wtd</w:t>
      </w:r>
      <w:proofErr w:type="spellEnd"/>
      <w:r w:rsidR="0061723B">
        <w:rPr>
          <w:kern w:val="0"/>
          <w:sz w:val="18"/>
          <w:szCs w:val="18"/>
          <w14:ligatures w14:val="none"/>
        </w:rPr>
        <w:t xml:space="preserve"> SPEI </w:t>
      </w:r>
      <w:r w:rsidR="0061723B">
        <w:rPr>
          <w:rFonts w:cstheme="minorHAnsi"/>
          <w:kern w:val="0"/>
          <w:sz w:val="18"/>
          <w:szCs w:val="18"/>
          <w14:ligatures w14:val="none"/>
        </w:rPr>
        <w:t>≤</w:t>
      </w:r>
      <w:r w:rsidR="0061723B">
        <w:rPr>
          <w:kern w:val="0"/>
          <w:sz w:val="18"/>
          <w:szCs w:val="18"/>
          <w14:ligatures w14:val="none"/>
        </w:rPr>
        <w:t xml:space="preserve"> -1.5</w:t>
      </w:r>
      <w:r w:rsidR="003E4AB3">
        <w:rPr>
          <w:kern w:val="0"/>
          <w:sz w:val="18"/>
          <w:szCs w:val="18"/>
          <w14:ligatures w14:val="none"/>
        </w:rPr>
        <w:t>)</w:t>
      </w:r>
      <w:r w:rsidR="0061723B">
        <w:rPr>
          <w:kern w:val="0"/>
          <w:sz w:val="18"/>
          <w:szCs w:val="18"/>
          <w14:ligatures w14:val="none"/>
        </w:rPr>
        <w:t xml:space="preserve">. </w:t>
      </w:r>
      <w:proofErr w:type="spellStart"/>
      <w:r w:rsidR="007F534B">
        <w:rPr>
          <w:sz w:val="18"/>
          <w:szCs w:val="18"/>
        </w:rPr>
        <w:t>Wtd</w:t>
      </w:r>
      <w:proofErr w:type="spellEnd"/>
      <w:r w:rsidR="007F534B">
        <w:rPr>
          <w:sz w:val="18"/>
          <w:szCs w:val="18"/>
        </w:rPr>
        <w:t xml:space="preserve"> SPEI is constructed by combining the SPEI values over all crop-growing seasons in the area,</w:t>
      </w:r>
      <w:r w:rsidR="007F534B" w:rsidRPr="00CD2843">
        <w:rPr>
          <w:sz w:val="18"/>
          <w:szCs w:val="18"/>
        </w:rPr>
        <w:t xml:space="preserve"> where the weights are determined based on the share of land dedicated to each crop</w:t>
      </w:r>
      <w:r w:rsidR="007F534B">
        <w:rPr>
          <w:sz w:val="18"/>
          <w:szCs w:val="18"/>
        </w:rPr>
        <w:t>.</w:t>
      </w:r>
      <w:r w:rsidR="006B2540" w:rsidRPr="006B2540">
        <w:rPr>
          <w:sz w:val="18"/>
          <w:szCs w:val="18"/>
        </w:rPr>
        <w:t xml:space="preserve"> </w:t>
      </w:r>
      <w:r w:rsidR="006B2540">
        <w:rPr>
          <w:sz w:val="18"/>
          <w:szCs w:val="18"/>
        </w:rPr>
        <w:t xml:space="preserve">Samples consist of children ages 1 to 5. </w:t>
      </w:r>
      <w:r w:rsidR="006B2540" w:rsidRPr="00CD2843">
        <w:rPr>
          <w:sz w:val="18"/>
          <w:szCs w:val="18"/>
        </w:rPr>
        <w:t>All estimates are adjusted for potential confounders (see Methods</w:t>
      </w:r>
      <w:r w:rsidR="006B2540">
        <w:rPr>
          <w:sz w:val="18"/>
          <w:szCs w:val="18"/>
        </w:rPr>
        <w:t xml:space="preserve"> in the main text</w:t>
      </w:r>
      <w:r w:rsidR="006B2540" w:rsidRPr="00CD2843">
        <w:rPr>
          <w:sz w:val="18"/>
          <w:szCs w:val="18"/>
        </w:rPr>
        <w:t>)</w:t>
      </w:r>
      <w:r w:rsidR="006B2540">
        <w:rPr>
          <w:sz w:val="18"/>
          <w:szCs w:val="18"/>
        </w:rPr>
        <w:t>.</w:t>
      </w:r>
    </w:p>
    <w:tbl>
      <w:tblPr>
        <w:tblW w:w="11410" w:type="dxa"/>
        <w:tblInd w:w="-180" w:type="dxa"/>
        <w:tblLook w:val="04A0" w:firstRow="1" w:lastRow="0" w:firstColumn="1" w:lastColumn="0" w:noHBand="0" w:noVBand="1"/>
      </w:tblPr>
      <w:tblGrid>
        <w:gridCol w:w="1648"/>
        <w:gridCol w:w="627"/>
        <w:gridCol w:w="627"/>
        <w:gridCol w:w="684"/>
        <w:gridCol w:w="673"/>
        <w:gridCol w:w="627"/>
        <w:gridCol w:w="662"/>
        <w:gridCol w:w="673"/>
        <w:gridCol w:w="627"/>
        <w:gridCol w:w="662"/>
        <w:gridCol w:w="627"/>
        <w:gridCol w:w="627"/>
        <w:gridCol w:w="684"/>
        <w:gridCol w:w="673"/>
        <w:gridCol w:w="627"/>
        <w:gridCol w:w="662"/>
      </w:tblGrid>
      <w:tr w:rsidR="0061723B" w:rsidRPr="0061723B" w14:paraId="6766AE27" w14:textId="77777777" w:rsidTr="007F534B">
        <w:trPr>
          <w:trHeight w:val="645"/>
        </w:trPr>
        <w:tc>
          <w:tcPr>
            <w:tcW w:w="1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48FA0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96AD2F" w14:textId="77777777" w:rsidR="0061723B" w:rsidRPr="0061723B" w:rsidRDefault="0061723B" w:rsidP="007F5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Full sample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57EEFE3" w14:textId="31738731" w:rsidR="0061723B" w:rsidRPr="0061723B" w:rsidRDefault="0061723B" w:rsidP="007F5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Mixed </w:t>
            </w:r>
            <w:r w:rsidR="002440C4" w:rsidRPr="009C20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cropland and pasture </w:t>
            </w:r>
            <w:r w:rsidRPr="006172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area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C5D592" w14:textId="77777777" w:rsidR="0061723B" w:rsidRPr="0061723B" w:rsidRDefault="0061723B" w:rsidP="007F5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Cropland-dominated area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9F107D" w14:textId="77777777" w:rsidR="0061723B" w:rsidRPr="0061723B" w:rsidRDefault="0061723B" w:rsidP="007F5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Pasture-dominated area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A486C12" w14:textId="77777777" w:rsidR="0061723B" w:rsidRPr="0061723B" w:rsidRDefault="0061723B" w:rsidP="007F5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Land area used for agriculture &lt;20%</w:t>
            </w:r>
          </w:p>
        </w:tc>
      </w:tr>
      <w:tr w:rsidR="0061723B" w:rsidRPr="0061723B" w14:paraId="45E4B4E4" w14:textId="77777777" w:rsidTr="007F534B">
        <w:trPr>
          <w:trHeight w:val="314"/>
        </w:trPr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33F02C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91B84E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584686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679BE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C9398D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B1B3A8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62147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777430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B135A6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3DD7A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8343F54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6E4138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C8FB07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5314C8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51234F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C461B1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</w:tr>
      <w:tr w:rsidR="0061723B" w:rsidRPr="0061723B" w14:paraId="1ED03C41" w14:textId="77777777" w:rsidTr="007F534B">
        <w:trPr>
          <w:trHeight w:val="314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C76C0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Mild drought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4A17A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3BDBC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0.969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284E0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1.048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06C53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89C2B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0.970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C0CBD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1.075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196E2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64F6B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0.942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18441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1.123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B76EC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E1640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0.972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858E9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1.073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7BD4F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0.945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6514C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0.892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9A308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1.000</w:t>
            </w:r>
          </w:p>
        </w:tc>
      </w:tr>
      <w:tr w:rsidR="0061723B" w:rsidRPr="0061723B" w14:paraId="0CE80009" w14:textId="77777777" w:rsidTr="007F534B">
        <w:trPr>
          <w:trHeight w:val="314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454FE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Moderate drought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D63C5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1.052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9720E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955BB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1.107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ACE30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1.060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4C674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0.984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E20C3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1.142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BC3C4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1.140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1F166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69C90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1.287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1173A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500E3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0.968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FBEC3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1.071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5FE75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F8A25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0.942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39DC2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1.119</w:t>
            </w:r>
          </w:p>
        </w:tc>
      </w:tr>
      <w:tr w:rsidR="0061723B" w:rsidRPr="0061723B" w14:paraId="1191F087" w14:textId="77777777" w:rsidTr="007F534B">
        <w:trPr>
          <w:trHeight w:val="314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6039B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Severe drought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51CD5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01B2E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F7AAC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1.179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1CC7C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1.138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E8D23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1.034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93443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1.252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698D2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1.340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1B01F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1.180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E443E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1.523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CD418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1.062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160D4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0.972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C8320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1.160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F41DC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1.017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E6997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0.913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5A970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1.133</w:t>
            </w:r>
          </w:p>
        </w:tc>
      </w:tr>
      <w:tr w:rsidR="0061723B" w:rsidRPr="0061723B" w14:paraId="47CD31A4" w14:textId="77777777" w:rsidTr="007F534B">
        <w:trPr>
          <w:trHeight w:val="314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51F6B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3246F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9AAFD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17EB5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6B493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A6EE6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D655E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68BA1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7A071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2D9C2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89EA0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A2DFA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29F18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E3C4C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C34FC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96750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61723B" w:rsidRPr="0061723B" w14:paraId="59EBE919" w14:textId="77777777" w:rsidTr="007F534B">
        <w:trPr>
          <w:trHeight w:val="314"/>
        </w:trPr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F648A8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Obs.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4E13F8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1011C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747E4B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83017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1DC51C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F900C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E60422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90439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397C26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C7195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7E284F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117657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D4DF8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04F2E4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89464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E6FFD4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F12A2D" w14:textId="77777777" w:rsidR="0061723B" w:rsidRPr="0061723B" w:rsidRDefault="0061723B" w:rsidP="00617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1723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0DAB3F65" w14:textId="496EA2CC" w:rsidR="002110B9" w:rsidRDefault="0061723B">
      <w:pPr>
        <w:rPr>
          <w:b/>
          <w:bCs/>
          <w:kern w:val="0"/>
          <w:sz w:val="18"/>
          <w:szCs w:val="18"/>
          <w14:ligatures w14:val="none"/>
        </w:rPr>
      </w:pPr>
      <w:r>
        <w:rPr>
          <w:b/>
          <w:bCs/>
          <w:kern w:val="0"/>
          <w:sz w:val="18"/>
          <w:szCs w:val="18"/>
          <w14:ligatures w14:val="none"/>
        </w:rPr>
        <w:t xml:space="preserve"> </w:t>
      </w:r>
      <w:r w:rsidR="002110B9">
        <w:rPr>
          <w:b/>
          <w:bCs/>
          <w:kern w:val="0"/>
          <w:sz w:val="18"/>
          <w:szCs w:val="18"/>
          <w14:ligatures w14:val="none"/>
        </w:rPr>
        <w:br w:type="page"/>
      </w:r>
    </w:p>
    <w:p w14:paraId="1B873BF6" w14:textId="56148D44" w:rsidR="001D2562" w:rsidRDefault="002110B9" w:rsidP="001D2562">
      <w:pPr>
        <w:rPr>
          <w:kern w:val="0"/>
          <w:sz w:val="18"/>
          <w:szCs w:val="18"/>
          <w14:ligatures w14:val="none"/>
        </w:rPr>
      </w:pPr>
      <w:r w:rsidRPr="00B65552">
        <w:rPr>
          <w:b/>
          <w:bCs/>
          <w:kern w:val="0"/>
          <w:sz w:val="18"/>
          <w:szCs w:val="18"/>
          <w14:ligatures w14:val="none"/>
        </w:rPr>
        <w:lastRenderedPageBreak/>
        <w:t xml:space="preserve">Table </w:t>
      </w:r>
      <w:r>
        <w:rPr>
          <w:b/>
          <w:bCs/>
          <w:kern w:val="0"/>
          <w:sz w:val="18"/>
          <w:szCs w:val="18"/>
          <w14:ligatures w14:val="none"/>
        </w:rPr>
        <w:t>S7</w:t>
      </w:r>
      <w:r w:rsidRPr="00B65552">
        <w:rPr>
          <w:b/>
          <w:bCs/>
          <w:kern w:val="0"/>
          <w:sz w:val="18"/>
          <w:szCs w:val="18"/>
          <w14:ligatures w14:val="none"/>
        </w:rPr>
        <w:t xml:space="preserve">: </w:t>
      </w:r>
      <w:r>
        <w:rPr>
          <w:kern w:val="0"/>
          <w:sz w:val="18"/>
          <w:szCs w:val="18"/>
          <w14:ligatures w14:val="none"/>
        </w:rPr>
        <w:t xml:space="preserve">Associations between </w:t>
      </w:r>
      <w:r w:rsidR="00C65F9C">
        <w:rPr>
          <w:kern w:val="0"/>
          <w:sz w:val="18"/>
          <w:szCs w:val="18"/>
          <w14:ligatures w14:val="none"/>
        </w:rPr>
        <w:t xml:space="preserve">child stunting and agricultural </w:t>
      </w:r>
      <w:r>
        <w:rPr>
          <w:kern w:val="0"/>
          <w:sz w:val="18"/>
          <w:szCs w:val="18"/>
          <w14:ligatures w14:val="none"/>
        </w:rPr>
        <w:t>drought</w:t>
      </w:r>
      <w:r w:rsidR="001D2562">
        <w:rPr>
          <w:kern w:val="0"/>
          <w:sz w:val="18"/>
          <w:szCs w:val="18"/>
          <w14:ligatures w14:val="none"/>
        </w:rPr>
        <w:t xml:space="preserve"> (</w:t>
      </w:r>
      <w:proofErr w:type="spellStart"/>
      <w:r w:rsidR="001D2562">
        <w:rPr>
          <w:kern w:val="0"/>
          <w:sz w:val="18"/>
          <w:szCs w:val="18"/>
          <w14:ligatures w14:val="none"/>
        </w:rPr>
        <w:t>wtd</w:t>
      </w:r>
      <w:proofErr w:type="spellEnd"/>
      <w:r w:rsidR="001D2562">
        <w:rPr>
          <w:kern w:val="0"/>
          <w:sz w:val="18"/>
          <w:szCs w:val="18"/>
          <w14:ligatures w14:val="none"/>
        </w:rPr>
        <w:t xml:space="preserve"> SPEI&lt;-1) during the child’s infancy period </w:t>
      </w:r>
      <w:r>
        <w:rPr>
          <w:kern w:val="0"/>
          <w:sz w:val="18"/>
          <w:szCs w:val="18"/>
          <w14:ligatures w14:val="none"/>
        </w:rPr>
        <w:t>by agricultural land distribution</w:t>
      </w:r>
      <w:r w:rsidR="005F6498">
        <w:rPr>
          <w:kern w:val="0"/>
          <w:sz w:val="18"/>
          <w:szCs w:val="18"/>
          <w14:ligatures w14:val="none"/>
        </w:rPr>
        <w:t xml:space="preserve"> with 95% confidence intervals</w:t>
      </w:r>
      <w:r>
        <w:rPr>
          <w:kern w:val="0"/>
          <w:sz w:val="18"/>
          <w:szCs w:val="18"/>
          <w14:ligatures w14:val="none"/>
        </w:rPr>
        <w:t xml:space="preserve">. </w:t>
      </w:r>
      <w:proofErr w:type="spellStart"/>
      <w:r w:rsidR="001D2562">
        <w:rPr>
          <w:sz w:val="18"/>
          <w:szCs w:val="18"/>
        </w:rPr>
        <w:t>Wtd</w:t>
      </w:r>
      <w:proofErr w:type="spellEnd"/>
      <w:r w:rsidR="001D2562">
        <w:rPr>
          <w:sz w:val="18"/>
          <w:szCs w:val="18"/>
        </w:rPr>
        <w:t xml:space="preserve"> SPEI is constructed by combining the SPEI values over all crop-growing seasons in the area,</w:t>
      </w:r>
      <w:r w:rsidR="001D2562" w:rsidRPr="00CD2843">
        <w:rPr>
          <w:sz w:val="18"/>
          <w:szCs w:val="18"/>
        </w:rPr>
        <w:t xml:space="preserve"> where the weights are determined based on the share of land dedicated to each crop</w:t>
      </w:r>
      <w:r w:rsidR="001D2562">
        <w:rPr>
          <w:sz w:val="18"/>
          <w:szCs w:val="18"/>
        </w:rPr>
        <w:t>.</w:t>
      </w:r>
      <w:r w:rsidR="001D2562" w:rsidRPr="006B2540">
        <w:rPr>
          <w:sz w:val="18"/>
          <w:szCs w:val="18"/>
        </w:rPr>
        <w:t xml:space="preserve"> </w:t>
      </w:r>
      <w:r w:rsidR="001D2562">
        <w:rPr>
          <w:sz w:val="18"/>
          <w:szCs w:val="18"/>
        </w:rPr>
        <w:t xml:space="preserve">Samples consist of children ages 1 to 5. </w:t>
      </w:r>
      <w:r w:rsidR="001D2562" w:rsidRPr="00CD2843">
        <w:rPr>
          <w:sz w:val="18"/>
          <w:szCs w:val="18"/>
        </w:rPr>
        <w:t>All estimates are adjusted for potential confounders (see Methods</w:t>
      </w:r>
      <w:r w:rsidR="001D2562">
        <w:rPr>
          <w:sz w:val="18"/>
          <w:szCs w:val="18"/>
        </w:rPr>
        <w:t xml:space="preserve"> in the main text</w:t>
      </w:r>
      <w:r w:rsidR="001D2562" w:rsidRPr="00CD2843">
        <w:rPr>
          <w:sz w:val="18"/>
          <w:szCs w:val="18"/>
        </w:rPr>
        <w:t>)</w:t>
      </w:r>
      <w:r w:rsidR="001D2562">
        <w:rPr>
          <w:sz w:val="18"/>
          <w:szCs w:val="18"/>
        </w:rPr>
        <w:t>.</w:t>
      </w:r>
    </w:p>
    <w:tbl>
      <w:tblPr>
        <w:tblW w:w="10420" w:type="dxa"/>
        <w:tblLook w:val="04A0" w:firstRow="1" w:lastRow="0" w:firstColumn="1" w:lastColumn="0" w:noHBand="0" w:noVBand="1"/>
      </w:tblPr>
      <w:tblGrid>
        <w:gridCol w:w="1890"/>
        <w:gridCol w:w="942"/>
        <w:gridCol w:w="868"/>
        <w:gridCol w:w="961"/>
        <w:gridCol w:w="939"/>
        <w:gridCol w:w="921"/>
        <w:gridCol w:w="1019"/>
        <w:gridCol w:w="940"/>
        <w:gridCol w:w="921"/>
        <w:gridCol w:w="1019"/>
      </w:tblGrid>
      <w:tr w:rsidR="002110B9" w:rsidRPr="00234D03" w14:paraId="72C4B3C1" w14:textId="77777777" w:rsidTr="001C546B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47F5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22598" w14:textId="77777777" w:rsidR="002110B9" w:rsidRPr="00281CCA" w:rsidRDefault="002110B9" w:rsidP="001C54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1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Pasture: under 20%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91CC7" w14:textId="77777777" w:rsidR="002110B9" w:rsidRPr="00281CCA" w:rsidRDefault="002110B9" w:rsidP="001C54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1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Pasture: 20-40%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A8C7" w14:textId="77777777" w:rsidR="002110B9" w:rsidRPr="00281CCA" w:rsidRDefault="002110B9" w:rsidP="001C54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1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Pasture: over 40%</w:t>
            </w:r>
          </w:p>
        </w:tc>
      </w:tr>
      <w:tr w:rsidR="002110B9" w:rsidRPr="00234D03" w14:paraId="1B8E1E1B" w14:textId="77777777" w:rsidTr="001C546B">
        <w:trPr>
          <w:trHeight w:val="285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0EEAB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10432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A9F32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2160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F1C0B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3A65F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2BDB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943E2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DE7F9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9487A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</w:tr>
      <w:tr w:rsidR="002110B9" w:rsidRPr="00234D03" w14:paraId="1570CC35" w14:textId="77777777" w:rsidTr="009C2080">
        <w:trPr>
          <w:trHeight w:val="28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A49C" w14:textId="77777777" w:rsidR="002110B9" w:rsidRPr="00281CCA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1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Cropland: under 20%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D45B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1.045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7F2E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0.981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AC33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1.113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0BFA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1.057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526E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0.992</w:t>
            </w:r>
          </w:p>
        </w:tc>
        <w:tc>
          <w:tcPr>
            <w:tcW w:w="10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3348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2B98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4947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0.948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E136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1.105</w:t>
            </w:r>
          </w:p>
        </w:tc>
      </w:tr>
      <w:tr w:rsidR="002110B9" w:rsidRPr="00234D03" w14:paraId="59C3C437" w14:textId="77777777" w:rsidTr="009C2080">
        <w:trPr>
          <w:trHeight w:val="285"/>
        </w:trPr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BCD6" w14:textId="77777777" w:rsidR="002110B9" w:rsidRPr="00281CCA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1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Cropland: 20-40%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1E54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1.100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6C63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1.017</w:t>
            </w:r>
          </w:p>
        </w:tc>
        <w:tc>
          <w:tcPr>
            <w:tcW w:w="9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CCB5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1.189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252F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1.042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1EFE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0.945</w:t>
            </w:r>
          </w:p>
        </w:tc>
        <w:tc>
          <w:tcPr>
            <w:tcW w:w="10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C27A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1.149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891BF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1.008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148C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0.845</w:t>
            </w: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EF44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1.202</w:t>
            </w:r>
          </w:p>
        </w:tc>
      </w:tr>
      <w:tr w:rsidR="002110B9" w:rsidRPr="00234D03" w14:paraId="1B173C9D" w14:textId="77777777" w:rsidTr="009C2080">
        <w:trPr>
          <w:trHeight w:val="285"/>
        </w:trPr>
        <w:tc>
          <w:tcPr>
            <w:tcW w:w="189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4B5AE1" w14:textId="77777777" w:rsidR="002110B9" w:rsidRPr="00281CCA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1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Cropland: over 40%</w:t>
            </w:r>
          </w:p>
        </w:tc>
        <w:tc>
          <w:tcPr>
            <w:tcW w:w="9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EA4EF7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1.189</w:t>
            </w:r>
          </w:p>
        </w:tc>
        <w:tc>
          <w:tcPr>
            <w:tcW w:w="8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E442C7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1.051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BF74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1.345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6D7CC50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1.045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C5E69C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0.899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EECD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1.215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4D1F953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1.014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56D09A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0.689</w:t>
            </w:r>
          </w:p>
        </w:tc>
        <w:tc>
          <w:tcPr>
            <w:tcW w:w="10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698E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1.492</w:t>
            </w:r>
          </w:p>
        </w:tc>
      </w:tr>
      <w:tr w:rsidR="009C2080" w:rsidRPr="00234D03" w14:paraId="13976D71" w14:textId="77777777" w:rsidTr="009C2080">
        <w:trPr>
          <w:trHeight w:val="285"/>
        </w:trPr>
        <w:tc>
          <w:tcPr>
            <w:tcW w:w="189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356A9F1C" w14:textId="77777777" w:rsidR="009C2080" w:rsidRPr="00234D03" w:rsidRDefault="009C2080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666BE13" w14:textId="77777777" w:rsidR="009C2080" w:rsidRPr="00234D03" w:rsidRDefault="009C2080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6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E96D4FD" w14:textId="77777777" w:rsidR="009C2080" w:rsidRPr="00234D03" w:rsidRDefault="009C2080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5D1F1" w14:textId="77777777" w:rsidR="009C2080" w:rsidRPr="00234D03" w:rsidRDefault="009C2080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203D0D6" w14:textId="77777777" w:rsidR="009C2080" w:rsidRPr="00234D03" w:rsidRDefault="009C2080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76F63C1" w14:textId="77777777" w:rsidR="009C2080" w:rsidRPr="00234D03" w:rsidRDefault="009C2080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2BDED" w14:textId="77777777" w:rsidR="009C2080" w:rsidRPr="00234D03" w:rsidRDefault="009C2080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6C4D0CA1" w14:textId="77777777" w:rsidR="009C2080" w:rsidRPr="00234D03" w:rsidRDefault="009C2080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2EA6D07" w14:textId="77777777" w:rsidR="009C2080" w:rsidRPr="00234D03" w:rsidRDefault="009C2080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56659F27" w14:textId="77777777" w:rsidR="009C2080" w:rsidRPr="00234D03" w:rsidRDefault="009C2080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110B9" w:rsidRPr="00234D03" w14:paraId="587A2E73" w14:textId="77777777" w:rsidTr="009C2080">
        <w:trPr>
          <w:trHeight w:val="285"/>
        </w:trPr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D0636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Obs.</w:t>
            </w:r>
          </w:p>
        </w:tc>
        <w:tc>
          <w:tcPr>
            <w:tcW w:w="9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421C8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232441</w:t>
            </w:r>
          </w:p>
        </w:tc>
        <w:tc>
          <w:tcPr>
            <w:tcW w:w="8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0B92C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7358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1F72D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85286</w:t>
            </w:r>
          </w:p>
        </w:tc>
        <w:tc>
          <w:tcPr>
            <w:tcW w:w="9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424BB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FA4C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BD95A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60333</w:t>
            </w:r>
          </w:p>
        </w:tc>
        <w:tc>
          <w:tcPr>
            <w:tcW w:w="9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E1DD4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AF01C" w14:textId="77777777" w:rsidR="002110B9" w:rsidRPr="00234D03" w:rsidRDefault="002110B9" w:rsidP="001C5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34D0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6254D3A2" w14:textId="77777777" w:rsidR="002110B9" w:rsidRDefault="002110B9" w:rsidP="002110B9">
      <w:pPr>
        <w:jc w:val="both"/>
        <w:rPr>
          <w:b/>
          <w:bCs/>
          <w:kern w:val="0"/>
          <w:sz w:val="18"/>
          <w:szCs w:val="18"/>
          <w14:ligatures w14:val="none"/>
        </w:rPr>
      </w:pPr>
    </w:p>
    <w:p w14:paraId="6B47D03B" w14:textId="77777777" w:rsidR="002110B9" w:rsidRDefault="002110B9" w:rsidP="002110B9">
      <w:pPr>
        <w:rPr>
          <w:b/>
          <w:bCs/>
          <w:kern w:val="0"/>
          <w:sz w:val="18"/>
          <w:szCs w:val="18"/>
          <w14:ligatures w14:val="none"/>
        </w:rPr>
      </w:pPr>
      <w:r>
        <w:rPr>
          <w:b/>
          <w:bCs/>
          <w:kern w:val="0"/>
          <w:sz w:val="18"/>
          <w:szCs w:val="18"/>
          <w14:ligatures w14:val="none"/>
        </w:rPr>
        <w:br w:type="page"/>
      </w:r>
    </w:p>
    <w:p w14:paraId="0D82CF6C" w14:textId="2ECCE78E" w:rsidR="001244AE" w:rsidRDefault="001168A6">
      <w:pPr>
        <w:rPr>
          <w:b/>
          <w:bCs/>
          <w:kern w:val="0"/>
          <w:sz w:val="18"/>
          <w:szCs w:val="18"/>
          <w14:ligatures w14:val="none"/>
        </w:rPr>
      </w:pPr>
      <w:r w:rsidRPr="00B65552">
        <w:rPr>
          <w:b/>
          <w:bCs/>
          <w:kern w:val="0"/>
          <w:sz w:val="18"/>
          <w:szCs w:val="18"/>
          <w14:ligatures w14:val="none"/>
        </w:rPr>
        <w:lastRenderedPageBreak/>
        <w:t xml:space="preserve">Table </w:t>
      </w:r>
      <w:r>
        <w:rPr>
          <w:b/>
          <w:bCs/>
          <w:kern w:val="0"/>
          <w:sz w:val="18"/>
          <w:szCs w:val="18"/>
          <w14:ligatures w14:val="none"/>
        </w:rPr>
        <w:t>S</w:t>
      </w:r>
      <w:r w:rsidR="002110B9">
        <w:rPr>
          <w:b/>
          <w:bCs/>
          <w:kern w:val="0"/>
          <w:sz w:val="18"/>
          <w:szCs w:val="18"/>
          <w14:ligatures w14:val="none"/>
        </w:rPr>
        <w:t>8</w:t>
      </w:r>
      <w:r w:rsidRPr="00B65552">
        <w:rPr>
          <w:b/>
          <w:bCs/>
          <w:kern w:val="0"/>
          <w:sz w:val="18"/>
          <w:szCs w:val="18"/>
          <w14:ligatures w14:val="none"/>
        </w:rPr>
        <w:t xml:space="preserve">: </w:t>
      </w:r>
      <w:r>
        <w:rPr>
          <w:kern w:val="0"/>
          <w:sz w:val="18"/>
          <w:szCs w:val="18"/>
          <w14:ligatures w14:val="none"/>
        </w:rPr>
        <w:t xml:space="preserve">Associations between </w:t>
      </w:r>
      <w:r w:rsidR="00C65F9C">
        <w:rPr>
          <w:kern w:val="0"/>
          <w:sz w:val="18"/>
          <w:szCs w:val="18"/>
          <w14:ligatures w14:val="none"/>
        </w:rPr>
        <w:t xml:space="preserve">child stunting and agricultural </w:t>
      </w:r>
      <w:r>
        <w:rPr>
          <w:kern w:val="0"/>
          <w:sz w:val="18"/>
          <w:szCs w:val="18"/>
          <w14:ligatures w14:val="none"/>
        </w:rPr>
        <w:t xml:space="preserve">drought </w:t>
      </w:r>
      <w:r w:rsidR="00B444F3">
        <w:rPr>
          <w:kern w:val="0"/>
          <w:sz w:val="18"/>
          <w:szCs w:val="18"/>
          <w14:ligatures w14:val="none"/>
        </w:rPr>
        <w:t>(</w:t>
      </w:r>
      <w:proofErr w:type="spellStart"/>
      <w:r w:rsidR="00B444F3">
        <w:rPr>
          <w:kern w:val="0"/>
          <w:sz w:val="18"/>
          <w:szCs w:val="18"/>
          <w14:ligatures w14:val="none"/>
        </w:rPr>
        <w:t>wtd</w:t>
      </w:r>
      <w:proofErr w:type="spellEnd"/>
      <w:r w:rsidR="00B444F3">
        <w:rPr>
          <w:kern w:val="0"/>
          <w:sz w:val="18"/>
          <w:szCs w:val="18"/>
          <w14:ligatures w14:val="none"/>
        </w:rPr>
        <w:t xml:space="preserve"> SPEI&lt;-1) during the child’s infancy period </w:t>
      </w:r>
      <w:r>
        <w:rPr>
          <w:kern w:val="0"/>
          <w:sz w:val="18"/>
          <w:szCs w:val="18"/>
          <w14:ligatures w14:val="none"/>
        </w:rPr>
        <w:t xml:space="preserve">by </w:t>
      </w:r>
      <w:r w:rsidR="00B444F3">
        <w:rPr>
          <w:kern w:val="0"/>
          <w:sz w:val="18"/>
          <w:szCs w:val="18"/>
          <w14:ligatures w14:val="none"/>
        </w:rPr>
        <w:t xml:space="preserve">the area’s </w:t>
      </w:r>
      <w:r>
        <w:rPr>
          <w:kern w:val="0"/>
          <w:sz w:val="18"/>
          <w:szCs w:val="18"/>
          <w14:ligatures w14:val="none"/>
        </w:rPr>
        <w:t>irrigation</w:t>
      </w:r>
      <w:r w:rsidR="001D2562">
        <w:rPr>
          <w:kern w:val="0"/>
          <w:sz w:val="18"/>
          <w:szCs w:val="18"/>
          <w14:ligatures w14:val="none"/>
        </w:rPr>
        <w:t xml:space="preserve"> </w:t>
      </w:r>
      <w:r w:rsidR="00B444F3">
        <w:rPr>
          <w:kern w:val="0"/>
          <w:sz w:val="18"/>
          <w:szCs w:val="18"/>
          <w14:ligatures w14:val="none"/>
        </w:rPr>
        <w:t xml:space="preserve">status </w:t>
      </w:r>
      <w:r w:rsidR="001D2562">
        <w:rPr>
          <w:kern w:val="0"/>
          <w:sz w:val="18"/>
          <w:szCs w:val="18"/>
          <w14:ligatures w14:val="none"/>
        </w:rPr>
        <w:t>with 95% confidence intervals</w:t>
      </w:r>
      <w:r>
        <w:rPr>
          <w:kern w:val="0"/>
          <w:sz w:val="18"/>
          <w:szCs w:val="18"/>
          <w14:ligatures w14:val="none"/>
        </w:rPr>
        <w:t>.</w:t>
      </w:r>
      <w:r w:rsidR="001D2562">
        <w:rPr>
          <w:kern w:val="0"/>
          <w:sz w:val="18"/>
          <w:szCs w:val="18"/>
          <w14:ligatures w14:val="none"/>
        </w:rPr>
        <w:t xml:space="preserve"> </w:t>
      </w:r>
      <w:bookmarkStart w:id="2" w:name="_Hlk160040825"/>
      <w:proofErr w:type="spellStart"/>
      <w:r w:rsidR="00B444F3">
        <w:rPr>
          <w:sz w:val="18"/>
          <w:szCs w:val="18"/>
        </w:rPr>
        <w:t>Wtd</w:t>
      </w:r>
      <w:proofErr w:type="spellEnd"/>
      <w:r w:rsidR="00B444F3">
        <w:rPr>
          <w:sz w:val="18"/>
          <w:szCs w:val="18"/>
        </w:rPr>
        <w:t xml:space="preserve"> SPEI is constructed by combining the SPEI values over all crop-growing seasons in the area,</w:t>
      </w:r>
      <w:r w:rsidR="00B444F3" w:rsidRPr="00CD2843">
        <w:rPr>
          <w:sz w:val="18"/>
          <w:szCs w:val="18"/>
        </w:rPr>
        <w:t xml:space="preserve"> where the weights are determined based on the share of land dedicated to each crop</w:t>
      </w:r>
      <w:r w:rsidR="00B444F3">
        <w:rPr>
          <w:sz w:val="18"/>
          <w:szCs w:val="18"/>
        </w:rPr>
        <w:t>.</w:t>
      </w:r>
      <w:r w:rsidR="00B444F3" w:rsidRPr="006B2540">
        <w:rPr>
          <w:sz w:val="18"/>
          <w:szCs w:val="18"/>
        </w:rPr>
        <w:t xml:space="preserve"> </w:t>
      </w:r>
      <w:r w:rsidR="00B444F3">
        <w:rPr>
          <w:sz w:val="18"/>
          <w:szCs w:val="18"/>
        </w:rPr>
        <w:t xml:space="preserve">Samples consist of children ages 1 to 5. </w:t>
      </w:r>
      <w:r w:rsidR="00B444F3" w:rsidRPr="00CD2843">
        <w:rPr>
          <w:sz w:val="18"/>
          <w:szCs w:val="18"/>
        </w:rPr>
        <w:t>All estimates are adjusted for potential confounders (see Methods</w:t>
      </w:r>
      <w:r w:rsidR="00B444F3">
        <w:rPr>
          <w:sz w:val="18"/>
          <w:szCs w:val="18"/>
        </w:rPr>
        <w:t xml:space="preserve"> in the main text</w:t>
      </w:r>
      <w:r w:rsidR="00B444F3" w:rsidRPr="00CD2843">
        <w:rPr>
          <w:sz w:val="18"/>
          <w:szCs w:val="18"/>
        </w:rPr>
        <w:t>)</w:t>
      </w:r>
      <w:r w:rsidR="00B444F3">
        <w:rPr>
          <w:sz w:val="18"/>
          <w:szCs w:val="18"/>
        </w:rPr>
        <w:t>.</w:t>
      </w:r>
      <w:bookmarkEnd w:id="2"/>
    </w:p>
    <w:tbl>
      <w:tblPr>
        <w:tblW w:w="11040" w:type="dxa"/>
        <w:tblLook w:val="04A0" w:firstRow="1" w:lastRow="0" w:firstColumn="1" w:lastColumn="0" w:noHBand="0" w:noVBand="1"/>
      </w:tblPr>
      <w:tblGrid>
        <w:gridCol w:w="2160"/>
        <w:gridCol w:w="817"/>
        <w:gridCol w:w="922"/>
        <w:gridCol w:w="1021"/>
        <w:gridCol w:w="999"/>
        <w:gridCol w:w="978"/>
        <w:gridCol w:w="1083"/>
        <w:gridCol w:w="999"/>
        <w:gridCol w:w="978"/>
        <w:gridCol w:w="1083"/>
      </w:tblGrid>
      <w:tr w:rsidR="001244AE" w:rsidRPr="001244AE" w14:paraId="2965152C" w14:textId="77777777" w:rsidTr="009C2080">
        <w:trPr>
          <w:trHeight w:val="330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C0DC4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C89067F" w14:textId="77777777" w:rsidR="001244AE" w:rsidRPr="001244AE" w:rsidRDefault="001244AE" w:rsidP="0012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Full sample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FCB1E5E" w14:textId="77777777" w:rsidR="001244AE" w:rsidRPr="001244AE" w:rsidRDefault="001244AE" w:rsidP="0012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Mixed cropland and pasture area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58A2A8" w14:textId="77777777" w:rsidR="001244AE" w:rsidRPr="001244AE" w:rsidRDefault="001244AE" w:rsidP="0012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Cropland-dominated area</w:t>
            </w:r>
          </w:p>
        </w:tc>
      </w:tr>
      <w:tr w:rsidR="001244AE" w:rsidRPr="001244AE" w14:paraId="3A1460E9" w14:textId="77777777" w:rsidTr="009C2080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EA027E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6E5685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F9EF61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12586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E92B85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375CBE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DAD2E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19947A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61F333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BBAE24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</w:tr>
      <w:tr w:rsidR="001244AE" w:rsidRPr="001244AE" w14:paraId="7C842D82" w14:textId="77777777" w:rsidTr="009C2080">
        <w:trPr>
          <w:trHeight w:val="4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D6AF93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 area equipped for irrigation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A6794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1.069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04760D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731B007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1.119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3AFE8B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1.111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43FA08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1.039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CDBCF16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1.187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A45216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1.182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EE00B0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1.071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9D52F4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1.303</w:t>
            </w:r>
          </w:p>
        </w:tc>
      </w:tr>
      <w:tr w:rsidR="001244AE" w:rsidRPr="001244AE" w14:paraId="0A74C1E6" w14:textId="77777777" w:rsidTr="009C2080">
        <w:trPr>
          <w:trHeight w:val="4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D2D061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Some area equipped for irrigation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9118B1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1.054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6D1717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0.988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41BB08F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1.125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514AAC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0.978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AA7177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0.878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7CFB8EC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1.090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F615A4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1.161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A92199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1.008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7ACF70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1.337</w:t>
            </w:r>
          </w:p>
        </w:tc>
      </w:tr>
      <w:tr w:rsidR="001244AE" w:rsidRPr="001244AE" w14:paraId="17F98BBE" w14:textId="77777777" w:rsidTr="009C2080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F4F99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D7F84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1CA1D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3883B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E4D80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FE9F7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F60A0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AC74C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C7B09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8EC99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1244AE" w:rsidRPr="001244AE" w14:paraId="138B6862" w14:textId="77777777" w:rsidTr="009C2080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72A98D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Obs.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DF6288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380653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D3F338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66FD4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9CF29A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83017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13EEEF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243BA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AD2EFB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90439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F0290D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63B7B5" w14:textId="77777777" w:rsidR="001244AE" w:rsidRPr="001244AE" w:rsidRDefault="001244AE" w:rsidP="00124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244A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783500E0" w14:textId="794CAC81" w:rsidR="001168A6" w:rsidRDefault="001168A6">
      <w:pPr>
        <w:rPr>
          <w:b/>
          <w:bCs/>
          <w:kern w:val="0"/>
          <w:sz w:val="18"/>
          <w:szCs w:val="18"/>
          <w14:ligatures w14:val="none"/>
        </w:rPr>
      </w:pPr>
      <w:r>
        <w:rPr>
          <w:b/>
          <w:bCs/>
          <w:kern w:val="0"/>
          <w:sz w:val="18"/>
          <w:szCs w:val="18"/>
          <w14:ligatures w14:val="none"/>
        </w:rPr>
        <w:br w:type="page"/>
      </w:r>
    </w:p>
    <w:p w14:paraId="6D0240DE" w14:textId="484D1630" w:rsidR="00577DD4" w:rsidRDefault="00577DD4" w:rsidP="00577DD4">
      <w:pPr>
        <w:jc w:val="both"/>
        <w:rPr>
          <w:sz w:val="18"/>
          <w:szCs w:val="18"/>
        </w:rPr>
      </w:pPr>
      <w:r w:rsidRPr="00B65552">
        <w:rPr>
          <w:b/>
          <w:bCs/>
          <w:kern w:val="0"/>
          <w:sz w:val="18"/>
          <w:szCs w:val="18"/>
          <w14:ligatures w14:val="none"/>
        </w:rPr>
        <w:lastRenderedPageBreak/>
        <w:t xml:space="preserve">Table </w:t>
      </w:r>
      <w:r>
        <w:rPr>
          <w:b/>
          <w:bCs/>
          <w:kern w:val="0"/>
          <w:sz w:val="18"/>
          <w:szCs w:val="18"/>
          <w14:ligatures w14:val="none"/>
        </w:rPr>
        <w:t>S</w:t>
      </w:r>
      <w:r w:rsidR="002110B9">
        <w:rPr>
          <w:b/>
          <w:bCs/>
          <w:kern w:val="0"/>
          <w:sz w:val="18"/>
          <w:szCs w:val="18"/>
          <w14:ligatures w14:val="none"/>
        </w:rPr>
        <w:t>9</w:t>
      </w:r>
      <w:r w:rsidRPr="00577DD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Associations between </w:t>
      </w:r>
      <w:r w:rsidR="00C65F9C">
        <w:rPr>
          <w:sz w:val="18"/>
          <w:szCs w:val="18"/>
        </w:rPr>
        <w:t xml:space="preserve">child stunting and </w:t>
      </w:r>
      <w:r>
        <w:rPr>
          <w:sz w:val="18"/>
          <w:szCs w:val="18"/>
        </w:rPr>
        <w:t>agricultural drought (</w:t>
      </w:r>
      <w:proofErr w:type="spellStart"/>
      <w:r>
        <w:rPr>
          <w:sz w:val="18"/>
          <w:szCs w:val="18"/>
        </w:rPr>
        <w:t>wtd</w:t>
      </w:r>
      <w:proofErr w:type="spellEnd"/>
      <w:r>
        <w:rPr>
          <w:sz w:val="18"/>
          <w:szCs w:val="18"/>
        </w:rPr>
        <w:t xml:space="preserve"> SPEI</w:t>
      </w:r>
      <w:r w:rsidRPr="00BB56A7">
        <w:rPr>
          <w:sz w:val="18"/>
          <w:szCs w:val="18"/>
        </w:rPr>
        <w:t>≤-</w:t>
      </w:r>
      <w:r>
        <w:rPr>
          <w:sz w:val="18"/>
          <w:szCs w:val="18"/>
        </w:rPr>
        <w:t xml:space="preserve">1) during </w:t>
      </w:r>
      <w:r w:rsidR="001B0307">
        <w:rPr>
          <w:sz w:val="18"/>
          <w:szCs w:val="18"/>
        </w:rPr>
        <w:t xml:space="preserve">the </w:t>
      </w:r>
      <w:r>
        <w:rPr>
          <w:sz w:val="18"/>
          <w:szCs w:val="18"/>
        </w:rPr>
        <w:t>child’s infancy</w:t>
      </w:r>
      <w:r w:rsidRPr="00CD2843">
        <w:rPr>
          <w:sz w:val="18"/>
          <w:szCs w:val="18"/>
        </w:rPr>
        <w:t xml:space="preserve"> </w:t>
      </w:r>
      <w:r w:rsidR="001B0307">
        <w:rPr>
          <w:sz w:val="18"/>
          <w:szCs w:val="18"/>
        </w:rPr>
        <w:t xml:space="preserve">period </w:t>
      </w:r>
      <w:r>
        <w:rPr>
          <w:sz w:val="18"/>
          <w:szCs w:val="18"/>
        </w:rPr>
        <w:t xml:space="preserve">by </w:t>
      </w:r>
      <w:r w:rsidR="001B0307">
        <w:rPr>
          <w:sz w:val="18"/>
          <w:szCs w:val="18"/>
        </w:rPr>
        <w:t xml:space="preserve">child’s </w:t>
      </w:r>
      <w:r w:rsidRPr="00CD2843">
        <w:rPr>
          <w:sz w:val="18"/>
          <w:szCs w:val="18"/>
        </w:rPr>
        <w:t xml:space="preserve">individual and household characteristics. </w:t>
      </w:r>
      <w:proofErr w:type="spellStart"/>
      <w:r w:rsidR="001B0307">
        <w:rPr>
          <w:sz w:val="18"/>
          <w:szCs w:val="18"/>
        </w:rPr>
        <w:t>Wtd</w:t>
      </w:r>
      <w:proofErr w:type="spellEnd"/>
      <w:r w:rsidR="001B0307">
        <w:rPr>
          <w:sz w:val="18"/>
          <w:szCs w:val="18"/>
        </w:rPr>
        <w:t xml:space="preserve"> SPEI is constructed by combining the SPEI values over all crop-growing seasons in the area,</w:t>
      </w:r>
      <w:r w:rsidR="001B0307" w:rsidRPr="00CD2843">
        <w:rPr>
          <w:sz w:val="18"/>
          <w:szCs w:val="18"/>
        </w:rPr>
        <w:t xml:space="preserve"> where the weights are determined based on the share of land dedicated to each crop</w:t>
      </w:r>
      <w:r w:rsidR="001B0307">
        <w:rPr>
          <w:sz w:val="18"/>
          <w:szCs w:val="18"/>
        </w:rPr>
        <w:t>.</w:t>
      </w:r>
      <w:r w:rsidR="001B0307" w:rsidRPr="006B2540">
        <w:rPr>
          <w:sz w:val="18"/>
          <w:szCs w:val="18"/>
        </w:rPr>
        <w:t xml:space="preserve"> </w:t>
      </w:r>
      <w:r>
        <w:rPr>
          <w:sz w:val="18"/>
          <w:szCs w:val="18"/>
        </w:rPr>
        <w:t>Samples consist of children ages 1 to 5.</w:t>
      </w:r>
      <w:r w:rsidRPr="00CD2843">
        <w:rPr>
          <w:sz w:val="18"/>
          <w:szCs w:val="18"/>
        </w:rPr>
        <w:t xml:space="preserve"> All estimates are adjusted for potential confounders (see Methods</w:t>
      </w:r>
      <w:r w:rsidR="001B0307">
        <w:rPr>
          <w:sz w:val="18"/>
          <w:szCs w:val="18"/>
        </w:rPr>
        <w:t xml:space="preserve"> in the </w:t>
      </w:r>
      <w:r w:rsidR="001B0307" w:rsidRPr="001B0307">
        <w:rPr>
          <w:sz w:val="18"/>
          <w:szCs w:val="18"/>
        </w:rPr>
        <w:t>main text</w:t>
      </w:r>
      <w:r w:rsidRPr="001B0307">
        <w:rPr>
          <w:sz w:val="18"/>
          <w:szCs w:val="18"/>
        </w:rPr>
        <w:t>). Wald test is used to determine statistically significant pairwise differences in effect estimates between effect modifier categories. § and þ indicate pairwise differences that are statistically significant at 0.1 significance level or higher.</w:t>
      </w:r>
    </w:p>
    <w:tbl>
      <w:tblPr>
        <w:tblW w:w="11320" w:type="dxa"/>
        <w:tblLook w:val="04A0" w:firstRow="1" w:lastRow="0" w:firstColumn="1" w:lastColumn="0" w:noHBand="0" w:noVBand="1"/>
      </w:tblPr>
      <w:tblGrid>
        <w:gridCol w:w="2320"/>
        <w:gridCol w:w="2160"/>
        <w:gridCol w:w="695"/>
        <w:gridCol w:w="752"/>
        <w:gridCol w:w="833"/>
        <w:gridCol w:w="695"/>
        <w:gridCol w:w="752"/>
        <w:gridCol w:w="833"/>
        <w:gridCol w:w="695"/>
        <w:gridCol w:w="752"/>
        <w:gridCol w:w="833"/>
      </w:tblGrid>
      <w:tr w:rsidR="00980A25" w:rsidRPr="00980A25" w14:paraId="2825465E" w14:textId="77777777" w:rsidTr="00980A25">
        <w:trPr>
          <w:trHeight w:val="347"/>
        </w:trPr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68215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90B50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673D1EE" w14:textId="77777777" w:rsidR="00980A25" w:rsidRPr="00980A25" w:rsidRDefault="00980A25" w:rsidP="00980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Full sample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4497771" w14:textId="77777777" w:rsidR="00980A25" w:rsidRPr="00980A25" w:rsidRDefault="00980A25" w:rsidP="00980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Mixed cropland and pasture area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781E09" w14:textId="77777777" w:rsidR="00980A25" w:rsidRPr="00980A25" w:rsidRDefault="00980A25" w:rsidP="00980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Cropland-dominated area</w:t>
            </w:r>
          </w:p>
        </w:tc>
      </w:tr>
      <w:tr w:rsidR="00980A25" w:rsidRPr="00980A25" w14:paraId="24480EB3" w14:textId="77777777" w:rsidTr="00980A25">
        <w:trPr>
          <w:trHeight w:val="347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094AC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Effect modifier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87A5B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Effect modifier category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EC3D82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0085A2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376C9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C0DC2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CB9E6A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909D8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4B8C4C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51F782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low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90FD09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CI high</w:t>
            </w:r>
          </w:p>
        </w:tc>
      </w:tr>
      <w:tr w:rsidR="00980A25" w:rsidRPr="00980A25" w14:paraId="7060EC29" w14:textId="77777777" w:rsidTr="00980A25">
        <w:trPr>
          <w:trHeight w:val="347"/>
        </w:trPr>
        <w:tc>
          <w:tcPr>
            <w:tcW w:w="2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68A6FD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Birth order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B406D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First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3940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1.044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1AE53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0.979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97653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1.114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D35A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1.055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F3569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0C167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1.192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87876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2443A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0.990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01420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1.377</w:t>
            </w:r>
          </w:p>
        </w:tc>
      </w:tr>
      <w:tr w:rsidR="00980A25" w:rsidRPr="00980A25" w14:paraId="53FE8285" w14:textId="77777777" w:rsidTr="00980A25">
        <w:trPr>
          <w:trHeight w:val="347"/>
        </w:trPr>
        <w:tc>
          <w:tcPr>
            <w:tcW w:w="2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0C73F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89A86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Second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CC9F7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1.046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CE6EA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0.979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38536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1.118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A392A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1.095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FE436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0.968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2D14B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1.239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416B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1.189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95176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1.041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6FEEB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1.358</w:t>
            </w:r>
          </w:p>
        </w:tc>
      </w:tr>
      <w:tr w:rsidR="00980A25" w:rsidRPr="00980A25" w14:paraId="0A75FE8E" w14:textId="77777777" w:rsidTr="00980A25">
        <w:trPr>
          <w:trHeight w:val="347"/>
        </w:trPr>
        <w:tc>
          <w:tcPr>
            <w:tcW w:w="2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1F99D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1D8F3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Third+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C9EB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2CF45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64170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1.124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94872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D0053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251DD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1.161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B395D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499D2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1.079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E030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1.297</w:t>
            </w:r>
          </w:p>
        </w:tc>
      </w:tr>
      <w:tr w:rsidR="00980A25" w:rsidRPr="00980A25" w14:paraId="62053479" w14:textId="77777777" w:rsidTr="00980A25">
        <w:trPr>
          <w:trHeight w:val="347"/>
        </w:trPr>
        <w:tc>
          <w:tcPr>
            <w:tcW w:w="2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B3421C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Sex of the child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C12AC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53CE8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E63C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5A3ED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1.120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E998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3E4F9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3E8B8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1.161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3A087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1.160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23209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1.043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658B0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1.289</w:t>
            </w:r>
          </w:p>
        </w:tc>
      </w:tr>
      <w:tr w:rsidR="00980A25" w:rsidRPr="00980A25" w14:paraId="5099AF7D" w14:textId="77777777" w:rsidTr="00980A25">
        <w:trPr>
          <w:trHeight w:val="347"/>
        </w:trPr>
        <w:tc>
          <w:tcPr>
            <w:tcW w:w="2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AEC4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8712F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AF3DD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1.054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A2C5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1.004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300C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1.107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0EA85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1B433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0.998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AF81A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1.162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C9C50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1.195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5A2F9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1.083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A00B4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1.318</w:t>
            </w:r>
          </w:p>
        </w:tc>
      </w:tr>
      <w:tr w:rsidR="00980A25" w:rsidRPr="00980A25" w14:paraId="134B2BD3" w14:textId="77777777" w:rsidTr="00980A25">
        <w:trPr>
          <w:trHeight w:val="347"/>
        </w:trPr>
        <w:tc>
          <w:tcPr>
            <w:tcW w:w="2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EE2DCC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Mother's education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FA759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40308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533EF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1.038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60C20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1.131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BF938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1.105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4D22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1.038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E0E56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1.177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8C49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1.206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BD742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1.087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DF48B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1.338</w:t>
            </w:r>
          </w:p>
        </w:tc>
      </w:tr>
      <w:tr w:rsidR="00980A25" w:rsidRPr="00980A25" w14:paraId="0506583F" w14:textId="77777777" w:rsidTr="00980A25">
        <w:trPr>
          <w:trHeight w:val="347"/>
        </w:trPr>
        <w:tc>
          <w:tcPr>
            <w:tcW w:w="2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D0163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B1499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1FF0F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1.036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2B53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0.975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000B5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82340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1.051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D460F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0.944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5985F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1.171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35612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1.161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9B70C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01E47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1.308</w:t>
            </w:r>
          </w:p>
        </w:tc>
      </w:tr>
      <w:tr w:rsidR="00980A25" w:rsidRPr="00980A25" w14:paraId="7450FBDD" w14:textId="77777777" w:rsidTr="00980A25">
        <w:trPr>
          <w:trHeight w:val="347"/>
        </w:trPr>
        <w:tc>
          <w:tcPr>
            <w:tcW w:w="2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4232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681B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Secondary and higher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A1EF2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1.049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1F3D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0.962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57035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1.144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E4B97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0.956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6AB6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0.794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9AC0A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1.152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9C297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AF538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0.949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E416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1.234</w:t>
            </w:r>
          </w:p>
        </w:tc>
      </w:tr>
      <w:tr w:rsidR="00980A25" w:rsidRPr="00980A25" w14:paraId="7CF2A75F" w14:textId="77777777" w:rsidTr="00980A25">
        <w:trPr>
          <w:trHeight w:val="347"/>
        </w:trPr>
        <w:tc>
          <w:tcPr>
            <w:tcW w:w="2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DB447F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Place of residence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F95AD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DEA03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1.069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7389A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338AC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1.116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1F854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1.089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059D3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2CD0C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1.164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0F8AF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1.206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13BAC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1.097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B171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1.325</w:t>
            </w:r>
          </w:p>
        </w:tc>
      </w:tr>
      <w:tr w:rsidR="00980A25" w:rsidRPr="00980A25" w14:paraId="4429F34B" w14:textId="77777777" w:rsidTr="00980A25">
        <w:trPr>
          <w:trHeight w:val="347"/>
        </w:trPr>
        <w:tc>
          <w:tcPr>
            <w:tcW w:w="2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BE0AD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6F562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Urban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094B5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1.054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5B100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0.994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4579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1.118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223BC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1.049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1CD40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0.948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BBD95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1.162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4D2D9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1.091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9A0E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0.957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DAD9C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1.244</w:t>
            </w:r>
          </w:p>
        </w:tc>
      </w:tr>
      <w:tr w:rsidR="00980A25" w:rsidRPr="00980A25" w14:paraId="4ABE27D1" w14:textId="77777777" w:rsidTr="00980A25">
        <w:trPr>
          <w:trHeight w:val="347"/>
        </w:trPr>
        <w:tc>
          <w:tcPr>
            <w:tcW w:w="2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6751E0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Occupation of the household head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CB8B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Agricultural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83DF8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E30FB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9D783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1.139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D9D9F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1.134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4BF38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1.055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894C0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1.220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F2F36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1.192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323E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1.068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617DC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1.331</w:t>
            </w:r>
          </w:p>
        </w:tc>
      </w:tr>
      <w:tr w:rsidR="00980A25" w:rsidRPr="00980A25" w14:paraId="45949EE2" w14:textId="77777777" w:rsidTr="00980A25">
        <w:trPr>
          <w:trHeight w:val="347"/>
        </w:trPr>
        <w:tc>
          <w:tcPr>
            <w:tcW w:w="2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A4F0B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75C32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Non-agricultural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8C61B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1.046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4A86A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1.002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DC398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1.092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59D4B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1.007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048D8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77750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1.085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900D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1.158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13A14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1.056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DD72C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1.270</w:t>
            </w:r>
          </w:p>
        </w:tc>
      </w:tr>
      <w:tr w:rsidR="00980A25" w:rsidRPr="00980A25" w14:paraId="29636C11" w14:textId="77777777" w:rsidTr="00980A25">
        <w:trPr>
          <w:trHeight w:val="347"/>
        </w:trPr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1A00D27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Household wealth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59532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Poorer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954BD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1.093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4ABA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1.033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91894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1.157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0BE7B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1.122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850EB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1.033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53837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1.218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A5E96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1.267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B7AB4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1.127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F3FE7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1.426</w:t>
            </w:r>
          </w:p>
        </w:tc>
      </w:tr>
      <w:tr w:rsidR="00980A25" w:rsidRPr="00980A25" w14:paraId="7C657EAE" w14:textId="77777777" w:rsidTr="00980A25">
        <w:trPr>
          <w:trHeight w:val="347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359846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F95F0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Middle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7F03B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1.074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7CB52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1.022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FD1FE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1.127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7E8DF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1.062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D868F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0.974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FE3BB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1.157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05738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1.198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EFAD4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1.087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957AD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1.322</w:t>
            </w:r>
          </w:p>
        </w:tc>
      </w:tr>
      <w:tr w:rsidR="00980A25" w:rsidRPr="00980A25" w14:paraId="554E2E4F" w14:textId="77777777" w:rsidTr="00980A25">
        <w:trPr>
          <w:trHeight w:val="345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B9DC8F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4F43D2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Wealthier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E9C26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D2DD13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0.963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819F1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87E5BA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1.046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84ECBC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AABCF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1.186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1DF0ED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1.035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B08DF0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4201DC" w14:textId="77777777" w:rsidR="00980A25" w:rsidRPr="00980A25" w:rsidRDefault="00980A25" w:rsidP="00980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80A2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1.166</w:t>
            </w:r>
          </w:p>
        </w:tc>
      </w:tr>
    </w:tbl>
    <w:p w14:paraId="55BCF789" w14:textId="77777777" w:rsidR="00577DD4" w:rsidRDefault="00577DD4" w:rsidP="00577DD4">
      <w:pPr>
        <w:jc w:val="both"/>
        <w:rPr>
          <w:sz w:val="18"/>
          <w:szCs w:val="18"/>
        </w:rPr>
      </w:pPr>
    </w:p>
    <w:p w14:paraId="0517879A" w14:textId="339D1A04" w:rsidR="00577DD4" w:rsidRDefault="00577DD4" w:rsidP="00577DD4">
      <w:pPr>
        <w:rPr>
          <w:b/>
          <w:bCs/>
          <w:kern w:val="0"/>
          <w:sz w:val="18"/>
          <w:szCs w:val="18"/>
          <w14:ligatures w14:val="none"/>
        </w:rPr>
      </w:pPr>
      <w:r>
        <w:rPr>
          <w:b/>
          <w:bCs/>
          <w:kern w:val="0"/>
          <w:sz w:val="18"/>
          <w:szCs w:val="18"/>
          <w14:ligatures w14:val="none"/>
        </w:rPr>
        <w:t xml:space="preserve"> </w:t>
      </w:r>
    </w:p>
    <w:sectPr w:rsidR="00577DD4" w:rsidSect="007350A5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BB913" w14:textId="77777777" w:rsidR="004C1FE2" w:rsidRDefault="004C1FE2" w:rsidP="002D646E">
      <w:pPr>
        <w:spacing w:after="0" w:line="240" w:lineRule="auto"/>
      </w:pPr>
      <w:r>
        <w:separator/>
      </w:r>
    </w:p>
  </w:endnote>
  <w:endnote w:type="continuationSeparator" w:id="0">
    <w:p w14:paraId="4AA1B351" w14:textId="77777777" w:rsidR="004C1FE2" w:rsidRDefault="004C1FE2" w:rsidP="002D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8AA0D" w14:textId="77777777" w:rsidR="004C1FE2" w:rsidRDefault="004C1FE2" w:rsidP="002D646E">
      <w:pPr>
        <w:spacing w:after="0" w:line="240" w:lineRule="auto"/>
      </w:pPr>
      <w:r>
        <w:separator/>
      </w:r>
    </w:p>
  </w:footnote>
  <w:footnote w:type="continuationSeparator" w:id="0">
    <w:p w14:paraId="2DAC1903" w14:textId="77777777" w:rsidR="004C1FE2" w:rsidRDefault="004C1FE2" w:rsidP="002D64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B8"/>
    <w:rsid w:val="00001B97"/>
    <w:rsid w:val="00012F0D"/>
    <w:rsid w:val="00026A09"/>
    <w:rsid w:val="00046B43"/>
    <w:rsid w:val="000511BD"/>
    <w:rsid w:val="00062D55"/>
    <w:rsid w:val="000948CD"/>
    <w:rsid w:val="000B4BC2"/>
    <w:rsid w:val="000D03C0"/>
    <w:rsid w:val="000D591D"/>
    <w:rsid w:val="001168A6"/>
    <w:rsid w:val="00121CDD"/>
    <w:rsid w:val="001244AE"/>
    <w:rsid w:val="00160C08"/>
    <w:rsid w:val="0018032A"/>
    <w:rsid w:val="00183C38"/>
    <w:rsid w:val="00184B41"/>
    <w:rsid w:val="0019513C"/>
    <w:rsid w:val="001A317F"/>
    <w:rsid w:val="001B0307"/>
    <w:rsid w:val="001B63D3"/>
    <w:rsid w:val="001B6D01"/>
    <w:rsid w:val="001D2562"/>
    <w:rsid w:val="001F70B7"/>
    <w:rsid w:val="002110B9"/>
    <w:rsid w:val="0021296C"/>
    <w:rsid w:val="0021569D"/>
    <w:rsid w:val="00234D03"/>
    <w:rsid w:val="002440C4"/>
    <w:rsid w:val="00246FE2"/>
    <w:rsid w:val="00281CCA"/>
    <w:rsid w:val="00293D23"/>
    <w:rsid w:val="002A3211"/>
    <w:rsid w:val="002C01BD"/>
    <w:rsid w:val="002C418D"/>
    <w:rsid w:val="002D5DB8"/>
    <w:rsid w:val="002D646E"/>
    <w:rsid w:val="00302D74"/>
    <w:rsid w:val="00305182"/>
    <w:rsid w:val="00321794"/>
    <w:rsid w:val="00334C6F"/>
    <w:rsid w:val="00345550"/>
    <w:rsid w:val="003520A4"/>
    <w:rsid w:val="00357F66"/>
    <w:rsid w:val="00376AC2"/>
    <w:rsid w:val="003A5BC1"/>
    <w:rsid w:val="003C5131"/>
    <w:rsid w:val="003E4AB3"/>
    <w:rsid w:val="00412ABF"/>
    <w:rsid w:val="00432A66"/>
    <w:rsid w:val="00437578"/>
    <w:rsid w:val="00477B94"/>
    <w:rsid w:val="004829A7"/>
    <w:rsid w:val="00497C0F"/>
    <w:rsid w:val="004A4452"/>
    <w:rsid w:val="004B37A2"/>
    <w:rsid w:val="004C1FE2"/>
    <w:rsid w:val="004C3262"/>
    <w:rsid w:val="004C5406"/>
    <w:rsid w:val="004D1713"/>
    <w:rsid w:val="004D64C3"/>
    <w:rsid w:val="004E59AB"/>
    <w:rsid w:val="004E6F07"/>
    <w:rsid w:val="004F5D23"/>
    <w:rsid w:val="00505B1B"/>
    <w:rsid w:val="005130CB"/>
    <w:rsid w:val="005153E4"/>
    <w:rsid w:val="0052796A"/>
    <w:rsid w:val="00551C5D"/>
    <w:rsid w:val="0056281C"/>
    <w:rsid w:val="005771FB"/>
    <w:rsid w:val="00577DD4"/>
    <w:rsid w:val="005A332E"/>
    <w:rsid w:val="005C32A3"/>
    <w:rsid w:val="005F6498"/>
    <w:rsid w:val="00606D2F"/>
    <w:rsid w:val="0061723B"/>
    <w:rsid w:val="00635E3B"/>
    <w:rsid w:val="006B2540"/>
    <w:rsid w:val="006B3EF8"/>
    <w:rsid w:val="006C0E02"/>
    <w:rsid w:val="006D3DB8"/>
    <w:rsid w:val="006F1B41"/>
    <w:rsid w:val="00725805"/>
    <w:rsid w:val="00727D11"/>
    <w:rsid w:val="007350A5"/>
    <w:rsid w:val="00747076"/>
    <w:rsid w:val="007B0714"/>
    <w:rsid w:val="007B729B"/>
    <w:rsid w:val="007E4FFE"/>
    <w:rsid w:val="007E5BD9"/>
    <w:rsid w:val="007F4C8F"/>
    <w:rsid w:val="007F534B"/>
    <w:rsid w:val="007F65E4"/>
    <w:rsid w:val="0080433B"/>
    <w:rsid w:val="00816543"/>
    <w:rsid w:val="00823E50"/>
    <w:rsid w:val="0082410C"/>
    <w:rsid w:val="0085125F"/>
    <w:rsid w:val="008B33DD"/>
    <w:rsid w:val="008C1DB1"/>
    <w:rsid w:val="008D76A1"/>
    <w:rsid w:val="009037BB"/>
    <w:rsid w:val="009446E9"/>
    <w:rsid w:val="009475E5"/>
    <w:rsid w:val="00980A25"/>
    <w:rsid w:val="0099054F"/>
    <w:rsid w:val="009A350C"/>
    <w:rsid w:val="009B05AA"/>
    <w:rsid w:val="009C2080"/>
    <w:rsid w:val="009C7287"/>
    <w:rsid w:val="009D1CEA"/>
    <w:rsid w:val="009D2274"/>
    <w:rsid w:val="00A207EE"/>
    <w:rsid w:val="00A60FC9"/>
    <w:rsid w:val="00A702F8"/>
    <w:rsid w:val="00AA5006"/>
    <w:rsid w:val="00AB3DCF"/>
    <w:rsid w:val="00AC3D64"/>
    <w:rsid w:val="00AD7475"/>
    <w:rsid w:val="00AE05A7"/>
    <w:rsid w:val="00B24FBB"/>
    <w:rsid w:val="00B42227"/>
    <w:rsid w:val="00B432D1"/>
    <w:rsid w:val="00B444F3"/>
    <w:rsid w:val="00B65552"/>
    <w:rsid w:val="00B92E52"/>
    <w:rsid w:val="00BC3072"/>
    <w:rsid w:val="00BE4804"/>
    <w:rsid w:val="00C00FFA"/>
    <w:rsid w:val="00C16366"/>
    <w:rsid w:val="00C26AD3"/>
    <w:rsid w:val="00C333E2"/>
    <w:rsid w:val="00C65F9C"/>
    <w:rsid w:val="00C6644C"/>
    <w:rsid w:val="00C836E4"/>
    <w:rsid w:val="00C84EEB"/>
    <w:rsid w:val="00C973BE"/>
    <w:rsid w:val="00CC1CE4"/>
    <w:rsid w:val="00D222DB"/>
    <w:rsid w:val="00D37A11"/>
    <w:rsid w:val="00D411DA"/>
    <w:rsid w:val="00D46592"/>
    <w:rsid w:val="00D6065B"/>
    <w:rsid w:val="00D66C86"/>
    <w:rsid w:val="00D71535"/>
    <w:rsid w:val="00D80FC5"/>
    <w:rsid w:val="00DB61E6"/>
    <w:rsid w:val="00DF2ED8"/>
    <w:rsid w:val="00E31CFC"/>
    <w:rsid w:val="00E87BAC"/>
    <w:rsid w:val="00EA6BA9"/>
    <w:rsid w:val="00EB1682"/>
    <w:rsid w:val="00EC59F9"/>
    <w:rsid w:val="00ED193C"/>
    <w:rsid w:val="00EE75CD"/>
    <w:rsid w:val="00EF313B"/>
    <w:rsid w:val="00F00A12"/>
    <w:rsid w:val="00F252A2"/>
    <w:rsid w:val="00F319E4"/>
    <w:rsid w:val="00F62A3D"/>
    <w:rsid w:val="00FA0E4F"/>
    <w:rsid w:val="00FE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3FDCB8"/>
  <w15:chartTrackingRefBased/>
  <w15:docId w15:val="{0BB0F81B-71C9-42C3-A015-15DF3B7F9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C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51C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51C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D64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46E"/>
  </w:style>
  <w:style w:type="paragraph" w:styleId="Footer">
    <w:name w:val="footer"/>
    <w:basedOn w:val="Normal"/>
    <w:link w:val="FooterChar"/>
    <w:uiPriority w:val="99"/>
    <w:unhideWhenUsed/>
    <w:rsid w:val="002D64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3539</TotalTime>
  <Pages>15</Pages>
  <Words>2453</Words>
  <Characters>11838</Characters>
  <Application>Microsoft Office Word</Application>
  <DocSecurity>0</DocSecurity>
  <Lines>2023</Lines>
  <Paragraphs>1541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Dimitrova, Anna</cp:lastModifiedBy>
  <cp:revision>99</cp:revision>
  <dcterms:created xsi:type="dcterms:W3CDTF">2023-09-19T23:24:00Z</dcterms:created>
  <dcterms:modified xsi:type="dcterms:W3CDTF">2024-05-20T14:48:00Z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39e635921031758e1bf6451f2158e22db8889663b8d6c144affe50225a4069ab</vt:lpwstr>
  </property>
</Properties>
</file>