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FE9" w:rsidRPr="00D35F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lang w:val="en-US"/>
        </w:rPr>
      </w:pPr>
      <w:r w:rsidRPr="00D35FE9">
        <w:rPr>
          <w:rFonts w:cstheme="minorHAnsi"/>
          <w:b/>
          <w:i/>
          <w:lang w:val="en-US"/>
        </w:rPr>
        <w:t>Supplementary Material</w:t>
      </w:r>
    </w:p>
    <w:p w:rsidR="006059A8" w:rsidRDefault="006059A8" w:rsidP="00D35FE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6059A8">
        <w:rPr>
          <w:lang w:val="en-US"/>
        </w:rPr>
        <w:t>This file contains the English translation of the Dualism Questionnaire used in this study. The translation was reviewed by bilingual researchers for accuracy and clarity</w:t>
      </w:r>
    </w:p>
    <w:p w:rsidR="006059A8" w:rsidRDefault="006059A8" w:rsidP="00D35FE9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D35FE9" w:rsidRPr="00620B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lang w:val="en-US"/>
        </w:rPr>
      </w:pPr>
      <w:bookmarkStart w:id="0" w:name="_GoBack"/>
      <w:bookmarkEnd w:id="0"/>
      <w:r w:rsidRPr="00620BE9">
        <w:rPr>
          <w:rFonts w:cstheme="minorHAnsi"/>
          <w:b/>
          <w:i/>
          <w:lang w:val="en-US"/>
        </w:rPr>
        <w:t>Dualism Questionnaire:</w:t>
      </w:r>
    </w:p>
    <w:p w:rsidR="00D35FE9" w:rsidRPr="00620B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:rsidR="00D35FE9" w:rsidRPr="00620B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620BE9">
        <w:rPr>
          <w:rFonts w:cstheme="minorHAnsi"/>
          <w:lang w:val="en-US"/>
        </w:rPr>
        <w:t>1 = Strongly Agree, 2 = Agree, 3 = Somewhat Agree, 4 = Somewhat Disagree, 5 = Disagree, 6 = Strongly Disagree</w:t>
      </w:r>
    </w:p>
    <w:p w:rsidR="00D35FE9" w:rsidRPr="00620B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:rsidR="00D35FE9" w:rsidRPr="00620B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620BE9">
        <w:rPr>
          <w:rFonts w:cstheme="minorHAnsi"/>
          <w:lang w:val="en-US"/>
        </w:rPr>
        <w:t>1. Mind and brain are two separate entities.</w:t>
      </w:r>
    </w:p>
    <w:p w:rsidR="00D35FE9" w:rsidRPr="00620B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:rsidR="00D35FE9" w:rsidRPr="00620B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620BE9">
        <w:rPr>
          <w:rFonts w:cstheme="minorHAnsi"/>
          <w:lang w:val="en-US"/>
        </w:rPr>
        <w:t>2. All mental processes can be reduced to brain activity.</w:t>
      </w:r>
    </w:p>
    <w:p w:rsidR="00D35FE9" w:rsidRPr="00620B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:rsidR="00D35FE9" w:rsidRPr="00620B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620BE9">
        <w:rPr>
          <w:rFonts w:cstheme="minorHAnsi"/>
          <w:lang w:val="en-US"/>
        </w:rPr>
        <w:t>3. All illnesses arise from disturbances in bodily functions that can be detected biochemically or physically.</w:t>
      </w:r>
    </w:p>
    <w:p w:rsidR="00D35FE9" w:rsidRPr="00620B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:rsidR="00D35FE9" w:rsidRPr="00620B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620BE9">
        <w:rPr>
          <w:rFonts w:cstheme="minorHAnsi"/>
          <w:lang w:val="en-US"/>
        </w:rPr>
        <w:t>4. Humans are purely biological organisms.</w:t>
      </w:r>
    </w:p>
    <w:p w:rsidR="00D35FE9" w:rsidRPr="00620B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:rsidR="00D35FE9" w:rsidRPr="00620B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620BE9">
        <w:rPr>
          <w:rFonts w:cstheme="minorHAnsi"/>
          <w:lang w:val="en-US"/>
        </w:rPr>
        <w:t>5. Humans possess an immaterial mind that animates the body.</w:t>
      </w:r>
    </w:p>
    <w:p w:rsidR="00D35FE9" w:rsidRPr="00620B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:rsidR="00D35FE9" w:rsidRPr="00620B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620BE9">
        <w:rPr>
          <w:rFonts w:cstheme="minorHAnsi"/>
          <w:lang w:val="en-US"/>
        </w:rPr>
        <w:t>6. Thoughts, personality, preferences, and decisions are all results of brain processes.</w:t>
      </w:r>
    </w:p>
    <w:p w:rsidR="00D35FE9" w:rsidRPr="00620B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:rsidR="00D35FE9" w:rsidRPr="00620B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620BE9">
        <w:rPr>
          <w:rFonts w:cstheme="minorHAnsi"/>
          <w:lang w:val="en-US"/>
        </w:rPr>
        <w:t>7. Whether a person is good or bad is entirely determined by brain processes.</w:t>
      </w:r>
    </w:p>
    <w:p w:rsidR="00D35FE9" w:rsidRPr="00620B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:rsidR="00D35FE9" w:rsidRPr="00620B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620BE9">
        <w:rPr>
          <w:rFonts w:cstheme="minorHAnsi"/>
          <w:lang w:val="en-US"/>
        </w:rPr>
        <w:t>8. In the future, it may be possible to read thoughts by measuring brain activity.</w:t>
      </w:r>
    </w:p>
    <w:p w:rsidR="00D35FE9" w:rsidRPr="00620B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:rsidR="00D35FE9" w:rsidRPr="00620B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620BE9">
        <w:rPr>
          <w:rFonts w:cstheme="minorHAnsi"/>
          <w:lang w:val="en-US"/>
        </w:rPr>
        <w:t>9. The mind is not part of the brain, but it influences it.</w:t>
      </w:r>
    </w:p>
    <w:p w:rsidR="00D35FE9" w:rsidRPr="00620B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:rsidR="00D35FE9" w:rsidRPr="00620B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620BE9">
        <w:rPr>
          <w:rFonts w:cstheme="minorHAnsi"/>
          <w:lang w:val="en-US"/>
        </w:rPr>
        <w:t>10. The mind is fundamentally independent of the brain and only temporarily connected to it.</w:t>
      </w:r>
    </w:p>
    <w:p w:rsidR="00D35FE9" w:rsidRPr="00620B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:rsidR="00D35FE9" w:rsidRPr="00620B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620BE9">
        <w:rPr>
          <w:rFonts w:cstheme="minorHAnsi"/>
          <w:lang w:val="en-US"/>
        </w:rPr>
        <w:t>11. The mind is an immaterial substance that interacts with the brain to direct behavior.</w:t>
      </w:r>
    </w:p>
    <w:p w:rsidR="00D35FE9" w:rsidRPr="00620B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:rsidR="00D35FE9" w:rsidRPr="00620B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620BE9">
        <w:rPr>
          <w:rFonts w:cstheme="minorHAnsi"/>
          <w:lang w:val="en-US"/>
        </w:rPr>
        <w:t>12. The mind is in the brain but is not the same as the brain.</w:t>
      </w:r>
    </w:p>
    <w:p w:rsidR="00D35FE9" w:rsidRPr="00620B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:rsidR="00D35FE9" w:rsidRPr="00620B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620BE9">
        <w:rPr>
          <w:rFonts w:cstheme="minorHAnsi"/>
          <w:lang w:val="en-US"/>
        </w:rPr>
        <w:t>13. Some mental processes are independent of brain processes.</w:t>
      </w:r>
    </w:p>
    <w:p w:rsidR="00D35FE9" w:rsidRPr="00620B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:rsidR="00D35FE9" w:rsidRPr="00620B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620BE9">
        <w:rPr>
          <w:rFonts w:cstheme="minorHAnsi"/>
          <w:lang w:val="en-US"/>
        </w:rPr>
        <w:t>14. My consciousness continues after the death of my physical body.</w:t>
      </w:r>
    </w:p>
    <w:p w:rsidR="00D35FE9" w:rsidRPr="00620B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:rsidR="00D35FE9" w:rsidRPr="00620B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620BE9">
        <w:rPr>
          <w:rFonts w:cstheme="minorHAnsi"/>
          <w:lang w:val="en-US"/>
        </w:rPr>
        <w:t>15. In the future, it may be possible to determine a person's personality by reading brain activity.</w:t>
      </w:r>
    </w:p>
    <w:p w:rsidR="00D35FE9" w:rsidRPr="00620B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:rsidR="00D35FE9" w:rsidRPr="00620B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620BE9">
        <w:rPr>
          <w:rFonts w:cstheme="minorHAnsi"/>
          <w:b/>
          <w:lang w:val="en-US"/>
        </w:rPr>
        <w:t>Finally, we ask you to answer three questions regarding the treatability of mental illnesses</w:t>
      </w:r>
      <w:r w:rsidRPr="00620BE9">
        <w:rPr>
          <w:rFonts w:cstheme="minorHAnsi"/>
          <w:lang w:val="en-US"/>
        </w:rPr>
        <w:t xml:space="preserve"> (Options: Very Good, Good, Satisfactor</w:t>
      </w:r>
      <w:r>
        <w:rPr>
          <w:rFonts w:cstheme="minorHAnsi"/>
          <w:lang w:val="en-US"/>
        </w:rPr>
        <w:t>y, Adequate, Poor, Very Poor):</w:t>
      </w:r>
    </w:p>
    <w:p w:rsidR="00D35FE9" w:rsidRPr="00620B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:rsidR="00D35F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620BE9">
        <w:rPr>
          <w:rFonts w:cstheme="minorHAnsi"/>
          <w:lang w:val="en-US"/>
        </w:rPr>
        <w:t>How would you rate the treatability of the following mental conditions</w:t>
      </w:r>
      <w:r>
        <w:rPr>
          <w:rFonts w:cstheme="minorHAnsi"/>
          <w:lang w:val="en-US"/>
        </w:rPr>
        <w:t>?</w:t>
      </w:r>
      <w:r w:rsidRPr="00620BE9">
        <w:rPr>
          <w:rFonts w:cstheme="minorHAnsi"/>
          <w:lang w:val="en-US"/>
        </w:rPr>
        <w:t xml:space="preserve"> </w:t>
      </w:r>
    </w:p>
    <w:p w:rsidR="00D35FE9" w:rsidRPr="00620BE9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:rsidR="00D35FE9" w:rsidRDefault="00D35FE9" w:rsidP="00D35FE9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alcohol dependency</w:t>
      </w:r>
    </w:p>
    <w:p w:rsidR="00D35FE9" w:rsidRDefault="00D35FE9" w:rsidP="00D35FE9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620BE9">
        <w:rPr>
          <w:rFonts w:cstheme="minorHAnsi"/>
          <w:lang w:val="en-US"/>
        </w:rPr>
        <w:t>paranoi</w:t>
      </w:r>
      <w:r>
        <w:rPr>
          <w:rFonts w:cstheme="minorHAnsi"/>
          <w:lang w:val="en-US"/>
        </w:rPr>
        <w:t>d schizophrenia</w:t>
      </w:r>
    </w:p>
    <w:p w:rsidR="00D35FE9" w:rsidRPr="00620BE9" w:rsidRDefault="00D35FE9" w:rsidP="00D35FE9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depression</w:t>
      </w: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:rsidR="00D35FE9" w:rsidRPr="000573A0" w:rsidRDefault="00D35FE9" w:rsidP="00D35FE9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:rsidR="00D35FE9" w:rsidRPr="00E40EA6" w:rsidRDefault="00D35FE9" w:rsidP="00D35FE9">
      <w:pPr>
        <w:rPr>
          <w:lang w:val="en-US"/>
        </w:rPr>
      </w:pPr>
    </w:p>
    <w:p w:rsidR="00DC1333" w:rsidRDefault="00DC1333"/>
    <w:sectPr w:rsidR="00DC13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E4EB1"/>
    <w:multiLevelType w:val="hybridMultilevel"/>
    <w:tmpl w:val="3B06E3A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7F"/>
    <w:rsid w:val="00307362"/>
    <w:rsid w:val="006059A8"/>
    <w:rsid w:val="00804D7F"/>
    <w:rsid w:val="00A11DC8"/>
    <w:rsid w:val="00B013BB"/>
    <w:rsid w:val="00D35FE9"/>
    <w:rsid w:val="00DC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E542EB"/>
  <w15:chartTrackingRefBased/>
  <w15:docId w15:val="{989D9685-9F36-404B-BFC2-F30A72B6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35FE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35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9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PUK ZH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Lins Stephan</dc:creator>
  <cp:keywords/>
  <dc:description/>
  <cp:lastModifiedBy>Lins Stephan</cp:lastModifiedBy>
  <cp:revision>4</cp:revision>
  <dcterms:created xsi:type="dcterms:W3CDTF">2025-04-03T12:00:00Z</dcterms:created>
  <dcterms:modified xsi:type="dcterms:W3CDTF">2025-04-03T12:06:00Z</dcterms:modified>
</cp:coreProperties>
</file>