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FE9" w:rsidRPr="00D35F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lang w:val="en-US"/>
        </w:rPr>
      </w:pPr>
      <w:r w:rsidRPr="00D35FE9">
        <w:rPr>
          <w:rFonts w:cstheme="minorHAnsi"/>
          <w:b/>
          <w:i/>
          <w:lang w:val="en-US"/>
        </w:rPr>
        <w:t>Supplementary Material</w:t>
      </w:r>
    </w:p>
    <w:p w:rsidR="00D35FE9" w:rsidRDefault="002378DE" w:rsidP="00D35F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2378DE">
        <w:rPr>
          <w:lang w:val="en-US"/>
        </w:rPr>
        <w:t>This file contains the German original version of the Dualism Questionnaire developed for this study.</w:t>
      </w:r>
    </w:p>
    <w:p w:rsidR="002378DE" w:rsidRPr="002378DE" w:rsidRDefault="002378DE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lang w:val="en-US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lang w:val="de-DE"/>
        </w:rPr>
      </w:pPr>
      <w:r w:rsidRPr="000573A0">
        <w:rPr>
          <w:rFonts w:cstheme="minorHAnsi"/>
          <w:b/>
          <w:i/>
          <w:lang w:val="de-DE"/>
        </w:rPr>
        <w:t>Dualismus Fragen:</w:t>
      </w: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  <w:lang w:val="de-DE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  <w:r w:rsidRPr="000573A0">
        <w:rPr>
          <w:rFonts w:cstheme="minorHAnsi"/>
          <w:sz w:val="23"/>
          <w:szCs w:val="23"/>
          <w:lang w:val="de-DE"/>
        </w:rPr>
        <w:t xml:space="preserve">1 = </w:t>
      </w:r>
      <w:r w:rsidRPr="000573A0">
        <w:rPr>
          <w:rFonts w:cstheme="minorHAnsi"/>
          <w:lang w:val="de-DE"/>
        </w:rPr>
        <w:t>Stimme voll zu, 2 = Stimme zu, 3 = Stimme eher zu, 4 = Stimme eher nicht zu, 5 = Stimme nicht zu, 6 = Stimme gar nicht zu.</w:t>
      </w: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  <w:r w:rsidRPr="000573A0">
        <w:rPr>
          <w:rFonts w:cstheme="minorHAnsi"/>
          <w:lang w:val="de-DE"/>
        </w:rPr>
        <w:t>1. Geist und Gehirn sind zwei voneinander getrennte Dinge.</w:t>
      </w:r>
    </w:p>
    <w:p w:rsidR="00D35F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  <w:r w:rsidRPr="000573A0">
        <w:rPr>
          <w:rFonts w:cstheme="minorHAnsi"/>
          <w:lang w:val="de-DE"/>
        </w:rPr>
        <w:t>2. Alle geistigen Prozesse sind reduzierbar auf Gehirnaktivität.</w:t>
      </w:r>
    </w:p>
    <w:p w:rsidR="00D35F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  <w:r w:rsidRPr="000573A0">
        <w:rPr>
          <w:rFonts w:cstheme="minorHAnsi"/>
          <w:lang w:val="de-DE"/>
        </w:rPr>
        <w:t>3. Alle Krankheiten entstehen durch Störungen von Körperfunktionen, die biochemisch oder physikalisch nachgewiesen werden können.</w:t>
      </w: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  <w:r w:rsidRPr="000573A0">
        <w:rPr>
          <w:rFonts w:cstheme="minorHAnsi"/>
          <w:lang w:val="de-DE"/>
        </w:rPr>
        <w:t>4. Der Mensch ist ein rein biologischer Organismus.</w:t>
      </w: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  <w:r w:rsidRPr="000573A0">
        <w:rPr>
          <w:rFonts w:cstheme="minorHAnsi"/>
          <w:lang w:val="de-DE"/>
        </w:rPr>
        <w:t>5. Der Mensch besitzt einen immateriellen Geist, der den Körper beseelt.</w:t>
      </w: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  <w:r w:rsidRPr="000573A0">
        <w:rPr>
          <w:rFonts w:cstheme="minorHAnsi"/>
          <w:lang w:val="de-DE"/>
        </w:rPr>
        <w:t>6. Die Gedanken, Persönlichkeit, Vorlieben und Entscheidungen einer Person sind alle ein Resultat von Vorgängen im Gehirn.</w:t>
      </w: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  <w:r w:rsidRPr="000573A0">
        <w:rPr>
          <w:rFonts w:cstheme="minorHAnsi"/>
          <w:lang w:val="de-DE"/>
        </w:rPr>
        <w:t>7. Ob eine Person gut oder schlecht ist, wird vollständig von Vorgängen im Gehirn bestimmt</w:t>
      </w: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  <w:r w:rsidRPr="000573A0">
        <w:rPr>
          <w:rFonts w:cstheme="minorHAnsi"/>
          <w:lang w:val="de-DE"/>
        </w:rPr>
        <w:t>8. In der Zukunft könnte man in der Lage sein, die Gedanken durch das Messen der Gehirnaktivität lesen zu können.</w:t>
      </w: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  <w:r w:rsidRPr="000573A0">
        <w:rPr>
          <w:rFonts w:cstheme="minorHAnsi"/>
          <w:lang w:val="de-DE"/>
        </w:rPr>
        <w:t>9. Der Geist ist nicht Teil des Gehirns, beeinflusst es aber.</w:t>
      </w: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  <w:r w:rsidRPr="000573A0">
        <w:rPr>
          <w:rFonts w:cstheme="minorHAnsi"/>
          <w:lang w:val="de-DE"/>
        </w:rPr>
        <w:t>10. Der Geist ist prinzipiell unabhängig vom Gehirn und nur vorübergehend mit diesem verbunden.</w:t>
      </w: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  <w:r w:rsidRPr="000573A0">
        <w:rPr>
          <w:rFonts w:cstheme="minorHAnsi"/>
          <w:lang w:val="de-DE"/>
        </w:rPr>
        <w:t>11. Der Geist ist eine immaterielle Substanz, die mit dem Gehirn zusammen wirkt um das Verhalten zu lenken.</w:t>
      </w: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  <w:r w:rsidRPr="000573A0">
        <w:rPr>
          <w:rFonts w:cstheme="minorHAnsi"/>
          <w:lang w:val="de-DE"/>
        </w:rPr>
        <w:t>12. Der Geist ist im Gehirn, aber nicht gleichzusetzen mit dem Gehirn.</w:t>
      </w: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  <w:r w:rsidRPr="000573A0">
        <w:rPr>
          <w:rFonts w:cstheme="minorHAnsi"/>
          <w:lang w:val="de-DE"/>
        </w:rPr>
        <w:t>13. Einige geistige Vorgänge sind unabhängig von Gehirnvorgängen.</w:t>
      </w: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  <w:r w:rsidRPr="000573A0">
        <w:rPr>
          <w:rFonts w:cstheme="minorHAnsi"/>
          <w:lang w:val="de-DE"/>
        </w:rPr>
        <w:t>14. Mein Bewusstsein besteht nach dem Tod meines physischen Körpers weiter.</w:t>
      </w: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t>15</w:t>
      </w:r>
      <w:r w:rsidRPr="000573A0">
        <w:rPr>
          <w:rFonts w:cstheme="minorHAnsi"/>
          <w:lang w:val="de-DE"/>
        </w:rPr>
        <w:t>. In der Zukunft könnte man in der Lage sein, die Persönlichkeit eines Menschen durch das Auslesen der Gehirnaktivität zu bestimmen.</w:t>
      </w: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lang w:val="de-DE"/>
        </w:rPr>
      </w:pPr>
      <w:r w:rsidRPr="000573A0">
        <w:rPr>
          <w:rFonts w:cstheme="minorHAnsi"/>
          <w:b/>
          <w:i/>
          <w:lang w:val="de-DE"/>
        </w:rPr>
        <w:t>Zum Schluss bitten wir Sie, noch drei Fragen zur Behandelbarkeit von psychischen Erkrankungen zu beantwortet</w:t>
      </w: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  <w:r w:rsidRPr="000573A0">
        <w:rPr>
          <w:rFonts w:cstheme="minorHAnsi"/>
          <w:lang w:val="de-DE"/>
        </w:rPr>
        <w:t>(Auswahlmöglichkeiten: sehr gut, gut, befriedigend, ausreichend, mangelhaft, ungenügend)</w:t>
      </w:r>
    </w:p>
    <w:p w:rsidR="00D35F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2378DE" w:rsidRDefault="002378DE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2378DE" w:rsidRDefault="002378DE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2378DE" w:rsidRPr="000573A0" w:rsidRDefault="002378DE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D35F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lang w:val="de-DE"/>
        </w:rPr>
      </w:pPr>
    </w:p>
    <w:p w:rsidR="00D35F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lang w:val="de-DE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lang w:val="de-DE"/>
        </w:rPr>
      </w:pPr>
      <w:r w:rsidRPr="000573A0">
        <w:rPr>
          <w:rFonts w:cstheme="minorHAnsi"/>
          <w:b/>
          <w:i/>
          <w:lang w:val="de-DE"/>
        </w:rPr>
        <w:lastRenderedPageBreak/>
        <w:t>Wie gut schätzen sie die Behandelbarkeit folgender psychischer Erkrankung ein?</w:t>
      </w: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de-DE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0573A0">
        <w:rPr>
          <w:rFonts w:cstheme="minorHAnsi"/>
          <w:lang w:val="en-US"/>
        </w:rPr>
        <w:t xml:space="preserve">1. </w:t>
      </w:r>
      <w:proofErr w:type="spellStart"/>
      <w:r w:rsidRPr="000573A0">
        <w:rPr>
          <w:rFonts w:cstheme="minorHAnsi"/>
          <w:lang w:val="en-US"/>
        </w:rPr>
        <w:t>Alkoholabhängigkeit</w:t>
      </w:r>
      <w:proofErr w:type="spellEnd"/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0573A0">
        <w:rPr>
          <w:rFonts w:cstheme="minorHAnsi"/>
          <w:lang w:val="en-US"/>
        </w:rPr>
        <w:t xml:space="preserve">2. </w:t>
      </w:r>
      <w:proofErr w:type="spellStart"/>
      <w:r w:rsidRPr="000573A0">
        <w:rPr>
          <w:rFonts w:cstheme="minorHAnsi"/>
          <w:lang w:val="en-US"/>
        </w:rPr>
        <w:t>Paranoide</w:t>
      </w:r>
      <w:proofErr w:type="spellEnd"/>
      <w:r w:rsidRPr="000573A0">
        <w:rPr>
          <w:rFonts w:cstheme="minorHAnsi"/>
          <w:lang w:val="en-US"/>
        </w:rPr>
        <w:t xml:space="preserve"> </w:t>
      </w:r>
      <w:proofErr w:type="spellStart"/>
      <w:r w:rsidRPr="000573A0">
        <w:rPr>
          <w:rFonts w:cstheme="minorHAnsi"/>
          <w:lang w:val="en-US"/>
        </w:rPr>
        <w:t>Schizophrenie</w:t>
      </w:r>
      <w:proofErr w:type="spellEnd"/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0573A0">
        <w:rPr>
          <w:rFonts w:cstheme="minorHAnsi"/>
          <w:lang w:val="en-US"/>
        </w:rPr>
        <w:t>3. Depression</w:t>
      </w: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C1333" w:rsidRDefault="00DC1333">
      <w:bookmarkStart w:id="0" w:name="_GoBack"/>
      <w:bookmarkEnd w:id="0"/>
    </w:p>
    <w:sectPr w:rsidR="00DC13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E4EB1"/>
    <w:multiLevelType w:val="hybridMultilevel"/>
    <w:tmpl w:val="3B06E3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7F"/>
    <w:rsid w:val="002378DE"/>
    <w:rsid w:val="00307362"/>
    <w:rsid w:val="00804D7F"/>
    <w:rsid w:val="00A11DC8"/>
    <w:rsid w:val="00D35FE9"/>
    <w:rsid w:val="00D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A4C24"/>
  <w15:chartTrackingRefBased/>
  <w15:docId w15:val="{989D9685-9F36-404B-BFC2-F30A72B6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5FE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35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9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PUK ZH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 Stephan</dc:creator>
  <cp:keywords/>
  <dc:description/>
  <cp:lastModifiedBy>Lins Stephan</cp:lastModifiedBy>
  <cp:revision>3</cp:revision>
  <dcterms:created xsi:type="dcterms:W3CDTF">2025-04-03T11:59:00Z</dcterms:created>
  <dcterms:modified xsi:type="dcterms:W3CDTF">2025-04-03T12:07:00Z</dcterms:modified>
</cp:coreProperties>
</file>