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9360"/>
      </w:tblGrid>
      <w:tr w:rsidR="00BC3179" w:rsidRPr="00541847" w14:paraId="2C2FAB2E" w14:textId="77777777" w:rsidTr="008651FA">
        <w:tc>
          <w:tcPr>
            <w:tcW w:w="7920" w:type="dxa"/>
          </w:tcPr>
          <w:p w14:paraId="1305CC78" w14:textId="77777777" w:rsidR="00BC3179" w:rsidRPr="00541847" w:rsidRDefault="00BC3179" w:rsidP="008651FA">
            <w:pPr>
              <w:spacing w:before="200"/>
            </w:pPr>
            <w:bookmarkStart w:id="0" w:name="tbl-klin-data"/>
            <w:bookmarkStart w:id="1" w:name="_Hlk212825930"/>
            <w:r w:rsidRPr="00541847">
              <w:t>Table 1: Baseline clinical and laboratory characteristics of patients with decompensated CHF and healthy volunteers by salt-intake regimen</w:t>
            </w:r>
          </w:p>
          <w:tbl>
            <w:tblPr>
              <w:tblW w:w="5000" w:type="pct"/>
              <w:tblLayout w:type="fixed"/>
              <w:tblLook w:val="0020" w:firstRow="1" w:lastRow="0" w:firstColumn="0" w:lastColumn="0" w:noHBand="0" w:noVBand="0"/>
            </w:tblPr>
            <w:tblGrid>
              <w:gridCol w:w="3502"/>
              <w:gridCol w:w="680"/>
              <w:gridCol w:w="1946"/>
              <w:gridCol w:w="1751"/>
              <w:gridCol w:w="1265"/>
            </w:tblGrid>
            <w:tr w:rsidR="00BC3179" w:rsidRPr="00541847" w14:paraId="72A8C0D9" w14:textId="77777777" w:rsidTr="008651FA">
              <w:trPr>
                <w:tblHeader/>
              </w:trPr>
              <w:tc>
                <w:tcPr>
                  <w:tcW w:w="3033" w:type="dxa"/>
                </w:tcPr>
                <w:p w14:paraId="6081C513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Variable</w:t>
                  </w:r>
                </w:p>
              </w:tc>
              <w:tc>
                <w:tcPr>
                  <w:tcW w:w="589" w:type="dxa"/>
                </w:tcPr>
                <w:p w14:paraId="6D724D8E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N</w:t>
                  </w:r>
                </w:p>
              </w:tc>
              <w:tc>
                <w:tcPr>
                  <w:tcW w:w="1685" w:type="dxa"/>
                </w:tcPr>
                <w:p w14:paraId="551630C1" w14:textId="77777777" w:rsidR="00BC3179" w:rsidRPr="00541847" w:rsidRDefault="00BC3179" w:rsidP="008651FA">
                  <w:pPr>
                    <w:jc w:val="center"/>
                    <w:rPr>
                      <w:lang w:val="ru-RU"/>
                    </w:rPr>
                  </w:pPr>
                  <w:r w:rsidRPr="00541847">
                    <w:rPr>
                      <w:b/>
                      <w:bCs/>
                    </w:rPr>
                    <w:t>High salt intake</w:t>
                  </w:r>
                  <w:r w:rsidRPr="00541847">
                    <w:t xml:space="preserve"> </w:t>
                  </w:r>
                </w:p>
                <w:p w14:paraId="4F5932CE" w14:textId="77777777" w:rsidR="00BC3179" w:rsidRPr="00541847" w:rsidRDefault="00BC3179" w:rsidP="008651FA">
                  <w:pPr>
                    <w:jc w:val="center"/>
                    <w:rPr>
                      <w:lang w:val="ru-RU"/>
                    </w:rPr>
                  </w:pPr>
                  <w:r w:rsidRPr="00541847">
                    <w:rPr>
                      <w:lang w:val="ru-RU"/>
                    </w:rPr>
                    <w:t>(</w:t>
                  </w:r>
                  <w:r w:rsidRPr="00541847">
                    <w:t>N = 15</w:t>
                  </w:r>
                  <w:r w:rsidRPr="00541847">
                    <w:rPr>
                      <w:lang w:val="ru-RU"/>
                    </w:rPr>
                    <w:t>)</w:t>
                  </w:r>
                </w:p>
              </w:tc>
              <w:tc>
                <w:tcPr>
                  <w:tcW w:w="1516" w:type="dxa"/>
                </w:tcPr>
                <w:p w14:paraId="2BFEE8BF" w14:textId="77777777" w:rsidR="00BC3179" w:rsidRPr="00541847" w:rsidRDefault="00BC3179" w:rsidP="008651FA">
                  <w:pPr>
                    <w:jc w:val="center"/>
                    <w:rPr>
                      <w:lang w:val="ru-RU"/>
                    </w:rPr>
                  </w:pPr>
                  <w:r w:rsidRPr="00541847">
                    <w:rPr>
                      <w:b/>
                      <w:bCs/>
                    </w:rPr>
                    <w:t>Low salt intake</w:t>
                  </w:r>
                  <w:r w:rsidRPr="00541847">
                    <w:t xml:space="preserve"> </w:t>
                  </w:r>
                  <w:r w:rsidRPr="00541847">
                    <w:rPr>
                      <w:lang w:val="ru-RU"/>
                    </w:rPr>
                    <w:t>(</w:t>
                  </w:r>
                  <w:r w:rsidRPr="00541847">
                    <w:t>N = 5</w:t>
                  </w:r>
                  <w:r w:rsidRPr="00541847">
                    <w:rPr>
                      <w:lang w:val="ru-RU"/>
                    </w:rPr>
                    <w:t>)</w:t>
                  </w:r>
                </w:p>
              </w:tc>
              <w:tc>
                <w:tcPr>
                  <w:tcW w:w="1095" w:type="dxa"/>
                </w:tcPr>
                <w:p w14:paraId="6D33AE0B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p-value</w:t>
                  </w:r>
                </w:p>
              </w:tc>
            </w:tr>
            <w:tr w:rsidR="00BC3179" w:rsidRPr="00541847" w14:paraId="36905E08" w14:textId="77777777" w:rsidTr="008651FA">
              <w:tc>
                <w:tcPr>
                  <w:tcW w:w="3033" w:type="dxa"/>
                </w:tcPr>
                <w:p w14:paraId="4EFB318D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Age, years</w:t>
                  </w:r>
                </w:p>
              </w:tc>
              <w:tc>
                <w:tcPr>
                  <w:tcW w:w="589" w:type="dxa"/>
                </w:tcPr>
                <w:p w14:paraId="15A8DDA5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0A4BBA3E" w14:textId="77777777" w:rsidR="00BC3179" w:rsidRPr="00541847" w:rsidRDefault="00BC3179" w:rsidP="008651FA">
                  <w:pPr>
                    <w:jc w:val="center"/>
                  </w:pPr>
                  <w:r w:rsidRPr="00541847">
                    <w:t>68 ± 12</w:t>
                  </w:r>
                </w:p>
              </w:tc>
              <w:tc>
                <w:tcPr>
                  <w:tcW w:w="1516" w:type="dxa"/>
                </w:tcPr>
                <w:p w14:paraId="163491F3" w14:textId="77777777" w:rsidR="00BC3179" w:rsidRPr="00541847" w:rsidRDefault="00BC3179" w:rsidP="008651FA">
                  <w:pPr>
                    <w:jc w:val="center"/>
                  </w:pPr>
                  <w:r w:rsidRPr="00541847">
                    <w:t>37 ± 6</w:t>
                  </w:r>
                </w:p>
              </w:tc>
              <w:tc>
                <w:tcPr>
                  <w:tcW w:w="1095" w:type="dxa"/>
                </w:tcPr>
                <w:p w14:paraId="79CFDE4E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106EEE14" w14:textId="77777777" w:rsidTr="008651FA">
              <w:tc>
                <w:tcPr>
                  <w:tcW w:w="3033" w:type="dxa"/>
                </w:tcPr>
                <w:p w14:paraId="5B7430F2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Sex</w:t>
                  </w:r>
                </w:p>
              </w:tc>
              <w:tc>
                <w:tcPr>
                  <w:tcW w:w="589" w:type="dxa"/>
                </w:tcPr>
                <w:p w14:paraId="13869E2A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2E6E7A77" w14:textId="77777777" w:rsidR="00BC3179" w:rsidRPr="00541847" w:rsidRDefault="00BC3179" w:rsidP="008651FA">
                  <w:pPr>
                    <w:jc w:val="center"/>
                  </w:pPr>
                  <w:r w:rsidRPr="00541847">
                    <w:t>14 (93%)</w:t>
                  </w:r>
                </w:p>
              </w:tc>
              <w:tc>
                <w:tcPr>
                  <w:tcW w:w="1516" w:type="dxa"/>
                </w:tcPr>
                <w:p w14:paraId="5F5CEC76" w14:textId="77777777" w:rsidR="00BC3179" w:rsidRPr="00541847" w:rsidRDefault="00BC3179" w:rsidP="008651FA">
                  <w:pPr>
                    <w:jc w:val="center"/>
                  </w:pPr>
                  <w:r w:rsidRPr="00541847">
                    <w:t>1 (20%)</w:t>
                  </w:r>
                </w:p>
              </w:tc>
              <w:tc>
                <w:tcPr>
                  <w:tcW w:w="1095" w:type="dxa"/>
                </w:tcPr>
                <w:p w14:paraId="0AE864C7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0.005</w:t>
                  </w:r>
                </w:p>
              </w:tc>
            </w:tr>
            <w:tr w:rsidR="00BC3179" w:rsidRPr="00541847" w14:paraId="41EC8615" w14:textId="77777777" w:rsidTr="008651FA">
              <w:tc>
                <w:tcPr>
                  <w:tcW w:w="3033" w:type="dxa"/>
                </w:tcPr>
                <w:p w14:paraId="0AB02932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Height, cm</w:t>
                  </w:r>
                </w:p>
              </w:tc>
              <w:tc>
                <w:tcPr>
                  <w:tcW w:w="589" w:type="dxa"/>
                </w:tcPr>
                <w:p w14:paraId="232911EC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79A14B65" w14:textId="77777777" w:rsidR="00BC3179" w:rsidRPr="00541847" w:rsidRDefault="00BC3179" w:rsidP="008651FA">
                  <w:pPr>
                    <w:jc w:val="center"/>
                  </w:pPr>
                  <w:r w:rsidRPr="00541847">
                    <w:t>175 ± 8</w:t>
                  </w:r>
                </w:p>
              </w:tc>
              <w:tc>
                <w:tcPr>
                  <w:tcW w:w="1516" w:type="dxa"/>
                </w:tcPr>
                <w:p w14:paraId="3BD65887" w14:textId="77777777" w:rsidR="00BC3179" w:rsidRPr="00541847" w:rsidRDefault="00BC3179" w:rsidP="008651FA">
                  <w:pPr>
                    <w:jc w:val="center"/>
                  </w:pPr>
                  <w:r w:rsidRPr="00541847">
                    <w:t>170 ± 9</w:t>
                  </w:r>
                </w:p>
              </w:tc>
              <w:tc>
                <w:tcPr>
                  <w:tcW w:w="1095" w:type="dxa"/>
                </w:tcPr>
                <w:p w14:paraId="290F102E" w14:textId="77777777" w:rsidR="00BC3179" w:rsidRPr="00541847" w:rsidRDefault="00BC3179" w:rsidP="008651FA">
                  <w:pPr>
                    <w:jc w:val="center"/>
                  </w:pPr>
                  <w:r w:rsidRPr="00541847">
                    <w:t>0.3</w:t>
                  </w:r>
                </w:p>
              </w:tc>
            </w:tr>
            <w:tr w:rsidR="00BC3179" w:rsidRPr="00541847" w14:paraId="66D7B290" w14:textId="77777777" w:rsidTr="008651FA">
              <w:tc>
                <w:tcPr>
                  <w:tcW w:w="3033" w:type="dxa"/>
                </w:tcPr>
                <w:p w14:paraId="29E0B783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Weight, kg</w:t>
                  </w:r>
                </w:p>
              </w:tc>
              <w:tc>
                <w:tcPr>
                  <w:tcW w:w="589" w:type="dxa"/>
                </w:tcPr>
                <w:p w14:paraId="2CECD4F0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14B1C572" w14:textId="77777777" w:rsidR="00BC3179" w:rsidRPr="00541847" w:rsidRDefault="00BC3179" w:rsidP="008651FA">
                  <w:pPr>
                    <w:jc w:val="center"/>
                  </w:pPr>
                  <w:r w:rsidRPr="00541847">
                    <w:t>95 ± 22</w:t>
                  </w:r>
                </w:p>
              </w:tc>
              <w:tc>
                <w:tcPr>
                  <w:tcW w:w="1516" w:type="dxa"/>
                </w:tcPr>
                <w:p w14:paraId="02F05A1E" w14:textId="77777777" w:rsidR="00BC3179" w:rsidRPr="00541847" w:rsidRDefault="00BC3179" w:rsidP="008651FA">
                  <w:pPr>
                    <w:jc w:val="center"/>
                  </w:pPr>
                  <w:r w:rsidRPr="00541847">
                    <w:t>70 ± 12</w:t>
                  </w:r>
                </w:p>
              </w:tc>
              <w:tc>
                <w:tcPr>
                  <w:tcW w:w="1095" w:type="dxa"/>
                </w:tcPr>
                <w:p w14:paraId="59BDF11C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0.006</w:t>
                  </w:r>
                </w:p>
              </w:tc>
            </w:tr>
            <w:tr w:rsidR="00BC3179" w:rsidRPr="00541847" w14:paraId="0E54EAB1" w14:textId="77777777" w:rsidTr="008651FA">
              <w:tc>
                <w:tcPr>
                  <w:tcW w:w="3033" w:type="dxa"/>
                </w:tcPr>
                <w:p w14:paraId="7BEA24A9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Body mass index (BMI), kg/m²</w:t>
                  </w:r>
                </w:p>
              </w:tc>
              <w:tc>
                <w:tcPr>
                  <w:tcW w:w="589" w:type="dxa"/>
                </w:tcPr>
                <w:p w14:paraId="608D6C3E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2C7E6250" w14:textId="77777777" w:rsidR="00BC3179" w:rsidRPr="00541847" w:rsidRDefault="00BC3179" w:rsidP="008651FA">
                  <w:pPr>
                    <w:jc w:val="center"/>
                  </w:pPr>
                  <w:r w:rsidRPr="00541847">
                    <w:t>30.8 ± 6.4</w:t>
                  </w:r>
                </w:p>
              </w:tc>
              <w:tc>
                <w:tcPr>
                  <w:tcW w:w="1516" w:type="dxa"/>
                </w:tcPr>
                <w:p w14:paraId="078E5E19" w14:textId="77777777" w:rsidR="00BC3179" w:rsidRPr="00541847" w:rsidRDefault="00BC3179" w:rsidP="008651FA">
                  <w:pPr>
                    <w:jc w:val="center"/>
                  </w:pPr>
                  <w:r w:rsidRPr="00541847">
                    <w:t>24.1 ± 1.7</w:t>
                  </w:r>
                </w:p>
              </w:tc>
              <w:tc>
                <w:tcPr>
                  <w:tcW w:w="1095" w:type="dxa"/>
                </w:tcPr>
                <w:p w14:paraId="7BBCA00C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0.002</w:t>
                  </w:r>
                </w:p>
              </w:tc>
            </w:tr>
            <w:tr w:rsidR="00BC3179" w:rsidRPr="00541847" w14:paraId="44E8E442" w14:textId="77777777" w:rsidTr="008651FA">
              <w:tc>
                <w:tcPr>
                  <w:tcW w:w="3033" w:type="dxa"/>
                </w:tcPr>
                <w:p w14:paraId="6ABC455D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Body surface area, m²</w:t>
                  </w:r>
                </w:p>
              </w:tc>
              <w:tc>
                <w:tcPr>
                  <w:tcW w:w="589" w:type="dxa"/>
                </w:tcPr>
                <w:p w14:paraId="53BE0269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3B6F5920" w14:textId="77777777" w:rsidR="00BC3179" w:rsidRPr="00541847" w:rsidRDefault="00BC3179" w:rsidP="008651FA">
                  <w:pPr>
                    <w:jc w:val="center"/>
                  </w:pPr>
                  <w:r w:rsidRPr="00541847">
                    <w:t>2.10 ± 0.26</w:t>
                  </w:r>
                </w:p>
              </w:tc>
              <w:tc>
                <w:tcPr>
                  <w:tcW w:w="1516" w:type="dxa"/>
                </w:tcPr>
                <w:p w14:paraId="39BAF871" w14:textId="77777777" w:rsidR="00BC3179" w:rsidRPr="00541847" w:rsidRDefault="00BC3179" w:rsidP="008651FA">
                  <w:pPr>
                    <w:jc w:val="center"/>
                  </w:pPr>
                  <w:r w:rsidRPr="00541847">
                    <w:t>1.81 ± 0.20</w:t>
                  </w:r>
                </w:p>
              </w:tc>
              <w:tc>
                <w:tcPr>
                  <w:tcW w:w="1095" w:type="dxa"/>
                </w:tcPr>
                <w:p w14:paraId="54D9DC65" w14:textId="77777777" w:rsidR="00BC3179" w:rsidRPr="00541847" w:rsidRDefault="00BC3179" w:rsidP="008651FA">
                  <w:pPr>
                    <w:jc w:val="center"/>
                  </w:pPr>
                  <w:r w:rsidRPr="00541847">
                    <w:t>0.026</w:t>
                  </w:r>
                </w:p>
              </w:tc>
            </w:tr>
            <w:tr w:rsidR="00BC3179" w:rsidRPr="00541847" w14:paraId="58D2BE7C" w14:textId="77777777" w:rsidTr="008651FA">
              <w:tc>
                <w:tcPr>
                  <w:tcW w:w="3033" w:type="dxa"/>
                </w:tcPr>
                <w:p w14:paraId="3589A273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Systolic BP, mmHg</w:t>
                  </w:r>
                </w:p>
              </w:tc>
              <w:tc>
                <w:tcPr>
                  <w:tcW w:w="589" w:type="dxa"/>
                </w:tcPr>
                <w:p w14:paraId="7C29F3E2" w14:textId="77777777" w:rsidR="00BC3179" w:rsidRPr="00541847" w:rsidRDefault="00BC3179" w:rsidP="008651FA">
                  <w:pPr>
                    <w:jc w:val="center"/>
                  </w:pPr>
                  <w:r w:rsidRPr="00541847">
                    <w:t>19</w:t>
                  </w:r>
                </w:p>
              </w:tc>
              <w:tc>
                <w:tcPr>
                  <w:tcW w:w="1685" w:type="dxa"/>
                </w:tcPr>
                <w:p w14:paraId="707E2AB2" w14:textId="77777777" w:rsidR="00BC3179" w:rsidRPr="00541847" w:rsidRDefault="00BC3179" w:rsidP="008651FA">
                  <w:pPr>
                    <w:jc w:val="center"/>
                  </w:pPr>
                  <w:r w:rsidRPr="00541847">
                    <w:t>144 ± 34</w:t>
                  </w:r>
                </w:p>
              </w:tc>
              <w:tc>
                <w:tcPr>
                  <w:tcW w:w="1516" w:type="dxa"/>
                </w:tcPr>
                <w:p w14:paraId="3338E9C6" w14:textId="77777777" w:rsidR="00BC3179" w:rsidRPr="00541847" w:rsidRDefault="00BC3179" w:rsidP="008651FA">
                  <w:pPr>
                    <w:jc w:val="center"/>
                  </w:pPr>
                  <w:r w:rsidRPr="00541847">
                    <w:t>119 ± 5</w:t>
                  </w:r>
                </w:p>
              </w:tc>
              <w:tc>
                <w:tcPr>
                  <w:tcW w:w="1095" w:type="dxa"/>
                </w:tcPr>
                <w:p w14:paraId="296D1531" w14:textId="77777777" w:rsidR="00BC3179" w:rsidRPr="00541847" w:rsidRDefault="00BC3179" w:rsidP="008651FA">
                  <w:pPr>
                    <w:jc w:val="center"/>
                  </w:pPr>
                  <w:r w:rsidRPr="00541847">
                    <w:t>0.018</w:t>
                  </w:r>
                </w:p>
              </w:tc>
            </w:tr>
            <w:tr w:rsidR="00BC3179" w:rsidRPr="00541847" w14:paraId="6DF4F0B6" w14:textId="77777777" w:rsidTr="008651FA">
              <w:tc>
                <w:tcPr>
                  <w:tcW w:w="3033" w:type="dxa"/>
                </w:tcPr>
                <w:p w14:paraId="27E2720A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Diastolic BP, mmHg</w:t>
                  </w:r>
                </w:p>
              </w:tc>
              <w:tc>
                <w:tcPr>
                  <w:tcW w:w="589" w:type="dxa"/>
                </w:tcPr>
                <w:p w14:paraId="353DBF0D" w14:textId="77777777" w:rsidR="00BC3179" w:rsidRPr="00541847" w:rsidRDefault="00BC3179" w:rsidP="008651FA">
                  <w:pPr>
                    <w:jc w:val="center"/>
                  </w:pPr>
                  <w:r w:rsidRPr="00541847">
                    <w:t>19</w:t>
                  </w:r>
                </w:p>
              </w:tc>
              <w:tc>
                <w:tcPr>
                  <w:tcW w:w="1685" w:type="dxa"/>
                </w:tcPr>
                <w:p w14:paraId="1CD73243" w14:textId="77777777" w:rsidR="00BC3179" w:rsidRPr="00541847" w:rsidRDefault="00BC3179" w:rsidP="008651FA">
                  <w:pPr>
                    <w:jc w:val="center"/>
                  </w:pPr>
                  <w:r w:rsidRPr="00541847">
                    <w:t>78 ± 21</w:t>
                  </w:r>
                </w:p>
              </w:tc>
              <w:tc>
                <w:tcPr>
                  <w:tcW w:w="1516" w:type="dxa"/>
                </w:tcPr>
                <w:p w14:paraId="06AFF455" w14:textId="77777777" w:rsidR="00BC3179" w:rsidRPr="00541847" w:rsidRDefault="00BC3179" w:rsidP="008651FA">
                  <w:pPr>
                    <w:jc w:val="center"/>
                  </w:pPr>
                  <w:r w:rsidRPr="00541847">
                    <w:t>76 ± 4</w:t>
                  </w:r>
                </w:p>
              </w:tc>
              <w:tc>
                <w:tcPr>
                  <w:tcW w:w="1095" w:type="dxa"/>
                </w:tcPr>
                <w:p w14:paraId="273D1901" w14:textId="77777777" w:rsidR="00BC3179" w:rsidRPr="00541847" w:rsidRDefault="00BC3179" w:rsidP="008651FA">
                  <w:pPr>
                    <w:jc w:val="center"/>
                  </w:pPr>
                  <w:r w:rsidRPr="00541847">
                    <w:t>0.8</w:t>
                  </w:r>
                </w:p>
              </w:tc>
            </w:tr>
            <w:tr w:rsidR="00BC3179" w:rsidRPr="00541847" w14:paraId="6027A678" w14:textId="77777777" w:rsidTr="008651FA">
              <w:tc>
                <w:tcPr>
                  <w:tcW w:w="3033" w:type="dxa"/>
                </w:tcPr>
                <w:p w14:paraId="68C35C8B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Pulse pressure, mmHg</w:t>
                  </w:r>
                </w:p>
              </w:tc>
              <w:tc>
                <w:tcPr>
                  <w:tcW w:w="589" w:type="dxa"/>
                </w:tcPr>
                <w:p w14:paraId="29C22607" w14:textId="77777777" w:rsidR="00BC3179" w:rsidRPr="00541847" w:rsidRDefault="00BC3179" w:rsidP="008651FA">
                  <w:pPr>
                    <w:jc w:val="center"/>
                  </w:pPr>
                  <w:r w:rsidRPr="00541847">
                    <w:t>19</w:t>
                  </w:r>
                </w:p>
              </w:tc>
              <w:tc>
                <w:tcPr>
                  <w:tcW w:w="1685" w:type="dxa"/>
                </w:tcPr>
                <w:p w14:paraId="183992BE" w14:textId="77777777" w:rsidR="00BC3179" w:rsidRPr="00541847" w:rsidRDefault="00BC3179" w:rsidP="008651FA">
                  <w:pPr>
                    <w:jc w:val="center"/>
                  </w:pPr>
                  <w:r w:rsidRPr="00541847">
                    <w:t>66 ± 20</w:t>
                  </w:r>
                </w:p>
              </w:tc>
              <w:tc>
                <w:tcPr>
                  <w:tcW w:w="1516" w:type="dxa"/>
                </w:tcPr>
                <w:p w14:paraId="73BF3F56" w14:textId="77777777" w:rsidR="00BC3179" w:rsidRPr="00541847" w:rsidRDefault="00BC3179" w:rsidP="008651FA">
                  <w:pPr>
                    <w:jc w:val="center"/>
                  </w:pPr>
                  <w:r w:rsidRPr="00541847">
                    <w:t>43 ± 1</w:t>
                  </w:r>
                </w:p>
              </w:tc>
              <w:tc>
                <w:tcPr>
                  <w:tcW w:w="1095" w:type="dxa"/>
                </w:tcPr>
                <w:p w14:paraId="0AEDCEEA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3FE64745" w14:textId="77777777" w:rsidTr="008651FA">
              <w:tc>
                <w:tcPr>
                  <w:tcW w:w="3033" w:type="dxa"/>
                </w:tcPr>
                <w:p w14:paraId="6C2A4406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Heart rate, bpm</w:t>
                  </w:r>
                </w:p>
              </w:tc>
              <w:tc>
                <w:tcPr>
                  <w:tcW w:w="589" w:type="dxa"/>
                </w:tcPr>
                <w:p w14:paraId="2C8092BE" w14:textId="77777777" w:rsidR="00BC3179" w:rsidRPr="00541847" w:rsidRDefault="00BC3179" w:rsidP="008651FA">
                  <w:pPr>
                    <w:jc w:val="center"/>
                  </w:pPr>
                  <w:r w:rsidRPr="00541847">
                    <w:t>19</w:t>
                  </w:r>
                </w:p>
              </w:tc>
              <w:tc>
                <w:tcPr>
                  <w:tcW w:w="1685" w:type="dxa"/>
                </w:tcPr>
                <w:p w14:paraId="5B8A408A" w14:textId="77777777" w:rsidR="00BC3179" w:rsidRPr="00541847" w:rsidRDefault="00BC3179" w:rsidP="008651FA">
                  <w:pPr>
                    <w:jc w:val="center"/>
                  </w:pPr>
                  <w:r w:rsidRPr="00541847">
                    <w:t>82 ± 20</w:t>
                  </w:r>
                </w:p>
              </w:tc>
              <w:tc>
                <w:tcPr>
                  <w:tcW w:w="1516" w:type="dxa"/>
                </w:tcPr>
                <w:p w14:paraId="61DACCD7" w14:textId="77777777" w:rsidR="00BC3179" w:rsidRPr="00541847" w:rsidRDefault="00BC3179" w:rsidP="008651FA">
                  <w:pPr>
                    <w:jc w:val="center"/>
                  </w:pPr>
                  <w:r w:rsidRPr="00541847">
                    <w:t>70 ± 3</w:t>
                  </w:r>
                </w:p>
              </w:tc>
              <w:tc>
                <w:tcPr>
                  <w:tcW w:w="1095" w:type="dxa"/>
                </w:tcPr>
                <w:p w14:paraId="21F144BA" w14:textId="77777777" w:rsidR="00BC3179" w:rsidRPr="00541847" w:rsidRDefault="00BC3179" w:rsidP="008651FA">
                  <w:pPr>
                    <w:jc w:val="center"/>
                  </w:pPr>
                  <w:r w:rsidRPr="00541847">
                    <w:t>0.052</w:t>
                  </w:r>
                </w:p>
              </w:tc>
            </w:tr>
            <w:tr w:rsidR="00BC3179" w:rsidRPr="00541847" w14:paraId="148AF2A3" w14:textId="77777777" w:rsidTr="008651FA">
              <w:tc>
                <w:tcPr>
                  <w:tcW w:w="3033" w:type="dxa"/>
                </w:tcPr>
                <w:p w14:paraId="004908A6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Respiratory rate, breaths/min</w:t>
                  </w:r>
                </w:p>
              </w:tc>
              <w:tc>
                <w:tcPr>
                  <w:tcW w:w="589" w:type="dxa"/>
                </w:tcPr>
                <w:p w14:paraId="0CDD6EF9" w14:textId="77777777" w:rsidR="00BC3179" w:rsidRPr="00541847" w:rsidRDefault="00BC3179" w:rsidP="008651FA">
                  <w:pPr>
                    <w:jc w:val="center"/>
                  </w:pPr>
                  <w:r w:rsidRPr="00541847">
                    <w:t>19</w:t>
                  </w:r>
                </w:p>
              </w:tc>
              <w:tc>
                <w:tcPr>
                  <w:tcW w:w="1685" w:type="dxa"/>
                </w:tcPr>
                <w:p w14:paraId="25F6EF72" w14:textId="77777777" w:rsidR="00BC3179" w:rsidRPr="00541847" w:rsidRDefault="00BC3179" w:rsidP="008651FA">
                  <w:pPr>
                    <w:jc w:val="center"/>
                  </w:pPr>
                  <w:r w:rsidRPr="00541847">
                    <w:t>20 ± 3</w:t>
                  </w:r>
                </w:p>
              </w:tc>
              <w:tc>
                <w:tcPr>
                  <w:tcW w:w="1516" w:type="dxa"/>
                </w:tcPr>
                <w:p w14:paraId="0D4CB7FB" w14:textId="77777777" w:rsidR="00BC3179" w:rsidRPr="00541847" w:rsidRDefault="00BC3179" w:rsidP="008651FA">
                  <w:pPr>
                    <w:jc w:val="center"/>
                  </w:pPr>
                  <w:r w:rsidRPr="00541847">
                    <w:t>14 ± 1</w:t>
                  </w:r>
                </w:p>
              </w:tc>
              <w:tc>
                <w:tcPr>
                  <w:tcW w:w="1095" w:type="dxa"/>
                </w:tcPr>
                <w:p w14:paraId="533ADF07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67A34758" w14:textId="77777777" w:rsidTr="008651FA">
              <w:tc>
                <w:tcPr>
                  <w:tcW w:w="3033" w:type="dxa"/>
                </w:tcPr>
                <w:p w14:paraId="318B2657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LVEF, %</w:t>
                  </w:r>
                </w:p>
              </w:tc>
              <w:tc>
                <w:tcPr>
                  <w:tcW w:w="589" w:type="dxa"/>
                </w:tcPr>
                <w:p w14:paraId="424AAA40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45724080" w14:textId="77777777" w:rsidR="00BC3179" w:rsidRPr="00541847" w:rsidRDefault="00BC3179" w:rsidP="008651FA">
                  <w:pPr>
                    <w:jc w:val="center"/>
                  </w:pPr>
                  <w:r w:rsidRPr="00541847">
                    <w:t>39 ± 10</w:t>
                  </w:r>
                </w:p>
              </w:tc>
              <w:tc>
                <w:tcPr>
                  <w:tcW w:w="1516" w:type="dxa"/>
                </w:tcPr>
                <w:p w14:paraId="4B2153E1" w14:textId="77777777" w:rsidR="00BC3179" w:rsidRPr="00541847" w:rsidRDefault="00BC3179" w:rsidP="008651FA">
                  <w:pPr>
                    <w:jc w:val="center"/>
                  </w:pPr>
                  <w:r w:rsidRPr="00541847">
                    <w:t>63 ± 2</w:t>
                  </w:r>
                </w:p>
              </w:tc>
              <w:tc>
                <w:tcPr>
                  <w:tcW w:w="1095" w:type="dxa"/>
                </w:tcPr>
                <w:p w14:paraId="589BAF5C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1D703836" w14:textId="77777777" w:rsidTr="008651FA">
              <w:tc>
                <w:tcPr>
                  <w:tcW w:w="3033" w:type="dxa"/>
                </w:tcPr>
                <w:p w14:paraId="7DF4DC86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LV EDV, mL</w:t>
                  </w:r>
                </w:p>
              </w:tc>
              <w:tc>
                <w:tcPr>
                  <w:tcW w:w="589" w:type="dxa"/>
                </w:tcPr>
                <w:p w14:paraId="35BCED8D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2BF21137" w14:textId="77777777" w:rsidR="00BC3179" w:rsidRPr="00541847" w:rsidRDefault="00BC3179" w:rsidP="008651FA">
                  <w:pPr>
                    <w:jc w:val="center"/>
                  </w:pPr>
                  <w:r w:rsidRPr="00541847">
                    <w:t>152 ± 45</w:t>
                  </w:r>
                </w:p>
              </w:tc>
              <w:tc>
                <w:tcPr>
                  <w:tcW w:w="1516" w:type="dxa"/>
                </w:tcPr>
                <w:p w14:paraId="008B4067" w14:textId="77777777" w:rsidR="00BC3179" w:rsidRPr="00541847" w:rsidRDefault="00BC3179" w:rsidP="008651FA">
                  <w:pPr>
                    <w:jc w:val="center"/>
                  </w:pPr>
                  <w:r w:rsidRPr="00541847">
                    <w:t>118 ± 6</w:t>
                  </w:r>
                </w:p>
              </w:tc>
              <w:tc>
                <w:tcPr>
                  <w:tcW w:w="1095" w:type="dxa"/>
                </w:tcPr>
                <w:p w14:paraId="79326597" w14:textId="77777777" w:rsidR="00BC3179" w:rsidRPr="00541847" w:rsidRDefault="00BC3179" w:rsidP="008651FA">
                  <w:pPr>
                    <w:jc w:val="center"/>
                  </w:pPr>
                  <w:r w:rsidRPr="00541847">
                    <w:t>0.011</w:t>
                  </w:r>
                </w:p>
              </w:tc>
            </w:tr>
            <w:tr w:rsidR="00BC3179" w:rsidRPr="00541847" w14:paraId="1968266C" w14:textId="77777777" w:rsidTr="008651FA">
              <w:tc>
                <w:tcPr>
                  <w:tcW w:w="3033" w:type="dxa"/>
                </w:tcPr>
                <w:p w14:paraId="75293346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LV EDVi, mL/m²</w:t>
                  </w:r>
                </w:p>
              </w:tc>
              <w:tc>
                <w:tcPr>
                  <w:tcW w:w="589" w:type="dxa"/>
                </w:tcPr>
                <w:p w14:paraId="48A10575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645B2B40" w14:textId="77777777" w:rsidR="00BC3179" w:rsidRPr="00541847" w:rsidRDefault="00BC3179" w:rsidP="008651FA">
                  <w:pPr>
                    <w:jc w:val="center"/>
                  </w:pPr>
                  <w:r w:rsidRPr="00541847">
                    <w:t>72 ± 18</w:t>
                  </w:r>
                </w:p>
              </w:tc>
              <w:tc>
                <w:tcPr>
                  <w:tcW w:w="1516" w:type="dxa"/>
                </w:tcPr>
                <w:p w14:paraId="1897169C" w14:textId="77777777" w:rsidR="00BC3179" w:rsidRPr="00541847" w:rsidRDefault="00BC3179" w:rsidP="008651FA">
                  <w:pPr>
                    <w:jc w:val="center"/>
                  </w:pPr>
                  <w:r w:rsidRPr="00541847">
                    <w:t>66 ± 6</w:t>
                  </w:r>
                </w:p>
              </w:tc>
              <w:tc>
                <w:tcPr>
                  <w:tcW w:w="1095" w:type="dxa"/>
                </w:tcPr>
                <w:p w14:paraId="774B28C6" w14:textId="77777777" w:rsidR="00BC3179" w:rsidRPr="00541847" w:rsidRDefault="00BC3179" w:rsidP="008651FA">
                  <w:pPr>
                    <w:jc w:val="center"/>
                  </w:pPr>
                  <w:r w:rsidRPr="00541847">
                    <w:t>0.2</w:t>
                  </w:r>
                </w:p>
              </w:tc>
            </w:tr>
            <w:tr w:rsidR="00BC3179" w:rsidRPr="00541847" w14:paraId="7179AD0F" w14:textId="77777777" w:rsidTr="008651FA">
              <w:tc>
                <w:tcPr>
                  <w:tcW w:w="3033" w:type="dxa"/>
                </w:tcPr>
                <w:p w14:paraId="4B96C5B1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LV ESVi, mL/m²</w:t>
                  </w:r>
                </w:p>
              </w:tc>
              <w:tc>
                <w:tcPr>
                  <w:tcW w:w="589" w:type="dxa"/>
                </w:tcPr>
                <w:p w14:paraId="722AE393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72697B28" w14:textId="77777777" w:rsidR="00BC3179" w:rsidRPr="00541847" w:rsidRDefault="00BC3179" w:rsidP="008651FA">
                  <w:pPr>
                    <w:jc w:val="center"/>
                  </w:pPr>
                  <w:r w:rsidRPr="00541847">
                    <w:t>43 ± 21</w:t>
                  </w:r>
                </w:p>
              </w:tc>
              <w:tc>
                <w:tcPr>
                  <w:tcW w:w="1516" w:type="dxa"/>
                </w:tcPr>
                <w:p w14:paraId="53A69801" w14:textId="77777777" w:rsidR="00BC3179" w:rsidRPr="00541847" w:rsidRDefault="00BC3179" w:rsidP="008651FA">
                  <w:pPr>
                    <w:jc w:val="center"/>
                  </w:pPr>
                  <w:r w:rsidRPr="00541847">
                    <w:t>25 ± 3</w:t>
                  </w:r>
                </w:p>
              </w:tc>
              <w:tc>
                <w:tcPr>
                  <w:tcW w:w="1095" w:type="dxa"/>
                </w:tcPr>
                <w:p w14:paraId="39223C8D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0.004</w:t>
                  </w:r>
                </w:p>
              </w:tc>
            </w:tr>
            <w:tr w:rsidR="00BC3179" w:rsidRPr="00541847" w14:paraId="0F44DA95" w14:textId="77777777" w:rsidTr="008651FA">
              <w:tc>
                <w:tcPr>
                  <w:tcW w:w="3033" w:type="dxa"/>
                </w:tcPr>
                <w:p w14:paraId="63F10F5C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RV size (4-ch), cm</w:t>
                  </w:r>
                </w:p>
              </w:tc>
              <w:tc>
                <w:tcPr>
                  <w:tcW w:w="589" w:type="dxa"/>
                </w:tcPr>
                <w:p w14:paraId="31E72074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0AD4C86D" w14:textId="77777777" w:rsidR="00BC3179" w:rsidRPr="00541847" w:rsidRDefault="00BC3179" w:rsidP="008651FA">
                  <w:pPr>
                    <w:jc w:val="center"/>
                  </w:pPr>
                  <w:r w:rsidRPr="00541847">
                    <w:t>3.67 ± 0.57</w:t>
                  </w:r>
                </w:p>
              </w:tc>
              <w:tc>
                <w:tcPr>
                  <w:tcW w:w="1516" w:type="dxa"/>
                </w:tcPr>
                <w:p w14:paraId="2019BF9D" w14:textId="77777777" w:rsidR="00BC3179" w:rsidRPr="00541847" w:rsidRDefault="00BC3179" w:rsidP="008651FA">
                  <w:pPr>
                    <w:jc w:val="center"/>
                  </w:pPr>
                  <w:r w:rsidRPr="00541847">
                    <w:t>2.64 ± 0.11</w:t>
                  </w:r>
                </w:p>
              </w:tc>
              <w:tc>
                <w:tcPr>
                  <w:tcW w:w="1095" w:type="dxa"/>
                </w:tcPr>
                <w:p w14:paraId="16D89E7D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1E9F2E06" w14:textId="77777777" w:rsidTr="008651FA">
              <w:tc>
                <w:tcPr>
                  <w:tcW w:w="3033" w:type="dxa"/>
                </w:tcPr>
                <w:p w14:paraId="5F82504E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LA volume, mL</w:t>
                  </w:r>
                </w:p>
              </w:tc>
              <w:tc>
                <w:tcPr>
                  <w:tcW w:w="589" w:type="dxa"/>
                </w:tcPr>
                <w:p w14:paraId="254FB9CC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7E978B71" w14:textId="77777777" w:rsidR="00BC3179" w:rsidRPr="00541847" w:rsidRDefault="00BC3179" w:rsidP="008651FA">
                  <w:pPr>
                    <w:jc w:val="center"/>
                  </w:pPr>
                  <w:r w:rsidRPr="00541847">
                    <w:t>95 ± 20</w:t>
                  </w:r>
                </w:p>
              </w:tc>
              <w:tc>
                <w:tcPr>
                  <w:tcW w:w="1516" w:type="dxa"/>
                </w:tcPr>
                <w:p w14:paraId="16CD6112" w14:textId="77777777" w:rsidR="00BC3179" w:rsidRPr="00541847" w:rsidRDefault="00BC3179" w:rsidP="008651FA">
                  <w:pPr>
                    <w:jc w:val="center"/>
                  </w:pPr>
                  <w:r w:rsidRPr="00541847">
                    <w:t>46 ± 2</w:t>
                  </w:r>
                </w:p>
              </w:tc>
              <w:tc>
                <w:tcPr>
                  <w:tcW w:w="1095" w:type="dxa"/>
                </w:tcPr>
                <w:p w14:paraId="60119C1F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590EA3CF" w14:textId="77777777" w:rsidTr="008651FA">
              <w:tc>
                <w:tcPr>
                  <w:tcW w:w="3033" w:type="dxa"/>
                </w:tcPr>
                <w:p w14:paraId="5BB57112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LA volume index, mL/m²</w:t>
                  </w:r>
                </w:p>
              </w:tc>
              <w:tc>
                <w:tcPr>
                  <w:tcW w:w="589" w:type="dxa"/>
                </w:tcPr>
                <w:p w14:paraId="5ABFB806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08039B05" w14:textId="77777777" w:rsidR="00BC3179" w:rsidRPr="00541847" w:rsidRDefault="00BC3179" w:rsidP="008651FA">
                  <w:pPr>
                    <w:jc w:val="center"/>
                  </w:pPr>
                  <w:r w:rsidRPr="00541847">
                    <w:t>46 ± 9</w:t>
                  </w:r>
                </w:p>
              </w:tc>
              <w:tc>
                <w:tcPr>
                  <w:tcW w:w="1516" w:type="dxa"/>
                </w:tcPr>
                <w:p w14:paraId="0D5EC452" w14:textId="77777777" w:rsidR="00BC3179" w:rsidRPr="00541847" w:rsidRDefault="00BC3179" w:rsidP="008651FA">
                  <w:pPr>
                    <w:jc w:val="center"/>
                  </w:pPr>
                  <w:r w:rsidRPr="00541847">
                    <w:t>26 ± 3</w:t>
                  </w:r>
                </w:p>
              </w:tc>
              <w:tc>
                <w:tcPr>
                  <w:tcW w:w="1095" w:type="dxa"/>
                </w:tcPr>
                <w:p w14:paraId="079E256E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7D717A21" w14:textId="77777777" w:rsidTr="008651FA">
              <w:tc>
                <w:tcPr>
                  <w:tcW w:w="3033" w:type="dxa"/>
                </w:tcPr>
                <w:p w14:paraId="21AF148B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IVC diameter, cm</w:t>
                  </w:r>
                </w:p>
              </w:tc>
              <w:tc>
                <w:tcPr>
                  <w:tcW w:w="589" w:type="dxa"/>
                </w:tcPr>
                <w:p w14:paraId="54B3D1E4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1187F6EA" w14:textId="77777777" w:rsidR="00BC3179" w:rsidRPr="00541847" w:rsidRDefault="00BC3179" w:rsidP="008651FA">
                  <w:pPr>
                    <w:jc w:val="center"/>
                  </w:pPr>
                  <w:r w:rsidRPr="00541847">
                    <w:t>1.85 ± 0.45</w:t>
                  </w:r>
                </w:p>
              </w:tc>
              <w:tc>
                <w:tcPr>
                  <w:tcW w:w="1516" w:type="dxa"/>
                </w:tcPr>
                <w:p w14:paraId="281835BE" w14:textId="77777777" w:rsidR="00BC3179" w:rsidRPr="00541847" w:rsidRDefault="00BC3179" w:rsidP="008651FA">
                  <w:pPr>
                    <w:jc w:val="center"/>
                  </w:pPr>
                  <w:r w:rsidRPr="00541847">
                    <w:t>1.90 ± 0.10</w:t>
                  </w:r>
                </w:p>
              </w:tc>
              <w:tc>
                <w:tcPr>
                  <w:tcW w:w="1095" w:type="dxa"/>
                </w:tcPr>
                <w:p w14:paraId="43D27F7B" w14:textId="77777777" w:rsidR="00BC3179" w:rsidRPr="00541847" w:rsidRDefault="00BC3179" w:rsidP="008651FA">
                  <w:pPr>
                    <w:jc w:val="center"/>
                  </w:pPr>
                  <w:r w:rsidRPr="00541847">
                    <w:t>0.7</w:t>
                  </w:r>
                </w:p>
              </w:tc>
            </w:tr>
            <w:tr w:rsidR="00BC3179" w:rsidRPr="00541847" w14:paraId="7F509DD1" w14:textId="77777777" w:rsidTr="008651FA">
              <w:tc>
                <w:tcPr>
                  <w:tcW w:w="3033" w:type="dxa"/>
                </w:tcPr>
                <w:p w14:paraId="05674C23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Posterior wall thickness, cm</w:t>
                  </w:r>
                </w:p>
              </w:tc>
              <w:tc>
                <w:tcPr>
                  <w:tcW w:w="589" w:type="dxa"/>
                </w:tcPr>
                <w:p w14:paraId="66E08FD6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4FFAFCA0" w14:textId="77777777" w:rsidR="00BC3179" w:rsidRPr="00541847" w:rsidRDefault="00BC3179" w:rsidP="008651FA">
                  <w:pPr>
                    <w:jc w:val="center"/>
                  </w:pPr>
                  <w:r w:rsidRPr="00541847">
                    <w:t>1.04 ± 0.13</w:t>
                  </w:r>
                </w:p>
              </w:tc>
              <w:tc>
                <w:tcPr>
                  <w:tcW w:w="1516" w:type="dxa"/>
                </w:tcPr>
                <w:p w14:paraId="6ABA77F0" w14:textId="77777777" w:rsidR="00BC3179" w:rsidRPr="00541847" w:rsidRDefault="00BC3179" w:rsidP="008651FA">
                  <w:pPr>
                    <w:jc w:val="center"/>
                  </w:pPr>
                  <w:r w:rsidRPr="00541847">
                    <w:t>1.00 ± 0.07</w:t>
                  </w:r>
                </w:p>
              </w:tc>
              <w:tc>
                <w:tcPr>
                  <w:tcW w:w="1095" w:type="dxa"/>
                </w:tcPr>
                <w:p w14:paraId="0E982F05" w14:textId="77777777" w:rsidR="00BC3179" w:rsidRPr="00541847" w:rsidRDefault="00BC3179" w:rsidP="008651FA">
                  <w:pPr>
                    <w:jc w:val="center"/>
                  </w:pPr>
                  <w:r w:rsidRPr="00541847">
                    <w:t>0.4</w:t>
                  </w:r>
                </w:p>
              </w:tc>
            </w:tr>
            <w:tr w:rsidR="00BC3179" w:rsidRPr="00541847" w14:paraId="083AA5F2" w14:textId="77777777" w:rsidTr="008651FA">
              <w:tc>
                <w:tcPr>
                  <w:tcW w:w="3033" w:type="dxa"/>
                </w:tcPr>
                <w:p w14:paraId="52C3544F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Significant regurgitation (0/1)</w:t>
                  </w:r>
                </w:p>
              </w:tc>
              <w:tc>
                <w:tcPr>
                  <w:tcW w:w="589" w:type="dxa"/>
                </w:tcPr>
                <w:p w14:paraId="2A863E6E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7B15D2BB" w14:textId="77777777" w:rsidR="00BC3179" w:rsidRPr="00541847" w:rsidRDefault="00BC3179" w:rsidP="008651FA">
                  <w:pPr>
                    <w:jc w:val="center"/>
                  </w:pPr>
                  <w:r w:rsidRPr="00541847">
                    <w:t>11 (73%)</w:t>
                  </w:r>
                </w:p>
              </w:tc>
              <w:tc>
                <w:tcPr>
                  <w:tcW w:w="1516" w:type="dxa"/>
                </w:tcPr>
                <w:p w14:paraId="0F4248CC" w14:textId="77777777" w:rsidR="00BC3179" w:rsidRPr="00541847" w:rsidRDefault="00BC3179" w:rsidP="008651FA">
                  <w:pPr>
                    <w:jc w:val="center"/>
                  </w:pPr>
                  <w:r w:rsidRPr="00541847">
                    <w:t>0 (0%)</w:t>
                  </w:r>
                </w:p>
              </w:tc>
              <w:tc>
                <w:tcPr>
                  <w:tcW w:w="1095" w:type="dxa"/>
                </w:tcPr>
                <w:p w14:paraId="7CEF6D22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0.008</w:t>
                  </w:r>
                </w:p>
              </w:tc>
            </w:tr>
            <w:tr w:rsidR="00BC3179" w:rsidRPr="00541847" w14:paraId="0B07672D" w14:textId="77777777" w:rsidTr="008651FA">
              <w:tc>
                <w:tcPr>
                  <w:tcW w:w="3033" w:type="dxa"/>
                </w:tcPr>
                <w:p w14:paraId="4CFCDA4E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Aortic valve velocity, cm/s</w:t>
                  </w:r>
                </w:p>
              </w:tc>
              <w:tc>
                <w:tcPr>
                  <w:tcW w:w="589" w:type="dxa"/>
                </w:tcPr>
                <w:p w14:paraId="1B4FAE51" w14:textId="77777777" w:rsidR="00BC3179" w:rsidRPr="00541847" w:rsidRDefault="00BC3179" w:rsidP="008651FA">
                  <w:pPr>
                    <w:jc w:val="center"/>
                  </w:pPr>
                  <w:r w:rsidRPr="00541847">
                    <w:t>18</w:t>
                  </w:r>
                </w:p>
              </w:tc>
              <w:tc>
                <w:tcPr>
                  <w:tcW w:w="1685" w:type="dxa"/>
                </w:tcPr>
                <w:p w14:paraId="5ADF13F2" w14:textId="77777777" w:rsidR="00BC3179" w:rsidRPr="00541847" w:rsidRDefault="00BC3179" w:rsidP="008651FA">
                  <w:pPr>
                    <w:jc w:val="center"/>
                  </w:pPr>
                  <w:r w:rsidRPr="00541847">
                    <w:t>100 ± 99</w:t>
                  </w:r>
                </w:p>
              </w:tc>
              <w:tc>
                <w:tcPr>
                  <w:tcW w:w="1516" w:type="dxa"/>
                </w:tcPr>
                <w:p w14:paraId="3B0CFF6F" w14:textId="77777777" w:rsidR="00BC3179" w:rsidRPr="00541847" w:rsidRDefault="00BC3179" w:rsidP="008651FA">
                  <w:pPr>
                    <w:jc w:val="center"/>
                  </w:pPr>
                  <w:r w:rsidRPr="00541847">
                    <w:t>119 ± 3</w:t>
                  </w:r>
                </w:p>
              </w:tc>
              <w:tc>
                <w:tcPr>
                  <w:tcW w:w="1095" w:type="dxa"/>
                </w:tcPr>
                <w:p w14:paraId="7CB01AF7" w14:textId="77777777" w:rsidR="00BC3179" w:rsidRPr="00541847" w:rsidRDefault="00BC3179" w:rsidP="008651FA">
                  <w:pPr>
                    <w:jc w:val="center"/>
                  </w:pPr>
                  <w:r w:rsidRPr="00541847">
                    <w:t>0.5</w:t>
                  </w:r>
                </w:p>
              </w:tc>
            </w:tr>
            <w:tr w:rsidR="00BC3179" w:rsidRPr="00541847" w14:paraId="625F63F8" w14:textId="77777777" w:rsidTr="008651FA">
              <w:tc>
                <w:tcPr>
                  <w:tcW w:w="3033" w:type="dxa"/>
                </w:tcPr>
                <w:p w14:paraId="360DDD20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Max AV gradient, mmHg</w:t>
                  </w:r>
                </w:p>
              </w:tc>
              <w:tc>
                <w:tcPr>
                  <w:tcW w:w="589" w:type="dxa"/>
                </w:tcPr>
                <w:p w14:paraId="4CE8DBCE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1C455D1B" w14:textId="77777777" w:rsidR="00BC3179" w:rsidRPr="00541847" w:rsidRDefault="00BC3179" w:rsidP="008651FA">
                  <w:pPr>
                    <w:jc w:val="center"/>
                  </w:pPr>
                  <w:r w:rsidRPr="00541847">
                    <w:t>10.2 ± 13.4</w:t>
                  </w:r>
                </w:p>
              </w:tc>
              <w:tc>
                <w:tcPr>
                  <w:tcW w:w="1516" w:type="dxa"/>
                </w:tcPr>
                <w:p w14:paraId="2C11A489" w14:textId="77777777" w:rsidR="00BC3179" w:rsidRPr="00541847" w:rsidRDefault="00BC3179" w:rsidP="008651FA">
                  <w:pPr>
                    <w:jc w:val="center"/>
                  </w:pPr>
                  <w:r w:rsidRPr="00541847">
                    <w:t>9.8 ± 0.8</w:t>
                  </w:r>
                </w:p>
              </w:tc>
              <w:tc>
                <w:tcPr>
                  <w:tcW w:w="1095" w:type="dxa"/>
                </w:tcPr>
                <w:p w14:paraId="3BE1D970" w14:textId="77777777" w:rsidR="00BC3179" w:rsidRPr="00541847" w:rsidRDefault="00BC3179" w:rsidP="008651FA">
                  <w:pPr>
                    <w:jc w:val="center"/>
                  </w:pPr>
                  <w:r w:rsidRPr="00541847">
                    <w:t>&gt;0.9</w:t>
                  </w:r>
                </w:p>
              </w:tc>
            </w:tr>
            <w:tr w:rsidR="00BC3179" w:rsidRPr="00541847" w14:paraId="4DE0992B" w14:textId="77777777" w:rsidTr="008651FA">
              <w:tc>
                <w:tcPr>
                  <w:tcW w:w="3033" w:type="dxa"/>
                </w:tcPr>
                <w:p w14:paraId="008B0979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Leukocytes, 10^9/L</w:t>
                  </w:r>
                </w:p>
              </w:tc>
              <w:tc>
                <w:tcPr>
                  <w:tcW w:w="589" w:type="dxa"/>
                </w:tcPr>
                <w:p w14:paraId="70F71B67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52E34451" w14:textId="77777777" w:rsidR="00BC3179" w:rsidRPr="00541847" w:rsidRDefault="00BC3179" w:rsidP="008651FA">
                  <w:pPr>
                    <w:jc w:val="center"/>
                  </w:pPr>
                  <w:r w:rsidRPr="00541847">
                    <w:t>9.17 ± 2.24</w:t>
                  </w:r>
                </w:p>
              </w:tc>
              <w:tc>
                <w:tcPr>
                  <w:tcW w:w="1516" w:type="dxa"/>
                </w:tcPr>
                <w:p w14:paraId="73C0AD37" w14:textId="77777777" w:rsidR="00BC3179" w:rsidRPr="00541847" w:rsidRDefault="00BC3179" w:rsidP="008651FA">
                  <w:pPr>
                    <w:jc w:val="center"/>
                  </w:pPr>
                  <w:r w:rsidRPr="00541847">
                    <w:t>5.96 ± 0.34</w:t>
                  </w:r>
                </w:p>
              </w:tc>
              <w:tc>
                <w:tcPr>
                  <w:tcW w:w="1095" w:type="dxa"/>
                </w:tcPr>
                <w:p w14:paraId="41C2165C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08D7271C" w14:textId="77777777" w:rsidTr="008651FA">
              <w:tc>
                <w:tcPr>
                  <w:tcW w:w="3033" w:type="dxa"/>
                </w:tcPr>
                <w:p w14:paraId="3C60E6FB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lastRenderedPageBreak/>
                    <w:t>Hemoglobin, g/L</w:t>
                  </w:r>
                </w:p>
              </w:tc>
              <w:tc>
                <w:tcPr>
                  <w:tcW w:w="589" w:type="dxa"/>
                </w:tcPr>
                <w:p w14:paraId="6C89F549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0393E404" w14:textId="77777777" w:rsidR="00BC3179" w:rsidRPr="00541847" w:rsidRDefault="00BC3179" w:rsidP="008651FA">
                  <w:pPr>
                    <w:jc w:val="center"/>
                  </w:pPr>
                  <w:r w:rsidRPr="00541847">
                    <w:t>128 ± 16</w:t>
                  </w:r>
                </w:p>
              </w:tc>
              <w:tc>
                <w:tcPr>
                  <w:tcW w:w="1516" w:type="dxa"/>
                </w:tcPr>
                <w:p w14:paraId="5B9F0F8B" w14:textId="77777777" w:rsidR="00BC3179" w:rsidRPr="00541847" w:rsidRDefault="00BC3179" w:rsidP="008651FA">
                  <w:pPr>
                    <w:jc w:val="center"/>
                  </w:pPr>
                  <w:r w:rsidRPr="00541847">
                    <w:t>137 ± 8</w:t>
                  </w:r>
                </w:p>
              </w:tc>
              <w:tc>
                <w:tcPr>
                  <w:tcW w:w="1095" w:type="dxa"/>
                </w:tcPr>
                <w:p w14:paraId="00243A24" w14:textId="77777777" w:rsidR="00BC3179" w:rsidRPr="00541847" w:rsidRDefault="00BC3179" w:rsidP="008651FA">
                  <w:pPr>
                    <w:jc w:val="center"/>
                  </w:pPr>
                  <w:r w:rsidRPr="00541847">
                    <w:t>0.12</w:t>
                  </w:r>
                </w:p>
              </w:tc>
            </w:tr>
            <w:tr w:rsidR="00BC3179" w:rsidRPr="00541847" w14:paraId="2805D6DC" w14:textId="77777777" w:rsidTr="008651FA">
              <w:tc>
                <w:tcPr>
                  <w:tcW w:w="3033" w:type="dxa"/>
                </w:tcPr>
                <w:p w14:paraId="41042135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Hematocrit, %</w:t>
                  </w:r>
                </w:p>
              </w:tc>
              <w:tc>
                <w:tcPr>
                  <w:tcW w:w="589" w:type="dxa"/>
                </w:tcPr>
                <w:p w14:paraId="567AD3C5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411B2234" w14:textId="77777777" w:rsidR="00BC3179" w:rsidRPr="00541847" w:rsidRDefault="00BC3179" w:rsidP="008651FA">
                  <w:pPr>
                    <w:jc w:val="center"/>
                  </w:pPr>
                  <w:r w:rsidRPr="00541847">
                    <w:t>39.7 ± 4.9</w:t>
                  </w:r>
                </w:p>
              </w:tc>
              <w:tc>
                <w:tcPr>
                  <w:tcW w:w="1516" w:type="dxa"/>
                </w:tcPr>
                <w:p w14:paraId="48FC0579" w14:textId="77777777" w:rsidR="00BC3179" w:rsidRPr="00541847" w:rsidRDefault="00BC3179" w:rsidP="008651FA">
                  <w:pPr>
                    <w:jc w:val="center"/>
                  </w:pPr>
                  <w:r w:rsidRPr="00541847">
                    <w:t>40.4 ± 2.3</w:t>
                  </w:r>
                </w:p>
              </w:tc>
              <w:tc>
                <w:tcPr>
                  <w:tcW w:w="1095" w:type="dxa"/>
                </w:tcPr>
                <w:p w14:paraId="076AD1F8" w14:textId="77777777" w:rsidR="00BC3179" w:rsidRPr="00541847" w:rsidRDefault="00BC3179" w:rsidP="008651FA">
                  <w:pPr>
                    <w:jc w:val="center"/>
                  </w:pPr>
                  <w:r w:rsidRPr="00541847">
                    <w:t>0.7</w:t>
                  </w:r>
                </w:p>
              </w:tc>
            </w:tr>
            <w:tr w:rsidR="00BC3179" w:rsidRPr="00541847" w14:paraId="76908644" w14:textId="77777777" w:rsidTr="008651FA">
              <w:tc>
                <w:tcPr>
                  <w:tcW w:w="3033" w:type="dxa"/>
                </w:tcPr>
                <w:p w14:paraId="03107F81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Platelets, 10^9/L</w:t>
                  </w:r>
                </w:p>
              </w:tc>
              <w:tc>
                <w:tcPr>
                  <w:tcW w:w="589" w:type="dxa"/>
                </w:tcPr>
                <w:p w14:paraId="2AF83994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0FC5A1B6" w14:textId="77777777" w:rsidR="00BC3179" w:rsidRPr="00541847" w:rsidRDefault="00BC3179" w:rsidP="008651FA">
                  <w:pPr>
                    <w:jc w:val="center"/>
                  </w:pPr>
                  <w:r w:rsidRPr="00541847">
                    <w:t>201 ± 85</w:t>
                  </w:r>
                </w:p>
              </w:tc>
              <w:tc>
                <w:tcPr>
                  <w:tcW w:w="1516" w:type="dxa"/>
                </w:tcPr>
                <w:p w14:paraId="2BD97D6A" w14:textId="77777777" w:rsidR="00BC3179" w:rsidRPr="00541847" w:rsidRDefault="00BC3179" w:rsidP="008651FA">
                  <w:pPr>
                    <w:jc w:val="center"/>
                  </w:pPr>
                  <w:r w:rsidRPr="00541847">
                    <w:t>255 ± 11</w:t>
                  </w:r>
                </w:p>
              </w:tc>
              <w:tc>
                <w:tcPr>
                  <w:tcW w:w="1095" w:type="dxa"/>
                </w:tcPr>
                <w:p w14:paraId="51AD0B1F" w14:textId="77777777" w:rsidR="00BC3179" w:rsidRPr="00541847" w:rsidRDefault="00BC3179" w:rsidP="008651FA">
                  <w:pPr>
                    <w:jc w:val="center"/>
                  </w:pPr>
                  <w:r w:rsidRPr="00541847">
                    <w:t>0.029</w:t>
                  </w:r>
                </w:p>
              </w:tc>
            </w:tr>
            <w:tr w:rsidR="00BC3179" w:rsidRPr="00541847" w14:paraId="505D20FD" w14:textId="77777777" w:rsidTr="008651FA">
              <w:tc>
                <w:tcPr>
                  <w:tcW w:w="3033" w:type="dxa"/>
                </w:tcPr>
                <w:p w14:paraId="217BCF06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Lymphocytes, 10^9/L</w:t>
                  </w:r>
                </w:p>
              </w:tc>
              <w:tc>
                <w:tcPr>
                  <w:tcW w:w="589" w:type="dxa"/>
                </w:tcPr>
                <w:p w14:paraId="25C1D772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18730815" w14:textId="77777777" w:rsidR="00BC3179" w:rsidRPr="00541847" w:rsidRDefault="00BC3179" w:rsidP="008651FA">
                  <w:pPr>
                    <w:jc w:val="center"/>
                  </w:pPr>
                  <w:r w:rsidRPr="00541847">
                    <w:t>1.27 ± 0.70</w:t>
                  </w:r>
                </w:p>
              </w:tc>
              <w:tc>
                <w:tcPr>
                  <w:tcW w:w="1516" w:type="dxa"/>
                </w:tcPr>
                <w:p w14:paraId="1009D50A" w14:textId="77777777" w:rsidR="00BC3179" w:rsidRPr="00541847" w:rsidRDefault="00BC3179" w:rsidP="008651FA">
                  <w:pPr>
                    <w:jc w:val="center"/>
                  </w:pPr>
                  <w:r w:rsidRPr="00541847">
                    <w:t>0.26 ± 0.06</w:t>
                  </w:r>
                </w:p>
              </w:tc>
              <w:tc>
                <w:tcPr>
                  <w:tcW w:w="1095" w:type="dxa"/>
                </w:tcPr>
                <w:p w14:paraId="643E9814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7705C4A0" w14:textId="77777777" w:rsidTr="008651FA">
              <w:tc>
                <w:tcPr>
                  <w:tcW w:w="3033" w:type="dxa"/>
                </w:tcPr>
                <w:p w14:paraId="1FC76F11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NT-proBNP, pg/mL</w:t>
                  </w:r>
                </w:p>
              </w:tc>
              <w:tc>
                <w:tcPr>
                  <w:tcW w:w="589" w:type="dxa"/>
                </w:tcPr>
                <w:p w14:paraId="40FC9AE5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35CF141D" w14:textId="77777777" w:rsidR="00BC3179" w:rsidRPr="00541847" w:rsidRDefault="00BC3179" w:rsidP="008651FA">
                  <w:pPr>
                    <w:jc w:val="center"/>
                  </w:pPr>
                  <w:r w:rsidRPr="00541847">
                    <w:t>6,488 ± 8,773</w:t>
                  </w:r>
                </w:p>
              </w:tc>
              <w:tc>
                <w:tcPr>
                  <w:tcW w:w="1516" w:type="dxa"/>
                </w:tcPr>
                <w:p w14:paraId="64437CF7" w14:textId="77777777" w:rsidR="00BC3179" w:rsidRPr="00541847" w:rsidRDefault="00BC3179" w:rsidP="008651FA">
                  <w:pPr>
                    <w:jc w:val="center"/>
                  </w:pPr>
                  <w:r w:rsidRPr="00541847">
                    <w:t>40 ± 4</w:t>
                  </w:r>
                </w:p>
              </w:tc>
              <w:tc>
                <w:tcPr>
                  <w:tcW w:w="1095" w:type="dxa"/>
                </w:tcPr>
                <w:p w14:paraId="0C1E072B" w14:textId="77777777" w:rsidR="00BC3179" w:rsidRPr="00541847" w:rsidRDefault="00BC3179" w:rsidP="008651FA">
                  <w:pPr>
                    <w:jc w:val="center"/>
                  </w:pPr>
                  <w:r w:rsidRPr="00541847">
                    <w:t>0.013</w:t>
                  </w:r>
                </w:p>
              </w:tc>
            </w:tr>
            <w:tr w:rsidR="00BC3179" w:rsidRPr="00541847" w14:paraId="0FAB14E2" w14:textId="77777777" w:rsidTr="008651FA">
              <w:tc>
                <w:tcPr>
                  <w:tcW w:w="3033" w:type="dxa"/>
                </w:tcPr>
                <w:p w14:paraId="33551D52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ALT, U/L</w:t>
                  </w:r>
                </w:p>
              </w:tc>
              <w:tc>
                <w:tcPr>
                  <w:tcW w:w="589" w:type="dxa"/>
                </w:tcPr>
                <w:p w14:paraId="63529B8B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73260BA5" w14:textId="77777777" w:rsidR="00BC3179" w:rsidRPr="00541847" w:rsidRDefault="00BC3179" w:rsidP="008651FA">
                  <w:pPr>
                    <w:jc w:val="center"/>
                  </w:pPr>
                  <w:r w:rsidRPr="00541847">
                    <w:t>48 ± 55</w:t>
                  </w:r>
                </w:p>
              </w:tc>
              <w:tc>
                <w:tcPr>
                  <w:tcW w:w="1516" w:type="dxa"/>
                </w:tcPr>
                <w:p w14:paraId="1599A537" w14:textId="77777777" w:rsidR="00BC3179" w:rsidRPr="00541847" w:rsidRDefault="00BC3179" w:rsidP="008651FA">
                  <w:pPr>
                    <w:jc w:val="center"/>
                  </w:pPr>
                  <w:r w:rsidRPr="00541847">
                    <w:t>20 ± 2</w:t>
                  </w:r>
                </w:p>
              </w:tc>
              <w:tc>
                <w:tcPr>
                  <w:tcW w:w="1095" w:type="dxa"/>
                </w:tcPr>
                <w:p w14:paraId="4263F497" w14:textId="77777777" w:rsidR="00BC3179" w:rsidRPr="00541847" w:rsidRDefault="00BC3179" w:rsidP="008651FA">
                  <w:pPr>
                    <w:jc w:val="center"/>
                  </w:pPr>
                  <w:r w:rsidRPr="00541847">
                    <w:t>0.066</w:t>
                  </w:r>
                </w:p>
              </w:tc>
            </w:tr>
            <w:tr w:rsidR="00BC3179" w:rsidRPr="00541847" w14:paraId="799BBD48" w14:textId="77777777" w:rsidTr="008651FA">
              <w:tc>
                <w:tcPr>
                  <w:tcW w:w="3033" w:type="dxa"/>
                </w:tcPr>
                <w:p w14:paraId="314CD547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AST, U/L</w:t>
                  </w:r>
                </w:p>
              </w:tc>
              <w:tc>
                <w:tcPr>
                  <w:tcW w:w="589" w:type="dxa"/>
                </w:tcPr>
                <w:p w14:paraId="6B9EE0F4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4928DA84" w14:textId="77777777" w:rsidR="00BC3179" w:rsidRPr="00541847" w:rsidRDefault="00BC3179" w:rsidP="008651FA">
                  <w:pPr>
                    <w:jc w:val="center"/>
                  </w:pPr>
                  <w:r w:rsidRPr="00541847">
                    <w:t>38 ± 24</w:t>
                  </w:r>
                </w:p>
              </w:tc>
              <w:tc>
                <w:tcPr>
                  <w:tcW w:w="1516" w:type="dxa"/>
                </w:tcPr>
                <w:p w14:paraId="3F53C6C1" w14:textId="77777777" w:rsidR="00BC3179" w:rsidRPr="00541847" w:rsidRDefault="00BC3179" w:rsidP="008651FA">
                  <w:pPr>
                    <w:jc w:val="center"/>
                  </w:pPr>
                  <w:r w:rsidRPr="00541847">
                    <w:t>21 ± 2</w:t>
                  </w:r>
                </w:p>
              </w:tc>
              <w:tc>
                <w:tcPr>
                  <w:tcW w:w="1095" w:type="dxa"/>
                </w:tcPr>
                <w:p w14:paraId="0BFCBAED" w14:textId="77777777" w:rsidR="00BC3179" w:rsidRPr="00541847" w:rsidRDefault="00BC3179" w:rsidP="008651FA">
                  <w:pPr>
                    <w:jc w:val="center"/>
                  </w:pPr>
                  <w:r w:rsidRPr="00541847">
                    <w:t>0.014</w:t>
                  </w:r>
                </w:p>
              </w:tc>
            </w:tr>
            <w:tr w:rsidR="00BC3179" w:rsidRPr="00541847" w14:paraId="0DB390F1" w14:textId="77777777" w:rsidTr="008651FA">
              <w:tc>
                <w:tcPr>
                  <w:tcW w:w="3033" w:type="dxa"/>
                </w:tcPr>
                <w:p w14:paraId="66B97348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Urea, mmol/L</w:t>
                  </w:r>
                </w:p>
              </w:tc>
              <w:tc>
                <w:tcPr>
                  <w:tcW w:w="589" w:type="dxa"/>
                </w:tcPr>
                <w:p w14:paraId="7388825F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56FE61F5" w14:textId="77777777" w:rsidR="00BC3179" w:rsidRPr="00541847" w:rsidRDefault="00BC3179" w:rsidP="008651FA">
                  <w:pPr>
                    <w:jc w:val="center"/>
                  </w:pPr>
                  <w:r w:rsidRPr="00541847">
                    <w:t>8.57 ± 3.02</w:t>
                  </w:r>
                </w:p>
              </w:tc>
              <w:tc>
                <w:tcPr>
                  <w:tcW w:w="1516" w:type="dxa"/>
                </w:tcPr>
                <w:p w14:paraId="7800E01F" w14:textId="77777777" w:rsidR="00BC3179" w:rsidRPr="00541847" w:rsidRDefault="00BC3179" w:rsidP="008651FA">
                  <w:pPr>
                    <w:jc w:val="center"/>
                  </w:pPr>
                  <w:r w:rsidRPr="00541847">
                    <w:t>4.94 ± 0.24</w:t>
                  </w:r>
                </w:p>
              </w:tc>
              <w:tc>
                <w:tcPr>
                  <w:tcW w:w="1095" w:type="dxa"/>
                </w:tcPr>
                <w:p w14:paraId="54A30996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7CBECC88" w14:textId="77777777" w:rsidTr="008651FA">
              <w:tc>
                <w:tcPr>
                  <w:tcW w:w="3033" w:type="dxa"/>
                </w:tcPr>
                <w:p w14:paraId="3CCC3209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Creatinine, µmol/L</w:t>
                  </w:r>
                </w:p>
              </w:tc>
              <w:tc>
                <w:tcPr>
                  <w:tcW w:w="589" w:type="dxa"/>
                </w:tcPr>
                <w:p w14:paraId="00A85DDD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56258B8D" w14:textId="77777777" w:rsidR="00BC3179" w:rsidRPr="00541847" w:rsidRDefault="00BC3179" w:rsidP="008651FA">
                  <w:pPr>
                    <w:jc w:val="center"/>
                  </w:pPr>
                  <w:r w:rsidRPr="00541847">
                    <w:t>119 ± 29</w:t>
                  </w:r>
                </w:p>
              </w:tc>
              <w:tc>
                <w:tcPr>
                  <w:tcW w:w="1516" w:type="dxa"/>
                </w:tcPr>
                <w:p w14:paraId="796776C3" w14:textId="77777777" w:rsidR="00BC3179" w:rsidRPr="00541847" w:rsidRDefault="00BC3179" w:rsidP="008651FA">
                  <w:pPr>
                    <w:jc w:val="center"/>
                  </w:pPr>
                  <w:r w:rsidRPr="00541847">
                    <w:t>75 ± 5</w:t>
                  </w:r>
                </w:p>
              </w:tc>
              <w:tc>
                <w:tcPr>
                  <w:tcW w:w="1095" w:type="dxa"/>
                </w:tcPr>
                <w:p w14:paraId="11441AA4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07F6254B" w14:textId="77777777" w:rsidTr="008651FA">
              <w:tc>
                <w:tcPr>
                  <w:tcW w:w="3033" w:type="dxa"/>
                </w:tcPr>
                <w:p w14:paraId="3EB97E22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Glucose, mmol/L</w:t>
                  </w:r>
                </w:p>
              </w:tc>
              <w:tc>
                <w:tcPr>
                  <w:tcW w:w="589" w:type="dxa"/>
                </w:tcPr>
                <w:p w14:paraId="6D28BA96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4E8AFD55" w14:textId="77777777" w:rsidR="00BC3179" w:rsidRPr="00541847" w:rsidRDefault="00BC3179" w:rsidP="008651FA">
                  <w:pPr>
                    <w:jc w:val="center"/>
                  </w:pPr>
                  <w:r w:rsidRPr="00541847">
                    <w:t>7.95 ± 3.37</w:t>
                  </w:r>
                </w:p>
              </w:tc>
              <w:tc>
                <w:tcPr>
                  <w:tcW w:w="1516" w:type="dxa"/>
                </w:tcPr>
                <w:p w14:paraId="452594FF" w14:textId="77777777" w:rsidR="00BC3179" w:rsidRPr="00541847" w:rsidRDefault="00BC3179" w:rsidP="008651FA">
                  <w:pPr>
                    <w:jc w:val="center"/>
                  </w:pPr>
                  <w:r w:rsidRPr="00541847">
                    <w:t>4.90 ± 0.16</w:t>
                  </w:r>
                </w:p>
              </w:tc>
              <w:tc>
                <w:tcPr>
                  <w:tcW w:w="1095" w:type="dxa"/>
                </w:tcPr>
                <w:p w14:paraId="4DD1E2C9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0.004</w:t>
                  </w:r>
                </w:p>
              </w:tc>
            </w:tr>
            <w:tr w:rsidR="00BC3179" w:rsidRPr="00541847" w14:paraId="446A45BA" w14:textId="77777777" w:rsidTr="008651FA">
              <w:tc>
                <w:tcPr>
                  <w:tcW w:w="3033" w:type="dxa"/>
                </w:tcPr>
                <w:p w14:paraId="090173C9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Sodium, mmol/L</w:t>
                  </w:r>
                </w:p>
              </w:tc>
              <w:tc>
                <w:tcPr>
                  <w:tcW w:w="589" w:type="dxa"/>
                </w:tcPr>
                <w:p w14:paraId="17C388B7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43608BC7" w14:textId="77777777" w:rsidR="00BC3179" w:rsidRPr="00541847" w:rsidRDefault="00BC3179" w:rsidP="008651FA">
                  <w:pPr>
                    <w:jc w:val="center"/>
                  </w:pPr>
                  <w:r w:rsidRPr="00541847">
                    <w:t>140 ± 5</w:t>
                  </w:r>
                </w:p>
              </w:tc>
              <w:tc>
                <w:tcPr>
                  <w:tcW w:w="1516" w:type="dxa"/>
                </w:tcPr>
                <w:p w14:paraId="69DF2D14" w14:textId="77777777" w:rsidR="00BC3179" w:rsidRPr="00541847" w:rsidRDefault="00BC3179" w:rsidP="008651FA">
                  <w:pPr>
                    <w:jc w:val="center"/>
                  </w:pPr>
                  <w:r w:rsidRPr="00541847">
                    <w:t>140 ± 1</w:t>
                  </w:r>
                </w:p>
              </w:tc>
              <w:tc>
                <w:tcPr>
                  <w:tcW w:w="1095" w:type="dxa"/>
                </w:tcPr>
                <w:p w14:paraId="31D145AA" w14:textId="77777777" w:rsidR="00BC3179" w:rsidRPr="00541847" w:rsidRDefault="00BC3179" w:rsidP="008651FA">
                  <w:pPr>
                    <w:jc w:val="center"/>
                  </w:pPr>
                  <w:r w:rsidRPr="00541847">
                    <w:t>0.6</w:t>
                  </w:r>
                </w:p>
              </w:tc>
            </w:tr>
            <w:tr w:rsidR="00BC3179" w:rsidRPr="00541847" w14:paraId="660AEB8C" w14:textId="77777777" w:rsidTr="008651FA">
              <w:tc>
                <w:tcPr>
                  <w:tcW w:w="3033" w:type="dxa"/>
                </w:tcPr>
                <w:p w14:paraId="3C01C889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Potassium, mmol/L</w:t>
                  </w:r>
                </w:p>
              </w:tc>
              <w:tc>
                <w:tcPr>
                  <w:tcW w:w="589" w:type="dxa"/>
                </w:tcPr>
                <w:p w14:paraId="2B77130D" w14:textId="77777777" w:rsidR="00BC3179" w:rsidRPr="00541847" w:rsidRDefault="00BC3179" w:rsidP="008651FA">
                  <w:pPr>
                    <w:jc w:val="center"/>
                  </w:pPr>
                  <w:r w:rsidRPr="00541847">
                    <w:t>20</w:t>
                  </w:r>
                </w:p>
              </w:tc>
              <w:tc>
                <w:tcPr>
                  <w:tcW w:w="1685" w:type="dxa"/>
                </w:tcPr>
                <w:p w14:paraId="1222A70D" w14:textId="77777777" w:rsidR="00BC3179" w:rsidRPr="00541847" w:rsidRDefault="00BC3179" w:rsidP="008651FA">
                  <w:pPr>
                    <w:jc w:val="center"/>
                  </w:pPr>
                  <w:r w:rsidRPr="00541847">
                    <w:t>4.00 ± 0.46</w:t>
                  </w:r>
                </w:p>
              </w:tc>
              <w:tc>
                <w:tcPr>
                  <w:tcW w:w="1516" w:type="dxa"/>
                </w:tcPr>
                <w:p w14:paraId="566F6295" w14:textId="77777777" w:rsidR="00BC3179" w:rsidRPr="00541847" w:rsidRDefault="00BC3179" w:rsidP="008651FA">
                  <w:pPr>
                    <w:jc w:val="center"/>
                  </w:pPr>
                  <w:r w:rsidRPr="00541847">
                    <w:t>4.24 ± 0.11</w:t>
                  </w:r>
                </w:p>
              </w:tc>
              <w:tc>
                <w:tcPr>
                  <w:tcW w:w="1095" w:type="dxa"/>
                </w:tcPr>
                <w:p w14:paraId="0A25C533" w14:textId="77777777" w:rsidR="00BC3179" w:rsidRPr="00541847" w:rsidRDefault="00BC3179" w:rsidP="008651FA">
                  <w:pPr>
                    <w:jc w:val="center"/>
                  </w:pPr>
                  <w:r w:rsidRPr="00541847">
                    <w:t>0.078</w:t>
                  </w:r>
                </w:p>
              </w:tc>
            </w:tr>
            <w:tr w:rsidR="00BC3179" w:rsidRPr="00541847" w14:paraId="327B1E99" w14:textId="77777777" w:rsidTr="008651FA">
              <w:tc>
                <w:tcPr>
                  <w:tcW w:w="3033" w:type="dxa"/>
                </w:tcPr>
                <w:p w14:paraId="4BFB58A3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Troponin I, ng/mL</w:t>
                  </w:r>
                </w:p>
              </w:tc>
              <w:tc>
                <w:tcPr>
                  <w:tcW w:w="589" w:type="dxa"/>
                </w:tcPr>
                <w:p w14:paraId="04844BF2" w14:textId="77777777" w:rsidR="00BC3179" w:rsidRPr="00541847" w:rsidRDefault="00BC3179" w:rsidP="008651FA">
                  <w:pPr>
                    <w:jc w:val="center"/>
                  </w:pPr>
                  <w:r w:rsidRPr="00541847">
                    <w:t>19</w:t>
                  </w:r>
                </w:p>
              </w:tc>
              <w:tc>
                <w:tcPr>
                  <w:tcW w:w="1685" w:type="dxa"/>
                </w:tcPr>
                <w:p w14:paraId="62623783" w14:textId="77777777" w:rsidR="00BC3179" w:rsidRPr="00541847" w:rsidRDefault="00BC3179" w:rsidP="008651FA">
                  <w:pPr>
                    <w:jc w:val="center"/>
                  </w:pPr>
                  <w:r w:rsidRPr="00541847">
                    <w:t>2.78 ± 10.34</w:t>
                  </w:r>
                </w:p>
              </w:tc>
              <w:tc>
                <w:tcPr>
                  <w:tcW w:w="1516" w:type="dxa"/>
                </w:tcPr>
                <w:p w14:paraId="6CF88A0F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 ± 0.00</w:t>
                  </w:r>
                </w:p>
              </w:tc>
              <w:tc>
                <w:tcPr>
                  <w:tcW w:w="1095" w:type="dxa"/>
                </w:tcPr>
                <w:p w14:paraId="15D549C1" w14:textId="77777777" w:rsidR="00BC3179" w:rsidRPr="00541847" w:rsidRDefault="00BC3179" w:rsidP="008651FA">
                  <w:pPr>
                    <w:jc w:val="center"/>
                  </w:pPr>
                  <w:r w:rsidRPr="00541847">
                    <w:t>0.3</w:t>
                  </w:r>
                </w:p>
              </w:tc>
            </w:tr>
            <w:bookmarkEnd w:id="0"/>
          </w:tbl>
          <w:p w14:paraId="385190E0" w14:textId="77777777" w:rsidR="00BC3179" w:rsidRPr="00541847" w:rsidRDefault="00BC3179" w:rsidP="008651FA"/>
        </w:tc>
      </w:tr>
    </w:tbl>
    <w:p w14:paraId="3BC6DA54" w14:textId="77777777" w:rsidR="00BC3179" w:rsidRPr="00541847" w:rsidRDefault="00BC3179" w:rsidP="00BC3179">
      <w:pPr>
        <w:rPr>
          <w:lang w:val="ru-RU"/>
        </w:rPr>
      </w:pPr>
    </w:p>
    <w:p w14:paraId="56B2A174" w14:textId="77777777" w:rsidR="00BC3179" w:rsidRPr="00541847" w:rsidRDefault="00BC3179" w:rsidP="00BC3179">
      <w:pPr>
        <w:rPr>
          <w:lang w:val="ru-RU"/>
        </w:rPr>
      </w:pP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9360"/>
      </w:tblGrid>
      <w:tr w:rsidR="00BC3179" w:rsidRPr="00541847" w14:paraId="7D0DB1D5" w14:textId="77777777" w:rsidTr="008651FA">
        <w:tc>
          <w:tcPr>
            <w:tcW w:w="9360" w:type="dxa"/>
          </w:tcPr>
          <w:p w14:paraId="1DE8D049" w14:textId="77777777" w:rsidR="00BC3179" w:rsidRPr="00541847" w:rsidRDefault="00BC3179" w:rsidP="008651FA">
            <w:pPr>
              <w:spacing w:before="200"/>
            </w:pPr>
            <w:bookmarkStart w:id="2" w:name="tbl-ct-data"/>
            <w:r w:rsidRPr="00541847">
              <w:t>Table 2: Myocardial parameters in patients with decompensated heart failure on a high-salt diet versus healthy volunteers on a low-salt diet</w:t>
            </w:r>
          </w:p>
          <w:tbl>
            <w:tblPr>
              <w:tblW w:w="5000" w:type="pct"/>
              <w:tblLayout w:type="fixed"/>
              <w:tblLook w:val="0020" w:firstRow="1" w:lastRow="0" w:firstColumn="0" w:lastColumn="0" w:noHBand="0" w:noVBand="0"/>
            </w:tblPr>
            <w:tblGrid>
              <w:gridCol w:w="2391"/>
              <w:gridCol w:w="2954"/>
              <w:gridCol w:w="2884"/>
              <w:gridCol w:w="915"/>
            </w:tblGrid>
            <w:tr w:rsidR="00BC3179" w:rsidRPr="00541847" w14:paraId="5C34B5DC" w14:textId="77777777" w:rsidTr="008651FA">
              <w:trPr>
                <w:tblHeader/>
              </w:trPr>
              <w:tc>
                <w:tcPr>
                  <w:tcW w:w="2071" w:type="dxa"/>
                </w:tcPr>
                <w:p w14:paraId="078B3EA4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Variable</w:t>
                  </w:r>
                </w:p>
              </w:tc>
              <w:tc>
                <w:tcPr>
                  <w:tcW w:w="2558" w:type="dxa"/>
                </w:tcPr>
                <w:p w14:paraId="03EEBCF3" w14:textId="77777777" w:rsidR="00BC3179" w:rsidRPr="00541847" w:rsidRDefault="00BC3179" w:rsidP="008651FA">
                  <w:pPr>
                    <w:jc w:val="center"/>
                    <w:rPr>
                      <w:lang w:val="ru-RU"/>
                    </w:rPr>
                  </w:pPr>
                  <w:r w:rsidRPr="00541847">
                    <w:rPr>
                      <w:b/>
                      <w:bCs/>
                    </w:rPr>
                    <w:t>High salt intake</w:t>
                  </w:r>
                  <w:r w:rsidRPr="00541847">
                    <w:t xml:space="preserve"> </w:t>
                  </w:r>
                </w:p>
                <w:p w14:paraId="78D35F8F" w14:textId="77777777" w:rsidR="00BC3179" w:rsidRPr="00541847" w:rsidRDefault="00BC3179" w:rsidP="008651FA">
                  <w:pPr>
                    <w:jc w:val="center"/>
                    <w:rPr>
                      <w:lang w:val="ru-RU"/>
                    </w:rPr>
                  </w:pPr>
                  <w:r w:rsidRPr="00541847">
                    <w:t xml:space="preserve"> </w:t>
                  </w:r>
                  <w:r w:rsidRPr="00541847">
                    <w:rPr>
                      <w:lang w:val="ru-RU"/>
                    </w:rPr>
                    <w:t>(</w:t>
                  </w:r>
                  <w:r w:rsidRPr="00541847">
                    <w:t>N = 15</w:t>
                  </w:r>
                  <w:r w:rsidRPr="00541847">
                    <w:rPr>
                      <w:lang w:val="ru-RU"/>
                    </w:rPr>
                    <w:t>)</w:t>
                  </w:r>
                </w:p>
              </w:tc>
              <w:tc>
                <w:tcPr>
                  <w:tcW w:w="2497" w:type="dxa"/>
                </w:tcPr>
                <w:p w14:paraId="6005F45F" w14:textId="77777777" w:rsidR="00BC3179" w:rsidRPr="00541847" w:rsidRDefault="00BC3179" w:rsidP="008651FA">
                  <w:pPr>
                    <w:jc w:val="center"/>
                    <w:rPr>
                      <w:b/>
                      <w:bCs/>
                      <w:lang w:val="ru-RU"/>
                    </w:rPr>
                  </w:pPr>
                  <w:r w:rsidRPr="00541847">
                    <w:rPr>
                      <w:b/>
                      <w:bCs/>
                    </w:rPr>
                    <w:t>Low salt intake</w:t>
                  </w:r>
                </w:p>
                <w:p w14:paraId="5F7CD16D" w14:textId="77777777" w:rsidR="00BC3179" w:rsidRPr="00541847" w:rsidRDefault="00BC3179" w:rsidP="008651FA">
                  <w:pPr>
                    <w:jc w:val="center"/>
                    <w:rPr>
                      <w:lang w:val="ru-RU"/>
                    </w:rPr>
                  </w:pPr>
                  <w:r w:rsidRPr="00541847">
                    <w:t xml:space="preserve"> </w:t>
                  </w:r>
                  <w:r w:rsidRPr="00541847">
                    <w:rPr>
                      <w:lang w:val="ru-RU"/>
                    </w:rPr>
                    <w:t>(</w:t>
                  </w:r>
                  <w:r w:rsidRPr="00541847">
                    <w:t>N = 5</w:t>
                  </w:r>
                  <w:r w:rsidRPr="00541847">
                    <w:rPr>
                      <w:lang w:val="ru-RU"/>
                    </w:rPr>
                    <w:t>)</w:t>
                  </w:r>
                </w:p>
              </w:tc>
              <w:tc>
                <w:tcPr>
                  <w:tcW w:w="792" w:type="dxa"/>
                </w:tcPr>
                <w:p w14:paraId="527B3889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p-value</w:t>
                  </w:r>
                </w:p>
              </w:tc>
            </w:tr>
            <w:tr w:rsidR="00BC3179" w:rsidRPr="00541847" w14:paraId="00CFB326" w14:textId="77777777" w:rsidTr="008651FA">
              <w:tc>
                <w:tcPr>
                  <w:tcW w:w="2071" w:type="dxa"/>
                </w:tcPr>
                <w:p w14:paraId="6D31ADCF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Myocardial attenuation (HU)</w:t>
                  </w:r>
                </w:p>
              </w:tc>
              <w:tc>
                <w:tcPr>
                  <w:tcW w:w="2558" w:type="dxa"/>
                </w:tcPr>
                <w:p w14:paraId="25E5C5D4" w14:textId="77777777" w:rsidR="00BC3179" w:rsidRPr="00541847" w:rsidRDefault="00BC3179" w:rsidP="008651FA">
                  <w:pPr>
                    <w:jc w:val="center"/>
                  </w:pPr>
                  <w:r w:rsidRPr="00541847">
                    <w:t>51.69 ± 5.67 (53.00 [45.67, 55.00])</w:t>
                  </w:r>
                </w:p>
              </w:tc>
              <w:tc>
                <w:tcPr>
                  <w:tcW w:w="2497" w:type="dxa"/>
                </w:tcPr>
                <w:p w14:paraId="7AE31195" w14:textId="77777777" w:rsidR="00BC3179" w:rsidRPr="00541847" w:rsidRDefault="00BC3179" w:rsidP="008651FA">
                  <w:pPr>
                    <w:jc w:val="center"/>
                  </w:pPr>
                  <w:r w:rsidRPr="00541847">
                    <w:t>38.65 ± 4.72 (36.43 [36.37, 38.00])</w:t>
                  </w:r>
                </w:p>
              </w:tc>
              <w:tc>
                <w:tcPr>
                  <w:tcW w:w="792" w:type="dxa"/>
                </w:tcPr>
                <w:p w14:paraId="74266A7A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0.004</w:t>
                  </w:r>
                </w:p>
              </w:tc>
            </w:tr>
            <w:tr w:rsidR="00BC3179" w:rsidRPr="00541847" w14:paraId="159D70E5" w14:textId="77777777" w:rsidTr="008651FA">
              <w:tc>
                <w:tcPr>
                  <w:tcW w:w="2071" w:type="dxa"/>
                </w:tcPr>
                <w:p w14:paraId="3B1870C7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Sodium concentration, mmol/kg</w:t>
                  </w:r>
                </w:p>
              </w:tc>
              <w:tc>
                <w:tcPr>
                  <w:tcW w:w="2558" w:type="dxa"/>
                </w:tcPr>
                <w:p w14:paraId="33AB5012" w14:textId="77777777" w:rsidR="00BC3179" w:rsidRPr="00541847" w:rsidRDefault="00BC3179" w:rsidP="008651FA">
                  <w:pPr>
                    <w:jc w:val="center"/>
                  </w:pPr>
                  <w:r w:rsidRPr="00541847">
                    <w:t>72.24 ± 26.38 (59.33 [52.00, 94.00])</w:t>
                  </w:r>
                </w:p>
              </w:tc>
              <w:tc>
                <w:tcPr>
                  <w:tcW w:w="2497" w:type="dxa"/>
                </w:tcPr>
                <w:p w14:paraId="4E2B964F" w14:textId="77777777" w:rsidR="00BC3179" w:rsidRPr="00541847" w:rsidRDefault="00BC3179" w:rsidP="008651FA">
                  <w:pPr>
                    <w:jc w:val="center"/>
                  </w:pPr>
                  <w:r w:rsidRPr="00541847">
                    <w:t>25.49 ± 44.04 (6.97 [4.87, 48.00])</w:t>
                  </w:r>
                </w:p>
              </w:tc>
              <w:tc>
                <w:tcPr>
                  <w:tcW w:w="792" w:type="dxa"/>
                </w:tcPr>
                <w:p w14:paraId="79323162" w14:textId="77777777" w:rsidR="00BC3179" w:rsidRPr="00541847" w:rsidRDefault="00BC3179" w:rsidP="008651FA">
                  <w:pPr>
                    <w:jc w:val="center"/>
                  </w:pPr>
                  <w:r w:rsidRPr="00541847">
                    <w:t>0.025</w:t>
                  </w:r>
                </w:p>
              </w:tc>
            </w:tr>
            <w:tr w:rsidR="00BC3179" w:rsidRPr="00541847" w14:paraId="32503998" w14:textId="77777777" w:rsidTr="008651FA">
              <w:tc>
                <w:tcPr>
                  <w:tcW w:w="2071" w:type="dxa"/>
                </w:tcPr>
                <w:p w14:paraId="5400B112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NaCl, mmol/kg (bound form)</w:t>
                  </w:r>
                </w:p>
              </w:tc>
              <w:tc>
                <w:tcPr>
                  <w:tcW w:w="2558" w:type="dxa"/>
                </w:tcPr>
                <w:p w14:paraId="3995DC00" w14:textId="77777777" w:rsidR="00BC3179" w:rsidRPr="00541847" w:rsidRDefault="00BC3179" w:rsidP="008651FA">
                  <w:pPr>
                    <w:jc w:val="center"/>
                  </w:pPr>
                  <w:r w:rsidRPr="00541847">
                    <w:t>18.91 ± 6.99 (15.67 [14.00, 24.67])</w:t>
                  </w:r>
                </w:p>
              </w:tc>
              <w:tc>
                <w:tcPr>
                  <w:tcW w:w="2497" w:type="dxa"/>
                </w:tcPr>
                <w:p w14:paraId="4525CB62" w14:textId="77777777" w:rsidR="00BC3179" w:rsidRPr="00541847" w:rsidRDefault="00BC3179" w:rsidP="008651FA">
                  <w:pPr>
                    <w:jc w:val="center"/>
                  </w:pPr>
                  <w:r w:rsidRPr="00541847">
                    <w:t>9.42 ± 11.92 (8.63 [2.07, 18.50])</w:t>
                  </w:r>
                </w:p>
              </w:tc>
              <w:tc>
                <w:tcPr>
                  <w:tcW w:w="792" w:type="dxa"/>
                </w:tcPr>
                <w:p w14:paraId="55F85135" w14:textId="77777777" w:rsidR="00BC3179" w:rsidRPr="00541847" w:rsidRDefault="00BC3179" w:rsidP="008651FA">
                  <w:pPr>
                    <w:jc w:val="center"/>
                  </w:pPr>
                  <w:r w:rsidRPr="00541847">
                    <w:t>0.2</w:t>
                  </w:r>
                </w:p>
              </w:tc>
            </w:tr>
            <w:tr w:rsidR="00BC3179" w:rsidRPr="00541847" w14:paraId="3B1EBD5A" w14:textId="77777777" w:rsidTr="008651FA">
              <w:tc>
                <w:tcPr>
                  <w:tcW w:w="2071" w:type="dxa"/>
                </w:tcPr>
                <w:p w14:paraId="4ABE3FCE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Na₂CO₃, mmol/kg</w:t>
                  </w:r>
                </w:p>
              </w:tc>
              <w:tc>
                <w:tcPr>
                  <w:tcW w:w="2558" w:type="dxa"/>
                </w:tcPr>
                <w:p w14:paraId="7FA29587" w14:textId="77777777" w:rsidR="00BC3179" w:rsidRPr="00541847" w:rsidRDefault="00BC3179" w:rsidP="008651FA">
                  <w:pPr>
                    <w:jc w:val="center"/>
                  </w:pPr>
                  <w:r w:rsidRPr="00541847">
                    <w:t>156.47 ± 54.09 (130.33 [116.33, 172.33])</w:t>
                  </w:r>
                </w:p>
              </w:tc>
              <w:tc>
                <w:tcPr>
                  <w:tcW w:w="2497" w:type="dxa"/>
                </w:tcPr>
                <w:p w14:paraId="1B4F5820" w14:textId="77777777" w:rsidR="00BC3179" w:rsidRPr="00541847" w:rsidRDefault="00BC3179" w:rsidP="008651FA">
                  <w:pPr>
                    <w:jc w:val="center"/>
                  </w:pPr>
                  <w:r w:rsidRPr="00541847">
                    <w:t>68.65 ± 108.60 (95.30 [-35.06, 135.00])</w:t>
                  </w:r>
                </w:p>
              </w:tc>
              <w:tc>
                <w:tcPr>
                  <w:tcW w:w="792" w:type="dxa"/>
                </w:tcPr>
                <w:p w14:paraId="4DF495AC" w14:textId="77777777" w:rsidR="00BC3179" w:rsidRPr="00541847" w:rsidRDefault="00BC3179" w:rsidP="008651FA">
                  <w:pPr>
                    <w:jc w:val="center"/>
                  </w:pPr>
                  <w:r w:rsidRPr="00541847">
                    <w:t>0.14</w:t>
                  </w:r>
                </w:p>
              </w:tc>
            </w:tr>
            <w:bookmarkEnd w:id="2"/>
          </w:tbl>
          <w:p w14:paraId="255305AE" w14:textId="77777777" w:rsidR="00BC3179" w:rsidRPr="00541847" w:rsidRDefault="00BC3179" w:rsidP="008651FA"/>
        </w:tc>
      </w:tr>
      <w:tr w:rsidR="00BC3179" w:rsidRPr="00541847" w14:paraId="4368121D" w14:textId="77777777" w:rsidTr="008651FA">
        <w:tc>
          <w:tcPr>
            <w:tcW w:w="9360" w:type="dxa"/>
          </w:tcPr>
          <w:p w14:paraId="116C3F7A" w14:textId="77777777" w:rsidR="00BC3179" w:rsidRPr="00541847" w:rsidRDefault="00BC3179" w:rsidP="008651FA">
            <w:pPr>
              <w:spacing w:before="200"/>
            </w:pPr>
            <w:bookmarkStart w:id="3" w:name="tbl-nafit-data"/>
          </w:p>
          <w:p w14:paraId="00CBF1FB" w14:textId="77777777" w:rsidR="00BC3179" w:rsidRPr="00541847" w:rsidRDefault="00BC3179" w:rsidP="008651FA">
            <w:pPr>
              <w:spacing w:before="200"/>
            </w:pPr>
          </w:p>
          <w:p w14:paraId="2B0EE8AD" w14:textId="77777777" w:rsidR="00BC3179" w:rsidRPr="00541847" w:rsidRDefault="00BC3179" w:rsidP="008651FA">
            <w:pPr>
              <w:spacing w:before="200"/>
            </w:pPr>
            <w:r w:rsidRPr="00541847">
              <w:t>Table 3: Factors associated with myocardial sodium concentration (univariable analysis)</w:t>
            </w:r>
          </w:p>
          <w:p w14:paraId="7600FB0E" w14:textId="77777777" w:rsidR="00BC3179" w:rsidRPr="00541847" w:rsidRDefault="00BC3179" w:rsidP="008651FA">
            <w:pPr>
              <w:spacing w:before="200"/>
            </w:pPr>
            <w:r w:rsidRPr="00541847">
              <w:t>Univariable predictors of myocardial sodium</w:t>
            </w:r>
          </w:p>
          <w:tbl>
            <w:tblPr>
              <w:tblW w:w="5000" w:type="pct"/>
              <w:tblLayout w:type="fixed"/>
              <w:tblLook w:val="0020" w:firstRow="1" w:lastRow="0" w:firstColumn="0" w:lastColumn="0" w:noHBand="0" w:noVBand="0"/>
              <w:tblCaption w:val="Univariable predictors of myocardial sodium"/>
            </w:tblPr>
            <w:tblGrid>
              <w:gridCol w:w="2207"/>
              <w:gridCol w:w="1072"/>
              <w:gridCol w:w="883"/>
              <w:gridCol w:w="757"/>
              <w:gridCol w:w="820"/>
              <w:gridCol w:w="1008"/>
              <w:gridCol w:w="820"/>
              <w:gridCol w:w="757"/>
              <w:gridCol w:w="820"/>
            </w:tblGrid>
            <w:tr w:rsidR="00BC3179" w:rsidRPr="00541847" w14:paraId="7A6FEE48" w14:textId="77777777" w:rsidTr="008651FA">
              <w:trPr>
                <w:tblHeader/>
              </w:trPr>
              <w:tc>
                <w:tcPr>
                  <w:tcW w:w="1911" w:type="dxa"/>
                </w:tcPr>
                <w:p w14:paraId="1EAC34FF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Variable</w:t>
                  </w:r>
                </w:p>
              </w:tc>
              <w:tc>
                <w:tcPr>
                  <w:tcW w:w="928" w:type="dxa"/>
                </w:tcPr>
                <w:p w14:paraId="4F79E1E5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OR (95% CI)</w:t>
                  </w:r>
                </w:p>
              </w:tc>
              <w:tc>
                <w:tcPr>
                  <w:tcW w:w="764" w:type="dxa"/>
                </w:tcPr>
                <w:p w14:paraId="11DBDE11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95% CI</w:t>
                  </w:r>
                </w:p>
              </w:tc>
              <w:tc>
                <w:tcPr>
                  <w:tcW w:w="655" w:type="dxa"/>
                </w:tcPr>
                <w:p w14:paraId="3AE2FDC7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p</w:t>
                  </w:r>
                </w:p>
              </w:tc>
              <w:tc>
                <w:tcPr>
                  <w:tcW w:w="710" w:type="dxa"/>
                </w:tcPr>
                <w:p w14:paraId="312E9FB3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q (FDR)</w:t>
                  </w:r>
                </w:p>
              </w:tc>
              <w:tc>
                <w:tcPr>
                  <w:tcW w:w="873" w:type="dxa"/>
                </w:tcPr>
                <w:p w14:paraId="64B158C9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β (95% CI)</w:t>
                  </w:r>
                </w:p>
              </w:tc>
              <w:tc>
                <w:tcPr>
                  <w:tcW w:w="710" w:type="dxa"/>
                </w:tcPr>
                <w:p w14:paraId="02A81128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95% CI</w:t>
                  </w:r>
                </w:p>
              </w:tc>
              <w:tc>
                <w:tcPr>
                  <w:tcW w:w="655" w:type="dxa"/>
                </w:tcPr>
                <w:p w14:paraId="04A6E1DC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p</w:t>
                  </w:r>
                </w:p>
              </w:tc>
              <w:tc>
                <w:tcPr>
                  <w:tcW w:w="710" w:type="dxa"/>
                </w:tcPr>
                <w:p w14:paraId="11335C7D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q (FDR)</w:t>
                  </w:r>
                </w:p>
              </w:tc>
            </w:tr>
            <w:tr w:rsidR="00BC3179" w:rsidRPr="00541847" w14:paraId="06CDA538" w14:textId="77777777" w:rsidTr="008651FA">
              <w:tc>
                <w:tcPr>
                  <w:tcW w:w="1911" w:type="dxa"/>
                </w:tcPr>
                <w:p w14:paraId="33152AAB" w14:textId="77777777" w:rsidR="00BC3179" w:rsidRPr="00541847" w:rsidRDefault="00BC3179" w:rsidP="008651FA">
                  <w:pPr>
                    <w:jc w:val="center"/>
                  </w:pPr>
                  <w:r w:rsidRPr="00541847">
                    <w:t>Urea fraction of eOSM (day 1)</w:t>
                  </w:r>
                </w:p>
              </w:tc>
              <w:tc>
                <w:tcPr>
                  <w:tcW w:w="928" w:type="dxa"/>
                </w:tcPr>
                <w:p w14:paraId="4E12B092" w14:textId="77777777" w:rsidR="00BC3179" w:rsidRPr="00541847" w:rsidRDefault="00BC3179" w:rsidP="008651FA">
                  <w:pPr>
                    <w:jc w:val="center"/>
                  </w:pPr>
                  <w:r w:rsidRPr="00541847">
                    <w:t>4.65</w:t>
                  </w:r>
                </w:p>
              </w:tc>
              <w:tc>
                <w:tcPr>
                  <w:tcW w:w="764" w:type="dxa"/>
                </w:tcPr>
                <w:p w14:paraId="3E0CB1B2" w14:textId="77777777" w:rsidR="00BC3179" w:rsidRPr="00541847" w:rsidRDefault="00BC3179" w:rsidP="008651FA">
                  <w:pPr>
                    <w:jc w:val="center"/>
                  </w:pPr>
                  <w:r w:rsidRPr="00541847">
                    <w:t>1.35, 29.3</w:t>
                  </w:r>
                </w:p>
              </w:tc>
              <w:tc>
                <w:tcPr>
                  <w:tcW w:w="655" w:type="dxa"/>
                </w:tcPr>
                <w:p w14:paraId="0809DFA5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0.011</w:t>
                  </w:r>
                </w:p>
              </w:tc>
              <w:tc>
                <w:tcPr>
                  <w:tcW w:w="710" w:type="dxa"/>
                </w:tcPr>
                <w:p w14:paraId="7DD57895" w14:textId="77777777" w:rsidR="00BC3179" w:rsidRPr="00541847" w:rsidRDefault="00BC3179" w:rsidP="008651FA">
                  <w:pPr>
                    <w:jc w:val="center"/>
                  </w:pPr>
                  <w:r w:rsidRPr="00541847">
                    <w:t>0.041</w:t>
                  </w:r>
                </w:p>
              </w:tc>
              <w:tc>
                <w:tcPr>
                  <w:tcW w:w="873" w:type="dxa"/>
                </w:tcPr>
                <w:p w14:paraId="017FDC73" w14:textId="77777777" w:rsidR="00BC3179" w:rsidRPr="00541847" w:rsidRDefault="00BC3179" w:rsidP="008651FA">
                  <w:pPr>
                    <w:jc w:val="center"/>
                  </w:pPr>
                  <w:r w:rsidRPr="00541847">
                    <w:t>25</w:t>
                  </w:r>
                </w:p>
              </w:tc>
              <w:tc>
                <w:tcPr>
                  <w:tcW w:w="710" w:type="dxa"/>
                </w:tcPr>
                <w:p w14:paraId="2138E60C" w14:textId="77777777" w:rsidR="00BC3179" w:rsidRPr="00541847" w:rsidRDefault="00BC3179" w:rsidP="008651FA">
                  <w:pPr>
                    <w:jc w:val="center"/>
                  </w:pPr>
                  <w:r w:rsidRPr="00541847">
                    <w:t>11, 39</w:t>
                  </w:r>
                </w:p>
              </w:tc>
              <w:tc>
                <w:tcPr>
                  <w:tcW w:w="655" w:type="dxa"/>
                </w:tcPr>
                <w:p w14:paraId="1EDE0BAA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0.001</w:t>
                  </w:r>
                </w:p>
              </w:tc>
              <w:tc>
                <w:tcPr>
                  <w:tcW w:w="710" w:type="dxa"/>
                </w:tcPr>
                <w:p w14:paraId="47724BAA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0.008</w:t>
                  </w:r>
                </w:p>
              </w:tc>
            </w:tr>
            <w:tr w:rsidR="00BC3179" w:rsidRPr="00541847" w14:paraId="6E5DA660" w14:textId="77777777" w:rsidTr="008651FA">
              <w:tc>
                <w:tcPr>
                  <w:tcW w:w="1911" w:type="dxa"/>
                </w:tcPr>
                <w:p w14:paraId="1A481915" w14:textId="77777777" w:rsidR="00BC3179" w:rsidRPr="00541847" w:rsidRDefault="00BC3179" w:rsidP="008651FA">
                  <w:pPr>
                    <w:jc w:val="center"/>
                  </w:pPr>
                  <w:r w:rsidRPr="00541847">
                    <w:t>Sodium fraction of eOSM (day 1)</w:t>
                  </w:r>
                </w:p>
              </w:tc>
              <w:tc>
                <w:tcPr>
                  <w:tcW w:w="928" w:type="dxa"/>
                </w:tcPr>
                <w:p w14:paraId="5AF6F5E5" w14:textId="77777777" w:rsidR="00BC3179" w:rsidRPr="00541847" w:rsidRDefault="00BC3179" w:rsidP="008651FA">
                  <w:pPr>
                    <w:jc w:val="center"/>
                  </w:pPr>
                  <w:r w:rsidRPr="00541847">
                    <w:t>0.12</w:t>
                  </w:r>
                </w:p>
              </w:tc>
              <w:tc>
                <w:tcPr>
                  <w:tcW w:w="764" w:type="dxa"/>
                </w:tcPr>
                <w:p w14:paraId="4F444608" w14:textId="77777777" w:rsidR="00BC3179" w:rsidRPr="00541847" w:rsidRDefault="00BC3179" w:rsidP="008651FA">
                  <w:pPr>
                    <w:jc w:val="center"/>
                  </w:pPr>
                  <w:r w:rsidRPr="00541847">
                    <w:t>0.01, 0.58</w:t>
                  </w:r>
                </w:p>
              </w:tc>
              <w:tc>
                <w:tcPr>
                  <w:tcW w:w="655" w:type="dxa"/>
                </w:tcPr>
                <w:p w14:paraId="093F73B5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0.006</w:t>
                  </w:r>
                </w:p>
              </w:tc>
              <w:tc>
                <w:tcPr>
                  <w:tcW w:w="710" w:type="dxa"/>
                </w:tcPr>
                <w:p w14:paraId="62468F37" w14:textId="77777777" w:rsidR="00BC3179" w:rsidRPr="00541847" w:rsidRDefault="00BC3179" w:rsidP="008651FA">
                  <w:pPr>
                    <w:jc w:val="center"/>
                  </w:pPr>
                  <w:r w:rsidRPr="00541847">
                    <w:t>0.030</w:t>
                  </w:r>
                </w:p>
              </w:tc>
              <w:tc>
                <w:tcPr>
                  <w:tcW w:w="873" w:type="dxa"/>
                </w:tcPr>
                <w:p w14:paraId="47F10E1E" w14:textId="77777777" w:rsidR="00BC3179" w:rsidRPr="00541847" w:rsidRDefault="00BC3179" w:rsidP="008651FA">
                  <w:pPr>
                    <w:jc w:val="center"/>
                  </w:pPr>
                  <w:r w:rsidRPr="00541847">
                    <w:t>-32</w:t>
                  </w:r>
                </w:p>
              </w:tc>
              <w:tc>
                <w:tcPr>
                  <w:tcW w:w="710" w:type="dxa"/>
                </w:tcPr>
                <w:p w14:paraId="05B76646" w14:textId="77777777" w:rsidR="00BC3179" w:rsidRPr="00541847" w:rsidRDefault="00BC3179" w:rsidP="008651FA">
                  <w:pPr>
                    <w:jc w:val="center"/>
                  </w:pPr>
                  <w:r w:rsidRPr="00541847">
                    <w:t>-51, -13</w:t>
                  </w:r>
                </w:p>
              </w:tc>
              <w:tc>
                <w:tcPr>
                  <w:tcW w:w="655" w:type="dxa"/>
                </w:tcPr>
                <w:p w14:paraId="67DB48F2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0.003</w:t>
                  </w:r>
                </w:p>
              </w:tc>
              <w:tc>
                <w:tcPr>
                  <w:tcW w:w="710" w:type="dxa"/>
                </w:tcPr>
                <w:p w14:paraId="628A4A9F" w14:textId="77777777" w:rsidR="00BC3179" w:rsidRPr="00541847" w:rsidRDefault="00BC3179" w:rsidP="008651FA">
                  <w:pPr>
                    <w:jc w:val="center"/>
                  </w:pPr>
                  <w:r w:rsidRPr="00541847">
                    <w:t>0.010</w:t>
                  </w:r>
                </w:p>
              </w:tc>
            </w:tr>
            <w:tr w:rsidR="00BC3179" w:rsidRPr="00541847" w14:paraId="0C7CD8C1" w14:textId="77777777" w:rsidTr="008651FA">
              <w:tc>
                <w:tcPr>
                  <w:tcW w:w="1911" w:type="dxa"/>
                </w:tcPr>
                <w:p w14:paraId="19C4B14E" w14:textId="77777777" w:rsidR="00BC3179" w:rsidRPr="00541847" w:rsidRDefault="00BC3179" w:rsidP="008651FA">
                  <w:pPr>
                    <w:jc w:val="center"/>
                  </w:pPr>
                  <w:r w:rsidRPr="00541847">
                    <w:t>Potassium fraction of eOSM (day 1)</w:t>
                  </w:r>
                </w:p>
              </w:tc>
              <w:tc>
                <w:tcPr>
                  <w:tcW w:w="928" w:type="dxa"/>
                </w:tcPr>
                <w:p w14:paraId="29D2BDB3" w14:textId="77777777" w:rsidR="00BC3179" w:rsidRPr="00541847" w:rsidRDefault="00BC3179" w:rsidP="008651FA">
                  <w:pPr>
                    <w:jc w:val="center"/>
                  </w:pPr>
                  <w:r w:rsidRPr="00541847">
                    <w:t>2.77</w:t>
                  </w:r>
                </w:p>
              </w:tc>
              <w:tc>
                <w:tcPr>
                  <w:tcW w:w="764" w:type="dxa"/>
                </w:tcPr>
                <w:p w14:paraId="14C456FE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0.00, 14,597</w:t>
                  </w:r>
                </w:p>
              </w:tc>
              <w:tc>
                <w:tcPr>
                  <w:tcW w:w="655" w:type="dxa"/>
                </w:tcPr>
                <w:p w14:paraId="4B4A1561" w14:textId="77777777" w:rsidR="00BC3179" w:rsidRPr="00541847" w:rsidRDefault="00BC3179" w:rsidP="008651FA">
                  <w:pPr>
                    <w:jc w:val="center"/>
                  </w:pPr>
                  <w:r w:rsidRPr="00541847">
                    <w:t>0.8</w:t>
                  </w:r>
                </w:p>
              </w:tc>
              <w:tc>
                <w:tcPr>
                  <w:tcW w:w="710" w:type="dxa"/>
                </w:tcPr>
                <w:p w14:paraId="74231289" w14:textId="77777777" w:rsidR="00BC3179" w:rsidRPr="00541847" w:rsidRDefault="00BC3179" w:rsidP="008651FA">
                  <w:pPr>
                    <w:jc w:val="center"/>
                  </w:pPr>
                  <w:r w:rsidRPr="00541847">
                    <w:t>0.8</w:t>
                  </w:r>
                </w:p>
              </w:tc>
              <w:tc>
                <w:tcPr>
                  <w:tcW w:w="873" w:type="dxa"/>
                </w:tcPr>
                <w:p w14:paraId="008B0BFB" w14:textId="77777777" w:rsidR="00BC3179" w:rsidRPr="00541847" w:rsidRDefault="00BC3179" w:rsidP="008651FA">
                  <w:pPr>
                    <w:jc w:val="center"/>
                  </w:pPr>
                  <w:r w:rsidRPr="00541847">
                    <w:t>-14</w:t>
                  </w:r>
                </w:p>
              </w:tc>
              <w:tc>
                <w:tcPr>
                  <w:tcW w:w="710" w:type="dxa"/>
                </w:tcPr>
                <w:p w14:paraId="7157598C" w14:textId="77777777" w:rsidR="00BC3179" w:rsidRPr="00541847" w:rsidRDefault="00BC3179" w:rsidP="008651FA">
                  <w:pPr>
                    <w:jc w:val="center"/>
                  </w:pPr>
                  <w:r w:rsidRPr="00541847">
                    <w:t>-170, 142</w:t>
                  </w:r>
                </w:p>
              </w:tc>
              <w:tc>
                <w:tcPr>
                  <w:tcW w:w="655" w:type="dxa"/>
                </w:tcPr>
                <w:p w14:paraId="3F1346FF" w14:textId="77777777" w:rsidR="00BC3179" w:rsidRPr="00541847" w:rsidRDefault="00BC3179" w:rsidP="008651FA">
                  <w:pPr>
                    <w:jc w:val="center"/>
                  </w:pPr>
                  <w:r w:rsidRPr="00541847">
                    <w:t>0.9</w:t>
                  </w:r>
                </w:p>
              </w:tc>
              <w:tc>
                <w:tcPr>
                  <w:tcW w:w="710" w:type="dxa"/>
                </w:tcPr>
                <w:p w14:paraId="619782AC" w14:textId="77777777" w:rsidR="00BC3179" w:rsidRPr="00541847" w:rsidRDefault="00BC3179" w:rsidP="008651FA">
                  <w:pPr>
                    <w:jc w:val="center"/>
                  </w:pPr>
                  <w:r w:rsidRPr="00541847">
                    <w:t>&gt;0.9</w:t>
                  </w:r>
                </w:p>
              </w:tc>
            </w:tr>
            <w:tr w:rsidR="00BC3179" w:rsidRPr="00541847" w14:paraId="3E2752C0" w14:textId="77777777" w:rsidTr="008651FA">
              <w:tc>
                <w:tcPr>
                  <w:tcW w:w="1911" w:type="dxa"/>
                </w:tcPr>
                <w:p w14:paraId="2C94168B" w14:textId="77777777" w:rsidR="00BC3179" w:rsidRPr="00541847" w:rsidRDefault="00BC3179" w:rsidP="008651FA">
                  <w:pPr>
                    <w:jc w:val="center"/>
                  </w:pPr>
                  <w:r w:rsidRPr="00541847">
                    <w:t>Glucose fraction of eOSM (day 1)</w:t>
                  </w:r>
                </w:p>
              </w:tc>
              <w:tc>
                <w:tcPr>
                  <w:tcW w:w="928" w:type="dxa"/>
                </w:tcPr>
                <w:p w14:paraId="48318F56" w14:textId="77777777" w:rsidR="00BC3179" w:rsidRPr="00541847" w:rsidRDefault="00BC3179" w:rsidP="008651FA">
                  <w:pPr>
                    <w:jc w:val="center"/>
                  </w:pPr>
                  <w:r w:rsidRPr="00541847">
                    <w:t>2.00</w:t>
                  </w:r>
                </w:p>
              </w:tc>
              <w:tc>
                <w:tcPr>
                  <w:tcW w:w="764" w:type="dxa"/>
                </w:tcPr>
                <w:p w14:paraId="3054C2F7" w14:textId="77777777" w:rsidR="00BC3179" w:rsidRPr="00541847" w:rsidRDefault="00BC3179" w:rsidP="008651FA">
                  <w:pPr>
                    <w:jc w:val="center"/>
                  </w:pPr>
                  <w:r w:rsidRPr="00541847">
                    <w:t>0.80, 6.73</w:t>
                  </w:r>
                </w:p>
              </w:tc>
              <w:tc>
                <w:tcPr>
                  <w:tcW w:w="655" w:type="dxa"/>
                </w:tcPr>
                <w:p w14:paraId="3EC846B6" w14:textId="77777777" w:rsidR="00BC3179" w:rsidRPr="00541847" w:rsidRDefault="00BC3179" w:rsidP="008651FA">
                  <w:pPr>
                    <w:jc w:val="center"/>
                  </w:pPr>
                  <w:r w:rsidRPr="00541847">
                    <w:t>0.15</w:t>
                  </w:r>
                </w:p>
              </w:tc>
              <w:tc>
                <w:tcPr>
                  <w:tcW w:w="710" w:type="dxa"/>
                </w:tcPr>
                <w:p w14:paraId="244D8AD0" w14:textId="77777777" w:rsidR="00BC3179" w:rsidRPr="00541847" w:rsidRDefault="00BC3179" w:rsidP="008651FA">
                  <w:pPr>
                    <w:jc w:val="center"/>
                  </w:pPr>
                  <w:r w:rsidRPr="00541847">
                    <w:t>0.3</w:t>
                  </w:r>
                </w:p>
              </w:tc>
              <w:tc>
                <w:tcPr>
                  <w:tcW w:w="873" w:type="dxa"/>
                </w:tcPr>
                <w:p w14:paraId="4DD3071B" w14:textId="77777777" w:rsidR="00BC3179" w:rsidRPr="00541847" w:rsidRDefault="00BC3179" w:rsidP="008651FA">
                  <w:pPr>
                    <w:jc w:val="center"/>
                  </w:pPr>
                  <w:r w:rsidRPr="00541847">
                    <w:t>9.9</w:t>
                  </w:r>
                </w:p>
              </w:tc>
              <w:tc>
                <w:tcPr>
                  <w:tcW w:w="710" w:type="dxa"/>
                </w:tcPr>
                <w:p w14:paraId="33C483D5" w14:textId="77777777" w:rsidR="00BC3179" w:rsidRPr="00541847" w:rsidRDefault="00BC3179" w:rsidP="008651FA">
                  <w:pPr>
                    <w:jc w:val="center"/>
                  </w:pPr>
                  <w:r w:rsidRPr="00541847">
                    <w:t>-6.8, 27</w:t>
                  </w:r>
                </w:p>
              </w:tc>
              <w:tc>
                <w:tcPr>
                  <w:tcW w:w="655" w:type="dxa"/>
                </w:tcPr>
                <w:p w14:paraId="150240DF" w14:textId="77777777" w:rsidR="00BC3179" w:rsidRPr="00541847" w:rsidRDefault="00BC3179" w:rsidP="008651FA">
                  <w:pPr>
                    <w:jc w:val="center"/>
                  </w:pPr>
                  <w:r w:rsidRPr="00541847">
                    <w:t>0.2</w:t>
                  </w:r>
                </w:p>
              </w:tc>
              <w:tc>
                <w:tcPr>
                  <w:tcW w:w="710" w:type="dxa"/>
                </w:tcPr>
                <w:p w14:paraId="127F7139" w14:textId="77777777" w:rsidR="00BC3179" w:rsidRPr="00541847" w:rsidRDefault="00BC3179" w:rsidP="008651FA">
                  <w:pPr>
                    <w:jc w:val="center"/>
                  </w:pPr>
                  <w:r w:rsidRPr="00541847">
                    <w:t>0.5</w:t>
                  </w:r>
                </w:p>
              </w:tc>
            </w:tr>
            <w:tr w:rsidR="00BC3179" w:rsidRPr="00541847" w14:paraId="5B48DBBC" w14:textId="77777777" w:rsidTr="008651FA">
              <w:tc>
                <w:tcPr>
                  <w:tcW w:w="1911" w:type="dxa"/>
                </w:tcPr>
                <w:p w14:paraId="059E6EB0" w14:textId="77777777" w:rsidR="00BC3179" w:rsidRPr="00541847" w:rsidRDefault="00BC3179" w:rsidP="008651FA">
                  <w:pPr>
                    <w:jc w:val="center"/>
                  </w:pPr>
                  <w:r w:rsidRPr="00541847">
                    <w:t>Water deficit (day 1)</w:t>
                  </w:r>
                </w:p>
              </w:tc>
              <w:tc>
                <w:tcPr>
                  <w:tcW w:w="928" w:type="dxa"/>
                </w:tcPr>
                <w:p w14:paraId="2A090EBC" w14:textId="77777777" w:rsidR="00BC3179" w:rsidRPr="00541847" w:rsidRDefault="00BC3179" w:rsidP="008651FA">
                  <w:pPr>
                    <w:jc w:val="center"/>
                  </w:pPr>
                  <w:r w:rsidRPr="00541847">
                    <w:t>0.77</w:t>
                  </w:r>
                </w:p>
              </w:tc>
              <w:tc>
                <w:tcPr>
                  <w:tcW w:w="764" w:type="dxa"/>
                </w:tcPr>
                <w:p w14:paraId="38871000" w14:textId="77777777" w:rsidR="00BC3179" w:rsidRPr="00541847" w:rsidRDefault="00BC3179" w:rsidP="008651FA">
                  <w:pPr>
                    <w:jc w:val="center"/>
                  </w:pPr>
                  <w:r w:rsidRPr="00541847">
                    <w:t>0.41, 1.24</w:t>
                  </w:r>
                </w:p>
              </w:tc>
              <w:tc>
                <w:tcPr>
                  <w:tcW w:w="655" w:type="dxa"/>
                </w:tcPr>
                <w:p w14:paraId="307D9157" w14:textId="77777777" w:rsidR="00BC3179" w:rsidRPr="00541847" w:rsidRDefault="00BC3179" w:rsidP="008651FA">
                  <w:pPr>
                    <w:jc w:val="center"/>
                  </w:pPr>
                  <w:r w:rsidRPr="00541847">
                    <w:t>0.3</w:t>
                  </w:r>
                </w:p>
              </w:tc>
              <w:tc>
                <w:tcPr>
                  <w:tcW w:w="710" w:type="dxa"/>
                </w:tcPr>
                <w:p w14:paraId="5C3D7911" w14:textId="77777777" w:rsidR="00BC3179" w:rsidRPr="00541847" w:rsidRDefault="00BC3179" w:rsidP="008651FA">
                  <w:pPr>
                    <w:jc w:val="center"/>
                  </w:pPr>
                  <w:r w:rsidRPr="00541847">
                    <w:t>0.5</w:t>
                  </w:r>
                </w:p>
              </w:tc>
              <w:tc>
                <w:tcPr>
                  <w:tcW w:w="873" w:type="dxa"/>
                </w:tcPr>
                <w:p w14:paraId="3D5A5F70" w14:textId="77777777" w:rsidR="00BC3179" w:rsidRPr="00541847" w:rsidRDefault="00BC3179" w:rsidP="008651FA">
                  <w:pPr>
                    <w:jc w:val="center"/>
                  </w:pPr>
                  <w:r w:rsidRPr="00541847">
                    <w:t>-2.9</w:t>
                  </w:r>
                </w:p>
              </w:tc>
              <w:tc>
                <w:tcPr>
                  <w:tcW w:w="710" w:type="dxa"/>
                </w:tcPr>
                <w:p w14:paraId="4F0C127F" w14:textId="77777777" w:rsidR="00BC3179" w:rsidRPr="00541847" w:rsidRDefault="00BC3179" w:rsidP="008651FA">
                  <w:pPr>
                    <w:jc w:val="center"/>
                  </w:pPr>
                  <w:r w:rsidRPr="00541847">
                    <w:t>-12, 6.2</w:t>
                  </w:r>
                </w:p>
              </w:tc>
              <w:tc>
                <w:tcPr>
                  <w:tcW w:w="655" w:type="dxa"/>
                </w:tcPr>
                <w:p w14:paraId="1D2E5E91" w14:textId="77777777" w:rsidR="00BC3179" w:rsidRPr="00541847" w:rsidRDefault="00BC3179" w:rsidP="008651FA">
                  <w:pPr>
                    <w:jc w:val="center"/>
                  </w:pPr>
                  <w:r w:rsidRPr="00541847">
                    <w:t>0.5</w:t>
                  </w:r>
                </w:p>
              </w:tc>
              <w:tc>
                <w:tcPr>
                  <w:tcW w:w="710" w:type="dxa"/>
                </w:tcPr>
                <w:p w14:paraId="16EE9EA5" w14:textId="77777777" w:rsidR="00BC3179" w:rsidRPr="00541847" w:rsidRDefault="00BC3179" w:rsidP="008651FA">
                  <w:pPr>
                    <w:jc w:val="center"/>
                  </w:pPr>
                  <w:r w:rsidRPr="00541847">
                    <w:t>0.8</w:t>
                  </w:r>
                </w:p>
              </w:tc>
            </w:tr>
            <w:tr w:rsidR="00BC3179" w:rsidRPr="00541847" w14:paraId="789D01C5" w14:textId="77777777" w:rsidTr="008651FA">
              <w:tc>
                <w:tcPr>
                  <w:tcW w:w="1911" w:type="dxa"/>
                </w:tcPr>
                <w:p w14:paraId="15229331" w14:textId="77777777" w:rsidR="00BC3179" w:rsidRPr="00541847" w:rsidRDefault="00BC3179" w:rsidP="008651FA">
                  <w:pPr>
                    <w:jc w:val="center"/>
                  </w:pPr>
                  <w:r w:rsidRPr="00541847">
                    <w:t>Myocardial NaCl</w:t>
                  </w:r>
                </w:p>
              </w:tc>
              <w:tc>
                <w:tcPr>
                  <w:tcW w:w="928" w:type="dxa"/>
                </w:tcPr>
                <w:p w14:paraId="6A7574BF" w14:textId="77777777" w:rsidR="00BC3179" w:rsidRPr="00541847" w:rsidRDefault="00BC3179" w:rsidP="008651FA">
                  <w:pPr>
                    <w:jc w:val="center"/>
                  </w:pPr>
                  <w:r w:rsidRPr="00541847">
                    <w:t>2.01</w:t>
                  </w:r>
                </w:p>
              </w:tc>
              <w:tc>
                <w:tcPr>
                  <w:tcW w:w="764" w:type="dxa"/>
                </w:tcPr>
                <w:p w14:paraId="370CBB33" w14:textId="77777777" w:rsidR="00BC3179" w:rsidRPr="00541847" w:rsidRDefault="00BC3179" w:rsidP="008651FA">
                  <w:pPr>
                    <w:jc w:val="center"/>
                  </w:pPr>
                  <w:r w:rsidRPr="00541847">
                    <w:t>1.23, 5.80</w:t>
                  </w:r>
                </w:p>
              </w:tc>
              <w:tc>
                <w:tcPr>
                  <w:tcW w:w="655" w:type="dxa"/>
                </w:tcPr>
                <w:p w14:paraId="7E765802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&lt;0.001</w:t>
                  </w:r>
                </w:p>
              </w:tc>
              <w:tc>
                <w:tcPr>
                  <w:tcW w:w="710" w:type="dxa"/>
                </w:tcPr>
                <w:p w14:paraId="1D1B45AE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  <w:tc>
                <w:tcPr>
                  <w:tcW w:w="873" w:type="dxa"/>
                </w:tcPr>
                <w:p w14:paraId="3A4CEEEA" w14:textId="77777777" w:rsidR="00BC3179" w:rsidRPr="00541847" w:rsidRDefault="00BC3179" w:rsidP="008651FA">
                  <w:pPr>
                    <w:jc w:val="center"/>
                  </w:pPr>
                  <w:r w:rsidRPr="00541847">
                    <w:t>3.9</w:t>
                  </w:r>
                </w:p>
              </w:tc>
              <w:tc>
                <w:tcPr>
                  <w:tcW w:w="710" w:type="dxa"/>
                </w:tcPr>
                <w:p w14:paraId="34766485" w14:textId="77777777" w:rsidR="00BC3179" w:rsidRPr="00541847" w:rsidRDefault="00BC3179" w:rsidP="008651FA">
                  <w:pPr>
                    <w:jc w:val="center"/>
                  </w:pPr>
                  <w:r w:rsidRPr="00541847">
                    <w:t>3.3, 4.4</w:t>
                  </w:r>
                </w:p>
              </w:tc>
              <w:tc>
                <w:tcPr>
                  <w:tcW w:w="655" w:type="dxa"/>
                </w:tcPr>
                <w:p w14:paraId="3CFB102B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&lt;0.001</w:t>
                  </w:r>
                </w:p>
              </w:tc>
              <w:tc>
                <w:tcPr>
                  <w:tcW w:w="710" w:type="dxa"/>
                </w:tcPr>
                <w:p w14:paraId="06A810E6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&lt;0.001</w:t>
                  </w:r>
                </w:p>
              </w:tc>
            </w:tr>
            <w:tr w:rsidR="00BC3179" w:rsidRPr="00541847" w14:paraId="641C23AB" w14:textId="77777777" w:rsidTr="008651FA">
              <w:tc>
                <w:tcPr>
                  <w:tcW w:w="1911" w:type="dxa"/>
                </w:tcPr>
                <w:p w14:paraId="3A59E7F0" w14:textId="77777777" w:rsidR="00BC3179" w:rsidRPr="00541847" w:rsidRDefault="00BC3179" w:rsidP="008651FA">
                  <w:pPr>
                    <w:jc w:val="center"/>
                  </w:pPr>
                  <w:r w:rsidRPr="00541847">
                    <w:t>NT-proBNP (day 1)</w:t>
                  </w:r>
                </w:p>
              </w:tc>
              <w:tc>
                <w:tcPr>
                  <w:tcW w:w="928" w:type="dxa"/>
                </w:tcPr>
                <w:p w14:paraId="2623C851" w14:textId="77777777" w:rsidR="00BC3179" w:rsidRPr="00541847" w:rsidRDefault="00BC3179" w:rsidP="008651FA">
                  <w:pPr>
                    <w:jc w:val="center"/>
                  </w:pPr>
                  <w:r w:rsidRPr="00541847">
                    <w:t>1.00</w:t>
                  </w:r>
                </w:p>
              </w:tc>
              <w:tc>
                <w:tcPr>
                  <w:tcW w:w="764" w:type="dxa"/>
                </w:tcPr>
                <w:p w14:paraId="45C89501" w14:textId="77777777" w:rsidR="00BC3179" w:rsidRPr="00541847" w:rsidRDefault="00BC3179" w:rsidP="008651FA">
                  <w:pPr>
                    <w:jc w:val="center"/>
                  </w:pPr>
                  <w:r w:rsidRPr="00541847">
                    <w:t>1.00, 1.00</w:t>
                  </w:r>
                </w:p>
              </w:tc>
              <w:tc>
                <w:tcPr>
                  <w:tcW w:w="655" w:type="dxa"/>
                </w:tcPr>
                <w:p w14:paraId="3B092F70" w14:textId="77777777" w:rsidR="00BC3179" w:rsidRPr="00541847" w:rsidRDefault="00BC3179" w:rsidP="008651FA">
                  <w:pPr>
                    <w:jc w:val="center"/>
                  </w:pPr>
                  <w:r w:rsidRPr="00541847">
                    <w:t>0.4</w:t>
                  </w:r>
                </w:p>
              </w:tc>
              <w:tc>
                <w:tcPr>
                  <w:tcW w:w="710" w:type="dxa"/>
                </w:tcPr>
                <w:p w14:paraId="6A6DC0FD" w14:textId="77777777" w:rsidR="00BC3179" w:rsidRPr="00541847" w:rsidRDefault="00BC3179" w:rsidP="008651FA">
                  <w:pPr>
                    <w:jc w:val="center"/>
                  </w:pPr>
                  <w:r w:rsidRPr="00541847">
                    <w:t>0.5</w:t>
                  </w:r>
                </w:p>
              </w:tc>
              <w:tc>
                <w:tcPr>
                  <w:tcW w:w="873" w:type="dxa"/>
                </w:tcPr>
                <w:p w14:paraId="0F9199EE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</w:t>
                  </w:r>
                </w:p>
              </w:tc>
              <w:tc>
                <w:tcPr>
                  <w:tcW w:w="710" w:type="dxa"/>
                </w:tcPr>
                <w:p w14:paraId="5FCB0824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0.00, 0.00</w:t>
                  </w:r>
                </w:p>
              </w:tc>
              <w:tc>
                <w:tcPr>
                  <w:tcW w:w="655" w:type="dxa"/>
                </w:tcPr>
                <w:p w14:paraId="0B042E44" w14:textId="77777777" w:rsidR="00BC3179" w:rsidRPr="00541847" w:rsidRDefault="00BC3179" w:rsidP="008651FA">
                  <w:pPr>
                    <w:jc w:val="center"/>
                  </w:pPr>
                  <w:r w:rsidRPr="00541847">
                    <w:t>0.5</w:t>
                  </w:r>
                </w:p>
              </w:tc>
              <w:tc>
                <w:tcPr>
                  <w:tcW w:w="710" w:type="dxa"/>
                </w:tcPr>
                <w:p w14:paraId="3A6F8A5F" w14:textId="77777777" w:rsidR="00BC3179" w:rsidRPr="00541847" w:rsidRDefault="00BC3179" w:rsidP="008651FA">
                  <w:pPr>
                    <w:jc w:val="center"/>
                  </w:pPr>
                  <w:r w:rsidRPr="00541847">
                    <w:t>0.8</w:t>
                  </w:r>
                </w:p>
              </w:tc>
            </w:tr>
            <w:tr w:rsidR="00BC3179" w:rsidRPr="00541847" w14:paraId="062E230A" w14:textId="77777777" w:rsidTr="008651FA">
              <w:tc>
                <w:tcPr>
                  <w:tcW w:w="1911" w:type="dxa"/>
                </w:tcPr>
                <w:p w14:paraId="26914A10" w14:textId="77777777" w:rsidR="00BC3179" w:rsidRPr="00541847" w:rsidRDefault="00BC3179" w:rsidP="008651FA">
                  <w:pPr>
                    <w:jc w:val="center"/>
                  </w:pPr>
                  <w:r w:rsidRPr="00541847">
                    <w:t>NT-proBNP (change)</w:t>
                  </w:r>
                </w:p>
              </w:tc>
              <w:tc>
                <w:tcPr>
                  <w:tcW w:w="928" w:type="dxa"/>
                </w:tcPr>
                <w:p w14:paraId="2ED313B7" w14:textId="77777777" w:rsidR="00BC3179" w:rsidRPr="00541847" w:rsidRDefault="00BC3179" w:rsidP="008651FA">
                  <w:pPr>
                    <w:jc w:val="center"/>
                  </w:pPr>
                  <w:r w:rsidRPr="00541847">
                    <w:t>1.00</w:t>
                  </w:r>
                </w:p>
              </w:tc>
              <w:tc>
                <w:tcPr>
                  <w:tcW w:w="764" w:type="dxa"/>
                </w:tcPr>
                <w:p w14:paraId="72A82D64" w14:textId="77777777" w:rsidR="00BC3179" w:rsidRPr="00541847" w:rsidRDefault="00BC3179" w:rsidP="008651FA">
                  <w:pPr>
                    <w:jc w:val="center"/>
                  </w:pPr>
                  <w:r w:rsidRPr="00541847">
                    <w:t>1.00, 1.00</w:t>
                  </w:r>
                </w:p>
              </w:tc>
              <w:tc>
                <w:tcPr>
                  <w:tcW w:w="655" w:type="dxa"/>
                </w:tcPr>
                <w:p w14:paraId="38E25455" w14:textId="77777777" w:rsidR="00BC3179" w:rsidRPr="00541847" w:rsidRDefault="00BC3179" w:rsidP="008651FA">
                  <w:pPr>
                    <w:jc w:val="center"/>
                  </w:pPr>
                  <w:r w:rsidRPr="00541847">
                    <w:t>0.3</w:t>
                  </w:r>
                </w:p>
              </w:tc>
              <w:tc>
                <w:tcPr>
                  <w:tcW w:w="710" w:type="dxa"/>
                </w:tcPr>
                <w:p w14:paraId="5DCA1639" w14:textId="77777777" w:rsidR="00BC3179" w:rsidRPr="00541847" w:rsidRDefault="00BC3179" w:rsidP="008651FA">
                  <w:pPr>
                    <w:jc w:val="center"/>
                  </w:pPr>
                  <w:r w:rsidRPr="00541847">
                    <w:t>0.5</w:t>
                  </w:r>
                </w:p>
              </w:tc>
              <w:tc>
                <w:tcPr>
                  <w:tcW w:w="873" w:type="dxa"/>
                </w:tcPr>
                <w:p w14:paraId="2CC35E47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</w:t>
                  </w:r>
                </w:p>
              </w:tc>
              <w:tc>
                <w:tcPr>
                  <w:tcW w:w="710" w:type="dxa"/>
                </w:tcPr>
                <w:p w14:paraId="5E048DE7" w14:textId="77777777" w:rsidR="00BC3179" w:rsidRPr="00541847" w:rsidRDefault="00BC3179" w:rsidP="008651FA">
                  <w:pPr>
                    <w:jc w:val="center"/>
                  </w:pPr>
                  <w:r w:rsidRPr="00541847">
                    <w:t>0.00, 0.00</w:t>
                  </w:r>
                </w:p>
              </w:tc>
              <w:tc>
                <w:tcPr>
                  <w:tcW w:w="655" w:type="dxa"/>
                </w:tcPr>
                <w:p w14:paraId="6FC4B506" w14:textId="77777777" w:rsidR="00BC3179" w:rsidRPr="00541847" w:rsidRDefault="00BC3179" w:rsidP="008651FA">
                  <w:pPr>
                    <w:jc w:val="center"/>
                  </w:pPr>
                  <w:r w:rsidRPr="00541847">
                    <w:t>&gt;0.9</w:t>
                  </w:r>
                </w:p>
              </w:tc>
              <w:tc>
                <w:tcPr>
                  <w:tcW w:w="710" w:type="dxa"/>
                </w:tcPr>
                <w:p w14:paraId="6861ACC6" w14:textId="77777777" w:rsidR="00BC3179" w:rsidRPr="00541847" w:rsidRDefault="00BC3179" w:rsidP="008651FA">
                  <w:pPr>
                    <w:jc w:val="center"/>
                  </w:pPr>
                  <w:r w:rsidRPr="00541847">
                    <w:t>&gt;0.9</w:t>
                  </w:r>
                </w:p>
              </w:tc>
            </w:tr>
            <w:tr w:rsidR="00BC3179" w:rsidRPr="00541847" w14:paraId="6E36625D" w14:textId="77777777" w:rsidTr="008651FA">
              <w:tc>
                <w:tcPr>
                  <w:tcW w:w="1911" w:type="dxa"/>
                </w:tcPr>
                <w:p w14:paraId="3302FAD2" w14:textId="77777777" w:rsidR="00BC3179" w:rsidRPr="00541847" w:rsidRDefault="00BC3179" w:rsidP="008651FA">
                  <w:pPr>
                    <w:jc w:val="center"/>
                  </w:pPr>
                  <w:r w:rsidRPr="00541847">
                    <w:t>IVC collapsibility</w:t>
                  </w:r>
                </w:p>
              </w:tc>
              <w:tc>
                <w:tcPr>
                  <w:tcW w:w="928" w:type="dxa"/>
                </w:tcPr>
                <w:p w14:paraId="145D0902" w14:textId="77777777" w:rsidR="00BC3179" w:rsidRPr="00541847" w:rsidRDefault="00BC3179" w:rsidP="008651FA"/>
              </w:tc>
              <w:tc>
                <w:tcPr>
                  <w:tcW w:w="764" w:type="dxa"/>
                </w:tcPr>
                <w:p w14:paraId="502F467A" w14:textId="77777777" w:rsidR="00BC3179" w:rsidRPr="00541847" w:rsidRDefault="00BC3179" w:rsidP="008651FA"/>
              </w:tc>
              <w:tc>
                <w:tcPr>
                  <w:tcW w:w="655" w:type="dxa"/>
                </w:tcPr>
                <w:p w14:paraId="40AF8B5D" w14:textId="77777777" w:rsidR="00BC3179" w:rsidRPr="00541847" w:rsidRDefault="00BC3179" w:rsidP="008651FA">
                  <w:pPr>
                    <w:jc w:val="center"/>
                  </w:pPr>
                  <w:r w:rsidRPr="00541847">
                    <w:t>0.8</w:t>
                  </w:r>
                </w:p>
              </w:tc>
              <w:tc>
                <w:tcPr>
                  <w:tcW w:w="710" w:type="dxa"/>
                </w:tcPr>
                <w:p w14:paraId="29824ED8" w14:textId="77777777" w:rsidR="00BC3179" w:rsidRPr="00541847" w:rsidRDefault="00BC3179" w:rsidP="008651FA">
                  <w:pPr>
                    <w:jc w:val="center"/>
                  </w:pPr>
                  <w:r w:rsidRPr="00541847">
                    <w:t>0.8</w:t>
                  </w:r>
                </w:p>
              </w:tc>
              <w:tc>
                <w:tcPr>
                  <w:tcW w:w="873" w:type="dxa"/>
                </w:tcPr>
                <w:p w14:paraId="07178911" w14:textId="77777777" w:rsidR="00BC3179" w:rsidRPr="00541847" w:rsidRDefault="00BC3179" w:rsidP="008651FA"/>
              </w:tc>
              <w:tc>
                <w:tcPr>
                  <w:tcW w:w="710" w:type="dxa"/>
                </w:tcPr>
                <w:p w14:paraId="2CF2076D" w14:textId="77777777" w:rsidR="00BC3179" w:rsidRPr="00541847" w:rsidRDefault="00BC3179" w:rsidP="008651FA"/>
              </w:tc>
              <w:tc>
                <w:tcPr>
                  <w:tcW w:w="655" w:type="dxa"/>
                </w:tcPr>
                <w:p w14:paraId="5C13A78E" w14:textId="77777777" w:rsidR="00BC3179" w:rsidRPr="00541847" w:rsidRDefault="00BC3179" w:rsidP="008651FA"/>
              </w:tc>
              <w:tc>
                <w:tcPr>
                  <w:tcW w:w="710" w:type="dxa"/>
                </w:tcPr>
                <w:p w14:paraId="790FCCF2" w14:textId="77777777" w:rsidR="00BC3179" w:rsidRPr="00541847" w:rsidRDefault="00BC3179" w:rsidP="008651FA"/>
              </w:tc>
            </w:tr>
            <w:tr w:rsidR="00BC3179" w:rsidRPr="00541847" w14:paraId="063A519A" w14:textId="77777777" w:rsidTr="008651FA">
              <w:tc>
                <w:tcPr>
                  <w:tcW w:w="1911" w:type="dxa"/>
                </w:tcPr>
                <w:p w14:paraId="37686CC4" w14:textId="77777777" w:rsidR="00BC3179" w:rsidRPr="00541847" w:rsidRDefault="00BC3179" w:rsidP="008651FA">
                  <w:pPr>
                    <w:jc w:val="center"/>
                  </w:pPr>
                  <w:r w:rsidRPr="00541847">
                    <w:t>&lt;50%</w:t>
                  </w:r>
                </w:p>
              </w:tc>
              <w:tc>
                <w:tcPr>
                  <w:tcW w:w="928" w:type="dxa"/>
                </w:tcPr>
                <w:p w14:paraId="3C217318" w14:textId="77777777" w:rsidR="00BC3179" w:rsidRPr="00541847" w:rsidRDefault="00BC3179" w:rsidP="008651FA">
                  <w:pPr>
                    <w:jc w:val="center"/>
                  </w:pPr>
                  <w:r w:rsidRPr="00541847">
                    <w:t>—</w:t>
                  </w:r>
                </w:p>
              </w:tc>
              <w:tc>
                <w:tcPr>
                  <w:tcW w:w="764" w:type="dxa"/>
                </w:tcPr>
                <w:p w14:paraId="6A493C07" w14:textId="77777777" w:rsidR="00BC3179" w:rsidRPr="00541847" w:rsidRDefault="00BC3179" w:rsidP="008651FA">
                  <w:pPr>
                    <w:jc w:val="center"/>
                  </w:pPr>
                  <w:r w:rsidRPr="00541847">
                    <w:t>—</w:t>
                  </w:r>
                </w:p>
              </w:tc>
              <w:tc>
                <w:tcPr>
                  <w:tcW w:w="655" w:type="dxa"/>
                </w:tcPr>
                <w:p w14:paraId="1690D05B" w14:textId="77777777" w:rsidR="00BC3179" w:rsidRPr="00541847" w:rsidRDefault="00BC3179" w:rsidP="008651FA"/>
              </w:tc>
              <w:tc>
                <w:tcPr>
                  <w:tcW w:w="710" w:type="dxa"/>
                </w:tcPr>
                <w:p w14:paraId="4C95F78B" w14:textId="77777777" w:rsidR="00BC3179" w:rsidRPr="00541847" w:rsidRDefault="00BC3179" w:rsidP="008651FA"/>
              </w:tc>
              <w:tc>
                <w:tcPr>
                  <w:tcW w:w="873" w:type="dxa"/>
                </w:tcPr>
                <w:p w14:paraId="30466A16" w14:textId="77777777" w:rsidR="00BC3179" w:rsidRPr="00541847" w:rsidRDefault="00BC3179" w:rsidP="008651FA">
                  <w:pPr>
                    <w:jc w:val="center"/>
                  </w:pPr>
                  <w:r w:rsidRPr="00541847">
                    <w:t>—</w:t>
                  </w:r>
                </w:p>
              </w:tc>
              <w:tc>
                <w:tcPr>
                  <w:tcW w:w="710" w:type="dxa"/>
                </w:tcPr>
                <w:p w14:paraId="186098A0" w14:textId="77777777" w:rsidR="00BC3179" w:rsidRPr="00541847" w:rsidRDefault="00BC3179" w:rsidP="008651FA">
                  <w:pPr>
                    <w:jc w:val="center"/>
                  </w:pPr>
                  <w:r w:rsidRPr="00541847">
                    <w:t>—</w:t>
                  </w:r>
                </w:p>
              </w:tc>
              <w:tc>
                <w:tcPr>
                  <w:tcW w:w="655" w:type="dxa"/>
                </w:tcPr>
                <w:p w14:paraId="4CCBE24E" w14:textId="77777777" w:rsidR="00BC3179" w:rsidRPr="00541847" w:rsidRDefault="00BC3179" w:rsidP="008651FA"/>
              </w:tc>
              <w:tc>
                <w:tcPr>
                  <w:tcW w:w="710" w:type="dxa"/>
                </w:tcPr>
                <w:p w14:paraId="44B59C4F" w14:textId="77777777" w:rsidR="00BC3179" w:rsidRPr="00541847" w:rsidRDefault="00BC3179" w:rsidP="008651FA"/>
              </w:tc>
            </w:tr>
            <w:tr w:rsidR="00BC3179" w:rsidRPr="00541847" w14:paraId="0D145A6A" w14:textId="77777777" w:rsidTr="008651FA">
              <w:tc>
                <w:tcPr>
                  <w:tcW w:w="1911" w:type="dxa"/>
                </w:tcPr>
                <w:p w14:paraId="06593EB1" w14:textId="77777777" w:rsidR="00BC3179" w:rsidRPr="00541847" w:rsidRDefault="00BC3179" w:rsidP="008651FA">
                  <w:pPr>
                    <w:jc w:val="center"/>
                  </w:pPr>
                  <w:r w:rsidRPr="00541847">
                    <w:t>≥50%</w:t>
                  </w:r>
                </w:p>
              </w:tc>
              <w:tc>
                <w:tcPr>
                  <w:tcW w:w="928" w:type="dxa"/>
                </w:tcPr>
                <w:p w14:paraId="28C6B331" w14:textId="77777777" w:rsidR="00BC3179" w:rsidRPr="00541847" w:rsidRDefault="00BC3179" w:rsidP="008651FA">
                  <w:pPr>
                    <w:jc w:val="center"/>
                  </w:pPr>
                  <w:r w:rsidRPr="00541847">
                    <w:t>1.40</w:t>
                  </w:r>
                </w:p>
              </w:tc>
              <w:tc>
                <w:tcPr>
                  <w:tcW w:w="764" w:type="dxa"/>
                </w:tcPr>
                <w:p w14:paraId="69D51CB0" w14:textId="77777777" w:rsidR="00BC3179" w:rsidRPr="00541847" w:rsidRDefault="00BC3179" w:rsidP="008651FA">
                  <w:pPr>
                    <w:jc w:val="center"/>
                  </w:pPr>
                  <w:r w:rsidRPr="00541847">
                    <w:t>0.11, 33.7</w:t>
                  </w:r>
                </w:p>
              </w:tc>
              <w:tc>
                <w:tcPr>
                  <w:tcW w:w="655" w:type="dxa"/>
                </w:tcPr>
                <w:p w14:paraId="2FBA8D7D" w14:textId="77777777" w:rsidR="00BC3179" w:rsidRPr="00541847" w:rsidRDefault="00BC3179" w:rsidP="008651FA"/>
              </w:tc>
              <w:tc>
                <w:tcPr>
                  <w:tcW w:w="710" w:type="dxa"/>
                </w:tcPr>
                <w:p w14:paraId="22D2D06D" w14:textId="77777777" w:rsidR="00BC3179" w:rsidRPr="00541847" w:rsidRDefault="00BC3179" w:rsidP="008651FA"/>
              </w:tc>
              <w:tc>
                <w:tcPr>
                  <w:tcW w:w="873" w:type="dxa"/>
                </w:tcPr>
                <w:p w14:paraId="0C929B2D" w14:textId="77777777" w:rsidR="00BC3179" w:rsidRPr="00541847" w:rsidRDefault="00BC3179" w:rsidP="008651FA">
                  <w:pPr>
                    <w:jc w:val="center"/>
                  </w:pPr>
                  <w:r w:rsidRPr="00541847">
                    <w:t>14</w:t>
                  </w:r>
                </w:p>
              </w:tc>
              <w:tc>
                <w:tcPr>
                  <w:tcW w:w="710" w:type="dxa"/>
                </w:tcPr>
                <w:p w14:paraId="6F57BBF3" w14:textId="77777777" w:rsidR="00BC3179" w:rsidRPr="00541847" w:rsidRDefault="00BC3179" w:rsidP="008651FA">
                  <w:pPr>
                    <w:jc w:val="center"/>
                  </w:pPr>
                  <w:r w:rsidRPr="00541847">
                    <w:t>-35, 64</w:t>
                  </w:r>
                </w:p>
              </w:tc>
              <w:tc>
                <w:tcPr>
                  <w:tcW w:w="655" w:type="dxa"/>
                </w:tcPr>
                <w:p w14:paraId="13D258BC" w14:textId="77777777" w:rsidR="00BC3179" w:rsidRPr="00541847" w:rsidRDefault="00BC3179" w:rsidP="008651FA">
                  <w:pPr>
                    <w:jc w:val="center"/>
                  </w:pPr>
                  <w:r w:rsidRPr="00541847">
                    <w:t>0.5</w:t>
                  </w:r>
                </w:p>
              </w:tc>
              <w:tc>
                <w:tcPr>
                  <w:tcW w:w="710" w:type="dxa"/>
                </w:tcPr>
                <w:p w14:paraId="07A2D6BA" w14:textId="77777777" w:rsidR="00BC3179" w:rsidRPr="00541847" w:rsidRDefault="00BC3179" w:rsidP="008651FA">
                  <w:pPr>
                    <w:jc w:val="center"/>
                  </w:pPr>
                  <w:r w:rsidRPr="00541847">
                    <w:t>0.8</w:t>
                  </w:r>
                </w:p>
              </w:tc>
            </w:tr>
            <w:tr w:rsidR="00BC3179" w:rsidRPr="00541847" w14:paraId="60BA39E5" w14:textId="77777777" w:rsidTr="008651FA">
              <w:tc>
                <w:tcPr>
                  <w:tcW w:w="1911" w:type="dxa"/>
                </w:tcPr>
                <w:p w14:paraId="60DD5ADD" w14:textId="77777777" w:rsidR="00BC3179" w:rsidRPr="00541847" w:rsidRDefault="00BC3179" w:rsidP="008651FA">
                  <w:pPr>
                    <w:jc w:val="center"/>
                  </w:pPr>
                  <w:r w:rsidRPr="00541847">
                    <w:t>eGFR</w:t>
                  </w:r>
                </w:p>
              </w:tc>
              <w:tc>
                <w:tcPr>
                  <w:tcW w:w="928" w:type="dxa"/>
                </w:tcPr>
                <w:p w14:paraId="26F3BFA1" w14:textId="77777777" w:rsidR="00BC3179" w:rsidRPr="00541847" w:rsidRDefault="00BC3179" w:rsidP="008651FA">
                  <w:pPr>
                    <w:jc w:val="center"/>
                  </w:pPr>
                  <w:r w:rsidRPr="00541847">
                    <w:t>0.96</w:t>
                  </w:r>
                </w:p>
              </w:tc>
              <w:tc>
                <w:tcPr>
                  <w:tcW w:w="764" w:type="dxa"/>
                </w:tcPr>
                <w:p w14:paraId="700B5A2D" w14:textId="77777777" w:rsidR="00BC3179" w:rsidRPr="00541847" w:rsidRDefault="00BC3179" w:rsidP="008651FA">
                  <w:pPr>
                    <w:jc w:val="center"/>
                  </w:pPr>
                  <w:r w:rsidRPr="00541847">
                    <w:t>0.90, 1.00</w:t>
                  </w:r>
                </w:p>
              </w:tc>
              <w:tc>
                <w:tcPr>
                  <w:tcW w:w="655" w:type="dxa"/>
                </w:tcPr>
                <w:p w14:paraId="7E8F769E" w14:textId="77777777" w:rsidR="00BC3179" w:rsidRPr="00541847" w:rsidRDefault="00BC3179" w:rsidP="008651FA">
                  <w:pPr>
                    <w:jc w:val="center"/>
                  </w:pPr>
                  <w:r w:rsidRPr="00541847">
                    <w:t>0.072</w:t>
                  </w:r>
                </w:p>
              </w:tc>
              <w:tc>
                <w:tcPr>
                  <w:tcW w:w="710" w:type="dxa"/>
                </w:tcPr>
                <w:p w14:paraId="60C6786B" w14:textId="77777777" w:rsidR="00BC3179" w:rsidRPr="00541847" w:rsidRDefault="00BC3179" w:rsidP="008651FA">
                  <w:pPr>
                    <w:jc w:val="center"/>
                  </w:pPr>
                  <w:r w:rsidRPr="00541847">
                    <w:t>0.2</w:t>
                  </w:r>
                </w:p>
              </w:tc>
              <w:tc>
                <w:tcPr>
                  <w:tcW w:w="873" w:type="dxa"/>
                </w:tcPr>
                <w:p w14:paraId="390685CD" w14:textId="77777777" w:rsidR="00BC3179" w:rsidRPr="00541847" w:rsidRDefault="00BC3179" w:rsidP="008651FA">
                  <w:pPr>
                    <w:jc w:val="center"/>
                  </w:pPr>
                  <w:r w:rsidRPr="00541847">
                    <w:t>-0.92</w:t>
                  </w:r>
                </w:p>
              </w:tc>
              <w:tc>
                <w:tcPr>
                  <w:tcW w:w="710" w:type="dxa"/>
                </w:tcPr>
                <w:p w14:paraId="4A47D6A6" w14:textId="77777777" w:rsidR="00BC3179" w:rsidRPr="00541847" w:rsidRDefault="00BC3179" w:rsidP="008651FA">
                  <w:pPr>
                    <w:jc w:val="center"/>
                  </w:pPr>
                  <w:r w:rsidRPr="00541847">
                    <w:t>-1.6, -0.25</w:t>
                  </w:r>
                </w:p>
              </w:tc>
              <w:tc>
                <w:tcPr>
                  <w:tcW w:w="655" w:type="dxa"/>
                </w:tcPr>
                <w:p w14:paraId="41027B97" w14:textId="77777777" w:rsidR="00BC3179" w:rsidRPr="00541847" w:rsidRDefault="00BC3179" w:rsidP="008651FA">
                  <w:pPr>
                    <w:jc w:val="center"/>
                  </w:pPr>
                  <w:r w:rsidRPr="00541847">
                    <w:rPr>
                      <w:b/>
                      <w:bCs/>
                    </w:rPr>
                    <w:t>0.010</w:t>
                  </w:r>
                </w:p>
              </w:tc>
              <w:tc>
                <w:tcPr>
                  <w:tcW w:w="710" w:type="dxa"/>
                </w:tcPr>
                <w:p w14:paraId="174C2F2B" w14:textId="77777777" w:rsidR="00BC3179" w:rsidRPr="00541847" w:rsidRDefault="00BC3179" w:rsidP="008651FA">
                  <w:pPr>
                    <w:jc w:val="center"/>
                  </w:pPr>
                  <w:r w:rsidRPr="00541847">
                    <w:t>0.028</w:t>
                  </w:r>
                </w:p>
              </w:tc>
            </w:tr>
            <w:tr w:rsidR="00BC3179" w:rsidRPr="00541847" w14:paraId="75EB438C" w14:textId="77777777" w:rsidTr="008651FA">
              <w:tc>
                <w:tcPr>
                  <w:tcW w:w="1911" w:type="dxa"/>
                </w:tcPr>
                <w:p w14:paraId="634BE5A6" w14:textId="77777777" w:rsidR="00BC3179" w:rsidRPr="00541847" w:rsidRDefault="00BC3179" w:rsidP="008651FA">
                  <w:pPr>
                    <w:jc w:val="center"/>
                  </w:pPr>
                  <w:r w:rsidRPr="00541847">
                    <w:t>Δ creatinine</w:t>
                  </w:r>
                </w:p>
              </w:tc>
              <w:tc>
                <w:tcPr>
                  <w:tcW w:w="928" w:type="dxa"/>
                </w:tcPr>
                <w:p w14:paraId="71B5FAE0" w14:textId="77777777" w:rsidR="00BC3179" w:rsidRPr="00541847" w:rsidRDefault="00BC3179" w:rsidP="008651FA">
                  <w:pPr>
                    <w:jc w:val="center"/>
                  </w:pPr>
                  <w:r w:rsidRPr="00541847">
                    <w:t>0.98</w:t>
                  </w:r>
                </w:p>
              </w:tc>
              <w:tc>
                <w:tcPr>
                  <w:tcW w:w="764" w:type="dxa"/>
                </w:tcPr>
                <w:p w14:paraId="6D6660F4" w14:textId="77777777" w:rsidR="00BC3179" w:rsidRPr="00541847" w:rsidRDefault="00BC3179" w:rsidP="008651FA">
                  <w:pPr>
                    <w:jc w:val="center"/>
                  </w:pPr>
                  <w:r w:rsidRPr="00541847">
                    <w:t>0.92, 1.03</w:t>
                  </w:r>
                </w:p>
              </w:tc>
              <w:tc>
                <w:tcPr>
                  <w:tcW w:w="655" w:type="dxa"/>
                </w:tcPr>
                <w:p w14:paraId="0BA25AF8" w14:textId="77777777" w:rsidR="00BC3179" w:rsidRPr="00541847" w:rsidRDefault="00BC3179" w:rsidP="008651FA">
                  <w:pPr>
                    <w:jc w:val="center"/>
                  </w:pPr>
                  <w:r w:rsidRPr="00541847">
                    <w:t>0.4</w:t>
                  </w:r>
                </w:p>
              </w:tc>
              <w:tc>
                <w:tcPr>
                  <w:tcW w:w="710" w:type="dxa"/>
                </w:tcPr>
                <w:p w14:paraId="6E8885FA" w14:textId="77777777" w:rsidR="00BC3179" w:rsidRPr="00541847" w:rsidRDefault="00BC3179" w:rsidP="008651FA">
                  <w:pPr>
                    <w:jc w:val="center"/>
                  </w:pPr>
                  <w:r w:rsidRPr="00541847">
                    <w:t>0.5</w:t>
                  </w:r>
                </w:p>
              </w:tc>
              <w:tc>
                <w:tcPr>
                  <w:tcW w:w="873" w:type="dxa"/>
                </w:tcPr>
                <w:p w14:paraId="0688B645" w14:textId="77777777" w:rsidR="00BC3179" w:rsidRPr="00541847" w:rsidRDefault="00BC3179" w:rsidP="008651FA">
                  <w:pPr>
                    <w:jc w:val="center"/>
                  </w:pPr>
                  <w:r w:rsidRPr="00541847">
                    <w:t>0.03</w:t>
                  </w:r>
                </w:p>
              </w:tc>
              <w:tc>
                <w:tcPr>
                  <w:tcW w:w="710" w:type="dxa"/>
                </w:tcPr>
                <w:p w14:paraId="45C51EA7" w14:textId="77777777" w:rsidR="00BC3179" w:rsidRPr="00541847" w:rsidRDefault="00BC3179" w:rsidP="008651FA">
                  <w:pPr>
                    <w:jc w:val="center"/>
                  </w:pPr>
                  <w:r w:rsidRPr="00541847">
                    <w:t>-0.71, 0.77</w:t>
                  </w:r>
                </w:p>
              </w:tc>
              <w:tc>
                <w:tcPr>
                  <w:tcW w:w="655" w:type="dxa"/>
                </w:tcPr>
                <w:p w14:paraId="3635BF3D" w14:textId="77777777" w:rsidR="00BC3179" w:rsidRPr="00541847" w:rsidRDefault="00BC3179" w:rsidP="008651FA">
                  <w:pPr>
                    <w:jc w:val="center"/>
                  </w:pPr>
                  <w:r w:rsidRPr="00541847">
                    <w:t>&gt;0.9</w:t>
                  </w:r>
                </w:p>
              </w:tc>
              <w:tc>
                <w:tcPr>
                  <w:tcW w:w="710" w:type="dxa"/>
                </w:tcPr>
                <w:p w14:paraId="46F66771" w14:textId="77777777" w:rsidR="00BC3179" w:rsidRPr="00541847" w:rsidRDefault="00BC3179" w:rsidP="008651FA">
                  <w:pPr>
                    <w:jc w:val="center"/>
                  </w:pPr>
                  <w:r w:rsidRPr="00541847">
                    <w:t>&gt;0.9</w:t>
                  </w:r>
                </w:p>
              </w:tc>
            </w:tr>
            <w:bookmarkEnd w:id="3"/>
          </w:tbl>
          <w:p w14:paraId="5D8B4878" w14:textId="77777777" w:rsidR="00BC3179" w:rsidRPr="00541847" w:rsidRDefault="00BC3179" w:rsidP="008651FA">
            <w:pPr>
              <w:spacing w:before="200"/>
            </w:pPr>
          </w:p>
        </w:tc>
      </w:tr>
      <w:tr w:rsidR="00BC3179" w:rsidRPr="00541847" w14:paraId="2D50A5DA" w14:textId="77777777" w:rsidTr="008651FA">
        <w:tc>
          <w:tcPr>
            <w:tcW w:w="9360" w:type="dxa"/>
          </w:tcPr>
          <w:p w14:paraId="0A8BB94E" w14:textId="77777777" w:rsidR="00BC3179" w:rsidRPr="00541847" w:rsidRDefault="00BC3179" w:rsidP="008651FA">
            <w:pPr>
              <w:spacing w:before="200"/>
            </w:pPr>
          </w:p>
        </w:tc>
      </w:tr>
      <w:tr w:rsidR="00BC3179" w:rsidRPr="00541847" w14:paraId="29BED655" w14:textId="77777777" w:rsidTr="008651FA">
        <w:tc>
          <w:tcPr>
            <w:tcW w:w="9360" w:type="dxa"/>
          </w:tcPr>
          <w:p w14:paraId="09F75EBC" w14:textId="77777777" w:rsidR="00BC3179" w:rsidRPr="00541847" w:rsidRDefault="00BC3179" w:rsidP="008651FA">
            <w:pPr>
              <w:spacing w:before="200"/>
            </w:pPr>
            <w:bookmarkStart w:id="4" w:name="tbl-nafitm-data"/>
            <w:r w:rsidRPr="00541847">
              <w:t>Table 4: Multivariable linear regression: predictors of myocardial sodium accumulation</w:t>
            </w:r>
          </w:p>
          <w:tbl>
            <w:tblPr>
              <w:tblStyle w:val="TableGridLight"/>
              <w:tblW w:w="5000" w:type="pct"/>
              <w:tblLook w:val="0420" w:firstRow="1" w:lastRow="0" w:firstColumn="0" w:lastColumn="0" w:noHBand="0" w:noVBand="1"/>
            </w:tblPr>
            <w:tblGrid>
              <w:gridCol w:w="6404"/>
              <w:gridCol w:w="1617"/>
              <w:gridCol w:w="1113"/>
            </w:tblGrid>
            <w:tr w:rsidR="00BC3179" w:rsidRPr="00541847" w14:paraId="64196707" w14:textId="77777777" w:rsidTr="008651FA">
              <w:tc>
                <w:tcPr>
                  <w:tcW w:w="3506" w:type="pct"/>
                </w:tcPr>
                <w:p w14:paraId="71FA1129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/>
                    <w:ind w:left="100" w:right="100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  <w:b/>
                    </w:rPr>
                    <w:t>Characteristic</w:t>
                  </w:r>
                </w:p>
              </w:tc>
              <w:tc>
                <w:tcPr>
                  <w:tcW w:w="885" w:type="pct"/>
                </w:tcPr>
                <w:p w14:paraId="21713AF2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  <w:b/>
                    </w:rPr>
                    <w:t>Beta</w:t>
                  </w:r>
                  <w:r w:rsidRPr="00541847">
                    <w:rPr>
                      <w:rFonts w:ascii="Helvetica" w:eastAsia="Helvetica" w:hAnsi="Helvetica" w:cs="Helvetica"/>
                      <w:vertAlign w:val="superscript"/>
                    </w:rPr>
                    <w:t>1</w:t>
                  </w:r>
                </w:p>
              </w:tc>
              <w:tc>
                <w:tcPr>
                  <w:tcW w:w="610" w:type="pct"/>
                </w:tcPr>
                <w:p w14:paraId="0FEF22DE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  <w:b/>
                    </w:rPr>
                    <w:t>SE</w:t>
                  </w:r>
                </w:p>
              </w:tc>
            </w:tr>
            <w:tr w:rsidR="00BC3179" w:rsidRPr="00541847" w14:paraId="1655F2C7" w14:textId="77777777" w:rsidTr="008651FA">
              <w:tc>
                <w:tcPr>
                  <w:tcW w:w="3506" w:type="pct"/>
                </w:tcPr>
                <w:p w14:paraId="3D926337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lastRenderedPageBreak/>
                    <w:t>Intercept</w:t>
                  </w:r>
                </w:p>
              </w:tc>
              <w:tc>
                <w:tcPr>
                  <w:tcW w:w="885" w:type="pct"/>
                </w:tcPr>
                <w:p w14:paraId="33F50F7F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2,615***</w:t>
                  </w:r>
                </w:p>
              </w:tc>
              <w:tc>
                <w:tcPr>
                  <w:tcW w:w="610" w:type="pct"/>
                </w:tcPr>
                <w:p w14:paraId="5B603ECC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592</w:t>
                  </w:r>
                </w:p>
              </w:tc>
            </w:tr>
            <w:tr w:rsidR="00BC3179" w:rsidRPr="00541847" w14:paraId="39A0DC25" w14:textId="77777777" w:rsidTr="008651FA">
              <w:tc>
                <w:tcPr>
                  <w:tcW w:w="3506" w:type="pct"/>
                </w:tcPr>
                <w:p w14:paraId="7A4F6786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Sodium fraction of plasma osmolarity (day 1)</w:t>
                  </w:r>
                </w:p>
              </w:tc>
              <w:tc>
                <w:tcPr>
                  <w:tcW w:w="885" w:type="pct"/>
                </w:tcPr>
                <w:p w14:paraId="53437877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-54***</w:t>
                  </w:r>
                </w:p>
              </w:tc>
              <w:tc>
                <w:tcPr>
                  <w:tcW w:w="610" w:type="pct"/>
                </w:tcPr>
                <w:p w14:paraId="5E713F93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12.4</w:t>
                  </w:r>
                </w:p>
              </w:tc>
            </w:tr>
            <w:tr w:rsidR="00BC3179" w:rsidRPr="00541847" w14:paraId="14B5D607" w14:textId="77777777" w:rsidTr="008651FA">
              <w:tc>
                <w:tcPr>
                  <w:tcW w:w="3506" w:type="pct"/>
                </w:tcPr>
                <w:p w14:paraId="6B2A46F0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Glucose fraction of plasma osmolarity (day 1)</w:t>
                  </w:r>
                </w:p>
              </w:tc>
              <w:tc>
                <w:tcPr>
                  <w:tcW w:w="885" w:type="pct"/>
                </w:tcPr>
                <w:p w14:paraId="4FF05AAD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-27*</w:t>
                  </w:r>
                </w:p>
              </w:tc>
              <w:tc>
                <w:tcPr>
                  <w:tcW w:w="610" w:type="pct"/>
                </w:tcPr>
                <w:p w14:paraId="52D3717E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9.79</w:t>
                  </w:r>
                </w:p>
              </w:tc>
            </w:tr>
            <w:tr w:rsidR="00BC3179" w:rsidRPr="00541847" w14:paraId="690AD8EC" w14:textId="77777777" w:rsidTr="008651FA">
              <w:tc>
                <w:tcPr>
                  <w:tcW w:w="3506" w:type="pct"/>
                </w:tcPr>
                <w:p w14:paraId="1EE0898F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Absolute lymphocyte count (min)</w:t>
                  </w:r>
                </w:p>
              </w:tc>
              <w:tc>
                <w:tcPr>
                  <w:tcW w:w="885" w:type="pct"/>
                </w:tcPr>
                <w:p w14:paraId="270A0393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21*</w:t>
                  </w:r>
                </w:p>
              </w:tc>
              <w:tc>
                <w:tcPr>
                  <w:tcW w:w="610" w:type="pct"/>
                </w:tcPr>
                <w:p w14:paraId="4637E2F6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jc w:val="center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9.86</w:t>
                  </w:r>
                </w:p>
              </w:tc>
            </w:tr>
            <w:tr w:rsidR="00BC3179" w:rsidRPr="00541847" w14:paraId="49A68B3A" w14:textId="77777777" w:rsidTr="008651FA">
              <w:tc>
                <w:tcPr>
                  <w:tcW w:w="5000" w:type="pct"/>
                  <w:gridSpan w:val="3"/>
                </w:tcPr>
                <w:p w14:paraId="6030C29B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  <w:vertAlign w:val="superscript"/>
                    </w:rPr>
                    <w:t>1</w:t>
                  </w:r>
                  <w:r w:rsidRPr="00541847">
                    <w:rPr>
                      <w:rFonts w:ascii="Helvetica" w:eastAsia="Helvetica" w:hAnsi="Helvetica" w:cs="Helvetica"/>
                    </w:rPr>
                    <w:t>*p&lt;0.05; **p&lt;0.01; ***p&lt;0.001</w:t>
                  </w:r>
                </w:p>
              </w:tc>
            </w:tr>
            <w:tr w:rsidR="00BC3179" w:rsidRPr="00541847" w14:paraId="202C14FA" w14:textId="77777777" w:rsidTr="008651FA">
              <w:tc>
                <w:tcPr>
                  <w:tcW w:w="5000" w:type="pct"/>
                  <w:gridSpan w:val="3"/>
                </w:tcPr>
                <w:p w14:paraId="1537FE86" w14:textId="77777777" w:rsidR="00BC3179" w:rsidRPr="00541847" w:rsidRDefault="00BC3179" w:rsidP="008651FA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100" w:after="100"/>
                    <w:ind w:left="100" w:right="100"/>
                    <w:rPr>
                      <w:rFonts w:ascii="Helvetica" w:eastAsia="Helvetica" w:hAnsi="Helvetica" w:cs="Helvetica"/>
                    </w:rPr>
                  </w:pPr>
                  <w:r w:rsidRPr="00541847">
                    <w:rPr>
                      <w:rFonts w:ascii="Helvetica" w:eastAsia="Helvetica" w:hAnsi="Helvetica" w:cs="Helvetica"/>
                    </w:rPr>
                    <w:t>Abbreviations: CI = Confidence Interval, SE = Standard Error</w:t>
                  </w:r>
                </w:p>
              </w:tc>
            </w:tr>
            <w:bookmarkEnd w:id="4"/>
          </w:tbl>
          <w:p w14:paraId="562D7A6F" w14:textId="77777777" w:rsidR="00BC3179" w:rsidRPr="00541847" w:rsidRDefault="00BC3179" w:rsidP="008651FA">
            <w:pPr>
              <w:spacing w:before="200"/>
            </w:pPr>
          </w:p>
        </w:tc>
      </w:tr>
      <w:bookmarkEnd w:id="1"/>
    </w:tbl>
    <w:p w14:paraId="193144D6" w14:textId="77777777" w:rsidR="00BC3179" w:rsidRPr="00541847" w:rsidRDefault="00BC3179" w:rsidP="00BC3179"/>
    <w:p w14:paraId="23F85D46" w14:textId="77777777" w:rsidR="00DE6AE2" w:rsidRDefault="00DE6AE2"/>
    <w:sectPr w:rsidR="00DE6AE2" w:rsidSect="00BC3179">
      <w:footerReference w:type="even" r:id="rId4"/>
      <w:footerReference w:type="default" r:id="rId5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1520346"/>
      <w:docPartObj>
        <w:docPartGallery w:val="Page Numbers (Bottom of Page)"/>
        <w:docPartUnique/>
      </w:docPartObj>
    </w:sdtPr>
    <w:sdtContent>
      <w:p w14:paraId="122A83F0" w14:textId="77777777" w:rsidR="00BC3179" w:rsidRDefault="00BC3179" w:rsidP="0054184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4143887" w14:textId="77777777" w:rsidR="00BC3179" w:rsidRDefault="00BC3179" w:rsidP="006B644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37500752"/>
      <w:docPartObj>
        <w:docPartGallery w:val="Page Numbers (Bottom of Page)"/>
        <w:docPartUnique/>
      </w:docPartObj>
    </w:sdtPr>
    <w:sdtContent>
      <w:p w14:paraId="407E26B1" w14:textId="77777777" w:rsidR="00BC3179" w:rsidRDefault="00BC3179" w:rsidP="0054184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29F1B2F" w14:textId="77777777" w:rsidR="00BC3179" w:rsidRDefault="00BC3179" w:rsidP="006B644F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79"/>
    <w:rsid w:val="00195413"/>
    <w:rsid w:val="003D0186"/>
    <w:rsid w:val="007278E4"/>
    <w:rsid w:val="00A3738C"/>
    <w:rsid w:val="00BC3179"/>
    <w:rsid w:val="00BC6C35"/>
    <w:rsid w:val="00CB270D"/>
    <w:rsid w:val="00CF7583"/>
    <w:rsid w:val="00DE6AE2"/>
    <w:rsid w:val="00E7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F6AEF"/>
  <w15:chartTrackingRefBased/>
  <w15:docId w15:val="{254757F7-E465-4F55-BB25-480806380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179"/>
    <w:pPr>
      <w:spacing w:line="259" w:lineRule="auto"/>
    </w:pPr>
    <w:rPr>
      <w:rFonts w:eastAsia="SimSu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317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17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17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17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17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17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17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17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17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1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1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1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1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1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1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1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1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1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1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31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17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31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179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31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179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31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1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1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179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BC3179"/>
    <w:pPr>
      <w:spacing w:after="0" w:line="240" w:lineRule="auto"/>
    </w:pPr>
    <w:rPr>
      <w:rFonts w:eastAsia="SimSun"/>
      <w:kern w:val="0"/>
      <w:sz w:val="22"/>
      <w:szCs w:val="22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Footer">
    <w:name w:val="footer"/>
    <w:basedOn w:val="Normal"/>
    <w:link w:val="FooterChar"/>
    <w:uiPriority w:val="99"/>
    <w:unhideWhenUsed/>
    <w:rsid w:val="00BC3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3179"/>
    <w:rPr>
      <w:rFonts w:eastAsia="SimSun"/>
      <w:kern w:val="0"/>
      <w:sz w:val="22"/>
      <w:szCs w:val="22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BC3179"/>
  </w:style>
  <w:style w:type="character" w:styleId="LineNumber">
    <w:name w:val="line number"/>
    <w:basedOn w:val="DefaultParagraphFont"/>
    <w:uiPriority w:val="99"/>
    <w:semiHidden/>
    <w:unhideWhenUsed/>
    <w:rsid w:val="00BC3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587</Words>
  <Characters>3388</Characters>
  <Application>Microsoft Office Word</Application>
  <DocSecurity>0</DocSecurity>
  <Lines>86</Lines>
  <Paragraphs>50</Paragraphs>
  <ScaleCrop>false</ScaleCrop>
  <Company>Springer Nature</Company>
  <LinksUpToDate>false</LinksUpToDate>
  <CharactersWithSpaces>3925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2025-10-31T12:29:00Z</dcterms:created>
  <dcterms:modified xsi:type="dcterms:W3CDTF">2025-10-31T12:29:00Z</dcterms:modified>
</cp:coreProperties>
</file>