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Install required libraries, updated desired parameters in main.py and run main.py with other .py files in the same folder. A STL model will be created with the specified parameters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