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AE598" w14:textId="77777777" w:rsidR="00180743" w:rsidRPr="00001B39" w:rsidRDefault="00180743" w:rsidP="00E029D9">
      <w:pPr>
        <w:jc w:val="center"/>
        <w:rPr>
          <w:rFonts w:cstheme="majorBidi"/>
          <w:b/>
          <w:bCs/>
          <w:i/>
          <w:iCs/>
          <w:sz w:val="18"/>
          <w:szCs w:val="18"/>
        </w:rPr>
      </w:pPr>
      <w:r w:rsidRPr="00001B39">
        <w:rPr>
          <w:rFonts w:cstheme="majorBidi"/>
          <w:b/>
          <w:bCs/>
          <w:i/>
          <w:iCs/>
          <w:sz w:val="18"/>
          <w:szCs w:val="18"/>
        </w:rPr>
        <w:t xml:space="preserve">Supplementary Information </w:t>
      </w:r>
    </w:p>
    <w:p w14:paraId="39FE073C" w14:textId="2A515732" w:rsidR="00180743" w:rsidRPr="00BC223D" w:rsidRDefault="00180743" w:rsidP="00E029D9">
      <w:pPr>
        <w:jc w:val="center"/>
        <w:rPr>
          <w:rFonts w:cstheme="majorBidi"/>
          <w:b/>
          <w:bCs/>
          <w:sz w:val="18"/>
          <w:szCs w:val="18"/>
        </w:rPr>
      </w:pPr>
      <w:r w:rsidRPr="00BC223D">
        <w:rPr>
          <w:rFonts w:cstheme="majorBidi"/>
          <w:b/>
          <w:bCs/>
          <w:sz w:val="18"/>
          <w:szCs w:val="18"/>
        </w:rPr>
        <w:t>Sustainability Cost of Defect Engineering in Color Centers for Quantum Communications</w:t>
      </w:r>
    </w:p>
    <w:p w14:paraId="2AD62E40" w14:textId="77777777" w:rsidR="002C1866" w:rsidRDefault="002C1866" w:rsidP="00E029D9">
      <w:pPr>
        <w:rPr>
          <w:rFonts w:cstheme="majorBidi"/>
          <w:b/>
          <w:bCs/>
          <w:sz w:val="18"/>
          <w:szCs w:val="18"/>
        </w:rPr>
      </w:pPr>
    </w:p>
    <w:p w14:paraId="49F76CC2" w14:textId="3A2B512E" w:rsidR="00EB5481" w:rsidRPr="005A4257" w:rsidRDefault="00EB5481" w:rsidP="00E029D9">
      <w:pPr>
        <w:jc w:val="center"/>
        <w:rPr>
          <w:rFonts w:cstheme="majorBidi"/>
          <w:b/>
          <w:bCs/>
          <w:sz w:val="18"/>
          <w:szCs w:val="18"/>
        </w:rPr>
      </w:pPr>
      <w:r w:rsidRPr="005A4257">
        <w:rPr>
          <w:rFonts w:cstheme="majorBidi"/>
          <w:b/>
          <w:bCs/>
          <w:sz w:val="18"/>
          <w:szCs w:val="18"/>
        </w:rPr>
        <w:t xml:space="preserve">Sahar </w:t>
      </w:r>
      <w:proofErr w:type="spellStart"/>
      <w:r w:rsidRPr="005A4257">
        <w:rPr>
          <w:rFonts w:cstheme="majorBidi"/>
          <w:b/>
          <w:bCs/>
          <w:sz w:val="18"/>
          <w:szCs w:val="18"/>
        </w:rPr>
        <w:t>Shata</w:t>
      </w:r>
      <w:r w:rsidRPr="005A4257">
        <w:rPr>
          <w:rFonts w:cstheme="majorBidi"/>
          <w:b/>
          <w:bCs/>
          <w:sz w:val="18"/>
          <w:szCs w:val="18"/>
          <w:vertAlign w:val="superscript"/>
        </w:rPr>
        <w:t>a</w:t>
      </w:r>
      <w:proofErr w:type="spellEnd"/>
      <w:r w:rsidRPr="005A4257">
        <w:rPr>
          <w:rFonts w:cstheme="majorBidi"/>
          <w:b/>
          <w:bCs/>
          <w:sz w:val="18"/>
          <w:szCs w:val="18"/>
        </w:rPr>
        <w:t xml:space="preserve"> and Julie M. </w:t>
      </w:r>
      <w:proofErr w:type="spellStart"/>
      <w:proofErr w:type="gramStart"/>
      <w:r w:rsidRPr="005A4257">
        <w:rPr>
          <w:rFonts w:cstheme="majorBidi"/>
          <w:b/>
          <w:bCs/>
          <w:sz w:val="18"/>
          <w:szCs w:val="18"/>
        </w:rPr>
        <w:t>Schoenung</w:t>
      </w:r>
      <w:r w:rsidRPr="005A4257">
        <w:rPr>
          <w:rFonts w:cstheme="majorBidi"/>
          <w:b/>
          <w:bCs/>
          <w:sz w:val="18"/>
          <w:szCs w:val="18"/>
          <w:vertAlign w:val="superscript"/>
        </w:rPr>
        <w:t>a,b</w:t>
      </w:r>
      <w:proofErr w:type="spellEnd"/>
      <w:proofErr w:type="gramEnd"/>
      <w:r w:rsidRPr="005A4257">
        <w:rPr>
          <w:rFonts w:cstheme="majorBidi"/>
          <w:b/>
          <w:bCs/>
          <w:sz w:val="18"/>
          <w:szCs w:val="18"/>
          <w:vertAlign w:val="superscript"/>
        </w:rPr>
        <w:t>,*</w:t>
      </w:r>
    </w:p>
    <w:p w14:paraId="3414295E" w14:textId="77777777" w:rsidR="00EB5481" w:rsidRPr="00E029D9" w:rsidRDefault="00EB5481" w:rsidP="00E029D9">
      <w:pPr>
        <w:jc w:val="center"/>
        <w:rPr>
          <w:rFonts w:cstheme="majorBidi"/>
          <w:sz w:val="15"/>
          <w:szCs w:val="15"/>
        </w:rPr>
      </w:pPr>
      <w:r w:rsidRPr="00E029D9">
        <w:rPr>
          <w:rFonts w:cstheme="majorBidi"/>
          <w:sz w:val="15"/>
          <w:szCs w:val="15"/>
          <w:vertAlign w:val="superscript"/>
        </w:rPr>
        <w:t>a</w:t>
      </w:r>
      <w:r w:rsidRPr="00E029D9">
        <w:rPr>
          <w:rFonts w:cstheme="majorBidi"/>
          <w:sz w:val="15"/>
          <w:szCs w:val="15"/>
        </w:rPr>
        <w:t xml:space="preserve"> Department of Materials Science &amp; Engineering, Texas A&amp;M University, College Station, TX, USA</w:t>
      </w:r>
    </w:p>
    <w:p w14:paraId="0483BB4A" w14:textId="77777777" w:rsidR="00EB5481" w:rsidRPr="00E029D9" w:rsidRDefault="00EB5481" w:rsidP="00E029D9">
      <w:pPr>
        <w:jc w:val="center"/>
        <w:rPr>
          <w:rFonts w:cstheme="majorBidi"/>
          <w:sz w:val="15"/>
          <w:szCs w:val="15"/>
        </w:rPr>
      </w:pPr>
      <w:r w:rsidRPr="00E029D9">
        <w:rPr>
          <w:rFonts w:cstheme="majorBidi"/>
          <w:sz w:val="15"/>
          <w:szCs w:val="15"/>
          <w:vertAlign w:val="superscript"/>
        </w:rPr>
        <w:t>b</w:t>
      </w:r>
      <w:r w:rsidRPr="00E029D9">
        <w:rPr>
          <w:rFonts w:cstheme="majorBidi"/>
          <w:sz w:val="15"/>
          <w:szCs w:val="15"/>
        </w:rPr>
        <w:t xml:space="preserve"> J. Mike Walker ’66 Department of Mechanical Engineering, Texas A&amp;M University, College Station, TX, USA</w:t>
      </w:r>
    </w:p>
    <w:p w14:paraId="4CB4CBF1" w14:textId="77777777" w:rsidR="00EB5481" w:rsidRPr="00E029D9" w:rsidRDefault="00EB5481" w:rsidP="00E029D9">
      <w:pPr>
        <w:jc w:val="center"/>
        <w:rPr>
          <w:rFonts w:cstheme="majorBidi"/>
          <w:sz w:val="15"/>
          <w:szCs w:val="15"/>
        </w:rPr>
      </w:pPr>
      <w:r w:rsidRPr="00E029D9">
        <w:rPr>
          <w:rFonts w:cstheme="majorBidi"/>
          <w:sz w:val="15"/>
          <w:szCs w:val="15"/>
        </w:rPr>
        <w:t>* Corresponding author email: schoenung@tamu.edu</w:t>
      </w:r>
    </w:p>
    <w:p w14:paraId="553656B4" w14:textId="77777777" w:rsidR="00180743" w:rsidRDefault="00180743" w:rsidP="002C1866">
      <w:pPr>
        <w:jc w:val="both"/>
        <w:rPr>
          <w:rFonts w:cstheme="majorBidi"/>
          <w:b/>
          <w:bCs/>
          <w:color w:val="833C0B" w:themeColor="accent2" w:themeShade="80"/>
        </w:rPr>
      </w:pPr>
    </w:p>
    <w:p w14:paraId="22A3E9E4" w14:textId="78E107A5" w:rsidR="00003C43" w:rsidRPr="00E029D9" w:rsidRDefault="00003C43" w:rsidP="002C1866">
      <w:pPr>
        <w:jc w:val="both"/>
        <w:rPr>
          <w:rFonts w:cstheme="majorBidi"/>
          <w:b/>
          <w:bCs/>
          <w:color w:val="833C0B" w:themeColor="accent2" w:themeShade="80"/>
          <w:u w:val="single"/>
        </w:rPr>
      </w:pPr>
      <w:r w:rsidRPr="00E029D9">
        <w:rPr>
          <w:rFonts w:cstheme="majorBidi"/>
          <w:b/>
          <w:bCs/>
          <w:color w:val="833C0B" w:themeColor="accent2" w:themeShade="80"/>
          <w:u w:val="single"/>
        </w:rPr>
        <w:t>The supplementary information contains the following sections and inventories:</w:t>
      </w:r>
    </w:p>
    <w:p w14:paraId="40C0719D" w14:textId="77777777" w:rsidR="003905AB" w:rsidRDefault="003905AB" w:rsidP="002C1866">
      <w:pPr>
        <w:jc w:val="both"/>
        <w:rPr>
          <w:rFonts w:cstheme="majorBidi"/>
          <w:b/>
          <w:bCs/>
          <w:color w:val="833C0B" w:themeColor="accent2" w:themeShade="80"/>
        </w:rPr>
      </w:pPr>
      <w:commentRangeStart w:id="0"/>
      <w:r>
        <w:rPr>
          <w:rFonts w:cstheme="majorBidi"/>
          <w:b/>
          <w:bCs/>
          <w:color w:val="833C0B" w:themeColor="accent2" w:themeShade="80"/>
        </w:rPr>
        <w:t xml:space="preserve">NITROGEN </w:t>
      </w:r>
      <w:commentRangeEnd w:id="0"/>
      <w:r>
        <w:rPr>
          <w:rStyle w:val="CommentReference"/>
        </w:rPr>
        <w:commentReference w:id="0"/>
      </w:r>
      <w:r>
        <w:rPr>
          <w:rFonts w:cstheme="majorBidi"/>
          <w:b/>
          <w:bCs/>
          <w:color w:val="833C0B" w:themeColor="accent2" w:themeShade="80"/>
        </w:rPr>
        <w:t>VACANCY</w:t>
      </w:r>
      <w:r w:rsidRPr="00514EFC">
        <w:rPr>
          <w:rFonts w:cstheme="majorBidi"/>
          <w:b/>
          <w:bCs/>
          <w:color w:val="833C0B" w:themeColor="accent2" w:themeShade="80"/>
        </w:rPr>
        <w:t xml:space="preserve"> CENTER</w:t>
      </w:r>
      <w:r>
        <w:rPr>
          <w:rFonts w:cstheme="majorBidi"/>
          <w:b/>
          <w:bCs/>
          <w:color w:val="833C0B" w:themeColor="accent2" w:themeShade="80"/>
        </w:rPr>
        <w:t>S</w:t>
      </w:r>
      <w:r w:rsidRPr="00514EFC">
        <w:rPr>
          <w:rFonts w:cstheme="majorBidi"/>
          <w:b/>
          <w:bCs/>
          <w:color w:val="833C0B" w:themeColor="accent2" w:themeShade="80"/>
        </w:rPr>
        <w:t xml:space="preserve"> IN DIAMOND </w:t>
      </w:r>
    </w:p>
    <w:p w14:paraId="3480A35D" w14:textId="198EA28F" w:rsidR="003905AB" w:rsidRDefault="003905AB" w:rsidP="002C1866">
      <w:pPr>
        <w:jc w:val="both"/>
        <w:rPr>
          <w:rFonts w:cstheme="majorBidi"/>
          <w:b/>
          <w:bCs/>
          <w:color w:val="000000" w:themeColor="text1"/>
        </w:rPr>
      </w:pPr>
      <w:r w:rsidRPr="00C423B4">
        <w:rPr>
          <w:rFonts w:cstheme="majorBidi"/>
          <w:b/>
          <w:bCs/>
          <w:color w:val="000000" w:themeColor="text1"/>
        </w:rPr>
        <w:t xml:space="preserve">Table </w:t>
      </w:r>
      <w:r>
        <w:rPr>
          <w:rFonts w:cstheme="majorBidi"/>
          <w:b/>
          <w:bCs/>
          <w:color w:val="000000" w:themeColor="text1"/>
        </w:rPr>
        <w:t>S</w:t>
      </w:r>
      <w:r w:rsidRPr="00C423B4">
        <w:rPr>
          <w:rFonts w:cstheme="majorBidi"/>
          <w:b/>
          <w:bCs/>
          <w:color w:val="000000" w:themeColor="text1"/>
        </w:rPr>
        <w:t xml:space="preserve">1: Fabrication inventory calculations for </w:t>
      </w:r>
      <w:r>
        <w:rPr>
          <w:rFonts w:cstheme="majorBidi"/>
          <w:b/>
          <w:bCs/>
          <w:color w:val="000000" w:themeColor="text1"/>
        </w:rPr>
        <w:t>nitrogen vacancy (</w:t>
      </w:r>
      <w:r w:rsidRPr="00C423B4">
        <w:rPr>
          <w:rFonts w:cstheme="majorBidi"/>
          <w:b/>
          <w:bCs/>
          <w:color w:val="000000" w:themeColor="text1"/>
        </w:rPr>
        <w:t>NV</w:t>
      </w:r>
      <w:r>
        <w:rPr>
          <w:rFonts w:cstheme="majorBidi"/>
          <w:b/>
          <w:bCs/>
          <w:color w:val="000000" w:themeColor="text1"/>
        </w:rPr>
        <w:t>)</w:t>
      </w:r>
      <w:r w:rsidRPr="00C423B4">
        <w:rPr>
          <w:rFonts w:cstheme="majorBidi"/>
          <w:b/>
          <w:bCs/>
          <w:color w:val="000000" w:themeColor="text1"/>
        </w:rPr>
        <w:t xml:space="preserve"> center</w:t>
      </w:r>
      <w:r>
        <w:rPr>
          <w:rFonts w:cstheme="majorBidi"/>
          <w:b/>
          <w:bCs/>
          <w:color w:val="000000" w:themeColor="text1"/>
        </w:rPr>
        <w:t>s</w:t>
      </w:r>
      <w:r w:rsidRPr="00C423B4">
        <w:rPr>
          <w:rFonts w:cstheme="majorBidi"/>
          <w:b/>
          <w:bCs/>
          <w:color w:val="000000" w:themeColor="text1"/>
        </w:rPr>
        <w:t xml:space="preserve"> in diamond chip via ion implantation defect engineering technique.</w:t>
      </w:r>
    </w:p>
    <w:p w14:paraId="090EF0BC" w14:textId="6C042F78" w:rsidR="003905AB" w:rsidRDefault="003905AB" w:rsidP="002C1866">
      <w:pPr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t xml:space="preserve">Table </w:t>
      </w:r>
      <w:r>
        <w:rPr>
          <w:rFonts w:cstheme="majorBidi"/>
          <w:b/>
          <w:bCs/>
        </w:rPr>
        <w:t>S2</w:t>
      </w:r>
      <w:r w:rsidRPr="005E513A">
        <w:rPr>
          <w:rFonts w:cstheme="majorBidi"/>
          <w:b/>
          <w:bCs/>
        </w:rPr>
        <w:t xml:space="preserve">: Fabrication inventory calculations for </w:t>
      </w:r>
      <w:r>
        <w:rPr>
          <w:rFonts w:cstheme="majorBidi"/>
          <w:b/>
          <w:bCs/>
          <w:color w:val="000000" w:themeColor="text1"/>
        </w:rPr>
        <w:t>nitrogen vacancy (</w:t>
      </w:r>
      <w:r w:rsidRPr="00C423B4">
        <w:rPr>
          <w:rFonts w:cstheme="majorBidi"/>
          <w:b/>
          <w:bCs/>
          <w:color w:val="000000" w:themeColor="text1"/>
        </w:rPr>
        <w:t>NV</w:t>
      </w:r>
      <w:r>
        <w:rPr>
          <w:rFonts w:cstheme="majorBidi"/>
          <w:b/>
          <w:bCs/>
          <w:color w:val="000000" w:themeColor="text1"/>
        </w:rPr>
        <w:t xml:space="preserve">) </w:t>
      </w:r>
      <w:r w:rsidRPr="005E513A">
        <w:rPr>
          <w:rFonts w:cstheme="majorBidi"/>
          <w:b/>
          <w:bCs/>
        </w:rPr>
        <w:t>center</w:t>
      </w:r>
      <w:r>
        <w:rPr>
          <w:rFonts w:cstheme="majorBidi"/>
          <w:b/>
          <w:bCs/>
        </w:rPr>
        <w:t>s</w:t>
      </w:r>
      <w:r w:rsidRPr="005E513A">
        <w:rPr>
          <w:rFonts w:cstheme="majorBidi"/>
          <w:b/>
          <w:bCs/>
        </w:rPr>
        <w:t xml:space="preserve"> in diamond chip </w:t>
      </w:r>
      <w:r>
        <w:rPr>
          <w:rFonts w:cstheme="majorBidi"/>
          <w:b/>
          <w:bCs/>
        </w:rPr>
        <w:t>via</w:t>
      </w:r>
      <w:r w:rsidRPr="005E513A">
        <w:rPr>
          <w:rFonts w:cstheme="majorBidi"/>
          <w:b/>
          <w:bCs/>
        </w:rPr>
        <w:t xml:space="preserve"> </w:t>
      </w:r>
      <w:r>
        <w:rPr>
          <w:rFonts w:cstheme="majorBidi"/>
          <w:b/>
          <w:bCs/>
        </w:rPr>
        <w:t>e-beam irradiation</w:t>
      </w:r>
      <w:r w:rsidRPr="005E513A">
        <w:rPr>
          <w:rFonts w:cstheme="majorBidi"/>
          <w:b/>
          <w:bCs/>
        </w:rPr>
        <w:t xml:space="preserve"> defect engineering technique.</w:t>
      </w:r>
    </w:p>
    <w:p w14:paraId="7CA24291" w14:textId="5BDB8B67" w:rsidR="003905AB" w:rsidRDefault="003905AB" w:rsidP="002C1866">
      <w:pPr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t xml:space="preserve">Table </w:t>
      </w:r>
      <w:r>
        <w:rPr>
          <w:rFonts w:cstheme="majorBidi"/>
          <w:b/>
          <w:bCs/>
        </w:rPr>
        <w:t>S3</w:t>
      </w:r>
      <w:r w:rsidRPr="005E513A">
        <w:rPr>
          <w:rFonts w:cstheme="majorBidi"/>
          <w:b/>
          <w:bCs/>
        </w:rPr>
        <w:t xml:space="preserve">: Fabrication inventory calculations for </w:t>
      </w:r>
      <w:r>
        <w:rPr>
          <w:rFonts w:cstheme="majorBidi"/>
          <w:b/>
          <w:bCs/>
          <w:color w:val="000000" w:themeColor="text1"/>
        </w:rPr>
        <w:t>nitrogen vacancy (</w:t>
      </w:r>
      <w:r w:rsidRPr="00C423B4">
        <w:rPr>
          <w:rFonts w:cstheme="majorBidi"/>
          <w:b/>
          <w:bCs/>
          <w:color w:val="000000" w:themeColor="text1"/>
        </w:rPr>
        <w:t>NV</w:t>
      </w:r>
      <w:r>
        <w:rPr>
          <w:rFonts w:cstheme="majorBidi"/>
          <w:b/>
          <w:bCs/>
          <w:color w:val="000000" w:themeColor="text1"/>
        </w:rPr>
        <w:t xml:space="preserve">) </w:t>
      </w:r>
      <w:r w:rsidRPr="005E513A">
        <w:rPr>
          <w:rFonts w:cstheme="majorBidi"/>
          <w:b/>
          <w:bCs/>
        </w:rPr>
        <w:t>center</w:t>
      </w:r>
      <w:r>
        <w:rPr>
          <w:rFonts w:cstheme="majorBidi"/>
          <w:b/>
          <w:bCs/>
        </w:rPr>
        <w:t>s</w:t>
      </w:r>
      <w:r w:rsidRPr="005E513A">
        <w:rPr>
          <w:rFonts w:cstheme="majorBidi"/>
          <w:b/>
          <w:bCs/>
        </w:rPr>
        <w:t xml:space="preserve"> in diamond chip </w:t>
      </w:r>
      <w:r>
        <w:rPr>
          <w:rFonts w:cstheme="majorBidi"/>
          <w:b/>
          <w:bCs/>
        </w:rPr>
        <w:t>via</w:t>
      </w:r>
      <w:r w:rsidRPr="005E513A">
        <w:rPr>
          <w:rFonts w:cstheme="majorBidi"/>
          <w:b/>
          <w:bCs/>
        </w:rPr>
        <w:t xml:space="preserve"> </w:t>
      </w:r>
      <w:r>
        <w:rPr>
          <w:rFonts w:cstheme="majorBidi"/>
          <w:b/>
          <w:bCs/>
        </w:rPr>
        <w:t>Laser writing</w:t>
      </w:r>
      <w:r w:rsidRPr="005E513A">
        <w:rPr>
          <w:rFonts w:cstheme="majorBidi"/>
          <w:b/>
          <w:bCs/>
        </w:rPr>
        <w:t xml:space="preserve"> defect engineering technique.</w:t>
      </w:r>
    </w:p>
    <w:p w14:paraId="4AD0E816" w14:textId="610DEDB6" w:rsidR="003905AB" w:rsidRPr="00514EFC" w:rsidRDefault="003905AB" w:rsidP="002C1866">
      <w:pPr>
        <w:jc w:val="both"/>
        <w:rPr>
          <w:rFonts w:cstheme="majorBidi"/>
          <w:b/>
          <w:bCs/>
          <w:color w:val="833C0B" w:themeColor="accent2" w:themeShade="80"/>
        </w:rPr>
      </w:pPr>
      <w:r w:rsidRPr="005E513A">
        <w:rPr>
          <w:rFonts w:cstheme="majorBidi"/>
          <w:b/>
          <w:bCs/>
        </w:rPr>
        <w:t xml:space="preserve">Table </w:t>
      </w:r>
      <w:r>
        <w:rPr>
          <w:rFonts w:cstheme="majorBidi"/>
          <w:b/>
          <w:bCs/>
        </w:rPr>
        <w:t>S4</w:t>
      </w:r>
      <w:r w:rsidRPr="005E513A">
        <w:rPr>
          <w:rFonts w:cstheme="majorBidi"/>
          <w:b/>
          <w:bCs/>
        </w:rPr>
        <w:t xml:space="preserve">: Fabrication inventory calculations for </w:t>
      </w:r>
      <w:r>
        <w:rPr>
          <w:rFonts w:cstheme="majorBidi"/>
          <w:b/>
          <w:bCs/>
          <w:color w:val="000000" w:themeColor="text1"/>
        </w:rPr>
        <w:t>nitrogen vacancy (</w:t>
      </w:r>
      <w:r w:rsidRPr="00C423B4">
        <w:rPr>
          <w:rFonts w:cstheme="majorBidi"/>
          <w:b/>
          <w:bCs/>
          <w:color w:val="000000" w:themeColor="text1"/>
        </w:rPr>
        <w:t>NV</w:t>
      </w:r>
      <w:r>
        <w:rPr>
          <w:rFonts w:cstheme="majorBidi"/>
          <w:b/>
          <w:bCs/>
          <w:color w:val="000000" w:themeColor="text1"/>
        </w:rPr>
        <w:t xml:space="preserve">) </w:t>
      </w:r>
      <w:r w:rsidRPr="005E513A">
        <w:rPr>
          <w:rFonts w:cstheme="majorBidi"/>
          <w:b/>
          <w:bCs/>
        </w:rPr>
        <w:t>center</w:t>
      </w:r>
      <w:r>
        <w:rPr>
          <w:rFonts w:cstheme="majorBidi"/>
          <w:b/>
          <w:bCs/>
        </w:rPr>
        <w:t>s</w:t>
      </w:r>
      <w:r w:rsidRPr="005E513A">
        <w:rPr>
          <w:rFonts w:cstheme="majorBidi"/>
          <w:b/>
          <w:bCs/>
        </w:rPr>
        <w:t xml:space="preserve"> in diamond chip </w:t>
      </w:r>
      <w:r>
        <w:rPr>
          <w:rFonts w:cstheme="majorBidi"/>
          <w:b/>
          <w:bCs/>
        </w:rPr>
        <w:t>via</w:t>
      </w:r>
      <w:r w:rsidRPr="005E513A">
        <w:rPr>
          <w:rFonts w:cstheme="majorBidi"/>
          <w:b/>
          <w:bCs/>
        </w:rPr>
        <w:t xml:space="preserve"> </w:t>
      </w:r>
      <w:r>
        <w:rPr>
          <w:rFonts w:cstheme="majorBidi"/>
          <w:b/>
          <w:bCs/>
        </w:rPr>
        <w:t>heteroepitaxial growth and in-situ doping</w:t>
      </w:r>
      <w:r w:rsidRPr="005E513A">
        <w:rPr>
          <w:rFonts w:cstheme="majorBidi"/>
          <w:b/>
          <w:bCs/>
        </w:rPr>
        <w:t xml:space="preserve"> defect engineering technique.</w:t>
      </w:r>
    </w:p>
    <w:p w14:paraId="4BF40D79" w14:textId="77777777" w:rsidR="00001B39" w:rsidRDefault="00001B39" w:rsidP="00E029D9">
      <w:pPr>
        <w:jc w:val="both"/>
        <w:rPr>
          <w:rFonts w:cstheme="majorBidi"/>
          <w:b/>
          <w:bCs/>
          <w:color w:val="833C0B" w:themeColor="accent2" w:themeShade="80"/>
        </w:rPr>
      </w:pPr>
    </w:p>
    <w:p w14:paraId="075FEA7D" w14:textId="24CF9E2E" w:rsidR="003905AB" w:rsidRDefault="003905AB" w:rsidP="002C1866">
      <w:pPr>
        <w:jc w:val="both"/>
        <w:rPr>
          <w:rFonts w:cstheme="majorBidi"/>
          <w:b/>
          <w:bCs/>
          <w:color w:val="833C0B" w:themeColor="accent2" w:themeShade="80"/>
        </w:rPr>
      </w:pPr>
      <w:r>
        <w:rPr>
          <w:rFonts w:cstheme="majorBidi"/>
          <w:b/>
          <w:bCs/>
          <w:color w:val="833C0B" w:themeColor="accent2" w:themeShade="80"/>
        </w:rPr>
        <w:t>DIVACANCY</w:t>
      </w:r>
      <w:r w:rsidRPr="00514EFC">
        <w:rPr>
          <w:rFonts w:cstheme="majorBidi"/>
          <w:b/>
          <w:bCs/>
          <w:color w:val="833C0B" w:themeColor="accent2" w:themeShade="80"/>
        </w:rPr>
        <w:t xml:space="preserve"> CENTER</w:t>
      </w:r>
      <w:r>
        <w:rPr>
          <w:rFonts w:cstheme="majorBidi"/>
          <w:b/>
          <w:bCs/>
          <w:color w:val="833C0B" w:themeColor="accent2" w:themeShade="80"/>
        </w:rPr>
        <w:t>S</w:t>
      </w:r>
      <w:r w:rsidRPr="00514EFC">
        <w:rPr>
          <w:rFonts w:cstheme="majorBidi"/>
          <w:b/>
          <w:bCs/>
          <w:color w:val="833C0B" w:themeColor="accent2" w:themeShade="80"/>
        </w:rPr>
        <w:t xml:space="preserve"> IN </w:t>
      </w:r>
      <w:r>
        <w:rPr>
          <w:rFonts w:cstheme="majorBidi"/>
          <w:b/>
          <w:bCs/>
          <w:color w:val="833C0B" w:themeColor="accent2" w:themeShade="80"/>
        </w:rPr>
        <w:t>SILICON CARBIDE</w:t>
      </w:r>
    </w:p>
    <w:p w14:paraId="3FD72B1F" w14:textId="5CBD48A1" w:rsidR="003905AB" w:rsidRDefault="003905AB" w:rsidP="002C1866">
      <w:pPr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t xml:space="preserve">Table </w:t>
      </w:r>
      <w:r>
        <w:rPr>
          <w:rFonts w:cstheme="majorBidi"/>
          <w:b/>
          <w:bCs/>
        </w:rPr>
        <w:t>S5</w:t>
      </w:r>
      <w:r w:rsidRPr="005E513A">
        <w:rPr>
          <w:rFonts w:cstheme="majorBidi"/>
          <w:b/>
          <w:bCs/>
        </w:rPr>
        <w:t xml:space="preserve">: Fabrication inventory calculations for </w:t>
      </w:r>
      <w:r>
        <w:rPr>
          <w:rFonts w:cstheme="majorBidi"/>
          <w:b/>
          <w:bCs/>
        </w:rPr>
        <w:t>divacancy (</w:t>
      </w:r>
      <w:r w:rsidRPr="005E513A">
        <w:rPr>
          <w:rFonts w:cstheme="majorBidi"/>
          <w:b/>
          <w:bCs/>
        </w:rPr>
        <w:t>VV</w:t>
      </w:r>
      <w:r>
        <w:rPr>
          <w:rFonts w:cstheme="majorBidi"/>
          <w:b/>
          <w:bCs/>
        </w:rPr>
        <w:t>)</w:t>
      </w:r>
      <w:r w:rsidRPr="005E513A">
        <w:rPr>
          <w:rFonts w:cstheme="majorBidi"/>
          <w:b/>
          <w:bCs/>
        </w:rPr>
        <w:t xml:space="preserve"> center</w:t>
      </w:r>
      <w:r>
        <w:rPr>
          <w:rFonts w:cstheme="majorBidi"/>
          <w:b/>
          <w:bCs/>
        </w:rPr>
        <w:t>s</w:t>
      </w:r>
      <w:r w:rsidRPr="005E513A">
        <w:rPr>
          <w:rFonts w:cstheme="majorBidi"/>
          <w:b/>
          <w:bCs/>
        </w:rPr>
        <w:t xml:space="preserve"> in </w:t>
      </w:r>
      <w:proofErr w:type="spellStart"/>
      <w:r w:rsidRPr="005E513A">
        <w:rPr>
          <w:rFonts w:cstheme="majorBidi"/>
          <w:b/>
          <w:bCs/>
        </w:rPr>
        <w:t>SiC</w:t>
      </w:r>
      <w:proofErr w:type="spellEnd"/>
      <w:r w:rsidRPr="005E513A">
        <w:rPr>
          <w:rFonts w:cstheme="majorBidi"/>
          <w:b/>
          <w:bCs/>
        </w:rPr>
        <w:t xml:space="preserve"> chip</w:t>
      </w:r>
      <w:r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>via ion implantation defect engineering technique</w:t>
      </w:r>
      <w:r w:rsidRPr="005E513A">
        <w:rPr>
          <w:rFonts w:cstheme="majorBidi"/>
          <w:b/>
          <w:bCs/>
        </w:rPr>
        <w:t>.</w:t>
      </w:r>
    </w:p>
    <w:p w14:paraId="68505C45" w14:textId="239DE081" w:rsidR="003905AB" w:rsidRDefault="003905AB" w:rsidP="002C1866">
      <w:pPr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t xml:space="preserve">Table </w:t>
      </w:r>
      <w:r>
        <w:rPr>
          <w:rFonts w:cstheme="majorBidi"/>
          <w:b/>
          <w:bCs/>
        </w:rPr>
        <w:t>S6</w:t>
      </w:r>
      <w:r w:rsidRPr="005E513A">
        <w:rPr>
          <w:rFonts w:cstheme="majorBidi"/>
          <w:b/>
          <w:bCs/>
        </w:rPr>
        <w:t xml:space="preserve">: Fabrication inventory calculations for </w:t>
      </w:r>
      <w:r>
        <w:rPr>
          <w:rFonts w:cstheme="majorBidi"/>
          <w:b/>
          <w:bCs/>
        </w:rPr>
        <w:t>divacancy (</w:t>
      </w:r>
      <w:r w:rsidRPr="005E513A">
        <w:rPr>
          <w:rFonts w:cstheme="majorBidi"/>
          <w:b/>
          <w:bCs/>
        </w:rPr>
        <w:t>VV</w:t>
      </w:r>
      <w:r>
        <w:rPr>
          <w:rFonts w:cstheme="majorBidi"/>
          <w:b/>
          <w:bCs/>
        </w:rPr>
        <w:t>)</w:t>
      </w:r>
      <w:r>
        <w:rPr>
          <w:rFonts w:cstheme="majorBidi"/>
          <w:b/>
          <w:bCs/>
          <w:color w:val="000000" w:themeColor="text1"/>
        </w:rPr>
        <w:t xml:space="preserve"> </w:t>
      </w:r>
      <w:r w:rsidRPr="005E513A">
        <w:rPr>
          <w:rFonts w:cstheme="majorBidi"/>
          <w:b/>
          <w:bCs/>
        </w:rPr>
        <w:t>center</w:t>
      </w:r>
      <w:r>
        <w:rPr>
          <w:rFonts w:cstheme="majorBidi"/>
          <w:b/>
          <w:bCs/>
        </w:rPr>
        <w:t>s</w:t>
      </w:r>
      <w:r w:rsidRPr="005E513A">
        <w:rPr>
          <w:rFonts w:cstheme="majorBidi"/>
          <w:b/>
          <w:bCs/>
        </w:rPr>
        <w:t xml:space="preserve"> in </w:t>
      </w:r>
      <w:proofErr w:type="spellStart"/>
      <w:r w:rsidRPr="005E513A">
        <w:rPr>
          <w:rFonts w:cstheme="majorBidi"/>
          <w:b/>
          <w:bCs/>
        </w:rPr>
        <w:t>SiC</w:t>
      </w:r>
      <w:proofErr w:type="spellEnd"/>
      <w:r w:rsidRPr="005E513A">
        <w:rPr>
          <w:rFonts w:cstheme="majorBidi"/>
          <w:b/>
          <w:bCs/>
        </w:rPr>
        <w:t xml:space="preserve"> chip</w:t>
      </w:r>
      <w:r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 xml:space="preserve">via </w:t>
      </w:r>
      <w:r>
        <w:rPr>
          <w:rFonts w:cstheme="majorBidi"/>
          <w:b/>
          <w:bCs/>
          <w:color w:val="000000" w:themeColor="text1"/>
        </w:rPr>
        <w:t>e-beam irradiation</w:t>
      </w:r>
      <w:r w:rsidRPr="00C423B4">
        <w:rPr>
          <w:rFonts w:cstheme="majorBidi"/>
          <w:b/>
          <w:bCs/>
          <w:color w:val="000000" w:themeColor="text1"/>
        </w:rPr>
        <w:t xml:space="preserve"> defect engineering technique</w:t>
      </w:r>
      <w:r w:rsidRPr="005E513A">
        <w:rPr>
          <w:rFonts w:cstheme="majorBidi"/>
          <w:b/>
          <w:bCs/>
        </w:rPr>
        <w:t>.</w:t>
      </w:r>
    </w:p>
    <w:p w14:paraId="3C531DF2" w14:textId="156E9835" w:rsidR="003905AB" w:rsidRDefault="003905AB" w:rsidP="002C1866">
      <w:pPr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t xml:space="preserve">Table </w:t>
      </w:r>
      <w:r>
        <w:rPr>
          <w:rFonts w:cstheme="majorBidi"/>
          <w:b/>
          <w:bCs/>
        </w:rPr>
        <w:t>S7</w:t>
      </w:r>
      <w:r w:rsidRPr="005E513A">
        <w:rPr>
          <w:rFonts w:cstheme="majorBidi"/>
          <w:b/>
          <w:bCs/>
        </w:rPr>
        <w:t xml:space="preserve">: Fabrication inventory calculations for </w:t>
      </w:r>
      <w:r>
        <w:rPr>
          <w:rFonts w:cstheme="majorBidi"/>
          <w:b/>
          <w:bCs/>
        </w:rPr>
        <w:t>divacancy (</w:t>
      </w:r>
      <w:r w:rsidRPr="005E513A">
        <w:rPr>
          <w:rFonts w:cstheme="majorBidi"/>
          <w:b/>
          <w:bCs/>
        </w:rPr>
        <w:t>VV</w:t>
      </w:r>
      <w:r>
        <w:rPr>
          <w:rFonts w:cstheme="majorBidi"/>
          <w:b/>
          <w:bCs/>
        </w:rPr>
        <w:t>)</w:t>
      </w:r>
      <w:r>
        <w:rPr>
          <w:rFonts w:cstheme="majorBidi"/>
          <w:b/>
          <w:bCs/>
          <w:color w:val="000000" w:themeColor="text1"/>
        </w:rPr>
        <w:t xml:space="preserve"> </w:t>
      </w:r>
      <w:r w:rsidRPr="005E513A">
        <w:rPr>
          <w:rFonts w:cstheme="majorBidi"/>
          <w:b/>
          <w:bCs/>
        </w:rPr>
        <w:t>center</w:t>
      </w:r>
      <w:r>
        <w:rPr>
          <w:rFonts w:cstheme="majorBidi"/>
          <w:b/>
          <w:bCs/>
        </w:rPr>
        <w:t>s</w:t>
      </w:r>
      <w:r w:rsidRPr="005E513A">
        <w:rPr>
          <w:rFonts w:cstheme="majorBidi"/>
          <w:b/>
          <w:bCs/>
        </w:rPr>
        <w:t xml:space="preserve"> in </w:t>
      </w:r>
      <w:proofErr w:type="spellStart"/>
      <w:r w:rsidRPr="005E513A">
        <w:rPr>
          <w:rFonts w:cstheme="majorBidi"/>
          <w:b/>
          <w:bCs/>
        </w:rPr>
        <w:t>SiC</w:t>
      </w:r>
      <w:proofErr w:type="spellEnd"/>
      <w:r w:rsidRPr="005E513A">
        <w:rPr>
          <w:rFonts w:cstheme="majorBidi"/>
          <w:b/>
          <w:bCs/>
        </w:rPr>
        <w:t xml:space="preserve"> chip</w:t>
      </w:r>
      <w:r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 xml:space="preserve">via </w:t>
      </w:r>
      <w:r>
        <w:rPr>
          <w:rFonts w:cstheme="majorBidi"/>
          <w:b/>
          <w:bCs/>
          <w:color w:val="000000" w:themeColor="text1"/>
        </w:rPr>
        <w:t>laser writing</w:t>
      </w:r>
      <w:r w:rsidRPr="00C423B4">
        <w:rPr>
          <w:rFonts w:cstheme="majorBidi"/>
          <w:b/>
          <w:bCs/>
          <w:color w:val="000000" w:themeColor="text1"/>
        </w:rPr>
        <w:t xml:space="preserve"> defect engineering technique</w:t>
      </w:r>
      <w:r w:rsidRPr="005E513A">
        <w:rPr>
          <w:rFonts w:cstheme="majorBidi"/>
          <w:b/>
          <w:bCs/>
        </w:rPr>
        <w:t>.</w:t>
      </w:r>
    </w:p>
    <w:p w14:paraId="7CFC04FC" w14:textId="5CC2F91C" w:rsidR="003905AB" w:rsidRDefault="003905AB" w:rsidP="002C1866">
      <w:pPr>
        <w:jc w:val="both"/>
        <w:rPr>
          <w:rFonts w:cstheme="majorBidi"/>
          <w:b/>
          <w:bCs/>
          <w:color w:val="833C0B" w:themeColor="accent2" w:themeShade="80"/>
        </w:rPr>
      </w:pPr>
      <w:r w:rsidRPr="005E513A">
        <w:rPr>
          <w:rFonts w:cstheme="majorBidi"/>
          <w:b/>
          <w:bCs/>
        </w:rPr>
        <w:t xml:space="preserve">Table </w:t>
      </w:r>
      <w:r>
        <w:rPr>
          <w:rFonts w:cstheme="majorBidi"/>
          <w:b/>
          <w:bCs/>
        </w:rPr>
        <w:t>S8</w:t>
      </w:r>
      <w:r w:rsidRPr="005E513A">
        <w:rPr>
          <w:rFonts w:cstheme="majorBidi"/>
          <w:b/>
          <w:bCs/>
        </w:rPr>
        <w:t xml:space="preserve">: Fabrication inventory calculations for </w:t>
      </w:r>
      <w:r>
        <w:rPr>
          <w:rFonts w:cstheme="majorBidi"/>
          <w:b/>
          <w:bCs/>
        </w:rPr>
        <w:t>divacancy (</w:t>
      </w:r>
      <w:r w:rsidRPr="005E513A">
        <w:rPr>
          <w:rFonts w:cstheme="majorBidi"/>
          <w:b/>
          <w:bCs/>
        </w:rPr>
        <w:t>VV</w:t>
      </w:r>
      <w:r>
        <w:rPr>
          <w:rFonts w:cstheme="majorBidi"/>
          <w:b/>
          <w:bCs/>
        </w:rPr>
        <w:t>)</w:t>
      </w:r>
      <w:r>
        <w:rPr>
          <w:rFonts w:cstheme="majorBidi"/>
          <w:b/>
          <w:bCs/>
          <w:color w:val="000000" w:themeColor="text1"/>
        </w:rPr>
        <w:t xml:space="preserve"> </w:t>
      </w:r>
      <w:r w:rsidRPr="005E513A">
        <w:rPr>
          <w:rFonts w:cstheme="majorBidi"/>
          <w:b/>
          <w:bCs/>
        </w:rPr>
        <w:t>center</w:t>
      </w:r>
      <w:r>
        <w:rPr>
          <w:rFonts w:cstheme="majorBidi"/>
          <w:b/>
          <w:bCs/>
        </w:rPr>
        <w:t>s</w:t>
      </w:r>
      <w:r w:rsidRPr="005E513A">
        <w:rPr>
          <w:rFonts w:cstheme="majorBidi"/>
          <w:b/>
          <w:bCs/>
        </w:rPr>
        <w:t xml:space="preserve"> in </w:t>
      </w:r>
      <w:proofErr w:type="spellStart"/>
      <w:r w:rsidRPr="005E513A">
        <w:rPr>
          <w:rFonts w:cstheme="majorBidi"/>
          <w:b/>
          <w:bCs/>
        </w:rPr>
        <w:t>SiC</w:t>
      </w:r>
      <w:proofErr w:type="spellEnd"/>
      <w:r w:rsidRPr="005E513A">
        <w:rPr>
          <w:rFonts w:cstheme="majorBidi"/>
          <w:b/>
          <w:bCs/>
        </w:rPr>
        <w:t xml:space="preserve"> chip</w:t>
      </w:r>
      <w:r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 xml:space="preserve">via </w:t>
      </w:r>
      <w:r>
        <w:rPr>
          <w:rFonts w:cstheme="majorBidi"/>
          <w:b/>
          <w:bCs/>
        </w:rPr>
        <w:t>heteroepitaxial growth</w:t>
      </w:r>
      <w:r w:rsidRPr="005E513A"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>defect engineering technique</w:t>
      </w:r>
      <w:r w:rsidRPr="005E513A">
        <w:rPr>
          <w:rFonts w:cstheme="majorBidi"/>
          <w:b/>
          <w:bCs/>
        </w:rPr>
        <w:t>.</w:t>
      </w:r>
    </w:p>
    <w:p w14:paraId="6ED642A4" w14:textId="77777777" w:rsidR="00001B39" w:rsidRDefault="00001B39" w:rsidP="00E029D9">
      <w:pPr>
        <w:jc w:val="both"/>
        <w:rPr>
          <w:rFonts w:cstheme="majorBidi"/>
          <w:b/>
          <w:bCs/>
          <w:color w:val="833C0B" w:themeColor="accent2" w:themeShade="80"/>
        </w:rPr>
      </w:pPr>
    </w:p>
    <w:p w14:paraId="707DB92B" w14:textId="05BE4128" w:rsidR="003905AB" w:rsidRDefault="003905AB" w:rsidP="002C1866">
      <w:pPr>
        <w:jc w:val="both"/>
        <w:rPr>
          <w:rFonts w:cstheme="majorBidi"/>
          <w:b/>
          <w:bCs/>
          <w:color w:val="833C0B" w:themeColor="accent2" w:themeShade="80"/>
        </w:rPr>
      </w:pPr>
      <w:r>
        <w:rPr>
          <w:rFonts w:cstheme="majorBidi"/>
          <w:b/>
          <w:bCs/>
          <w:color w:val="833C0B" w:themeColor="accent2" w:themeShade="80"/>
        </w:rPr>
        <w:t>BORON VACANCY</w:t>
      </w:r>
      <w:r w:rsidRPr="00514EFC">
        <w:rPr>
          <w:rFonts w:cstheme="majorBidi"/>
          <w:b/>
          <w:bCs/>
          <w:color w:val="833C0B" w:themeColor="accent2" w:themeShade="80"/>
        </w:rPr>
        <w:t xml:space="preserve"> CENTER</w:t>
      </w:r>
      <w:r>
        <w:rPr>
          <w:rFonts w:cstheme="majorBidi"/>
          <w:b/>
          <w:bCs/>
          <w:color w:val="833C0B" w:themeColor="accent2" w:themeShade="80"/>
        </w:rPr>
        <w:t>S</w:t>
      </w:r>
      <w:r w:rsidRPr="00514EFC">
        <w:rPr>
          <w:rFonts w:cstheme="majorBidi"/>
          <w:b/>
          <w:bCs/>
          <w:color w:val="833C0B" w:themeColor="accent2" w:themeShade="80"/>
        </w:rPr>
        <w:t xml:space="preserve"> IN </w:t>
      </w:r>
      <w:r>
        <w:rPr>
          <w:rFonts w:cstheme="majorBidi"/>
          <w:b/>
          <w:bCs/>
          <w:color w:val="833C0B" w:themeColor="accent2" w:themeShade="80"/>
        </w:rPr>
        <w:t>HEXAGONAL BORON NITRIDE</w:t>
      </w:r>
    </w:p>
    <w:p w14:paraId="2BCB2432" w14:textId="0B7F3DEB" w:rsidR="003905AB" w:rsidRDefault="003905AB" w:rsidP="002C1866">
      <w:pPr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t xml:space="preserve">Table </w:t>
      </w:r>
      <w:r>
        <w:rPr>
          <w:rFonts w:cstheme="majorBidi"/>
          <w:b/>
          <w:bCs/>
        </w:rPr>
        <w:t>S9</w:t>
      </w:r>
      <w:r w:rsidRPr="005E513A">
        <w:rPr>
          <w:rFonts w:cstheme="majorBidi"/>
          <w:b/>
          <w:bCs/>
        </w:rPr>
        <w:t>: Fabrication inventory calculations for</w:t>
      </w:r>
      <w:r>
        <w:rPr>
          <w:rFonts w:cstheme="majorBidi"/>
          <w:b/>
          <w:bCs/>
        </w:rPr>
        <w:t xml:space="preserve"> boron vacancy</w:t>
      </w:r>
      <w:r w:rsidRPr="005E513A">
        <w:rPr>
          <w:rFonts w:cstheme="majorBidi"/>
          <w:b/>
          <w:bCs/>
        </w:rPr>
        <w:t xml:space="preserve"> </w:t>
      </w:r>
      <w:r>
        <w:rPr>
          <w:rFonts w:cstheme="majorBidi"/>
          <w:b/>
          <w:bCs/>
        </w:rPr>
        <w:t>(</w:t>
      </w:r>
      <w:r w:rsidRPr="005E513A">
        <w:rPr>
          <w:rFonts w:cstheme="majorBidi"/>
          <w:b/>
          <w:bCs/>
        </w:rPr>
        <w:t>V</w:t>
      </w:r>
      <w:r w:rsidRPr="00D06DD1">
        <w:rPr>
          <w:rFonts w:cstheme="majorBidi"/>
          <w:b/>
          <w:bCs/>
          <w:vertAlign w:val="subscript"/>
        </w:rPr>
        <w:t>B</w:t>
      </w:r>
      <w:r>
        <w:rPr>
          <w:rFonts w:cstheme="majorBidi"/>
          <w:b/>
          <w:bCs/>
        </w:rPr>
        <w:t>)</w:t>
      </w:r>
      <w:r w:rsidRPr="005E513A">
        <w:rPr>
          <w:rFonts w:cstheme="majorBidi"/>
          <w:b/>
          <w:bCs/>
        </w:rPr>
        <w:t xml:space="preserve"> center</w:t>
      </w:r>
      <w:r>
        <w:rPr>
          <w:rFonts w:cstheme="majorBidi"/>
          <w:b/>
          <w:bCs/>
        </w:rPr>
        <w:t>s</w:t>
      </w:r>
      <w:r w:rsidRPr="005E513A">
        <w:rPr>
          <w:rFonts w:cstheme="majorBidi"/>
          <w:b/>
          <w:bCs/>
        </w:rPr>
        <w:t xml:space="preserve"> in</w:t>
      </w:r>
      <w:r>
        <w:rPr>
          <w:rFonts w:cstheme="majorBidi"/>
          <w:b/>
          <w:bCs/>
        </w:rPr>
        <w:t xml:space="preserve"> hexagonal boron nitride</w:t>
      </w:r>
      <w:r w:rsidRPr="005E513A">
        <w:rPr>
          <w:rFonts w:cstheme="majorBidi"/>
          <w:b/>
          <w:bCs/>
        </w:rPr>
        <w:t xml:space="preserve"> </w:t>
      </w:r>
      <w:r>
        <w:rPr>
          <w:rFonts w:cstheme="majorBidi"/>
          <w:b/>
          <w:bCs/>
        </w:rPr>
        <w:t>(h-BN)</w:t>
      </w:r>
      <w:r w:rsidRPr="005E513A">
        <w:rPr>
          <w:rFonts w:cstheme="majorBidi"/>
          <w:b/>
          <w:bCs/>
        </w:rPr>
        <w:t xml:space="preserve"> chip</w:t>
      </w:r>
      <w:r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>via ion implantation defect engineering technique</w:t>
      </w:r>
      <w:r w:rsidRPr="005E513A">
        <w:rPr>
          <w:rFonts w:cstheme="majorBidi"/>
          <w:b/>
          <w:bCs/>
        </w:rPr>
        <w:t>.</w:t>
      </w:r>
    </w:p>
    <w:p w14:paraId="08EF3DA4" w14:textId="61C08FD7" w:rsidR="003905AB" w:rsidRDefault="003905AB" w:rsidP="002C1866">
      <w:pPr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t xml:space="preserve">Table </w:t>
      </w:r>
      <w:r>
        <w:rPr>
          <w:rFonts w:cstheme="majorBidi"/>
          <w:b/>
          <w:bCs/>
        </w:rPr>
        <w:t>S10</w:t>
      </w:r>
      <w:r w:rsidRPr="005E513A">
        <w:rPr>
          <w:rFonts w:cstheme="majorBidi"/>
          <w:b/>
          <w:bCs/>
        </w:rPr>
        <w:t xml:space="preserve">: Fabrication inventory calculations for </w:t>
      </w:r>
      <w:r>
        <w:rPr>
          <w:rFonts w:cstheme="majorBidi"/>
          <w:b/>
          <w:bCs/>
        </w:rPr>
        <w:t>boron vacancy</w:t>
      </w:r>
      <w:r w:rsidRPr="005E513A">
        <w:rPr>
          <w:rFonts w:cstheme="majorBidi"/>
          <w:b/>
          <w:bCs/>
        </w:rPr>
        <w:t xml:space="preserve"> </w:t>
      </w:r>
      <w:r>
        <w:rPr>
          <w:rFonts w:cstheme="majorBidi"/>
          <w:b/>
          <w:bCs/>
        </w:rPr>
        <w:t>(</w:t>
      </w:r>
      <w:r w:rsidRPr="005E513A">
        <w:rPr>
          <w:rFonts w:cstheme="majorBidi"/>
          <w:b/>
          <w:bCs/>
        </w:rPr>
        <w:t>V</w:t>
      </w:r>
      <w:r w:rsidRPr="00D06DD1">
        <w:rPr>
          <w:rFonts w:cstheme="majorBidi"/>
          <w:b/>
          <w:bCs/>
          <w:vertAlign w:val="subscript"/>
        </w:rPr>
        <w:t>B</w:t>
      </w:r>
      <w:r>
        <w:rPr>
          <w:rFonts w:cstheme="majorBidi"/>
          <w:b/>
          <w:bCs/>
        </w:rPr>
        <w:t xml:space="preserve">) </w:t>
      </w:r>
      <w:r w:rsidRPr="005E513A">
        <w:rPr>
          <w:rFonts w:cstheme="majorBidi"/>
          <w:b/>
          <w:bCs/>
        </w:rPr>
        <w:t>center</w:t>
      </w:r>
      <w:r>
        <w:rPr>
          <w:rFonts w:cstheme="majorBidi"/>
          <w:b/>
          <w:bCs/>
        </w:rPr>
        <w:t>s</w:t>
      </w:r>
      <w:r w:rsidRPr="005E513A">
        <w:rPr>
          <w:rFonts w:cstheme="majorBidi"/>
          <w:b/>
          <w:bCs/>
        </w:rPr>
        <w:t xml:space="preserve"> in</w:t>
      </w:r>
      <w:r>
        <w:rPr>
          <w:rFonts w:cstheme="majorBidi"/>
          <w:b/>
          <w:bCs/>
        </w:rPr>
        <w:t xml:space="preserve"> hexagonal boron nitride</w:t>
      </w:r>
      <w:r w:rsidRPr="005E513A">
        <w:rPr>
          <w:rFonts w:cstheme="majorBidi"/>
          <w:b/>
          <w:bCs/>
        </w:rPr>
        <w:t xml:space="preserve"> </w:t>
      </w:r>
      <w:r>
        <w:rPr>
          <w:rFonts w:cstheme="majorBidi"/>
          <w:b/>
          <w:bCs/>
        </w:rPr>
        <w:t>(h-BN)</w:t>
      </w:r>
      <w:r w:rsidRPr="005E513A">
        <w:rPr>
          <w:rFonts w:cstheme="majorBidi"/>
          <w:b/>
          <w:bCs/>
        </w:rPr>
        <w:t xml:space="preserve"> chip</w:t>
      </w:r>
      <w:r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 xml:space="preserve">via </w:t>
      </w:r>
      <w:r>
        <w:rPr>
          <w:rFonts w:cstheme="majorBidi"/>
          <w:b/>
          <w:bCs/>
          <w:color w:val="000000" w:themeColor="text1"/>
        </w:rPr>
        <w:t>e-beam irradiation</w:t>
      </w:r>
      <w:r w:rsidRPr="00C423B4">
        <w:rPr>
          <w:rFonts w:cstheme="majorBidi"/>
          <w:b/>
          <w:bCs/>
          <w:color w:val="000000" w:themeColor="text1"/>
        </w:rPr>
        <w:t xml:space="preserve"> defect engineering technique</w:t>
      </w:r>
      <w:r w:rsidRPr="005E513A">
        <w:rPr>
          <w:rFonts w:cstheme="majorBidi"/>
          <w:b/>
          <w:bCs/>
        </w:rPr>
        <w:t>.</w:t>
      </w:r>
    </w:p>
    <w:p w14:paraId="4A42D48C" w14:textId="4C086DF4" w:rsidR="003905AB" w:rsidRDefault="003905AB" w:rsidP="002C1866">
      <w:pPr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t xml:space="preserve">Table </w:t>
      </w:r>
      <w:r>
        <w:rPr>
          <w:rFonts w:cstheme="majorBidi"/>
          <w:b/>
          <w:bCs/>
        </w:rPr>
        <w:t>S11</w:t>
      </w:r>
      <w:r w:rsidRPr="005E513A">
        <w:rPr>
          <w:rFonts w:cstheme="majorBidi"/>
          <w:b/>
          <w:bCs/>
        </w:rPr>
        <w:t xml:space="preserve">: Fabrication inventory calculations for </w:t>
      </w:r>
      <w:r>
        <w:rPr>
          <w:rFonts w:cstheme="majorBidi"/>
          <w:b/>
          <w:bCs/>
        </w:rPr>
        <w:t>boron vacancy</w:t>
      </w:r>
      <w:r w:rsidRPr="005E513A">
        <w:rPr>
          <w:rFonts w:cstheme="majorBidi"/>
          <w:b/>
          <w:bCs/>
        </w:rPr>
        <w:t xml:space="preserve"> </w:t>
      </w:r>
      <w:r>
        <w:rPr>
          <w:rFonts w:cstheme="majorBidi"/>
          <w:b/>
          <w:bCs/>
        </w:rPr>
        <w:t>(</w:t>
      </w:r>
      <w:r w:rsidRPr="005E513A">
        <w:rPr>
          <w:rFonts w:cstheme="majorBidi"/>
          <w:b/>
          <w:bCs/>
        </w:rPr>
        <w:t>V</w:t>
      </w:r>
      <w:r w:rsidRPr="00D06DD1">
        <w:rPr>
          <w:rFonts w:cstheme="majorBidi"/>
          <w:b/>
          <w:bCs/>
          <w:vertAlign w:val="subscript"/>
        </w:rPr>
        <w:t>B</w:t>
      </w:r>
      <w:r>
        <w:rPr>
          <w:rFonts w:cstheme="majorBidi"/>
          <w:b/>
          <w:bCs/>
        </w:rPr>
        <w:t xml:space="preserve">) </w:t>
      </w:r>
      <w:r w:rsidRPr="005E513A">
        <w:rPr>
          <w:rFonts w:cstheme="majorBidi"/>
          <w:b/>
          <w:bCs/>
        </w:rPr>
        <w:t>center</w:t>
      </w:r>
      <w:r>
        <w:rPr>
          <w:rFonts w:cstheme="majorBidi"/>
          <w:b/>
          <w:bCs/>
        </w:rPr>
        <w:t>s</w:t>
      </w:r>
      <w:r w:rsidRPr="005E513A">
        <w:rPr>
          <w:rFonts w:cstheme="majorBidi"/>
          <w:b/>
          <w:bCs/>
        </w:rPr>
        <w:t xml:space="preserve"> in</w:t>
      </w:r>
      <w:r>
        <w:rPr>
          <w:rFonts w:cstheme="majorBidi"/>
          <w:b/>
          <w:bCs/>
        </w:rPr>
        <w:t xml:space="preserve"> hexagonal boron nitride</w:t>
      </w:r>
      <w:r w:rsidRPr="005E513A">
        <w:rPr>
          <w:rFonts w:cstheme="majorBidi"/>
          <w:b/>
          <w:bCs/>
        </w:rPr>
        <w:t xml:space="preserve"> </w:t>
      </w:r>
      <w:r>
        <w:rPr>
          <w:rFonts w:cstheme="majorBidi"/>
          <w:b/>
          <w:bCs/>
        </w:rPr>
        <w:t>(h-BN)</w:t>
      </w:r>
      <w:r w:rsidRPr="005E513A">
        <w:rPr>
          <w:rFonts w:cstheme="majorBidi"/>
          <w:b/>
          <w:bCs/>
        </w:rPr>
        <w:t xml:space="preserve"> chip</w:t>
      </w:r>
      <w:r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 xml:space="preserve">via </w:t>
      </w:r>
      <w:r>
        <w:rPr>
          <w:rFonts w:cstheme="majorBidi"/>
          <w:b/>
          <w:bCs/>
          <w:color w:val="000000" w:themeColor="text1"/>
        </w:rPr>
        <w:t>laser writing</w:t>
      </w:r>
      <w:r w:rsidRPr="00C423B4">
        <w:rPr>
          <w:rFonts w:cstheme="majorBidi"/>
          <w:b/>
          <w:bCs/>
          <w:color w:val="000000" w:themeColor="text1"/>
        </w:rPr>
        <w:t xml:space="preserve"> defect engineering technique</w:t>
      </w:r>
      <w:r w:rsidRPr="005E513A">
        <w:rPr>
          <w:rFonts w:cstheme="majorBidi"/>
          <w:b/>
          <w:bCs/>
        </w:rPr>
        <w:t>.</w:t>
      </w:r>
    </w:p>
    <w:p w14:paraId="2E27526C" w14:textId="0A14561A" w:rsidR="003905AB" w:rsidRDefault="003905AB" w:rsidP="002C1866">
      <w:pPr>
        <w:jc w:val="both"/>
        <w:rPr>
          <w:rFonts w:cstheme="majorBidi"/>
          <w:b/>
          <w:bCs/>
          <w:color w:val="833C0B" w:themeColor="accent2" w:themeShade="80"/>
        </w:rPr>
      </w:pPr>
      <w:r w:rsidRPr="005E513A">
        <w:rPr>
          <w:rFonts w:cstheme="majorBidi"/>
          <w:b/>
          <w:bCs/>
        </w:rPr>
        <w:t xml:space="preserve">Table </w:t>
      </w:r>
      <w:r>
        <w:rPr>
          <w:rFonts w:cstheme="majorBidi"/>
          <w:b/>
          <w:bCs/>
        </w:rPr>
        <w:t>S12</w:t>
      </w:r>
      <w:r w:rsidRPr="005E513A">
        <w:rPr>
          <w:rFonts w:cstheme="majorBidi"/>
          <w:b/>
          <w:bCs/>
        </w:rPr>
        <w:t xml:space="preserve">: Fabrication inventory calculations for </w:t>
      </w:r>
      <w:r>
        <w:rPr>
          <w:rFonts w:cstheme="majorBidi"/>
          <w:b/>
          <w:bCs/>
        </w:rPr>
        <w:t>boron vacancy</w:t>
      </w:r>
      <w:r w:rsidRPr="005E513A">
        <w:rPr>
          <w:rFonts w:cstheme="majorBidi"/>
          <w:b/>
          <w:bCs/>
        </w:rPr>
        <w:t xml:space="preserve"> </w:t>
      </w:r>
      <w:r>
        <w:rPr>
          <w:rFonts w:cstheme="majorBidi"/>
          <w:b/>
          <w:bCs/>
        </w:rPr>
        <w:t>(</w:t>
      </w:r>
      <w:r w:rsidRPr="005E513A">
        <w:rPr>
          <w:rFonts w:cstheme="majorBidi"/>
          <w:b/>
          <w:bCs/>
        </w:rPr>
        <w:t>V</w:t>
      </w:r>
      <w:r w:rsidRPr="00D06DD1">
        <w:rPr>
          <w:rFonts w:cstheme="majorBidi"/>
          <w:b/>
          <w:bCs/>
          <w:vertAlign w:val="subscript"/>
        </w:rPr>
        <w:t>B</w:t>
      </w:r>
      <w:r>
        <w:rPr>
          <w:rFonts w:cstheme="majorBidi"/>
          <w:b/>
          <w:bCs/>
        </w:rPr>
        <w:t xml:space="preserve">) </w:t>
      </w:r>
      <w:r w:rsidRPr="005E513A">
        <w:rPr>
          <w:rFonts w:cstheme="majorBidi"/>
          <w:b/>
          <w:bCs/>
        </w:rPr>
        <w:t>center</w:t>
      </w:r>
      <w:r>
        <w:rPr>
          <w:rFonts w:cstheme="majorBidi"/>
          <w:b/>
          <w:bCs/>
        </w:rPr>
        <w:t>s</w:t>
      </w:r>
      <w:r w:rsidRPr="005E513A">
        <w:rPr>
          <w:rFonts w:cstheme="majorBidi"/>
          <w:b/>
          <w:bCs/>
        </w:rPr>
        <w:t xml:space="preserve"> in</w:t>
      </w:r>
      <w:r>
        <w:rPr>
          <w:rFonts w:cstheme="majorBidi"/>
          <w:b/>
          <w:bCs/>
        </w:rPr>
        <w:t xml:space="preserve"> hexagonal boron nitride</w:t>
      </w:r>
      <w:r w:rsidRPr="005E513A">
        <w:rPr>
          <w:rFonts w:cstheme="majorBidi"/>
          <w:b/>
          <w:bCs/>
        </w:rPr>
        <w:t xml:space="preserve"> </w:t>
      </w:r>
      <w:r>
        <w:rPr>
          <w:rFonts w:cstheme="majorBidi"/>
          <w:b/>
          <w:bCs/>
        </w:rPr>
        <w:t>(h-BN)</w:t>
      </w:r>
      <w:r w:rsidRPr="005E513A">
        <w:rPr>
          <w:rFonts w:cstheme="majorBidi"/>
          <w:b/>
          <w:bCs/>
        </w:rPr>
        <w:t xml:space="preserve"> chip</w:t>
      </w:r>
      <w:r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 xml:space="preserve">via </w:t>
      </w:r>
      <w:r>
        <w:rPr>
          <w:rFonts w:cstheme="majorBidi"/>
          <w:b/>
          <w:bCs/>
        </w:rPr>
        <w:t>heteroepitaxial growth</w:t>
      </w:r>
      <w:r w:rsidRPr="005E513A"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>defect engineering technique</w:t>
      </w:r>
      <w:r w:rsidRPr="005E513A">
        <w:rPr>
          <w:rFonts w:cstheme="majorBidi"/>
          <w:b/>
          <w:bCs/>
        </w:rPr>
        <w:t>.</w:t>
      </w:r>
    </w:p>
    <w:p w14:paraId="7A87B524" w14:textId="77777777" w:rsidR="00001B39" w:rsidRDefault="00001B39" w:rsidP="00E029D9">
      <w:pPr>
        <w:jc w:val="both"/>
        <w:rPr>
          <w:rFonts w:cstheme="majorBidi"/>
          <w:b/>
          <w:bCs/>
          <w:color w:val="833C0B" w:themeColor="accent2" w:themeShade="80"/>
        </w:rPr>
      </w:pPr>
    </w:p>
    <w:p w14:paraId="72154EA4" w14:textId="685E08E2" w:rsidR="003905AB" w:rsidRDefault="003905AB" w:rsidP="002C1866">
      <w:pPr>
        <w:jc w:val="both"/>
        <w:rPr>
          <w:rFonts w:cstheme="majorBidi"/>
          <w:b/>
          <w:bCs/>
          <w:color w:val="833C0B" w:themeColor="accent2" w:themeShade="80"/>
        </w:rPr>
      </w:pPr>
      <w:r>
        <w:rPr>
          <w:rFonts w:cstheme="majorBidi"/>
          <w:b/>
          <w:bCs/>
          <w:color w:val="833C0B" w:themeColor="accent2" w:themeShade="80"/>
        </w:rPr>
        <w:t>ALUMINUM VACANCY</w:t>
      </w:r>
      <w:r w:rsidRPr="00514EFC">
        <w:rPr>
          <w:rFonts w:cstheme="majorBidi"/>
          <w:b/>
          <w:bCs/>
          <w:color w:val="833C0B" w:themeColor="accent2" w:themeShade="80"/>
        </w:rPr>
        <w:t xml:space="preserve"> CENTER</w:t>
      </w:r>
      <w:r>
        <w:rPr>
          <w:rFonts w:cstheme="majorBidi"/>
          <w:b/>
          <w:bCs/>
          <w:color w:val="833C0B" w:themeColor="accent2" w:themeShade="80"/>
        </w:rPr>
        <w:t>S</w:t>
      </w:r>
      <w:r w:rsidRPr="00514EFC">
        <w:rPr>
          <w:rFonts w:cstheme="majorBidi"/>
          <w:b/>
          <w:bCs/>
          <w:color w:val="833C0B" w:themeColor="accent2" w:themeShade="80"/>
        </w:rPr>
        <w:t xml:space="preserve"> IN </w:t>
      </w:r>
      <w:r>
        <w:rPr>
          <w:rFonts w:cstheme="majorBidi"/>
          <w:b/>
          <w:bCs/>
          <w:color w:val="833C0B" w:themeColor="accent2" w:themeShade="80"/>
        </w:rPr>
        <w:t>GALLIUM NITRIDE</w:t>
      </w:r>
    </w:p>
    <w:p w14:paraId="545BB1DF" w14:textId="1B435584" w:rsidR="003905AB" w:rsidRDefault="003905AB" w:rsidP="002C1866">
      <w:pPr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t xml:space="preserve">Table </w:t>
      </w:r>
      <w:r>
        <w:rPr>
          <w:rFonts w:cstheme="majorBidi"/>
          <w:b/>
          <w:bCs/>
        </w:rPr>
        <w:t>S13</w:t>
      </w:r>
      <w:r w:rsidRPr="005E513A">
        <w:rPr>
          <w:rFonts w:cstheme="majorBidi"/>
          <w:b/>
          <w:bCs/>
        </w:rPr>
        <w:t>: Fabrication inventory calculations for</w:t>
      </w:r>
      <w:r>
        <w:rPr>
          <w:rFonts w:cstheme="majorBidi"/>
          <w:b/>
          <w:bCs/>
        </w:rPr>
        <w:t xml:space="preserve"> aluminum vacancy</w:t>
      </w:r>
      <w:r w:rsidRPr="005E513A">
        <w:rPr>
          <w:rFonts w:cstheme="majorBidi"/>
          <w:b/>
          <w:bCs/>
        </w:rPr>
        <w:t xml:space="preserve"> </w:t>
      </w:r>
      <w:r>
        <w:rPr>
          <w:rFonts w:cstheme="majorBidi"/>
          <w:b/>
          <w:bCs/>
        </w:rPr>
        <w:t>(</w:t>
      </w:r>
      <w:proofErr w:type="spellStart"/>
      <w:r w:rsidRPr="005E513A">
        <w:rPr>
          <w:rFonts w:cstheme="majorBidi"/>
          <w:b/>
          <w:bCs/>
        </w:rPr>
        <w:t>V</w:t>
      </w:r>
      <w:r>
        <w:rPr>
          <w:rFonts w:cstheme="majorBidi"/>
          <w:b/>
          <w:bCs/>
          <w:vertAlign w:val="subscript"/>
        </w:rPr>
        <w:t>Al</w:t>
      </w:r>
      <w:proofErr w:type="spellEnd"/>
      <w:r w:rsidRPr="005E513A">
        <w:rPr>
          <w:rFonts w:cstheme="majorBidi"/>
          <w:b/>
          <w:bCs/>
        </w:rPr>
        <w:t xml:space="preserve"> center</w:t>
      </w:r>
      <w:r>
        <w:rPr>
          <w:rFonts w:cstheme="majorBidi"/>
          <w:b/>
          <w:bCs/>
        </w:rPr>
        <w:t>s</w:t>
      </w:r>
      <w:r w:rsidRPr="005E513A">
        <w:rPr>
          <w:rFonts w:cstheme="majorBidi"/>
          <w:b/>
          <w:bCs/>
        </w:rPr>
        <w:t xml:space="preserve"> in </w:t>
      </w:r>
      <w:proofErr w:type="spellStart"/>
      <w:r>
        <w:rPr>
          <w:rFonts w:cstheme="majorBidi"/>
          <w:b/>
          <w:bCs/>
        </w:rPr>
        <w:t>GaN</w:t>
      </w:r>
      <w:proofErr w:type="spellEnd"/>
      <w:r w:rsidRPr="005E513A">
        <w:rPr>
          <w:rFonts w:cstheme="majorBidi"/>
          <w:b/>
          <w:bCs/>
        </w:rPr>
        <w:t xml:space="preserve"> chip</w:t>
      </w:r>
      <w:r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>via ion implantation defect engineering technique</w:t>
      </w:r>
      <w:r w:rsidRPr="005E513A">
        <w:rPr>
          <w:rFonts w:cstheme="majorBidi"/>
          <w:b/>
          <w:bCs/>
        </w:rPr>
        <w:t>.</w:t>
      </w:r>
    </w:p>
    <w:p w14:paraId="1C569A0F" w14:textId="33DB56E9" w:rsidR="003905AB" w:rsidRDefault="003905AB" w:rsidP="002C1866">
      <w:pPr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t xml:space="preserve">Table </w:t>
      </w:r>
      <w:r>
        <w:rPr>
          <w:rFonts w:cstheme="majorBidi"/>
          <w:b/>
          <w:bCs/>
        </w:rPr>
        <w:t>S14</w:t>
      </w:r>
      <w:r w:rsidRPr="005E513A">
        <w:rPr>
          <w:rFonts w:cstheme="majorBidi"/>
          <w:b/>
          <w:bCs/>
        </w:rPr>
        <w:t xml:space="preserve">: Fabrication inventory calculations for </w:t>
      </w:r>
      <w:r>
        <w:rPr>
          <w:rFonts w:cstheme="majorBidi"/>
          <w:b/>
          <w:bCs/>
        </w:rPr>
        <w:t>aluminum vacancy</w:t>
      </w:r>
      <w:r w:rsidRPr="005E513A">
        <w:rPr>
          <w:rFonts w:cstheme="majorBidi"/>
          <w:b/>
          <w:bCs/>
        </w:rPr>
        <w:t xml:space="preserve"> </w:t>
      </w:r>
      <w:r>
        <w:rPr>
          <w:rFonts w:cstheme="majorBidi"/>
          <w:b/>
          <w:bCs/>
        </w:rPr>
        <w:t>(</w:t>
      </w:r>
      <w:proofErr w:type="spellStart"/>
      <w:r w:rsidRPr="005E513A">
        <w:rPr>
          <w:rFonts w:cstheme="majorBidi"/>
          <w:b/>
          <w:bCs/>
        </w:rPr>
        <w:t>V</w:t>
      </w:r>
      <w:r>
        <w:rPr>
          <w:rFonts w:cstheme="majorBidi"/>
          <w:b/>
          <w:bCs/>
          <w:vertAlign w:val="subscript"/>
        </w:rPr>
        <w:t>Al</w:t>
      </w:r>
      <w:proofErr w:type="spellEnd"/>
      <w:r>
        <w:rPr>
          <w:rFonts w:cstheme="majorBidi"/>
          <w:b/>
          <w:bCs/>
        </w:rPr>
        <w:t>)</w:t>
      </w:r>
      <w:r w:rsidRPr="005E513A">
        <w:rPr>
          <w:rFonts w:cstheme="majorBidi"/>
          <w:b/>
          <w:bCs/>
        </w:rPr>
        <w:t xml:space="preserve"> center</w:t>
      </w:r>
      <w:r>
        <w:rPr>
          <w:rFonts w:cstheme="majorBidi"/>
          <w:b/>
          <w:bCs/>
        </w:rPr>
        <w:t>s</w:t>
      </w:r>
      <w:r w:rsidRPr="005E513A">
        <w:rPr>
          <w:rFonts w:cstheme="majorBidi"/>
          <w:b/>
          <w:bCs/>
        </w:rPr>
        <w:t xml:space="preserve"> in </w:t>
      </w:r>
      <w:proofErr w:type="spellStart"/>
      <w:r>
        <w:rPr>
          <w:rFonts w:cstheme="majorBidi"/>
          <w:b/>
          <w:bCs/>
        </w:rPr>
        <w:t>GaN</w:t>
      </w:r>
      <w:proofErr w:type="spellEnd"/>
      <w:r w:rsidRPr="005E513A">
        <w:rPr>
          <w:rFonts w:cstheme="majorBidi"/>
          <w:b/>
          <w:bCs/>
        </w:rPr>
        <w:t xml:space="preserve"> chip</w:t>
      </w:r>
      <w:r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 xml:space="preserve">via </w:t>
      </w:r>
      <w:r>
        <w:rPr>
          <w:rFonts w:cstheme="majorBidi"/>
          <w:b/>
          <w:bCs/>
          <w:color w:val="000000" w:themeColor="text1"/>
        </w:rPr>
        <w:t>e-beam irradiation</w:t>
      </w:r>
      <w:r w:rsidRPr="00C423B4">
        <w:rPr>
          <w:rFonts w:cstheme="majorBidi"/>
          <w:b/>
          <w:bCs/>
          <w:color w:val="000000" w:themeColor="text1"/>
        </w:rPr>
        <w:t xml:space="preserve"> defect engineering technique</w:t>
      </w:r>
      <w:r w:rsidRPr="005E513A">
        <w:rPr>
          <w:rFonts w:cstheme="majorBidi"/>
          <w:b/>
          <w:bCs/>
        </w:rPr>
        <w:t>.</w:t>
      </w:r>
    </w:p>
    <w:p w14:paraId="79F7C355" w14:textId="743BEE57" w:rsidR="00001B39" w:rsidRDefault="00001B39" w:rsidP="002C1866">
      <w:pPr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t xml:space="preserve">Table </w:t>
      </w:r>
      <w:r>
        <w:rPr>
          <w:rFonts w:cstheme="majorBidi"/>
          <w:b/>
          <w:bCs/>
        </w:rPr>
        <w:t>S15</w:t>
      </w:r>
      <w:r w:rsidRPr="005E513A">
        <w:rPr>
          <w:rFonts w:cstheme="majorBidi"/>
          <w:b/>
          <w:bCs/>
        </w:rPr>
        <w:t xml:space="preserve">: Fabrication inventory calculations for </w:t>
      </w:r>
      <w:r>
        <w:rPr>
          <w:rFonts w:cstheme="majorBidi"/>
          <w:b/>
          <w:bCs/>
        </w:rPr>
        <w:t>aluminum vacancy</w:t>
      </w:r>
      <w:r w:rsidRPr="005E513A">
        <w:rPr>
          <w:rFonts w:cstheme="majorBidi"/>
          <w:b/>
          <w:bCs/>
        </w:rPr>
        <w:t xml:space="preserve"> </w:t>
      </w:r>
      <w:r>
        <w:rPr>
          <w:rFonts w:cstheme="majorBidi"/>
          <w:b/>
          <w:bCs/>
        </w:rPr>
        <w:t>(</w:t>
      </w:r>
      <w:proofErr w:type="spellStart"/>
      <w:r w:rsidRPr="005E513A">
        <w:rPr>
          <w:rFonts w:cstheme="majorBidi"/>
          <w:b/>
          <w:bCs/>
        </w:rPr>
        <w:t>V</w:t>
      </w:r>
      <w:r>
        <w:rPr>
          <w:rFonts w:cstheme="majorBidi"/>
          <w:b/>
          <w:bCs/>
          <w:vertAlign w:val="subscript"/>
        </w:rPr>
        <w:t>Al</w:t>
      </w:r>
      <w:proofErr w:type="spellEnd"/>
      <w:r>
        <w:rPr>
          <w:rFonts w:cstheme="majorBidi"/>
          <w:b/>
          <w:bCs/>
        </w:rPr>
        <w:t>)</w:t>
      </w:r>
      <w:r w:rsidRPr="005E513A">
        <w:rPr>
          <w:rFonts w:cstheme="majorBidi"/>
          <w:b/>
          <w:bCs/>
        </w:rPr>
        <w:t xml:space="preserve"> </w:t>
      </w:r>
      <w:r>
        <w:rPr>
          <w:rFonts w:cstheme="majorBidi"/>
          <w:b/>
          <w:bCs/>
          <w:color w:val="000000" w:themeColor="text1"/>
        </w:rPr>
        <w:t xml:space="preserve">color </w:t>
      </w:r>
      <w:r w:rsidRPr="005E513A">
        <w:rPr>
          <w:rFonts w:cstheme="majorBidi"/>
          <w:b/>
          <w:bCs/>
        </w:rPr>
        <w:t>center</w:t>
      </w:r>
      <w:r>
        <w:rPr>
          <w:rFonts w:cstheme="majorBidi"/>
          <w:b/>
          <w:bCs/>
        </w:rPr>
        <w:t>s</w:t>
      </w:r>
      <w:r w:rsidRPr="005E513A">
        <w:rPr>
          <w:rFonts w:cstheme="majorBidi"/>
          <w:b/>
          <w:bCs/>
        </w:rPr>
        <w:t xml:space="preserve"> in </w:t>
      </w:r>
      <w:proofErr w:type="spellStart"/>
      <w:r>
        <w:rPr>
          <w:rFonts w:cstheme="majorBidi"/>
          <w:b/>
          <w:bCs/>
        </w:rPr>
        <w:t>GaN</w:t>
      </w:r>
      <w:proofErr w:type="spellEnd"/>
      <w:r w:rsidRPr="005E513A">
        <w:rPr>
          <w:rFonts w:cstheme="majorBidi"/>
          <w:b/>
          <w:bCs/>
        </w:rPr>
        <w:t xml:space="preserve"> chip</w:t>
      </w:r>
      <w:r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 xml:space="preserve">via </w:t>
      </w:r>
      <w:r>
        <w:rPr>
          <w:rFonts w:cstheme="majorBidi"/>
          <w:b/>
          <w:bCs/>
          <w:color w:val="000000" w:themeColor="text1"/>
        </w:rPr>
        <w:t>laser writing</w:t>
      </w:r>
      <w:r w:rsidRPr="00C423B4">
        <w:rPr>
          <w:rFonts w:cstheme="majorBidi"/>
          <w:b/>
          <w:bCs/>
          <w:color w:val="000000" w:themeColor="text1"/>
        </w:rPr>
        <w:t xml:space="preserve"> defect engineering technique</w:t>
      </w:r>
      <w:r w:rsidRPr="005E513A">
        <w:rPr>
          <w:rFonts w:cstheme="majorBidi"/>
          <w:b/>
          <w:bCs/>
        </w:rPr>
        <w:t>.</w:t>
      </w:r>
    </w:p>
    <w:p w14:paraId="3F841E21" w14:textId="07A3ACDB" w:rsidR="00001B39" w:rsidRDefault="00001B39" w:rsidP="002C1866">
      <w:pPr>
        <w:jc w:val="both"/>
        <w:rPr>
          <w:rFonts w:cstheme="majorBidi"/>
          <w:b/>
          <w:bCs/>
          <w:color w:val="833C0B" w:themeColor="accent2" w:themeShade="80"/>
        </w:rPr>
      </w:pPr>
      <w:r w:rsidRPr="005E513A">
        <w:rPr>
          <w:rFonts w:cstheme="majorBidi"/>
          <w:b/>
          <w:bCs/>
        </w:rPr>
        <w:t xml:space="preserve">Table </w:t>
      </w:r>
      <w:r>
        <w:rPr>
          <w:rFonts w:cstheme="majorBidi"/>
          <w:b/>
          <w:bCs/>
        </w:rPr>
        <w:t>S16</w:t>
      </w:r>
      <w:r w:rsidRPr="005E513A">
        <w:rPr>
          <w:rFonts w:cstheme="majorBidi"/>
          <w:b/>
          <w:bCs/>
        </w:rPr>
        <w:t xml:space="preserve">: Fabrication inventory calculations for </w:t>
      </w:r>
      <w:r>
        <w:rPr>
          <w:rFonts w:cstheme="majorBidi"/>
          <w:b/>
          <w:bCs/>
        </w:rPr>
        <w:t>aluminum vacancy</w:t>
      </w:r>
      <w:r w:rsidRPr="005E513A">
        <w:rPr>
          <w:rFonts w:cstheme="majorBidi"/>
          <w:b/>
          <w:bCs/>
        </w:rPr>
        <w:t xml:space="preserve"> </w:t>
      </w:r>
      <w:r>
        <w:rPr>
          <w:rFonts w:cstheme="majorBidi"/>
          <w:b/>
          <w:bCs/>
        </w:rPr>
        <w:t>(</w:t>
      </w:r>
      <w:proofErr w:type="spellStart"/>
      <w:r w:rsidRPr="005E513A">
        <w:rPr>
          <w:rFonts w:cstheme="majorBidi"/>
          <w:b/>
          <w:bCs/>
        </w:rPr>
        <w:t>V</w:t>
      </w:r>
      <w:r>
        <w:rPr>
          <w:rFonts w:cstheme="majorBidi"/>
          <w:b/>
          <w:bCs/>
          <w:vertAlign w:val="subscript"/>
        </w:rPr>
        <w:t>Al</w:t>
      </w:r>
      <w:proofErr w:type="spellEnd"/>
      <w:r>
        <w:rPr>
          <w:rFonts w:cstheme="majorBidi"/>
          <w:b/>
          <w:bCs/>
        </w:rPr>
        <w:t>)</w:t>
      </w:r>
      <w:r>
        <w:rPr>
          <w:rFonts w:cstheme="majorBidi"/>
          <w:b/>
          <w:bCs/>
          <w:color w:val="000000" w:themeColor="text1"/>
        </w:rPr>
        <w:t xml:space="preserve"> </w:t>
      </w:r>
      <w:r w:rsidRPr="005E513A">
        <w:rPr>
          <w:rFonts w:cstheme="majorBidi"/>
          <w:b/>
          <w:bCs/>
        </w:rPr>
        <w:t>center</w:t>
      </w:r>
      <w:r>
        <w:rPr>
          <w:rFonts w:cstheme="majorBidi"/>
          <w:b/>
          <w:bCs/>
        </w:rPr>
        <w:t>s</w:t>
      </w:r>
      <w:r w:rsidRPr="005E513A">
        <w:rPr>
          <w:rFonts w:cstheme="majorBidi"/>
          <w:b/>
          <w:bCs/>
        </w:rPr>
        <w:t xml:space="preserve"> in </w:t>
      </w:r>
      <w:proofErr w:type="spellStart"/>
      <w:r>
        <w:rPr>
          <w:rFonts w:cstheme="majorBidi"/>
          <w:b/>
          <w:bCs/>
        </w:rPr>
        <w:t>GaN</w:t>
      </w:r>
      <w:proofErr w:type="spellEnd"/>
      <w:r w:rsidRPr="005E513A">
        <w:rPr>
          <w:rFonts w:cstheme="majorBidi"/>
          <w:b/>
          <w:bCs/>
        </w:rPr>
        <w:t xml:space="preserve"> chip</w:t>
      </w:r>
      <w:r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 xml:space="preserve">via </w:t>
      </w:r>
      <w:r>
        <w:rPr>
          <w:rFonts w:cstheme="majorBidi"/>
          <w:b/>
          <w:bCs/>
        </w:rPr>
        <w:t>heteroepitaxial growth</w:t>
      </w:r>
      <w:r w:rsidRPr="005E513A"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>defect engineering technique</w:t>
      </w:r>
      <w:r w:rsidRPr="005E513A">
        <w:rPr>
          <w:rFonts w:cstheme="majorBidi"/>
          <w:b/>
          <w:bCs/>
        </w:rPr>
        <w:t>.</w:t>
      </w:r>
    </w:p>
    <w:p w14:paraId="1249AEAC" w14:textId="77777777" w:rsidR="00001B39" w:rsidRDefault="00001B39" w:rsidP="00E029D9">
      <w:pPr>
        <w:jc w:val="both"/>
        <w:rPr>
          <w:rFonts w:cstheme="majorBidi"/>
          <w:b/>
          <w:bCs/>
          <w:color w:val="833C0B" w:themeColor="accent2" w:themeShade="80"/>
        </w:rPr>
      </w:pPr>
    </w:p>
    <w:p w14:paraId="702C15CC" w14:textId="7BE81A66" w:rsidR="003905AB" w:rsidRDefault="003905AB" w:rsidP="002C1866">
      <w:pPr>
        <w:jc w:val="both"/>
        <w:rPr>
          <w:rFonts w:cstheme="majorBidi"/>
          <w:b/>
          <w:bCs/>
          <w:color w:val="833C0B" w:themeColor="accent2" w:themeShade="80"/>
        </w:rPr>
      </w:pPr>
      <w:r>
        <w:rPr>
          <w:rFonts w:cstheme="majorBidi"/>
          <w:b/>
          <w:bCs/>
          <w:color w:val="833C0B" w:themeColor="accent2" w:themeShade="80"/>
        </w:rPr>
        <w:t>ZINC VACANCY</w:t>
      </w:r>
      <w:r w:rsidRPr="00514EFC">
        <w:rPr>
          <w:rFonts w:cstheme="majorBidi"/>
          <w:b/>
          <w:bCs/>
          <w:color w:val="833C0B" w:themeColor="accent2" w:themeShade="80"/>
        </w:rPr>
        <w:t xml:space="preserve"> CENTER</w:t>
      </w:r>
      <w:r>
        <w:rPr>
          <w:rFonts w:cstheme="majorBidi"/>
          <w:b/>
          <w:bCs/>
          <w:color w:val="833C0B" w:themeColor="accent2" w:themeShade="80"/>
        </w:rPr>
        <w:t>S</w:t>
      </w:r>
      <w:r w:rsidRPr="00514EFC">
        <w:rPr>
          <w:rFonts w:cstheme="majorBidi"/>
          <w:b/>
          <w:bCs/>
          <w:color w:val="833C0B" w:themeColor="accent2" w:themeShade="80"/>
        </w:rPr>
        <w:t xml:space="preserve"> IN </w:t>
      </w:r>
      <w:r>
        <w:rPr>
          <w:rFonts w:cstheme="majorBidi"/>
          <w:b/>
          <w:bCs/>
          <w:color w:val="833C0B" w:themeColor="accent2" w:themeShade="80"/>
        </w:rPr>
        <w:t>ZINC OXIDE</w:t>
      </w:r>
    </w:p>
    <w:p w14:paraId="78411113" w14:textId="24066FC3" w:rsidR="00001B39" w:rsidRDefault="00001B39" w:rsidP="002C1866">
      <w:pPr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t xml:space="preserve">Table </w:t>
      </w:r>
      <w:r>
        <w:rPr>
          <w:rFonts w:cstheme="majorBidi"/>
          <w:b/>
          <w:bCs/>
        </w:rPr>
        <w:t>S17</w:t>
      </w:r>
      <w:r w:rsidRPr="005E513A">
        <w:rPr>
          <w:rFonts w:cstheme="majorBidi"/>
          <w:b/>
          <w:bCs/>
        </w:rPr>
        <w:t>: Fabrication inventory calculations for</w:t>
      </w:r>
      <w:r>
        <w:rPr>
          <w:rFonts w:cstheme="majorBidi"/>
          <w:b/>
          <w:bCs/>
        </w:rPr>
        <w:t xml:space="preserve"> zinc vacancy</w:t>
      </w:r>
      <w:r w:rsidRPr="005E513A">
        <w:rPr>
          <w:rFonts w:cstheme="majorBidi"/>
          <w:b/>
          <w:bCs/>
        </w:rPr>
        <w:t xml:space="preserve"> </w:t>
      </w:r>
      <w:r>
        <w:rPr>
          <w:rFonts w:cstheme="majorBidi"/>
          <w:b/>
          <w:bCs/>
        </w:rPr>
        <w:t>(</w:t>
      </w:r>
      <w:proofErr w:type="spellStart"/>
      <w:r w:rsidRPr="005E513A">
        <w:rPr>
          <w:rFonts w:cstheme="majorBidi"/>
          <w:b/>
          <w:bCs/>
        </w:rPr>
        <w:t>V</w:t>
      </w:r>
      <w:r>
        <w:rPr>
          <w:rFonts w:cstheme="majorBidi"/>
          <w:b/>
          <w:bCs/>
          <w:vertAlign w:val="subscript"/>
        </w:rPr>
        <w:t>Zn</w:t>
      </w:r>
      <w:proofErr w:type="spellEnd"/>
      <w:r w:rsidRPr="005E513A">
        <w:rPr>
          <w:rFonts w:cstheme="majorBidi"/>
          <w:b/>
          <w:bCs/>
        </w:rPr>
        <w:t xml:space="preserve"> center</w:t>
      </w:r>
      <w:r>
        <w:rPr>
          <w:rFonts w:cstheme="majorBidi"/>
          <w:b/>
          <w:bCs/>
        </w:rPr>
        <w:t>s</w:t>
      </w:r>
      <w:r w:rsidRPr="005E513A">
        <w:rPr>
          <w:rFonts w:cstheme="majorBidi"/>
          <w:b/>
          <w:bCs/>
        </w:rPr>
        <w:t xml:space="preserve"> in </w:t>
      </w:r>
      <w:proofErr w:type="spellStart"/>
      <w:r>
        <w:rPr>
          <w:rFonts w:cstheme="majorBidi"/>
          <w:b/>
          <w:bCs/>
        </w:rPr>
        <w:t>ZnO</w:t>
      </w:r>
      <w:proofErr w:type="spellEnd"/>
      <w:r w:rsidRPr="005E513A">
        <w:rPr>
          <w:rFonts w:cstheme="majorBidi"/>
          <w:b/>
          <w:bCs/>
        </w:rPr>
        <w:t xml:space="preserve"> chip</w:t>
      </w:r>
      <w:r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>via ion implantation defect engineering technique</w:t>
      </w:r>
      <w:r w:rsidRPr="005E513A">
        <w:rPr>
          <w:rFonts w:cstheme="majorBidi"/>
          <w:b/>
          <w:bCs/>
        </w:rPr>
        <w:t>.</w:t>
      </w:r>
    </w:p>
    <w:p w14:paraId="3F7C2318" w14:textId="00C215BD" w:rsidR="00001B39" w:rsidRDefault="00001B39" w:rsidP="002C1866">
      <w:pPr>
        <w:jc w:val="both"/>
        <w:rPr>
          <w:rFonts w:cstheme="majorBidi"/>
          <w:b/>
          <w:bCs/>
          <w:color w:val="833C0B" w:themeColor="accent2" w:themeShade="80"/>
        </w:rPr>
      </w:pPr>
      <w:r w:rsidRPr="005E513A">
        <w:rPr>
          <w:rFonts w:cstheme="majorBidi"/>
          <w:b/>
          <w:bCs/>
        </w:rPr>
        <w:t xml:space="preserve">Table </w:t>
      </w:r>
      <w:r>
        <w:rPr>
          <w:rFonts w:cstheme="majorBidi"/>
          <w:b/>
          <w:bCs/>
        </w:rPr>
        <w:t>S18</w:t>
      </w:r>
      <w:r w:rsidRPr="005E513A">
        <w:rPr>
          <w:rFonts w:cstheme="majorBidi"/>
          <w:b/>
          <w:bCs/>
        </w:rPr>
        <w:t xml:space="preserve">: Fabrication inventory calculations for </w:t>
      </w:r>
      <w:r>
        <w:rPr>
          <w:rFonts w:cstheme="majorBidi"/>
          <w:b/>
          <w:bCs/>
        </w:rPr>
        <w:t>zinc vacancy</w:t>
      </w:r>
      <w:r w:rsidRPr="005E513A">
        <w:rPr>
          <w:rFonts w:cstheme="majorBidi"/>
          <w:b/>
          <w:bCs/>
        </w:rPr>
        <w:t xml:space="preserve"> </w:t>
      </w:r>
      <w:r>
        <w:rPr>
          <w:rFonts w:cstheme="majorBidi"/>
          <w:b/>
          <w:bCs/>
        </w:rPr>
        <w:t>(</w:t>
      </w:r>
      <w:proofErr w:type="spellStart"/>
      <w:r w:rsidRPr="005E513A">
        <w:rPr>
          <w:rFonts w:cstheme="majorBidi"/>
          <w:b/>
          <w:bCs/>
        </w:rPr>
        <w:t>V</w:t>
      </w:r>
      <w:r>
        <w:rPr>
          <w:rFonts w:cstheme="majorBidi"/>
          <w:b/>
          <w:bCs/>
          <w:vertAlign w:val="subscript"/>
        </w:rPr>
        <w:t>Zn</w:t>
      </w:r>
      <w:proofErr w:type="spellEnd"/>
      <w:r>
        <w:rPr>
          <w:rFonts w:cstheme="majorBidi"/>
          <w:b/>
          <w:bCs/>
        </w:rPr>
        <w:t>)</w:t>
      </w:r>
      <w:r w:rsidRPr="005E513A">
        <w:rPr>
          <w:rFonts w:cstheme="majorBidi"/>
          <w:b/>
          <w:bCs/>
        </w:rPr>
        <w:t xml:space="preserve"> center</w:t>
      </w:r>
      <w:r>
        <w:rPr>
          <w:rFonts w:cstheme="majorBidi"/>
          <w:b/>
          <w:bCs/>
        </w:rPr>
        <w:t>s</w:t>
      </w:r>
      <w:r w:rsidRPr="005E513A">
        <w:rPr>
          <w:rFonts w:cstheme="majorBidi"/>
          <w:b/>
          <w:bCs/>
        </w:rPr>
        <w:t xml:space="preserve"> in </w:t>
      </w:r>
      <w:proofErr w:type="spellStart"/>
      <w:r>
        <w:rPr>
          <w:rFonts w:cstheme="majorBidi"/>
          <w:b/>
          <w:bCs/>
        </w:rPr>
        <w:t>ZnO</w:t>
      </w:r>
      <w:proofErr w:type="spellEnd"/>
      <w:r w:rsidRPr="005E513A">
        <w:rPr>
          <w:rFonts w:cstheme="majorBidi"/>
          <w:b/>
          <w:bCs/>
        </w:rPr>
        <w:t xml:space="preserve"> chip</w:t>
      </w:r>
      <w:r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 xml:space="preserve">via </w:t>
      </w:r>
      <w:r>
        <w:rPr>
          <w:rFonts w:cstheme="majorBidi"/>
          <w:b/>
          <w:bCs/>
          <w:color w:val="000000" w:themeColor="text1"/>
        </w:rPr>
        <w:t>e-beam irradiation</w:t>
      </w:r>
      <w:r w:rsidRPr="00C423B4">
        <w:rPr>
          <w:rFonts w:cstheme="majorBidi"/>
          <w:b/>
          <w:bCs/>
          <w:color w:val="000000" w:themeColor="text1"/>
        </w:rPr>
        <w:t xml:space="preserve"> defect engineering technique</w:t>
      </w:r>
      <w:r w:rsidRPr="005E513A">
        <w:rPr>
          <w:rFonts w:cstheme="majorBidi"/>
          <w:b/>
          <w:bCs/>
        </w:rPr>
        <w:t>.</w:t>
      </w:r>
    </w:p>
    <w:p w14:paraId="3FE6E6CB" w14:textId="26CD1BEA" w:rsidR="003905AB" w:rsidRDefault="00001B39" w:rsidP="002C1866">
      <w:pPr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t xml:space="preserve">Table </w:t>
      </w:r>
      <w:r>
        <w:rPr>
          <w:rFonts w:cstheme="majorBidi"/>
          <w:b/>
          <w:bCs/>
        </w:rPr>
        <w:t>S19</w:t>
      </w:r>
      <w:r w:rsidRPr="005E513A">
        <w:rPr>
          <w:rFonts w:cstheme="majorBidi"/>
          <w:b/>
          <w:bCs/>
        </w:rPr>
        <w:t xml:space="preserve">: Fabrication inventory calculations for </w:t>
      </w:r>
      <w:r>
        <w:rPr>
          <w:rFonts w:cstheme="majorBidi"/>
          <w:b/>
          <w:bCs/>
        </w:rPr>
        <w:t>zinc vacancy</w:t>
      </w:r>
      <w:r w:rsidRPr="005E513A">
        <w:rPr>
          <w:rFonts w:cstheme="majorBidi"/>
          <w:b/>
          <w:bCs/>
        </w:rPr>
        <w:t xml:space="preserve"> </w:t>
      </w:r>
      <w:r>
        <w:rPr>
          <w:rFonts w:cstheme="majorBidi"/>
          <w:b/>
          <w:bCs/>
        </w:rPr>
        <w:t>(</w:t>
      </w:r>
      <w:proofErr w:type="spellStart"/>
      <w:r w:rsidRPr="005E513A">
        <w:rPr>
          <w:rFonts w:cstheme="majorBidi"/>
          <w:b/>
          <w:bCs/>
        </w:rPr>
        <w:t>V</w:t>
      </w:r>
      <w:r>
        <w:rPr>
          <w:rFonts w:cstheme="majorBidi"/>
          <w:b/>
          <w:bCs/>
          <w:vertAlign w:val="subscript"/>
        </w:rPr>
        <w:t>Zn</w:t>
      </w:r>
      <w:proofErr w:type="spellEnd"/>
      <w:r>
        <w:rPr>
          <w:rFonts w:cstheme="majorBidi"/>
          <w:b/>
          <w:bCs/>
        </w:rPr>
        <w:t>)</w:t>
      </w:r>
      <w:r w:rsidRPr="005E513A">
        <w:rPr>
          <w:rFonts w:cstheme="majorBidi"/>
          <w:b/>
          <w:bCs/>
        </w:rPr>
        <w:t xml:space="preserve"> center</w:t>
      </w:r>
      <w:r>
        <w:rPr>
          <w:rFonts w:cstheme="majorBidi"/>
          <w:b/>
          <w:bCs/>
        </w:rPr>
        <w:t>s</w:t>
      </w:r>
      <w:r w:rsidRPr="005E513A">
        <w:rPr>
          <w:rFonts w:cstheme="majorBidi"/>
          <w:b/>
          <w:bCs/>
        </w:rPr>
        <w:t xml:space="preserve"> in </w:t>
      </w:r>
      <w:proofErr w:type="spellStart"/>
      <w:r>
        <w:rPr>
          <w:rFonts w:cstheme="majorBidi"/>
          <w:b/>
          <w:bCs/>
        </w:rPr>
        <w:t>ZnO</w:t>
      </w:r>
      <w:proofErr w:type="spellEnd"/>
      <w:r w:rsidRPr="005E513A">
        <w:rPr>
          <w:rFonts w:cstheme="majorBidi"/>
          <w:b/>
          <w:bCs/>
        </w:rPr>
        <w:t xml:space="preserve"> chip</w:t>
      </w:r>
      <w:r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 xml:space="preserve">via </w:t>
      </w:r>
      <w:r>
        <w:rPr>
          <w:rFonts w:cstheme="majorBidi"/>
          <w:b/>
          <w:bCs/>
          <w:color w:val="000000" w:themeColor="text1"/>
        </w:rPr>
        <w:t>laser writing</w:t>
      </w:r>
      <w:r w:rsidRPr="00C423B4">
        <w:rPr>
          <w:rFonts w:cstheme="majorBidi"/>
          <w:b/>
          <w:bCs/>
          <w:color w:val="000000" w:themeColor="text1"/>
        </w:rPr>
        <w:t xml:space="preserve"> defect engineering technique</w:t>
      </w:r>
      <w:r w:rsidRPr="005E513A">
        <w:rPr>
          <w:rFonts w:cstheme="majorBidi"/>
          <w:b/>
          <w:bCs/>
        </w:rPr>
        <w:t>.</w:t>
      </w:r>
    </w:p>
    <w:p w14:paraId="6D5CFDB8" w14:textId="29091FA1" w:rsidR="00003C43" w:rsidRDefault="00001B39" w:rsidP="00E029D9">
      <w:pPr>
        <w:jc w:val="both"/>
        <w:rPr>
          <w:rFonts w:cstheme="majorBidi"/>
          <w:b/>
          <w:bCs/>
          <w:color w:val="833C0B" w:themeColor="accent2" w:themeShade="80"/>
        </w:rPr>
      </w:pPr>
      <w:r w:rsidRPr="005E513A">
        <w:rPr>
          <w:rFonts w:cstheme="majorBidi"/>
          <w:b/>
          <w:bCs/>
        </w:rPr>
        <w:t xml:space="preserve">Table </w:t>
      </w:r>
      <w:r>
        <w:rPr>
          <w:rFonts w:cstheme="majorBidi"/>
          <w:b/>
          <w:bCs/>
        </w:rPr>
        <w:t>S20</w:t>
      </w:r>
      <w:r w:rsidRPr="005E513A">
        <w:rPr>
          <w:rFonts w:cstheme="majorBidi"/>
          <w:b/>
          <w:bCs/>
        </w:rPr>
        <w:t xml:space="preserve">: Fabrication inventory calculations for </w:t>
      </w:r>
      <w:r>
        <w:rPr>
          <w:rFonts w:cstheme="majorBidi"/>
          <w:b/>
          <w:bCs/>
        </w:rPr>
        <w:t>zinc vacancy</w:t>
      </w:r>
      <w:r w:rsidRPr="005E513A">
        <w:rPr>
          <w:rFonts w:cstheme="majorBidi"/>
          <w:b/>
          <w:bCs/>
        </w:rPr>
        <w:t xml:space="preserve"> </w:t>
      </w:r>
      <w:r>
        <w:rPr>
          <w:rFonts w:cstheme="majorBidi"/>
          <w:b/>
          <w:bCs/>
        </w:rPr>
        <w:t>(</w:t>
      </w:r>
      <w:proofErr w:type="spellStart"/>
      <w:r w:rsidRPr="005E513A">
        <w:rPr>
          <w:rFonts w:cstheme="majorBidi"/>
          <w:b/>
          <w:bCs/>
        </w:rPr>
        <w:t>V</w:t>
      </w:r>
      <w:r>
        <w:rPr>
          <w:rFonts w:cstheme="majorBidi"/>
          <w:b/>
          <w:bCs/>
          <w:vertAlign w:val="subscript"/>
        </w:rPr>
        <w:t>Zn</w:t>
      </w:r>
      <w:proofErr w:type="spellEnd"/>
      <w:r>
        <w:rPr>
          <w:rFonts w:cstheme="majorBidi"/>
          <w:b/>
          <w:bCs/>
        </w:rPr>
        <w:t>)</w:t>
      </w:r>
      <w:r w:rsidRPr="005E513A">
        <w:rPr>
          <w:rFonts w:cstheme="majorBidi"/>
          <w:b/>
          <w:bCs/>
        </w:rPr>
        <w:t xml:space="preserve"> center</w:t>
      </w:r>
      <w:r>
        <w:rPr>
          <w:rFonts w:cstheme="majorBidi"/>
          <w:b/>
          <w:bCs/>
        </w:rPr>
        <w:t>s</w:t>
      </w:r>
      <w:r w:rsidRPr="005E513A">
        <w:rPr>
          <w:rFonts w:cstheme="majorBidi"/>
          <w:b/>
          <w:bCs/>
        </w:rPr>
        <w:t xml:space="preserve"> in </w:t>
      </w:r>
      <w:proofErr w:type="spellStart"/>
      <w:r>
        <w:rPr>
          <w:rFonts w:cstheme="majorBidi"/>
          <w:b/>
          <w:bCs/>
        </w:rPr>
        <w:t>ZnO</w:t>
      </w:r>
      <w:proofErr w:type="spellEnd"/>
      <w:r w:rsidRPr="005E513A">
        <w:rPr>
          <w:rFonts w:cstheme="majorBidi"/>
          <w:b/>
          <w:bCs/>
        </w:rPr>
        <w:t xml:space="preserve"> chip</w:t>
      </w:r>
      <w:r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 xml:space="preserve">via </w:t>
      </w:r>
      <w:r>
        <w:rPr>
          <w:rFonts w:cstheme="majorBidi"/>
          <w:b/>
          <w:bCs/>
        </w:rPr>
        <w:t>heteroepitaxial growth</w:t>
      </w:r>
      <w:r w:rsidRPr="005E513A"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>defect engineering technique</w:t>
      </w:r>
      <w:r w:rsidRPr="005E513A">
        <w:rPr>
          <w:rFonts w:cstheme="majorBidi"/>
          <w:b/>
          <w:bCs/>
        </w:rPr>
        <w:t>.</w:t>
      </w:r>
    </w:p>
    <w:p w14:paraId="28246025" w14:textId="36264ABE" w:rsidR="00514EFC" w:rsidRPr="00514EFC" w:rsidRDefault="0041352C" w:rsidP="002C1866">
      <w:pPr>
        <w:pageBreakBefore/>
        <w:jc w:val="both"/>
        <w:rPr>
          <w:rFonts w:cstheme="majorBidi"/>
          <w:b/>
          <w:bCs/>
          <w:color w:val="833C0B" w:themeColor="accent2" w:themeShade="80"/>
        </w:rPr>
      </w:pPr>
      <w:commentRangeStart w:id="1"/>
      <w:r>
        <w:rPr>
          <w:rFonts w:cstheme="majorBidi"/>
          <w:b/>
          <w:bCs/>
          <w:color w:val="833C0B" w:themeColor="accent2" w:themeShade="80"/>
        </w:rPr>
        <w:lastRenderedPageBreak/>
        <w:t xml:space="preserve">NITROGEN </w:t>
      </w:r>
      <w:commentRangeEnd w:id="1"/>
      <w:r w:rsidR="0041330B">
        <w:rPr>
          <w:rStyle w:val="CommentReference"/>
        </w:rPr>
        <w:commentReference w:id="1"/>
      </w:r>
      <w:r>
        <w:rPr>
          <w:rFonts w:cstheme="majorBidi"/>
          <w:b/>
          <w:bCs/>
          <w:color w:val="833C0B" w:themeColor="accent2" w:themeShade="80"/>
        </w:rPr>
        <w:t>VACANCY</w:t>
      </w:r>
      <w:r w:rsidR="00514EFC" w:rsidRPr="00514EFC">
        <w:rPr>
          <w:rFonts w:cstheme="majorBidi"/>
          <w:b/>
          <w:bCs/>
          <w:color w:val="833C0B" w:themeColor="accent2" w:themeShade="80"/>
        </w:rPr>
        <w:t xml:space="preserve"> CENTER</w:t>
      </w:r>
      <w:r w:rsidR="00AC1B7A">
        <w:rPr>
          <w:rFonts w:cstheme="majorBidi"/>
          <w:b/>
          <w:bCs/>
          <w:color w:val="833C0B" w:themeColor="accent2" w:themeShade="80"/>
        </w:rPr>
        <w:t>S</w:t>
      </w:r>
      <w:r w:rsidR="00514EFC" w:rsidRPr="00514EFC">
        <w:rPr>
          <w:rFonts w:cstheme="majorBidi"/>
          <w:b/>
          <w:bCs/>
          <w:color w:val="833C0B" w:themeColor="accent2" w:themeShade="80"/>
        </w:rPr>
        <w:t xml:space="preserve"> IN DIAMOND </w:t>
      </w:r>
    </w:p>
    <w:p w14:paraId="159A25EC" w14:textId="77777777" w:rsidR="002C1866" w:rsidRDefault="002C1866" w:rsidP="002C1866">
      <w:pPr>
        <w:jc w:val="both"/>
        <w:rPr>
          <w:rFonts w:cstheme="majorBidi"/>
          <w:b/>
          <w:bCs/>
          <w:color w:val="000000" w:themeColor="text1"/>
        </w:rPr>
      </w:pPr>
    </w:p>
    <w:p w14:paraId="3F8F0F4A" w14:textId="052DDFFE" w:rsidR="00EB5D14" w:rsidRPr="00C423B4" w:rsidRDefault="00EB5D14" w:rsidP="002C1866">
      <w:pPr>
        <w:jc w:val="both"/>
        <w:rPr>
          <w:rFonts w:cstheme="majorBidi"/>
          <w:b/>
          <w:bCs/>
          <w:color w:val="000000" w:themeColor="text1"/>
        </w:rPr>
      </w:pPr>
      <w:r w:rsidRPr="00C423B4">
        <w:rPr>
          <w:rFonts w:cstheme="majorBidi"/>
          <w:b/>
          <w:bCs/>
          <w:color w:val="000000" w:themeColor="text1"/>
        </w:rPr>
        <w:t xml:space="preserve">Table </w:t>
      </w:r>
      <w:r w:rsidR="00AC1B7A">
        <w:rPr>
          <w:rFonts w:cstheme="majorBidi"/>
          <w:b/>
          <w:bCs/>
          <w:color w:val="000000" w:themeColor="text1"/>
        </w:rPr>
        <w:t>S</w:t>
      </w:r>
      <w:r w:rsidRPr="00C423B4">
        <w:rPr>
          <w:rFonts w:cstheme="majorBidi"/>
          <w:b/>
          <w:bCs/>
          <w:color w:val="000000" w:themeColor="text1"/>
        </w:rPr>
        <w:t xml:space="preserve">1: Fabrication inventory calculations for </w:t>
      </w:r>
      <w:r w:rsidR="009C176E">
        <w:rPr>
          <w:rFonts w:cstheme="majorBidi"/>
          <w:b/>
          <w:bCs/>
          <w:color w:val="000000" w:themeColor="text1"/>
        </w:rPr>
        <w:t>nitrogen vacancy (</w:t>
      </w:r>
      <w:r w:rsidRPr="00C423B4">
        <w:rPr>
          <w:rFonts w:cstheme="majorBidi"/>
          <w:b/>
          <w:bCs/>
          <w:color w:val="000000" w:themeColor="text1"/>
        </w:rPr>
        <w:t>NV</w:t>
      </w:r>
      <w:r w:rsidR="009C176E">
        <w:rPr>
          <w:rFonts w:cstheme="majorBidi"/>
          <w:b/>
          <w:bCs/>
          <w:color w:val="000000" w:themeColor="text1"/>
        </w:rPr>
        <w:t>)</w:t>
      </w:r>
      <w:r w:rsidRPr="00C423B4">
        <w:rPr>
          <w:rFonts w:cstheme="majorBidi"/>
          <w:b/>
          <w:bCs/>
          <w:color w:val="000000" w:themeColor="text1"/>
        </w:rPr>
        <w:t xml:space="preserve"> center</w:t>
      </w:r>
      <w:r w:rsidR="00AC1B7A">
        <w:rPr>
          <w:rFonts w:cstheme="majorBidi"/>
          <w:b/>
          <w:bCs/>
          <w:color w:val="000000" w:themeColor="text1"/>
        </w:rPr>
        <w:t>s</w:t>
      </w:r>
      <w:r w:rsidRPr="00C423B4">
        <w:rPr>
          <w:rFonts w:cstheme="majorBidi"/>
          <w:b/>
          <w:bCs/>
          <w:color w:val="000000" w:themeColor="text1"/>
        </w:rPr>
        <w:t xml:space="preserve"> in diamond chip</w:t>
      </w:r>
      <w:r w:rsidR="007F790E" w:rsidRPr="00C423B4">
        <w:rPr>
          <w:rFonts w:cstheme="majorBidi"/>
          <w:b/>
          <w:bCs/>
          <w:color w:val="000000" w:themeColor="text1"/>
        </w:rPr>
        <w:t xml:space="preserve"> </w:t>
      </w:r>
      <w:r w:rsidR="00F026D3" w:rsidRPr="00C423B4">
        <w:rPr>
          <w:rFonts w:cstheme="majorBidi"/>
          <w:b/>
          <w:bCs/>
          <w:color w:val="000000" w:themeColor="text1"/>
        </w:rPr>
        <w:t>via</w:t>
      </w:r>
      <w:r w:rsidR="007F790E" w:rsidRPr="00C423B4">
        <w:rPr>
          <w:rFonts w:cstheme="majorBidi"/>
          <w:b/>
          <w:bCs/>
          <w:color w:val="000000" w:themeColor="text1"/>
        </w:rPr>
        <w:t xml:space="preserve"> ion implantation</w:t>
      </w:r>
      <w:r w:rsidR="00E6595C" w:rsidRPr="00C423B4">
        <w:rPr>
          <w:rFonts w:cstheme="majorBidi"/>
          <w:b/>
          <w:bCs/>
          <w:color w:val="000000" w:themeColor="text1"/>
        </w:rPr>
        <w:t xml:space="preserve"> defect engineering technique</w:t>
      </w:r>
      <w:r w:rsidRPr="00C423B4">
        <w:rPr>
          <w:rFonts w:cstheme="majorBidi"/>
          <w:b/>
          <w:bCs/>
          <w:color w:val="000000" w:themeColor="text1"/>
        </w:rPr>
        <w:t>.</w:t>
      </w:r>
      <w:r w:rsidR="00DE0456">
        <w:rPr>
          <w:rFonts w:cstheme="majorBidi"/>
          <w:b/>
          <w:bCs/>
          <w:color w:val="000000" w:themeColor="text1"/>
        </w:rPr>
        <w:fldChar w:fldCharType="begin">
          <w:fldData xml:space="preserve">PEVuZE5vdGU+PENpdGU+PEF1dGhvcj5IYXF1ZTwvQXV0aG9yPjxZZWFyPjIwMTc8L1llYXI+PFJl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==
</w:fldData>
        </w:fldChar>
      </w:r>
      <w:r w:rsidR="00DE0456">
        <w:rPr>
          <w:rFonts w:cstheme="majorBidi"/>
          <w:b/>
          <w:bCs/>
          <w:color w:val="000000" w:themeColor="text1"/>
        </w:rPr>
        <w:instrText xml:space="preserve"> ADDIN EN.JS.CITE </w:instrText>
      </w:r>
      <w:r w:rsidR="00DE0456">
        <w:rPr>
          <w:rFonts w:cstheme="majorBidi"/>
          <w:b/>
          <w:bCs/>
          <w:color w:val="000000" w:themeColor="text1"/>
        </w:rPr>
      </w:r>
      <w:r w:rsidR="00DE0456">
        <w:rPr>
          <w:rFonts w:cstheme="majorBidi"/>
          <w:b/>
          <w:bCs/>
          <w:color w:val="000000" w:themeColor="text1"/>
        </w:rPr>
        <w:fldChar w:fldCharType="separate"/>
      </w:r>
      <w:r w:rsidR="004B589C" w:rsidRPr="004B589C">
        <w:rPr>
          <w:rFonts w:cstheme="majorBidi"/>
          <w:b/>
          <w:bCs/>
          <w:noProof/>
          <w:color w:val="000000" w:themeColor="text1"/>
          <w:vertAlign w:val="superscript"/>
        </w:rPr>
        <w:t>1, 2, 3, 4, 5, 6</w:t>
      </w:r>
      <w:r w:rsidR="00DE0456">
        <w:rPr>
          <w:rFonts w:cstheme="majorBidi"/>
          <w:b/>
          <w:bCs/>
          <w:color w:val="000000" w:themeColor="text1"/>
        </w:rPr>
        <w:fldChar w:fldCharType="end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4318"/>
        <w:gridCol w:w="6306"/>
      </w:tblGrid>
      <w:tr w:rsidR="000B3271" w:rsidRPr="005E513A" w14:paraId="3EAF90A5" w14:textId="77777777" w:rsidTr="005E513A">
        <w:tc>
          <w:tcPr>
            <w:tcW w:w="901" w:type="pct"/>
            <w:vMerge w:val="restart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14:paraId="136E9674" w14:textId="6ECA91C1" w:rsidR="000B3271" w:rsidRPr="005E513A" w:rsidRDefault="000B3271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 xml:space="preserve">Category </w:t>
            </w:r>
          </w:p>
        </w:tc>
        <w:tc>
          <w:tcPr>
            <w:tcW w:w="4099" w:type="pct"/>
            <w:gridSpan w:val="2"/>
            <w:tcBorders>
              <w:top w:val="single" w:sz="18" w:space="0" w:color="000000"/>
              <w:left w:val="nil"/>
              <w:right w:val="nil"/>
            </w:tcBorders>
          </w:tcPr>
          <w:p w14:paraId="3BA832BF" w14:textId="64082626" w:rsidR="000B3271" w:rsidRPr="005E513A" w:rsidRDefault="000B3271" w:rsidP="002C1866">
            <w:pPr>
              <w:jc w:val="center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Inventory</w:t>
            </w:r>
          </w:p>
        </w:tc>
      </w:tr>
      <w:tr w:rsidR="000B3271" w:rsidRPr="005E513A" w14:paraId="00D7236A" w14:textId="77777777" w:rsidTr="005E513A">
        <w:tc>
          <w:tcPr>
            <w:tcW w:w="901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04CD9D0" w14:textId="097AAD61" w:rsidR="000B3271" w:rsidRPr="005E513A" w:rsidRDefault="000B3271" w:rsidP="002C1866">
            <w:pPr>
              <w:jc w:val="both"/>
              <w:rPr>
                <w:rFonts w:cstheme="majorBidi"/>
                <w:b/>
                <w:bCs/>
              </w:rPr>
            </w:pPr>
          </w:p>
        </w:tc>
        <w:tc>
          <w:tcPr>
            <w:tcW w:w="166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F4CF287" w14:textId="1AB06FC0" w:rsidR="000B3271" w:rsidRPr="005E513A" w:rsidRDefault="000B3271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Description/value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6010985" w14:textId="26453E4C" w:rsidR="000B3271" w:rsidRPr="005E513A" w:rsidRDefault="000B3271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Calculation/estimation</w:t>
            </w:r>
          </w:p>
        </w:tc>
      </w:tr>
      <w:tr w:rsidR="000B3271" w:rsidRPr="005E513A" w14:paraId="0182CD2A" w14:textId="77777777" w:rsidTr="005E513A">
        <w:tc>
          <w:tcPr>
            <w:tcW w:w="901" w:type="pct"/>
            <w:tcBorders>
              <w:top w:val="single" w:sz="12" w:space="0" w:color="000000"/>
              <w:left w:val="nil"/>
              <w:right w:val="nil"/>
            </w:tcBorders>
          </w:tcPr>
          <w:p w14:paraId="587642CB" w14:textId="499C6C72" w:rsidR="007A3757" w:rsidRPr="005E513A" w:rsidRDefault="00AE59B9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Substrate</w:t>
            </w:r>
          </w:p>
        </w:tc>
        <w:tc>
          <w:tcPr>
            <w:tcW w:w="1666" w:type="pct"/>
            <w:tcBorders>
              <w:top w:val="single" w:sz="12" w:space="0" w:color="000000"/>
              <w:left w:val="nil"/>
              <w:right w:val="nil"/>
            </w:tcBorders>
          </w:tcPr>
          <w:p w14:paraId="4BED42CF" w14:textId="646E0E75" w:rsidR="007A3757" w:rsidRPr="005E513A" w:rsidRDefault="00CD382E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Diamond 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right w:val="nil"/>
            </w:tcBorders>
          </w:tcPr>
          <w:p w14:paraId="6828D511" w14:textId="396595BE" w:rsidR="007A3757" w:rsidRPr="005E513A" w:rsidRDefault="005343F9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Chip dimensions 10 mm x 10 mm x 0.75 mm</w:t>
            </w:r>
          </w:p>
        </w:tc>
      </w:tr>
      <w:tr w:rsidR="000B3271" w:rsidRPr="005E513A" w14:paraId="5DE99D68" w14:textId="77777777" w:rsidTr="005E513A">
        <w:tc>
          <w:tcPr>
            <w:tcW w:w="901" w:type="pct"/>
            <w:tcBorders>
              <w:left w:val="nil"/>
              <w:right w:val="nil"/>
            </w:tcBorders>
          </w:tcPr>
          <w:p w14:paraId="12056B86" w14:textId="2FA688B3" w:rsidR="007A3757" w:rsidRPr="005E513A" w:rsidRDefault="005343F9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De</w:t>
            </w:r>
            <w:r w:rsidR="00EA32C4" w:rsidRPr="005E513A">
              <w:rPr>
                <w:rFonts w:cstheme="majorBidi"/>
              </w:rPr>
              <w:t xml:space="preserve">fect engineering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74FAAE0C" w14:textId="296DBBF5" w:rsidR="007A3757" w:rsidRPr="005E513A" w:rsidRDefault="00EA32C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Ion Implantation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4FF3FACE" w14:textId="05B94A91" w:rsidR="007A3757" w:rsidRPr="005E513A" w:rsidRDefault="00F9783A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Ion source, ion implanter, and accelerator</w:t>
            </w:r>
          </w:p>
        </w:tc>
      </w:tr>
      <w:tr w:rsidR="000B3271" w:rsidRPr="005E513A" w14:paraId="1FFC7330" w14:textId="77777777" w:rsidTr="005E513A">
        <w:tc>
          <w:tcPr>
            <w:tcW w:w="901" w:type="pct"/>
            <w:tcBorders>
              <w:left w:val="nil"/>
              <w:right w:val="nil"/>
            </w:tcBorders>
          </w:tcPr>
          <w:p w14:paraId="66488030" w14:textId="6D6C2454" w:rsidR="007A3757" w:rsidRPr="005E513A" w:rsidRDefault="00AB760C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Substrate growth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066A9060" w14:textId="4A4D1F80" w:rsidR="007A3757" w:rsidRPr="005E513A" w:rsidRDefault="006005E9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M</w:t>
            </w:r>
            <w:r w:rsidR="00592B69">
              <w:rPr>
                <w:rFonts w:cstheme="majorBidi"/>
              </w:rPr>
              <w:t>P</w:t>
            </w:r>
            <w:r w:rsidRPr="005E513A">
              <w:rPr>
                <w:rFonts w:cstheme="majorBidi"/>
              </w:rPr>
              <w:t>CVD</w:t>
            </w:r>
            <w:r w:rsidR="0091767F">
              <w:rPr>
                <w:rFonts w:cstheme="majorBidi"/>
              </w:rPr>
              <w:t>*</w:t>
            </w:r>
            <w:r>
              <w:rPr>
                <w:rFonts w:cstheme="majorBidi"/>
              </w:rPr>
              <w:t xml:space="preserve"> (150 </w:t>
            </w:r>
            <w:r>
              <w:rPr>
                <w:rFonts w:cstheme="majorBidi"/>
              </w:rPr>
              <w:sym w:font="Symbol" w:char="F06D"/>
            </w:r>
            <w:r>
              <w:rPr>
                <w:rFonts w:cstheme="majorBidi"/>
              </w:rPr>
              <w:t>m/h)</w:t>
            </w:r>
            <w:r w:rsidR="00252B95" w:rsidRPr="005E513A">
              <w:rPr>
                <w:rFonts w:cstheme="majorBidi"/>
              </w:rPr>
              <w:t xml:space="preserve">, </w:t>
            </w:r>
            <w:r w:rsidR="009B1F2E" w:rsidRPr="005E513A">
              <w:rPr>
                <w:rFonts w:cstheme="majorBidi"/>
              </w:rPr>
              <w:t xml:space="preserve">900 </w:t>
            </w:r>
            <w:proofErr w:type="spellStart"/>
            <w:r w:rsidR="009B1F2E" w:rsidRPr="005E513A">
              <w:rPr>
                <w:rFonts w:cstheme="majorBidi"/>
                <w:vertAlign w:val="superscript"/>
              </w:rPr>
              <w:t>o</w:t>
            </w:r>
            <w:r w:rsidR="009B1F2E" w:rsidRPr="005E513A">
              <w:rPr>
                <w:rFonts w:cstheme="majorBidi"/>
              </w:rPr>
              <w:t>C</w:t>
            </w:r>
            <w:proofErr w:type="spellEnd"/>
            <w:r w:rsidR="009B1F2E" w:rsidRPr="005E513A">
              <w:rPr>
                <w:rFonts w:cstheme="majorBidi"/>
              </w:rPr>
              <w:t>, 100 Torr, CH</w:t>
            </w:r>
            <w:r w:rsidR="009B1F2E" w:rsidRPr="005E513A">
              <w:rPr>
                <w:rFonts w:cstheme="majorBidi"/>
                <w:vertAlign w:val="subscript"/>
              </w:rPr>
              <w:t>4</w:t>
            </w:r>
            <w:r w:rsidR="009B1F2E" w:rsidRPr="005E513A">
              <w:rPr>
                <w:rFonts w:cstheme="majorBidi"/>
              </w:rPr>
              <w:t>/H</w:t>
            </w:r>
            <w:r w:rsidR="009B1F2E" w:rsidRPr="005E513A">
              <w:rPr>
                <w:rFonts w:cstheme="majorBidi"/>
                <w:vertAlign w:val="subscript"/>
              </w:rPr>
              <w:t>2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5CD94E52" w14:textId="7BECEECC" w:rsidR="007A3757" w:rsidRPr="005E513A" w:rsidRDefault="005E4B5E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Microwave generation</w:t>
            </w:r>
            <w:r w:rsidR="00EE4075" w:rsidRPr="005E513A">
              <w:rPr>
                <w:rFonts w:cstheme="majorBidi"/>
              </w:rPr>
              <w:t xml:space="preserve"> </w:t>
            </w:r>
            <w:r w:rsidRPr="005E513A">
              <w:rPr>
                <w:rFonts w:cstheme="majorBidi"/>
              </w:rPr>
              <w:t xml:space="preserve">= </w:t>
            </w:r>
            <w:r w:rsidR="00463BF0" w:rsidRPr="005E513A">
              <w:rPr>
                <w:rFonts w:cstheme="majorBidi"/>
              </w:rPr>
              <w:t>4 kW x 5 h</w:t>
            </w:r>
            <w:r w:rsidR="00EE4075" w:rsidRPr="005E513A">
              <w:rPr>
                <w:rFonts w:cstheme="majorBidi"/>
              </w:rPr>
              <w:t xml:space="preserve"> </w:t>
            </w:r>
            <w:r w:rsidR="00463BF0" w:rsidRPr="005E513A">
              <w:rPr>
                <w:rFonts w:cstheme="majorBidi"/>
              </w:rPr>
              <w:t>= 20 kWh</w:t>
            </w:r>
          </w:p>
          <w:p w14:paraId="53B98464" w14:textId="45273973" w:rsidR="00463BF0" w:rsidRPr="005E513A" w:rsidRDefault="00463BF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Plasma </w:t>
            </w:r>
            <w:r w:rsidR="004066BC" w:rsidRPr="005E513A">
              <w:rPr>
                <w:rFonts w:cstheme="majorBidi"/>
              </w:rPr>
              <w:t>source</w:t>
            </w:r>
            <w:r w:rsidR="00EE4075" w:rsidRPr="005E513A">
              <w:rPr>
                <w:rFonts w:cstheme="majorBidi"/>
              </w:rPr>
              <w:t xml:space="preserve"> </w:t>
            </w:r>
            <w:r w:rsidRPr="005E513A">
              <w:rPr>
                <w:rFonts w:cstheme="majorBidi"/>
              </w:rPr>
              <w:t xml:space="preserve">= </w:t>
            </w:r>
            <w:r w:rsidR="005C039E" w:rsidRPr="005E513A">
              <w:rPr>
                <w:rFonts w:cstheme="majorBidi"/>
              </w:rPr>
              <w:t>1 kW x 5 h</w:t>
            </w:r>
            <w:r w:rsidR="00EE4075" w:rsidRPr="005E513A">
              <w:rPr>
                <w:rFonts w:cstheme="majorBidi"/>
              </w:rPr>
              <w:t xml:space="preserve"> </w:t>
            </w:r>
            <w:r w:rsidR="005C039E" w:rsidRPr="005E513A">
              <w:rPr>
                <w:rFonts w:cstheme="majorBidi"/>
              </w:rPr>
              <w:t>= 5 kWh</w:t>
            </w:r>
          </w:p>
          <w:p w14:paraId="39ABEC9F" w14:textId="6FCFE5BA" w:rsidR="005C039E" w:rsidRPr="005E513A" w:rsidRDefault="008447F3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CVD chamber</w:t>
            </w:r>
            <w:r w:rsidR="00EE4075" w:rsidRPr="005E513A">
              <w:rPr>
                <w:rFonts w:cstheme="majorBidi"/>
              </w:rPr>
              <w:t xml:space="preserve"> </w:t>
            </w:r>
            <w:r w:rsidRPr="005E513A">
              <w:rPr>
                <w:rFonts w:cstheme="majorBidi"/>
              </w:rPr>
              <w:t>= 0.5 kW x 5 h</w:t>
            </w:r>
            <w:r w:rsidR="00EE4075" w:rsidRPr="005E513A">
              <w:rPr>
                <w:rFonts w:cstheme="majorBidi"/>
              </w:rPr>
              <w:t xml:space="preserve"> </w:t>
            </w:r>
            <w:r w:rsidRPr="005E513A">
              <w:rPr>
                <w:rFonts w:cstheme="majorBidi"/>
              </w:rPr>
              <w:t>= 2.5 kWh</w:t>
            </w:r>
          </w:p>
          <w:p w14:paraId="550ADAF9" w14:textId="764929A7" w:rsidR="003F7B78" w:rsidRPr="005E513A" w:rsidRDefault="003F7B78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Furnace</w:t>
            </w:r>
            <w:r w:rsidR="00EE4075" w:rsidRPr="005E513A">
              <w:rPr>
                <w:rFonts w:cstheme="majorBidi"/>
              </w:rPr>
              <w:t xml:space="preserve"> </w:t>
            </w:r>
            <w:r w:rsidRPr="005E513A">
              <w:rPr>
                <w:rFonts w:cstheme="majorBidi"/>
              </w:rPr>
              <w:t>=</w:t>
            </w:r>
            <w:r w:rsidR="0090127E" w:rsidRPr="005E513A">
              <w:rPr>
                <w:rFonts w:cstheme="majorBidi"/>
              </w:rPr>
              <w:t xml:space="preserve"> 2 kW x 5 h</w:t>
            </w:r>
            <w:r w:rsidR="00EE4075" w:rsidRPr="005E513A">
              <w:rPr>
                <w:rFonts w:cstheme="majorBidi"/>
              </w:rPr>
              <w:t xml:space="preserve"> </w:t>
            </w:r>
            <w:r w:rsidR="0090127E" w:rsidRPr="005E513A">
              <w:rPr>
                <w:rFonts w:cstheme="majorBidi"/>
              </w:rPr>
              <w:t>= 10 kWh</w:t>
            </w:r>
            <w:r w:rsidRPr="005E513A">
              <w:rPr>
                <w:rFonts w:cstheme="majorBidi"/>
              </w:rPr>
              <w:t xml:space="preserve"> </w:t>
            </w:r>
          </w:p>
          <w:p w14:paraId="1C7F6909" w14:textId="00BD393A" w:rsidR="007C13D0" w:rsidRPr="005E513A" w:rsidRDefault="007C13D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Vacuum pumping</w:t>
            </w:r>
            <w:r w:rsidR="00EE4075" w:rsidRPr="005E513A">
              <w:rPr>
                <w:rFonts w:cstheme="majorBidi"/>
              </w:rPr>
              <w:t xml:space="preserve"> </w:t>
            </w:r>
            <w:r w:rsidRPr="005E513A">
              <w:rPr>
                <w:rFonts w:cstheme="majorBidi"/>
              </w:rPr>
              <w:t>= 0.1 kW x 1 h</w:t>
            </w:r>
            <w:r w:rsidR="00EE4075" w:rsidRPr="005E513A">
              <w:rPr>
                <w:rFonts w:cstheme="majorBidi"/>
              </w:rPr>
              <w:t xml:space="preserve"> </w:t>
            </w:r>
            <w:r w:rsidRPr="005E513A">
              <w:rPr>
                <w:rFonts w:cstheme="majorBidi"/>
              </w:rPr>
              <w:t>= 0.1 kWh</w:t>
            </w:r>
          </w:p>
          <w:p w14:paraId="5D707986" w14:textId="65F44118" w:rsidR="007C13D0" w:rsidRPr="005E513A" w:rsidRDefault="00487BB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CH</w:t>
            </w:r>
            <w:r w:rsidRPr="005E513A">
              <w:rPr>
                <w:rFonts w:cstheme="majorBidi"/>
                <w:vertAlign w:val="subscript"/>
              </w:rPr>
              <w:t>4</w:t>
            </w:r>
            <w:r w:rsidR="00EE4075" w:rsidRPr="005E513A">
              <w:rPr>
                <w:rFonts w:cstheme="majorBidi"/>
                <w:vertAlign w:val="subscript"/>
              </w:rPr>
              <w:t xml:space="preserve"> </w:t>
            </w:r>
            <w:r w:rsidRPr="005E513A">
              <w:rPr>
                <w:rFonts w:cstheme="majorBidi"/>
              </w:rPr>
              <w:t xml:space="preserve">= </w:t>
            </w:r>
            <w:r w:rsidR="00A744C1" w:rsidRPr="005E513A">
              <w:rPr>
                <w:rFonts w:cstheme="majorBidi"/>
              </w:rPr>
              <w:t>2% (</w:t>
            </w:r>
            <w:r w:rsidR="00D05140" w:rsidRPr="005E513A">
              <w:rPr>
                <w:rFonts w:cstheme="majorBidi"/>
              </w:rPr>
              <w:t xml:space="preserve">500 sccm x 5 </w:t>
            </w:r>
            <w:r w:rsidR="00EE4075" w:rsidRPr="005E513A">
              <w:rPr>
                <w:rFonts w:cstheme="majorBidi"/>
              </w:rPr>
              <w:t>h) =</w:t>
            </w:r>
            <w:r w:rsidR="00D05140" w:rsidRPr="005E513A">
              <w:rPr>
                <w:rFonts w:cstheme="majorBidi"/>
              </w:rPr>
              <w:t xml:space="preserve"> </w:t>
            </w:r>
            <w:r w:rsidR="007C23CD" w:rsidRPr="005E513A">
              <w:rPr>
                <w:rFonts w:cstheme="majorBidi"/>
              </w:rPr>
              <w:t>3 L</w:t>
            </w:r>
            <w:r w:rsidR="0031762D" w:rsidRPr="005E513A">
              <w:rPr>
                <w:rFonts w:cstheme="majorBidi"/>
              </w:rPr>
              <w:t xml:space="preserve"> </w:t>
            </w:r>
            <w:r w:rsidR="007C23CD" w:rsidRPr="005E513A">
              <w:rPr>
                <w:rFonts w:cstheme="majorBidi"/>
              </w:rPr>
              <w:t>= 2.15 g</w:t>
            </w:r>
          </w:p>
          <w:p w14:paraId="41316BAC" w14:textId="05AD811C" w:rsidR="00F17AC3" w:rsidRPr="005E513A" w:rsidRDefault="00F17AC3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H</w:t>
            </w:r>
            <w:r w:rsidRPr="005E513A">
              <w:rPr>
                <w:rFonts w:cstheme="majorBidi"/>
                <w:vertAlign w:val="subscript"/>
              </w:rPr>
              <w:t>2</w:t>
            </w:r>
            <w:r w:rsidR="00EE4075" w:rsidRPr="005E513A">
              <w:rPr>
                <w:rFonts w:cstheme="majorBidi"/>
                <w:vertAlign w:val="subscript"/>
              </w:rPr>
              <w:t xml:space="preserve"> </w:t>
            </w:r>
            <w:r w:rsidR="00EE4075" w:rsidRPr="005E513A">
              <w:rPr>
                <w:rFonts w:cstheme="majorBidi"/>
              </w:rPr>
              <w:t>= 98</w:t>
            </w:r>
            <w:r w:rsidR="007C23CD" w:rsidRPr="005E513A">
              <w:rPr>
                <w:rFonts w:cstheme="majorBidi"/>
              </w:rPr>
              <w:t>% (</w:t>
            </w:r>
            <w:r w:rsidRPr="005E513A">
              <w:rPr>
                <w:rFonts w:cstheme="majorBidi"/>
              </w:rPr>
              <w:t>500 sccm x 5 h</w:t>
            </w:r>
            <w:r w:rsidR="007C23CD" w:rsidRPr="005E513A">
              <w:rPr>
                <w:rFonts w:cstheme="majorBidi"/>
              </w:rPr>
              <w:t>)</w:t>
            </w:r>
            <w:r w:rsidR="00EE4075" w:rsidRPr="005E513A">
              <w:rPr>
                <w:rFonts w:cstheme="majorBidi"/>
              </w:rPr>
              <w:t xml:space="preserve"> </w:t>
            </w:r>
            <w:r w:rsidRPr="005E513A">
              <w:rPr>
                <w:rFonts w:cstheme="majorBidi"/>
              </w:rPr>
              <w:t xml:space="preserve">= </w:t>
            </w:r>
            <w:r w:rsidR="0031762D" w:rsidRPr="005E513A">
              <w:rPr>
                <w:rFonts w:cstheme="majorBidi"/>
              </w:rPr>
              <w:t xml:space="preserve">147 L = </w:t>
            </w:r>
            <w:r w:rsidRPr="005E513A">
              <w:rPr>
                <w:rFonts w:cstheme="majorBidi"/>
              </w:rPr>
              <w:t>13.2</w:t>
            </w:r>
            <w:r w:rsidR="00EE4075" w:rsidRPr="005E513A">
              <w:rPr>
                <w:rFonts w:cstheme="majorBidi"/>
              </w:rPr>
              <w:t>2</w:t>
            </w:r>
            <w:r w:rsidRPr="005E513A">
              <w:rPr>
                <w:rFonts w:cstheme="majorBidi"/>
              </w:rPr>
              <w:t xml:space="preserve"> g</w:t>
            </w:r>
          </w:p>
        </w:tc>
      </w:tr>
      <w:tr w:rsidR="000B3271" w:rsidRPr="005E513A" w14:paraId="7ECA5CAE" w14:textId="77777777" w:rsidTr="005E513A">
        <w:tc>
          <w:tcPr>
            <w:tcW w:w="901" w:type="pct"/>
            <w:tcBorders>
              <w:left w:val="nil"/>
              <w:right w:val="nil"/>
            </w:tcBorders>
          </w:tcPr>
          <w:p w14:paraId="32DBB9C7" w14:textId="057F009D" w:rsidR="007A3757" w:rsidRPr="005E513A" w:rsidRDefault="0050005D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Ion implantation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3272C9C1" w14:textId="55A8440C" w:rsidR="007A3757" w:rsidRPr="005E513A" w:rsidRDefault="000E3BB5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N</w:t>
            </w:r>
            <w:r w:rsidRPr="005E513A">
              <w:rPr>
                <w:rFonts w:cstheme="majorBidi"/>
                <w:vertAlign w:val="superscript"/>
              </w:rPr>
              <w:t>+</w:t>
            </w:r>
            <w:r w:rsidRPr="005E513A">
              <w:rPr>
                <w:rFonts w:cstheme="majorBidi"/>
              </w:rPr>
              <w:t xml:space="preserve"> ions</w:t>
            </w:r>
            <w:r w:rsidR="002D03AB" w:rsidRPr="005E513A">
              <w:rPr>
                <w:rFonts w:cstheme="majorBidi"/>
              </w:rPr>
              <w:t>,</w:t>
            </w:r>
            <w:r w:rsidR="000D379E" w:rsidRPr="005E513A">
              <w:rPr>
                <w:rFonts w:cstheme="majorBidi"/>
              </w:rPr>
              <w:t xml:space="preserve"> 10</w:t>
            </w:r>
            <w:r w:rsidR="000D379E" w:rsidRPr="005E513A">
              <w:rPr>
                <w:rFonts w:cstheme="majorBidi"/>
                <w:vertAlign w:val="superscript"/>
              </w:rPr>
              <w:t>13</w:t>
            </w:r>
            <w:r w:rsidR="00B5783E" w:rsidRPr="005E513A">
              <w:rPr>
                <w:rFonts w:cstheme="majorBidi"/>
              </w:rPr>
              <w:t xml:space="preserve"> ions/cm</w:t>
            </w:r>
            <w:r w:rsidR="00A716E2" w:rsidRPr="005E513A">
              <w:rPr>
                <w:rFonts w:cstheme="majorBidi"/>
                <w:vertAlign w:val="superscript"/>
              </w:rPr>
              <w:t>2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4E89E2F2" w14:textId="77777777" w:rsidR="007A3757" w:rsidRDefault="002B1C62" w:rsidP="002C1866">
            <w:r w:rsidRPr="005E513A">
              <w:t>N</w:t>
            </w:r>
            <w:r w:rsidRPr="005E513A">
              <w:rPr>
                <w:vertAlign w:val="subscript"/>
              </w:rPr>
              <w:t>2</w:t>
            </w:r>
            <w:r w:rsidRPr="005E513A">
              <w:rPr>
                <w:vertAlign w:val="superscript"/>
              </w:rPr>
              <w:t>+</w:t>
            </w:r>
            <w:r w:rsidRPr="005E513A">
              <w:t xml:space="preserve"> = 10</w:t>
            </w:r>
            <w:r w:rsidRPr="005E513A">
              <w:rPr>
                <w:vertAlign w:val="superscript"/>
              </w:rPr>
              <w:t>13</w:t>
            </w:r>
            <w:r w:rsidRPr="005E513A">
              <w:t xml:space="preserve"> ions/cm</w:t>
            </w:r>
            <w:r w:rsidRPr="005E513A">
              <w:rPr>
                <w:vertAlign w:val="superscript"/>
              </w:rPr>
              <w:t>2</w:t>
            </w:r>
            <w:r w:rsidRPr="005E513A">
              <w:t xml:space="preserve"> x 1 cm</w:t>
            </w:r>
            <w:r w:rsidRPr="005E513A">
              <w:rPr>
                <w:vertAlign w:val="superscript"/>
              </w:rPr>
              <w:t>2</w:t>
            </w:r>
            <w:r w:rsidRPr="005E513A">
              <w:t xml:space="preserve"> = 10</w:t>
            </w:r>
            <w:r w:rsidRPr="005E513A">
              <w:rPr>
                <w:vertAlign w:val="superscript"/>
              </w:rPr>
              <w:t>13</w:t>
            </w:r>
            <w:r w:rsidRPr="005E513A">
              <w:t xml:space="preserve"> ions</w:t>
            </w:r>
            <w:r>
              <w:t xml:space="preserve">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 w:rsidRPr="005E513A">
              <w:t xml:space="preserve"> </w:t>
            </w:r>
            <w:r w:rsidRPr="002B1C62">
              <w:t>0.5 ng</w:t>
            </w:r>
          </w:p>
          <w:p w14:paraId="78B2CF5F" w14:textId="6913D2C5" w:rsidR="00AA5862" w:rsidRPr="002B1C62" w:rsidRDefault="00DD3D00" w:rsidP="002C1866">
            <w:r>
              <w:t xml:space="preserve">Implanter = </w:t>
            </w:r>
            <w:r w:rsidR="0000197C">
              <w:t>80</w:t>
            </w:r>
            <w:r w:rsidR="00AA5862">
              <w:t xml:space="preserve"> </w:t>
            </w:r>
            <w:r w:rsidR="002362CA">
              <w:t>kW</w:t>
            </w:r>
            <w:r w:rsidR="00AA5862">
              <w:t xml:space="preserve"> x </w:t>
            </w:r>
            <w:r w:rsidR="0000197C">
              <w:t>1</w:t>
            </w:r>
            <w:r w:rsidR="00AA5862">
              <w:t xml:space="preserve"> h = </w:t>
            </w:r>
            <w:r w:rsidR="0000197C">
              <w:t>80</w:t>
            </w:r>
            <w:r w:rsidR="00633FA4">
              <w:t xml:space="preserve"> </w:t>
            </w:r>
            <w:r w:rsidR="00AA5862">
              <w:t xml:space="preserve">kWh </w:t>
            </w:r>
          </w:p>
        </w:tc>
      </w:tr>
      <w:tr w:rsidR="004823F4" w:rsidRPr="005E513A" w14:paraId="6EE92E77" w14:textId="77777777" w:rsidTr="005E513A">
        <w:tc>
          <w:tcPr>
            <w:tcW w:w="901" w:type="pct"/>
            <w:vMerge w:val="restart"/>
            <w:tcBorders>
              <w:left w:val="nil"/>
              <w:right w:val="nil"/>
            </w:tcBorders>
          </w:tcPr>
          <w:p w14:paraId="34527214" w14:textId="2C84E185" w:rsidR="004823F4" w:rsidRPr="005E513A" w:rsidRDefault="004823F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Post-defect processing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59EF2E46" w14:textId="3527CF74" w:rsidR="004823F4" w:rsidRPr="005E513A" w:rsidRDefault="004823F4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Thermal annealing</w:t>
            </w:r>
            <w:r w:rsidR="009F3F06" w:rsidRPr="005E513A">
              <w:rPr>
                <w:rFonts w:cstheme="majorBidi"/>
              </w:rPr>
              <w:t xml:space="preserve"> (1200 </w:t>
            </w:r>
            <w:proofErr w:type="spellStart"/>
            <w:r w:rsidR="009F3F06" w:rsidRPr="005E513A">
              <w:rPr>
                <w:rFonts w:cstheme="majorBidi"/>
                <w:vertAlign w:val="superscript"/>
              </w:rPr>
              <w:t>o</w:t>
            </w:r>
            <w:r w:rsidR="009F3F06" w:rsidRPr="005E513A">
              <w:rPr>
                <w:rFonts w:cstheme="majorBidi"/>
              </w:rPr>
              <w:t>C</w:t>
            </w:r>
            <w:proofErr w:type="spellEnd"/>
            <w:r w:rsidR="009F3F06" w:rsidRPr="005E513A">
              <w:rPr>
                <w:rFonts w:cstheme="majorBidi"/>
              </w:rPr>
              <w:t xml:space="preserve">, </w:t>
            </w:r>
            <w:proofErr w:type="spellStart"/>
            <w:r w:rsidR="009F3F06" w:rsidRPr="005E513A">
              <w:rPr>
                <w:rFonts w:cstheme="majorBidi"/>
              </w:rPr>
              <w:t>Ar</w:t>
            </w:r>
            <w:proofErr w:type="spellEnd"/>
            <w:r w:rsidR="009F3F06" w:rsidRPr="005E513A">
              <w:rPr>
                <w:rFonts w:cstheme="majorBidi"/>
              </w:rPr>
              <w:t>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098407AB" w14:textId="2926E33E" w:rsidR="004823F4" w:rsidRPr="005E513A" w:rsidRDefault="001913C3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 w:rsidR="002051A0" w:rsidRPr="005E513A">
              <w:rPr>
                <w:rFonts w:cstheme="majorBidi"/>
              </w:rPr>
              <w:t xml:space="preserve">5 kW x 3 h = 15 kWh </w:t>
            </w:r>
          </w:p>
          <w:p w14:paraId="47CF186F" w14:textId="23388E4D" w:rsidR="002051A0" w:rsidRPr="005E513A" w:rsidRDefault="003A465C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Ar = 25 sccm x </w:t>
            </w:r>
            <w:r w:rsidR="003A1222" w:rsidRPr="005E513A">
              <w:rPr>
                <w:rFonts w:cstheme="majorBidi"/>
              </w:rPr>
              <w:t>3 h = L = 8 g</w:t>
            </w:r>
          </w:p>
        </w:tc>
      </w:tr>
      <w:tr w:rsidR="004823F4" w:rsidRPr="005E513A" w14:paraId="690B4E33" w14:textId="77777777" w:rsidTr="005E513A">
        <w:tc>
          <w:tcPr>
            <w:tcW w:w="901" w:type="pct"/>
            <w:vMerge/>
            <w:tcBorders>
              <w:left w:val="nil"/>
              <w:right w:val="nil"/>
            </w:tcBorders>
          </w:tcPr>
          <w:p w14:paraId="41FDF04C" w14:textId="77777777" w:rsidR="004823F4" w:rsidRPr="005E513A" w:rsidRDefault="004823F4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45F87398" w14:textId="6D704CC7" w:rsidR="004823F4" w:rsidRPr="005E513A" w:rsidRDefault="004823F4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Reactive ion etching</w:t>
            </w:r>
            <w:r w:rsidR="00EF0EEF" w:rsidRPr="005E513A">
              <w:rPr>
                <w:rFonts w:cstheme="majorBidi"/>
              </w:rPr>
              <w:t xml:space="preserve"> (Ar/Cl</w:t>
            </w:r>
            <w:r w:rsidR="00EF0EEF" w:rsidRPr="005E513A">
              <w:rPr>
                <w:rFonts w:cstheme="majorBidi"/>
                <w:vertAlign w:val="subscript"/>
              </w:rPr>
              <w:t>2</w:t>
            </w:r>
            <w:r w:rsidR="00EF0EEF" w:rsidRPr="005E513A">
              <w:rPr>
                <w:rFonts w:cstheme="majorBidi"/>
              </w:rPr>
              <w:t xml:space="preserve"> plasma)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140BBBCB" w14:textId="3C024F0B" w:rsidR="004823F4" w:rsidRPr="005E513A" w:rsidRDefault="00D87FBC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Ar = 25 sccm x 10 min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0.5 g</w:t>
            </w:r>
          </w:p>
          <w:p w14:paraId="7A785BAF" w14:textId="77777777" w:rsidR="00D87FBC" w:rsidRPr="005E513A" w:rsidRDefault="00D87FBC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Cl</w:t>
            </w:r>
            <w:r w:rsidRPr="005E513A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 xml:space="preserve"> = 25 sccm x 10 min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0.8 g</w:t>
            </w:r>
          </w:p>
          <w:p w14:paraId="67775BD8" w14:textId="5375600D" w:rsidR="002C3F3B" w:rsidRPr="005E513A" w:rsidRDefault="002C3F3B" w:rsidP="002C1866">
            <w:pPr>
              <w:jc w:val="both"/>
              <w:rPr>
                <w:rFonts w:cstheme="majorBidi"/>
              </w:rPr>
            </w:pPr>
            <w:r w:rsidRPr="005E513A">
              <w:t xml:space="preserve">RF source = 200 W x 10 min = </w:t>
            </w:r>
            <w:r w:rsidR="00400D9C" w:rsidRPr="005E513A">
              <w:t>0.033 kWh</w:t>
            </w:r>
          </w:p>
        </w:tc>
      </w:tr>
      <w:tr w:rsidR="004823F4" w:rsidRPr="005E513A" w14:paraId="56DD2DC1" w14:textId="77777777" w:rsidTr="005E513A">
        <w:tc>
          <w:tcPr>
            <w:tcW w:w="901" w:type="pct"/>
            <w:vMerge/>
            <w:tcBorders>
              <w:left w:val="nil"/>
              <w:right w:val="nil"/>
            </w:tcBorders>
          </w:tcPr>
          <w:p w14:paraId="678D1D6A" w14:textId="77777777" w:rsidR="004823F4" w:rsidRPr="005E513A" w:rsidRDefault="004823F4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2BAE4A25" w14:textId="569CA787" w:rsidR="004823F4" w:rsidRPr="005E513A" w:rsidRDefault="004823F4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Chemical etching</w:t>
            </w:r>
            <w:r w:rsidR="00916140" w:rsidRPr="005E513A">
              <w:rPr>
                <w:rFonts w:cstheme="majorBidi"/>
              </w:rPr>
              <w:t xml:space="preserve"> (HNO</w:t>
            </w:r>
            <w:r w:rsidR="00916140" w:rsidRPr="005E513A">
              <w:rPr>
                <w:rFonts w:cstheme="majorBidi"/>
                <w:vertAlign w:val="subscript"/>
              </w:rPr>
              <w:t>3</w:t>
            </w:r>
            <w:r w:rsidR="00916140" w:rsidRPr="005E513A">
              <w:rPr>
                <w:rFonts w:cstheme="majorBidi"/>
              </w:rPr>
              <w:t>/H</w:t>
            </w:r>
            <w:r w:rsidR="00916140" w:rsidRPr="005E513A">
              <w:rPr>
                <w:rFonts w:cstheme="majorBidi"/>
                <w:vertAlign w:val="subscript"/>
              </w:rPr>
              <w:t>2</w:t>
            </w:r>
            <w:r w:rsidR="00916140" w:rsidRPr="005E513A">
              <w:rPr>
                <w:rFonts w:cstheme="majorBidi"/>
              </w:rPr>
              <w:t>SO</w:t>
            </w:r>
            <w:r w:rsidR="00916140" w:rsidRPr="005E513A">
              <w:rPr>
                <w:rFonts w:cstheme="majorBidi"/>
                <w:vertAlign w:val="subscript"/>
              </w:rPr>
              <w:t>4</w:t>
            </w:r>
            <w:r w:rsidR="00916140" w:rsidRPr="005E513A">
              <w:rPr>
                <w:rFonts w:cstheme="majorBidi"/>
              </w:rPr>
              <w:t xml:space="preserve"> acids)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5DFB6202" w14:textId="51D35CFF" w:rsidR="004823F4" w:rsidRPr="005E513A" w:rsidRDefault="004823F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HNO</w:t>
            </w:r>
            <w:r w:rsidRPr="005E513A">
              <w:rPr>
                <w:rFonts w:cstheme="majorBidi"/>
                <w:vertAlign w:val="subscript"/>
              </w:rPr>
              <w:t>3</w:t>
            </w:r>
            <w:r w:rsidRPr="005E513A">
              <w:rPr>
                <w:rFonts w:cstheme="majorBidi"/>
              </w:rPr>
              <w:t xml:space="preserve"> = 100 mL = 141 g </w:t>
            </w:r>
          </w:p>
          <w:p w14:paraId="585F30BA" w14:textId="7294CEED" w:rsidR="004823F4" w:rsidRPr="005E513A" w:rsidRDefault="004823F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H</w:t>
            </w:r>
            <w:r w:rsidRPr="005E513A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>SO</w:t>
            </w:r>
            <w:r w:rsidRPr="005E513A">
              <w:rPr>
                <w:rFonts w:cstheme="majorBidi"/>
                <w:vertAlign w:val="subscript"/>
              </w:rPr>
              <w:t>4</w:t>
            </w:r>
            <w:r w:rsidRPr="005E513A">
              <w:rPr>
                <w:rFonts w:cstheme="majorBidi"/>
              </w:rPr>
              <w:t xml:space="preserve"> = 100 mL = 184 g</w:t>
            </w:r>
          </w:p>
        </w:tc>
      </w:tr>
      <w:tr w:rsidR="00FF13EC" w:rsidRPr="005E513A" w14:paraId="6469457F" w14:textId="77777777" w:rsidTr="005E513A">
        <w:tc>
          <w:tcPr>
            <w:tcW w:w="901" w:type="pct"/>
            <w:vMerge/>
            <w:tcBorders>
              <w:left w:val="nil"/>
              <w:right w:val="nil"/>
            </w:tcBorders>
          </w:tcPr>
          <w:p w14:paraId="5D42AE95" w14:textId="77777777" w:rsidR="00FF13EC" w:rsidRPr="005E513A" w:rsidRDefault="00FF13EC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623064B7" w14:textId="00753FDF" w:rsidR="00FF13EC" w:rsidRPr="005E513A" w:rsidRDefault="00FF13EC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Atomic layer deposition</w:t>
            </w:r>
            <w:r w:rsidR="00500DEF" w:rsidRPr="005E513A">
              <w:rPr>
                <w:rFonts w:cstheme="majorBidi"/>
              </w:rPr>
              <w:t xml:space="preserve"> </w:t>
            </w:r>
            <w:r w:rsidR="00500DEF" w:rsidRPr="005E513A">
              <w:t>(Al</w:t>
            </w:r>
            <w:r w:rsidR="00500DEF" w:rsidRPr="005E513A">
              <w:rPr>
                <w:vertAlign w:val="subscript"/>
              </w:rPr>
              <w:t>2</w:t>
            </w:r>
            <w:r w:rsidR="00500DEF" w:rsidRPr="005E513A">
              <w:t>O</w:t>
            </w:r>
            <w:r w:rsidR="00500DEF" w:rsidRPr="005E513A">
              <w:rPr>
                <w:vertAlign w:val="subscript"/>
              </w:rPr>
              <w:t>3</w:t>
            </w:r>
            <w:r w:rsidR="00500DEF" w:rsidRPr="005E513A">
              <w:t>/HfO</w:t>
            </w:r>
            <w:r w:rsidR="00500DEF" w:rsidRPr="005E513A">
              <w:rPr>
                <w:vertAlign w:val="subscript"/>
              </w:rPr>
              <w:t>2</w:t>
            </w:r>
            <w:r w:rsidR="00500DEF" w:rsidRPr="005E513A">
              <w:t xml:space="preserve"> layers)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27F074FC" w14:textId="6A502962" w:rsidR="006646EB" w:rsidRPr="005E513A" w:rsidRDefault="006646EB" w:rsidP="002C1866">
            <w:pPr>
              <w:rPr>
                <w:b/>
                <w:bCs/>
              </w:rPr>
            </w:pPr>
            <w:r w:rsidRPr="005E513A">
              <w:t>Al</w:t>
            </w:r>
            <w:r w:rsidRPr="005E513A">
              <w:rPr>
                <w:vertAlign w:val="subscript"/>
              </w:rPr>
              <w:t>2</w:t>
            </w:r>
            <w:r w:rsidRPr="005E513A">
              <w:t>O</w:t>
            </w:r>
            <w:r w:rsidRPr="005E513A">
              <w:rPr>
                <w:vertAlign w:val="subscript"/>
              </w:rPr>
              <w:t>3</w:t>
            </w:r>
            <w:r w:rsidRPr="005E513A">
              <w:t xml:space="preserve"> </w:t>
            </w:r>
            <w:r w:rsidR="00AB241C" w:rsidRPr="005E513A">
              <w:t xml:space="preserve">(5 nm) </w:t>
            </w:r>
            <w:r w:rsidRPr="005E513A">
              <w:t>= 3.97 g/cm</w:t>
            </w:r>
            <w:r w:rsidRPr="005E513A">
              <w:rPr>
                <w:vertAlign w:val="superscript"/>
              </w:rPr>
              <w:t>3</w:t>
            </w:r>
            <w:r w:rsidRPr="005E513A">
              <w:t xml:space="preserve"> x 5 x 10</w:t>
            </w:r>
            <w:r w:rsidRPr="005E513A">
              <w:rPr>
                <w:vertAlign w:val="superscript"/>
              </w:rPr>
              <w:t>-7</w:t>
            </w:r>
            <w:r w:rsidRPr="005E513A">
              <w:t xml:space="preserve"> cm</w:t>
            </w:r>
            <w:r w:rsidRPr="005E513A">
              <w:rPr>
                <w:vertAlign w:val="superscript"/>
              </w:rPr>
              <w:t xml:space="preserve">3 </w:t>
            </w:r>
            <w:r w:rsidRPr="005E513A">
              <w:sym w:font="Symbol" w:char="F0BB"/>
            </w:r>
            <w:r w:rsidRPr="005E513A">
              <w:t xml:space="preserve"> 1.985 </w:t>
            </w:r>
            <w:r w:rsidRPr="005E513A">
              <w:sym w:font="Symbol" w:char="F06D"/>
            </w:r>
            <w:r w:rsidRPr="005E513A">
              <w:t>g</w:t>
            </w:r>
          </w:p>
          <w:p w14:paraId="2C19C38F" w14:textId="20508A51" w:rsidR="00FF13EC" w:rsidRPr="005E513A" w:rsidRDefault="006646EB" w:rsidP="002C1866">
            <w:pPr>
              <w:jc w:val="both"/>
            </w:pPr>
            <w:r w:rsidRPr="005E513A">
              <w:t>HfO</w:t>
            </w:r>
            <w:r w:rsidRPr="005E513A">
              <w:rPr>
                <w:vertAlign w:val="subscript"/>
              </w:rPr>
              <w:t xml:space="preserve">2 </w:t>
            </w:r>
            <w:r w:rsidR="00AB241C" w:rsidRPr="005E513A">
              <w:t xml:space="preserve">(5 nm) </w:t>
            </w:r>
            <w:r w:rsidRPr="005E513A">
              <w:t>= 9.68 g/cm</w:t>
            </w:r>
            <w:r w:rsidRPr="005E513A">
              <w:rPr>
                <w:vertAlign w:val="superscript"/>
              </w:rPr>
              <w:t>3</w:t>
            </w:r>
            <w:r w:rsidRPr="005E513A">
              <w:t xml:space="preserve"> x 5 x 10</w:t>
            </w:r>
            <w:r w:rsidRPr="005E513A">
              <w:rPr>
                <w:vertAlign w:val="superscript"/>
              </w:rPr>
              <w:t>-7</w:t>
            </w:r>
            <w:r w:rsidRPr="005E513A">
              <w:t xml:space="preserve"> cm</w:t>
            </w:r>
            <w:r w:rsidRPr="005E513A">
              <w:rPr>
                <w:vertAlign w:val="superscript"/>
              </w:rPr>
              <w:t xml:space="preserve">3 </w:t>
            </w:r>
            <w:r w:rsidRPr="005E513A">
              <w:sym w:font="Symbol" w:char="F0BB"/>
            </w:r>
            <w:r w:rsidRPr="005E513A">
              <w:t xml:space="preserve"> 4.84 </w:t>
            </w:r>
            <w:r w:rsidRPr="005E513A">
              <w:sym w:font="Symbol" w:char="F06D"/>
            </w:r>
            <w:r w:rsidRPr="005E513A">
              <w:t>g</w:t>
            </w:r>
          </w:p>
          <w:p w14:paraId="7594B178" w14:textId="56EAE034" w:rsidR="0017339E" w:rsidRPr="005E513A" w:rsidRDefault="0017339E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</w:t>
            </w:r>
            <w:r w:rsidR="00F46E23" w:rsidRPr="005E513A">
              <w:rPr>
                <w:rFonts w:cstheme="majorBidi"/>
              </w:rPr>
              <w:t xml:space="preserve">= </w:t>
            </w:r>
            <w:r w:rsidR="00F46E23" w:rsidRPr="005E513A">
              <w:rPr>
                <w:rFonts w:eastAsiaTheme="minorEastAsia"/>
              </w:rPr>
              <w:t>2 kW x 5 min = 0.17 kWh</w:t>
            </w:r>
          </w:p>
        </w:tc>
      </w:tr>
      <w:tr w:rsidR="004823F4" w:rsidRPr="005E513A" w14:paraId="1334F1F3" w14:textId="77777777" w:rsidTr="005E513A">
        <w:tc>
          <w:tcPr>
            <w:tcW w:w="901" w:type="pct"/>
            <w:vMerge/>
            <w:tcBorders>
              <w:left w:val="nil"/>
              <w:right w:val="nil"/>
            </w:tcBorders>
          </w:tcPr>
          <w:p w14:paraId="02A88AC3" w14:textId="77777777" w:rsidR="004823F4" w:rsidRPr="005E513A" w:rsidRDefault="004823F4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16E0142A" w14:textId="478A806B" w:rsidR="004823F4" w:rsidRPr="005E513A" w:rsidRDefault="00057CF7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E-beam evaporation</w:t>
            </w:r>
            <w:r w:rsidR="001C03B1" w:rsidRPr="005E513A">
              <w:rPr>
                <w:rFonts w:cstheme="majorBidi"/>
              </w:rPr>
              <w:t xml:space="preserve"> (Ti/Au gates)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520B0856" w14:textId="0BBE4400" w:rsidR="00F15F94" w:rsidRPr="005E513A" w:rsidRDefault="00F15F94" w:rsidP="002C1866">
            <w:r w:rsidRPr="005E513A">
              <w:t xml:space="preserve">Ti (5 nm) </w:t>
            </w:r>
            <w:r w:rsidRPr="005E513A">
              <w:sym w:font="Symbol" w:char="F0BB"/>
            </w:r>
            <w:r w:rsidRPr="005E513A">
              <w:t xml:space="preserve"> 0.0025 mg</w:t>
            </w:r>
          </w:p>
          <w:p w14:paraId="48CFDFD6" w14:textId="77777777" w:rsidR="004823F4" w:rsidRPr="005E513A" w:rsidRDefault="00F15F94" w:rsidP="002C1866">
            <w:pPr>
              <w:jc w:val="both"/>
            </w:pPr>
            <w:r w:rsidRPr="005E513A">
              <w:t xml:space="preserve">Au (150 nm) </w:t>
            </w:r>
            <w:r w:rsidRPr="005E513A">
              <w:sym w:font="Symbol" w:char="F0BB"/>
            </w:r>
            <w:r w:rsidRPr="005E513A">
              <w:t xml:space="preserve"> 0.29 mg</w:t>
            </w:r>
          </w:p>
          <w:p w14:paraId="2D724104" w14:textId="77234499" w:rsidR="00F46E23" w:rsidRPr="005E513A" w:rsidRDefault="00F46E23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 w:rsidRPr="005E513A">
              <w:rPr>
                <w:rFonts w:eastAsiaTheme="minorEastAsia"/>
              </w:rPr>
              <w:t xml:space="preserve">5 kW x 3.3 h </w:t>
            </w:r>
            <w:r w:rsidR="00DF7A52" w:rsidRPr="005E513A">
              <w:sym w:font="Symbol" w:char="F0BB"/>
            </w:r>
            <w:r w:rsidRPr="005E513A">
              <w:rPr>
                <w:rFonts w:eastAsiaTheme="minorEastAsia"/>
              </w:rPr>
              <w:t xml:space="preserve"> 16.5 kWh.</w:t>
            </w:r>
          </w:p>
        </w:tc>
      </w:tr>
    </w:tbl>
    <w:p w14:paraId="3A824382" w14:textId="1D4366F4" w:rsidR="00296F9C" w:rsidRPr="005E513A" w:rsidRDefault="0091767F" w:rsidP="002C1866">
      <w:pPr>
        <w:jc w:val="both"/>
        <w:rPr>
          <w:rFonts w:cstheme="majorBidi"/>
          <w:b/>
          <w:bCs/>
        </w:rPr>
      </w:pPr>
      <w:r>
        <w:rPr>
          <w:rFonts w:cstheme="majorBidi"/>
          <w:b/>
          <w:bCs/>
        </w:rPr>
        <w:t xml:space="preserve">* </w:t>
      </w:r>
      <w:r w:rsidRPr="00001B39">
        <w:rPr>
          <w:rFonts w:cstheme="majorBidi"/>
        </w:rPr>
        <w:t>MPCVD = Microwave Plasma Chemical Vapor Deposition</w:t>
      </w:r>
    </w:p>
    <w:p w14:paraId="1236475F" w14:textId="7BCD5F8F" w:rsidR="000D0A5B" w:rsidRPr="005E513A" w:rsidRDefault="000D0A5B" w:rsidP="002C1866">
      <w:pPr>
        <w:pageBreakBefore/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lastRenderedPageBreak/>
        <w:t xml:space="preserve">Table </w:t>
      </w:r>
      <w:r w:rsidR="00AC1B7A">
        <w:rPr>
          <w:rFonts w:cstheme="majorBidi"/>
          <w:b/>
          <w:bCs/>
        </w:rPr>
        <w:t>S</w:t>
      </w:r>
      <w:r>
        <w:rPr>
          <w:rFonts w:cstheme="majorBidi"/>
          <w:b/>
          <w:bCs/>
        </w:rPr>
        <w:t>2</w:t>
      </w:r>
      <w:r w:rsidRPr="005E513A">
        <w:rPr>
          <w:rFonts w:cstheme="majorBidi"/>
          <w:b/>
          <w:bCs/>
        </w:rPr>
        <w:t xml:space="preserve">: Fabrication inventory calculations for </w:t>
      </w:r>
      <w:r w:rsidR="009C176E">
        <w:rPr>
          <w:rFonts w:cstheme="majorBidi"/>
          <w:b/>
          <w:bCs/>
          <w:color w:val="000000" w:themeColor="text1"/>
        </w:rPr>
        <w:t>nitrogen vacancy (</w:t>
      </w:r>
      <w:r w:rsidR="009C176E" w:rsidRPr="00C423B4">
        <w:rPr>
          <w:rFonts w:cstheme="majorBidi"/>
          <w:b/>
          <w:bCs/>
          <w:color w:val="000000" w:themeColor="text1"/>
        </w:rPr>
        <w:t>NV</w:t>
      </w:r>
      <w:r w:rsidR="009C176E">
        <w:rPr>
          <w:rFonts w:cstheme="majorBidi"/>
          <w:b/>
          <w:bCs/>
          <w:color w:val="000000" w:themeColor="text1"/>
        </w:rPr>
        <w:t>)</w:t>
      </w:r>
      <w:r w:rsidR="00AC1B7A">
        <w:rPr>
          <w:rFonts w:cstheme="majorBidi"/>
          <w:b/>
          <w:bCs/>
          <w:color w:val="000000" w:themeColor="text1"/>
        </w:rPr>
        <w:t xml:space="preserve"> </w:t>
      </w:r>
      <w:r w:rsidRPr="005E513A">
        <w:rPr>
          <w:rFonts w:cstheme="majorBidi"/>
          <w:b/>
          <w:bCs/>
        </w:rPr>
        <w:t>center</w:t>
      </w:r>
      <w:r w:rsidR="00AC1B7A">
        <w:rPr>
          <w:rFonts w:cstheme="majorBidi"/>
          <w:b/>
          <w:bCs/>
        </w:rPr>
        <w:t>s</w:t>
      </w:r>
      <w:r w:rsidRPr="005E513A">
        <w:rPr>
          <w:rFonts w:cstheme="majorBidi"/>
          <w:b/>
          <w:bCs/>
        </w:rPr>
        <w:t xml:space="preserve"> in diamond chip </w:t>
      </w:r>
      <w:r w:rsidR="00F026D3">
        <w:rPr>
          <w:rFonts w:cstheme="majorBidi"/>
          <w:b/>
          <w:bCs/>
        </w:rPr>
        <w:t>via</w:t>
      </w:r>
      <w:r w:rsidRPr="005E513A">
        <w:rPr>
          <w:rFonts w:cstheme="majorBidi"/>
          <w:b/>
          <w:bCs/>
        </w:rPr>
        <w:t xml:space="preserve"> </w:t>
      </w:r>
      <w:r w:rsidR="003B3B67">
        <w:rPr>
          <w:rFonts w:cstheme="majorBidi"/>
          <w:b/>
          <w:bCs/>
        </w:rPr>
        <w:t>e-beam irradiation</w:t>
      </w:r>
      <w:r w:rsidRPr="005E513A">
        <w:rPr>
          <w:rFonts w:cstheme="majorBidi"/>
          <w:b/>
          <w:bCs/>
        </w:rPr>
        <w:t xml:space="preserve"> defect engineering technique.</w:t>
      </w:r>
      <w:r w:rsidR="003B2F40">
        <w:rPr>
          <w:rFonts w:cstheme="majorBidi"/>
          <w:b/>
          <w:bCs/>
        </w:rPr>
        <w:fldChar w:fldCharType="begin">
          <w:fldData xml:space="preserve">PEVuZE5vdGU+PENpdGU+PEF1dGhvcj5Jc2hpaTwvQXV0aG9yPjxZZWFyPjIwMjE8L1llYXI+PFJl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=
</w:fldData>
        </w:fldChar>
      </w:r>
      <w:r w:rsidR="003B2F40">
        <w:rPr>
          <w:rFonts w:cstheme="majorBidi"/>
          <w:b/>
          <w:bCs/>
        </w:rPr>
        <w:instrText xml:space="preserve"> ADDIN EN.JS.CITE </w:instrText>
      </w:r>
      <w:r w:rsidR="003B2F40">
        <w:rPr>
          <w:rFonts w:cstheme="majorBidi"/>
          <w:b/>
          <w:bCs/>
        </w:rPr>
      </w:r>
      <w:r w:rsidR="003B2F40">
        <w:rPr>
          <w:rFonts w:cstheme="majorBidi"/>
          <w:b/>
          <w:bCs/>
        </w:rPr>
        <w:fldChar w:fldCharType="separate"/>
      </w:r>
      <w:r w:rsidR="00256A4D" w:rsidRPr="00256A4D">
        <w:rPr>
          <w:rFonts w:cstheme="majorBidi"/>
          <w:b/>
          <w:bCs/>
          <w:noProof/>
          <w:vertAlign w:val="superscript"/>
        </w:rPr>
        <w:t>7, 8, 9, 10, 11</w:t>
      </w:r>
      <w:r w:rsidR="003B2F40">
        <w:rPr>
          <w:rFonts w:cstheme="majorBidi"/>
          <w:b/>
          <w:bCs/>
        </w:rPr>
        <w:fldChar w:fldCharType="end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4318"/>
        <w:gridCol w:w="6306"/>
      </w:tblGrid>
      <w:tr w:rsidR="000D0A5B" w:rsidRPr="005E513A" w14:paraId="120829FB" w14:textId="77777777" w:rsidTr="0063017B">
        <w:tc>
          <w:tcPr>
            <w:tcW w:w="901" w:type="pct"/>
            <w:vMerge w:val="restart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14:paraId="475CC4F4" w14:textId="77777777" w:rsidR="000D0A5B" w:rsidRPr="005E513A" w:rsidRDefault="000D0A5B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 xml:space="preserve">Category </w:t>
            </w:r>
          </w:p>
        </w:tc>
        <w:tc>
          <w:tcPr>
            <w:tcW w:w="4099" w:type="pct"/>
            <w:gridSpan w:val="2"/>
            <w:tcBorders>
              <w:top w:val="single" w:sz="18" w:space="0" w:color="000000"/>
              <w:left w:val="nil"/>
              <w:right w:val="nil"/>
            </w:tcBorders>
          </w:tcPr>
          <w:p w14:paraId="4CFC9C62" w14:textId="77777777" w:rsidR="000D0A5B" w:rsidRPr="005E513A" w:rsidRDefault="000D0A5B" w:rsidP="002C1866">
            <w:pPr>
              <w:jc w:val="center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Inventory</w:t>
            </w:r>
          </w:p>
        </w:tc>
      </w:tr>
      <w:tr w:rsidR="000D0A5B" w:rsidRPr="005E513A" w14:paraId="2F07AF7F" w14:textId="77777777" w:rsidTr="0063017B">
        <w:tc>
          <w:tcPr>
            <w:tcW w:w="901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E3F3582" w14:textId="77777777" w:rsidR="000D0A5B" w:rsidRPr="005E513A" w:rsidRDefault="000D0A5B" w:rsidP="002C1866">
            <w:pPr>
              <w:jc w:val="both"/>
              <w:rPr>
                <w:rFonts w:cstheme="majorBidi"/>
                <w:b/>
                <w:bCs/>
              </w:rPr>
            </w:pPr>
          </w:p>
        </w:tc>
        <w:tc>
          <w:tcPr>
            <w:tcW w:w="166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9F4A653" w14:textId="77777777" w:rsidR="000D0A5B" w:rsidRPr="005E513A" w:rsidRDefault="000D0A5B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Description/value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99D9FC8" w14:textId="77777777" w:rsidR="000D0A5B" w:rsidRPr="005E513A" w:rsidRDefault="000D0A5B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Calculation/estimation</w:t>
            </w:r>
          </w:p>
        </w:tc>
      </w:tr>
      <w:tr w:rsidR="000D0A5B" w:rsidRPr="005E513A" w14:paraId="660F616C" w14:textId="77777777" w:rsidTr="0063017B">
        <w:tc>
          <w:tcPr>
            <w:tcW w:w="901" w:type="pct"/>
            <w:tcBorders>
              <w:top w:val="single" w:sz="12" w:space="0" w:color="000000"/>
              <w:left w:val="nil"/>
              <w:right w:val="nil"/>
            </w:tcBorders>
          </w:tcPr>
          <w:p w14:paraId="54E46DEE" w14:textId="77777777" w:rsidR="000D0A5B" w:rsidRPr="005E513A" w:rsidRDefault="000D0A5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Substrate</w:t>
            </w:r>
          </w:p>
        </w:tc>
        <w:tc>
          <w:tcPr>
            <w:tcW w:w="1666" w:type="pct"/>
            <w:tcBorders>
              <w:top w:val="single" w:sz="12" w:space="0" w:color="000000"/>
              <w:left w:val="nil"/>
              <w:right w:val="nil"/>
            </w:tcBorders>
          </w:tcPr>
          <w:p w14:paraId="5A5A38A6" w14:textId="77777777" w:rsidR="000D0A5B" w:rsidRPr="005E513A" w:rsidRDefault="000D0A5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Diamond 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right w:val="nil"/>
            </w:tcBorders>
          </w:tcPr>
          <w:p w14:paraId="523C1571" w14:textId="77777777" w:rsidR="000D0A5B" w:rsidRPr="005E513A" w:rsidRDefault="000D0A5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Chip dimensions 10 mm x 10 mm x 0.75 mm</w:t>
            </w:r>
          </w:p>
        </w:tc>
      </w:tr>
      <w:tr w:rsidR="000D0A5B" w:rsidRPr="005E513A" w14:paraId="48056D24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7719501C" w14:textId="77777777" w:rsidR="000D0A5B" w:rsidRPr="005E513A" w:rsidRDefault="000D0A5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Defect engineering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2123473F" w14:textId="5378E748" w:rsidR="000D0A5B" w:rsidRPr="005E513A" w:rsidRDefault="00E26681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E-beam irradiation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61710624" w14:textId="67B4BA01" w:rsidR="000D0A5B" w:rsidRPr="005E513A" w:rsidRDefault="00646BBC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 xml:space="preserve">Electron gun, accelerator, </w:t>
            </w:r>
            <w:r w:rsidR="00667CCB">
              <w:rPr>
                <w:rFonts w:cstheme="majorBidi"/>
              </w:rPr>
              <w:t>vacuum system</w:t>
            </w:r>
          </w:p>
        </w:tc>
      </w:tr>
      <w:tr w:rsidR="000D0A5B" w:rsidRPr="005E513A" w14:paraId="2B62133E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1338E4A8" w14:textId="77777777" w:rsidR="000D0A5B" w:rsidRPr="005E513A" w:rsidRDefault="000D0A5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Substrate growth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08A8CE10" w14:textId="10D7FBB8" w:rsidR="000D0A5B" w:rsidRPr="005E513A" w:rsidRDefault="007E4A4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M</w:t>
            </w:r>
            <w:r>
              <w:rPr>
                <w:rFonts w:cstheme="majorBidi"/>
              </w:rPr>
              <w:t>P</w:t>
            </w:r>
            <w:r w:rsidRPr="005E513A">
              <w:rPr>
                <w:rFonts w:cstheme="majorBidi"/>
              </w:rPr>
              <w:t>CVD</w:t>
            </w:r>
            <w:r>
              <w:rPr>
                <w:rFonts w:cstheme="majorBidi"/>
              </w:rPr>
              <w:t>*</w:t>
            </w:r>
            <w:r w:rsidR="006005E9">
              <w:rPr>
                <w:rFonts w:cstheme="majorBidi"/>
              </w:rPr>
              <w:t xml:space="preserve"> (150 </w:t>
            </w:r>
            <w:r w:rsidR="006005E9">
              <w:rPr>
                <w:rFonts w:cstheme="majorBidi"/>
              </w:rPr>
              <w:sym w:font="Symbol" w:char="F06D"/>
            </w:r>
            <w:r w:rsidR="006005E9">
              <w:rPr>
                <w:rFonts w:cstheme="majorBidi"/>
              </w:rPr>
              <w:t>m/h)</w:t>
            </w:r>
            <w:r w:rsidR="000D0A5B" w:rsidRPr="005E513A">
              <w:rPr>
                <w:rFonts w:cstheme="majorBidi"/>
              </w:rPr>
              <w:t xml:space="preserve">, 900 </w:t>
            </w:r>
            <w:proofErr w:type="spellStart"/>
            <w:r w:rsidR="000D0A5B" w:rsidRPr="005E513A">
              <w:rPr>
                <w:rFonts w:cstheme="majorBidi"/>
                <w:vertAlign w:val="superscript"/>
              </w:rPr>
              <w:t>o</w:t>
            </w:r>
            <w:r w:rsidR="000D0A5B" w:rsidRPr="005E513A">
              <w:rPr>
                <w:rFonts w:cstheme="majorBidi"/>
              </w:rPr>
              <w:t>C</w:t>
            </w:r>
            <w:proofErr w:type="spellEnd"/>
            <w:r w:rsidR="000D0A5B" w:rsidRPr="005E513A">
              <w:rPr>
                <w:rFonts w:cstheme="majorBidi"/>
              </w:rPr>
              <w:t>, 100 Torr, CH</w:t>
            </w:r>
            <w:r w:rsidR="000D0A5B" w:rsidRPr="005E513A">
              <w:rPr>
                <w:rFonts w:cstheme="majorBidi"/>
                <w:vertAlign w:val="subscript"/>
              </w:rPr>
              <w:t>4</w:t>
            </w:r>
            <w:r w:rsidR="000D0A5B" w:rsidRPr="005E513A">
              <w:rPr>
                <w:rFonts w:cstheme="majorBidi"/>
              </w:rPr>
              <w:t>/H</w:t>
            </w:r>
            <w:r w:rsidR="000D0A5B" w:rsidRPr="005E513A">
              <w:rPr>
                <w:rFonts w:cstheme="majorBidi"/>
                <w:vertAlign w:val="subscript"/>
              </w:rPr>
              <w:t>2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4EF5E4CC" w14:textId="77777777" w:rsidR="000D0A5B" w:rsidRPr="005E513A" w:rsidRDefault="000D0A5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Microwave generation = 4 kW x 5 h = 20 kWh</w:t>
            </w:r>
          </w:p>
          <w:p w14:paraId="4A574DA9" w14:textId="77777777" w:rsidR="000D0A5B" w:rsidRPr="005E513A" w:rsidRDefault="000D0A5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Plasma source = 1 kW x 5 h = 5 kWh</w:t>
            </w:r>
          </w:p>
          <w:p w14:paraId="124B2749" w14:textId="77777777" w:rsidR="000D0A5B" w:rsidRPr="005E513A" w:rsidRDefault="000D0A5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CVD chamber = 0.5 kW x 5 h = 2.5 kWh</w:t>
            </w:r>
          </w:p>
          <w:p w14:paraId="682EDBA8" w14:textId="77777777" w:rsidR="000D0A5B" w:rsidRPr="005E513A" w:rsidRDefault="000D0A5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2 kW x 5 h = 10 kWh </w:t>
            </w:r>
          </w:p>
          <w:p w14:paraId="68ADA873" w14:textId="77777777" w:rsidR="000D0A5B" w:rsidRPr="005E513A" w:rsidRDefault="000D0A5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Vacuum pumping = 0.1 kW x 1 h = 0.1 kWh</w:t>
            </w:r>
          </w:p>
          <w:p w14:paraId="69243D9C" w14:textId="77777777" w:rsidR="000D0A5B" w:rsidRPr="005E513A" w:rsidRDefault="000D0A5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CH</w:t>
            </w:r>
            <w:r w:rsidRPr="005E513A">
              <w:rPr>
                <w:rFonts w:cstheme="majorBidi"/>
                <w:vertAlign w:val="subscript"/>
              </w:rPr>
              <w:t xml:space="preserve">4 </w:t>
            </w:r>
            <w:r w:rsidRPr="005E513A">
              <w:rPr>
                <w:rFonts w:cstheme="majorBidi"/>
              </w:rPr>
              <w:t>= 2% (500 sccm x 5 h) = 3 L = 2.15 g</w:t>
            </w:r>
          </w:p>
          <w:p w14:paraId="2E5C70D9" w14:textId="77777777" w:rsidR="000D0A5B" w:rsidRPr="005E513A" w:rsidRDefault="000D0A5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H</w:t>
            </w:r>
            <w:r w:rsidRPr="005E513A">
              <w:rPr>
                <w:rFonts w:cstheme="majorBidi"/>
                <w:vertAlign w:val="subscript"/>
              </w:rPr>
              <w:t xml:space="preserve">2 </w:t>
            </w:r>
            <w:r w:rsidRPr="005E513A">
              <w:rPr>
                <w:rFonts w:cstheme="majorBidi"/>
              </w:rPr>
              <w:t>= 98% (500 sccm x 5 h) = 147 L = 13.22 g</w:t>
            </w:r>
          </w:p>
        </w:tc>
      </w:tr>
      <w:tr w:rsidR="000D0A5B" w:rsidRPr="005E513A" w14:paraId="6F2FCB88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6C890644" w14:textId="5CEB4363" w:rsidR="000D0A5B" w:rsidRPr="005E513A" w:rsidRDefault="005439C8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E-beam irradiation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5FC24940" w14:textId="7FECF2C1" w:rsidR="000D0A5B" w:rsidRPr="005E513A" w:rsidRDefault="005439C8" w:rsidP="002C1866">
            <w:pPr>
              <w:rPr>
                <w:rFonts w:cstheme="majorBidi"/>
              </w:rPr>
            </w:pPr>
            <w:r>
              <w:rPr>
                <w:rFonts w:cstheme="majorBidi"/>
              </w:rPr>
              <w:t>Electrons</w:t>
            </w:r>
            <w:r w:rsidR="000D0A5B" w:rsidRPr="005E513A">
              <w:rPr>
                <w:rFonts w:cstheme="majorBidi"/>
              </w:rPr>
              <w:t>, 10</w:t>
            </w:r>
            <w:r w:rsidR="000D0A5B" w:rsidRPr="005E513A">
              <w:rPr>
                <w:rFonts w:cstheme="majorBidi"/>
                <w:vertAlign w:val="superscript"/>
              </w:rPr>
              <w:t>13</w:t>
            </w:r>
            <w:r w:rsidR="000D0A5B" w:rsidRPr="005E513A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e</w:t>
            </w:r>
            <w:r w:rsidR="000D0A5B" w:rsidRPr="005E513A">
              <w:rPr>
                <w:rFonts w:cstheme="majorBidi"/>
              </w:rPr>
              <w:t>/cm</w:t>
            </w:r>
            <w:r w:rsidR="000D0A5B" w:rsidRPr="005E513A">
              <w:rPr>
                <w:rFonts w:cstheme="majorBidi"/>
                <w:vertAlign w:val="superscript"/>
              </w:rPr>
              <w:t>2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5F1CCEA0" w14:textId="28E2CF18" w:rsidR="000D0A5B" w:rsidRPr="002B1C62" w:rsidRDefault="008A531A" w:rsidP="002C1866">
            <w:r>
              <w:t>Accelerator</w:t>
            </w:r>
            <w:r w:rsidR="000D0A5B">
              <w:t xml:space="preserve"> = </w:t>
            </w:r>
            <w:r w:rsidR="007E37DB">
              <w:t>20</w:t>
            </w:r>
            <w:r w:rsidR="000D0A5B">
              <w:t xml:space="preserve"> kW x </w:t>
            </w:r>
            <w:r w:rsidR="007E37DB">
              <w:t>1</w:t>
            </w:r>
            <w:r w:rsidR="000D0A5B">
              <w:t xml:space="preserve"> h = </w:t>
            </w:r>
            <w:r w:rsidR="007E37DB">
              <w:t>20</w:t>
            </w:r>
            <w:r w:rsidR="000D0A5B">
              <w:t xml:space="preserve"> kWh </w:t>
            </w:r>
          </w:p>
        </w:tc>
      </w:tr>
      <w:tr w:rsidR="000D0A5B" w:rsidRPr="005E513A" w14:paraId="3D24C8C2" w14:textId="77777777" w:rsidTr="0063017B">
        <w:tc>
          <w:tcPr>
            <w:tcW w:w="901" w:type="pct"/>
            <w:vMerge w:val="restart"/>
            <w:tcBorders>
              <w:left w:val="nil"/>
              <w:right w:val="nil"/>
            </w:tcBorders>
          </w:tcPr>
          <w:p w14:paraId="17A00078" w14:textId="77777777" w:rsidR="000D0A5B" w:rsidRPr="005E513A" w:rsidRDefault="000D0A5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Post-defect processing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703EA9D2" w14:textId="77777777" w:rsidR="000D0A5B" w:rsidRPr="005E513A" w:rsidRDefault="000D0A5B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Thermal annealing (1200 </w:t>
            </w:r>
            <w:proofErr w:type="spellStart"/>
            <w:r w:rsidRPr="005E513A">
              <w:rPr>
                <w:rFonts w:cstheme="majorBidi"/>
                <w:vertAlign w:val="superscript"/>
              </w:rPr>
              <w:t>o</w:t>
            </w:r>
            <w:r w:rsidRPr="005E513A">
              <w:rPr>
                <w:rFonts w:cstheme="majorBidi"/>
              </w:rPr>
              <w:t>C</w:t>
            </w:r>
            <w:proofErr w:type="spellEnd"/>
            <w:r w:rsidRPr="005E513A">
              <w:rPr>
                <w:rFonts w:cstheme="majorBidi"/>
              </w:rPr>
              <w:t xml:space="preserve">, </w:t>
            </w:r>
            <w:proofErr w:type="spellStart"/>
            <w:r w:rsidRPr="005E513A">
              <w:rPr>
                <w:rFonts w:cstheme="majorBidi"/>
              </w:rPr>
              <w:t>Ar</w:t>
            </w:r>
            <w:proofErr w:type="spellEnd"/>
            <w:r w:rsidRPr="005E513A">
              <w:rPr>
                <w:rFonts w:cstheme="majorBidi"/>
              </w:rPr>
              <w:t>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2F05E044" w14:textId="77777777" w:rsidR="000D0A5B" w:rsidRPr="005E513A" w:rsidRDefault="000D0A5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5 kW x 3 h = 15 kWh </w:t>
            </w:r>
          </w:p>
          <w:p w14:paraId="0F7957AA" w14:textId="77777777" w:rsidR="000D0A5B" w:rsidRPr="005E513A" w:rsidRDefault="000D0A5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Ar = 25 sccm x 3 h = L = 8 g</w:t>
            </w:r>
          </w:p>
        </w:tc>
      </w:tr>
      <w:tr w:rsidR="000D0A5B" w:rsidRPr="005E513A" w14:paraId="3BD89730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47369690" w14:textId="77777777" w:rsidR="000D0A5B" w:rsidRPr="005E513A" w:rsidRDefault="000D0A5B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143AF539" w14:textId="77777777" w:rsidR="000D0A5B" w:rsidRPr="005E513A" w:rsidRDefault="000D0A5B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Reactive ion etching (Ar/Cl</w:t>
            </w:r>
            <w:r w:rsidRPr="005E513A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 xml:space="preserve"> plasma)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34DE3631" w14:textId="77777777" w:rsidR="000D0A5B" w:rsidRPr="005E513A" w:rsidRDefault="000D0A5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Ar = 25 sccm x 10 min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0.5 g</w:t>
            </w:r>
          </w:p>
          <w:p w14:paraId="4BD1CF44" w14:textId="77777777" w:rsidR="000D0A5B" w:rsidRPr="005E513A" w:rsidRDefault="000D0A5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Cl</w:t>
            </w:r>
            <w:r w:rsidRPr="005E513A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 xml:space="preserve"> = 25 sccm x 10 min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0.8 g</w:t>
            </w:r>
          </w:p>
          <w:p w14:paraId="4B0938E5" w14:textId="23B6A21A" w:rsidR="000D0A5B" w:rsidRPr="005E513A" w:rsidRDefault="000D0A5B" w:rsidP="002C1866">
            <w:pPr>
              <w:jc w:val="both"/>
              <w:rPr>
                <w:rFonts w:cstheme="majorBidi"/>
              </w:rPr>
            </w:pPr>
            <w:r w:rsidRPr="005E513A">
              <w:t>RF source = 200 W x 10 min = 0.033 kWh</w:t>
            </w:r>
          </w:p>
        </w:tc>
      </w:tr>
      <w:tr w:rsidR="000D0A5B" w:rsidRPr="005E513A" w14:paraId="6FEE5130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7F2CD8C9" w14:textId="77777777" w:rsidR="000D0A5B" w:rsidRPr="005E513A" w:rsidRDefault="000D0A5B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76859ABE" w14:textId="77777777" w:rsidR="000D0A5B" w:rsidRPr="005E513A" w:rsidRDefault="000D0A5B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Chemical etching (HNO</w:t>
            </w:r>
            <w:r w:rsidRPr="005E513A">
              <w:rPr>
                <w:rFonts w:cstheme="majorBidi"/>
                <w:vertAlign w:val="subscript"/>
              </w:rPr>
              <w:t>3</w:t>
            </w:r>
            <w:r w:rsidRPr="005E513A">
              <w:rPr>
                <w:rFonts w:cstheme="majorBidi"/>
              </w:rPr>
              <w:t>/H</w:t>
            </w:r>
            <w:r w:rsidRPr="005E513A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>SO</w:t>
            </w:r>
            <w:r w:rsidRPr="005E513A">
              <w:rPr>
                <w:rFonts w:cstheme="majorBidi"/>
                <w:vertAlign w:val="subscript"/>
              </w:rPr>
              <w:t>4</w:t>
            </w:r>
            <w:r w:rsidRPr="005E513A">
              <w:rPr>
                <w:rFonts w:cstheme="majorBidi"/>
              </w:rPr>
              <w:t xml:space="preserve"> acids)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7E8E514C" w14:textId="77777777" w:rsidR="000D0A5B" w:rsidRPr="005E513A" w:rsidRDefault="000D0A5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HNO</w:t>
            </w:r>
            <w:r w:rsidRPr="005E513A">
              <w:rPr>
                <w:rFonts w:cstheme="majorBidi"/>
                <w:vertAlign w:val="subscript"/>
              </w:rPr>
              <w:t>3</w:t>
            </w:r>
            <w:r w:rsidRPr="005E513A">
              <w:rPr>
                <w:rFonts w:cstheme="majorBidi"/>
              </w:rPr>
              <w:t xml:space="preserve"> = 100 mL = 141 g </w:t>
            </w:r>
          </w:p>
          <w:p w14:paraId="34D1CE91" w14:textId="77777777" w:rsidR="000D0A5B" w:rsidRPr="005E513A" w:rsidRDefault="000D0A5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H</w:t>
            </w:r>
            <w:r w:rsidRPr="005E513A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>SO</w:t>
            </w:r>
            <w:r w:rsidRPr="005E513A">
              <w:rPr>
                <w:rFonts w:cstheme="majorBidi"/>
                <w:vertAlign w:val="subscript"/>
              </w:rPr>
              <w:t>4</w:t>
            </w:r>
            <w:r w:rsidRPr="005E513A">
              <w:rPr>
                <w:rFonts w:cstheme="majorBidi"/>
              </w:rPr>
              <w:t xml:space="preserve"> = 100 mL = 184 g</w:t>
            </w:r>
          </w:p>
        </w:tc>
      </w:tr>
      <w:tr w:rsidR="000D0A5B" w:rsidRPr="005E513A" w14:paraId="55D4FAEE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24AD8757" w14:textId="77777777" w:rsidR="000D0A5B" w:rsidRPr="005E513A" w:rsidRDefault="000D0A5B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302DD379" w14:textId="77777777" w:rsidR="000D0A5B" w:rsidRPr="005E513A" w:rsidRDefault="000D0A5B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Atomic layer deposition </w:t>
            </w:r>
            <w:r w:rsidRPr="005E513A">
              <w:t>(Al</w:t>
            </w:r>
            <w:r w:rsidRPr="005E513A">
              <w:rPr>
                <w:vertAlign w:val="subscript"/>
              </w:rPr>
              <w:t>2</w:t>
            </w:r>
            <w:r w:rsidRPr="005E513A">
              <w:t>O</w:t>
            </w:r>
            <w:r w:rsidRPr="005E513A">
              <w:rPr>
                <w:vertAlign w:val="subscript"/>
              </w:rPr>
              <w:t>3</w:t>
            </w:r>
            <w:r w:rsidRPr="005E513A">
              <w:t>/HfO</w:t>
            </w:r>
            <w:r w:rsidRPr="005E513A">
              <w:rPr>
                <w:vertAlign w:val="subscript"/>
              </w:rPr>
              <w:t>2</w:t>
            </w:r>
            <w:r w:rsidRPr="005E513A">
              <w:t xml:space="preserve"> layers)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69168BA4" w14:textId="77777777" w:rsidR="000D0A5B" w:rsidRPr="005E513A" w:rsidRDefault="000D0A5B" w:rsidP="002C1866">
            <w:pPr>
              <w:rPr>
                <w:b/>
                <w:bCs/>
              </w:rPr>
            </w:pPr>
            <w:r w:rsidRPr="005E513A">
              <w:t>Al</w:t>
            </w:r>
            <w:r w:rsidRPr="005E513A">
              <w:rPr>
                <w:vertAlign w:val="subscript"/>
              </w:rPr>
              <w:t>2</w:t>
            </w:r>
            <w:r w:rsidRPr="005E513A">
              <w:t>O</w:t>
            </w:r>
            <w:r w:rsidRPr="005E513A">
              <w:rPr>
                <w:vertAlign w:val="subscript"/>
              </w:rPr>
              <w:t>3</w:t>
            </w:r>
            <w:r w:rsidRPr="005E513A">
              <w:t xml:space="preserve"> (5 nm) = 3.97 g/cm</w:t>
            </w:r>
            <w:r w:rsidRPr="005E513A">
              <w:rPr>
                <w:vertAlign w:val="superscript"/>
              </w:rPr>
              <w:t>3</w:t>
            </w:r>
            <w:r w:rsidRPr="005E513A">
              <w:t xml:space="preserve"> x 5 x 10</w:t>
            </w:r>
            <w:r w:rsidRPr="005E513A">
              <w:rPr>
                <w:vertAlign w:val="superscript"/>
              </w:rPr>
              <w:t>-7</w:t>
            </w:r>
            <w:r w:rsidRPr="005E513A">
              <w:t xml:space="preserve"> cm</w:t>
            </w:r>
            <w:r w:rsidRPr="005E513A">
              <w:rPr>
                <w:vertAlign w:val="superscript"/>
              </w:rPr>
              <w:t xml:space="preserve">3 </w:t>
            </w:r>
            <w:r w:rsidRPr="005E513A">
              <w:sym w:font="Symbol" w:char="F0BB"/>
            </w:r>
            <w:r w:rsidRPr="005E513A">
              <w:t xml:space="preserve"> 1.985 </w:t>
            </w:r>
            <w:r w:rsidRPr="005E513A">
              <w:sym w:font="Symbol" w:char="F06D"/>
            </w:r>
            <w:r w:rsidRPr="005E513A">
              <w:t>g</w:t>
            </w:r>
          </w:p>
          <w:p w14:paraId="20F805BF" w14:textId="77777777" w:rsidR="000D0A5B" w:rsidRPr="005E513A" w:rsidRDefault="000D0A5B" w:rsidP="002C1866">
            <w:pPr>
              <w:jc w:val="both"/>
            </w:pPr>
            <w:r w:rsidRPr="005E513A">
              <w:t>HfO</w:t>
            </w:r>
            <w:r w:rsidRPr="005E513A">
              <w:rPr>
                <w:vertAlign w:val="subscript"/>
              </w:rPr>
              <w:t xml:space="preserve">2 </w:t>
            </w:r>
            <w:r w:rsidRPr="005E513A">
              <w:t>(5 nm) = 9.68 g/cm</w:t>
            </w:r>
            <w:r w:rsidRPr="005E513A">
              <w:rPr>
                <w:vertAlign w:val="superscript"/>
              </w:rPr>
              <w:t>3</w:t>
            </w:r>
            <w:r w:rsidRPr="005E513A">
              <w:t xml:space="preserve"> x 5 x 10</w:t>
            </w:r>
            <w:r w:rsidRPr="005E513A">
              <w:rPr>
                <w:vertAlign w:val="superscript"/>
              </w:rPr>
              <w:t>-7</w:t>
            </w:r>
            <w:r w:rsidRPr="005E513A">
              <w:t xml:space="preserve"> cm</w:t>
            </w:r>
            <w:r w:rsidRPr="005E513A">
              <w:rPr>
                <w:vertAlign w:val="superscript"/>
              </w:rPr>
              <w:t xml:space="preserve">3 </w:t>
            </w:r>
            <w:r w:rsidRPr="005E513A">
              <w:sym w:font="Symbol" w:char="F0BB"/>
            </w:r>
            <w:r w:rsidRPr="005E513A">
              <w:t xml:space="preserve"> 4.84 </w:t>
            </w:r>
            <w:r w:rsidRPr="005E513A">
              <w:sym w:font="Symbol" w:char="F06D"/>
            </w:r>
            <w:r w:rsidRPr="005E513A">
              <w:t>g</w:t>
            </w:r>
          </w:p>
          <w:p w14:paraId="66012AD4" w14:textId="77777777" w:rsidR="000D0A5B" w:rsidRPr="005E513A" w:rsidRDefault="000D0A5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 w:rsidRPr="005E513A">
              <w:rPr>
                <w:rFonts w:eastAsiaTheme="minorEastAsia"/>
              </w:rPr>
              <w:t>2 kW x 5 min = 0.17 kWh</w:t>
            </w:r>
          </w:p>
        </w:tc>
      </w:tr>
      <w:tr w:rsidR="000D0A5B" w:rsidRPr="005E513A" w14:paraId="2A4B2363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66AB5639" w14:textId="77777777" w:rsidR="000D0A5B" w:rsidRPr="005E513A" w:rsidRDefault="000D0A5B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5617B9C6" w14:textId="77777777" w:rsidR="000D0A5B" w:rsidRPr="005E513A" w:rsidRDefault="000D0A5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E-beam evaporation (Ti/Au gates)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673EBE70" w14:textId="77777777" w:rsidR="000D0A5B" w:rsidRPr="005E513A" w:rsidRDefault="000D0A5B" w:rsidP="002C1866">
            <w:r w:rsidRPr="005E513A">
              <w:t xml:space="preserve">Ti (5 nm) </w:t>
            </w:r>
            <w:r w:rsidRPr="005E513A">
              <w:sym w:font="Symbol" w:char="F0BB"/>
            </w:r>
            <w:r w:rsidRPr="005E513A">
              <w:t xml:space="preserve"> 0.0025 m</w:t>
            </w:r>
            <w:r w:rsidRPr="005E513A">
              <w:rPr>
                <w:vertAlign w:val="superscript"/>
              </w:rPr>
              <w:t xml:space="preserve"> </w:t>
            </w:r>
            <w:r w:rsidRPr="005E513A">
              <w:t>g</w:t>
            </w:r>
          </w:p>
          <w:p w14:paraId="6D1CC2E6" w14:textId="77777777" w:rsidR="000D0A5B" w:rsidRPr="005E513A" w:rsidRDefault="000D0A5B" w:rsidP="002C1866">
            <w:pPr>
              <w:jc w:val="both"/>
            </w:pPr>
            <w:r w:rsidRPr="005E513A">
              <w:t xml:space="preserve">Au (150 nm) </w:t>
            </w:r>
            <w:r w:rsidRPr="005E513A">
              <w:sym w:font="Symbol" w:char="F0BB"/>
            </w:r>
            <w:r w:rsidRPr="005E513A">
              <w:t xml:space="preserve"> 0.29 mg</w:t>
            </w:r>
          </w:p>
          <w:p w14:paraId="036DE732" w14:textId="77777777" w:rsidR="000D0A5B" w:rsidRPr="005E513A" w:rsidRDefault="000D0A5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 w:rsidRPr="005E513A">
              <w:rPr>
                <w:rFonts w:eastAsiaTheme="minorEastAsia"/>
              </w:rPr>
              <w:t xml:space="preserve">5 kW x 3.3 h </w:t>
            </w:r>
            <w:r w:rsidRPr="005E513A">
              <w:sym w:font="Symbol" w:char="F0BB"/>
            </w:r>
            <w:r w:rsidRPr="005E513A">
              <w:rPr>
                <w:rFonts w:eastAsiaTheme="minorEastAsia"/>
              </w:rPr>
              <w:t xml:space="preserve"> 16.5 kWh.</w:t>
            </w:r>
          </w:p>
        </w:tc>
      </w:tr>
    </w:tbl>
    <w:p w14:paraId="5F56812E" w14:textId="564B116D" w:rsidR="00EB5D14" w:rsidRPr="005E513A" w:rsidRDefault="007E4A40" w:rsidP="002C1866">
      <w:r>
        <w:rPr>
          <w:rFonts w:cstheme="majorBidi"/>
          <w:b/>
          <w:bCs/>
        </w:rPr>
        <w:t xml:space="preserve">* </w:t>
      </w:r>
      <w:r w:rsidRPr="00BC223D">
        <w:rPr>
          <w:rFonts w:cstheme="majorBidi"/>
        </w:rPr>
        <w:t>MPCVD = Microwave Plasma Chemical Vapor Deposition</w:t>
      </w:r>
    </w:p>
    <w:p w14:paraId="534E8B8C" w14:textId="46F895F4" w:rsidR="00C423B4" w:rsidRPr="005E513A" w:rsidRDefault="00C423B4" w:rsidP="002C1866">
      <w:pPr>
        <w:pageBreakBefore/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lastRenderedPageBreak/>
        <w:t xml:space="preserve">Table </w:t>
      </w:r>
      <w:r w:rsidR="00AC1B7A">
        <w:rPr>
          <w:rFonts w:cstheme="majorBidi"/>
          <w:b/>
          <w:bCs/>
        </w:rPr>
        <w:t>S</w:t>
      </w:r>
      <w:r>
        <w:rPr>
          <w:rFonts w:cstheme="majorBidi"/>
          <w:b/>
          <w:bCs/>
        </w:rPr>
        <w:t>3</w:t>
      </w:r>
      <w:r w:rsidRPr="005E513A">
        <w:rPr>
          <w:rFonts w:cstheme="majorBidi"/>
          <w:b/>
          <w:bCs/>
        </w:rPr>
        <w:t xml:space="preserve">: Fabrication inventory calculations for </w:t>
      </w:r>
      <w:r w:rsidR="009C176E">
        <w:rPr>
          <w:rFonts w:cstheme="majorBidi"/>
          <w:b/>
          <w:bCs/>
          <w:color w:val="000000" w:themeColor="text1"/>
        </w:rPr>
        <w:t>nitrogen vacancy (</w:t>
      </w:r>
      <w:r w:rsidR="009C176E" w:rsidRPr="00C423B4">
        <w:rPr>
          <w:rFonts w:cstheme="majorBidi"/>
          <w:b/>
          <w:bCs/>
          <w:color w:val="000000" w:themeColor="text1"/>
        </w:rPr>
        <w:t>NV</w:t>
      </w:r>
      <w:r w:rsidR="009C176E">
        <w:rPr>
          <w:rFonts w:cstheme="majorBidi"/>
          <w:b/>
          <w:bCs/>
          <w:color w:val="000000" w:themeColor="text1"/>
        </w:rPr>
        <w:t>)</w:t>
      </w:r>
      <w:r w:rsidR="00AC1B7A">
        <w:rPr>
          <w:rFonts w:cstheme="majorBidi"/>
          <w:b/>
          <w:bCs/>
          <w:color w:val="000000" w:themeColor="text1"/>
        </w:rPr>
        <w:t xml:space="preserve"> </w:t>
      </w:r>
      <w:r w:rsidRPr="005E513A">
        <w:rPr>
          <w:rFonts w:cstheme="majorBidi"/>
          <w:b/>
          <w:bCs/>
        </w:rPr>
        <w:t>center</w:t>
      </w:r>
      <w:r w:rsidR="00AC1B7A">
        <w:rPr>
          <w:rFonts w:cstheme="majorBidi"/>
          <w:b/>
          <w:bCs/>
        </w:rPr>
        <w:t>s</w:t>
      </w:r>
      <w:r w:rsidRPr="005E513A">
        <w:rPr>
          <w:rFonts w:cstheme="majorBidi"/>
          <w:b/>
          <w:bCs/>
        </w:rPr>
        <w:t xml:space="preserve"> in diamond chip </w:t>
      </w:r>
      <w:r>
        <w:rPr>
          <w:rFonts w:cstheme="majorBidi"/>
          <w:b/>
          <w:bCs/>
        </w:rPr>
        <w:t>via</w:t>
      </w:r>
      <w:r w:rsidRPr="005E513A">
        <w:rPr>
          <w:rFonts w:cstheme="majorBidi"/>
          <w:b/>
          <w:bCs/>
        </w:rPr>
        <w:t xml:space="preserve"> </w:t>
      </w:r>
      <w:r>
        <w:rPr>
          <w:rFonts w:cstheme="majorBidi"/>
          <w:b/>
          <w:bCs/>
        </w:rPr>
        <w:t>Laser writing</w:t>
      </w:r>
      <w:r w:rsidRPr="005E513A">
        <w:rPr>
          <w:rFonts w:cstheme="majorBidi"/>
          <w:b/>
          <w:bCs/>
        </w:rPr>
        <w:t xml:space="preserve"> defect engineering technique.</w:t>
      </w:r>
      <w:r w:rsidR="00254B5A">
        <w:rPr>
          <w:rFonts w:cstheme="majorBidi"/>
          <w:b/>
          <w:bCs/>
        </w:rPr>
        <w:fldChar w:fldCharType="begin">
          <w:fldData xml:space="preserve">PEVuZE5vdGU+PENpdGU+PEF1dGhvcj5DaGVuPC9BdXRob3I+PFllYXI+MjAxNzwvWWVhcj48UmVj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</w:fldData>
        </w:fldChar>
      </w:r>
      <w:r w:rsidR="00254B5A">
        <w:rPr>
          <w:rFonts w:cstheme="majorBidi"/>
          <w:b/>
          <w:bCs/>
        </w:rPr>
        <w:instrText xml:space="preserve"> ADDIN EN.JS.CITE </w:instrText>
      </w:r>
      <w:r w:rsidR="00254B5A">
        <w:rPr>
          <w:rFonts w:cstheme="majorBidi"/>
          <w:b/>
          <w:bCs/>
        </w:rPr>
      </w:r>
      <w:r w:rsidR="00254B5A">
        <w:rPr>
          <w:rFonts w:cstheme="majorBidi"/>
          <w:b/>
          <w:bCs/>
        </w:rPr>
        <w:fldChar w:fldCharType="separate"/>
      </w:r>
      <w:r w:rsidR="007E1E06" w:rsidRPr="007E1E06">
        <w:rPr>
          <w:rFonts w:cstheme="majorBidi"/>
          <w:b/>
          <w:bCs/>
          <w:noProof/>
          <w:vertAlign w:val="superscript"/>
        </w:rPr>
        <w:t>12, 13, 14, 15, 16</w:t>
      </w:r>
      <w:r w:rsidR="00254B5A">
        <w:rPr>
          <w:rFonts w:cstheme="majorBidi"/>
          <w:b/>
          <w:bCs/>
        </w:rPr>
        <w:fldChar w:fldCharType="end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4318"/>
        <w:gridCol w:w="6306"/>
      </w:tblGrid>
      <w:tr w:rsidR="00C423B4" w:rsidRPr="005E513A" w14:paraId="75ADCBFE" w14:textId="77777777" w:rsidTr="0063017B">
        <w:tc>
          <w:tcPr>
            <w:tcW w:w="901" w:type="pct"/>
            <w:vMerge w:val="restart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14:paraId="074C54AD" w14:textId="77777777" w:rsidR="00C423B4" w:rsidRPr="005E513A" w:rsidRDefault="00C423B4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 xml:space="preserve">Category </w:t>
            </w:r>
          </w:p>
        </w:tc>
        <w:tc>
          <w:tcPr>
            <w:tcW w:w="4099" w:type="pct"/>
            <w:gridSpan w:val="2"/>
            <w:tcBorders>
              <w:top w:val="single" w:sz="18" w:space="0" w:color="000000"/>
              <w:left w:val="nil"/>
              <w:right w:val="nil"/>
            </w:tcBorders>
          </w:tcPr>
          <w:p w14:paraId="16592A05" w14:textId="77777777" w:rsidR="00C423B4" w:rsidRPr="005E513A" w:rsidRDefault="00C423B4" w:rsidP="002C1866">
            <w:pPr>
              <w:jc w:val="center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Inventory</w:t>
            </w:r>
          </w:p>
        </w:tc>
      </w:tr>
      <w:tr w:rsidR="00C423B4" w:rsidRPr="005E513A" w14:paraId="349BD0A0" w14:textId="77777777" w:rsidTr="0063017B">
        <w:tc>
          <w:tcPr>
            <w:tcW w:w="901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777C8BC" w14:textId="77777777" w:rsidR="00C423B4" w:rsidRPr="005E513A" w:rsidRDefault="00C423B4" w:rsidP="002C1866">
            <w:pPr>
              <w:jc w:val="both"/>
              <w:rPr>
                <w:rFonts w:cstheme="majorBidi"/>
                <w:b/>
                <w:bCs/>
              </w:rPr>
            </w:pPr>
          </w:p>
        </w:tc>
        <w:tc>
          <w:tcPr>
            <w:tcW w:w="166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95C98B5" w14:textId="77777777" w:rsidR="00C423B4" w:rsidRPr="005E513A" w:rsidRDefault="00C423B4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Description/value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05B2B60" w14:textId="77777777" w:rsidR="00C423B4" w:rsidRPr="005E513A" w:rsidRDefault="00C423B4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Calculation/estimation</w:t>
            </w:r>
          </w:p>
        </w:tc>
      </w:tr>
      <w:tr w:rsidR="00C423B4" w:rsidRPr="005E513A" w14:paraId="6E5CCD7C" w14:textId="77777777" w:rsidTr="0063017B">
        <w:tc>
          <w:tcPr>
            <w:tcW w:w="901" w:type="pct"/>
            <w:tcBorders>
              <w:top w:val="single" w:sz="12" w:space="0" w:color="000000"/>
              <w:left w:val="nil"/>
              <w:right w:val="nil"/>
            </w:tcBorders>
          </w:tcPr>
          <w:p w14:paraId="589F604B" w14:textId="77777777" w:rsidR="00C423B4" w:rsidRPr="005E513A" w:rsidRDefault="00C423B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Substrate</w:t>
            </w:r>
          </w:p>
        </w:tc>
        <w:tc>
          <w:tcPr>
            <w:tcW w:w="1666" w:type="pct"/>
            <w:tcBorders>
              <w:top w:val="single" w:sz="12" w:space="0" w:color="000000"/>
              <w:left w:val="nil"/>
              <w:right w:val="nil"/>
            </w:tcBorders>
          </w:tcPr>
          <w:p w14:paraId="753DF2BD" w14:textId="77777777" w:rsidR="00C423B4" w:rsidRPr="005E513A" w:rsidRDefault="00C423B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Diamond 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right w:val="nil"/>
            </w:tcBorders>
          </w:tcPr>
          <w:p w14:paraId="6496202A" w14:textId="77777777" w:rsidR="00C423B4" w:rsidRPr="005E513A" w:rsidRDefault="00C423B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Chip dimensions 10 mm x 10 mm x 0.75 mm</w:t>
            </w:r>
          </w:p>
        </w:tc>
      </w:tr>
      <w:tr w:rsidR="00C423B4" w:rsidRPr="005E513A" w14:paraId="7B5F604E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79441344" w14:textId="77777777" w:rsidR="00C423B4" w:rsidRPr="005E513A" w:rsidRDefault="00C423B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Defect engineering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43A41642" w14:textId="1F610AC5" w:rsidR="00C423B4" w:rsidRPr="005E513A" w:rsidRDefault="001C1CA7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Laser writing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08F6B3E0" w14:textId="4B4DA642" w:rsidR="00C423B4" w:rsidRPr="005E513A" w:rsidRDefault="00444258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 xml:space="preserve">Laser source, chillers, </w:t>
            </w:r>
            <w:r w:rsidR="00961302">
              <w:rPr>
                <w:rFonts w:cstheme="majorBidi"/>
              </w:rPr>
              <w:t>chamber</w:t>
            </w:r>
          </w:p>
        </w:tc>
      </w:tr>
      <w:tr w:rsidR="00C423B4" w:rsidRPr="005E513A" w14:paraId="76662268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14FE7890" w14:textId="77777777" w:rsidR="00C423B4" w:rsidRPr="005E513A" w:rsidRDefault="00C423B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Substrate growth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0163F945" w14:textId="499D7F91" w:rsidR="00C423B4" w:rsidRPr="005E513A" w:rsidRDefault="007E4A4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M</w:t>
            </w:r>
            <w:r>
              <w:rPr>
                <w:rFonts w:cstheme="majorBidi"/>
              </w:rPr>
              <w:t>P</w:t>
            </w:r>
            <w:r w:rsidRPr="005E513A">
              <w:rPr>
                <w:rFonts w:cstheme="majorBidi"/>
              </w:rPr>
              <w:t>CVD</w:t>
            </w:r>
            <w:r>
              <w:rPr>
                <w:rFonts w:cstheme="majorBidi"/>
              </w:rPr>
              <w:t>*</w:t>
            </w:r>
            <w:r w:rsidR="006005E9">
              <w:rPr>
                <w:rFonts w:cstheme="majorBidi"/>
              </w:rPr>
              <w:t xml:space="preserve"> (150 </w:t>
            </w:r>
            <w:r w:rsidR="006005E9">
              <w:rPr>
                <w:rFonts w:cstheme="majorBidi"/>
              </w:rPr>
              <w:sym w:font="Symbol" w:char="F06D"/>
            </w:r>
            <w:r w:rsidR="006005E9">
              <w:rPr>
                <w:rFonts w:cstheme="majorBidi"/>
              </w:rPr>
              <w:t>m/h)</w:t>
            </w:r>
            <w:r w:rsidR="00C423B4" w:rsidRPr="005E513A">
              <w:rPr>
                <w:rFonts w:cstheme="majorBidi"/>
              </w:rPr>
              <w:t xml:space="preserve">, 900 </w:t>
            </w:r>
            <w:proofErr w:type="spellStart"/>
            <w:r w:rsidR="00C423B4" w:rsidRPr="005E513A">
              <w:rPr>
                <w:rFonts w:cstheme="majorBidi"/>
                <w:vertAlign w:val="superscript"/>
              </w:rPr>
              <w:t>o</w:t>
            </w:r>
            <w:r w:rsidR="00C423B4" w:rsidRPr="005E513A">
              <w:rPr>
                <w:rFonts w:cstheme="majorBidi"/>
              </w:rPr>
              <w:t>C</w:t>
            </w:r>
            <w:proofErr w:type="spellEnd"/>
            <w:r w:rsidR="00C423B4" w:rsidRPr="005E513A">
              <w:rPr>
                <w:rFonts w:cstheme="majorBidi"/>
              </w:rPr>
              <w:t>, 100 Torr, CH</w:t>
            </w:r>
            <w:r w:rsidR="00C423B4" w:rsidRPr="005E513A">
              <w:rPr>
                <w:rFonts w:cstheme="majorBidi"/>
                <w:vertAlign w:val="subscript"/>
              </w:rPr>
              <w:t>4</w:t>
            </w:r>
            <w:r w:rsidR="00C423B4" w:rsidRPr="005E513A">
              <w:rPr>
                <w:rFonts w:cstheme="majorBidi"/>
              </w:rPr>
              <w:t>/H</w:t>
            </w:r>
            <w:r w:rsidR="00C423B4" w:rsidRPr="005E513A">
              <w:rPr>
                <w:rFonts w:cstheme="majorBidi"/>
                <w:vertAlign w:val="subscript"/>
              </w:rPr>
              <w:t>2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735E6E15" w14:textId="77777777" w:rsidR="00C423B4" w:rsidRPr="005E513A" w:rsidRDefault="00C423B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Microwave generation = 4 kW x 5 h = 20 kWh</w:t>
            </w:r>
          </w:p>
          <w:p w14:paraId="08B2074E" w14:textId="77777777" w:rsidR="00C423B4" w:rsidRPr="005E513A" w:rsidRDefault="00C423B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Plasma source = 1 kW x 5 h = 5 kWh</w:t>
            </w:r>
          </w:p>
          <w:p w14:paraId="30CEFAF4" w14:textId="77777777" w:rsidR="00C423B4" w:rsidRPr="005E513A" w:rsidRDefault="00C423B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CVD chamber = 0.5 kW x 5 h = 2.5 kWh</w:t>
            </w:r>
          </w:p>
          <w:p w14:paraId="0F7E1E49" w14:textId="77777777" w:rsidR="00C423B4" w:rsidRPr="005E513A" w:rsidRDefault="00C423B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2 kW x 5 h = 10 kWh </w:t>
            </w:r>
          </w:p>
          <w:p w14:paraId="745CA079" w14:textId="77777777" w:rsidR="00C423B4" w:rsidRPr="005E513A" w:rsidRDefault="00C423B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Vacuum pumping = 0.1 kW x 1 h = 0.1 kWh</w:t>
            </w:r>
          </w:p>
          <w:p w14:paraId="20852683" w14:textId="77777777" w:rsidR="00C423B4" w:rsidRPr="005E513A" w:rsidRDefault="00C423B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CH</w:t>
            </w:r>
            <w:r w:rsidRPr="005E513A">
              <w:rPr>
                <w:rFonts w:cstheme="majorBidi"/>
                <w:vertAlign w:val="subscript"/>
              </w:rPr>
              <w:t xml:space="preserve">4 </w:t>
            </w:r>
            <w:r w:rsidRPr="005E513A">
              <w:rPr>
                <w:rFonts w:cstheme="majorBidi"/>
              </w:rPr>
              <w:t>= 2% (500 sccm x 5 h) = 3 L = 2.15 g</w:t>
            </w:r>
          </w:p>
          <w:p w14:paraId="2F23404A" w14:textId="77777777" w:rsidR="00C423B4" w:rsidRPr="005E513A" w:rsidRDefault="00C423B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H</w:t>
            </w:r>
            <w:r w:rsidRPr="005E513A">
              <w:rPr>
                <w:rFonts w:cstheme="majorBidi"/>
                <w:vertAlign w:val="subscript"/>
              </w:rPr>
              <w:t xml:space="preserve">2 </w:t>
            </w:r>
            <w:r w:rsidRPr="005E513A">
              <w:rPr>
                <w:rFonts w:cstheme="majorBidi"/>
              </w:rPr>
              <w:t>= 98% (500 sccm x 5 h) = 147 L = 13.22 g</w:t>
            </w:r>
          </w:p>
        </w:tc>
      </w:tr>
      <w:tr w:rsidR="00C423B4" w:rsidRPr="005E513A" w14:paraId="2F423F26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4742F394" w14:textId="25EC282B" w:rsidR="00C423B4" w:rsidRPr="005E513A" w:rsidRDefault="00195E3C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Laser writing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6E876215" w14:textId="484A8881" w:rsidR="00C423B4" w:rsidRPr="005E513A" w:rsidRDefault="004137BA" w:rsidP="002C1866">
            <w:pPr>
              <w:rPr>
                <w:rFonts w:cstheme="majorBidi"/>
              </w:rPr>
            </w:pPr>
            <w:r>
              <w:rPr>
                <w:rFonts w:cstheme="majorBidi"/>
              </w:rPr>
              <w:t>Femtose</w:t>
            </w:r>
            <w:r w:rsidR="00CD41AB">
              <w:rPr>
                <w:rFonts w:cstheme="majorBidi"/>
              </w:rPr>
              <w:t xml:space="preserve">cond laser, 800 nm 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707D58AB" w14:textId="1A1C514B" w:rsidR="00111A78" w:rsidRDefault="00AC0ADA" w:rsidP="002C1866">
            <w:r>
              <w:t>Laser source</w:t>
            </w:r>
            <w:r w:rsidR="00C423B4">
              <w:t xml:space="preserve"> = </w:t>
            </w:r>
            <w:r w:rsidR="007E37DB">
              <w:t>4</w:t>
            </w:r>
            <w:r w:rsidR="00C423B4">
              <w:t xml:space="preserve"> kW x </w:t>
            </w:r>
            <w:r w:rsidR="00111A78">
              <w:t>1</w:t>
            </w:r>
            <w:r w:rsidR="00C423B4">
              <w:t xml:space="preserve"> h = </w:t>
            </w:r>
            <w:r w:rsidR="007E37DB">
              <w:t>4</w:t>
            </w:r>
            <w:r w:rsidR="00C423B4">
              <w:t xml:space="preserve"> kWh</w:t>
            </w:r>
          </w:p>
          <w:p w14:paraId="0D23999F" w14:textId="7F049217" w:rsidR="00C423B4" w:rsidRDefault="00111A78" w:rsidP="002C1866">
            <w:r>
              <w:t>Chillers = 0.2 kW x 1 h = 0.2 kWh</w:t>
            </w:r>
            <w:r w:rsidR="00C423B4">
              <w:t xml:space="preserve"> </w:t>
            </w:r>
          </w:p>
          <w:p w14:paraId="5ACAC05B" w14:textId="755AE8B5" w:rsidR="00AC0ADA" w:rsidRPr="002B1C62" w:rsidRDefault="00AC0ADA" w:rsidP="002C1866">
            <w:r>
              <w:t xml:space="preserve">Chillers </w:t>
            </w:r>
            <w:r w:rsidR="001C3D8F">
              <w:t xml:space="preserve">(cooling water) </w:t>
            </w:r>
            <w:r>
              <w:t xml:space="preserve">= </w:t>
            </w:r>
            <w:r w:rsidR="001C3D8F">
              <w:t>6 L</w:t>
            </w:r>
          </w:p>
        </w:tc>
      </w:tr>
      <w:tr w:rsidR="00C423B4" w:rsidRPr="005E513A" w14:paraId="08B71522" w14:textId="77777777" w:rsidTr="0063017B">
        <w:tc>
          <w:tcPr>
            <w:tcW w:w="901" w:type="pct"/>
            <w:vMerge w:val="restart"/>
            <w:tcBorders>
              <w:left w:val="nil"/>
              <w:right w:val="nil"/>
            </w:tcBorders>
          </w:tcPr>
          <w:p w14:paraId="1B7D5159" w14:textId="77777777" w:rsidR="00C423B4" w:rsidRPr="005E513A" w:rsidRDefault="00C423B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Post-defect processing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31A6942E" w14:textId="77777777" w:rsidR="00C423B4" w:rsidRPr="005E513A" w:rsidRDefault="00C423B4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Thermal annealing (1200 </w:t>
            </w:r>
            <w:proofErr w:type="spellStart"/>
            <w:r w:rsidRPr="005E513A">
              <w:rPr>
                <w:rFonts w:cstheme="majorBidi"/>
                <w:vertAlign w:val="superscript"/>
              </w:rPr>
              <w:t>o</w:t>
            </w:r>
            <w:r w:rsidRPr="005E513A">
              <w:rPr>
                <w:rFonts w:cstheme="majorBidi"/>
              </w:rPr>
              <w:t>C</w:t>
            </w:r>
            <w:proofErr w:type="spellEnd"/>
            <w:r w:rsidRPr="005E513A">
              <w:rPr>
                <w:rFonts w:cstheme="majorBidi"/>
              </w:rPr>
              <w:t xml:space="preserve">, </w:t>
            </w:r>
            <w:proofErr w:type="spellStart"/>
            <w:r w:rsidRPr="005E513A">
              <w:rPr>
                <w:rFonts w:cstheme="majorBidi"/>
              </w:rPr>
              <w:t>Ar</w:t>
            </w:r>
            <w:proofErr w:type="spellEnd"/>
            <w:r w:rsidRPr="005E513A">
              <w:rPr>
                <w:rFonts w:cstheme="majorBidi"/>
              </w:rPr>
              <w:t>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5E8F822C" w14:textId="77777777" w:rsidR="00C423B4" w:rsidRPr="005E513A" w:rsidRDefault="00C423B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5 kW x 3 h = 15 kWh </w:t>
            </w:r>
          </w:p>
          <w:p w14:paraId="4281CD8B" w14:textId="77777777" w:rsidR="00C423B4" w:rsidRPr="005E513A" w:rsidRDefault="00C423B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Ar = 25 sccm x 3 h = L = 8 g</w:t>
            </w:r>
          </w:p>
        </w:tc>
      </w:tr>
      <w:tr w:rsidR="00C423B4" w:rsidRPr="005E513A" w14:paraId="78A75A1C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72B25F56" w14:textId="77777777" w:rsidR="00C423B4" w:rsidRPr="005E513A" w:rsidRDefault="00C423B4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400069F7" w14:textId="77777777" w:rsidR="00C423B4" w:rsidRPr="005E513A" w:rsidRDefault="00C423B4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Reactive ion etching (Ar/Cl</w:t>
            </w:r>
            <w:r w:rsidRPr="005E513A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 xml:space="preserve"> plasma)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6AEE0F01" w14:textId="77777777" w:rsidR="00C423B4" w:rsidRPr="005E513A" w:rsidRDefault="00C423B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Ar = 25 sccm x 10 min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0.5 g</w:t>
            </w:r>
          </w:p>
          <w:p w14:paraId="49C2973E" w14:textId="77777777" w:rsidR="00C423B4" w:rsidRPr="005E513A" w:rsidRDefault="00C423B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Cl</w:t>
            </w:r>
            <w:r w:rsidRPr="005E513A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 xml:space="preserve"> = 25 sccm x 10 min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0.8 g</w:t>
            </w:r>
          </w:p>
          <w:p w14:paraId="4931055B" w14:textId="6AFB511B" w:rsidR="00C423B4" w:rsidRPr="005E513A" w:rsidRDefault="00C423B4" w:rsidP="002C1866">
            <w:pPr>
              <w:jc w:val="both"/>
              <w:rPr>
                <w:rFonts w:cstheme="majorBidi"/>
              </w:rPr>
            </w:pPr>
            <w:r w:rsidRPr="005E513A">
              <w:t>RF source = 200 W x 10 min = 0.033 kWh</w:t>
            </w:r>
          </w:p>
        </w:tc>
      </w:tr>
      <w:tr w:rsidR="00C423B4" w:rsidRPr="005E513A" w14:paraId="6230E4F6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4738CD25" w14:textId="77777777" w:rsidR="00C423B4" w:rsidRPr="005E513A" w:rsidRDefault="00C423B4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6922F0B6" w14:textId="77777777" w:rsidR="00C423B4" w:rsidRPr="005E513A" w:rsidRDefault="00C423B4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Chemical etching (HNO</w:t>
            </w:r>
            <w:r w:rsidRPr="005E513A">
              <w:rPr>
                <w:rFonts w:cstheme="majorBidi"/>
                <w:vertAlign w:val="subscript"/>
              </w:rPr>
              <w:t>3</w:t>
            </w:r>
            <w:r w:rsidRPr="005E513A">
              <w:rPr>
                <w:rFonts w:cstheme="majorBidi"/>
              </w:rPr>
              <w:t>/H</w:t>
            </w:r>
            <w:r w:rsidRPr="005E513A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>SO</w:t>
            </w:r>
            <w:r w:rsidRPr="005E513A">
              <w:rPr>
                <w:rFonts w:cstheme="majorBidi"/>
                <w:vertAlign w:val="subscript"/>
              </w:rPr>
              <w:t>4</w:t>
            </w:r>
            <w:r w:rsidRPr="005E513A">
              <w:rPr>
                <w:rFonts w:cstheme="majorBidi"/>
              </w:rPr>
              <w:t xml:space="preserve"> acids)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7C796203" w14:textId="77777777" w:rsidR="00C423B4" w:rsidRPr="005E513A" w:rsidRDefault="00C423B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HNO</w:t>
            </w:r>
            <w:r w:rsidRPr="005E513A">
              <w:rPr>
                <w:rFonts w:cstheme="majorBidi"/>
                <w:vertAlign w:val="subscript"/>
              </w:rPr>
              <w:t>3</w:t>
            </w:r>
            <w:r w:rsidRPr="005E513A">
              <w:rPr>
                <w:rFonts w:cstheme="majorBidi"/>
              </w:rPr>
              <w:t xml:space="preserve"> = 100 mL = 141 g </w:t>
            </w:r>
          </w:p>
          <w:p w14:paraId="57B1FC82" w14:textId="77777777" w:rsidR="00C423B4" w:rsidRPr="005E513A" w:rsidRDefault="00C423B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H</w:t>
            </w:r>
            <w:r w:rsidRPr="005E513A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>SO</w:t>
            </w:r>
            <w:r w:rsidRPr="005E513A">
              <w:rPr>
                <w:rFonts w:cstheme="majorBidi"/>
                <w:vertAlign w:val="subscript"/>
              </w:rPr>
              <w:t>4</w:t>
            </w:r>
            <w:r w:rsidRPr="005E513A">
              <w:rPr>
                <w:rFonts w:cstheme="majorBidi"/>
              </w:rPr>
              <w:t xml:space="preserve"> = 100 mL = 184 g</w:t>
            </w:r>
          </w:p>
        </w:tc>
      </w:tr>
    </w:tbl>
    <w:p w14:paraId="1A749AD6" w14:textId="0FA66F19" w:rsidR="00C423B4" w:rsidRDefault="007E4A40" w:rsidP="002C1866">
      <w:r>
        <w:rPr>
          <w:rFonts w:cstheme="majorBidi"/>
          <w:b/>
          <w:bCs/>
        </w:rPr>
        <w:t xml:space="preserve">* </w:t>
      </w:r>
      <w:r w:rsidRPr="00BC223D">
        <w:rPr>
          <w:rFonts w:cstheme="majorBidi"/>
        </w:rPr>
        <w:t>MPCVD = Microwave Plasma Chemical Vapor Deposition</w:t>
      </w:r>
    </w:p>
    <w:p w14:paraId="51449544" w14:textId="77777777" w:rsidR="002D55FB" w:rsidRDefault="002D55FB" w:rsidP="002C1866"/>
    <w:p w14:paraId="17DC5590" w14:textId="09343CC4" w:rsidR="002D55FB" w:rsidRPr="005E513A" w:rsidRDefault="002D55FB" w:rsidP="002C1866">
      <w:pPr>
        <w:pageBreakBefore/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lastRenderedPageBreak/>
        <w:t xml:space="preserve">Table </w:t>
      </w:r>
      <w:r w:rsidR="00AC1B7A">
        <w:rPr>
          <w:rFonts w:cstheme="majorBidi"/>
          <w:b/>
          <w:bCs/>
        </w:rPr>
        <w:t>S</w:t>
      </w:r>
      <w:r>
        <w:rPr>
          <w:rFonts w:cstheme="majorBidi"/>
          <w:b/>
          <w:bCs/>
        </w:rPr>
        <w:t>4</w:t>
      </w:r>
      <w:r w:rsidRPr="005E513A">
        <w:rPr>
          <w:rFonts w:cstheme="majorBidi"/>
          <w:b/>
          <w:bCs/>
        </w:rPr>
        <w:t xml:space="preserve">: Fabrication inventory calculations for </w:t>
      </w:r>
      <w:r w:rsidR="009C176E">
        <w:rPr>
          <w:rFonts w:cstheme="majorBidi"/>
          <w:b/>
          <w:bCs/>
          <w:color w:val="000000" w:themeColor="text1"/>
        </w:rPr>
        <w:t>nitrogen vacancy (</w:t>
      </w:r>
      <w:r w:rsidR="009C176E" w:rsidRPr="00C423B4">
        <w:rPr>
          <w:rFonts w:cstheme="majorBidi"/>
          <w:b/>
          <w:bCs/>
          <w:color w:val="000000" w:themeColor="text1"/>
        </w:rPr>
        <w:t>NV</w:t>
      </w:r>
      <w:r w:rsidR="009C176E">
        <w:rPr>
          <w:rFonts w:cstheme="majorBidi"/>
          <w:b/>
          <w:bCs/>
          <w:color w:val="000000" w:themeColor="text1"/>
        </w:rPr>
        <w:t>)</w:t>
      </w:r>
      <w:r w:rsidR="00AC1B7A">
        <w:rPr>
          <w:rFonts w:cstheme="majorBidi"/>
          <w:b/>
          <w:bCs/>
          <w:color w:val="000000" w:themeColor="text1"/>
        </w:rPr>
        <w:t xml:space="preserve"> </w:t>
      </w:r>
      <w:r w:rsidRPr="005E513A">
        <w:rPr>
          <w:rFonts w:cstheme="majorBidi"/>
          <w:b/>
          <w:bCs/>
        </w:rPr>
        <w:t>center</w:t>
      </w:r>
      <w:r w:rsidR="00AC1B7A">
        <w:rPr>
          <w:rFonts w:cstheme="majorBidi"/>
          <w:b/>
          <w:bCs/>
        </w:rPr>
        <w:t>s</w:t>
      </w:r>
      <w:r w:rsidRPr="005E513A">
        <w:rPr>
          <w:rFonts w:cstheme="majorBidi"/>
          <w:b/>
          <w:bCs/>
        </w:rPr>
        <w:t xml:space="preserve"> in diamond chip </w:t>
      </w:r>
      <w:r>
        <w:rPr>
          <w:rFonts w:cstheme="majorBidi"/>
          <w:b/>
          <w:bCs/>
        </w:rPr>
        <w:t>via</w:t>
      </w:r>
      <w:r w:rsidRPr="005E513A">
        <w:rPr>
          <w:rFonts w:cstheme="majorBidi"/>
          <w:b/>
          <w:bCs/>
        </w:rPr>
        <w:t xml:space="preserve"> </w:t>
      </w:r>
      <w:r>
        <w:rPr>
          <w:rFonts w:cstheme="majorBidi"/>
          <w:b/>
          <w:bCs/>
        </w:rPr>
        <w:t>heteroepitaxial growth and in-situ doping</w:t>
      </w:r>
      <w:r w:rsidRPr="005E513A">
        <w:rPr>
          <w:rFonts w:cstheme="majorBidi"/>
          <w:b/>
          <w:bCs/>
        </w:rPr>
        <w:t xml:space="preserve"> defect engineering technique.</w:t>
      </w:r>
      <w:r w:rsidR="00467433">
        <w:rPr>
          <w:rFonts w:cstheme="majorBidi"/>
          <w:b/>
          <w:bCs/>
        </w:rPr>
        <w:fldChar w:fldCharType="begin">
          <w:fldData xml:space="preserve">PEVuZE5vdGU+PENpdGU+PEF1dGhvcj5FaWNoaG9ybjwvQXV0aG9yPjxZZWFyPjIwMTk8L1llYXI+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==
</w:fldData>
        </w:fldChar>
      </w:r>
      <w:r w:rsidR="00467433">
        <w:rPr>
          <w:rFonts w:cstheme="majorBidi"/>
          <w:b/>
          <w:bCs/>
        </w:rPr>
        <w:instrText xml:space="preserve"> ADDIN EN.JS.CITE </w:instrText>
      </w:r>
      <w:r w:rsidR="00467433">
        <w:rPr>
          <w:rFonts w:cstheme="majorBidi"/>
          <w:b/>
          <w:bCs/>
        </w:rPr>
      </w:r>
      <w:r w:rsidR="00467433">
        <w:rPr>
          <w:rFonts w:cstheme="majorBidi"/>
          <w:b/>
          <w:bCs/>
        </w:rPr>
        <w:fldChar w:fldCharType="separate"/>
      </w:r>
      <w:r w:rsidR="00C531A3" w:rsidRPr="00C531A3">
        <w:rPr>
          <w:rFonts w:cstheme="majorBidi"/>
          <w:b/>
          <w:bCs/>
          <w:noProof/>
          <w:vertAlign w:val="superscript"/>
        </w:rPr>
        <w:t>17, 18, 19, 20</w:t>
      </w:r>
      <w:r w:rsidR="00467433">
        <w:rPr>
          <w:rFonts w:cstheme="majorBidi"/>
          <w:b/>
          <w:bCs/>
        </w:rPr>
        <w:fldChar w:fldCharType="end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4318"/>
        <w:gridCol w:w="6306"/>
      </w:tblGrid>
      <w:tr w:rsidR="002D55FB" w:rsidRPr="005E513A" w14:paraId="3C91DF5A" w14:textId="77777777" w:rsidTr="00D00AE4">
        <w:tc>
          <w:tcPr>
            <w:tcW w:w="901" w:type="pct"/>
            <w:vMerge w:val="restart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14:paraId="7ACB2CFB" w14:textId="77777777" w:rsidR="002D55FB" w:rsidRPr="005E513A" w:rsidRDefault="002D55FB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 xml:space="preserve">Category </w:t>
            </w:r>
          </w:p>
        </w:tc>
        <w:tc>
          <w:tcPr>
            <w:tcW w:w="4099" w:type="pct"/>
            <w:gridSpan w:val="2"/>
            <w:tcBorders>
              <w:top w:val="single" w:sz="18" w:space="0" w:color="000000"/>
              <w:left w:val="nil"/>
              <w:right w:val="nil"/>
            </w:tcBorders>
          </w:tcPr>
          <w:p w14:paraId="5F8997D0" w14:textId="77777777" w:rsidR="002D55FB" w:rsidRPr="005E513A" w:rsidRDefault="002D55FB" w:rsidP="002C1866">
            <w:pPr>
              <w:jc w:val="center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Inventory</w:t>
            </w:r>
          </w:p>
        </w:tc>
      </w:tr>
      <w:tr w:rsidR="002D55FB" w:rsidRPr="005E513A" w14:paraId="504A2C9F" w14:textId="77777777" w:rsidTr="00D00AE4">
        <w:tc>
          <w:tcPr>
            <w:tcW w:w="901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33262E7" w14:textId="77777777" w:rsidR="002D55FB" w:rsidRPr="005E513A" w:rsidRDefault="002D55FB" w:rsidP="002C1866">
            <w:pPr>
              <w:jc w:val="both"/>
              <w:rPr>
                <w:rFonts w:cstheme="majorBidi"/>
                <w:b/>
                <w:bCs/>
              </w:rPr>
            </w:pPr>
          </w:p>
        </w:tc>
        <w:tc>
          <w:tcPr>
            <w:tcW w:w="166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F08FE46" w14:textId="77777777" w:rsidR="002D55FB" w:rsidRPr="005E513A" w:rsidRDefault="002D55FB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Description/value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70FB2C7" w14:textId="77777777" w:rsidR="002D55FB" w:rsidRPr="005E513A" w:rsidRDefault="002D55FB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Calculation/estimation</w:t>
            </w:r>
          </w:p>
        </w:tc>
      </w:tr>
      <w:tr w:rsidR="002D55FB" w:rsidRPr="005E513A" w14:paraId="42DA3C08" w14:textId="77777777" w:rsidTr="00D00AE4">
        <w:tc>
          <w:tcPr>
            <w:tcW w:w="901" w:type="pct"/>
            <w:tcBorders>
              <w:top w:val="single" w:sz="12" w:space="0" w:color="000000"/>
              <w:left w:val="nil"/>
              <w:right w:val="nil"/>
            </w:tcBorders>
          </w:tcPr>
          <w:p w14:paraId="489EAFAB" w14:textId="77777777" w:rsidR="002D55FB" w:rsidRPr="005E513A" w:rsidRDefault="002D55F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Substrate</w:t>
            </w:r>
          </w:p>
        </w:tc>
        <w:tc>
          <w:tcPr>
            <w:tcW w:w="1666" w:type="pct"/>
            <w:tcBorders>
              <w:top w:val="single" w:sz="12" w:space="0" w:color="000000"/>
              <w:left w:val="nil"/>
              <w:right w:val="nil"/>
            </w:tcBorders>
          </w:tcPr>
          <w:p w14:paraId="0AC62025" w14:textId="77777777" w:rsidR="002D55FB" w:rsidRPr="005E513A" w:rsidRDefault="002D55F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Diamond 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right w:val="nil"/>
            </w:tcBorders>
          </w:tcPr>
          <w:p w14:paraId="6148547A" w14:textId="77777777" w:rsidR="002D55FB" w:rsidRDefault="002D55F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Chip dimensions 10 mm x 10 mm x 0.7</w:t>
            </w:r>
            <w:r w:rsidR="009C7023">
              <w:rPr>
                <w:rFonts w:cstheme="majorBidi"/>
              </w:rPr>
              <w:t>0</w:t>
            </w:r>
            <w:r w:rsidRPr="005E513A">
              <w:rPr>
                <w:rFonts w:cstheme="majorBidi"/>
              </w:rPr>
              <w:t xml:space="preserve"> mm</w:t>
            </w:r>
          </w:p>
          <w:p w14:paraId="6DCBE9EE" w14:textId="5769D7DC" w:rsidR="009C7023" w:rsidRPr="005E513A" w:rsidRDefault="00FB52FF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 xml:space="preserve">Thin film doped diamond 50 </w:t>
            </w:r>
            <w:r>
              <w:rPr>
                <w:rFonts w:cstheme="majorBidi"/>
              </w:rPr>
              <w:sym w:font="Symbol" w:char="F06D"/>
            </w:r>
            <w:r>
              <w:rPr>
                <w:rFonts w:cstheme="majorBidi"/>
              </w:rPr>
              <w:t>m</w:t>
            </w:r>
          </w:p>
        </w:tc>
      </w:tr>
      <w:tr w:rsidR="002D55FB" w:rsidRPr="005E513A" w14:paraId="7F8CA402" w14:textId="77777777" w:rsidTr="00D00AE4">
        <w:tc>
          <w:tcPr>
            <w:tcW w:w="901" w:type="pct"/>
            <w:tcBorders>
              <w:left w:val="nil"/>
              <w:right w:val="nil"/>
            </w:tcBorders>
          </w:tcPr>
          <w:p w14:paraId="493DE063" w14:textId="77777777" w:rsidR="002D55FB" w:rsidRPr="005E513A" w:rsidRDefault="002D55F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Defect engineering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65D61BDE" w14:textId="5F8B1251" w:rsidR="002D55FB" w:rsidRPr="002D55FB" w:rsidRDefault="002D55FB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H</w:t>
            </w:r>
            <w:r w:rsidRPr="002D55FB">
              <w:rPr>
                <w:rFonts w:cstheme="majorBidi"/>
              </w:rPr>
              <w:t>eteroepitaxial growth and in-situ doping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61F7EEAF" w14:textId="2E9F2807" w:rsidR="002D55FB" w:rsidRPr="005E513A" w:rsidRDefault="0018763B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MPCVD, in-situ doping of N</w:t>
            </w:r>
          </w:p>
        </w:tc>
      </w:tr>
      <w:tr w:rsidR="002D55FB" w:rsidRPr="005E513A" w14:paraId="2D9EDB33" w14:textId="77777777" w:rsidTr="00D00AE4">
        <w:tc>
          <w:tcPr>
            <w:tcW w:w="901" w:type="pct"/>
            <w:tcBorders>
              <w:left w:val="nil"/>
              <w:right w:val="nil"/>
            </w:tcBorders>
          </w:tcPr>
          <w:p w14:paraId="517CEB45" w14:textId="77777777" w:rsidR="002D55FB" w:rsidRPr="005E513A" w:rsidRDefault="002D55F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Substrate growth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405A8A5C" w14:textId="340BE785" w:rsidR="002D55FB" w:rsidRPr="005E513A" w:rsidRDefault="007E4A4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M</w:t>
            </w:r>
            <w:r>
              <w:rPr>
                <w:rFonts w:cstheme="majorBidi"/>
              </w:rPr>
              <w:t>P</w:t>
            </w:r>
            <w:r w:rsidRPr="005E513A">
              <w:rPr>
                <w:rFonts w:cstheme="majorBidi"/>
              </w:rPr>
              <w:t>CVD</w:t>
            </w:r>
            <w:r>
              <w:rPr>
                <w:rFonts w:cstheme="majorBidi"/>
              </w:rPr>
              <w:t>*</w:t>
            </w:r>
            <w:r w:rsidR="00EB531C">
              <w:rPr>
                <w:rFonts w:cstheme="majorBidi"/>
              </w:rPr>
              <w:t xml:space="preserve"> (</w:t>
            </w:r>
            <w:r w:rsidR="006005E9">
              <w:rPr>
                <w:rFonts w:cstheme="majorBidi"/>
              </w:rPr>
              <w:t xml:space="preserve">150 </w:t>
            </w:r>
            <w:r w:rsidR="006005E9">
              <w:rPr>
                <w:rFonts w:cstheme="majorBidi"/>
              </w:rPr>
              <w:sym w:font="Symbol" w:char="F06D"/>
            </w:r>
            <w:r w:rsidR="006005E9">
              <w:rPr>
                <w:rFonts w:cstheme="majorBidi"/>
              </w:rPr>
              <w:t>m/h)</w:t>
            </w:r>
            <w:r w:rsidR="002D55FB" w:rsidRPr="005E513A">
              <w:rPr>
                <w:rFonts w:cstheme="majorBidi"/>
              </w:rPr>
              <w:t xml:space="preserve">, 900 </w:t>
            </w:r>
            <w:proofErr w:type="spellStart"/>
            <w:r w:rsidR="002D55FB" w:rsidRPr="005E513A">
              <w:rPr>
                <w:rFonts w:cstheme="majorBidi"/>
                <w:vertAlign w:val="superscript"/>
              </w:rPr>
              <w:t>o</w:t>
            </w:r>
            <w:r w:rsidR="002D55FB" w:rsidRPr="005E513A">
              <w:rPr>
                <w:rFonts w:cstheme="majorBidi"/>
              </w:rPr>
              <w:t>C</w:t>
            </w:r>
            <w:proofErr w:type="spellEnd"/>
            <w:r w:rsidR="002D55FB" w:rsidRPr="005E513A">
              <w:rPr>
                <w:rFonts w:cstheme="majorBidi"/>
              </w:rPr>
              <w:t>, 100 Torr, CH</w:t>
            </w:r>
            <w:r w:rsidR="002D55FB" w:rsidRPr="005E513A">
              <w:rPr>
                <w:rFonts w:cstheme="majorBidi"/>
                <w:vertAlign w:val="subscript"/>
              </w:rPr>
              <w:t>4</w:t>
            </w:r>
            <w:r w:rsidR="002D55FB" w:rsidRPr="005E513A">
              <w:rPr>
                <w:rFonts w:cstheme="majorBidi"/>
              </w:rPr>
              <w:t>/H</w:t>
            </w:r>
            <w:r w:rsidR="002D55FB" w:rsidRPr="005E513A">
              <w:rPr>
                <w:rFonts w:cstheme="majorBidi"/>
                <w:vertAlign w:val="subscript"/>
              </w:rPr>
              <w:t>2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6C7AD285" w14:textId="36F89388" w:rsidR="002D55FB" w:rsidRPr="005E513A" w:rsidRDefault="002D55F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Microwave generation = 4 kW x </w:t>
            </w:r>
            <w:r w:rsidR="00715354">
              <w:rPr>
                <w:rFonts w:cstheme="majorBidi"/>
              </w:rPr>
              <w:t>4.67</w:t>
            </w:r>
            <w:r w:rsidRPr="005E513A">
              <w:rPr>
                <w:rFonts w:cstheme="majorBidi"/>
              </w:rPr>
              <w:t xml:space="preserve"> h = </w:t>
            </w:r>
            <w:r w:rsidR="0037439E">
              <w:rPr>
                <w:rFonts w:cstheme="majorBidi"/>
              </w:rPr>
              <w:t>18.68</w:t>
            </w:r>
            <w:r w:rsidRPr="005E513A">
              <w:rPr>
                <w:rFonts w:cstheme="majorBidi"/>
              </w:rPr>
              <w:t xml:space="preserve"> kWh</w:t>
            </w:r>
          </w:p>
          <w:p w14:paraId="3EEB361F" w14:textId="371C49EB" w:rsidR="002D55FB" w:rsidRPr="005E513A" w:rsidRDefault="002D55F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Plasma source = 1 kW x </w:t>
            </w:r>
            <w:r w:rsidR="0037439E">
              <w:rPr>
                <w:rFonts w:cstheme="majorBidi"/>
              </w:rPr>
              <w:t>4.67</w:t>
            </w:r>
            <w:r w:rsidRPr="005E513A">
              <w:rPr>
                <w:rFonts w:cstheme="majorBidi"/>
              </w:rPr>
              <w:t xml:space="preserve"> h = </w:t>
            </w:r>
            <w:r w:rsidR="0037439E">
              <w:rPr>
                <w:rFonts w:cstheme="majorBidi"/>
              </w:rPr>
              <w:t>4.67</w:t>
            </w:r>
            <w:r w:rsidRPr="005E513A">
              <w:rPr>
                <w:rFonts w:cstheme="majorBidi"/>
              </w:rPr>
              <w:t xml:space="preserve"> kWh</w:t>
            </w:r>
          </w:p>
          <w:p w14:paraId="60881C33" w14:textId="4E2A484E" w:rsidR="002D55FB" w:rsidRPr="005E513A" w:rsidRDefault="002D55F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CVD chamber = 0.5 kW x </w:t>
            </w:r>
            <w:r w:rsidR="00671293">
              <w:rPr>
                <w:rFonts w:cstheme="majorBidi"/>
              </w:rPr>
              <w:t>4.67</w:t>
            </w:r>
            <w:r w:rsidRPr="005E513A">
              <w:rPr>
                <w:rFonts w:cstheme="majorBidi"/>
              </w:rPr>
              <w:t xml:space="preserve"> h = 2.</w:t>
            </w:r>
            <w:r w:rsidR="00671293">
              <w:rPr>
                <w:rFonts w:cstheme="majorBidi"/>
              </w:rPr>
              <w:t>34</w:t>
            </w:r>
            <w:r w:rsidRPr="005E513A">
              <w:rPr>
                <w:rFonts w:cstheme="majorBidi"/>
              </w:rPr>
              <w:t xml:space="preserve"> kWh</w:t>
            </w:r>
          </w:p>
          <w:p w14:paraId="60AEC1AB" w14:textId="5C4081FF" w:rsidR="002D55FB" w:rsidRPr="005E513A" w:rsidRDefault="002D55F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2 kW x </w:t>
            </w:r>
            <w:r w:rsidR="00671293">
              <w:rPr>
                <w:rFonts w:cstheme="majorBidi"/>
              </w:rPr>
              <w:t>4.67</w:t>
            </w:r>
            <w:r w:rsidRPr="005E513A">
              <w:rPr>
                <w:rFonts w:cstheme="majorBidi"/>
              </w:rPr>
              <w:t xml:space="preserve"> h = </w:t>
            </w:r>
            <w:r w:rsidR="00454F51">
              <w:rPr>
                <w:rFonts w:cstheme="majorBidi"/>
              </w:rPr>
              <w:t>9.34</w:t>
            </w:r>
            <w:r w:rsidRPr="005E513A">
              <w:rPr>
                <w:rFonts w:cstheme="majorBidi"/>
              </w:rPr>
              <w:t xml:space="preserve"> kWh </w:t>
            </w:r>
          </w:p>
          <w:p w14:paraId="2B48A19A" w14:textId="77777777" w:rsidR="002D55FB" w:rsidRPr="005E513A" w:rsidRDefault="002D55F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Vacuum pumping = 0.1 kW x 1 h = 0.1 kWh</w:t>
            </w:r>
          </w:p>
          <w:p w14:paraId="1C6C5AAD" w14:textId="162682F2" w:rsidR="002D55FB" w:rsidRPr="005E513A" w:rsidRDefault="002D55F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CH</w:t>
            </w:r>
            <w:r w:rsidRPr="005E513A">
              <w:rPr>
                <w:rFonts w:cstheme="majorBidi"/>
                <w:vertAlign w:val="subscript"/>
              </w:rPr>
              <w:t xml:space="preserve">4 </w:t>
            </w:r>
            <w:r w:rsidRPr="005E513A">
              <w:rPr>
                <w:rFonts w:cstheme="majorBidi"/>
              </w:rPr>
              <w:t xml:space="preserve">= 2% (500 sccm x </w:t>
            </w:r>
            <w:r w:rsidR="00454F51">
              <w:rPr>
                <w:rFonts w:cstheme="majorBidi"/>
              </w:rPr>
              <w:t>4.</w:t>
            </w:r>
            <w:r w:rsidR="00735EFE">
              <w:rPr>
                <w:rFonts w:cstheme="majorBidi"/>
              </w:rPr>
              <w:t>67</w:t>
            </w:r>
            <w:r w:rsidRPr="005E513A">
              <w:rPr>
                <w:rFonts w:cstheme="majorBidi"/>
              </w:rPr>
              <w:t xml:space="preserve"> h) </w:t>
            </w:r>
            <w:r w:rsidR="00735EFE" w:rsidRPr="005E513A">
              <w:sym w:font="Symbol" w:char="F0BB"/>
            </w:r>
            <w:r w:rsidRPr="005E513A">
              <w:rPr>
                <w:rFonts w:cstheme="majorBidi"/>
              </w:rPr>
              <w:t xml:space="preserve"> 2.</w:t>
            </w:r>
            <w:r w:rsidR="00735EFE">
              <w:rPr>
                <w:rFonts w:cstheme="majorBidi"/>
              </w:rPr>
              <w:t>01</w:t>
            </w:r>
            <w:r w:rsidRPr="005E513A">
              <w:rPr>
                <w:rFonts w:cstheme="majorBidi"/>
              </w:rPr>
              <w:t xml:space="preserve"> g</w:t>
            </w:r>
          </w:p>
          <w:p w14:paraId="03DF6E80" w14:textId="1F75D29A" w:rsidR="002D55FB" w:rsidRPr="005E513A" w:rsidRDefault="002D55F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H</w:t>
            </w:r>
            <w:r w:rsidRPr="005E513A">
              <w:rPr>
                <w:rFonts w:cstheme="majorBidi"/>
                <w:vertAlign w:val="subscript"/>
              </w:rPr>
              <w:t xml:space="preserve">2 </w:t>
            </w:r>
            <w:r w:rsidRPr="005E513A">
              <w:rPr>
                <w:rFonts w:cstheme="majorBidi"/>
              </w:rPr>
              <w:t xml:space="preserve">= 98% (500 sccm x </w:t>
            </w:r>
            <w:r w:rsidR="00735EFE">
              <w:rPr>
                <w:rFonts w:cstheme="majorBidi"/>
              </w:rPr>
              <w:t>4.67</w:t>
            </w:r>
            <w:r w:rsidRPr="005E513A">
              <w:rPr>
                <w:rFonts w:cstheme="majorBidi"/>
              </w:rPr>
              <w:t xml:space="preserve"> h) </w:t>
            </w:r>
            <w:r w:rsidR="00652DA4" w:rsidRPr="005E513A">
              <w:sym w:font="Symbol" w:char="F0BB"/>
            </w:r>
            <w:r w:rsidR="00652DA4" w:rsidRPr="005E513A">
              <w:rPr>
                <w:rFonts w:cstheme="majorBidi"/>
              </w:rPr>
              <w:t xml:space="preserve"> </w:t>
            </w:r>
            <w:r w:rsidRPr="005E513A">
              <w:rPr>
                <w:rFonts w:cstheme="majorBidi"/>
              </w:rPr>
              <w:t xml:space="preserve"> 1</w:t>
            </w:r>
            <w:r w:rsidR="00652DA4">
              <w:rPr>
                <w:rFonts w:cstheme="majorBidi"/>
              </w:rPr>
              <w:t>2</w:t>
            </w:r>
            <w:r w:rsidRPr="005E513A">
              <w:rPr>
                <w:rFonts w:cstheme="majorBidi"/>
              </w:rPr>
              <w:t>.</w:t>
            </w:r>
            <w:r w:rsidR="00652DA4">
              <w:rPr>
                <w:rFonts w:cstheme="majorBidi"/>
              </w:rPr>
              <w:t>34</w:t>
            </w:r>
            <w:r w:rsidRPr="005E513A">
              <w:rPr>
                <w:rFonts w:cstheme="majorBidi"/>
              </w:rPr>
              <w:t xml:space="preserve"> g</w:t>
            </w:r>
          </w:p>
        </w:tc>
      </w:tr>
      <w:tr w:rsidR="002D55FB" w:rsidRPr="005E513A" w14:paraId="512C64BE" w14:textId="77777777" w:rsidTr="00D00AE4">
        <w:tc>
          <w:tcPr>
            <w:tcW w:w="901" w:type="pct"/>
            <w:tcBorders>
              <w:left w:val="nil"/>
              <w:right w:val="nil"/>
            </w:tcBorders>
          </w:tcPr>
          <w:p w14:paraId="424BFDEE" w14:textId="1029E9D6" w:rsidR="002D55FB" w:rsidRPr="005E513A" w:rsidRDefault="002D55FB" w:rsidP="002C1866">
            <w:pPr>
              <w:rPr>
                <w:rFonts w:cstheme="majorBidi"/>
              </w:rPr>
            </w:pPr>
            <w:r>
              <w:rPr>
                <w:rFonts w:cstheme="majorBidi"/>
              </w:rPr>
              <w:t>H</w:t>
            </w:r>
            <w:r w:rsidRPr="002D55FB">
              <w:rPr>
                <w:rFonts w:cstheme="majorBidi"/>
              </w:rPr>
              <w:t>eteroepitaxial growth</w:t>
            </w:r>
            <w:r w:rsidR="00D80648" w:rsidRPr="002D55FB">
              <w:rPr>
                <w:rFonts w:cstheme="majorBidi"/>
              </w:rPr>
              <w:t xml:space="preserve"> and in-situ doping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78597B75" w14:textId="48B8519B" w:rsidR="002D55FB" w:rsidRPr="000F6B28" w:rsidRDefault="003E3F45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MPCVD</w:t>
            </w:r>
            <w:r>
              <w:rPr>
                <w:rFonts w:cstheme="majorBidi"/>
              </w:rPr>
              <w:t xml:space="preserve"> (5 </w:t>
            </w:r>
            <w:r>
              <w:rPr>
                <w:rFonts w:cstheme="majorBidi"/>
              </w:rPr>
              <w:sym w:font="Symbol" w:char="F06D"/>
            </w:r>
            <w:r>
              <w:rPr>
                <w:rFonts w:cstheme="majorBidi"/>
              </w:rPr>
              <w:t>m/h)</w:t>
            </w:r>
            <w:r w:rsidRPr="005E513A">
              <w:rPr>
                <w:rFonts w:cstheme="majorBidi"/>
              </w:rPr>
              <w:t xml:space="preserve">, 900 </w:t>
            </w:r>
            <w:proofErr w:type="spellStart"/>
            <w:r w:rsidRPr="005E513A">
              <w:rPr>
                <w:rFonts w:cstheme="majorBidi"/>
                <w:vertAlign w:val="superscript"/>
              </w:rPr>
              <w:t>o</w:t>
            </w:r>
            <w:r w:rsidRPr="005E513A">
              <w:rPr>
                <w:rFonts w:cstheme="majorBidi"/>
              </w:rPr>
              <w:t>C</w:t>
            </w:r>
            <w:proofErr w:type="spellEnd"/>
            <w:r w:rsidRPr="005E513A">
              <w:rPr>
                <w:rFonts w:cstheme="majorBidi"/>
              </w:rPr>
              <w:t>, 100 Torr, CH</w:t>
            </w:r>
            <w:r w:rsidRPr="005E513A">
              <w:rPr>
                <w:rFonts w:cstheme="majorBidi"/>
                <w:vertAlign w:val="subscript"/>
              </w:rPr>
              <w:t>4</w:t>
            </w:r>
            <w:r w:rsidRPr="005E513A">
              <w:rPr>
                <w:rFonts w:cstheme="majorBidi"/>
              </w:rPr>
              <w:t>/H</w:t>
            </w:r>
            <w:r w:rsidRPr="005E513A">
              <w:rPr>
                <w:rFonts w:cstheme="majorBidi"/>
                <w:vertAlign w:val="subscript"/>
              </w:rPr>
              <w:t>2</w:t>
            </w:r>
            <w:r w:rsidR="000F6B28">
              <w:rPr>
                <w:rFonts w:cstheme="majorBidi"/>
              </w:rPr>
              <w:t>/N</w:t>
            </w:r>
            <w:r w:rsidR="000F6B28" w:rsidRPr="000F6B28">
              <w:rPr>
                <w:rFonts w:cstheme="majorBidi"/>
                <w:vertAlign w:val="subscript"/>
              </w:rPr>
              <w:t>2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45EAE0A5" w14:textId="7051E669" w:rsidR="00AF36D0" w:rsidRPr="005E513A" w:rsidRDefault="00AF36D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Microwave generation = 4 kW x </w:t>
            </w:r>
            <w:r>
              <w:rPr>
                <w:rFonts w:cstheme="majorBidi"/>
              </w:rPr>
              <w:t>10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40</w:t>
            </w:r>
            <w:r w:rsidRPr="005E513A">
              <w:rPr>
                <w:rFonts w:cstheme="majorBidi"/>
              </w:rPr>
              <w:t xml:space="preserve"> kWh</w:t>
            </w:r>
          </w:p>
          <w:p w14:paraId="5EB8F008" w14:textId="6DB0FDF6" w:rsidR="00AF36D0" w:rsidRPr="005E513A" w:rsidRDefault="00AF36D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Plasma source = 1 kW x </w:t>
            </w:r>
            <w:r>
              <w:rPr>
                <w:rFonts w:cstheme="majorBidi"/>
              </w:rPr>
              <w:t>10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10</w:t>
            </w:r>
            <w:r w:rsidRPr="005E513A">
              <w:rPr>
                <w:rFonts w:cstheme="majorBidi"/>
              </w:rPr>
              <w:t xml:space="preserve"> kWh</w:t>
            </w:r>
          </w:p>
          <w:p w14:paraId="77DD57CB" w14:textId="74B14633" w:rsidR="00AF36D0" w:rsidRPr="005E513A" w:rsidRDefault="00AF36D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CVD chamber = 0.5 kW x </w:t>
            </w:r>
            <w:r>
              <w:rPr>
                <w:rFonts w:cstheme="majorBidi"/>
              </w:rPr>
              <w:t>10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kWh</w:t>
            </w:r>
          </w:p>
          <w:p w14:paraId="017DEE60" w14:textId="5B0136D7" w:rsidR="00AF36D0" w:rsidRPr="005E513A" w:rsidRDefault="00AF36D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2 kW x </w:t>
            </w:r>
            <w:r w:rsidR="00C25B20">
              <w:rPr>
                <w:rFonts w:cstheme="majorBidi"/>
              </w:rPr>
              <w:t>10</w:t>
            </w:r>
            <w:r w:rsidRPr="005E513A">
              <w:rPr>
                <w:rFonts w:cstheme="majorBidi"/>
              </w:rPr>
              <w:t xml:space="preserve"> h = </w:t>
            </w:r>
            <w:r w:rsidR="00C25B20">
              <w:rPr>
                <w:rFonts w:cstheme="majorBidi"/>
              </w:rPr>
              <w:t>20</w:t>
            </w:r>
            <w:r w:rsidRPr="005E513A">
              <w:rPr>
                <w:rFonts w:cstheme="majorBidi"/>
              </w:rPr>
              <w:t xml:space="preserve"> kWh </w:t>
            </w:r>
          </w:p>
          <w:p w14:paraId="572E9471" w14:textId="69DA7911" w:rsidR="00AF36D0" w:rsidRPr="005E513A" w:rsidRDefault="00AF36D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Vacuum pumping = 0.1 kW x 1 h = </w:t>
            </w:r>
            <w:r w:rsidR="00C25B20">
              <w:rPr>
                <w:rFonts w:cstheme="majorBidi"/>
              </w:rPr>
              <w:t>0.1</w:t>
            </w:r>
            <w:r w:rsidRPr="005E513A">
              <w:rPr>
                <w:rFonts w:cstheme="majorBidi"/>
              </w:rPr>
              <w:t xml:space="preserve"> kWh</w:t>
            </w:r>
          </w:p>
          <w:p w14:paraId="31019C67" w14:textId="683AB06D" w:rsidR="00AF36D0" w:rsidRPr="005E513A" w:rsidRDefault="00AF36D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CH</w:t>
            </w:r>
            <w:r w:rsidRPr="005E513A">
              <w:rPr>
                <w:rFonts w:cstheme="majorBidi"/>
                <w:vertAlign w:val="subscript"/>
              </w:rPr>
              <w:t xml:space="preserve">4 </w:t>
            </w:r>
            <w:r w:rsidRPr="005E513A">
              <w:rPr>
                <w:rFonts w:cstheme="majorBidi"/>
              </w:rPr>
              <w:t xml:space="preserve">= 2% (500 sccm x </w:t>
            </w:r>
            <w:r w:rsidR="00C25B20">
              <w:rPr>
                <w:rFonts w:cstheme="majorBidi"/>
              </w:rPr>
              <w:t>10</w:t>
            </w:r>
            <w:r w:rsidRPr="005E513A">
              <w:rPr>
                <w:rFonts w:cstheme="majorBidi"/>
              </w:rPr>
              <w:t xml:space="preserve"> h)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 w:rsidR="00D27A4B">
              <w:rPr>
                <w:rFonts w:cstheme="majorBidi"/>
              </w:rPr>
              <w:t>4.3</w:t>
            </w:r>
            <w:r w:rsidRPr="005E513A">
              <w:rPr>
                <w:rFonts w:cstheme="majorBidi"/>
              </w:rPr>
              <w:t xml:space="preserve"> g</w:t>
            </w:r>
          </w:p>
          <w:p w14:paraId="02A17ADF" w14:textId="77777777" w:rsidR="002D55FB" w:rsidRDefault="00AF36D0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H</w:t>
            </w:r>
            <w:r w:rsidRPr="005E513A">
              <w:rPr>
                <w:rFonts w:cstheme="majorBidi"/>
                <w:vertAlign w:val="subscript"/>
              </w:rPr>
              <w:t xml:space="preserve">2 </w:t>
            </w:r>
            <w:r w:rsidRPr="005E513A">
              <w:rPr>
                <w:rFonts w:cstheme="majorBidi"/>
              </w:rPr>
              <w:t xml:space="preserve">= 98% (500 sccm x </w:t>
            </w:r>
            <w:r>
              <w:rPr>
                <w:rFonts w:cstheme="majorBidi"/>
              </w:rPr>
              <w:t>4.67</w:t>
            </w:r>
            <w:r w:rsidRPr="005E513A">
              <w:rPr>
                <w:rFonts w:cstheme="majorBidi"/>
              </w:rPr>
              <w:t xml:space="preserve"> h)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 </w:t>
            </w:r>
            <w:r w:rsidR="004D3BD9">
              <w:rPr>
                <w:rFonts w:cstheme="majorBidi"/>
              </w:rPr>
              <w:t>26.8</w:t>
            </w:r>
            <w:r w:rsidRPr="005E513A">
              <w:rPr>
                <w:rFonts w:cstheme="majorBidi"/>
              </w:rPr>
              <w:t xml:space="preserve"> g</w:t>
            </w:r>
          </w:p>
          <w:p w14:paraId="1BE23C34" w14:textId="2E07EDD0" w:rsidR="004D3BD9" w:rsidRPr="002B1C62" w:rsidRDefault="004D3BD9" w:rsidP="002C1866">
            <w:r>
              <w:t>N</w:t>
            </w:r>
            <w:r w:rsidRPr="000F6B28">
              <w:rPr>
                <w:vertAlign w:val="subscript"/>
              </w:rPr>
              <w:t>2</w:t>
            </w:r>
            <w:r>
              <w:t xml:space="preserve"> = 5 sccm x </w:t>
            </w:r>
            <w:r w:rsidR="000F6B28">
              <w:t xml:space="preserve">10 h </w:t>
            </w:r>
            <w:r w:rsidR="000F6B28" w:rsidRPr="005E513A">
              <w:sym w:font="Symbol" w:char="F0BB"/>
            </w:r>
            <w:r w:rsidR="000F6B28">
              <w:t xml:space="preserve"> 0.13 g</w:t>
            </w:r>
          </w:p>
        </w:tc>
      </w:tr>
      <w:tr w:rsidR="00D00AE4" w:rsidRPr="005E513A" w14:paraId="0079D519" w14:textId="77777777" w:rsidTr="00D00AE4">
        <w:tc>
          <w:tcPr>
            <w:tcW w:w="901" w:type="pct"/>
            <w:vMerge w:val="restart"/>
            <w:tcBorders>
              <w:left w:val="nil"/>
              <w:right w:val="nil"/>
            </w:tcBorders>
          </w:tcPr>
          <w:p w14:paraId="2F219C4D" w14:textId="77777777" w:rsidR="00D00AE4" w:rsidRPr="005E513A" w:rsidRDefault="00D00AE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Post-defect processing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3775F031" w14:textId="2420212D" w:rsidR="00D00AE4" w:rsidRPr="005E513A" w:rsidRDefault="00D00AE4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Reactive ion etching (Ar/Cl</w:t>
            </w:r>
            <w:r w:rsidRPr="005E513A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 xml:space="preserve"> plasma)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0AC14D7F" w14:textId="77777777" w:rsidR="00D00AE4" w:rsidRPr="005E513A" w:rsidRDefault="00D00AE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Ar = 25 sccm x 10 min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0.5 g</w:t>
            </w:r>
          </w:p>
          <w:p w14:paraId="34C6C28D" w14:textId="77777777" w:rsidR="00D00AE4" w:rsidRPr="005E513A" w:rsidRDefault="00D00AE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Cl</w:t>
            </w:r>
            <w:r w:rsidRPr="005E513A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 xml:space="preserve"> = 25 sccm x 10 min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0.8 g</w:t>
            </w:r>
          </w:p>
          <w:p w14:paraId="1F50F954" w14:textId="7B24B33C" w:rsidR="00D00AE4" w:rsidRPr="005E513A" w:rsidRDefault="00D00AE4" w:rsidP="002C1866">
            <w:pPr>
              <w:jc w:val="both"/>
              <w:rPr>
                <w:rFonts w:cstheme="majorBidi"/>
              </w:rPr>
            </w:pPr>
            <w:r w:rsidRPr="005E513A">
              <w:t>RF source = 200 W x 10 min = 0.033 kWh</w:t>
            </w:r>
          </w:p>
        </w:tc>
      </w:tr>
      <w:tr w:rsidR="00D00AE4" w:rsidRPr="005E513A" w14:paraId="12606BA4" w14:textId="77777777" w:rsidTr="00D00AE4">
        <w:tc>
          <w:tcPr>
            <w:tcW w:w="901" w:type="pct"/>
            <w:vMerge/>
            <w:tcBorders>
              <w:left w:val="nil"/>
              <w:right w:val="nil"/>
            </w:tcBorders>
          </w:tcPr>
          <w:p w14:paraId="5CF0E1CB" w14:textId="77777777" w:rsidR="00D00AE4" w:rsidRPr="005E513A" w:rsidRDefault="00D00AE4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20130E0D" w14:textId="3A02B062" w:rsidR="00D00AE4" w:rsidRPr="005E513A" w:rsidRDefault="00D00AE4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Chemical etching (HNO</w:t>
            </w:r>
            <w:r w:rsidRPr="005E513A">
              <w:rPr>
                <w:rFonts w:cstheme="majorBidi"/>
                <w:vertAlign w:val="subscript"/>
              </w:rPr>
              <w:t>3</w:t>
            </w:r>
            <w:r w:rsidRPr="005E513A">
              <w:rPr>
                <w:rFonts w:cstheme="majorBidi"/>
              </w:rPr>
              <w:t>/H</w:t>
            </w:r>
            <w:r w:rsidRPr="005E513A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>SO</w:t>
            </w:r>
            <w:r w:rsidRPr="005E513A">
              <w:rPr>
                <w:rFonts w:cstheme="majorBidi"/>
                <w:vertAlign w:val="subscript"/>
              </w:rPr>
              <w:t>4</w:t>
            </w:r>
            <w:r w:rsidRPr="005E513A">
              <w:rPr>
                <w:rFonts w:cstheme="majorBidi"/>
              </w:rPr>
              <w:t xml:space="preserve"> acids)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5FF712F3" w14:textId="77777777" w:rsidR="00D00AE4" w:rsidRPr="005E513A" w:rsidRDefault="00D00AE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HNO</w:t>
            </w:r>
            <w:r w:rsidRPr="005E513A">
              <w:rPr>
                <w:rFonts w:cstheme="majorBidi"/>
                <w:vertAlign w:val="subscript"/>
              </w:rPr>
              <w:t>3</w:t>
            </w:r>
            <w:r w:rsidRPr="005E513A">
              <w:rPr>
                <w:rFonts w:cstheme="majorBidi"/>
              </w:rPr>
              <w:t xml:space="preserve"> = 100 mL = 141 g </w:t>
            </w:r>
          </w:p>
          <w:p w14:paraId="5AE4B0D3" w14:textId="249ED84F" w:rsidR="00D00AE4" w:rsidRPr="005E513A" w:rsidRDefault="00D00AE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H</w:t>
            </w:r>
            <w:r w:rsidRPr="005E513A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>SO</w:t>
            </w:r>
            <w:r w:rsidRPr="005E513A">
              <w:rPr>
                <w:rFonts w:cstheme="majorBidi"/>
                <w:vertAlign w:val="subscript"/>
              </w:rPr>
              <w:t>4</w:t>
            </w:r>
            <w:r w:rsidRPr="005E513A">
              <w:rPr>
                <w:rFonts w:cstheme="majorBidi"/>
              </w:rPr>
              <w:t xml:space="preserve"> = 100 mL = 184 g</w:t>
            </w:r>
          </w:p>
        </w:tc>
      </w:tr>
      <w:tr w:rsidR="00D00AE4" w:rsidRPr="005E513A" w14:paraId="11C433BA" w14:textId="77777777" w:rsidTr="00D00AE4">
        <w:tc>
          <w:tcPr>
            <w:tcW w:w="901" w:type="pct"/>
            <w:vMerge/>
            <w:tcBorders>
              <w:left w:val="nil"/>
              <w:right w:val="nil"/>
            </w:tcBorders>
          </w:tcPr>
          <w:p w14:paraId="180E3604" w14:textId="77777777" w:rsidR="00D00AE4" w:rsidRPr="005E513A" w:rsidRDefault="00D00AE4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743AFD35" w14:textId="487AC98F" w:rsidR="00D00AE4" w:rsidRPr="005E513A" w:rsidRDefault="00D00AE4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Atomic layer deposition </w:t>
            </w:r>
            <w:r w:rsidRPr="005E513A">
              <w:t>(Al</w:t>
            </w:r>
            <w:r w:rsidRPr="005E513A">
              <w:rPr>
                <w:vertAlign w:val="subscript"/>
              </w:rPr>
              <w:t>2</w:t>
            </w:r>
            <w:r w:rsidRPr="005E513A">
              <w:t>O</w:t>
            </w:r>
            <w:r w:rsidRPr="005E513A">
              <w:rPr>
                <w:vertAlign w:val="subscript"/>
              </w:rPr>
              <w:t>3</w:t>
            </w:r>
            <w:r w:rsidRPr="005E513A">
              <w:t>/HfO</w:t>
            </w:r>
            <w:r w:rsidRPr="005E513A">
              <w:rPr>
                <w:vertAlign w:val="subscript"/>
              </w:rPr>
              <w:t>2</w:t>
            </w:r>
            <w:r w:rsidRPr="005E513A">
              <w:t xml:space="preserve"> layers)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131DF13F" w14:textId="77777777" w:rsidR="00D00AE4" w:rsidRPr="005E513A" w:rsidRDefault="00D00AE4" w:rsidP="002C1866">
            <w:pPr>
              <w:rPr>
                <w:b/>
                <w:bCs/>
              </w:rPr>
            </w:pPr>
            <w:r w:rsidRPr="005E513A">
              <w:t>Al</w:t>
            </w:r>
            <w:r w:rsidRPr="005E513A">
              <w:rPr>
                <w:vertAlign w:val="subscript"/>
              </w:rPr>
              <w:t>2</w:t>
            </w:r>
            <w:r w:rsidRPr="005E513A">
              <w:t>O</w:t>
            </w:r>
            <w:r w:rsidRPr="005E513A">
              <w:rPr>
                <w:vertAlign w:val="subscript"/>
              </w:rPr>
              <w:t>3</w:t>
            </w:r>
            <w:r w:rsidRPr="005E513A">
              <w:t xml:space="preserve"> (5 nm) = 3.97 g/cm</w:t>
            </w:r>
            <w:r w:rsidRPr="005E513A">
              <w:rPr>
                <w:vertAlign w:val="superscript"/>
              </w:rPr>
              <w:t>3</w:t>
            </w:r>
            <w:r w:rsidRPr="005E513A">
              <w:t xml:space="preserve"> x 5 x 10</w:t>
            </w:r>
            <w:r w:rsidRPr="005E513A">
              <w:rPr>
                <w:vertAlign w:val="superscript"/>
              </w:rPr>
              <w:t>-7</w:t>
            </w:r>
            <w:r w:rsidRPr="005E513A">
              <w:t xml:space="preserve"> cm</w:t>
            </w:r>
            <w:r w:rsidRPr="005E513A">
              <w:rPr>
                <w:vertAlign w:val="superscript"/>
              </w:rPr>
              <w:t xml:space="preserve">3 </w:t>
            </w:r>
            <w:r w:rsidRPr="005E513A">
              <w:sym w:font="Symbol" w:char="F0BB"/>
            </w:r>
            <w:r w:rsidRPr="005E513A">
              <w:t xml:space="preserve"> 1.985 </w:t>
            </w:r>
            <w:r w:rsidRPr="005E513A">
              <w:sym w:font="Symbol" w:char="F06D"/>
            </w:r>
            <w:r w:rsidRPr="005E513A">
              <w:t>g</w:t>
            </w:r>
          </w:p>
          <w:p w14:paraId="7EBCC3F1" w14:textId="77777777" w:rsidR="00D00AE4" w:rsidRPr="005E513A" w:rsidRDefault="00D00AE4" w:rsidP="002C1866">
            <w:pPr>
              <w:jc w:val="both"/>
            </w:pPr>
            <w:r w:rsidRPr="005E513A">
              <w:t>HfO</w:t>
            </w:r>
            <w:r w:rsidRPr="005E513A">
              <w:rPr>
                <w:vertAlign w:val="subscript"/>
              </w:rPr>
              <w:t xml:space="preserve">2 </w:t>
            </w:r>
            <w:r w:rsidRPr="005E513A">
              <w:t>(5 nm) = 9.68 g/cm</w:t>
            </w:r>
            <w:r w:rsidRPr="005E513A">
              <w:rPr>
                <w:vertAlign w:val="superscript"/>
              </w:rPr>
              <w:t>3</w:t>
            </w:r>
            <w:r w:rsidRPr="005E513A">
              <w:t xml:space="preserve"> x 5 x 10</w:t>
            </w:r>
            <w:r w:rsidRPr="005E513A">
              <w:rPr>
                <w:vertAlign w:val="superscript"/>
              </w:rPr>
              <w:t>-7</w:t>
            </w:r>
            <w:r w:rsidRPr="005E513A">
              <w:t xml:space="preserve"> cm</w:t>
            </w:r>
            <w:r w:rsidRPr="005E513A">
              <w:rPr>
                <w:vertAlign w:val="superscript"/>
              </w:rPr>
              <w:t xml:space="preserve">3 </w:t>
            </w:r>
            <w:r w:rsidRPr="005E513A">
              <w:sym w:font="Symbol" w:char="F0BB"/>
            </w:r>
            <w:r w:rsidRPr="005E513A">
              <w:t xml:space="preserve"> 4.84 </w:t>
            </w:r>
            <w:r w:rsidRPr="005E513A">
              <w:sym w:font="Symbol" w:char="F06D"/>
            </w:r>
            <w:r w:rsidRPr="005E513A">
              <w:t>g</w:t>
            </w:r>
          </w:p>
          <w:p w14:paraId="2037A511" w14:textId="2AB5EE63" w:rsidR="00D00AE4" w:rsidRPr="005E513A" w:rsidRDefault="00D00AE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 w:rsidRPr="005E513A">
              <w:rPr>
                <w:rFonts w:eastAsiaTheme="minorEastAsia"/>
              </w:rPr>
              <w:t>2 kW x 5 min = 0.17 kWh</w:t>
            </w:r>
          </w:p>
        </w:tc>
      </w:tr>
      <w:tr w:rsidR="00D00AE4" w:rsidRPr="005E513A" w14:paraId="60993EE3" w14:textId="77777777" w:rsidTr="00D00AE4">
        <w:tc>
          <w:tcPr>
            <w:tcW w:w="901" w:type="pct"/>
            <w:vMerge/>
            <w:tcBorders>
              <w:left w:val="nil"/>
              <w:right w:val="nil"/>
            </w:tcBorders>
          </w:tcPr>
          <w:p w14:paraId="2F01230A" w14:textId="77777777" w:rsidR="00D00AE4" w:rsidRPr="005E513A" w:rsidRDefault="00D00AE4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59AA0083" w14:textId="78020CB3" w:rsidR="00D00AE4" w:rsidRPr="005E513A" w:rsidRDefault="00D00AE4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E-beam evaporation (Ti/Au gates)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119344FA" w14:textId="47BDBB9F" w:rsidR="00D00AE4" w:rsidRPr="005E513A" w:rsidRDefault="00D00AE4" w:rsidP="002C1866">
            <w:r w:rsidRPr="005E513A">
              <w:t xml:space="preserve">Ti (5 nm) </w:t>
            </w:r>
            <w:r w:rsidRPr="005E513A">
              <w:sym w:font="Symbol" w:char="F0BB"/>
            </w:r>
            <w:r w:rsidRPr="005E513A">
              <w:t xml:space="preserve"> 0.0025 mg</w:t>
            </w:r>
          </w:p>
          <w:p w14:paraId="59C9F081" w14:textId="77777777" w:rsidR="00D00AE4" w:rsidRPr="005E513A" w:rsidRDefault="00D00AE4" w:rsidP="002C1866">
            <w:pPr>
              <w:jc w:val="both"/>
            </w:pPr>
            <w:r w:rsidRPr="005E513A">
              <w:t xml:space="preserve">Au (150 nm) </w:t>
            </w:r>
            <w:r w:rsidRPr="005E513A">
              <w:sym w:font="Symbol" w:char="F0BB"/>
            </w:r>
            <w:r w:rsidRPr="005E513A">
              <w:t xml:space="preserve"> 0.29 mg</w:t>
            </w:r>
          </w:p>
          <w:p w14:paraId="749A5AC5" w14:textId="331C72DC" w:rsidR="00D00AE4" w:rsidRPr="005E513A" w:rsidRDefault="00D00AE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 w:rsidRPr="005E513A">
              <w:rPr>
                <w:rFonts w:eastAsiaTheme="minorEastAsia"/>
              </w:rPr>
              <w:t xml:space="preserve">5 kW x 3.3 h </w:t>
            </w:r>
            <w:r w:rsidRPr="005E513A">
              <w:sym w:font="Symbol" w:char="F0BB"/>
            </w:r>
            <w:r w:rsidRPr="005E513A">
              <w:rPr>
                <w:rFonts w:eastAsiaTheme="minorEastAsia"/>
              </w:rPr>
              <w:t xml:space="preserve"> 16.5 kWh.</w:t>
            </w:r>
          </w:p>
        </w:tc>
      </w:tr>
    </w:tbl>
    <w:p w14:paraId="590B9721" w14:textId="31CCA957" w:rsidR="002D55FB" w:rsidRPr="005E513A" w:rsidRDefault="007E4A40" w:rsidP="002C1866">
      <w:r>
        <w:rPr>
          <w:rFonts w:cstheme="majorBidi"/>
          <w:b/>
          <w:bCs/>
        </w:rPr>
        <w:t xml:space="preserve">* </w:t>
      </w:r>
      <w:r w:rsidRPr="00BC223D">
        <w:rPr>
          <w:rFonts w:cstheme="majorBidi"/>
        </w:rPr>
        <w:t>MPCVD = Microwave Plasma Chemical Vapor Deposition</w:t>
      </w:r>
    </w:p>
    <w:p w14:paraId="7BF59830" w14:textId="77777777" w:rsidR="002D55FB" w:rsidRPr="005E513A" w:rsidRDefault="002D55FB" w:rsidP="002C1866"/>
    <w:p w14:paraId="30FE0516" w14:textId="391D27CD" w:rsidR="00EB5D14" w:rsidRPr="005E513A" w:rsidRDefault="00EB5D14" w:rsidP="002C1866">
      <w:pPr>
        <w:jc w:val="both"/>
        <w:rPr>
          <w:rFonts w:cstheme="majorBidi"/>
          <w:b/>
          <w:bCs/>
        </w:rPr>
      </w:pPr>
    </w:p>
    <w:p w14:paraId="622894ED" w14:textId="52726DF0" w:rsidR="00A97041" w:rsidRPr="00514EFC" w:rsidRDefault="0041352C" w:rsidP="002C1866">
      <w:pPr>
        <w:pageBreakBefore/>
        <w:jc w:val="both"/>
        <w:rPr>
          <w:rFonts w:cstheme="majorBidi"/>
          <w:b/>
          <w:bCs/>
          <w:color w:val="833C0B" w:themeColor="accent2" w:themeShade="80"/>
        </w:rPr>
      </w:pPr>
      <w:r>
        <w:rPr>
          <w:rFonts w:cstheme="majorBidi"/>
          <w:b/>
          <w:bCs/>
          <w:color w:val="833C0B" w:themeColor="accent2" w:themeShade="80"/>
        </w:rPr>
        <w:lastRenderedPageBreak/>
        <w:t>DIVACANCY</w:t>
      </w:r>
      <w:r w:rsidR="00A97041" w:rsidRPr="00514EFC">
        <w:rPr>
          <w:rFonts w:cstheme="majorBidi"/>
          <w:b/>
          <w:bCs/>
          <w:color w:val="833C0B" w:themeColor="accent2" w:themeShade="80"/>
        </w:rPr>
        <w:t xml:space="preserve"> CENTER</w:t>
      </w:r>
      <w:r w:rsidR="00C97F78">
        <w:rPr>
          <w:rFonts w:cstheme="majorBidi"/>
          <w:b/>
          <w:bCs/>
          <w:color w:val="833C0B" w:themeColor="accent2" w:themeShade="80"/>
        </w:rPr>
        <w:t>S</w:t>
      </w:r>
      <w:r w:rsidR="00A97041" w:rsidRPr="00514EFC">
        <w:rPr>
          <w:rFonts w:cstheme="majorBidi"/>
          <w:b/>
          <w:bCs/>
          <w:color w:val="833C0B" w:themeColor="accent2" w:themeShade="80"/>
        </w:rPr>
        <w:t xml:space="preserve"> IN </w:t>
      </w:r>
      <w:r w:rsidR="00A97041">
        <w:rPr>
          <w:rFonts w:cstheme="majorBidi"/>
          <w:b/>
          <w:bCs/>
          <w:color w:val="833C0B" w:themeColor="accent2" w:themeShade="80"/>
        </w:rPr>
        <w:t>SILICON CARBIDE</w:t>
      </w:r>
    </w:p>
    <w:p w14:paraId="0D7AEB4B" w14:textId="77777777" w:rsidR="00EB5D14" w:rsidRPr="005E513A" w:rsidRDefault="00EB5D14" w:rsidP="002C1866">
      <w:pPr>
        <w:rPr>
          <w:rFonts w:cstheme="majorBidi"/>
          <w:b/>
          <w:bCs/>
        </w:rPr>
      </w:pPr>
    </w:p>
    <w:p w14:paraId="3FA151E5" w14:textId="2FD993CA" w:rsidR="00EB5D14" w:rsidRDefault="00EB5D14" w:rsidP="002C1866">
      <w:pPr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t xml:space="preserve">Table </w:t>
      </w:r>
      <w:r w:rsidR="00AC1B7A">
        <w:rPr>
          <w:rFonts w:cstheme="majorBidi"/>
          <w:b/>
          <w:bCs/>
        </w:rPr>
        <w:t>S</w:t>
      </w:r>
      <w:r w:rsidR="00587FAD">
        <w:rPr>
          <w:rFonts w:cstheme="majorBidi"/>
          <w:b/>
          <w:bCs/>
        </w:rPr>
        <w:t>5</w:t>
      </w:r>
      <w:r w:rsidRPr="005E513A">
        <w:rPr>
          <w:rFonts w:cstheme="majorBidi"/>
          <w:b/>
          <w:bCs/>
        </w:rPr>
        <w:t xml:space="preserve">: Fabrication inventory calculations for </w:t>
      </w:r>
      <w:r w:rsidR="009C176E">
        <w:rPr>
          <w:rFonts w:cstheme="majorBidi"/>
          <w:b/>
          <w:bCs/>
        </w:rPr>
        <w:t>divacancy (</w:t>
      </w:r>
      <w:r w:rsidRPr="005E513A">
        <w:rPr>
          <w:rFonts w:cstheme="majorBidi"/>
          <w:b/>
          <w:bCs/>
        </w:rPr>
        <w:t>VV</w:t>
      </w:r>
      <w:r w:rsidR="009C176E">
        <w:rPr>
          <w:rFonts w:cstheme="majorBidi"/>
          <w:b/>
          <w:bCs/>
        </w:rPr>
        <w:t>)</w:t>
      </w:r>
      <w:r w:rsidRPr="005E513A">
        <w:rPr>
          <w:rFonts w:cstheme="majorBidi"/>
          <w:b/>
          <w:bCs/>
        </w:rPr>
        <w:t xml:space="preserve"> center</w:t>
      </w:r>
      <w:r w:rsidR="00AC1B7A">
        <w:rPr>
          <w:rFonts w:cstheme="majorBidi"/>
          <w:b/>
          <w:bCs/>
        </w:rPr>
        <w:t>s</w:t>
      </w:r>
      <w:r w:rsidRPr="005E513A">
        <w:rPr>
          <w:rFonts w:cstheme="majorBidi"/>
          <w:b/>
          <w:bCs/>
        </w:rPr>
        <w:t xml:space="preserve"> in </w:t>
      </w:r>
      <w:proofErr w:type="spellStart"/>
      <w:r w:rsidRPr="005E513A">
        <w:rPr>
          <w:rFonts w:cstheme="majorBidi"/>
          <w:b/>
          <w:bCs/>
        </w:rPr>
        <w:t>SiC</w:t>
      </w:r>
      <w:proofErr w:type="spellEnd"/>
      <w:r w:rsidRPr="005E513A">
        <w:rPr>
          <w:rFonts w:cstheme="majorBidi"/>
          <w:b/>
          <w:bCs/>
        </w:rPr>
        <w:t xml:space="preserve"> chip</w:t>
      </w:r>
      <w:r w:rsidR="00587FAD">
        <w:rPr>
          <w:rFonts w:cstheme="majorBidi"/>
          <w:b/>
          <w:bCs/>
        </w:rPr>
        <w:t xml:space="preserve"> </w:t>
      </w:r>
      <w:r w:rsidR="00587FAD" w:rsidRPr="00C423B4">
        <w:rPr>
          <w:rFonts w:cstheme="majorBidi"/>
          <w:b/>
          <w:bCs/>
          <w:color w:val="000000" w:themeColor="text1"/>
        </w:rPr>
        <w:t>via ion implantation defect engineering technique</w:t>
      </w:r>
      <w:r w:rsidRPr="005E513A">
        <w:rPr>
          <w:rFonts w:cstheme="majorBidi"/>
          <w:b/>
          <w:bCs/>
        </w:rPr>
        <w:t>.</w:t>
      </w:r>
      <w:r w:rsidR="00963E63">
        <w:rPr>
          <w:rFonts w:cstheme="majorBidi"/>
          <w:b/>
          <w:bCs/>
        </w:rPr>
        <w:fldChar w:fldCharType="begin">
          <w:fldData xml:space="preserve">PEVuZE5vdGU+PENpdGU+PEF1dGhvcj5MaW48L0F1dGhvcj48WWVhcj4yMDIzPC9ZZWFyPjxSZWNO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</w:fldData>
        </w:fldChar>
      </w:r>
      <w:r w:rsidR="00963E63">
        <w:rPr>
          <w:rFonts w:cstheme="majorBidi"/>
          <w:b/>
          <w:bCs/>
        </w:rPr>
        <w:instrText xml:space="preserve"> ADDIN EN.JS.CITE </w:instrText>
      </w:r>
      <w:r w:rsidR="00963E63">
        <w:rPr>
          <w:rFonts w:cstheme="majorBidi"/>
          <w:b/>
          <w:bCs/>
        </w:rPr>
      </w:r>
      <w:r w:rsidR="00963E63">
        <w:rPr>
          <w:rFonts w:cstheme="majorBidi"/>
          <w:b/>
          <w:bCs/>
        </w:rPr>
        <w:fldChar w:fldCharType="separate"/>
      </w:r>
      <w:r w:rsidR="000E763D" w:rsidRPr="000E763D">
        <w:rPr>
          <w:rFonts w:cstheme="majorBidi"/>
          <w:b/>
          <w:bCs/>
          <w:noProof/>
          <w:vertAlign w:val="superscript"/>
        </w:rPr>
        <w:t>21, 22, 23</w:t>
      </w:r>
      <w:r w:rsidR="00963E63">
        <w:rPr>
          <w:rFonts w:cstheme="majorBidi"/>
          <w:b/>
          <w:bCs/>
        </w:rPr>
        <w:fldChar w:fldCharType="end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4318"/>
        <w:gridCol w:w="6306"/>
      </w:tblGrid>
      <w:tr w:rsidR="006E5C9B" w:rsidRPr="005E513A" w14:paraId="4474AF9D" w14:textId="77777777" w:rsidTr="0063017B">
        <w:tc>
          <w:tcPr>
            <w:tcW w:w="901" w:type="pct"/>
            <w:vMerge w:val="restart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14:paraId="08762B42" w14:textId="77777777" w:rsidR="006E5C9B" w:rsidRPr="005E513A" w:rsidRDefault="006E5C9B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 xml:space="preserve">Category </w:t>
            </w:r>
          </w:p>
        </w:tc>
        <w:tc>
          <w:tcPr>
            <w:tcW w:w="4099" w:type="pct"/>
            <w:gridSpan w:val="2"/>
            <w:tcBorders>
              <w:top w:val="single" w:sz="18" w:space="0" w:color="000000"/>
              <w:left w:val="nil"/>
              <w:right w:val="nil"/>
            </w:tcBorders>
          </w:tcPr>
          <w:p w14:paraId="386637BA" w14:textId="77777777" w:rsidR="006E5C9B" w:rsidRPr="005E513A" w:rsidRDefault="006E5C9B" w:rsidP="002C1866">
            <w:pPr>
              <w:jc w:val="center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Inventory</w:t>
            </w:r>
          </w:p>
        </w:tc>
      </w:tr>
      <w:tr w:rsidR="006E5C9B" w:rsidRPr="005E513A" w14:paraId="699BFFCD" w14:textId="77777777" w:rsidTr="0063017B">
        <w:tc>
          <w:tcPr>
            <w:tcW w:w="901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B81FA18" w14:textId="77777777" w:rsidR="006E5C9B" w:rsidRPr="005E513A" w:rsidRDefault="006E5C9B" w:rsidP="002C1866">
            <w:pPr>
              <w:jc w:val="both"/>
              <w:rPr>
                <w:rFonts w:cstheme="majorBidi"/>
                <w:b/>
                <w:bCs/>
              </w:rPr>
            </w:pPr>
          </w:p>
        </w:tc>
        <w:tc>
          <w:tcPr>
            <w:tcW w:w="166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4643F50" w14:textId="77777777" w:rsidR="006E5C9B" w:rsidRPr="005E513A" w:rsidRDefault="006E5C9B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Description/value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4DDBCAD" w14:textId="77777777" w:rsidR="006E5C9B" w:rsidRPr="005E513A" w:rsidRDefault="006E5C9B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Calculation/estimation</w:t>
            </w:r>
          </w:p>
        </w:tc>
      </w:tr>
      <w:tr w:rsidR="006E5C9B" w:rsidRPr="005E513A" w14:paraId="4BF05F66" w14:textId="77777777" w:rsidTr="0063017B">
        <w:tc>
          <w:tcPr>
            <w:tcW w:w="901" w:type="pct"/>
            <w:tcBorders>
              <w:top w:val="single" w:sz="12" w:space="0" w:color="000000"/>
              <w:left w:val="nil"/>
              <w:right w:val="nil"/>
            </w:tcBorders>
          </w:tcPr>
          <w:p w14:paraId="20B15C34" w14:textId="77777777" w:rsidR="006E5C9B" w:rsidRPr="005E513A" w:rsidRDefault="006E5C9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Substrate</w:t>
            </w:r>
          </w:p>
        </w:tc>
        <w:tc>
          <w:tcPr>
            <w:tcW w:w="1666" w:type="pct"/>
            <w:tcBorders>
              <w:top w:val="single" w:sz="12" w:space="0" w:color="000000"/>
              <w:left w:val="nil"/>
              <w:right w:val="nil"/>
            </w:tcBorders>
          </w:tcPr>
          <w:p w14:paraId="4F2AEC9D" w14:textId="5D63C981" w:rsidR="006E5C9B" w:rsidRPr="005E513A" w:rsidRDefault="009D32DA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Silicon carbide</w:t>
            </w:r>
            <w:r w:rsidR="00DC4C1F">
              <w:rPr>
                <w:rFonts w:cstheme="majorBidi"/>
              </w:rPr>
              <w:t xml:space="preserve"> (4H-SiC)</w:t>
            </w:r>
            <w:r w:rsidR="006E5C9B" w:rsidRPr="005E513A">
              <w:rPr>
                <w:rFonts w:cstheme="majorBidi"/>
              </w:rPr>
              <w:t xml:space="preserve"> 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right w:val="nil"/>
            </w:tcBorders>
          </w:tcPr>
          <w:p w14:paraId="3CC425F1" w14:textId="77777777" w:rsidR="006E5C9B" w:rsidRPr="005E513A" w:rsidRDefault="006E5C9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Chip dimensions 10 mm x 10 mm x 0.75 mm</w:t>
            </w:r>
          </w:p>
        </w:tc>
      </w:tr>
      <w:tr w:rsidR="006E5C9B" w:rsidRPr="005E513A" w14:paraId="5CB4D00F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5F88A584" w14:textId="77777777" w:rsidR="006E5C9B" w:rsidRPr="005E513A" w:rsidRDefault="006E5C9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Defect engineering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1842B483" w14:textId="77777777" w:rsidR="006E5C9B" w:rsidRPr="005E513A" w:rsidRDefault="006E5C9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Ion Implantation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5213CD38" w14:textId="77777777" w:rsidR="006E5C9B" w:rsidRPr="005E513A" w:rsidRDefault="006E5C9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Ion source, ion implanter, and accelerator</w:t>
            </w:r>
          </w:p>
        </w:tc>
      </w:tr>
      <w:tr w:rsidR="006E5C9B" w:rsidRPr="005E513A" w14:paraId="20237828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1F9EACD0" w14:textId="77777777" w:rsidR="006E5C9B" w:rsidRPr="005E513A" w:rsidRDefault="006E5C9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Substrate growth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2558677A" w14:textId="6F877CEC" w:rsidR="006E5C9B" w:rsidRPr="005E513A" w:rsidRDefault="002076F1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PVT</w:t>
            </w:r>
            <w:r w:rsidR="00C87285">
              <w:rPr>
                <w:rFonts w:cstheme="majorBidi"/>
              </w:rPr>
              <w:t>*</w:t>
            </w:r>
            <w:r w:rsidR="006E5C9B">
              <w:rPr>
                <w:rFonts w:cstheme="majorBidi"/>
              </w:rPr>
              <w:t xml:space="preserve"> (</w:t>
            </w:r>
            <w:r w:rsidR="00371972">
              <w:rPr>
                <w:rFonts w:cstheme="majorBidi"/>
              </w:rPr>
              <w:t>37.5</w:t>
            </w:r>
            <w:r w:rsidR="006E5C9B">
              <w:rPr>
                <w:rFonts w:cstheme="majorBidi"/>
              </w:rPr>
              <w:t xml:space="preserve"> </w:t>
            </w:r>
            <w:r w:rsidR="006E5C9B">
              <w:rPr>
                <w:rFonts w:cstheme="majorBidi"/>
              </w:rPr>
              <w:sym w:font="Symbol" w:char="F06D"/>
            </w:r>
            <w:r w:rsidR="006E5C9B">
              <w:rPr>
                <w:rFonts w:cstheme="majorBidi"/>
              </w:rPr>
              <w:t>m/h)</w:t>
            </w:r>
            <w:r w:rsidR="006E5C9B" w:rsidRPr="005E513A">
              <w:rPr>
                <w:rFonts w:cstheme="majorBidi"/>
              </w:rPr>
              <w:t xml:space="preserve">, </w:t>
            </w:r>
            <w:r w:rsidR="00252CD4">
              <w:rPr>
                <w:rFonts w:cstheme="majorBidi"/>
              </w:rPr>
              <w:t>2500</w:t>
            </w:r>
            <w:r w:rsidR="006E5C9B" w:rsidRPr="005E513A">
              <w:rPr>
                <w:rFonts w:cstheme="majorBidi"/>
              </w:rPr>
              <w:t xml:space="preserve"> </w:t>
            </w:r>
            <w:proofErr w:type="spellStart"/>
            <w:r w:rsidR="006E5C9B" w:rsidRPr="005E513A">
              <w:rPr>
                <w:rFonts w:cstheme="majorBidi"/>
                <w:vertAlign w:val="superscript"/>
              </w:rPr>
              <w:t>o</w:t>
            </w:r>
            <w:r w:rsidR="006E5C9B" w:rsidRPr="005E513A">
              <w:rPr>
                <w:rFonts w:cstheme="majorBidi"/>
              </w:rPr>
              <w:t>C</w:t>
            </w:r>
            <w:proofErr w:type="spellEnd"/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4CA34F1D" w14:textId="45F07AB4" w:rsidR="006E5C9B" w:rsidRPr="005E513A" w:rsidRDefault="006E5C9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 w:rsidR="00DA7ED9">
              <w:rPr>
                <w:rFonts w:cstheme="majorBidi"/>
              </w:rPr>
              <w:t>10</w:t>
            </w:r>
            <w:r w:rsidRPr="005E513A">
              <w:rPr>
                <w:rFonts w:cstheme="majorBidi"/>
              </w:rPr>
              <w:t xml:space="preserve"> kW x </w:t>
            </w:r>
            <w:r w:rsidR="00DA7ED9">
              <w:rPr>
                <w:rFonts w:cstheme="majorBidi"/>
              </w:rPr>
              <w:t>20</w:t>
            </w:r>
            <w:r w:rsidRPr="005E513A">
              <w:rPr>
                <w:rFonts w:cstheme="majorBidi"/>
              </w:rPr>
              <w:t xml:space="preserve"> h = </w:t>
            </w:r>
            <w:r w:rsidR="00DA7ED9">
              <w:rPr>
                <w:rFonts w:cstheme="majorBidi"/>
              </w:rPr>
              <w:t>200</w:t>
            </w:r>
            <w:r w:rsidRPr="005E513A">
              <w:rPr>
                <w:rFonts w:cstheme="majorBidi"/>
              </w:rPr>
              <w:t xml:space="preserve"> kWh </w:t>
            </w:r>
          </w:p>
          <w:p w14:paraId="301EF7BC" w14:textId="3786EB84" w:rsidR="006E5C9B" w:rsidRPr="005E513A" w:rsidRDefault="006E5C9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Vacuum pumping = 0.</w:t>
            </w:r>
            <w:r w:rsidR="00C34AF6"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kW x </w:t>
            </w:r>
            <w:r w:rsidR="00C34AF6">
              <w:rPr>
                <w:rFonts w:cstheme="majorBidi"/>
              </w:rPr>
              <w:t>20</w:t>
            </w:r>
            <w:r w:rsidRPr="005E513A">
              <w:rPr>
                <w:rFonts w:cstheme="majorBidi"/>
              </w:rPr>
              <w:t xml:space="preserve"> h = </w:t>
            </w:r>
            <w:r w:rsidR="00C34AF6">
              <w:rPr>
                <w:rFonts w:cstheme="majorBidi"/>
              </w:rPr>
              <w:t>10</w:t>
            </w:r>
            <w:r w:rsidRPr="005E513A">
              <w:rPr>
                <w:rFonts w:cstheme="majorBidi"/>
              </w:rPr>
              <w:t xml:space="preserve"> kWh</w:t>
            </w:r>
          </w:p>
          <w:p w14:paraId="2F12A5DD" w14:textId="75E85AC0" w:rsidR="006E5C9B" w:rsidRPr="005E513A" w:rsidRDefault="005B13C9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Ar</w:t>
            </w:r>
            <w:r w:rsidR="006E5C9B" w:rsidRPr="005E513A">
              <w:rPr>
                <w:rFonts w:cstheme="majorBidi"/>
                <w:vertAlign w:val="subscript"/>
              </w:rPr>
              <w:t xml:space="preserve"> </w:t>
            </w:r>
            <w:r w:rsidR="006E5C9B" w:rsidRPr="005E513A">
              <w:rPr>
                <w:rFonts w:cstheme="majorBidi"/>
              </w:rPr>
              <w:t xml:space="preserve">= 500 sccm x </w:t>
            </w:r>
            <w:r>
              <w:rPr>
                <w:rFonts w:cstheme="majorBidi"/>
              </w:rPr>
              <w:t>20</w:t>
            </w:r>
            <w:r w:rsidR="006E5C9B" w:rsidRPr="005E513A">
              <w:rPr>
                <w:rFonts w:cstheme="majorBidi"/>
              </w:rPr>
              <w:t xml:space="preserve"> h </w:t>
            </w:r>
            <w:r w:rsidRPr="005E513A">
              <w:sym w:font="Symbol" w:char="F0BB"/>
            </w:r>
            <w:r w:rsidR="006E5C9B" w:rsidRPr="005E513A">
              <w:rPr>
                <w:rFonts w:cstheme="majorBidi"/>
              </w:rPr>
              <w:t xml:space="preserve"> </w:t>
            </w:r>
            <w:r w:rsidR="004A1C6C">
              <w:rPr>
                <w:rFonts w:cstheme="majorBidi"/>
              </w:rPr>
              <w:t>1070.4</w:t>
            </w:r>
            <w:r w:rsidR="004A1C6C" w:rsidRPr="005E513A">
              <w:rPr>
                <w:rFonts w:cstheme="majorBidi"/>
              </w:rPr>
              <w:t xml:space="preserve"> g</w:t>
            </w:r>
          </w:p>
          <w:p w14:paraId="7971DC75" w14:textId="7392AD04" w:rsidR="006E5C9B" w:rsidRPr="005E513A" w:rsidRDefault="00EC68F6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 xml:space="preserve">SiC (seed) </w:t>
            </w:r>
            <w:r w:rsidR="006E5C9B" w:rsidRPr="005E513A">
              <w:rPr>
                <w:rFonts w:cstheme="majorBidi"/>
              </w:rPr>
              <w:t xml:space="preserve">= </w:t>
            </w:r>
            <w:r>
              <w:rPr>
                <w:rFonts w:cstheme="majorBidi"/>
              </w:rPr>
              <w:t xml:space="preserve">0.24 </w:t>
            </w:r>
            <w:r w:rsidR="006E5C9B" w:rsidRPr="005E513A">
              <w:rPr>
                <w:rFonts w:cstheme="majorBidi"/>
              </w:rPr>
              <w:t>g</w:t>
            </w:r>
          </w:p>
        </w:tc>
      </w:tr>
      <w:tr w:rsidR="006E5C9B" w:rsidRPr="005E513A" w14:paraId="78EAC9A2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0BC54F8E" w14:textId="77777777" w:rsidR="006E5C9B" w:rsidRPr="005E513A" w:rsidRDefault="006E5C9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Ion implantation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2B89B6D4" w14:textId="02266894" w:rsidR="006E5C9B" w:rsidRPr="005E513A" w:rsidRDefault="005F7D5A" w:rsidP="002C1866">
            <w:pPr>
              <w:rPr>
                <w:rFonts w:cstheme="majorBidi"/>
              </w:rPr>
            </w:pPr>
            <w:r w:rsidRPr="005F7D5A">
              <w:rPr>
                <w:rFonts w:cstheme="majorBidi"/>
              </w:rPr>
              <w:t>He</w:t>
            </w:r>
            <w:r w:rsidR="006E5C9B" w:rsidRPr="005E513A">
              <w:rPr>
                <w:rFonts w:cstheme="majorBidi"/>
                <w:vertAlign w:val="superscript"/>
              </w:rPr>
              <w:t>+</w:t>
            </w:r>
            <w:r w:rsidR="006E5C9B" w:rsidRPr="005E513A">
              <w:rPr>
                <w:rFonts w:cstheme="majorBidi"/>
              </w:rPr>
              <w:t xml:space="preserve"> ions, 10</w:t>
            </w:r>
            <w:r w:rsidR="006E5C9B" w:rsidRPr="005E513A">
              <w:rPr>
                <w:rFonts w:cstheme="majorBidi"/>
                <w:vertAlign w:val="superscript"/>
              </w:rPr>
              <w:t>13</w:t>
            </w:r>
            <w:r w:rsidR="006E5C9B" w:rsidRPr="005E513A">
              <w:rPr>
                <w:rFonts w:cstheme="majorBidi"/>
              </w:rPr>
              <w:t xml:space="preserve"> ions/cm</w:t>
            </w:r>
            <w:r w:rsidR="006E5C9B" w:rsidRPr="005E513A">
              <w:rPr>
                <w:rFonts w:cstheme="majorBidi"/>
                <w:vertAlign w:val="superscript"/>
              </w:rPr>
              <w:t>2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5D37BE5A" w14:textId="3C610527" w:rsidR="006E5C9B" w:rsidRDefault="005F7D5A" w:rsidP="002C1866">
            <w:r w:rsidRPr="005F7D5A">
              <w:t>He</w:t>
            </w:r>
            <w:r w:rsidR="006E5C9B" w:rsidRPr="005E513A">
              <w:rPr>
                <w:vertAlign w:val="superscript"/>
              </w:rPr>
              <w:t>+</w:t>
            </w:r>
            <w:r w:rsidR="006E5C9B" w:rsidRPr="005E513A">
              <w:t xml:space="preserve"> = 10</w:t>
            </w:r>
            <w:r w:rsidR="006E5C9B" w:rsidRPr="005E513A">
              <w:rPr>
                <w:vertAlign w:val="superscript"/>
              </w:rPr>
              <w:t>13</w:t>
            </w:r>
            <w:r w:rsidR="006E5C9B" w:rsidRPr="005E513A">
              <w:t xml:space="preserve"> ions/cm</w:t>
            </w:r>
            <w:r w:rsidR="006E5C9B" w:rsidRPr="005E513A">
              <w:rPr>
                <w:vertAlign w:val="superscript"/>
              </w:rPr>
              <w:t>2</w:t>
            </w:r>
            <w:r w:rsidR="006E5C9B" w:rsidRPr="005E513A">
              <w:t xml:space="preserve"> x 1 cm</w:t>
            </w:r>
            <w:r w:rsidR="006E5C9B" w:rsidRPr="005E513A">
              <w:rPr>
                <w:vertAlign w:val="superscript"/>
              </w:rPr>
              <w:t>2</w:t>
            </w:r>
            <w:r w:rsidR="006E5C9B" w:rsidRPr="005E513A">
              <w:t xml:space="preserve"> = 10</w:t>
            </w:r>
            <w:r w:rsidR="006E5C9B" w:rsidRPr="005E513A">
              <w:rPr>
                <w:vertAlign w:val="superscript"/>
              </w:rPr>
              <w:t>13</w:t>
            </w:r>
            <w:r w:rsidR="006E5C9B" w:rsidRPr="005E513A">
              <w:t xml:space="preserve"> ions</w:t>
            </w:r>
            <w:r w:rsidR="006E5C9B">
              <w:t xml:space="preserve"> </w:t>
            </w:r>
            <w:r w:rsidR="006E5C9B" w:rsidRPr="005E513A">
              <w:sym w:font="Symbol" w:char="F0BB"/>
            </w:r>
            <w:r w:rsidR="006E5C9B" w:rsidRPr="005E513A">
              <w:rPr>
                <w:rFonts w:cstheme="majorBidi"/>
              </w:rPr>
              <w:t xml:space="preserve"> </w:t>
            </w:r>
            <w:r w:rsidR="006E5C9B" w:rsidRPr="005E513A">
              <w:t xml:space="preserve"> </w:t>
            </w:r>
            <w:r w:rsidR="006E5C9B" w:rsidRPr="002B1C62">
              <w:t>0.</w:t>
            </w:r>
            <w:r w:rsidR="00BE2599">
              <w:t>0</w:t>
            </w:r>
            <w:r w:rsidR="008A3934">
              <w:t>7</w:t>
            </w:r>
            <w:r w:rsidR="006E5C9B" w:rsidRPr="002B1C62">
              <w:t xml:space="preserve"> ng</w:t>
            </w:r>
          </w:p>
          <w:p w14:paraId="3E8E6CA5" w14:textId="53D1ED98" w:rsidR="006E5C9B" w:rsidRPr="002B1C62" w:rsidRDefault="006E5C9B" w:rsidP="002C1866">
            <w:r>
              <w:t xml:space="preserve">Implanter = </w:t>
            </w:r>
            <w:r w:rsidR="00F76C18">
              <w:t>80</w:t>
            </w:r>
            <w:r>
              <w:t xml:space="preserve"> kW x </w:t>
            </w:r>
            <w:r w:rsidR="00F76C18">
              <w:t>1</w:t>
            </w:r>
            <w:r>
              <w:t xml:space="preserve"> h = </w:t>
            </w:r>
            <w:r w:rsidR="00F76C18">
              <w:t>80</w:t>
            </w:r>
            <w:r>
              <w:t xml:space="preserve"> kWh </w:t>
            </w:r>
          </w:p>
        </w:tc>
      </w:tr>
      <w:tr w:rsidR="006E5C9B" w:rsidRPr="005E513A" w14:paraId="1083C2D6" w14:textId="77777777" w:rsidTr="0063017B">
        <w:tc>
          <w:tcPr>
            <w:tcW w:w="901" w:type="pct"/>
            <w:vMerge w:val="restart"/>
            <w:tcBorders>
              <w:left w:val="nil"/>
              <w:right w:val="nil"/>
            </w:tcBorders>
          </w:tcPr>
          <w:p w14:paraId="624647EE" w14:textId="77777777" w:rsidR="006E5C9B" w:rsidRPr="005E513A" w:rsidRDefault="006E5C9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Post-defect processing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3D426DDF" w14:textId="1D92A0C1" w:rsidR="006E5C9B" w:rsidRPr="005E513A" w:rsidRDefault="006E5C9B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Thermal annealing (1</w:t>
            </w:r>
            <w:r w:rsidR="002E2BDC">
              <w:rPr>
                <w:rFonts w:cstheme="majorBidi"/>
              </w:rPr>
              <w:t>3</w:t>
            </w:r>
            <w:r w:rsidRPr="005E513A">
              <w:rPr>
                <w:rFonts w:cstheme="majorBidi"/>
              </w:rPr>
              <w:t xml:space="preserve">00 </w:t>
            </w:r>
            <w:proofErr w:type="spellStart"/>
            <w:r w:rsidRPr="005E513A">
              <w:rPr>
                <w:rFonts w:cstheme="majorBidi"/>
                <w:vertAlign w:val="superscript"/>
              </w:rPr>
              <w:t>o</w:t>
            </w:r>
            <w:r w:rsidRPr="005E513A">
              <w:rPr>
                <w:rFonts w:cstheme="majorBidi"/>
              </w:rPr>
              <w:t>C</w:t>
            </w:r>
            <w:proofErr w:type="spellEnd"/>
            <w:r w:rsidRPr="005E513A">
              <w:rPr>
                <w:rFonts w:cstheme="majorBidi"/>
              </w:rPr>
              <w:t xml:space="preserve">, </w:t>
            </w:r>
            <w:proofErr w:type="spellStart"/>
            <w:r w:rsidRPr="005E513A">
              <w:rPr>
                <w:rFonts w:cstheme="majorBidi"/>
              </w:rPr>
              <w:t>Ar</w:t>
            </w:r>
            <w:proofErr w:type="spellEnd"/>
            <w:r w:rsidRPr="005E513A">
              <w:rPr>
                <w:rFonts w:cstheme="majorBidi"/>
              </w:rPr>
              <w:t>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387DD9E1" w14:textId="302D89C6" w:rsidR="006E5C9B" w:rsidRPr="005E513A" w:rsidRDefault="006E5C9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5 kW x </w:t>
            </w:r>
            <w:r w:rsidR="008A3934">
              <w:rPr>
                <w:rFonts w:cstheme="majorBidi"/>
              </w:rPr>
              <w:t>0.5</w:t>
            </w:r>
            <w:r w:rsidRPr="005E513A">
              <w:rPr>
                <w:rFonts w:cstheme="majorBidi"/>
              </w:rPr>
              <w:t xml:space="preserve"> h = </w:t>
            </w:r>
            <w:r w:rsidR="008A3934">
              <w:rPr>
                <w:rFonts w:cstheme="majorBidi"/>
              </w:rPr>
              <w:t>2.5</w:t>
            </w:r>
            <w:r w:rsidRPr="005E513A">
              <w:rPr>
                <w:rFonts w:cstheme="majorBidi"/>
              </w:rPr>
              <w:t xml:space="preserve"> kWh </w:t>
            </w:r>
          </w:p>
          <w:p w14:paraId="4F1C6CB9" w14:textId="57F08E5A" w:rsidR="006E5C9B" w:rsidRPr="005E513A" w:rsidRDefault="006E5C9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Ar = </w:t>
            </w:r>
            <w:r w:rsidR="00456172">
              <w:rPr>
                <w:rFonts w:cstheme="majorBidi"/>
              </w:rPr>
              <w:t>100</w:t>
            </w:r>
            <w:r w:rsidRPr="005E513A">
              <w:rPr>
                <w:rFonts w:cstheme="majorBidi"/>
              </w:rPr>
              <w:t xml:space="preserve"> sccm x </w:t>
            </w:r>
            <w:r w:rsidR="00456172">
              <w:rPr>
                <w:rFonts w:cstheme="majorBidi"/>
              </w:rPr>
              <w:t>0.5</w:t>
            </w:r>
            <w:r w:rsidRPr="005E513A">
              <w:rPr>
                <w:rFonts w:cstheme="majorBidi"/>
              </w:rPr>
              <w:t xml:space="preserve"> h</w:t>
            </w:r>
            <w:r w:rsidR="0080591E">
              <w:rPr>
                <w:rFonts w:cstheme="majorBidi"/>
              </w:rPr>
              <w:t xml:space="preserve"> </w:t>
            </w:r>
            <w:r w:rsidR="0080591E"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 w:rsidR="0080591E">
              <w:rPr>
                <w:rFonts w:cstheme="majorBidi"/>
              </w:rPr>
              <w:t>4.8</w:t>
            </w:r>
            <w:r w:rsidRPr="005E513A">
              <w:rPr>
                <w:rFonts w:cstheme="majorBidi"/>
              </w:rPr>
              <w:t xml:space="preserve"> g</w:t>
            </w:r>
          </w:p>
        </w:tc>
      </w:tr>
      <w:tr w:rsidR="006E5C9B" w:rsidRPr="005E513A" w14:paraId="23F1A751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29D6461D" w14:textId="77777777" w:rsidR="006E5C9B" w:rsidRPr="005E513A" w:rsidRDefault="006E5C9B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1C4C8D1F" w14:textId="10DCAA9B" w:rsidR="006E5C9B" w:rsidRPr="005E513A" w:rsidRDefault="006E5C9B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Reactive ion etching (</w:t>
            </w:r>
            <w:r w:rsidR="00B14FAD">
              <w:rPr>
                <w:rFonts w:cstheme="majorBidi"/>
              </w:rPr>
              <w:t>O</w:t>
            </w:r>
            <w:r w:rsidR="00B14FAD" w:rsidRPr="00B62B62">
              <w:rPr>
                <w:rFonts w:cstheme="majorBidi"/>
                <w:vertAlign w:val="subscript"/>
              </w:rPr>
              <w:t>2</w:t>
            </w:r>
            <w:r w:rsidR="00B14FAD" w:rsidRPr="00B62B62">
              <w:rPr>
                <w:rFonts w:cstheme="majorBidi"/>
              </w:rPr>
              <w:t xml:space="preserve"> </w:t>
            </w:r>
            <w:r w:rsidRPr="005E513A">
              <w:rPr>
                <w:rFonts w:cstheme="majorBidi"/>
              </w:rPr>
              <w:t>plasma)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73550A58" w14:textId="5BF2A9CC" w:rsidR="006E5C9B" w:rsidRPr="005E513A" w:rsidRDefault="00B14FAD" w:rsidP="002C1866">
            <w:pPr>
              <w:jc w:val="both"/>
              <w:rPr>
                <w:rFonts w:cstheme="majorBidi"/>
              </w:rPr>
            </w:pPr>
            <w:r w:rsidRPr="00B14FAD">
              <w:rPr>
                <w:rFonts w:cstheme="majorBidi"/>
              </w:rPr>
              <w:t>O</w:t>
            </w:r>
            <w:r w:rsidR="006E5C9B" w:rsidRPr="005E513A">
              <w:rPr>
                <w:rFonts w:cstheme="majorBidi"/>
                <w:vertAlign w:val="subscript"/>
              </w:rPr>
              <w:t>2</w:t>
            </w:r>
            <w:r w:rsidR="006E5C9B" w:rsidRPr="005E513A">
              <w:rPr>
                <w:rFonts w:cstheme="majorBidi"/>
              </w:rPr>
              <w:t xml:space="preserve"> = 25 sccm x 10 min </w:t>
            </w:r>
            <w:r w:rsidR="006E5C9B" w:rsidRPr="005E513A">
              <w:sym w:font="Symbol" w:char="F0BB"/>
            </w:r>
            <w:r w:rsidR="006E5C9B" w:rsidRPr="005E513A">
              <w:rPr>
                <w:rFonts w:cstheme="majorBidi"/>
              </w:rPr>
              <w:t xml:space="preserve"> 0.</w:t>
            </w:r>
            <w:r>
              <w:rPr>
                <w:rFonts w:cstheme="majorBidi"/>
              </w:rPr>
              <w:t>5</w:t>
            </w:r>
            <w:r w:rsidR="006E5C9B" w:rsidRPr="005E513A">
              <w:rPr>
                <w:rFonts w:cstheme="majorBidi"/>
              </w:rPr>
              <w:t xml:space="preserve"> g</w:t>
            </w:r>
          </w:p>
          <w:p w14:paraId="207AD95E" w14:textId="7128C741" w:rsidR="006E5C9B" w:rsidRPr="005E513A" w:rsidRDefault="006E5C9B" w:rsidP="002C1866">
            <w:pPr>
              <w:jc w:val="both"/>
              <w:rPr>
                <w:rFonts w:cstheme="majorBidi"/>
              </w:rPr>
            </w:pPr>
            <w:r w:rsidRPr="005E513A">
              <w:t>RF source = 200 W x 10 min = 0.033 kWh</w:t>
            </w:r>
          </w:p>
        </w:tc>
      </w:tr>
      <w:tr w:rsidR="006E5C9B" w:rsidRPr="005E513A" w14:paraId="539FA047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08ACA2CC" w14:textId="77777777" w:rsidR="006E5C9B" w:rsidRPr="005E513A" w:rsidRDefault="006E5C9B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61EE33D0" w14:textId="4E5CA8F3" w:rsidR="006E5C9B" w:rsidRPr="005E513A" w:rsidRDefault="006E5C9B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Chemical etching (</w:t>
            </w:r>
            <w:r w:rsidR="003B1002">
              <w:rPr>
                <w:rFonts w:cstheme="majorBidi"/>
              </w:rPr>
              <w:t>HF/H</w:t>
            </w:r>
            <w:r w:rsidR="003B1002" w:rsidRPr="00DC388B">
              <w:rPr>
                <w:rFonts w:cstheme="majorBidi"/>
                <w:vertAlign w:val="subscript"/>
              </w:rPr>
              <w:t>2</w:t>
            </w:r>
            <w:r w:rsidR="003B1002">
              <w:rPr>
                <w:rFonts w:cstheme="majorBidi"/>
              </w:rPr>
              <w:t>O</w:t>
            </w:r>
            <w:r w:rsidR="003B1002" w:rsidRPr="00DC388B">
              <w:rPr>
                <w:rFonts w:cstheme="majorBidi"/>
                <w:vertAlign w:val="subscript"/>
              </w:rPr>
              <w:t>2</w:t>
            </w:r>
            <w:r w:rsidR="003B1002" w:rsidRPr="00B62B62">
              <w:rPr>
                <w:rFonts w:cstheme="majorBidi"/>
              </w:rPr>
              <w:t xml:space="preserve"> acid</w:t>
            </w:r>
            <w:r w:rsidRPr="005E513A">
              <w:rPr>
                <w:rFonts w:cstheme="majorBidi"/>
              </w:rPr>
              <w:t>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11B00CB4" w14:textId="77777777" w:rsidR="00834C93" w:rsidRDefault="00834C93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HF</w:t>
            </w:r>
            <w:r w:rsidRPr="005E513A">
              <w:rPr>
                <w:rFonts w:cstheme="majorBidi"/>
              </w:rPr>
              <w:t xml:space="preserve"> = </w:t>
            </w:r>
            <w:r>
              <w:rPr>
                <w:rFonts w:cstheme="majorBidi"/>
              </w:rPr>
              <w:t>50</w:t>
            </w:r>
            <w:r w:rsidRPr="005E513A">
              <w:rPr>
                <w:rFonts w:cstheme="majorBidi"/>
              </w:rPr>
              <w:t xml:space="preserve"> mL = </w:t>
            </w:r>
            <w:r>
              <w:rPr>
                <w:rFonts w:cstheme="majorBidi"/>
              </w:rPr>
              <w:t>57.5</w:t>
            </w:r>
            <w:r w:rsidRPr="005E513A">
              <w:rPr>
                <w:rFonts w:cstheme="majorBidi"/>
              </w:rPr>
              <w:t xml:space="preserve"> g </w:t>
            </w:r>
          </w:p>
          <w:p w14:paraId="544AC620" w14:textId="697A823C" w:rsidR="006E5C9B" w:rsidRPr="005E513A" w:rsidRDefault="006E5C9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H</w:t>
            </w:r>
            <w:r w:rsidR="000D673B" w:rsidRPr="000D673B">
              <w:rPr>
                <w:rFonts w:cstheme="majorBidi"/>
                <w:vertAlign w:val="subscript"/>
              </w:rPr>
              <w:t>2</w:t>
            </w:r>
            <w:r w:rsidR="000D673B">
              <w:rPr>
                <w:rFonts w:cstheme="majorBidi"/>
              </w:rPr>
              <w:t>O</w:t>
            </w:r>
            <w:r w:rsidR="000D673B" w:rsidRPr="000D673B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 xml:space="preserve"> = </w:t>
            </w:r>
            <w:r w:rsidR="000D673B">
              <w:rPr>
                <w:rFonts w:cstheme="majorBidi"/>
              </w:rPr>
              <w:t>50</w:t>
            </w:r>
            <w:r w:rsidRPr="005E513A">
              <w:rPr>
                <w:rFonts w:cstheme="majorBidi"/>
              </w:rPr>
              <w:t xml:space="preserve"> mL = </w:t>
            </w:r>
            <w:r w:rsidR="000D673B">
              <w:rPr>
                <w:rFonts w:cstheme="majorBidi"/>
              </w:rPr>
              <w:t>15</w:t>
            </w:r>
            <w:r w:rsidRPr="005E513A">
              <w:rPr>
                <w:rFonts w:cstheme="majorBidi"/>
              </w:rPr>
              <w:t xml:space="preserve"> g</w:t>
            </w:r>
          </w:p>
        </w:tc>
      </w:tr>
      <w:tr w:rsidR="006E5C9B" w:rsidRPr="005E513A" w14:paraId="25E87948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2DD497CA" w14:textId="77777777" w:rsidR="006E5C9B" w:rsidRPr="005E513A" w:rsidRDefault="006E5C9B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4FCFEB9C" w14:textId="7DD6C9C8" w:rsidR="006E5C9B" w:rsidRPr="005E513A" w:rsidRDefault="006E5C9B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Atomic layer deposition </w:t>
            </w:r>
            <w:r w:rsidRPr="005E513A">
              <w:t>(Al</w:t>
            </w:r>
            <w:r w:rsidRPr="005E513A">
              <w:rPr>
                <w:vertAlign w:val="subscript"/>
              </w:rPr>
              <w:t>2</w:t>
            </w:r>
            <w:r w:rsidRPr="005E513A">
              <w:t>O</w:t>
            </w:r>
            <w:r w:rsidRPr="005E513A">
              <w:rPr>
                <w:vertAlign w:val="subscript"/>
              </w:rPr>
              <w:t>3</w:t>
            </w:r>
            <w:r w:rsidR="00BB33D3">
              <w:rPr>
                <w:vertAlign w:val="subscript"/>
              </w:rPr>
              <w:t xml:space="preserve"> </w:t>
            </w:r>
            <w:r w:rsidRPr="005E513A">
              <w:t>layer)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768EA798" w14:textId="77777777" w:rsidR="006E5C9B" w:rsidRPr="005E513A" w:rsidRDefault="006E5C9B" w:rsidP="002C1866">
            <w:pPr>
              <w:rPr>
                <w:b/>
                <w:bCs/>
              </w:rPr>
            </w:pPr>
            <w:r w:rsidRPr="005E513A">
              <w:t>Al</w:t>
            </w:r>
            <w:r w:rsidRPr="005E513A">
              <w:rPr>
                <w:vertAlign w:val="subscript"/>
              </w:rPr>
              <w:t>2</w:t>
            </w:r>
            <w:r w:rsidRPr="005E513A">
              <w:t>O</w:t>
            </w:r>
            <w:r w:rsidRPr="005E513A">
              <w:rPr>
                <w:vertAlign w:val="subscript"/>
              </w:rPr>
              <w:t>3</w:t>
            </w:r>
            <w:r w:rsidRPr="005E513A">
              <w:t xml:space="preserve"> (5 nm) = 3.97 g/cm</w:t>
            </w:r>
            <w:r w:rsidRPr="005E513A">
              <w:rPr>
                <w:vertAlign w:val="superscript"/>
              </w:rPr>
              <w:t>3</w:t>
            </w:r>
            <w:r w:rsidRPr="005E513A">
              <w:t xml:space="preserve"> x 5 x 10</w:t>
            </w:r>
            <w:r w:rsidRPr="005E513A">
              <w:rPr>
                <w:vertAlign w:val="superscript"/>
              </w:rPr>
              <w:t>-7</w:t>
            </w:r>
            <w:r w:rsidRPr="005E513A">
              <w:t xml:space="preserve"> cm</w:t>
            </w:r>
            <w:r w:rsidRPr="005E513A">
              <w:rPr>
                <w:vertAlign w:val="superscript"/>
              </w:rPr>
              <w:t xml:space="preserve">3 </w:t>
            </w:r>
            <w:r w:rsidRPr="005E513A">
              <w:sym w:font="Symbol" w:char="F0BB"/>
            </w:r>
            <w:r w:rsidRPr="005E513A">
              <w:t xml:space="preserve"> 1.985 </w:t>
            </w:r>
            <w:r w:rsidRPr="005E513A">
              <w:sym w:font="Symbol" w:char="F06D"/>
            </w:r>
            <w:r w:rsidRPr="005E513A">
              <w:t>g</w:t>
            </w:r>
          </w:p>
          <w:p w14:paraId="46938F2D" w14:textId="77777777" w:rsidR="006E5C9B" w:rsidRPr="005E513A" w:rsidRDefault="006E5C9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 w:rsidRPr="005E513A">
              <w:rPr>
                <w:rFonts w:eastAsiaTheme="minorEastAsia"/>
              </w:rPr>
              <w:t>2 kW x 5 min = 0.17 kWh</w:t>
            </w:r>
          </w:p>
        </w:tc>
      </w:tr>
      <w:tr w:rsidR="006E5C9B" w:rsidRPr="005E513A" w14:paraId="78303B17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62818104" w14:textId="77777777" w:rsidR="006E5C9B" w:rsidRPr="005E513A" w:rsidRDefault="006E5C9B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1D3F69B2" w14:textId="1C17D9FC" w:rsidR="006E5C9B" w:rsidRPr="005E513A" w:rsidRDefault="006E5C9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E-beam evaporation (</w:t>
            </w:r>
            <w:r w:rsidR="004B6695">
              <w:rPr>
                <w:rFonts w:cstheme="majorBidi"/>
              </w:rPr>
              <w:t>Cr</w:t>
            </w:r>
            <w:r w:rsidRPr="005E513A">
              <w:rPr>
                <w:rFonts w:cstheme="majorBidi"/>
              </w:rPr>
              <w:t>/Au gates)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24C69314" w14:textId="54D3A897" w:rsidR="006E5C9B" w:rsidRPr="005E513A" w:rsidRDefault="009954C1" w:rsidP="002C1866">
            <w:r>
              <w:t>Cr</w:t>
            </w:r>
            <w:r w:rsidR="006E5C9B" w:rsidRPr="005E513A">
              <w:t xml:space="preserve"> (5 nm) </w:t>
            </w:r>
            <w:r w:rsidR="006E5C9B" w:rsidRPr="005E513A">
              <w:sym w:font="Symbol" w:char="F0BB"/>
            </w:r>
            <w:r w:rsidR="006E5C9B" w:rsidRPr="005E513A">
              <w:t xml:space="preserve"> 0.00</w:t>
            </w:r>
            <w:r>
              <w:t>3</w:t>
            </w:r>
            <w:r w:rsidR="006E5C9B" w:rsidRPr="005E513A">
              <w:t xml:space="preserve"> mg</w:t>
            </w:r>
          </w:p>
          <w:p w14:paraId="71052FB1" w14:textId="77777777" w:rsidR="006E5C9B" w:rsidRPr="005E513A" w:rsidRDefault="006E5C9B" w:rsidP="002C1866">
            <w:pPr>
              <w:jc w:val="both"/>
            </w:pPr>
            <w:r w:rsidRPr="005E513A">
              <w:t xml:space="preserve">Au (150 nm) </w:t>
            </w:r>
            <w:r w:rsidRPr="005E513A">
              <w:sym w:font="Symbol" w:char="F0BB"/>
            </w:r>
            <w:r w:rsidRPr="005E513A">
              <w:t xml:space="preserve"> 0.29 mg</w:t>
            </w:r>
          </w:p>
          <w:p w14:paraId="6F0399CD" w14:textId="77777777" w:rsidR="006E5C9B" w:rsidRPr="005E513A" w:rsidRDefault="006E5C9B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 w:rsidRPr="005E513A">
              <w:rPr>
                <w:rFonts w:eastAsiaTheme="minorEastAsia"/>
              </w:rPr>
              <w:t xml:space="preserve">5 kW x 3.3 h </w:t>
            </w:r>
            <w:r w:rsidRPr="005E513A">
              <w:sym w:font="Symbol" w:char="F0BB"/>
            </w:r>
            <w:r w:rsidRPr="005E513A">
              <w:rPr>
                <w:rFonts w:eastAsiaTheme="minorEastAsia"/>
              </w:rPr>
              <w:t xml:space="preserve"> 16.5 kWh.</w:t>
            </w:r>
          </w:p>
        </w:tc>
      </w:tr>
    </w:tbl>
    <w:p w14:paraId="3C5CF8B5" w14:textId="77777777" w:rsidR="00C87285" w:rsidRPr="00BC223D" w:rsidRDefault="00C87285" w:rsidP="002C1866">
      <w:pPr>
        <w:jc w:val="both"/>
        <w:rPr>
          <w:rFonts w:cstheme="majorBidi"/>
          <w:color w:val="000000" w:themeColor="text1"/>
        </w:rPr>
      </w:pPr>
      <w:r w:rsidRPr="00BC223D">
        <w:rPr>
          <w:rFonts w:cstheme="majorBidi"/>
          <w:color w:val="000000" w:themeColor="text1"/>
        </w:rPr>
        <w:t>* PVT = Physical Vapor Transport</w:t>
      </w:r>
    </w:p>
    <w:p w14:paraId="3A84A26D" w14:textId="77777777" w:rsidR="007031DA" w:rsidRDefault="007031DA" w:rsidP="002C1866">
      <w:pPr>
        <w:jc w:val="both"/>
        <w:rPr>
          <w:rFonts w:cstheme="majorBidi"/>
          <w:b/>
          <w:bCs/>
          <w:color w:val="000000" w:themeColor="text1"/>
        </w:rPr>
      </w:pPr>
    </w:p>
    <w:p w14:paraId="72F51355" w14:textId="77777777" w:rsidR="006E5C9B" w:rsidRDefault="006E5C9B" w:rsidP="002C1866">
      <w:pPr>
        <w:jc w:val="both"/>
        <w:rPr>
          <w:rFonts w:cstheme="majorBidi"/>
          <w:b/>
          <w:bCs/>
          <w:color w:val="000000" w:themeColor="text1"/>
        </w:rPr>
      </w:pPr>
    </w:p>
    <w:p w14:paraId="2207A11B" w14:textId="77777777" w:rsidR="006E5C9B" w:rsidRDefault="006E5C9B" w:rsidP="002C1866">
      <w:pPr>
        <w:jc w:val="both"/>
        <w:rPr>
          <w:rFonts w:cstheme="majorBidi"/>
          <w:b/>
          <w:bCs/>
          <w:color w:val="000000" w:themeColor="text1"/>
        </w:rPr>
      </w:pPr>
    </w:p>
    <w:p w14:paraId="0FF341D7" w14:textId="2B47BB0D" w:rsidR="00E35812" w:rsidRDefault="00E35812" w:rsidP="002C1866">
      <w:pPr>
        <w:pageBreakBefore/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lastRenderedPageBreak/>
        <w:t xml:space="preserve">Table </w:t>
      </w:r>
      <w:r w:rsidR="00AC1B7A">
        <w:rPr>
          <w:rFonts w:cstheme="majorBidi"/>
          <w:b/>
          <w:bCs/>
        </w:rPr>
        <w:t>S</w:t>
      </w:r>
      <w:r>
        <w:rPr>
          <w:rFonts w:cstheme="majorBidi"/>
          <w:b/>
          <w:bCs/>
        </w:rPr>
        <w:t>6</w:t>
      </w:r>
      <w:r w:rsidRPr="005E513A">
        <w:rPr>
          <w:rFonts w:cstheme="majorBidi"/>
          <w:b/>
          <w:bCs/>
        </w:rPr>
        <w:t xml:space="preserve">: Fabrication inventory calculations for </w:t>
      </w:r>
      <w:r w:rsidR="009C176E">
        <w:rPr>
          <w:rFonts w:cstheme="majorBidi"/>
          <w:b/>
          <w:bCs/>
        </w:rPr>
        <w:t>divacancy (</w:t>
      </w:r>
      <w:r w:rsidR="009C176E" w:rsidRPr="005E513A">
        <w:rPr>
          <w:rFonts w:cstheme="majorBidi"/>
          <w:b/>
          <w:bCs/>
        </w:rPr>
        <w:t>VV</w:t>
      </w:r>
      <w:r w:rsidR="009C176E">
        <w:rPr>
          <w:rFonts w:cstheme="majorBidi"/>
          <w:b/>
          <w:bCs/>
        </w:rPr>
        <w:t>)</w:t>
      </w:r>
      <w:r w:rsidR="00AC1B7A">
        <w:rPr>
          <w:rFonts w:cstheme="majorBidi"/>
          <w:b/>
          <w:bCs/>
          <w:color w:val="000000" w:themeColor="text1"/>
        </w:rPr>
        <w:t xml:space="preserve"> </w:t>
      </w:r>
      <w:r w:rsidRPr="005E513A">
        <w:rPr>
          <w:rFonts w:cstheme="majorBidi"/>
          <w:b/>
          <w:bCs/>
        </w:rPr>
        <w:t>center</w:t>
      </w:r>
      <w:r w:rsidR="00AC1B7A">
        <w:rPr>
          <w:rFonts w:cstheme="majorBidi"/>
          <w:b/>
          <w:bCs/>
        </w:rPr>
        <w:t>s</w:t>
      </w:r>
      <w:r w:rsidRPr="005E513A">
        <w:rPr>
          <w:rFonts w:cstheme="majorBidi"/>
          <w:b/>
          <w:bCs/>
        </w:rPr>
        <w:t xml:space="preserve"> in </w:t>
      </w:r>
      <w:proofErr w:type="spellStart"/>
      <w:r w:rsidRPr="005E513A">
        <w:rPr>
          <w:rFonts w:cstheme="majorBidi"/>
          <w:b/>
          <w:bCs/>
        </w:rPr>
        <w:t>SiC</w:t>
      </w:r>
      <w:proofErr w:type="spellEnd"/>
      <w:r w:rsidRPr="005E513A">
        <w:rPr>
          <w:rFonts w:cstheme="majorBidi"/>
          <w:b/>
          <w:bCs/>
        </w:rPr>
        <w:t xml:space="preserve"> chip</w:t>
      </w:r>
      <w:r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 xml:space="preserve">via </w:t>
      </w:r>
      <w:r>
        <w:rPr>
          <w:rFonts w:cstheme="majorBidi"/>
          <w:b/>
          <w:bCs/>
          <w:color w:val="000000" w:themeColor="text1"/>
        </w:rPr>
        <w:t>e-beam irradiation</w:t>
      </w:r>
      <w:r w:rsidRPr="00C423B4">
        <w:rPr>
          <w:rFonts w:cstheme="majorBidi"/>
          <w:b/>
          <w:bCs/>
          <w:color w:val="000000" w:themeColor="text1"/>
        </w:rPr>
        <w:t xml:space="preserve"> defect engineering technique</w:t>
      </w:r>
      <w:r w:rsidRPr="005E513A">
        <w:rPr>
          <w:rFonts w:cstheme="majorBidi"/>
          <w:b/>
          <w:bCs/>
        </w:rPr>
        <w:t>.</w:t>
      </w:r>
      <w:r w:rsidR="00273FEE">
        <w:rPr>
          <w:rFonts w:cstheme="majorBidi"/>
          <w:b/>
          <w:bCs/>
        </w:rPr>
        <w:fldChar w:fldCharType="begin">
          <w:fldData xml:space="preserve">PEVuZE5vdGU+PENpdGU+PEF1dGhvcj5Tb248L0F1dGhvcj48WWVhcj4yMDIyPC9ZZWFyPjxSZWNO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</w:fldData>
        </w:fldChar>
      </w:r>
      <w:r w:rsidR="00273FEE">
        <w:rPr>
          <w:rFonts w:cstheme="majorBidi"/>
          <w:b/>
          <w:bCs/>
        </w:rPr>
        <w:instrText xml:space="preserve"> ADDIN EN.JS.CITE </w:instrText>
      </w:r>
      <w:r w:rsidR="00273FEE">
        <w:rPr>
          <w:rFonts w:cstheme="majorBidi"/>
          <w:b/>
          <w:bCs/>
        </w:rPr>
      </w:r>
      <w:r w:rsidR="00273FEE">
        <w:rPr>
          <w:rFonts w:cstheme="majorBidi"/>
          <w:b/>
          <w:bCs/>
        </w:rPr>
        <w:fldChar w:fldCharType="separate"/>
      </w:r>
      <w:r w:rsidR="003A187A" w:rsidRPr="003A187A">
        <w:rPr>
          <w:rFonts w:cstheme="majorBidi"/>
          <w:b/>
          <w:bCs/>
          <w:noProof/>
          <w:vertAlign w:val="superscript"/>
        </w:rPr>
        <w:t>24, 25, 26, 27</w:t>
      </w:r>
      <w:r w:rsidR="00273FEE">
        <w:rPr>
          <w:rFonts w:cstheme="majorBidi"/>
          <w:b/>
          <w:bCs/>
        </w:rPr>
        <w:fldChar w:fldCharType="end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4318"/>
        <w:gridCol w:w="6306"/>
      </w:tblGrid>
      <w:tr w:rsidR="00E35812" w:rsidRPr="005E513A" w14:paraId="159766B9" w14:textId="77777777" w:rsidTr="0063017B">
        <w:tc>
          <w:tcPr>
            <w:tcW w:w="901" w:type="pct"/>
            <w:vMerge w:val="restart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14:paraId="02319E9D" w14:textId="77777777" w:rsidR="00E35812" w:rsidRPr="005E513A" w:rsidRDefault="00E35812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 xml:space="preserve">Category </w:t>
            </w:r>
          </w:p>
        </w:tc>
        <w:tc>
          <w:tcPr>
            <w:tcW w:w="4099" w:type="pct"/>
            <w:gridSpan w:val="2"/>
            <w:tcBorders>
              <w:top w:val="single" w:sz="18" w:space="0" w:color="000000"/>
              <w:left w:val="nil"/>
              <w:right w:val="nil"/>
            </w:tcBorders>
          </w:tcPr>
          <w:p w14:paraId="449EA7C7" w14:textId="77777777" w:rsidR="00E35812" w:rsidRPr="005E513A" w:rsidRDefault="00E35812" w:rsidP="002C1866">
            <w:pPr>
              <w:jc w:val="center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Inventory</w:t>
            </w:r>
          </w:p>
        </w:tc>
      </w:tr>
      <w:tr w:rsidR="00E35812" w:rsidRPr="005E513A" w14:paraId="21644A75" w14:textId="77777777" w:rsidTr="0063017B">
        <w:tc>
          <w:tcPr>
            <w:tcW w:w="901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C4C8120" w14:textId="77777777" w:rsidR="00E35812" w:rsidRPr="005E513A" w:rsidRDefault="00E35812" w:rsidP="002C1866">
            <w:pPr>
              <w:jc w:val="both"/>
              <w:rPr>
                <w:rFonts w:cstheme="majorBidi"/>
                <w:b/>
                <w:bCs/>
              </w:rPr>
            </w:pPr>
          </w:p>
        </w:tc>
        <w:tc>
          <w:tcPr>
            <w:tcW w:w="166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E029220" w14:textId="77777777" w:rsidR="00E35812" w:rsidRPr="005E513A" w:rsidRDefault="00E35812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Description/value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3ACA5DF" w14:textId="77777777" w:rsidR="00E35812" w:rsidRPr="005E513A" w:rsidRDefault="00E35812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Calculation/estimation</w:t>
            </w:r>
          </w:p>
        </w:tc>
      </w:tr>
      <w:tr w:rsidR="00E35812" w:rsidRPr="005E513A" w14:paraId="6BD65639" w14:textId="77777777" w:rsidTr="0063017B">
        <w:tc>
          <w:tcPr>
            <w:tcW w:w="901" w:type="pct"/>
            <w:tcBorders>
              <w:top w:val="single" w:sz="12" w:space="0" w:color="000000"/>
              <w:left w:val="nil"/>
              <w:right w:val="nil"/>
            </w:tcBorders>
          </w:tcPr>
          <w:p w14:paraId="1F893A4E" w14:textId="77777777" w:rsidR="00E35812" w:rsidRPr="005E513A" w:rsidRDefault="00E35812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Substrate</w:t>
            </w:r>
          </w:p>
        </w:tc>
        <w:tc>
          <w:tcPr>
            <w:tcW w:w="1666" w:type="pct"/>
            <w:tcBorders>
              <w:top w:val="single" w:sz="12" w:space="0" w:color="000000"/>
              <w:left w:val="nil"/>
              <w:right w:val="nil"/>
            </w:tcBorders>
          </w:tcPr>
          <w:p w14:paraId="6E8E86F8" w14:textId="77777777" w:rsidR="00E35812" w:rsidRPr="005E513A" w:rsidRDefault="00E35812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Silicon carbide (4H-SiC)</w:t>
            </w:r>
            <w:r w:rsidRPr="005E513A">
              <w:rPr>
                <w:rFonts w:cstheme="majorBidi"/>
              </w:rPr>
              <w:t xml:space="preserve"> 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right w:val="nil"/>
            </w:tcBorders>
          </w:tcPr>
          <w:p w14:paraId="6CDCC09E" w14:textId="77777777" w:rsidR="00E35812" w:rsidRPr="005E513A" w:rsidRDefault="00E35812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Chip dimensions 10 mm x 10 mm x 0.75 mm</w:t>
            </w:r>
          </w:p>
        </w:tc>
      </w:tr>
      <w:tr w:rsidR="00E35812" w:rsidRPr="005E513A" w14:paraId="3E48FE64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18B6A70B" w14:textId="77777777" w:rsidR="00E35812" w:rsidRPr="005E513A" w:rsidRDefault="00E35812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Defect engineering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32331ED9" w14:textId="125464A4" w:rsidR="00E35812" w:rsidRPr="005E513A" w:rsidRDefault="00DB3659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E-beam irradiation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6E333A1B" w14:textId="6C8ABC63" w:rsidR="00E35812" w:rsidRPr="005E513A" w:rsidRDefault="00317A6E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Electron gun, accelerator, vacuum system</w:t>
            </w:r>
          </w:p>
        </w:tc>
      </w:tr>
      <w:tr w:rsidR="00E35812" w:rsidRPr="005E513A" w14:paraId="41F04342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1154216A" w14:textId="77777777" w:rsidR="00E35812" w:rsidRPr="005E513A" w:rsidRDefault="00E35812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Substrate growth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6392A63D" w14:textId="79DFB976" w:rsidR="00E35812" w:rsidRPr="005E513A" w:rsidRDefault="00C87285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 xml:space="preserve">PVT* </w:t>
            </w:r>
            <w:r w:rsidR="00E35812">
              <w:rPr>
                <w:rFonts w:cstheme="majorBidi"/>
              </w:rPr>
              <w:t xml:space="preserve">(37.5 </w:t>
            </w:r>
            <w:r w:rsidR="00E35812">
              <w:rPr>
                <w:rFonts w:cstheme="majorBidi"/>
              </w:rPr>
              <w:sym w:font="Symbol" w:char="F06D"/>
            </w:r>
            <w:r w:rsidR="00E35812">
              <w:rPr>
                <w:rFonts w:cstheme="majorBidi"/>
              </w:rPr>
              <w:t>m/h)</w:t>
            </w:r>
            <w:r w:rsidR="00E35812" w:rsidRPr="005E513A">
              <w:rPr>
                <w:rFonts w:cstheme="majorBidi"/>
              </w:rPr>
              <w:t xml:space="preserve">, </w:t>
            </w:r>
            <w:r w:rsidR="00E35812">
              <w:rPr>
                <w:rFonts w:cstheme="majorBidi"/>
              </w:rPr>
              <w:t>2500</w:t>
            </w:r>
            <w:r w:rsidR="00E35812" w:rsidRPr="005E513A">
              <w:rPr>
                <w:rFonts w:cstheme="majorBidi"/>
              </w:rPr>
              <w:t xml:space="preserve"> </w:t>
            </w:r>
            <w:proofErr w:type="spellStart"/>
            <w:r w:rsidR="00E35812" w:rsidRPr="005E513A">
              <w:rPr>
                <w:rFonts w:cstheme="majorBidi"/>
                <w:vertAlign w:val="superscript"/>
              </w:rPr>
              <w:t>o</w:t>
            </w:r>
            <w:r w:rsidR="00E35812" w:rsidRPr="005E513A">
              <w:rPr>
                <w:rFonts w:cstheme="majorBidi"/>
              </w:rPr>
              <w:t>C</w:t>
            </w:r>
            <w:proofErr w:type="spellEnd"/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0C005DFC" w14:textId="77777777" w:rsidR="00E35812" w:rsidRPr="005E513A" w:rsidRDefault="00E35812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>
              <w:rPr>
                <w:rFonts w:cstheme="majorBidi"/>
              </w:rPr>
              <w:t>10</w:t>
            </w:r>
            <w:r w:rsidRPr="005E513A">
              <w:rPr>
                <w:rFonts w:cstheme="majorBidi"/>
              </w:rPr>
              <w:t xml:space="preserve"> kW x </w:t>
            </w:r>
            <w:r>
              <w:rPr>
                <w:rFonts w:cstheme="majorBidi"/>
              </w:rPr>
              <w:t>20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200</w:t>
            </w:r>
            <w:r w:rsidRPr="005E513A">
              <w:rPr>
                <w:rFonts w:cstheme="majorBidi"/>
              </w:rPr>
              <w:t xml:space="preserve"> kWh </w:t>
            </w:r>
          </w:p>
          <w:p w14:paraId="05224EA3" w14:textId="77777777" w:rsidR="00E35812" w:rsidRPr="005E513A" w:rsidRDefault="00E35812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Vacuum pumping = 0.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kW x </w:t>
            </w:r>
            <w:r>
              <w:rPr>
                <w:rFonts w:cstheme="majorBidi"/>
              </w:rPr>
              <w:t>20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10</w:t>
            </w:r>
            <w:r w:rsidRPr="005E513A">
              <w:rPr>
                <w:rFonts w:cstheme="majorBidi"/>
              </w:rPr>
              <w:t xml:space="preserve"> kWh</w:t>
            </w:r>
          </w:p>
          <w:p w14:paraId="102F7EA3" w14:textId="712355E2" w:rsidR="00E35812" w:rsidRPr="005E513A" w:rsidRDefault="00E35812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Ar</w:t>
            </w:r>
            <w:r w:rsidRPr="005E513A">
              <w:rPr>
                <w:rFonts w:cstheme="majorBidi"/>
                <w:vertAlign w:val="subscript"/>
              </w:rPr>
              <w:t xml:space="preserve"> </w:t>
            </w:r>
            <w:r w:rsidRPr="005E513A">
              <w:rPr>
                <w:rFonts w:cstheme="majorBidi"/>
              </w:rPr>
              <w:t xml:space="preserve">= 500 sccm x </w:t>
            </w:r>
            <w:r>
              <w:rPr>
                <w:rFonts w:cstheme="majorBidi"/>
              </w:rPr>
              <w:t>20</w:t>
            </w:r>
            <w:r w:rsidRPr="005E513A">
              <w:rPr>
                <w:rFonts w:cstheme="majorBidi"/>
              </w:rPr>
              <w:t xml:space="preserve"> h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 w:rsidR="004A1C6C">
              <w:rPr>
                <w:rFonts w:cstheme="majorBidi"/>
              </w:rPr>
              <w:t>1070.4</w:t>
            </w:r>
            <w:r w:rsidR="004A1C6C" w:rsidRPr="005E513A">
              <w:rPr>
                <w:rFonts w:cstheme="majorBidi"/>
              </w:rPr>
              <w:t xml:space="preserve"> g</w:t>
            </w:r>
          </w:p>
          <w:p w14:paraId="0919E845" w14:textId="77777777" w:rsidR="00E35812" w:rsidRPr="005E513A" w:rsidRDefault="00E35812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 xml:space="preserve">SiC (seed) </w:t>
            </w:r>
            <w:r w:rsidRPr="005E513A">
              <w:rPr>
                <w:rFonts w:cstheme="majorBidi"/>
              </w:rPr>
              <w:t xml:space="preserve">= </w:t>
            </w:r>
            <w:r>
              <w:rPr>
                <w:rFonts w:cstheme="majorBidi"/>
              </w:rPr>
              <w:t xml:space="preserve">0.24 </w:t>
            </w:r>
            <w:r w:rsidRPr="005E513A">
              <w:rPr>
                <w:rFonts w:cstheme="majorBidi"/>
              </w:rPr>
              <w:t>g</w:t>
            </w:r>
          </w:p>
        </w:tc>
      </w:tr>
      <w:tr w:rsidR="007C21E8" w:rsidRPr="005E513A" w14:paraId="197322C7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39510A8D" w14:textId="0FF02FC3" w:rsidR="007C21E8" w:rsidRPr="005E513A" w:rsidRDefault="007C21E8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E-beam irradiation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750E9950" w14:textId="7EE0DACF" w:rsidR="007C21E8" w:rsidRPr="005E513A" w:rsidRDefault="007C21E8" w:rsidP="002C1866">
            <w:pPr>
              <w:rPr>
                <w:rFonts w:cstheme="majorBidi"/>
              </w:rPr>
            </w:pPr>
            <w:r>
              <w:rPr>
                <w:rFonts w:cstheme="majorBidi"/>
              </w:rPr>
              <w:t>Electrons</w:t>
            </w:r>
            <w:r w:rsidRPr="005E513A">
              <w:rPr>
                <w:rFonts w:cstheme="majorBidi"/>
              </w:rPr>
              <w:t>, 10</w:t>
            </w:r>
            <w:r w:rsidRPr="005E513A">
              <w:rPr>
                <w:rFonts w:cstheme="majorBidi"/>
                <w:vertAlign w:val="superscript"/>
              </w:rPr>
              <w:t>13</w:t>
            </w:r>
            <w:r w:rsidRPr="005E513A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e</w:t>
            </w:r>
            <w:r w:rsidRPr="005E513A">
              <w:rPr>
                <w:rFonts w:cstheme="majorBidi"/>
              </w:rPr>
              <w:t>/cm</w:t>
            </w:r>
            <w:r w:rsidRPr="005E513A">
              <w:rPr>
                <w:rFonts w:cstheme="majorBidi"/>
                <w:vertAlign w:val="superscript"/>
              </w:rPr>
              <w:t>2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7D71FFE6" w14:textId="307BD506" w:rsidR="007C21E8" w:rsidRPr="002B1C62" w:rsidRDefault="007C21E8" w:rsidP="002C1866">
            <w:r>
              <w:t xml:space="preserve">Accelerator = </w:t>
            </w:r>
            <w:r w:rsidR="00F76C18">
              <w:t>20</w:t>
            </w:r>
            <w:r>
              <w:t xml:space="preserve"> kW x </w:t>
            </w:r>
            <w:r w:rsidR="00C24FA4">
              <w:t>1</w:t>
            </w:r>
            <w:r>
              <w:t xml:space="preserve"> h = </w:t>
            </w:r>
            <w:r w:rsidR="00F76C18">
              <w:t>20</w:t>
            </w:r>
            <w:r>
              <w:t xml:space="preserve"> kWh </w:t>
            </w:r>
          </w:p>
        </w:tc>
      </w:tr>
      <w:tr w:rsidR="00E35812" w:rsidRPr="005E513A" w14:paraId="292C2999" w14:textId="77777777" w:rsidTr="0063017B">
        <w:tc>
          <w:tcPr>
            <w:tcW w:w="901" w:type="pct"/>
            <w:vMerge w:val="restart"/>
            <w:tcBorders>
              <w:left w:val="nil"/>
              <w:right w:val="nil"/>
            </w:tcBorders>
          </w:tcPr>
          <w:p w14:paraId="7109E84F" w14:textId="77777777" w:rsidR="00E35812" w:rsidRPr="005E513A" w:rsidRDefault="00E35812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Post-defect processing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24220B7F" w14:textId="77777777" w:rsidR="00E35812" w:rsidRPr="005E513A" w:rsidRDefault="00E35812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Thermal annealing (1</w:t>
            </w:r>
            <w:r>
              <w:rPr>
                <w:rFonts w:cstheme="majorBidi"/>
              </w:rPr>
              <w:t>3</w:t>
            </w:r>
            <w:r w:rsidRPr="005E513A">
              <w:rPr>
                <w:rFonts w:cstheme="majorBidi"/>
              </w:rPr>
              <w:t xml:space="preserve">00 </w:t>
            </w:r>
            <w:proofErr w:type="spellStart"/>
            <w:r w:rsidRPr="005E513A">
              <w:rPr>
                <w:rFonts w:cstheme="majorBidi"/>
                <w:vertAlign w:val="superscript"/>
              </w:rPr>
              <w:t>o</w:t>
            </w:r>
            <w:r w:rsidRPr="005E513A">
              <w:rPr>
                <w:rFonts w:cstheme="majorBidi"/>
              </w:rPr>
              <w:t>C</w:t>
            </w:r>
            <w:proofErr w:type="spellEnd"/>
            <w:r w:rsidRPr="005E513A">
              <w:rPr>
                <w:rFonts w:cstheme="majorBidi"/>
              </w:rPr>
              <w:t xml:space="preserve">, </w:t>
            </w:r>
            <w:proofErr w:type="spellStart"/>
            <w:r w:rsidRPr="005E513A">
              <w:rPr>
                <w:rFonts w:cstheme="majorBidi"/>
              </w:rPr>
              <w:t>Ar</w:t>
            </w:r>
            <w:proofErr w:type="spellEnd"/>
            <w:r w:rsidRPr="005E513A">
              <w:rPr>
                <w:rFonts w:cstheme="majorBidi"/>
              </w:rPr>
              <w:t>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491FD716" w14:textId="77777777" w:rsidR="00E35812" w:rsidRPr="005E513A" w:rsidRDefault="00E35812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5 kW x </w:t>
            </w:r>
            <w:r>
              <w:rPr>
                <w:rFonts w:cstheme="majorBidi"/>
              </w:rPr>
              <w:t>0.5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2.5</w:t>
            </w:r>
            <w:r w:rsidRPr="005E513A">
              <w:rPr>
                <w:rFonts w:cstheme="majorBidi"/>
              </w:rPr>
              <w:t xml:space="preserve"> kWh </w:t>
            </w:r>
          </w:p>
          <w:p w14:paraId="658B3990" w14:textId="77777777" w:rsidR="00E35812" w:rsidRPr="005E513A" w:rsidRDefault="00E35812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Ar = </w:t>
            </w:r>
            <w:r>
              <w:rPr>
                <w:rFonts w:cstheme="majorBidi"/>
              </w:rPr>
              <w:t>100</w:t>
            </w:r>
            <w:r w:rsidRPr="005E513A">
              <w:rPr>
                <w:rFonts w:cstheme="majorBidi"/>
              </w:rPr>
              <w:t xml:space="preserve"> sccm x </w:t>
            </w:r>
            <w:r>
              <w:rPr>
                <w:rFonts w:cstheme="majorBidi"/>
              </w:rPr>
              <w:t>0.5</w:t>
            </w:r>
            <w:r w:rsidRPr="005E513A">
              <w:rPr>
                <w:rFonts w:cstheme="majorBidi"/>
              </w:rPr>
              <w:t xml:space="preserve"> h</w:t>
            </w:r>
            <w:r>
              <w:rPr>
                <w:rFonts w:cstheme="majorBidi"/>
              </w:rPr>
              <w:t xml:space="preserve">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4.8</w:t>
            </w:r>
            <w:r w:rsidRPr="005E513A">
              <w:rPr>
                <w:rFonts w:cstheme="majorBidi"/>
              </w:rPr>
              <w:t xml:space="preserve"> g</w:t>
            </w:r>
          </w:p>
        </w:tc>
      </w:tr>
      <w:tr w:rsidR="00E35812" w:rsidRPr="005E513A" w14:paraId="02E59E11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1E4495B8" w14:textId="77777777" w:rsidR="00E35812" w:rsidRPr="005E513A" w:rsidRDefault="00E35812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48308417" w14:textId="77777777" w:rsidR="00E35812" w:rsidRPr="005E513A" w:rsidRDefault="00E35812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Reactive ion etching (</w:t>
            </w:r>
            <w:r>
              <w:rPr>
                <w:rFonts w:cstheme="majorBidi"/>
              </w:rPr>
              <w:t>O</w:t>
            </w:r>
            <w:r w:rsidRPr="00B62B62">
              <w:rPr>
                <w:rFonts w:cstheme="majorBidi"/>
                <w:vertAlign w:val="subscript"/>
              </w:rPr>
              <w:t>2</w:t>
            </w:r>
            <w:r w:rsidRPr="00B62B62">
              <w:rPr>
                <w:rFonts w:cstheme="majorBidi"/>
              </w:rPr>
              <w:t xml:space="preserve"> </w:t>
            </w:r>
            <w:r w:rsidRPr="005E513A">
              <w:rPr>
                <w:rFonts w:cstheme="majorBidi"/>
              </w:rPr>
              <w:t>plasma)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084854CE" w14:textId="77777777" w:rsidR="00E35812" w:rsidRPr="005E513A" w:rsidRDefault="00E35812" w:rsidP="002C1866">
            <w:pPr>
              <w:jc w:val="both"/>
              <w:rPr>
                <w:rFonts w:cstheme="majorBidi"/>
              </w:rPr>
            </w:pPr>
            <w:r w:rsidRPr="00B14FAD">
              <w:rPr>
                <w:rFonts w:cstheme="majorBidi"/>
              </w:rPr>
              <w:t>O</w:t>
            </w:r>
            <w:r w:rsidRPr="005E513A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 xml:space="preserve"> = 25 sccm x 10 min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0.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g</w:t>
            </w:r>
          </w:p>
          <w:p w14:paraId="59EA0C45" w14:textId="77777777" w:rsidR="00E35812" w:rsidRPr="005E513A" w:rsidRDefault="00E35812" w:rsidP="002C1866">
            <w:pPr>
              <w:jc w:val="both"/>
              <w:rPr>
                <w:rFonts w:cstheme="majorBidi"/>
              </w:rPr>
            </w:pPr>
            <w:r w:rsidRPr="005E513A">
              <w:t>RF source = 200 W x 10 min = 0.033 kWh</w:t>
            </w:r>
          </w:p>
        </w:tc>
      </w:tr>
      <w:tr w:rsidR="00E35812" w:rsidRPr="005E513A" w14:paraId="4EF49DCB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3DEDB457" w14:textId="77777777" w:rsidR="00E35812" w:rsidRPr="005E513A" w:rsidRDefault="00E35812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632C2FFE" w14:textId="77777777" w:rsidR="00E35812" w:rsidRPr="005E513A" w:rsidRDefault="00E35812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Chemical etching (</w:t>
            </w:r>
            <w:r>
              <w:rPr>
                <w:rFonts w:cstheme="majorBidi"/>
              </w:rPr>
              <w:t>HF/H</w:t>
            </w:r>
            <w:r w:rsidRPr="00DC388B">
              <w:rPr>
                <w:rFonts w:cstheme="majorBidi"/>
                <w:vertAlign w:val="subscript"/>
              </w:rPr>
              <w:t>2</w:t>
            </w:r>
            <w:r>
              <w:rPr>
                <w:rFonts w:cstheme="majorBidi"/>
              </w:rPr>
              <w:t>O</w:t>
            </w:r>
            <w:r w:rsidRPr="00DC388B">
              <w:rPr>
                <w:rFonts w:cstheme="majorBidi"/>
                <w:vertAlign w:val="subscript"/>
              </w:rPr>
              <w:t>2</w:t>
            </w:r>
            <w:r w:rsidRPr="00B62B62">
              <w:rPr>
                <w:rFonts w:cstheme="majorBidi"/>
              </w:rPr>
              <w:t xml:space="preserve"> acid</w:t>
            </w:r>
            <w:r w:rsidRPr="005E513A">
              <w:rPr>
                <w:rFonts w:cstheme="majorBidi"/>
              </w:rPr>
              <w:t>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173D116B" w14:textId="77777777" w:rsidR="00834C93" w:rsidRDefault="00834C93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HF</w:t>
            </w:r>
            <w:r w:rsidRPr="005E513A">
              <w:rPr>
                <w:rFonts w:cstheme="majorBidi"/>
              </w:rPr>
              <w:t xml:space="preserve"> = </w:t>
            </w:r>
            <w:r>
              <w:rPr>
                <w:rFonts w:cstheme="majorBidi"/>
              </w:rPr>
              <w:t>50</w:t>
            </w:r>
            <w:r w:rsidRPr="005E513A">
              <w:rPr>
                <w:rFonts w:cstheme="majorBidi"/>
              </w:rPr>
              <w:t xml:space="preserve"> mL = </w:t>
            </w:r>
            <w:r>
              <w:rPr>
                <w:rFonts w:cstheme="majorBidi"/>
              </w:rPr>
              <w:t>57.5</w:t>
            </w:r>
            <w:r w:rsidRPr="005E513A">
              <w:rPr>
                <w:rFonts w:cstheme="majorBidi"/>
              </w:rPr>
              <w:t xml:space="preserve"> g </w:t>
            </w:r>
          </w:p>
          <w:p w14:paraId="1BC0CFE7" w14:textId="77777777" w:rsidR="00E35812" w:rsidRPr="005E513A" w:rsidRDefault="00E35812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H</w:t>
            </w:r>
            <w:r w:rsidRPr="000D673B">
              <w:rPr>
                <w:rFonts w:cstheme="majorBidi"/>
                <w:vertAlign w:val="subscript"/>
              </w:rPr>
              <w:t>2</w:t>
            </w:r>
            <w:r>
              <w:rPr>
                <w:rFonts w:cstheme="majorBidi"/>
              </w:rPr>
              <w:t>O</w:t>
            </w:r>
            <w:r w:rsidRPr="000D673B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 xml:space="preserve"> = </w:t>
            </w:r>
            <w:r>
              <w:rPr>
                <w:rFonts w:cstheme="majorBidi"/>
              </w:rPr>
              <w:t>50</w:t>
            </w:r>
            <w:r w:rsidRPr="005E513A">
              <w:rPr>
                <w:rFonts w:cstheme="majorBidi"/>
              </w:rPr>
              <w:t xml:space="preserve"> mL = </w:t>
            </w:r>
            <w:r>
              <w:rPr>
                <w:rFonts w:cstheme="majorBidi"/>
              </w:rPr>
              <w:t>15</w:t>
            </w:r>
            <w:r w:rsidRPr="005E513A">
              <w:rPr>
                <w:rFonts w:cstheme="majorBidi"/>
              </w:rPr>
              <w:t xml:space="preserve"> g</w:t>
            </w:r>
          </w:p>
        </w:tc>
      </w:tr>
      <w:tr w:rsidR="00E35812" w:rsidRPr="005E513A" w14:paraId="08054BCC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19565C86" w14:textId="77777777" w:rsidR="00E35812" w:rsidRPr="005E513A" w:rsidRDefault="00E35812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21284A1D" w14:textId="77777777" w:rsidR="00E35812" w:rsidRPr="005E513A" w:rsidRDefault="00E35812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Atomic layer deposition </w:t>
            </w:r>
            <w:r w:rsidRPr="005E513A">
              <w:t>(Al</w:t>
            </w:r>
            <w:r w:rsidRPr="005E513A">
              <w:rPr>
                <w:vertAlign w:val="subscript"/>
              </w:rPr>
              <w:t>2</w:t>
            </w:r>
            <w:r w:rsidRPr="005E513A">
              <w:t>O</w:t>
            </w:r>
            <w:r w:rsidRPr="005E513A">
              <w:rPr>
                <w:vertAlign w:val="subscript"/>
              </w:rPr>
              <w:t>3</w:t>
            </w:r>
            <w:r>
              <w:rPr>
                <w:vertAlign w:val="subscript"/>
              </w:rPr>
              <w:t xml:space="preserve"> </w:t>
            </w:r>
            <w:r w:rsidRPr="005E513A">
              <w:t>layer)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21AFEE50" w14:textId="77777777" w:rsidR="00E35812" w:rsidRPr="005E513A" w:rsidRDefault="00E35812" w:rsidP="002C1866">
            <w:pPr>
              <w:rPr>
                <w:b/>
                <w:bCs/>
              </w:rPr>
            </w:pPr>
            <w:r w:rsidRPr="005E513A">
              <w:t>Al</w:t>
            </w:r>
            <w:r w:rsidRPr="005E513A">
              <w:rPr>
                <w:vertAlign w:val="subscript"/>
              </w:rPr>
              <w:t>2</w:t>
            </w:r>
            <w:r w:rsidRPr="005E513A">
              <w:t>O</w:t>
            </w:r>
            <w:r w:rsidRPr="005E513A">
              <w:rPr>
                <w:vertAlign w:val="subscript"/>
              </w:rPr>
              <w:t>3</w:t>
            </w:r>
            <w:r w:rsidRPr="005E513A">
              <w:t xml:space="preserve"> (5 nm) = 3.97 g/cm</w:t>
            </w:r>
            <w:r w:rsidRPr="005E513A">
              <w:rPr>
                <w:vertAlign w:val="superscript"/>
              </w:rPr>
              <w:t>3</w:t>
            </w:r>
            <w:r w:rsidRPr="005E513A">
              <w:t xml:space="preserve"> x 5 x 10</w:t>
            </w:r>
            <w:r w:rsidRPr="005E513A">
              <w:rPr>
                <w:vertAlign w:val="superscript"/>
              </w:rPr>
              <w:t>-7</w:t>
            </w:r>
            <w:r w:rsidRPr="005E513A">
              <w:t xml:space="preserve"> cm</w:t>
            </w:r>
            <w:r w:rsidRPr="005E513A">
              <w:rPr>
                <w:vertAlign w:val="superscript"/>
              </w:rPr>
              <w:t xml:space="preserve">3 </w:t>
            </w:r>
            <w:r w:rsidRPr="005E513A">
              <w:sym w:font="Symbol" w:char="F0BB"/>
            </w:r>
            <w:r w:rsidRPr="005E513A">
              <w:t xml:space="preserve"> 1.985 </w:t>
            </w:r>
            <w:r w:rsidRPr="005E513A">
              <w:sym w:font="Symbol" w:char="F06D"/>
            </w:r>
            <w:r w:rsidRPr="005E513A">
              <w:t>g</w:t>
            </w:r>
          </w:p>
          <w:p w14:paraId="75563A3E" w14:textId="77777777" w:rsidR="00E35812" w:rsidRPr="005E513A" w:rsidRDefault="00E35812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 w:rsidRPr="005E513A">
              <w:rPr>
                <w:rFonts w:eastAsiaTheme="minorEastAsia"/>
              </w:rPr>
              <w:t>2 kW x 5 min = 0.17 kWh</w:t>
            </w:r>
          </w:p>
        </w:tc>
      </w:tr>
      <w:tr w:rsidR="00E35812" w:rsidRPr="005E513A" w14:paraId="5466D668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4E397A8B" w14:textId="77777777" w:rsidR="00E35812" w:rsidRPr="005E513A" w:rsidRDefault="00E35812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0E1F117F" w14:textId="77777777" w:rsidR="00E35812" w:rsidRPr="005E513A" w:rsidRDefault="00E35812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E-beam evaporation (</w:t>
            </w:r>
            <w:r>
              <w:rPr>
                <w:rFonts w:cstheme="majorBidi"/>
              </w:rPr>
              <w:t>Cr</w:t>
            </w:r>
            <w:r w:rsidRPr="005E513A">
              <w:rPr>
                <w:rFonts w:cstheme="majorBidi"/>
              </w:rPr>
              <w:t>/Au gates)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58EEF74C" w14:textId="16DAD89C" w:rsidR="00E35812" w:rsidRPr="005E513A" w:rsidRDefault="00E35812" w:rsidP="002C1866">
            <w:r>
              <w:t>Cr</w:t>
            </w:r>
            <w:r w:rsidRPr="005E513A">
              <w:t xml:space="preserve"> (5 nm) </w:t>
            </w:r>
            <w:r w:rsidRPr="005E513A">
              <w:sym w:font="Symbol" w:char="F0BB"/>
            </w:r>
            <w:r w:rsidRPr="005E513A">
              <w:t xml:space="preserve"> 0.00</w:t>
            </w:r>
            <w:r>
              <w:t>3</w:t>
            </w:r>
            <w:r w:rsidRPr="005E513A">
              <w:t xml:space="preserve"> mg</w:t>
            </w:r>
          </w:p>
          <w:p w14:paraId="6292075B" w14:textId="77777777" w:rsidR="00E35812" w:rsidRPr="005E513A" w:rsidRDefault="00E35812" w:rsidP="002C1866">
            <w:pPr>
              <w:jc w:val="both"/>
            </w:pPr>
            <w:r w:rsidRPr="005E513A">
              <w:t xml:space="preserve">Au (150 nm) </w:t>
            </w:r>
            <w:r w:rsidRPr="005E513A">
              <w:sym w:font="Symbol" w:char="F0BB"/>
            </w:r>
            <w:r w:rsidRPr="005E513A">
              <w:t xml:space="preserve"> 0.29 mg</w:t>
            </w:r>
          </w:p>
          <w:p w14:paraId="17312BB7" w14:textId="77777777" w:rsidR="00E35812" w:rsidRPr="005E513A" w:rsidRDefault="00E35812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 w:rsidRPr="005E513A">
              <w:rPr>
                <w:rFonts w:eastAsiaTheme="minorEastAsia"/>
              </w:rPr>
              <w:t xml:space="preserve">5 kW x 3.3 h </w:t>
            </w:r>
            <w:r w:rsidRPr="005E513A">
              <w:sym w:font="Symbol" w:char="F0BB"/>
            </w:r>
            <w:r w:rsidRPr="005E513A">
              <w:rPr>
                <w:rFonts w:eastAsiaTheme="minorEastAsia"/>
              </w:rPr>
              <w:t xml:space="preserve"> 16.5 kWh.</w:t>
            </w:r>
          </w:p>
        </w:tc>
      </w:tr>
    </w:tbl>
    <w:p w14:paraId="083C4633" w14:textId="0F25FB77" w:rsidR="00E35812" w:rsidRPr="00001B39" w:rsidRDefault="00C87285" w:rsidP="002C1866">
      <w:pPr>
        <w:jc w:val="both"/>
        <w:rPr>
          <w:rFonts w:cstheme="majorBidi"/>
          <w:color w:val="000000" w:themeColor="text1"/>
        </w:rPr>
      </w:pPr>
      <w:r w:rsidRPr="00001B39">
        <w:rPr>
          <w:rFonts w:cstheme="majorBidi"/>
          <w:color w:val="000000" w:themeColor="text1"/>
        </w:rPr>
        <w:t>* PVT = Physical Vapor Transport</w:t>
      </w:r>
    </w:p>
    <w:p w14:paraId="66A09FD6" w14:textId="77777777" w:rsidR="006E5C9B" w:rsidRPr="00587FAD" w:rsidRDefault="006E5C9B" w:rsidP="002C1866">
      <w:pPr>
        <w:jc w:val="both"/>
        <w:rPr>
          <w:rFonts w:cstheme="majorBidi"/>
          <w:b/>
          <w:bCs/>
          <w:color w:val="000000" w:themeColor="text1"/>
        </w:rPr>
      </w:pPr>
    </w:p>
    <w:p w14:paraId="6F22A8F6" w14:textId="24DBD0EE" w:rsidR="009D3EF0" w:rsidRDefault="009D3EF0" w:rsidP="002C1866">
      <w:pPr>
        <w:pageBreakBefore/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lastRenderedPageBreak/>
        <w:t xml:space="preserve">Table </w:t>
      </w:r>
      <w:r w:rsidR="00AC1B7A">
        <w:rPr>
          <w:rFonts w:cstheme="majorBidi"/>
          <w:b/>
          <w:bCs/>
        </w:rPr>
        <w:t>S</w:t>
      </w:r>
      <w:r>
        <w:rPr>
          <w:rFonts w:cstheme="majorBidi"/>
          <w:b/>
          <w:bCs/>
        </w:rPr>
        <w:t>7</w:t>
      </w:r>
      <w:r w:rsidRPr="005E513A">
        <w:rPr>
          <w:rFonts w:cstheme="majorBidi"/>
          <w:b/>
          <w:bCs/>
        </w:rPr>
        <w:t xml:space="preserve">: Fabrication inventory calculations for </w:t>
      </w:r>
      <w:r w:rsidR="009C176E">
        <w:rPr>
          <w:rFonts w:cstheme="majorBidi"/>
          <w:b/>
          <w:bCs/>
        </w:rPr>
        <w:t>divacancy (</w:t>
      </w:r>
      <w:r w:rsidR="009C176E" w:rsidRPr="005E513A">
        <w:rPr>
          <w:rFonts w:cstheme="majorBidi"/>
          <w:b/>
          <w:bCs/>
        </w:rPr>
        <w:t>VV</w:t>
      </w:r>
      <w:r w:rsidR="009C176E">
        <w:rPr>
          <w:rFonts w:cstheme="majorBidi"/>
          <w:b/>
          <w:bCs/>
        </w:rPr>
        <w:t>)</w:t>
      </w:r>
      <w:r w:rsidR="00AC1B7A">
        <w:rPr>
          <w:rFonts w:cstheme="majorBidi"/>
          <w:b/>
          <w:bCs/>
          <w:color w:val="000000" w:themeColor="text1"/>
        </w:rPr>
        <w:t xml:space="preserve"> </w:t>
      </w:r>
      <w:r w:rsidRPr="005E513A">
        <w:rPr>
          <w:rFonts w:cstheme="majorBidi"/>
          <w:b/>
          <w:bCs/>
        </w:rPr>
        <w:t>center</w:t>
      </w:r>
      <w:r w:rsidR="00AC1B7A">
        <w:rPr>
          <w:rFonts w:cstheme="majorBidi"/>
          <w:b/>
          <w:bCs/>
        </w:rPr>
        <w:t>s</w:t>
      </w:r>
      <w:r w:rsidRPr="005E513A">
        <w:rPr>
          <w:rFonts w:cstheme="majorBidi"/>
          <w:b/>
          <w:bCs/>
        </w:rPr>
        <w:t xml:space="preserve"> in </w:t>
      </w:r>
      <w:proofErr w:type="spellStart"/>
      <w:r w:rsidRPr="005E513A">
        <w:rPr>
          <w:rFonts w:cstheme="majorBidi"/>
          <w:b/>
          <w:bCs/>
        </w:rPr>
        <w:t>SiC</w:t>
      </w:r>
      <w:proofErr w:type="spellEnd"/>
      <w:r w:rsidRPr="005E513A">
        <w:rPr>
          <w:rFonts w:cstheme="majorBidi"/>
          <w:b/>
          <w:bCs/>
        </w:rPr>
        <w:t xml:space="preserve"> chip</w:t>
      </w:r>
      <w:r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 xml:space="preserve">via </w:t>
      </w:r>
      <w:r>
        <w:rPr>
          <w:rFonts w:cstheme="majorBidi"/>
          <w:b/>
          <w:bCs/>
          <w:color w:val="000000" w:themeColor="text1"/>
        </w:rPr>
        <w:t>laser writing</w:t>
      </w:r>
      <w:r w:rsidRPr="00C423B4">
        <w:rPr>
          <w:rFonts w:cstheme="majorBidi"/>
          <w:b/>
          <w:bCs/>
          <w:color w:val="000000" w:themeColor="text1"/>
        </w:rPr>
        <w:t xml:space="preserve"> defect engineering technique</w:t>
      </w:r>
      <w:r w:rsidRPr="005E513A">
        <w:rPr>
          <w:rFonts w:cstheme="majorBidi"/>
          <w:b/>
          <w:bCs/>
        </w:rPr>
        <w:t>.</w:t>
      </w:r>
      <w:r w:rsidR="00C345D1">
        <w:rPr>
          <w:rFonts w:cstheme="majorBidi"/>
          <w:b/>
          <w:bCs/>
        </w:rPr>
        <w:fldChar w:fldCharType="begin">
          <w:fldData xml:space="preserve">PEVuZE5vdGU+PENpdGU+PEF1dGhvcj5BbG11dGFpcmk8L0F1dGhvcj48WWVhcj4yMDIyPC9ZZWFy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</w:fldData>
        </w:fldChar>
      </w:r>
      <w:r w:rsidR="00C345D1">
        <w:rPr>
          <w:rFonts w:cstheme="majorBidi"/>
          <w:b/>
          <w:bCs/>
        </w:rPr>
        <w:instrText xml:space="preserve"> ADDIN EN.JS.CITE </w:instrText>
      </w:r>
      <w:r w:rsidR="00C345D1">
        <w:rPr>
          <w:rFonts w:cstheme="majorBidi"/>
          <w:b/>
          <w:bCs/>
        </w:rPr>
      </w:r>
      <w:r w:rsidR="00C345D1">
        <w:rPr>
          <w:rFonts w:cstheme="majorBidi"/>
          <w:b/>
          <w:bCs/>
        </w:rPr>
        <w:fldChar w:fldCharType="separate"/>
      </w:r>
      <w:r w:rsidR="00A146F9" w:rsidRPr="00A146F9">
        <w:rPr>
          <w:rFonts w:cstheme="majorBidi"/>
          <w:b/>
          <w:bCs/>
          <w:noProof/>
          <w:vertAlign w:val="superscript"/>
        </w:rPr>
        <w:t>28, 29, 30, 31, 32</w:t>
      </w:r>
      <w:r w:rsidR="00C345D1">
        <w:rPr>
          <w:rFonts w:cstheme="majorBidi"/>
          <w:b/>
          <w:bCs/>
        </w:rPr>
        <w:fldChar w:fldCharType="end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4318"/>
        <w:gridCol w:w="6306"/>
      </w:tblGrid>
      <w:tr w:rsidR="009D3EF0" w:rsidRPr="005E513A" w14:paraId="30E947ED" w14:textId="77777777" w:rsidTr="0063017B">
        <w:tc>
          <w:tcPr>
            <w:tcW w:w="901" w:type="pct"/>
            <w:vMerge w:val="restart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14:paraId="1FB8C919" w14:textId="77777777" w:rsidR="009D3EF0" w:rsidRPr="005E513A" w:rsidRDefault="009D3EF0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 xml:space="preserve">Category </w:t>
            </w:r>
          </w:p>
        </w:tc>
        <w:tc>
          <w:tcPr>
            <w:tcW w:w="4099" w:type="pct"/>
            <w:gridSpan w:val="2"/>
            <w:tcBorders>
              <w:top w:val="single" w:sz="18" w:space="0" w:color="000000"/>
              <w:left w:val="nil"/>
              <w:right w:val="nil"/>
            </w:tcBorders>
          </w:tcPr>
          <w:p w14:paraId="0F0794EF" w14:textId="77777777" w:rsidR="009D3EF0" w:rsidRPr="005E513A" w:rsidRDefault="009D3EF0" w:rsidP="002C1866">
            <w:pPr>
              <w:jc w:val="center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Inventory</w:t>
            </w:r>
          </w:p>
        </w:tc>
      </w:tr>
      <w:tr w:rsidR="009D3EF0" w:rsidRPr="005E513A" w14:paraId="31DB272E" w14:textId="77777777" w:rsidTr="0063017B">
        <w:tc>
          <w:tcPr>
            <w:tcW w:w="901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079244C" w14:textId="77777777" w:rsidR="009D3EF0" w:rsidRPr="005E513A" w:rsidRDefault="009D3EF0" w:rsidP="002C1866">
            <w:pPr>
              <w:jc w:val="both"/>
              <w:rPr>
                <w:rFonts w:cstheme="majorBidi"/>
                <w:b/>
                <w:bCs/>
              </w:rPr>
            </w:pPr>
          </w:p>
        </w:tc>
        <w:tc>
          <w:tcPr>
            <w:tcW w:w="166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27218E1" w14:textId="77777777" w:rsidR="009D3EF0" w:rsidRPr="005E513A" w:rsidRDefault="009D3EF0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Description/value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E313C18" w14:textId="77777777" w:rsidR="009D3EF0" w:rsidRPr="005E513A" w:rsidRDefault="009D3EF0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Calculation/estimation</w:t>
            </w:r>
          </w:p>
        </w:tc>
      </w:tr>
      <w:tr w:rsidR="009D3EF0" w:rsidRPr="005E513A" w14:paraId="77D76F50" w14:textId="77777777" w:rsidTr="0063017B">
        <w:tc>
          <w:tcPr>
            <w:tcW w:w="901" w:type="pct"/>
            <w:tcBorders>
              <w:top w:val="single" w:sz="12" w:space="0" w:color="000000"/>
              <w:left w:val="nil"/>
              <w:right w:val="nil"/>
            </w:tcBorders>
          </w:tcPr>
          <w:p w14:paraId="3F7AEDF9" w14:textId="77777777" w:rsidR="009D3EF0" w:rsidRPr="005E513A" w:rsidRDefault="009D3EF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Substrate</w:t>
            </w:r>
          </w:p>
        </w:tc>
        <w:tc>
          <w:tcPr>
            <w:tcW w:w="1666" w:type="pct"/>
            <w:tcBorders>
              <w:top w:val="single" w:sz="12" w:space="0" w:color="000000"/>
              <w:left w:val="nil"/>
              <w:right w:val="nil"/>
            </w:tcBorders>
          </w:tcPr>
          <w:p w14:paraId="6A083043" w14:textId="77777777" w:rsidR="009D3EF0" w:rsidRPr="005E513A" w:rsidRDefault="009D3EF0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Silicon carbide (4H-SiC)</w:t>
            </w:r>
            <w:r w:rsidRPr="005E513A">
              <w:rPr>
                <w:rFonts w:cstheme="majorBidi"/>
              </w:rPr>
              <w:t xml:space="preserve"> 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right w:val="nil"/>
            </w:tcBorders>
          </w:tcPr>
          <w:p w14:paraId="57306D21" w14:textId="77777777" w:rsidR="009D3EF0" w:rsidRPr="005E513A" w:rsidRDefault="009D3EF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Chip dimensions 10 mm x 10 mm x 0.75 mm</w:t>
            </w:r>
          </w:p>
        </w:tc>
      </w:tr>
      <w:tr w:rsidR="009D3EF0" w:rsidRPr="005E513A" w14:paraId="2534B370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1ED65896" w14:textId="77777777" w:rsidR="009D3EF0" w:rsidRPr="005E513A" w:rsidRDefault="009D3EF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Defect engineering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20112406" w14:textId="44E29AB0" w:rsidR="009D3EF0" w:rsidRPr="005E513A" w:rsidRDefault="009D3EF0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Laser writing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4C9FB021" w14:textId="547EFA15" w:rsidR="009D3EF0" w:rsidRPr="005E513A" w:rsidRDefault="009D3EF0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Laser source, chillers, chamber</w:t>
            </w:r>
          </w:p>
        </w:tc>
      </w:tr>
      <w:tr w:rsidR="009D3EF0" w:rsidRPr="005E513A" w14:paraId="79702E35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71D4942B" w14:textId="77777777" w:rsidR="009D3EF0" w:rsidRPr="005E513A" w:rsidRDefault="009D3EF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Substrate growth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03453694" w14:textId="1FEB0804" w:rsidR="009D3EF0" w:rsidRPr="005E513A" w:rsidRDefault="00C87285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PVT</w:t>
            </w:r>
            <w:proofErr w:type="gramStart"/>
            <w:r>
              <w:rPr>
                <w:rFonts w:cstheme="majorBidi"/>
              </w:rPr>
              <w:t xml:space="preserve">* </w:t>
            </w:r>
            <w:r w:rsidR="009D3EF0">
              <w:rPr>
                <w:rFonts w:cstheme="majorBidi"/>
              </w:rPr>
              <w:t xml:space="preserve"> (</w:t>
            </w:r>
            <w:proofErr w:type="gramEnd"/>
            <w:r w:rsidR="009D3EF0">
              <w:rPr>
                <w:rFonts w:cstheme="majorBidi"/>
              </w:rPr>
              <w:t xml:space="preserve">37.5 </w:t>
            </w:r>
            <w:r w:rsidR="009D3EF0">
              <w:rPr>
                <w:rFonts w:cstheme="majorBidi"/>
              </w:rPr>
              <w:sym w:font="Symbol" w:char="F06D"/>
            </w:r>
            <w:r w:rsidR="009D3EF0">
              <w:rPr>
                <w:rFonts w:cstheme="majorBidi"/>
              </w:rPr>
              <w:t>m/h)</w:t>
            </w:r>
            <w:r w:rsidR="009D3EF0" w:rsidRPr="005E513A">
              <w:rPr>
                <w:rFonts w:cstheme="majorBidi"/>
              </w:rPr>
              <w:t xml:space="preserve">, </w:t>
            </w:r>
            <w:r w:rsidR="009D3EF0">
              <w:rPr>
                <w:rFonts w:cstheme="majorBidi"/>
              </w:rPr>
              <w:t>2500</w:t>
            </w:r>
            <w:r w:rsidR="009D3EF0" w:rsidRPr="005E513A">
              <w:rPr>
                <w:rFonts w:cstheme="majorBidi"/>
              </w:rPr>
              <w:t xml:space="preserve"> </w:t>
            </w:r>
            <w:proofErr w:type="spellStart"/>
            <w:r w:rsidR="009D3EF0" w:rsidRPr="005E513A">
              <w:rPr>
                <w:rFonts w:cstheme="majorBidi"/>
                <w:vertAlign w:val="superscript"/>
              </w:rPr>
              <w:t>o</w:t>
            </w:r>
            <w:r w:rsidR="009D3EF0" w:rsidRPr="005E513A">
              <w:rPr>
                <w:rFonts w:cstheme="majorBidi"/>
              </w:rPr>
              <w:t>C</w:t>
            </w:r>
            <w:proofErr w:type="spellEnd"/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114B701C" w14:textId="77777777" w:rsidR="009D3EF0" w:rsidRPr="005E513A" w:rsidRDefault="009D3EF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>
              <w:rPr>
                <w:rFonts w:cstheme="majorBidi"/>
              </w:rPr>
              <w:t>10</w:t>
            </w:r>
            <w:r w:rsidRPr="005E513A">
              <w:rPr>
                <w:rFonts w:cstheme="majorBidi"/>
              </w:rPr>
              <w:t xml:space="preserve"> kW x </w:t>
            </w:r>
            <w:r>
              <w:rPr>
                <w:rFonts w:cstheme="majorBidi"/>
              </w:rPr>
              <w:t>20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200</w:t>
            </w:r>
            <w:r w:rsidRPr="005E513A">
              <w:rPr>
                <w:rFonts w:cstheme="majorBidi"/>
              </w:rPr>
              <w:t xml:space="preserve"> kWh </w:t>
            </w:r>
          </w:p>
          <w:p w14:paraId="16189953" w14:textId="77777777" w:rsidR="009D3EF0" w:rsidRPr="005E513A" w:rsidRDefault="009D3EF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Vacuum pumping = 0.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kW x </w:t>
            </w:r>
            <w:r>
              <w:rPr>
                <w:rFonts w:cstheme="majorBidi"/>
              </w:rPr>
              <w:t>20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10</w:t>
            </w:r>
            <w:r w:rsidRPr="005E513A">
              <w:rPr>
                <w:rFonts w:cstheme="majorBidi"/>
              </w:rPr>
              <w:t xml:space="preserve"> kWh</w:t>
            </w:r>
          </w:p>
          <w:p w14:paraId="48BEC3A4" w14:textId="1ACD6294" w:rsidR="009D3EF0" w:rsidRPr="005E513A" w:rsidRDefault="009D3EF0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Ar</w:t>
            </w:r>
            <w:r w:rsidRPr="005E513A">
              <w:rPr>
                <w:rFonts w:cstheme="majorBidi"/>
                <w:vertAlign w:val="subscript"/>
              </w:rPr>
              <w:t xml:space="preserve"> </w:t>
            </w:r>
            <w:r w:rsidRPr="005E513A">
              <w:rPr>
                <w:rFonts w:cstheme="majorBidi"/>
              </w:rPr>
              <w:t xml:space="preserve">= 500 sccm x </w:t>
            </w:r>
            <w:r>
              <w:rPr>
                <w:rFonts w:cstheme="majorBidi"/>
              </w:rPr>
              <w:t>20</w:t>
            </w:r>
            <w:r w:rsidRPr="005E513A">
              <w:rPr>
                <w:rFonts w:cstheme="majorBidi"/>
              </w:rPr>
              <w:t xml:space="preserve"> h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 w:rsidR="00366D76">
              <w:rPr>
                <w:rFonts w:cstheme="majorBidi"/>
              </w:rPr>
              <w:t>1070.4</w:t>
            </w:r>
            <w:r w:rsidRPr="005E513A">
              <w:rPr>
                <w:rFonts w:cstheme="majorBidi"/>
              </w:rPr>
              <w:t xml:space="preserve"> g</w:t>
            </w:r>
          </w:p>
          <w:p w14:paraId="59645726" w14:textId="77777777" w:rsidR="009D3EF0" w:rsidRPr="005E513A" w:rsidRDefault="009D3EF0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 xml:space="preserve">SiC (seed) </w:t>
            </w:r>
            <w:r w:rsidRPr="005E513A">
              <w:rPr>
                <w:rFonts w:cstheme="majorBidi"/>
              </w:rPr>
              <w:t xml:space="preserve">= </w:t>
            </w:r>
            <w:r>
              <w:rPr>
                <w:rFonts w:cstheme="majorBidi"/>
              </w:rPr>
              <w:t xml:space="preserve">0.24 </w:t>
            </w:r>
            <w:r w:rsidRPr="005E513A">
              <w:rPr>
                <w:rFonts w:cstheme="majorBidi"/>
              </w:rPr>
              <w:t>g</w:t>
            </w:r>
          </w:p>
        </w:tc>
      </w:tr>
      <w:tr w:rsidR="00B13B45" w:rsidRPr="005E513A" w14:paraId="0F4BA091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5FA9AC8D" w14:textId="2AA6CD0C" w:rsidR="00B13B45" w:rsidRPr="005E513A" w:rsidRDefault="00B13B45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Laser writing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0B4D7C76" w14:textId="4E6D0EF7" w:rsidR="00B13B45" w:rsidRPr="005E513A" w:rsidRDefault="00B13B45" w:rsidP="002C1866">
            <w:pPr>
              <w:rPr>
                <w:rFonts w:cstheme="majorBidi"/>
              </w:rPr>
            </w:pPr>
            <w:r>
              <w:rPr>
                <w:rFonts w:cstheme="majorBidi"/>
              </w:rPr>
              <w:t xml:space="preserve">Femtosecond laser, </w:t>
            </w:r>
            <w:r w:rsidR="00AC5C42">
              <w:rPr>
                <w:rFonts w:cstheme="majorBidi"/>
              </w:rPr>
              <w:t>1030</w:t>
            </w:r>
            <w:r>
              <w:rPr>
                <w:rFonts w:cstheme="majorBidi"/>
              </w:rPr>
              <w:t xml:space="preserve"> nm 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7DB27D9F" w14:textId="0BEEC66F" w:rsidR="00B13B45" w:rsidRDefault="00B13B45" w:rsidP="002C1866">
            <w:r>
              <w:t xml:space="preserve">Laser source = </w:t>
            </w:r>
            <w:r w:rsidR="00E44288">
              <w:t>5</w:t>
            </w:r>
            <w:r>
              <w:t xml:space="preserve"> kW x </w:t>
            </w:r>
            <w:r w:rsidR="00D40A02">
              <w:t>1</w:t>
            </w:r>
            <w:r>
              <w:t xml:space="preserve"> h = </w:t>
            </w:r>
            <w:r w:rsidR="00D40A02">
              <w:t>5</w:t>
            </w:r>
            <w:r>
              <w:t xml:space="preserve"> kWh</w:t>
            </w:r>
          </w:p>
          <w:p w14:paraId="438A3253" w14:textId="0CA353B7" w:rsidR="00B13B45" w:rsidRDefault="00B13B45" w:rsidP="002C1866">
            <w:r>
              <w:t xml:space="preserve">Chillers = 0.2 kW x </w:t>
            </w:r>
            <w:r w:rsidR="00D40A02">
              <w:t>1</w:t>
            </w:r>
            <w:r>
              <w:t xml:space="preserve"> h = 0.</w:t>
            </w:r>
            <w:r w:rsidR="00D40A02">
              <w:t>2</w:t>
            </w:r>
            <w:r>
              <w:t xml:space="preserve"> kWh </w:t>
            </w:r>
          </w:p>
          <w:p w14:paraId="36AC692C" w14:textId="27B973D8" w:rsidR="00B13B45" w:rsidRPr="002B1C62" w:rsidRDefault="00B13B45" w:rsidP="002C1866">
            <w:r>
              <w:t>Chillers (cooling water) = 6 L</w:t>
            </w:r>
          </w:p>
        </w:tc>
      </w:tr>
      <w:tr w:rsidR="009D3EF0" w:rsidRPr="005E513A" w14:paraId="6371842E" w14:textId="77777777" w:rsidTr="0063017B">
        <w:tc>
          <w:tcPr>
            <w:tcW w:w="901" w:type="pct"/>
            <w:vMerge w:val="restart"/>
            <w:tcBorders>
              <w:left w:val="nil"/>
              <w:right w:val="nil"/>
            </w:tcBorders>
          </w:tcPr>
          <w:p w14:paraId="635B9D83" w14:textId="77777777" w:rsidR="009D3EF0" w:rsidRPr="005E513A" w:rsidRDefault="009D3EF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Post-defect processing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4CB68554" w14:textId="77777777" w:rsidR="009D3EF0" w:rsidRPr="005E513A" w:rsidRDefault="009D3EF0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Thermal annealing (1</w:t>
            </w:r>
            <w:r>
              <w:rPr>
                <w:rFonts w:cstheme="majorBidi"/>
              </w:rPr>
              <w:t>3</w:t>
            </w:r>
            <w:r w:rsidRPr="005E513A">
              <w:rPr>
                <w:rFonts w:cstheme="majorBidi"/>
              </w:rPr>
              <w:t xml:space="preserve">00 </w:t>
            </w:r>
            <w:proofErr w:type="spellStart"/>
            <w:r w:rsidRPr="005E513A">
              <w:rPr>
                <w:rFonts w:cstheme="majorBidi"/>
                <w:vertAlign w:val="superscript"/>
              </w:rPr>
              <w:t>o</w:t>
            </w:r>
            <w:r w:rsidRPr="005E513A">
              <w:rPr>
                <w:rFonts w:cstheme="majorBidi"/>
              </w:rPr>
              <w:t>C</w:t>
            </w:r>
            <w:proofErr w:type="spellEnd"/>
            <w:r w:rsidRPr="005E513A">
              <w:rPr>
                <w:rFonts w:cstheme="majorBidi"/>
              </w:rPr>
              <w:t xml:space="preserve">, </w:t>
            </w:r>
            <w:proofErr w:type="spellStart"/>
            <w:r w:rsidRPr="005E513A">
              <w:rPr>
                <w:rFonts w:cstheme="majorBidi"/>
              </w:rPr>
              <w:t>Ar</w:t>
            </w:r>
            <w:proofErr w:type="spellEnd"/>
            <w:r w:rsidRPr="005E513A">
              <w:rPr>
                <w:rFonts w:cstheme="majorBidi"/>
              </w:rPr>
              <w:t>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1125C016" w14:textId="77777777" w:rsidR="009D3EF0" w:rsidRPr="005E513A" w:rsidRDefault="009D3EF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5 kW x </w:t>
            </w:r>
            <w:r>
              <w:rPr>
                <w:rFonts w:cstheme="majorBidi"/>
              </w:rPr>
              <w:t>0.5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2.5</w:t>
            </w:r>
            <w:r w:rsidRPr="005E513A">
              <w:rPr>
                <w:rFonts w:cstheme="majorBidi"/>
              </w:rPr>
              <w:t xml:space="preserve"> kWh </w:t>
            </w:r>
          </w:p>
          <w:p w14:paraId="7046B3ED" w14:textId="77777777" w:rsidR="009D3EF0" w:rsidRPr="005E513A" w:rsidRDefault="009D3EF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Ar = </w:t>
            </w:r>
            <w:r>
              <w:rPr>
                <w:rFonts w:cstheme="majorBidi"/>
              </w:rPr>
              <w:t>100</w:t>
            </w:r>
            <w:r w:rsidRPr="005E513A">
              <w:rPr>
                <w:rFonts w:cstheme="majorBidi"/>
              </w:rPr>
              <w:t xml:space="preserve"> sccm x </w:t>
            </w:r>
            <w:r>
              <w:rPr>
                <w:rFonts w:cstheme="majorBidi"/>
              </w:rPr>
              <w:t>0.5</w:t>
            </w:r>
            <w:r w:rsidRPr="005E513A">
              <w:rPr>
                <w:rFonts w:cstheme="majorBidi"/>
              </w:rPr>
              <w:t xml:space="preserve"> h</w:t>
            </w:r>
            <w:r>
              <w:rPr>
                <w:rFonts w:cstheme="majorBidi"/>
              </w:rPr>
              <w:t xml:space="preserve">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4.8</w:t>
            </w:r>
            <w:r w:rsidRPr="005E513A">
              <w:rPr>
                <w:rFonts w:cstheme="majorBidi"/>
              </w:rPr>
              <w:t xml:space="preserve"> g</w:t>
            </w:r>
          </w:p>
        </w:tc>
      </w:tr>
      <w:tr w:rsidR="009D3EF0" w:rsidRPr="005E513A" w14:paraId="2D29A32E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14E8C6EF" w14:textId="77777777" w:rsidR="009D3EF0" w:rsidRPr="005E513A" w:rsidRDefault="009D3EF0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412479B8" w14:textId="77777777" w:rsidR="009D3EF0" w:rsidRPr="005E513A" w:rsidRDefault="009D3EF0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Reactive ion etching (</w:t>
            </w:r>
            <w:r>
              <w:rPr>
                <w:rFonts w:cstheme="majorBidi"/>
              </w:rPr>
              <w:t>O</w:t>
            </w:r>
            <w:r w:rsidRPr="00B62B62">
              <w:rPr>
                <w:rFonts w:cstheme="majorBidi"/>
                <w:vertAlign w:val="subscript"/>
              </w:rPr>
              <w:t>2</w:t>
            </w:r>
            <w:r w:rsidRPr="00B62B62">
              <w:rPr>
                <w:rFonts w:cstheme="majorBidi"/>
              </w:rPr>
              <w:t xml:space="preserve"> </w:t>
            </w:r>
            <w:r w:rsidRPr="005E513A">
              <w:rPr>
                <w:rFonts w:cstheme="majorBidi"/>
              </w:rPr>
              <w:t>plasma)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2F5E58D8" w14:textId="77777777" w:rsidR="009D3EF0" w:rsidRPr="005E513A" w:rsidRDefault="009D3EF0" w:rsidP="002C1866">
            <w:pPr>
              <w:jc w:val="both"/>
              <w:rPr>
                <w:rFonts w:cstheme="majorBidi"/>
              </w:rPr>
            </w:pPr>
            <w:r w:rsidRPr="00B14FAD">
              <w:rPr>
                <w:rFonts w:cstheme="majorBidi"/>
              </w:rPr>
              <w:t>O</w:t>
            </w:r>
            <w:r w:rsidRPr="005E513A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 xml:space="preserve"> = 25 sccm x 10 min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0.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g</w:t>
            </w:r>
          </w:p>
          <w:p w14:paraId="51831781" w14:textId="77777777" w:rsidR="009D3EF0" w:rsidRPr="005E513A" w:rsidRDefault="009D3EF0" w:rsidP="002C1866">
            <w:pPr>
              <w:jc w:val="both"/>
              <w:rPr>
                <w:rFonts w:cstheme="majorBidi"/>
              </w:rPr>
            </w:pPr>
            <w:r w:rsidRPr="005E513A">
              <w:t>RF source = 200 W x 10 min = 0.033 kWh</w:t>
            </w:r>
          </w:p>
        </w:tc>
      </w:tr>
      <w:tr w:rsidR="009D3EF0" w:rsidRPr="005E513A" w14:paraId="22197CEA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3165E418" w14:textId="77777777" w:rsidR="009D3EF0" w:rsidRPr="005E513A" w:rsidRDefault="009D3EF0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2CEC3207" w14:textId="77777777" w:rsidR="009D3EF0" w:rsidRPr="005E513A" w:rsidRDefault="009D3EF0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Chemical etching (</w:t>
            </w:r>
            <w:r>
              <w:rPr>
                <w:rFonts w:cstheme="majorBidi"/>
              </w:rPr>
              <w:t>HF/H</w:t>
            </w:r>
            <w:r w:rsidRPr="00DC388B">
              <w:rPr>
                <w:rFonts w:cstheme="majorBidi"/>
                <w:vertAlign w:val="subscript"/>
              </w:rPr>
              <w:t>2</w:t>
            </w:r>
            <w:r>
              <w:rPr>
                <w:rFonts w:cstheme="majorBidi"/>
              </w:rPr>
              <w:t>O</w:t>
            </w:r>
            <w:r w:rsidRPr="00DC388B">
              <w:rPr>
                <w:rFonts w:cstheme="majorBidi"/>
                <w:vertAlign w:val="subscript"/>
              </w:rPr>
              <w:t>2</w:t>
            </w:r>
            <w:r w:rsidRPr="00B62B62">
              <w:rPr>
                <w:rFonts w:cstheme="majorBidi"/>
              </w:rPr>
              <w:t xml:space="preserve"> acid</w:t>
            </w:r>
            <w:r w:rsidRPr="005E513A">
              <w:rPr>
                <w:rFonts w:cstheme="majorBidi"/>
              </w:rPr>
              <w:t>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696DB67A" w14:textId="77777777" w:rsidR="00834C93" w:rsidRDefault="00834C93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HF</w:t>
            </w:r>
            <w:r w:rsidRPr="005E513A">
              <w:rPr>
                <w:rFonts w:cstheme="majorBidi"/>
              </w:rPr>
              <w:t xml:space="preserve"> = </w:t>
            </w:r>
            <w:r>
              <w:rPr>
                <w:rFonts w:cstheme="majorBidi"/>
              </w:rPr>
              <w:t>50</w:t>
            </w:r>
            <w:r w:rsidRPr="005E513A">
              <w:rPr>
                <w:rFonts w:cstheme="majorBidi"/>
              </w:rPr>
              <w:t xml:space="preserve"> mL = </w:t>
            </w:r>
            <w:r>
              <w:rPr>
                <w:rFonts w:cstheme="majorBidi"/>
              </w:rPr>
              <w:t>57.5</w:t>
            </w:r>
            <w:r w:rsidRPr="005E513A">
              <w:rPr>
                <w:rFonts w:cstheme="majorBidi"/>
              </w:rPr>
              <w:t xml:space="preserve"> g </w:t>
            </w:r>
          </w:p>
          <w:p w14:paraId="73C3301B" w14:textId="77777777" w:rsidR="009D3EF0" w:rsidRPr="005E513A" w:rsidRDefault="009D3EF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H</w:t>
            </w:r>
            <w:r w:rsidRPr="000D673B">
              <w:rPr>
                <w:rFonts w:cstheme="majorBidi"/>
                <w:vertAlign w:val="subscript"/>
              </w:rPr>
              <w:t>2</w:t>
            </w:r>
            <w:r>
              <w:rPr>
                <w:rFonts w:cstheme="majorBidi"/>
              </w:rPr>
              <w:t>O</w:t>
            </w:r>
            <w:r w:rsidRPr="000D673B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 xml:space="preserve"> = </w:t>
            </w:r>
            <w:r>
              <w:rPr>
                <w:rFonts w:cstheme="majorBidi"/>
              </w:rPr>
              <w:t>50</w:t>
            </w:r>
            <w:r w:rsidRPr="005E513A">
              <w:rPr>
                <w:rFonts w:cstheme="majorBidi"/>
              </w:rPr>
              <w:t xml:space="preserve"> mL = </w:t>
            </w:r>
            <w:r>
              <w:rPr>
                <w:rFonts w:cstheme="majorBidi"/>
              </w:rPr>
              <w:t>15</w:t>
            </w:r>
            <w:r w:rsidRPr="005E513A">
              <w:rPr>
                <w:rFonts w:cstheme="majorBidi"/>
              </w:rPr>
              <w:t xml:space="preserve"> g</w:t>
            </w:r>
          </w:p>
        </w:tc>
      </w:tr>
      <w:tr w:rsidR="009D3EF0" w:rsidRPr="005E513A" w14:paraId="1E7BF208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46D9CF49" w14:textId="77777777" w:rsidR="009D3EF0" w:rsidRPr="005E513A" w:rsidRDefault="009D3EF0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2CF1F8CA" w14:textId="77777777" w:rsidR="009D3EF0" w:rsidRPr="005E513A" w:rsidRDefault="009D3EF0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Atomic layer deposition </w:t>
            </w:r>
            <w:r w:rsidRPr="005E513A">
              <w:t>(Al</w:t>
            </w:r>
            <w:r w:rsidRPr="005E513A">
              <w:rPr>
                <w:vertAlign w:val="subscript"/>
              </w:rPr>
              <w:t>2</w:t>
            </w:r>
            <w:r w:rsidRPr="005E513A">
              <w:t>O</w:t>
            </w:r>
            <w:r w:rsidRPr="005E513A">
              <w:rPr>
                <w:vertAlign w:val="subscript"/>
              </w:rPr>
              <w:t>3</w:t>
            </w:r>
            <w:r>
              <w:rPr>
                <w:vertAlign w:val="subscript"/>
              </w:rPr>
              <w:t xml:space="preserve"> </w:t>
            </w:r>
            <w:r w:rsidRPr="005E513A">
              <w:t>layer)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59E22BFB" w14:textId="77777777" w:rsidR="009D3EF0" w:rsidRPr="005E513A" w:rsidRDefault="009D3EF0" w:rsidP="002C1866">
            <w:pPr>
              <w:rPr>
                <w:b/>
                <w:bCs/>
              </w:rPr>
            </w:pPr>
            <w:r w:rsidRPr="005E513A">
              <w:t>Al</w:t>
            </w:r>
            <w:r w:rsidRPr="005E513A">
              <w:rPr>
                <w:vertAlign w:val="subscript"/>
              </w:rPr>
              <w:t>2</w:t>
            </w:r>
            <w:r w:rsidRPr="005E513A">
              <w:t>O</w:t>
            </w:r>
            <w:r w:rsidRPr="005E513A">
              <w:rPr>
                <w:vertAlign w:val="subscript"/>
              </w:rPr>
              <w:t>3</w:t>
            </w:r>
            <w:r w:rsidRPr="005E513A">
              <w:t xml:space="preserve"> (5 nm) = 3.97 g/cm</w:t>
            </w:r>
            <w:r w:rsidRPr="005E513A">
              <w:rPr>
                <w:vertAlign w:val="superscript"/>
              </w:rPr>
              <w:t>3</w:t>
            </w:r>
            <w:r w:rsidRPr="005E513A">
              <w:t xml:space="preserve"> x 5 x 10</w:t>
            </w:r>
            <w:r w:rsidRPr="005E513A">
              <w:rPr>
                <w:vertAlign w:val="superscript"/>
              </w:rPr>
              <w:t>-7</w:t>
            </w:r>
            <w:r w:rsidRPr="005E513A">
              <w:t xml:space="preserve"> cm</w:t>
            </w:r>
            <w:r w:rsidRPr="005E513A">
              <w:rPr>
                <w:vertAlign w:val="superscript"/>
              </w:rPr>
              <w:t xml:space="preserve">3 </w:t>
            </w:r>
            <w:r w:rsidRPr="005E513A">
              <w:sym w:font="Symbol" w:char="F0BB"/>
            </w:r>
            <w:r w:rsidRPr="005E513A">
              <w:t xml:space="preserve"> 1.985 </w:t>
            </w:r>
            <w:r w:rsidRPr="005E513A">
              <w:sym w:font="Symbol" w:char="F06D"/>
            </w:r>
            <w:r w:rsidRPr="005E513A">
              <w:t>g</w:t>
            </w:r>
          </w:p>
          <w:p w14:paraId="54BE2AC7" w14:textId="77777777" w:rsidR="009D3EF0" w:rsidRPr="005E513A" w:rsidRDefault="009D3EF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 w:rsidRPr="005E513A">
              <w:rPr>
                <w:rFonts w:eastAsiaTheme="minorEastAsia"/>
              </w:rPr>
              <w:t>2 kW x 5 min = 0.17 kWh</w:t>
            </w:r>
          </w:p>
        </w:tc>
      </w:tr>
      <w:tr w:rsidR="009D3EF0" w:rsidRPr="005E513A" w14:paraId="2749F199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1400D94D" w14:textId="77777777" w:rsidR="009D3EF0" w:rsidRPr="005E513A" w:rsidRDefault="009D3EF0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7F9D21E1" w14:textId="77777777" w:rsidR="009D3EF0" w:rsidRPr="005E513A" w:rsidRDefault="009D3EF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E-beam evaporation (</w:t>
            </w:r>
            <w:r>
              <w:rPr>
                <w:rFonts w:cstheme="majorBidi"/>
              </w:rPr>
              <w:t>Cr</w:t>
            </w:r>
            <w:r w:rsidRPr="005E513A">
              <w:rPr>
                <w:rFonts w:cstheme="majorBidi"/>
              </w:rPr>
              <w:t>/Au gates)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4A29BCCF" w14:textId="169F34DB" w:rsidR="009D3EF0" w:rsidRPr="005E513A" w:rsidRDefault="009D3EF0" w:rsidP="002C1866">
            <w:r>
              <w:t>Cr</w:t>
            </w:r>
            <w:r w:rsidRPr="005E513A">
              <w:t xml:space="preserve"> (5 nm) </w:t>
            </w:r>
            <w:r w:rsidRPr="005E513A">
              <w:sym w:font="Symbol" w:char="F0BB"/>
            </w:r>
            <w:r w:rsidRPr="005E513A">
              <w:t xml:space="preserve"> 0.00</w:t>
            </w:r>
            <w:r>
              <w:t>3</w:t>
            </w:r>
            <w:r w:rsidRPr="005E513A">
              <w:t xml:space="preserve"> mg</w:t>
            </w:r>
          </w:p>
          <w:p w14:paraId="3E3D25A5" w14:textId="77777777" w:rsidR="009D3EF0" w:rsidRPr="005E513A" w:rsidRDefault="009D3EF0" w:rsidP="002C1866">
            <w:pPr>
              <w:jc w:val="both"/>
            </w:pPr>
            <w:r w:rsidRPr="005E513A">
              <w:t xml:space="preserve">Au (150 nm) </w:t>
            </w:r>
            <w:r w:rsidRPr="005E513A">
              <w:sym w:font="Symbol" w:char="F0BB"/>
            </w:r>
            <w:r w:rsidRPr="005E513A">
              <w:t xml:space="preserve"> 0.29 mg</w:t>
            </w:r>
          </w:p>
          <w:p w14:paraId="4AD9F99E" w14:textId="77777777" w:rsidR="009D3EF0" w:rsidRPr="005E513A" w:rsidRDefault="009D3EF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 w:rsidRPr="005E513A">
              <w:rPr>
                <w:rFonts w:eastAsiaTheme="minorEastAsia"/>
              </w:rPr>
              <w:t xml:space="preserve">5 kW x 3.3 h </w:t>
            </w:r>
            <w:r w:rsidRPr="005E513A">
              <w:sym w:font="Symbol" w:char="F0BB"/>
            </w:r>
            <w:r w:rsidRPr="005E513A">
              <w:rPr>
                <w:rFonts w:eastAsiaTheme="minorEastAsia"/>
              </w:rPr>
              <w:t xml:space="preserve"> 16.5 kWh.</w:t>
            </w:r>
          </w:p>
        </w:tc>
      </w:tr>
    </w:tbl>
    <w:p w14:paraId="1E8A10D5" w14:textId="77777777" w:rsidR="00C87285" w:rsidRPr="00BC223D" w:rsidRDefault="00C87285" w:rsidP="002C1866">
      <w:pPr>
        <w:jc w:val="both"/>
        <w:rPr>
          <w:rFonts w:cstheme="majorBidi"/>
          <w:color w:val="000000" w:themeColor="text1"/>
        </w:rPr>
      </w:pPr>
      <w:r w:rsidRPr="00BC223D">
        <w:rPr>
          <w:rFonts w:cstheme="majorBidi"/>
          <w:color w:val="000000" w:themeColor="text1"/>
        </w:rPr>
        <w:t>* PVT = Physical Vapor Transport</w:t>
      </w:r>
    </w:p>
    <w:p w14:paraId="5AC65432" w14:textId="77777777" w:rsidR="009D3EF0" w:rsidRDefault="009D3EF0" w:rsidP="002C1866">
      <w:pPr>
        <w:jc w:val="both"/>
        <w:rPr>
          <w:rFonts w:cstheme="majorBidi"/>
          <w:b/>
          <w:bCs/>
          <w:color w:val="000000" w:themeColor="text1"/>
        </w:rPr>
      </w:pPr>
    </w:p>
    <w:p w14:paraId="40640A6A" w14:textId="77777777" w:rsidR="00EB5D14" w:rsidRPr="005E513A" w:rsidRDefault="00EB5D14" w:rsidP="002C1866">
      <w:pPr>
        <w:jc w:val="both"/>
        <w:rPr>
          <w:rFonts w:cstheme="majorBidi"/>
          <w:b/>
          <w:bCs/>
        </w:rPr>
      </w:pPr>
    </w:p>
    <w:p w14:paraId="787666BE" w14:textId="6D80E40B" w:rsidR="002D6B94" w:rsidRDefault="002D6B94" w:rsidP="002C1866">
      <w:pPr>
        <w:pageBreakBefore/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lastRenderedPageBreak/>
        <w:t xml:space="preserve">Table </w:t>
      </w:r>
      <w:r w:rsidR="00AC1B7A">
        <w:rPr>
          <w:rFonts w:cstheme="majorBidi"/>
          <w:b/>
          <w:bCs/>
        </w:rPr>
        <w:t>S</w:t>
      </w:r>
      <w:r>
        <w:rPr>
          <w:rFonts w:cstheme="majorBidi"/>
          <w:b/>
          <w:bCs/>
        </w:rPr>
        <w:t>8</w:t>
      </w:r>
      <w:r w:rsidRPr="005E513A">
        <w:rPr>
          <w:rFonts w:cstheme="majorBidi"/>
          <w:b/>
          <w:bCs/>
        </w:rPr>
        <w:t xml:space="preserve">: Fabrication inventory calculations for </w:t>
      </w:r>
      <w:r w:rsidR="009C176E">
        <w:rPr>
          <w:rFonts w:cstheme="majorBidi"/>
          <w:b/>
          <w:bCs/>
        </w:rPr>
        <w:t>divacancy (</w:t>
      </w:r>
      <w:r w:rsidR="009C176E" w:rsidRPr="005E513A">
        <w:rPr>
          <w:rFonts w:cstheme="majorBidi"/>
          <w:b/>
          <w:bCs/>
        </w:rPr>
        <w:t>VV</w:t>
      </w:r>
      <w:r w:rsidR="009C176E">
        <w:rPr>
          <w:rFonts w:cstheme="majorBidi"/>
          <w:b/>
          <w:bCs/>
        </w:rPr>
        <w:t>)</w:t>
      </w:r>
      <w:r w:rsidR="00AC1B7A">
        <w:rPr>
          <w:rFonts w:cstheme="majorBidi"/>
          <w:b/>
          <w:bCs/>
          <w:color w:val="000000" w:themeColor="text1"/>
        </w:rPr>
        <w:t xml:space="preserve"> </w:t>
      </w:r>
      <w:r w:rsidRPr="005E513A">
        <w:rPr>
          <w:rFonts w:cstheme="majorBidi"/>
          <w:b/>
          <w:bCs/>
        </w:rPr>
        <w:t>center</w:t>
      </w:r>
      <w:r w:rsidR="00AC1B7A">
        <w:rPr>
          <w:rFonts w:cstheme="majorBidi"/>
          <w:b/>
          <w:bCs/>
        </w:rPr>
        <w:t>s</w:t>
      </w:r>
      <w:r w:rsidRPr="005E513A">
        <w:rPr>
          <w:rFonts w:cstheme="majorBidi"/>
          <w:b/>
          <w:bCs/>
        </w:rPr>
        <w:t xml:space="preserve"> in </w:t>
      </w:r>
      <w:proofErr w:type="spellStart"/>
      <w:r w:rsidRPr="005E513A">
        <w:rPr>
          <w:rFonts w:cstheme="majorBidi"/>
          <w:b/>
          <w:bCs/>
        </w:rPr>
        <w:t>SiC</w:t>
      </w:r>
      <w:proofErr w:type="spellEnd"/>
      <w:r w:rsidRPr="005E513A">
        <w:rPr>
          <w:rFonts w:cstheme="majorBidi"/>
          <w:b/>
          <w:bCs/>
        </w:rPr>
        <w:t xml:space="preserve"> chip</w:t>
      </w:r>
      <w:r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 xml:space="preserve">via </w:t>
      </w:r>
      <w:r>
        <w:rPr>
          <w:rFonts w:cstheme="majorBidi"/>
          <w:b/>
          <w:bCs/>
        </w:rPr>
        <w:t>heteroepitaxial growth</w:t>
      </w:r>
      <w:r w:rsidRPr="005E513A"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>defect engineering technique</w:t>
      </w:r>
      <w:r w:rsidRPr="005E513A">
        <w:rPr>
          <w:rFonts w:cstheme="majorBidi"/>
          <w:b/>
          <w:bCs/>
        </w:rPr>
        <w:t>.</w:t>
      </w:r>
      <w:r w:rsidR="003A3B4E">
        <w:rPr>
          <w:rFonts w:cstheme="majorBidi"/>
          <w:b/>
          <w:bCs/>
        </w:rPr>
        <w:fldChar w:fldCharType="begin">
          <w:fldData xml:space="preserve">PEVuZE5vdGU+PENpdGU+PEF1dGhvcj5aaGFuZzwvQXV0aG9yPjxZZWFyPjIwMjI8L1llYXI+PFJl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</w:fldData>
        </w:fldChar>
      </w:r>
      <w:r w:rsidR="003A3B4E">
        <w:rPr>
          <w:rFonts w:cstheme="majorBidi"/>
          <w:b/>
          <w:bCs/>
        </w:rPr>
        <w:instrText xml:space="preserve"> ADDIN EN.JS.CITE </w:instrText>
      </w:r>
      <w:r w:rsidR="003A3B4E">
        <w:rPr>
          <w:rFonts w:cstheme="majorBidi"/>
          <w:b/>
          <w:bCs/>
        </w:rPr>
      </w:r>
      <w:r w:rsidR="003A3B4E">
        <w:rPr>
          <w:rFonts w:cstheme="majorBidi"/>
          <w:b/>
          <w:bCs/>
        </w:rPr>
        <w:fldChar w:fldCharType="separate"/>
      </w:r>
      <w:r w:rsidR="002F4FDB" w:rsidRPr="002F4FDB">
        <w:rPr>
          <w:rFonts w:cstheme="majorBidi"/>
          <w:b/>
          <w:bCs/>
          <w:noProof/>
          <w:vertAlign w:val="superscript"/>
        </w:rPr>
        <w:t>33, 34, 35</w:t>
      </w:r>
      <w:r w:rsidR="003A3B4E">
        <w:rPr>
          <w:rFonts w:cstheme="majorBidi"/>
          <w:b/>
          <w:bCs/>
        </w:rPr>
        <w:fldChar w:fldCharType="end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4318"/>
        <w:gridCol w:w="6306"/>
      </w:tblGrid>
      <w:tr w:rsidR="002D6B94" w:rsidRPr="005E513A" w14:paraId="73969F48" w14:textId="77777777" w:rsidTr="00923616">
        <w:tc>
          <w:tcPr>
            <w:tcW w:w="901" w:type="pct"/>
            <w:vMerge w:val="restart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14:paraId="71508340" w14:textId="77777777" w:rsidR="002D6B94" w:rsidRPr="005E513A" w:rsidRDefault="002D6B94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 xml:space="preserve">Category </w:t>
            </w:r>
          </w:p>
        </w:tc>
        <w:tc>
          <w:tcPr>
            <w:tcW w:w="4099" w:type="pct"/>
            <w:gridSpan w:val="2"/>
            <w:tcBorders>
              <w:top w:val="single" w:sz="18" w:space="0" w:color="000000"/>
              <w:left w:val="nil"/>
              <w:right w:val="nil"/>
            </w:tcBorders>
          </w:tcPr>
          <w:p w14:paraId="38C83499" w14:textId="77777777" w:rsidR="002D6B94" w:rsidRPr="005E513A" w:rsidRDefault="002D6B94" w:rsidP="002C1866">
            <w:pPr>
              <w:jc w:val="center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Inventory</w:t>
            </w:r>
          </w:p>
        </w:tc>
      </w:tr>
      <w:tr w:rsidR="002D6B94" w:rsidRPr="005E513A" w14:paraId="2F094BF7" w14:textId="77777777" w:rsidTr="00923616">
        <w:tc>
          <w:tcPr>
            <w:tcW w:w="901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46974DB" w14:textId="77777777" w:rsidR="002D6B94" w:rsidRPr="005E513A" w:rsidRDefault="002D6B94" w:rsidP="002C1866">
            <w:pPr>
              <w:jc w:val="both"/>
              <w:rPr>
                <w:rFonts w:cstheme="majorBidi"/>
                <w:b/>
                <w:bCs/>
              </w:rPr>
            </w:pPr>
          </w:p>
        </w:tc>
        <w:tc>
          <w:tcPr>
            <w:tcW w:w="166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CB4DE63" w14:textId="77777777" w:rsidR="002D6B94" w:rsidRPr="005E513A" w:rsidRDefault="002D6B94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Description/value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1C433F0" w14:textId="77777777" w:rsidR="002D6B94" w:rsidRPr="005E513A" w:rsidRDefault="002D6B94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Calculation/estimation</w:t>
            </w:r>
          </w:p>
        </w:tc>
      </w:tr>
      <w:tr w:rsidR="002D6B94" w:rsidRPr="005E513A" w14:paraId="4A988B01" w14:textId="77777777" w:rsidTr="00923616">
        <w:tc>
          <w:tcPr>
            <w:tcW w:w="901" w:type="pct"/>
            <w:tcBorders>
              <w:top w:val="single" w:sz="12" w:space="0" w:color="000000"/>
              <w:left w:val="nil"/>
              <w:right w:val="nil"/>
            </w:tcBorders>
          </w:tcPr>
          <w:p w14:paraId="12B40B0A" w14:textId="77777777" w:rsidR="002D6B94" w:rsidRPr="005E513A" w:rsidRDefault="002D6B9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Substrate</w:t>
            </w:r>
          </w:p>
        </w:tc>
        <w:tc>
          <w:tcPr>
            <w:tcW w:w="1666" w:type="pct"/>
            <w:tcBorders>
              <w:top w:val="single" w:sz="12" w:space="0" w:color="000000"/>
              <w:left w:val="nil"/>
              <w:right w:val="nil"/>
            </w:tcBorders>
          </w:tcPr>
          <w:p w14:paraId="20183CFA" w14:textId="77777777" w:rsidR="002D6B94" w:rsidRPr="005E513A" w:rsidRDefault="002D6B94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Silicon carbide (4H-SiC)</w:t>
            </w:r>
            <w:r w:rsidRPr="005E513A">
              <w:rPr>
                <w:rFonts w:cstheme="majorBidi"/>
              </w:rPr>
              <w:t xml:space="preserve"> 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right w:val="nil"/>
            </w:tcBorders>
          </w:tcPr>
          <w:p w14:paraId="55586A73" w14:textId="77777777" w:rsidR="00314259" w:rsidRDefault="00314259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Chip dimensions 10 mm x 10 mm x 0.7</w:t>
            </w:r>
            <w:r>
              <w:rPr>
                <w:rFonts w:cstheme="majorBidi"/>
              </w:rPr>
              <w:t>0</w:t>
            </w:r>
            <w:r w:rsidRPr="005E513A">
              <w:rPr>
                <w:rFonts w:cstheme="majorBidi"/>
              </w:rPr>
              <w:t xml:space="preserve"> mm</w:t>
            </w:r>
          </w:p>
          <w:p w14:paraId="5CE7FB17" w14:textId="73FD150F" w:rsidR="002D6B94" w:rsidRPr="005E513A" w:rsidRDefault="00314259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 xml:space="preserve">Thin film 50 </w:t>
            </w:r>
            <w:r>
              <w:rPr>
                <w:rFonts w:cstheme="majorBidi"/>
              </w:rPr>
              <w:sym w:font="Symbol" w:char="F06D"/>
            </w:r>
            <w:r>
              <w:rPr>
                <w:rFonts w:cstheme="majorBidi"/>
              </w:rPr>
              <w:t>m</w:t>
            </w:r>
            <w:r w:rsidR="00157600">
              <w:rPr>
                <w:rFonts w:cstheme="majorBidi"/>
              </w:rPr>
              <w:t xml:space="preserve"> with divacancies</w:t>
            </w:r>
          </w:p>
        </w:tc>
      </w:tr>
      <w:tr w:rsidR="002D6B94" w:rsidRPr="005E513A" w14:paraId="06338361" w14:textId="77777777" w:rsidTr="00923616">
        <w:tc>
          <w:tcPr>
            <w:tcW w:w="901" w:type="pct"/>
            <w:tcBorders>
              <w:left w:val="nil"/>
              <w:right w:val="nil"/>
            </w:tcBorders>
          </w:tcPr>
          <w:p w14:paraId="5919838C" w14:textId="77777777" w:rsidR="002D6B94" w:rsidRPr="005E513A" w:rsidRDefault="002D6B9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Defect engineering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42D87810" w14:textId="4DB883FB" w:rsidR="002D6B94" w:rsidRPr="005E513A" w:rsidRDefault="00D535D2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H</w:t>
            </w:r>
            <w:r w:rsidRPr="002D55FB">
              <w:rPr>
                <w:rFonts w:cstheme="majorBidi"/>
              </w:rPr>
              <w:t>eteroepitaxial growth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0582CE5D" w14:textId="5C2901B8" w:rsidR="002D6B94" w:rsidRPr="005E513A" w:rsidRDefault="00E7573B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PVT</w:t>
            </w:r>
            <w:r w:rsidR="00882999">
              <w:rPr>
                <w:rFonts w:cstheme="majorBidi"/>
              </w:rPr>
              <w:t>, no in-situ doping</w:t>
            </w:r>
          </w:p>
        </w:tc>
      </w:tr>
      <w:tr w:rsidR="002D6B94" w:rsidRPr="005E513A" w14:paraId="21C12977" w14:textId="77777777" w:rsidTr="00923616">
        <w:tc>
          <w:tcPr>
            <w:tcW w:w="901" w:type="pct"/>
            <w:tcBorders>
              <w:left w:val="nil"/>
              <w:right w:val="nil"/>
            </w:tcBorders>
          </w:tcPr>
          <w:p w14:paraId="0143DF8F" w14:textId="77777777" w:rsidR="002D6B94" w:rsidRPr="005E513A" w:rsidRDefault="002D6B9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Substrate growth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23E410B9" w14:textId="04B96FA3" w:rsidR="002D6B94" w:rsidRPr="005E513A" w:rsidRDefault="00C87285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PVT</w:t>
            </w:r>
            <w:proofErr w:type="gramStart"/>
            <w:r>
              <w:rPr>
                <w:rFonts w:cstheme="majorBidi"/>
              </w:rPr>
              <w:t xml:space="preserve">* </w:t>
            </w:r>
            <w:r w:rsidR="002D6B94">
              <w:rPr>
                <w:rFonts w:cstheme="majorBidi"/>
              </w:rPr>
              <w:t xml:space="preserve"> (</w:t>
            </w:r>
            <w:proofErr w:type="gramEnd"/>
            <w:r w:rsidR="002D6B94">
              <w:rPr>
                <w:rFonts w:cstheme="majorBidi"/>
              </w:rPr>
              <w:t xml:space="preserve">37.5 </w:t>
            </w:r>
            <w:r w:rsidR="002D6B94">
              <w:rPr>
                <w:rFonts w:cstheme="majorBidi"/>
              </w:rPr>
              <w:sym w:font="Symbol" w:char="F06D"/>
            </w:r>
            <w:r w:rsidR="002D6B94">
              <w:rPr>
                <w:rFonts w:cstheme="majorBidi"/>
              </w:rPr>
              <w:t>m/h)</w:t>
            </w:r>
            <w:r w:rsidR="002D6B94" w:rsidRPr="005E513A">
              <w:rPr>
                <w:rFonts w:cstheme="majorBidi"/>
              </w:rPr>
              <w:t xml:space="preserve">, </w:t>
            </w:r>
            <w:r w:rsidR="002D6B94">
              <w:rPr>
                <w:rFonts w:cstheme="majorBidi"/>
              </w:rPr>
              <w:t>2500</w:t>
            </w:r>
            <w:r w:rsidR="002D6B94" w:rsidRPr="005E513A">
              <w:rPr>
                <w:rFonts w:cstheme="majorBidi"/>
              </w:rPr>
              <w:t xml:space="preserve"> </w:t>
            </w:r>
            <w:proofErr w:type="spellStart"/>
            <w:r w:rsidR="002D6B94" w:rsidRPr="005E513A">
              <w:rPr>
                <w:rFonts w:cstheme="majorBidi"/>
                <w:vertAlign w:val="superscript"/>
              </w:rPr>
              <w:t>o</w:t>
            </w:r>
            <w:r w:rsidR="002D6B94" w:rsidRPr="005E513A">
              <w:rPr>
                <w:rFonts w:cstheme="majorBidi"/>
              </w:rPr>
              <w:t>C</w:t>
            </w:r>
            <w:proofErr w:type="spellEnd"/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7F623D48" w14:textId="381D12CC" w:rsidR="002D6B94" w:rsidRPr="005E513A" w:rsidRDefault="002D6B9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>
              <w:rPr>
                <w:rFonts w:cstheme="majorBidi"/>
              </w:rPr>
              <w:t>10</w:t>
            </w:r>
            <w:r w:rsidRPr="005E513A">
              <w:rPr>
                <w:rFonts w:cstheme="majorBidi"/>
              </w:rPr>
              <w:t xml:space="preserve"> kW x </w:t>
            </w:r>
            <w:r w:rsidR="007C2BA9">
              <w:rPr>
                <w:rFonts w:cstheme="majorBidi"/>
              </w:rPr>
              <w:t>18.7</w:t>
            </w:r>
            <w:r w:rsidRPr="005E513A">
              <w:rPr>
                <w:rFonts w:cstheme="majorBidi"/>
              </w:rPr>
              <w:t xml:space="preserve"> h = </w:t>
            </w:r>
            <w:r w:rsidR="007C2BA9">
              <w:rPr>
                <w:rFonts w:cstheme="majorBidi"/>
              </w:rPr>
              <w:t>187</w:t>
            </w:r>
            <w:r w:rsidRPr="005E513A">
              <w:rPr>
                <w:rFonts w:cstheme="majorBidi"/>
              </w:rPr>
              <w:t xml:space="preserve"> kWh </w:t>
            </w:r>
          </w:p>
          <w:p w14:paraId="76D5E1B6" w14:textId="7DE22E7D" w:rsidR="002D6B94" w:rsidRPr="005E513A" w:rsidRDefault="002D6B94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Vacuum pumping = 0.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kW x </w:t>
            </w:r>
            <w:r w:rsidR="007C2BA9">
              <w:rPr>
                <w:rFonts w:cstheme="majorBidi"/>
              </w:rPr>
              <w:t>18.7</w:t>
            </w:r>
            <w:r w:rsidRPr="005E513A">
              <w:rPr>
                <w:rFonts w:cstheme="majorBidi"/>
              </w:rPr>
              <w:t xml:space="preserve"> h = </w:t>
            </w:r>
            <w:r w:rsidR="005D56A6">
              <w:rPr>
                <w:rFonts w:cstheme="majorBidi"/>
              </w:rPr>
              <w:t>9.35</w:t>
            </w:r>
            <w:r w:rsidRPr="005E513A">
              <w:rPr>
                <w:rFonts w:cstheme="majorBidi"/>
              </w:rPr>
              <w:t xml:space="preserve"> kWh</w:t>
            </w:r>
          </w:p>
          <w:p w14:paraId="0640F097" w14:textId="2045AC82" w:rsidR="002D6B94" w:rsidRPr="005E513A" w:rsidRDefault="002D6B94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Ar</w:t>
            </w:r>
            <w:r w:rsidRPr="005E513A">
              <w:rPr>
                <w:rFonts w:cstheme="majorBidi"/>
                <w:vertAlign w:val="subscript"/>
              </w:rPr>
              <w:t xml:space="preserve"> </w:t>
            </w:r>
            <w:r w:rsidRPr="005E513A">
              <w:rPr>
                <w:rFonts w:cstheme="majorBidi"/>
              </w:rPr>
              <w:t xml:space="preserve">= 500 sccm x </w:t>
            </w:r>
            <w:r w:rsidR="005D56A6">
              <w:rPr>
                <w:rFonts w:cstheme="majorBidi"/>
              </w:rPr>
              <w:t>18.7</w:t>
            </w:r>
            <w:r w:rsidRPr="005E513A">
              <w:rPr>
                <w:rFonts w:cstheme="majorBidi"/>
              </w:rPr>
              <w:t xml:space="preserve"> h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 w:rsidR="004A1C6C">
              <w:rPr>
                <w:rFonts w:cstheme="majorBidi"/>
              </w:rPr>
              <w:t>1001.4</w:t>
            </w:r>
            <w:r w:rsidRPr="005E513A">
              <w:rPr>
                <w:rFonts w:cstheme="majorBidi"/>
              </w:rPr>
              <w:t xml:space="preserve"> g</w:t>
            </w:r>
          </w:p>
          <w:p w14:paraId="045A92DF" w14:textId="4D72A2CE" w:rsidR="002D6B94" w:rsidRPr="005E513A" w:rsidRDefault="002D6B94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 xml:space="preserve">SiC (seed) </w:t>
            </w:r>
            <w:r w:rsidRPr="005E513A">
              <w:rPr>
                <w:rFonts w:cstheme="majorBidi"/>
              </w:rPr>
              <w:t xml:space="preserve">= </w:t>
            </w:r>
            <w:r>
              <w:rPr>
                <w:rFonts w:cstheme="majorBidi"/>
              </w:rPr>
              <w:t>0.2</w:t>
            </w:r>
            <w:r w:rsidR="005D56A6">
              <w:rPr>
                <w:rFonts w:cstheme="majorBidi"/>
              </w:rPr>
              <w:t>1</w:t>
            </w:r>
            <w:r>
              <w:rPr>
                <w:rFonts w:cstheme="majorBidi"/>
              </w:rPr>
              <w:t xml:space="preserve"> </w:t>
            </w:r>
            <w:r w:rsidRPr="005E513A">
              <w:rPr>
                <w:rFonts w:cstheme="majorBidi"/>
              </w:rPr>
              <w:t>g</w:t>
            </w:r>
          </w:p>
        </w:tc>
      </w:tr>
      <w:tr w:rsidR="002D6B94" w:rsidRPr="005E513A" w14:paraId="4D944E76" w14:textId="77777777" w:rsidTr="00923616">
        <w:tc>
          <w:tcPr>
            <w:tcW w:w="901" w:type="pct"/>
            <w:tcBorders>
              <w:left w:val="nil"/>
              <w:right w:val="nil"/>
            </w:tcBorders>
          </w:tcPr>
          <w:p w14:paraId="0A607368" w14:textId="259D0B87" w:rsidR="002D6B94" w:rsidRPr="005E513A" w:rsidRDefault="00227866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H</w:t>
            </w:r>
            <w:r w:rsidRPr="002D55FB">
              <w:rPr>
                <w:rFonts w:cstheme="majorBidi"/>
              </w:rPr>
              <w:t>eteroepitaxial growth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31380099" w14:textId="58FC7A6F" w:rsidR="002D6B94" w:rsidRPr="005E513A" w:rsidRDefault="00C87285" w:rsidP="002C1866">
            <w:pPr>
              <w:rPr>
                <w:rFonts w:cstheme="majorBidi"/>
              </w:rPr>
            </w:pPr>
            <w:r>
              <w:rPr>
                <w:rFonts w:cstheme="majorBidi"/>
              </w:rPr>
              <w:t xml:space="preserve">PVT </w:t>
            </w:r>
            <w:r w:rsidR="00ED1B8A">
              <w:rPr>
                <w:rFonts w:cstheme="majorBidi"/>
              </w:rPr>
              <w:t xml:space="preserve">(5 </w:t>
            </w:r>
            <w:r w:rsidR="00ED1B8A">
              <w:rPr>
                <w:rFonts w:cstheme="majorBidi"/>
              </w:rPr>
              <w:sym w:font="Symbol" w:char="F06D"/>
            </w:r>
            <w:r w:rsidR="00ED1B8A">
              <w:rPr>
                <w:rFonts w:cstheme="majorBidi"/>
              </w:rPr>
              <w:t>m/h)</w:t>
            </w:r>
            <w:r w:rsidR="00ED1B8A" w:rsidRPr="005E513A">
              <w:rPr>
                <w:rFonts w:cstheme="majorBidi"/>
              </w:rPr>
              <w:t xml:space="preserve">, </w:t>
            </w:r>
            <w:r w:rsidR="00ED1B8A">
              <w:rPr>
                <w:rFonts w:cstheme="majorBidi"/>
              </w:rPr>
              <w:t>2500</w:t>
            </w:r>
            <w:r w:rsidR="00ED1B8A" w:rsidRPr="005E513A">
              <w:rPr>
                <w:rFonts w:cstheme="majorBidi"/>
              </w:rPr>
              <w:t xml:space="preserve"> </w:t>
            </w:r>
            <w:proofErr w:type="spellStart"/>
            <w:r w:rsidR="00ED1B8A" w:rsidRPr="005E513A">
              <w:rPr>
                <w:rFonts w:cstheme="majorBidi"/>
                <w:vertAlign w:val="superscript"/>
              </w:rPr>
              <w:t>o</w:t>
            </w:r>
            <w:r w:rsidR="00ED1B8A" w:rsidRPr="005E513A">
              <w:rPr>
                <w:rFonts w:cstheme="majorBidi"/>
              </w:rPr>
              <w:t>C</w:t>
            </w:r>
            <w:proofErr w:type="spellEnd"/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50303343" w14:textId="4C0C9C99" w:rsidR="00ED1B8A" w:rsidRPr="005E513A" w:rsidRDefault="00ED1B8A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>
              <w:rPr>
                <w:rFonts w:cstheme="majorBidi"/>
              </w:rPr>
              <w:t>10</w:t>
            </w:r>
            <w:r w:rsidRPr="005E513A">
              <w:rPr>
                <w:rFonts w:cstheme="majorBidi"/>
              </w:rPr>
              <w:t xml:space="preserve"> kW x </w:t>
            </w:r>
            <w:r>
              <w:rPr>
                <w:rFonts w:cstheme="majorBidi"/>
              </w:rPr>
              <w:t>10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100</w:t>
            </w:r>
            <w:r w:rsidRPr="005E513A">
              <w:rPr>
                <w:rFonts w:cstheme="majorBidi"/>
              </w:rPr>
              <w:t xml:space="preserve"> kWh </w:t>
            </w:r>
          </w:p>
          <w:p w14:paraId="642B6F39" w14:textId="3FFDC106" w:rsidR="00ED1B8A" w:rsidRPr="005E513A" w:rsidRDefault="00ED1B8A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Vacuum pumping = 0.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kW x </w:t>
            </w:r>
            <w:r>
              <w:rPr>
                <w:rFonts w:cstheme="majorBidi"/>
              </w:rPr>
              <w:t>1</w:t>
            </w:r>
            <w:r w:rsidR="00605E53">
              <w:rPr>
                <w:rFonts w:cstheme="majorBidi"/>
              </w:rPr>
              <w:t>0</w:t>
            </w:r>
            <w:r w:rsidRPr="005E513A">
              <w:rPr>
                <w:rFonts w:cstheme="majorBidi"/>
              </w:rPr>
              <w:t xml:space="preserve"> h = </w:t>
            </w:r>
            <w:r w:rsidR="00605E53"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kWh</w:t>
            </w:r>
          </w:p>
          <w:p w14:paraId="7156CE66" w14:textId="6C11E52D" w:rsidR="00ED1B8A" w:rsidRPr="005E513A" w:rsidRDefault="00ED1B8A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Ar</w:t>
            </w:r>
            <w:r w:rsidRPr="005E513A">
              <w:rPr>
                <w:rFonts w:cstheme="majorBidi"/>
                <w:vertAlign w:val="subscript"/>
              </w:rPr>
              <w:t xml:space="preserve"> </w:t>
            </w:r>
            <w:r w:rsidRPr="005E513A">
              <w:rPr>
                <w:rFonts w:cstheme="majorBidi"/>
              </w:rPr>
              <w:t xml:space="preserve">= 500 sccm x </w:t>
            </w:r>
            <w:r>
              <w:rPr>
                <w:rFonts w:cstheme="majorBidi"/>
              </w:rPr>
              <w:t>1</w:t>
            </w:r>
            <w:r w:rsidR="00605E53">
              <w:rPr>
                <w:rFonts w:cstheme="majorBidi"/>
              </w:rPr>
              <w:t>0</w:t>
            </w:r>
            <w:r w:rsidRPr="005E513A">
              <w:rPr>
                <w:rFonts w:cstheme="majorBidi"/>
              </w:rPr>
              <w:t xml:space="preserve"> h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 w:rsidR="00923616">
              <w:rPr>
                <w:rFonts w:cstheme="majorBidi"/>
              </w:rPr>
              <w:t>267.6</w:t>
            </w:r>
            <w:r w:rsidRPr="005E513A">
              <w:rPr>
                <w:rFonts w:cstheme="majorBidi"/>
              </w:rPr>
              <w:t xml:space="preserve"> g</w:t>
            </w:r>
          </w:p>
          <w:p w14:paraId="6611A282" w14:textId="4020C913" w:rsidR="002D6B94" w:rsidRPr="002B1C62" w:rsidRDefault="00ED1B8A" w:rsidP="002C1866">
            <w:r>
              <w:rPr>
                <w:rFonts w:cstheme="majorBidi"/>
              </w:rPr>
              <w:t xml:space="preserve">SiC (seed) </w:t>
            </w:r>
            <w:r w:rsidRPr="005E513A">
              <w:rPr>
                <w:rFonts w:cstheme="majorBidi"/>
              </w:rPr>
              <w:t xml:space="preserve">= </w:t>
            </w:r>
            <w:r>
              <w:rPr>
                <w:rFonts w:cstheme="majorBidi"/>
              </w:rPr>
              <w:t>0.</w:t>
            </w:r>
            <w:r w:rsidR="00605E53">
              <w:rPr>
                <w:rFonts w:cstheme="majorBidi"/>
              </w:rPr>
              <w:t>015</w:t>
            </w:r>
            <w:r>
              <w:rPr>
                <w:rFonts w:cstheme="majorBidi"/>
              </w:rPr>
              <w:t xml:space="preserve"> </w:t>
            </w:r>
            <w:r w:rsidRPr="005E513A">
              <w:rPr>
                <w:rFonts w:cstheme="majorBidi"/>
              </w:rPr>
              <w:t>g</w:t>
            </w:r>
          </w:p>
        </w:tc>
      </w:tr>
      <w:tr w:rsidR="00923616" w:rsidRPr="005E513A" w14:paraId="5009858A" w14:textId="77777777" w:rsidTr="00923616">
        <w:tc>
          <w:tcPr>
            <w:tcW w:w="901" w:type="pct"/>
            <w:vMerge w:val="restart"/>
            <w:tcBorders>
              <w:left w:val="nil"/>
              <w:right w:val="nil"/>
            </w:tcBorders>
          </w:tcPr>
          <w:p w14:paraId="4D92DAA9" w14:textId="77777777" w:rsidR="00923616" w:rsidRPr="005E513A" w:rsidRDefault="00923616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Post-defect processing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15DB5E6A" w14:textId="6D3E0950" w:rsidR="00923616" w:rsidRPr="005E513A" w:rsidRDefault="00923616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Reactive ion etching (</w:t>
            </w:r>
            <w:r>
              <w:rPr>
                <w:rFonts w:cstheme="majorBidi"/>
              </w:rPr>
              <w:t>O</w:t>
            </w:r>
            <w:r w:rsidRPr="00B62B62">
              <w:rPr>
                <w:rFonts w:cstheme="majorBidi"/>
                <w:vertAlign w:val="subscript"/>
              </w:rPr>
              <w:t>2</w:t>
            </w:r>
            <w:r w:rsidRPr="00B62B62">
              <w:rPr>
                <w:rFonts w:cstheme="majorBidi"/>
              </w:rPr>
              <w:t xml:space="preserve"> </w:t>
            </w:r>
            <w:r w:rsidRPr="005E513A">
              <w:rPr>
                <w:rFonts w:cstheme="majorBidi"/>
              </w:rPr>
              <w:t>plasma)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6EB7830A" w14:textId="77777777" w:rsidR="00923616" w:rsidRPr="005E513A" w:rsidRDefault="00923616" w:rsidP="002C1866">
            <w:pPr>
              <w:jc w:val="both"/>
              <w:rPr>
                <w:rFonts w:cstheme="majorBidi"/>
              </w:rPr>
            </w:pPr>
            <w:r w:rsidRPr="00B14FAD">
              <w:rPr>
                <w:rFonts w:cstheme="majorBidi"/>
              </w:rPr>
              <w:t>O</w:t>
            </w:r>
            <w:r w:rsidRPr="005E513A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 xml:space="preserve"> = 25 sccm x 10 min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0.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g</w:t>
            </w:r>
          </w:p>
          <w:p w14:paraId="711F122F" w14:textId="112B1B09" w:rsidR="00923616" w:rsidRPr="005E513A" w:rsidRDefault="00923616" w:rsidP="002C1866">
            <w:pPr>
              <w:jc w:val="both"/>
              <w:rPr>
                <w:rFonts w:cstheme="majorBidi"/>
              </w:rPr>
            </w:pPr>
            <w:r w:rsidRPr="005E513A">
              <w:t>RF source = 200 W x 10 min = 0.033 kWh</w:t>
            </w:r>
          </w:p>
        </w:tc>
      </w:tr>
      <w:tr w:rsidR="00923616" w:rsidRPr="005E513A" w14:paraId="1FDB40C1" w14:textId="77777777" w:rsidTr="00923616">
        <w:tc>
          <w:tcPr>
            <w:tcW w:w="901" w:type="pct"/>
            <w:vMerge/>
            <w:tcBorders>
              <w:left w:val="nil"/>
              <w:right w:val="nil"/>
            </w:tcBorders>
          </w:tcPr>
          <w:p w14:paraId="1854F1B3" w14:textId="77777777" w:rsidR="00923616" w:rsidRPr="005E513A" w:rsidRDefault="00923616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0DC92F74" w14:textId="779982A4" w:rsidR="00923616" w:rsidRPr="005E513A" w:rsidRDefault="00923616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Chemical etching (</w:t>
            </w:r>
            <w:r>
              <w:rPr>
                <w:rFonts w:cstheme="majorBidi"/>
              </w:rPr>
              <w:t>HF/H</w:t>
            </w:r>
            <w:r w:rsidRPr="00DC388B">
              <w:rPr>
                <w:rFonts w:cstheme="majorBidi"/>
                <w:vertAlign w:val="subscript"/>
              </w:rPr>
              <w:t>2</w:t>
            </w:r>
            <w:r>
              <w:rPr>
                <w:rFonts w:cstheme="majorBidi"/>
              </w:rPr>
              <w:t>O</w:t>
            </w:r>
            <w:r w:rsidRPr="00DC388B">
              <w:rPr>
                <w:rFonts w:cstheme="majorBidi"/>
                <w:vertAlign w:val="subscript"/>
              </w:rPr>
              <w:t>2</w:t>
            </w:r>
            <w:r w:rsidRPr="00B62B62">
              <w:rPr>
                <w:rFonts w:cstheme="majorBidi"/>
              </w:rPr>
              <w:t xml:space="preserve"> acid</w:t>
            </w:r>
            <w:r w:rsidRPr="005E513A">
              <w:rPr>
                <w:rFonts w:cstheme="majorBidi"/>
              </w:rPr>
              <w:t>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5B0A088A" w14:textId="77777777" w:rsidR="00834C93" w:rsidRDefault="00834C93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HF</w:t>
            </w:r>
            <w:r w:rsidRPr="005E513A">
              <w:rPr>
                <w:rFonts w:cstheme="majorBidi"/>
              </w:rPr>
              <w:t xml:space="preserve"> = </w:t>
            </w:r>
            <w:r>
              <w:rPr>
                <w:rFonts w:cstheme="majorBidi"/>
              </w:rPr>
              <w:t>50</w:t>
            </w:r>
            <w:r w:rsidRPr="005E513A">
              <w:rPr>
                <w:rFonts w:cstheme="majorBidi"/>
              </w:rPr>
              <w:t xml:space="preserve"> mL = </w:t>
            </w:r>
            <w:r>
              <w:rPr>
                <w:rFonts w:cstheme="majorBidi"/>
              </w:rPr>
              <w:t>57.5</w:t>
            </w:r>
            <w:r w:rsidRPr="005E513A">
              <w:rPr>
                <w:rFonts w:cstheme="majorBidi"/>
              </w:rPr>
              <w:t xml:space="preserve"> g </w:t>
            </w:r>
          </w:p>
          <w:p w14:paraId="5AF26360" w14:textId="1F7B9B20" w:rsidR="00923616" w:rsidRPr="005E513A" w:rsidRDefault="00923616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H</w:t>
            </w:r>
            <w:r w:rsidRPr="000D673B">
              <w:rPr>
                <w:rFonts w:cstheme="majorBidi"/>
                <w:vertAlign w:val="subscript"/>
              </w:rPr>
              <w:t>2</w:t>
            </w:r>
            <w:r>
              <w:rPr>
                <w:rFonts w:cstheme="majorBidi"/>
              </w:rPr>
              <w:t>O</w:t>
            </w:r>
            <w:r w:rsidRPr="000D673B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 xml:space="preserve"> = </w:t>
            </w:r>
            <w:r>
              <w:rPr>
                <w:rFonts w:cstheme="majorBidi"/>
              </w:rPr>
              <w:t>50</w:t>
            </w:r>
            <w:r w:rsidRPr="005E513A">
              <w:rPr>
                <w:rFonts w:cstheme="majorBidi"/>
              </w:rPr>
              <w:t xml:space="preserve"> mL = </w:t>
            </w:r>
            <w:r>
              <w:rPr>
                <w:rFonts w:cstheme="majorBidi"/>
              </w:rPr>
              <w:t>15</w:t>
            </w:r>
            <w:r w:rsidRPr="005E513A">
              <w:rPr>
                <w:rFonts w:cstheme="majorBidi"/>
              </w:rPr>
              <w:t xml:space="preserve"> g</w:t>
            </w:r>
          </w:p>
        </w:tc>
      </w:tr>
      <w:tr w:rsidR="00923616" w:rsidRPr="005E513A" w14:paraId="2828B325" w14:textId="77777777" w:rsidTr="00923616">
        <w:tc>
          <w:tcPr>
            <w:tcW w:w="901" w:type="pct"/>
            <w:vMerge/>
            <w:tcBorders>
              <w:left w:val="nil"/>
              <w:right w:val="nil"/>
            </w:tcBorders>
          </w:tcPr>
          <w:p w14:paraId="394FEEA6" w14:textId="77777777" w:rsidR="00923616" w:rsidRPr="005E513A" w:rsidRDefault="00923616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4A833B88" w14:textId="2953FB03" w:rsidR="00923616" w:rsidRPr="005E513A" w:rsidRDefault="00923616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Atomic layer deposition </w:t>
            </w:r>
            <w:r w:rsidRPr="005E513A">
              <w:t>(Al</w:t>
            </w:r>
            <w:r w:rsidRPr="005E513A">
              <w:rPr>
                <w:vertAlign w:val="subscript"/>
              </w:rPr>
              <w:t>2</w:t>
            </w:r>
            <w:r w:rsidRPr="005E513A">
              <w:t>O</w:t>
            </w:r>
            <w:r w:rsidRPr="005E513A">
              <w:rPr>
                <w:vertAlign w:val="subscript"/>
              </w:rPr>
              <w:t>3</w:t>
            </w:r>
            <w:r>
              <w:rPr>
                <w:vertAlign w:val="subscript"/>
              </w:rPr>
              <w:t xml:space="preserve"> </w:t>
            </w:r>
            <w:r w:rsidRPr="005E513A">
              <w:t>layer)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20416E7F" w14:textId="77777777" w:rsidR="00923616" w:rsidRPr="005E513A" w:rsidRDefault="00923616" w:rsidP="002C1866">
            <w:pPr>
              <w:rPr>
                <w:b/>
                <w:bCs/>
              </w:rPr>
            </w:pPr>
            <w:r w:rsidRPr="005E513A">
              <w:t>Al</w:t>
            </w:r>
            <w:r w:rsidRPr="005E513A">
              <w:rPr>
                <w:vertAlign w:val="subscript"/>
              </w:rPr>
              <w:t>2</w:t>
            </w:r>
            <w:r w:rsidRPr="005E513A">
              <w:t>O</w:t>
            </w:r>
            <w:r w:rsidRPr="005E513A">
              <w:rPr>
                <w:vertAlign w:val="subscript"/>
              </w:rPr>
              <w:t>3</w:t>
            </w:r>
            <w:r w:rsidRPr="005E513A">
              <w:t xml:space="preserve"> (5 nm) = 3.97 g/cm</w:t>
            </w:r>
            <w:r w:rsidRPr="005E513A">
              <w:rPr>
                <w:vertAlign w:val="superscript"/>
              </w:rPr>
              <w:t>3</w:t>
            </w:r>
            <w:r w:rsidRPr="005E513A">
              <w:t xml:space="preserve"> x 5 x 10</w:t>
            </w:r>
            <w:r w:rsidRPr="005E513A">
              <w:rPr>
                <w:vertAlign w:val="superscript"/>
              </w:rPr>
              <w:t>-7</w:t>
            </w:r>
            <w:r w:rsidRPr="005E513A">
              <w:t xml:space="preserve"> cm</w:t>
            </w:r>
            <w:r w:rsidRPr="005E513A">
              <w:rPr>
                <w:vertAlign w:val="superscript"/>
              </w:rPr>
              <w:t xml:space="preserve">3 </w:t>
            </w:r>
            <w:r w:rsidRPr="005E513A">
              <w:sym w:font="Symbol" w:char="F0BB"/>
            </w:r>
            <w:r w:rsidRPr="005E513A">
              <w:t xml:space="preserve"> 1.985 </w:t>
            </w:r>
            <w:r w:rsidRPr="005E513A">
              <w:sym w:font="Symbol" w:char="F06D"/>
            </w:r>
            <w:r w:rsidRPr="005E513A">
              <w:t>g</w:t>
            </w:r>
          </w:p>
          <w:p w14:paraId="4FCA8A4E" w14:textId="0938CF96" w:rsidR="00923616" w:rsidRPr="005E513A" w:rsidRDefault="00923616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 w:rsidRPr="005E513A">
              <w:rPr>
                <w:rFonts w:eastAsiaTheme="minorEastAsia"/>
              </w:rPr>
              <w:t>2 kW x 5 min = 0.17 kWh</w:t>
            </w:r>
          </w:p>
        </w:tc>
      </w:tr>
      <w:tr w:rsidR="00923616" w:rsidRPr="005E513A" w14:paraId="2A30B4F7" w14:textId="77777777" w:rsidTr="00923616">
        <w:tc>
          <w:tcPr>
            <w:tcW w:w="901" w:type="pct"/>
            <w:vMerge/>
            <w:tcBorders>
              <w:left w:val="nil"/>
              <w:right w:val="nil"/>
            </w:tcBorders>
          </w:tcPr>
          <w:p w14:paraId="3C6D5FFE" w14:textId="77777777" w:rsidR="00923616" w:rsidRPr="005E513A" w:rsidRDefault="00923616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4B086D0A" w14:textId="51A15E68" w:rsidR="00923616" w:rsidRPr="005E513A" w:rsidRDefault="00923616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E-beam evaporation (</w:t>
            </w:r>
            <w:r>
              <w:rPr>
                <w:rFonts w:cstheme="majorBidi"/>
              </w:rPr>
              <w:t>Cr</w:t>
            </w:r>
            <w:r w:rsidRPr="005E513A">
              <w:rPr>
                <w:rFonts w:cstheme="majorBidi"/>
              </w:rPr>
              <w:t>/Au gates)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0C83FE7A" w14:textId="68F1D355" w:rsidR="00923616" w:rsidRPr="005E513A" w:rsidRDefault="00923616" w:rsidP="002C1866">
            <w:r>
              <w:t>Cr</w:t>
            </w:r>
            <w:r w:rsidRPr="005E513A">
              <w:t xml:space="preserve"> (5 nm) </w:t>
            </w:r>
            <w:r w:rsidRPr="005E513A">
              <w:sym w:font="Symbol" w:char="F0BB"/>
            </w:r>
            <w:r w:rsidRPr="005E513A">
              <w:t xml:space="preserve"> 0.00</w:t>
            </w:r>
            <w:r>
              <w:t>3</w:t>
            </w:r>
            <w:r w:rsidRPr="005E513A">
              <w:t xml:space="preserve"> mg</w:t>
            </w:r>
          </w:p>
          <w:p w14:paraId="3EC639EE" w14:textId="77777777" w:rsidR="00923616" w:rsidRPr="005E513A" w:rsidRDefault="00923616" w:rsidP="002C1866">
            <w:pPr>
              <w:jc w:val="both"/>
            </w:pPr>
            <w:r w:rsidRPr="005E513A">
              <w:t xml:space="preserve">Au (150 nm) </w:t>
            </w:r>
            <w:r w:rsidRPr="005E513A">
              <w:sym w:font="Symbol" w:char="F0BB"/>
            </w:r>
            <w:r w:rsidRPr="005E513A">
              <w:t xml:space="preserve"> 0.29 mg</w:t>
            </w:r>
          </w:p>
          <w:p w14:paraId="035D37C2" w14:textId="55A92E5C" w:rsidR="00923616" w:rsidRPr="005E513A" w:rsidRDefault="00923616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 w:rsidRPr="005E513A">
              <w:rPr>
                <w:rFonts w:eastAsiaTheme="minorEastAsia"/>
              </w:rPr>
              <w:t xml:space="preserve">5 kW x 3.3 h </w:t>
            </w:r>
            <w:r w:rsidRPr="005E513A">
              <w:sym w:font="Symbol" w:char="F0BB"/>
            </w:r>
            <w:r w:rsidRPr="005E513A">
              <w:rPr>
                <w:rFonts w:eastAsiaTheme="minorEastAsia"/>
              </w:rPr>
              <w:t xml:space="preserve"> 16.5 kWh.</w:t>
            </w:r>
          </w:p>
        </w:tc>
      </w:tr>
    </w:tbl>
    <w:p w14:paraId="1BEBC52A" w14:textId="77777777" w:rsidR="00C87285" w:rsidRPr="00BC223D" w:rsidRDefault="00C87285" w:rsidP="002C1866">
      <w:pPr>
        <w:jc w:val="both"/>
        <w:rPr>
          <w:rFonts w:cstheme="majorBidi"/>
          <w:color w:val="000000" w:themeColor="text1"/>
        </w:rPr>
      </w:pPr>
      <w:r w:rsidRPr="00BC223D">
        <w:rPr>
          <w:rFonts w:cstheme="majorBidi"/>
          <w:color w:val="000000" w:themeColor="text1"/>
        </w:rPr>
        <w:t>* PVT = Physical Vapor Transport</w:t>
      </w:r>
    </w:p>
    <w:p w14:paraId="7FAF39B9" w14:textId="77777777" w:rsidR="002D6B94" w:rsidRDefault="002D6B94" w:rsidP="002C1866">
      <w:pPr>
        <w:jc w:val="both"/>
        <w:rPr>
          <w:rFonts w:cstheme="majorBidi"/>
          <w:b/>
          <w:bCs/>
          <w:color w:val="000000" w:themeColor="text1"/>
        </w:rPr>
      </w:pPr>
    </w:p>
    <w:p w14:paraId="1C380F46" w14:textId="0229E895" w:rsidR="00EB5D14" w:rsidRPr="005E513A" w:rsidRDefault="00EB5D14" w:rsidP="002C1866">
      <w:pPr>
        <w:jc w:val="both"/>
        <w:rPr>
          <w:rFonts w:cstheme="majorBidi"/>
          <w:b/>
          <w:bCs/>
        </w:rPr>
      </w:pPr>
    </w:p>
    <w:p w14:paraId="2450993A" w14:textId="77777777" w:rsidR="00EB5D14" w:rsidRPr="005E513A" w:rsidRDefault="00EB5D14" w:rsidP="002C1866">
      <w:pPr>
        <w:jc w:val="center"/>
        <w:rPr>
          <w:rFonts w:cstheme="majorBidi"/>
          <w:b/>
          <w:bCs/>
        </w:rPr>
      </w:pPr>
    </w:p>
    <w:p w14:paraId="012589A4" w14:textId="77777777" w:rsidR="00045100" w:rsidRDefault="00045100" w:rsidP="002C1866">
      <w:pPr>
        <w:jc w:val="both"/>
        <w:rPr>
          <w:rFonts w:cstheme="majorBidi"/>
          <w:b/>
          <w:bCs/>
          <w:color w:val="833C0B" w:themeColor="accent2" w:themeShade="80"/>
        </w:rPr>
      </w:pPr>
    </w:p>
    <w:p w14:paraId="54AA1C48" w14:textId="77777777" w:rsidR="00045100" w:rsidRDefault="00045100" w:rsidP="002C1866">
      <w:pPr>
        <w:jc w:val="both"/>
        <w:rPr>
          <w:rFonts w:cstheme="majorBidi"/>
          <w:b/>
          <w:bCs/>
          <w:color w:val="833C0B" w:themeColor="accent2" w:themeShade="80"/>
        </w:rPr>
      </w:pPr>
    </w:p>
    <w:p w14:paraId="6C97047B" w14:textId="77777777" w:rsidR="00045100" w:rsidRDefault="00045100" w:rsidP="002C1866">
      <w:pPr>
        <w:jc w:val="both"/>
        <w:rPr>
          <w:rFonts w:cstheme="majorBidi"/>
          <w:b/>
          <w:bCs/>
          <w:color w:val="833C0B" w:themeColor="accent2" w:themeShade="80"/>
        </w:rPr>
      </w:pPr>
    </w:p>
    <w:p w14:paraId="5B4BDD75" w14:textId="77777777" w:rsidR="00045100" w:rsidRDefault="00045100" w:rsidP="002C1866">
      <w:pPr>
        <w:jc w:val="both"/>
        <w:rPr>
          <w:rFonts w:cstheme="majorBidi"/>
          <w:b/>
          <w:bCs/>
          <w:color w:val="833C0B" w:themeColor="accent2" w:themeShade="80"/>
        </w:rPr>
      </w:pPr>
    </w:p>
    <w:p w14:paraId="0BB99D06" w14:textId="77777777" w:rsidR="00045100" w:rsidRDefault="00045100" w:rsidP="002C1866">
      <w:pPr>
        <w:jc w:val="both"/>
        <w:rPr>
          <w:rFonts w:cstheme="majorBidi"/>
          <w:b/>
          <w:bCs/>
          <w:color w:val="833C0B" w:themeColor="accent2" w:themeShade="80"/>
        </w:rPr>
      </w:pPr>
    </w:p>
    <w:p w14:paraId="545519FF" w14:textId="77777777" w:rsidR="00045100" w:rsidRDefault="00045100" w:rsidP="002C1866">
      <w:pPr>
        <w:jc w:val="both"/>
        <w:rPr>
          <w:rFonts w:cstheme="majorBidi"/>
          <w:b/>
          <w:bCs/>
          <w:color w:val="833C0B" w:themeColor="accent2" w:themeShade="80"/>
        </w:rPr>
      </w:pPr>
    </w:p>
    <w:p w14:paraId="42AD86DB" w14:textId="77777777" w:rsidR="00045100" w:rsidRDefault="00045100" w:rsidP="002C1866">
      <w:pPr>
        <w:jc w:val="both"/>
        <w:rPr>
          <w:rFonts w:cstheme="majorBidi"/>
          <w:b/>
          <w:bCs/>
          <w:color w:val="833C0B" w:themeColor="accent2" w:themeShade="80"/>
        </w:rPr>
      </w:pPr>
    </w:p>
    <w:p w14:paraId="2FAC4D79" w14:textId="77777777" w:rsidR="00045100" w:rsidRDefault="00045100" w:rsidP="002C1866">
      <w:pPr>
        <w:jc w:val="both"/>
        <w:rPr>
          <w:rFonts w:cstheme="majorBidi"/>
          <w:b/>
          <w:bCs/>
          <w:color w:val="833C0B" w:themeColor="accent2" w:themeShade="80"/>
        </w:rPr>
      </w:pPr>
    </w:p>
    <w:p w14:paraId="230F9BF5" w14:textId="77777777" w:rsidR="00045100" w:rsidRDefault="00045100" w:rsidP="002C1866">
      <w:pPr>
        <w:jc w:val="both"/>
        <w:rPr>
          <w:rFonts w:cstheme="majorBidi"/>
          <w:b/>
          <w:bCs/>
          <w:color w:val="833C0B" w:themeColor="accent2" w:themeShade="80"/>
        </w:rPr>
      </w:pPr>
    </w:p>
    <w:p w14:paraId="07C89258" w14:textId="77777777" w:rsidR="00045100" w:rsidRDefault="00045100" w:rsidP="002C1866">
      <w:pPr>
        <w:jc w:val="both"/>
        <w:rPr>
          <w:rFonts w:cstheme="majorBidi"/>
          <w:b/>
          <w:bCs/>
          <w:color w:val="833C0B" w:themeColor="accent2" w:themeShade="80"/>
        </w:rPr>
      </w:pPr>
    </w:p>
    <w:p w14:paraId="687F0B77" w14:textId="77777777" w:rsidR="00045100" w:rsidRDefault="00045100" w:rsidP="002C1866">
      <w:pPr>
        <w:jc w:val="both"/>
        <w:rPr>
          <w:rFonts w:cstheme="majorBidi"/>
          <w:b/>
          <w:bCs/>
          <w:color w:val="833C0B" w:themeColor="accent2" w:themeShade="80"/>
        </w:rPr>
      </w:pPr>
    </w:p>
    <w:p w14:paraId="16CEE0C0" w14:textId="3A741624" w:rsidR="00045100" w:rsidRDefault="0041352C" w:rsidP="002C1866">
      <w:pPr>
        <w:pageBreakBefore/>
        <w:jc w:val="both"/>
        <w:rPr>
          <w:rFonts w:cstheme="majorBidi"/>
          <w:b/>
          <w:bCs/>
          <w:color w:val="833C0B" w:themeColor="accent2" w:themeShade="80"/>
        </w:rPr>
      </w:pPr>
      <w:r>
        <w:rPr>
          <w:rFonts w:cstheme="majorBidi"/>
          <w:b/>
          <w:bCs/>
          <w:color w:val="833C0B" w:themeColor="accent2" w:themeShade="80"/>
        </w:rPr>
        <w:lastRenderedPageBreak/>
        <w:t>BORON VACANCY</w:t>
      </w:r>
      <w:r w:rsidR="00045100" w:rsidRPr="00514EFC">
        <w:rPr>
          <w:rFonts w:cstheme="majorBidi"/>
          <w:b/>
          <w:bCs/>
          <w:color w:val="833C0B" w:themeColor="accent2" w:themeShade="80"/>
        </w:rPr>
        <w:t xml:space="preserve"> CENTER</w:t>
      </w:r>
      <w:r w:rsidR="00C97F78">
        <w:rPr>
          <w:rFonts w:cstheme="majorBidi"/>
          <w:b/>
          <w:bCs/>
          <w:color w:val="833C0B" w:themeColor="accent2" w:themeShade="80"/>
        </w:rPr>
        <w:t>S</w:t>
      </w:r>
      <w:r w:rsidR="00045100" w:rsidRPr="00514EFC">
        <w:rPr>
          <w:rFonts w:cstheme="majorBidi"/>
          <w:b/>
          <w:bCs/>
          <w:color w:val="833C0B" w:themeColor="accent2" w:themeShade="80"/>
        </w:rPr>
        <w:t xml:space="preserve"> IN </w:t>
      </w:r>
      <w:r w:rsidR="00806A6A">
        <w:rPr>
          <w:rFonts w:cstheme="majorBidi"/>
          <w:b/>
          <w:bCs/>
          <w:color w:val="833C0B" w:themeColor="accent2" w:themeShade="80"/>
        </w:rPr>
        <w:t>HEXAGONAL BORON NITRIDE</w:t>
      </w:r>
    </w:p>
    <w:p w14:paraId="6D1174EB" w14:textId="77777777" w:rsidR="00B34FF0" w:rsidRDefault="00B34FF0" w:rsidP="002C1866">
      <w:pPr>
        <w:pStyle w:val="ListParagraph"/>
        <w:jc w:val="both"/>
        <w:rPr>
          <w:rFonts w:cstheme="majorBidi"/>
          <w:b/>
          <w:bCs/>
          <w:color w:val="833C0B" w:themeColor="accent2" w:themeShade="80"/>
        </w:rPr>
      </w:pPr>
    </w:p>
    <w:p w14:paraId="1BF53439" w14:textId="0E1C2104" w:rsidR="00045100" w:rsidRDefault="00045100" w:rsidP="002C1866">
      <w:pPr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t xml:space="preserve">Table </w:t>
      </w:r>
      <w:r w:rsidR="00AC1B7A">
        <w:rPr>
          <w:rFonts w:cstheme="majorBidi"/>
          <w:b/>
          <w:bCs/>
        </w:rPr>
        <w:t>S</w:t>
      </w:r>
      <w:r w:rsidR="00D06DD1">
        <w:rPr>
          <w:rFonts w:cstheme="majorBidi"/>
          <w:b/>
          <w:bCs/>
        </w:rPr>
        <w:t>9</w:t>
      </w:r>
      <w:r w:rsidRPr="005E513A">
        <w:rPr>
          <w:rFonts w:cstheme="majorBidi"/>
          <w:b/>
          <w:bCs/>
        </w:rPr>
        <w:t>: Fabrication inventory calculations for</w:t>
      </w:r>
      <w:r w:rsidR="009C176E">
        <w:rPr>
          <w:rFonts w:cstheme="majorBidi"/>
          <w:b/>
          <w:bCs/>
        </w:rPr>
        <w:t xml:space="preserve"> boron vacancy</w:t>
      </w:r>
      <w:r w:rsidRPr="005E513A">
        <w:rPr>
          <w:rFonts w:cstheme="majorBidi"/>
          <w:b/>
          <w:bCs/>
        </w:rPr>
        <w:t xml:space="preserve"> </w:t>
      </w:r>
      <w:r w:rsidR="009C176E">
        <w:rPr>
          <w:rFonts w:cstheme="majorBidi"/>
          <w:b/>
          <w:bCs/>
        </w:rPr>
        <w:t>(</w:t>
      </w:r>
      <w:r w:rsidRPr="005E513A">
        <w:rPr>
          <w:rFonts w:cstheme="majorBidi"/>
          <w:b/>
          <w:bCs/>
        </w:rPr>
        <w:t>V</w:t>
      </w:r>
      <w:r w:rsidR="00D06DD1" w:rsidRPr="00D06DD1">
        <w:rPr>
          <w:rFonts w:cstheme="majorBidi"/>
          <w:b/>
          <w:bCs/>
          <w:vertAlign w:val="subscript"/>
        </w:rPr>
        <w:t>B</w:t>
      </w:r>
      <w:r w:rsidR="003905AB">
        <w:rPr>
          <w:rFonts w:cstheme="majorBidi"/>
          <w:b/>
          <w:bCs/>
        </w:rPr>
        <w:t>)</w:t>
      </w:r>
      <w:r w:rsidRPr="005E513A">
        <w:rPr>
          <w:rFonts w:cstheme="majorBidi"/>
          <w:b/>
          <w:bCs/>
        </w:rPr>
        <w:t xml:space="preserve"> center</w:t>
      </w:r>
      <w:r w:rsidR="00AC1B7A">
        <w:rPr>
          <w:rFonts w:cstheme="majorBidi"/>
          <w:b/>
          <w:bCs/>
        </w:rPr>
        <w:t>s</w:t>
      </w:r>
      <w:r w:rsidRPr="005E513A">
        <w:rPr>
          <w:rFonts w:cstheme="majorBidi"/>
          <w:b/>
          <w:bCs/>
        </w:rPr>
        <w:t xml:space="preserve"> in</w:t>
      </w:r>
      <w:r w:rsidR="009C176E">
        <w:rPr>
          <w:rFonts w:cstheme="majorBidi"/>
          <w:b/>
          <w:bCs/>
        </w:rPr>
        <w:t xml:space="preserve"> hexagonal boron nitride</w:t>
      </w:r>
      <w:r w:rsidRPr="005E513A">
        <w:rPr>
          <w:rFonts w:cstheme="majorBidi"/>
          <w:b/>
          <w:bCs/>
        </w:rPr>
        <w:t xml:space="preserve"> </w:t>
      </w:r>
      <w:r w:rsidR="009C176E">
        <w:rPr>
          <w:rFonts w:cstheme="majorBidi"/>
          <w:b/>
          <w:bCs/>
        </w:rPr>
        <w:t>(</w:t>
      </w:r>
      <w:r w:rsidR="0070630D">
        <w:rPr>
          <w:rFonts w:cstheme="majorBidi"/>
          <w:b/>
          <w:bCs/>
        </w:rPr>
        <w:t>h-BN</w:t>
      </w:r>
      <w:r w:rsidR="009C176E">
        <w:rPr>
          <w:rFonts w:cstheme="majorBidi"/>
          <w:b/>
          <w:bCs/>
        </w:rPr>
        <w:t>)</w:t>
      </w:r>
      <w:r w:rsidRPr="005E513A">
        <w:rPr>
          <w:rFonts w:cstheme="majorBidi"/>
          <w:b/>
          <w:bCs/>
        </w:rPr>
        <w:t xml:space="preserve"> chip</w:t>
      </w:r>
      <w:r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>via ion implantation defect engineering technique</w:t>
      </w:r>
      <w:r w:rsidRPr="005E513A">
        <w:rPr>
          <w:rFonts w:cstheme="majorBidi"/>
          <w:b/>
          <w:bCs/>
        </w:rPr>
        <w:t>.</w:t>
      </w:r>
      <w:r w:rsidR="004B3E55">
        <w:rPr>
          <w:rFonts w:cstheme="majorBidi"/>
          <w:b/>
          <w:bCs/>
        </w:rPr>
        <w:fldChar w:fldCharType="begin">
          <w:fldData xml:space="preserve">PEVuZE5vdGU+PENpdGU+PEF1dGhvcj5HdW88L0F1dGhvcj48WWVhcj4yMDIyPC9ZZWFyPjxSZWNO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</w:fldData>
        </w:fldChar>
      </w:r>
      <w:r w:rsidR="004B3E55">
        <w:rPr>
          <w:rFonts w:cstheme="majorBidi"/>
          <w:b/>
          <w:bCs/>
        </w:rPr>
        <w:instrText xml:space="preserve"> ADDIN EN.JS.CITE </w:instrText>
      </w:r>
      <w:r w:rsidR="004B3E55">
        <w:rPr>
          <w:rFonts w:cstheme="majorBidi"/>
          <w:b/>
          <w:bCs/>
        </w:rPr>
      </w:r>
      <w:r w:rsidR="004B3E55">
        <w:rPr>
          <w:rFonts w:cstheme="majorBidi"/>
          <w:b/>
          <w:bCs/>
        </w:rPr>
        <w:fldChar w:fldCharType="separate"/>
      </w:r>
      <w:r w:rsidR="00734236" w:rsidRPr="00734236">
        <w:rPr>
          <w:rFonts w:cstheme="majorBidi"/>
          <w:b/>
          <w:bCs/>
          <w:noProof/>
          <w:vertAlign w:val="superscript"/>
        </w:rPr>
        <w:t>36, 37, 38, 39</w:t>
      </w:r>
      <w:r w:rsidR="004B3E55">
        <w:rPr>
          <w:rFonts w:cstheme="majorBidi"/>
          <w:b/>
          <w:bCs/>
        </w:rPr>
        <w:fldChar w:fldCharType="end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4318"/>
        <w:gridCol w:w="6306"/>
      </w:tblGrid>
      <w:tr w:rsidR="00045100" w:rsidRPr="005E513A" w14:paraId="0C7CBD1E" w14:textId="77777777" w:rsidTr="0063017B">
        <w:tc>
          <w:tcPr>
            <w:tcW w:w="901" w:type="pct"/>
            <w:vMerge w:val="restart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14:paraId="28E13524" w14:textId="77777777" w:rsidR="00045100" w:rsidRPr="005E513A" w:rsidRDefault="00045100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 xml:space="preserve">Category </w:t>
            </w:r>
          </w:p>
        </w:tc>
        <w:tc>
          <w:tcPr>
            <w:tcW w:w="4099" w:type="pct"/>
            <w:gridSpan w:val="2"/>
            <w:tcBorders>
              <w:top w:val="single" w:sz="18" w:space="0" w:color="000000"/>
              <w:left w:val="nil"/>
              <w:right w:val="nil"/>
            </w:tcBorders>
          </w:tcPr>
          <w:p w14:paraId="62C07606" w14:textId="77777777" w:rsidR="00045100" w:rsidRPr="005E513A" w:rsidRDefault="00045100" w:rsidP="002C1866">
            <w:pPr>
              <w:jc w:val="center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Inventory</w:t>
            </w:r>
          </w:p>
        </w:tc>
      </w:tr>
      <w:tr w:rsidR="00045100" w:rsidRPr="005E513A" w14:paraId="6F8275E9" w14:textId="77777777" w:rsidTr="0063017B">
        <w:tc>
          <w:tcPr>
            <w:tcW w:w="901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86FE1D2" w14:textId="77777777" w:rsidR="00045100" w:rsidRPr="005E513A" w:rsidRDefault="00045100" w:rsidP="002C1866">
            <w:pPr>
              <w:jc w:val="both"/>
              <w:rPr>
                <w:rFonts w:cstheme="majorBidi"/>
                <w:b/>
                <w:bCs/>
              </w:rPr>
            </w:pPr>
          </w:p>
        </w:tc>
        <w:tc>
          <w:tcPr>
            <w:tcW w:w="166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736F86C" w14:textId="77777777" w:rsidR="00045100" w:rsidRPr="005E513A" w:rsidRDefault="00045100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Description/value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2E53DD9" w14:textId="77777777" w:rsidR="00045100" w:rsidRPr="005E513A" w:rsidRDefault="00045100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Calculation/estimation</w:t>
            </w:r>
          </w:p>
        </w:tc>
      </w:tr>
      <w:tr w:rsidR="00045100" w:rsidRPr="005E513A" w14:paraId="655D2D6D" w14:textId="77777777" w:rsidTr="0063017B">
        <w:tc>
          <w:tcPr>
            <w:tcW w:w="901" w:type="pct"/>
            <w:tcBorders>
              <w:top w:val="single" w:sz="12" w:space="0" w:color="000000"/>
              <w:left w:val="nil"/>
              <w:right w:val="nil"/>
            </w:tcBorders>
          </w:tcPr>
          <w:p w14:paraId="7AF261CE" w14:textId="77777777" w:rsidR="00045100" w:rsidRPr="005E513A" w:rsidRDefault="0004510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Substrate</w:t>
            </w:r>
          </w:p>
        </w:tc>
        <w:tc>
          <w:tcPr>
            <w:tcW w:w="1666" w:type="pct"/>
            <w:tcBorders>
              <w:top w:val="single" w:sz="12" w:space="0" w:color="000000"/>
              <w:left w:val="nil"/>
              <w:right w:val="nil"/>
            </w:tcBorders>
          </w:tcPr>
          <w:p w14:paraId="3F9F06E9" w14:textId="5430366C" w:rsidR="00045100" w:rsidRPr="005E513A" w:rsidRDefault="0070630D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Hexagonal boron nitride (h-BN)</w:t>
            </w:r>
            <w:r w:rsidR="00045100" w:rsidRPr="005E513A">
              <w:rPr>
                <w:rFonts w:cstheme="majorBidi"/>
              </w:rPr>
              <w:t xml:space="preserve"> 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right w:val="nil"/>
            </w:tcBorders>
          </w:tcPr>
          <w:p w14:paraId="52D8E1D9" w14:textId="77777777" w:rsidR="00045100" w:rsidRPr="005E513A" w:rsidRDefault="0004510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Chip dimensions 10 mm x 10 mm x 0.75 mm</w:t>
            </w:r>
          </w:p>
        </w:tc>
      </w:tr>
      <w:tr w:rsidR="00045100" w:rsidRPr="005E513A" w14:paraId="65E17C92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42A4A882" w14:textId="77777777" w:rsidR="00045100" w:rsidRPr="005E513A" w:rsidRDefault="0004510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Defect engineering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41E14B02" w14:textId="77777777" w:rsidR="00045100" w:rsidRPr="005E513A" w:rsidRDefault="0004510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Ion Implantation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7B076603" w14:textId="77777777" w:rsidR="00045100" w:rsidRPr="005E513A" w:rsidRDefault="0004510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Ion source, ion implanter, and accelerator</w:t>
            </w:r>
          </w:p>
        </w:tc>
      </w:tr>
      <w:tr w:rsidR="00045100" w:rsidRPr="005E513A" w14:paraId="7BFA5F66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1674D411" w14:textId="77777777" w:rsidR="00045100" w:rsidRPr="005E513A" w:rsidRDefault="0004510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Substrate growth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1AF860A7" w14:textId="687808BD" w:rsidR="00045100" w:rsidRPr="005E513A" w:rsidRDefault="006436AB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LPCVD</w:t>
            </w:r>
            <w:r w:rsidR="00C87285">
              <w:rPr>
                <w:rFonts w:cstheme="majorBidi"/>
              </w:rPr>
              <w:t>*</w:t>
            </w:r>
            <w:r w:rsidR="00045100">
              <w:rPr>
                <w:rFonts w:cstheme="majorBidi"/>
              </w:rPr>
              <w:t xml:space="preserve"> (</w:t>
            </w:r>
            <w:r w:rsidR="00171EBC">
              <w:rPr>
                <w:rFonts w:cstheme="majorBidi"/>
              </w:rPr>
              <w:t>150</w:t>
            </w:r>
            <w:r w:rsidR="00045100">
              <w:rPr>
                <w:rFonts w:cstheme="majorBidi"/>
              </w:rPr>
              <w:t xml:space="preserve"> </w:t>
            </w:r>
            <w:r w:rsidR="00045100">
              <w:rPr>
                <w:rFonts w:cstheme="majorBidi"/>
              </w:rPr>
              <w:sym w:font="Symbol" w:char="F06D"/>
            </w:r>
            <w:r w:rsidR="00045100">
              <w:rPr>
                <w:rFonts w:cstheme="majorBidi"/>
              </w:rPr>
              <w:t>m/h)</w:t>
            </w:r>
            <w:r w:rsidR="00045100" w:rsidRPr="005E513A">
              <w:rPr>
                <w:rFonts w:cstheme="majorBidi"/>
              </w:rPr>
              <w:t xml:space="preserve">, </w:t>
            </w:r>
            <w:r w:rsidR="00D21928">
              <w:rPr>
                <w:rFonts w:cstheme="majorBidi"/>
              </w:rPr>
              <w:t>10</w:t>
            </w:r>
            <w:r w:rsidR="00045100">
              <w:rPr>
                <w:rFonts w:cstheme="majorBidi"/>
              </w:rPr>
              <w:t>00</w:t>
            </w:r>
            <w:r w:rsidR="00045100" w:rsidRPr="005E513A">
              <w:rPr>
                <w:rFonts w:cstheme="majorBidi"/>
              </w:rPr>
              <w:t xml:space="preserve"> </w:t>
            </w:r>
            <w:proofErr w:type="spellStart"/>
            <w:r w:rsidR="00045100" w:rsidRPr="005E513A">
              <w:rPr>
                <w:rFonts w:cstheme="majorBidi"/>
                <w:vertAlign w:val="superscript"/>
              </w:rPr>
              <w:t>o</w:t>
            </w:r>
            <w:r w:rsidR="00045100" w:rsidRPr="005E513A">
              <w:rPr>
                <w:rFonts w:cstheme="majorBidi"/>
              </w:rPr>
              <w:t>C</w:t>
            </w:r>
            <w:proofErr w:type="spellEnd"/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45A09D4A" w14:textId="52EC4C5E" w:rsidR="00045100" w:rsidRPr="005E513A" w:rsidRDefault="0004510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 w:rsidR="00214E97">
              <w:rPr>
                <w:rFonts w:cstheme="majorBidi"/>
              </w:rPr>
              <w:t>2.5</w:t>
            </w:r>
            <w:r w:rsidRPr="005E513A">
              <w:rPr>
                <w:rFonts w:cstheme="majorBidi"/>
              </w:rPr>
              <w:t xml:space="preserve"> kW x </w:t>
            </w:r>
            <w:r w:rsidR="00214E97"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h = </w:t>
            </w:r>
            <w:r w:rsidR="00A622C2">
              <w:rPr>
                <w:rFonts w:cstheme="majorBidi"/>
              </w:rPr>
              <w:t>12.5</w:t>
            </w:r>
            <w:r w:rsidRPr="005E513A">
              <w:rPr>
                <w:rFonts w:cstheme="majorBidi"/>
              </w:rPr>
              <w:t xml:space="preserve"> kWh </w:t>
            </w:r>
          </w:p>
          <w:p w14:paraId="3DBF09AF" w14:textId="096A213B" w:rsidR="00045100" w:rsidRPr="005E513A" w:rsidRDefault="0004510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Vacuum pumping = 0.</w:t>
            </w:r>
            <w:r w:rsidR="00A622C2">
              <w:rPr>
                <w:rFonts w:cstheme="majorBidi"/>
              </w:rPr>
              <w:t>1</w:t>
            </w:r>
            <w:r w:rsidRPr="005E513A">
              <w:rPr>
                <w:rFonts w:cstheme="majorBidi"/>
              </w:rPr>
              <w:t xml:space="preserve"> kW x </w:t>
            </w:r>
            <w:r w:rsidR="00A622C2"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h = </w:t>
            </w:r>
            <w:r w:rsidR="00A622C2">
              <w:rPr>
                <w:rFonts w:cstheme="majorBidi"/>
              </w:rPr>
              <w:t>0.5</w:t>
            </w:r>
            <w:r w:rsidRPr="005E513A">
              <w:rPr>
                <w:rFonts w:cstheme="majorBidi"/>
              </w:rPr>
              <w:t xml:space="preserve"> kWh</w:t>
            </w:r>
          </w:p>
          <w:p w14:paraId="64E34455" w14:textId="7DAC5C7A" w:rsidR="00045100" w:rsidRPr="005E513A" w:rsidRDefault="005E6EA2" w:rsidP="002C1866">
            <w:pPr>
              <w:jc w:val="both"/>
              <w:rPr>
                <w:rFonts w:cstheme="majorBidi"/>
              </w:rPr>
            </w:pPr>
            <w:r w:rsidRPr="005E6EA2">
              <w:rPr>
                <w:rFonts w:cstheme="majorBidi"/>
              </w:rPr>
              <w:t>H</w:t>
            </w:r>
            <w:r w:rsidRPr="005E6EA2">
              <w:rPr>
                <w:rFonts w:cstheme="majorBidi"/>
                <w:vertAlign w:val="subscript"/>
              </w:rPr>
              <w:t>2</w:t>
            </w:r>
            <w:r w:rsidR="00045100" w:rsidRPr="005E513A">
              <w:rPr>
                <w:rFonts w:cstheme="majorBidi"/>
                <w:vertAlign w:val="subscript"/>
              </w:rPr>
              <w:t xml:space="preserve"> </w:t>
            </w:r>
            <w:r w:rsidR="00045100" w:rsidRPr="005E513A">
              <w:rPr>
                <w:rFonts w:cstheme="majorBidi"/>
              </w:rPr>
              <w:t xml:space="preserve">= 500 sccm x </w:t>
            </w:r>
            <w:r>
              <w:rPr>
                <w:rFonts w:cstheme="majorBidi"/>
              </w:rPr>
              <w:t>5</w:t>
            </w:r>
            <w:r w:rsidR="00045100" w:rsidRPr="005E513A">
              <w:rPr>
                <w:rFonts w:cstheme="majorBidi"/>
              </w:rPr>
              <w:t xml:space="preserve"> h </w:t>
            </w:r>
            <w:r w:rsidR="00045100" w:rsidRPr="005E513A">
              <w:sym w:font="Symbol" w:char="F0BB"/>
            </w:r>
            <w:r w:rsidR="00045100" w:rsidRPr="005E513A">
              <w:rPr>
                <w:rFonts w:cstheme="majorBidi"/>
              </w:rPr>
              <w:t xml:space="preserve"> </w:t>
            </w:r>
            <w:r w:rsidR="00045100">
              <w:rPr>
                <w:rFonts w:cstheme="majorBidi"/>
              </w:rPr>
              <w:t>1</w:t>
            </w:r>
            <w:r>
              <w:rPr>
                <w:rFonts w:cstheme="majorBidi"/>
              </w:rPr>
              <w:t>3.47</w:t>
            </w:r>
            <w:r w:rsidR="00045100" w:rsidRPr="005E513A">
              <w:rPr>
                <w:rFonts w:cstheme="majorBidi"/>
              </w:rPr>
              <w:t xml:space="preserve"> g</w:t>
            </w:r>
          </w:p>
          <w:p w14:paraId="7DC14ED6" w14:textId="3F36F937" w:rsidR="00045100" w:rsidRPr="005E513A" w:rsidRDefault="00F72446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Ammonia borane (NH</w:t>
            </w:r>
            <w:r w:rsidRPr="00F72446">
              <w:rPr>
                <w:rFonts w:cstheme="majorBidi"/>
                <w:vertAlign w:val="subscript"/>
              </w:rPr>
              <w:t>3</w:t>
            </w:r>
            <w:r>
              <w:rPr>
                <w:rFonts w:cstheme="majorBidi"/>
              </w:rPr>
              <w:t>BH</w:t>
            </w:r>
            <w:r w:rsidRPr="00F72446">
              <w:rPr>
                <w:rFonts w:cstheme="majorBidi"/>
                <w:vertAlign w:val="subscript"/>
              </w:rPr>
              <w:t>3</w:t>
            </w:r>
            <w:r>
              <w:rPr>
                <w:rFonts w:cstheme="majorBidi"/>
              </w:rPr>
              <w:t>)</w:t>
            </w:r>
            <w:r w:rsidR="00045100">
              <w:rPr>
                <w:rFonts w:cstheme="majorBidi"/>
              </w:rPr>
              <w:t xml:space="preserve"> </w:t>
            </w:r>
            <w:r w:rsidR="00045100" w:rsidRPr="005E513A">
              <w:rPr>
                <w:rFonts w:cstheme="majorBidi"/>
              </w:rPr>
              <w:t xml:space="preserve">= </w:t>
            </w:r>
            <w:r>
              <w:rPr>
                <w:rFonts w:cstheme="majorBidi"/>
              </w:rPr>
              <w:t xml:space="preserve">500 sccm x 5 h = </w:t>
            </w:r>
            <w:r w:rsidR="00045100">
              <w:rPr>
                <w:rFonts w:cstheme="majorBidi"/>
              </w:rPr>
              <w:t>0.</w:t>
            </w:r>
            <w:r>
              <w:rPr>
                <w:rFonts w:cstheme="majorBidi"/>
              </w:rPr>
              <w:t>81</w:t>
            </w:r>
            <w:r w:rsidR="00045100">
              <w:rPr>
                <w:rFonts w:cstheme="majorBidi"/>
              </w:rPr>
              <w:t xml:space="preserve"> </w:t>
            </w:r>
            <w:r w:rsidR="00045100" w:rsidRPr="005E513A">
              <w:rPr>
                <w:rFonts w:cstheme="majorBidi"/>
              </w:rPr>
              <w:t>g</w:t>
            </w:r>
          </w:p>
        </w:tc>
      </w:tr>
      <w:tr w:rsidR="00045100" w:rsidRPr="005E513A" w14:paraId="6D634447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4F2ACF67" w14:textId="77777777" w:rsidR="00045100" w:rsidRPr="005E513A" w:rsidRDefault="0004510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Ion implantation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38638C4B" w14:textId="77777777" w:rsidR="00045100" w:rsidRPr="005E513A" w:rsidRDefault="00045100" w:rsidP="002C1866">
            <w:pPr>
              <w:rPr>
                <w:rFonts w:cstheme="majorBidi"/>
              </w:rPr>
            </w:pPr>
            <w:r w:rsidRPr="005F7D5A">
              <w:rPr>
                <w:rFonts w:cstheme="majorBidi"/>
              </w:rPr>
              <w:t>He</w:t>
            </w:r>
            <w:r w:rsidRPr="005E513A">
              <w:rPr>
                <w:rFonts w:cstheme="majorBidi"/>
                <w:vertAlign w:val="superscript"/>
              </w:rPr>
              <w:t>+</w:t>
            </w:r>
            <w:r w:rsidRPr="005E513A">
              <w:rPr>
                <w:rFonts w:cstheme="majorBidi"/>
              </w:rPr>
              <w:t xml:space="preserve"> ions, 10</w:t>
            </w:r>
            <w:r w:rsidRPr="005E513A">
              <w:rPr>
                <w:rFonts w:cstheme="majorBidi"/>
                <w:vertAlign w:val="superscript"/>
              </w:rPr>
              <w:t>13</w:t>
            </w:r>
            <w:r w:rsidRPr="005E513A">
              <w:rPr>
                <w:rFonts w:cstheme="majorBidi"/>
              </w:rPr>
              <w:t xml:space="preserve"> ions/cm</w:t>
            </w:r>
            <w:r w:rsidRPr="005E513A">
              <w:rPr>
                <w:rFonts w:cstheme="majorBidi"/>
                <w:vertAlign w:val="superscript"/>
              </w:rPr>
              <w:t>2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5E09E5F9" w14:textId="77777777" w:rsidR="00045100" w:rsidRDefault="00045100" w:rsidP="002C1866">
            <w:r w:rsidRPr="005F7D5A">
              <w:t>He</w:t>
            </w:r>
            <w:r w:rsidRPr="005E513A">
              <w:rPr>
                <w:vertAlign w:val="superscript"/>
              </w:rPr>
              <w:t>+</w:t>
            </w:r>
            <w:r w:rsidRPr="005E513A">
              <w:t xml:space="preserve"> = 10</w:t>
            </w:r>
            <w:r w:rsidRPr="005E513A">
              <w:rPr>
                <w:vertAlign w:val="superscript"/>
              </w:rPr>
              <w:t>13</w:t>
            </w:r>
            <w:r w:rsidRPr="005E513A">
              <w:t xml:space="preserve"> ions/cm</w:t>
            </w:r>
            <w:r w:rsidRPr="005E513A">
              <w:rPr>
                <w:vertAlign w:val="superscript"/>
              </w:rPr>
              <w:t>2</w:t>
            </w:r>
            <w:r w:rsidRPr="005E513A">
              <w:t xml:space="preserve"> x 1 cm</w:t>
            </w:r>
            <w:r w:rsidRPr="005E513A">
              <w:rPr>
                <w:vertAlign w:val="superscript"/>
              </w:rPr>
              <w:t>2</w:t>
            </w:r>
            <w:r w:rsidRPr="005E513A">
              <w:t xml:space="preserve"> = 10</w:t>
            </w:r>
            <w:r w:rsidRPr="005E513A">
              <w:rPr>
                <w:vertAlign w:val="superscript"/>
              </w:rPr>
              <w:t>13</w:t>
            </w:r>
            <w:r w:rsidRPr="005E513A">
              <w:t xml:space="preserve"> ions</w:t>
            </w:r>
            <w:r>
              <w:t xml:space="preserve">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 w:rsidRPr="005E513A">
              <w:t xml:space="preserve"> </w:t>
            </w:r>
            <w:r w:rsidRPr="002B1C62">
              <w:t>0.</w:t>
            </w:r>
            <w:r>
              <w:t>07</w:t>
            </w:r>
            <w:r w:rsidRPr="002B1C62">
              <w:t xml:space="preserve"> ng</w:t>
            </w:r>
          </w:p>
          <w:p w14:paraId="3CC85B4C" w14:textId="34FC1B8F" w:rsidR="00045100" w:rsidRPr="002B1C62" w:rsidRDefault="00045100" w:rsidP="002C1866">
            <w:r>
              <w:t xml:space="preserve">Implanter = </w:t>
            </w:r>
            <w:r w:rsidR="00230DB2">
              <w:t>80</w:t>
            </w:r>
            <w:r>
              <w:t xml:space="preserve"> kW x 0.3 h = </w:t>
            </w:r>
            <w:r w:rsidR="00230DB2">
              <w:t>24</w:t>
            </w:r>
            <w:r>
              <w:t xml:space="preserve"> kWh </w:t>
            </w:r>
          </w:p>
        </w:tc>
      </w:tr>
      <w:tr w:rsidR="00045100" w:rsidRPr="005E513A" w14:paraId="675A02DE" w14:textId="77777777" w:rsidTr="0063017B">
        <w:tc>
          <w:tcPr>
            <w:tcW w:w="901" w:type="pct"/>
            <w:vMerge w:val="restart"/>
            <w:tcBorders>
              <w:left w:val="nil"/>
              <w:right w:val="nil"/>
            </w:tcBorders>
          </w:tcPr>
          <w:p w14:paraId="143F578C" w14:textId="77777777" w:rsidR="00045100" w:rsidRPr="005E513A" w:rsidRDefault="0004510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Post-defect processing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5D0E6428" w14:textId="653B1B78" w:rsidR="00045100" w:rsidRPr="005E513A" w:rsidRDefault="00045100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Thermal annealing (1</w:t>
            </w:r>
            <w:r w:rsidR="00BC4CFF">
              <w:rPr>
                <w:rFonts w:cstheme="majorBidi"/>
              </w:rPr>
              <w:t>1</w:t>
            </w:r>
            <w:r w:rsidRPr="005E513A">
              <w:rPr>
                <w:rFonts w:cstheme="majorBidi"/>
              </w:rPr>
              <w:t xml:space="preserve">00 </w:t>
            </w:r>
            <w:proofErr w:type="spellStart"/>
            <w:r w:rsidRPr="005E513A">
              <w:rPr>
                <w:rFonts w:cstheme="majorBidi"/>
                <w:vertAlign w:val="superscript"/>
              </w:rPr>
              <w:t>o</w:t>
            </w:r>
            <w:r w:rsidRPr="005E513A">
              <w:rPr>
                <w:rFonts w:cstheme="majorBidi"/>
              </w:rPr>
              <w:t>C</w:t>
            </w:r>
            <w:proofErr w:type="spellEnd"/>
            <w:r w:rsidRPr="005E513A">
              <w:rPr>
                <w:rFonts w:cstheme="majorBidi"/>
              </w:rPr>
              <w:t xml:space="preserve">, </w:t>
            </w:r>
            <w:r w:rsidR="00B151F3">
              <w:rPr>
                <w:rFonts w:cstheme="majorBidi"/>
              </w:rPr>
              <w:t>N</w:t>
            </w:r>
            <w:r w:rsidR="00B151F3" w:rsidRPr="00B151F3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>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0C254B9E" w14:textId="0D22B317" w:rsidR="00045100" w:rsidRPr="005E513A" w:rsidRDefault="0004510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5 kW x </w:t>
            </w:r>
            <w:r w:rsidR="00B151F3">
              <w:rPr>
                <w:rFonts w:cstheme="majorBidi"/>
              </w:rPr>
              <w:t>1</w:t>
            </w:r>
            <w:r w:rsidRPr="005E513A">
              <w:rPr>
                <w:rFonts w:cstheme="majorBidi"/>
              </w:rPr>
              <w:t xml:space="preserve"> h = </w:t>
            </w:r>
            <w:r w:rsidR="00B151F3"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kWh </w:t>
            </w:r>
          </w:p>
          <w:p w14:paraId="0DD2B442" w14:textId="6A577C29" w:rsidR="00045100" w:rsidRPr="005E513A" w:rsidRDefault="00B151F3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N</w:t>
            </w:r>
            <w:r w:rsidRPr="00B151F3">
              <w:rPr>
                <w:rFonts w:cstheme="majorBidi"/>
                <w:vertAlign w:val="subscript"/>
              </w:rPr>
              <w:t>2</w:t>
            </w:r>
            <w:r w:rsidR="00045100" w:rsidRPr="005E513A">
              <w:rPr>
                <w:rFonts w:cstheme="majorBidi"/>
              </w:rPr>
              <w:t xml:space="preserve"> = </w:t>
            </w:r>
            <w:r w:rsidR="00045100">
              <w:rPr>
                <w:rFonts w:cstheme="majorBidi"/>
              </w:rPr>
              <w:t>100</w:t>
            </w:r>
            <w:r w:rsidR="00045100" w:rsidRPr="005E513A">
              <w:rPr>
                <w:rFonts w:cstheme="majorBidi"/>
              </w:rPr>
              <w:t xml:space="preserve"> sccm x </w:t>
            </w:r>
            <w:r w:rsidR="00A32593">
              <w:rPr>
                <w:rFonts w:cstheme="majorBidi"/>
              </w:rPr>
              <w:t>1</w:t>
            </w:r>
            <w:r w:rsidR="00045100" w:rsidRPr="005E513A">
              <w:rPr>
                <w:rFonts w:cstheme="majorBidi"/>
              </w:rPr>
              <w:t xml:space="preserve"> h</w:t>
            </w:r>
            <w:r w:rsidR="00045100">
              <w:rPr>
                <w:rFonts w:cstheme="majorBidi"/>
              </w:rPr>
              <w:t xml:space="preserve"> </w:t>
            </w:r>
            <w:r w:rsidR="00045100" w:rsidRPr="005E513A">
              <w:sym w:font="Symbol" w:char="F0BB"/>
            </w:r>
            <w:r w:rsidR="00045100" w:rsidRPr="005E513A">
              <w:rPr>
                <w:rFonts w:cstheme="majorBidi"/>
              </w:rPr>
              <w:t xml:space="preserve"> </w:t>
            </w:r>
            <w:r w:rsidR="006B79D8">
              <w:rPr>
                <w:rFonts w:cstheme="majorBidi"/>
              </w:rPr>
              <w:t>7.5</w:t>
            </w:r>
            <w:r w:rsidR="00045100" w:rsidRPr="005E513A">
              <w:rPr>
                <w:rFonts w:cstheme="majorBidi"/>
              </w:rPr>
              <w:t xml:space="preserve"> g</w:t>
            </w:r>
          </w:p>
        </w:tc>
      </w:tr>
      <w:tr w:rsidR="00045100" w:rsidRPr="005E513A" w14:paraId="0029476F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032CF603" w14:textId="77777777" w:rsidR="00045100" w:rsidRPr="005E513A" w:rsidRDefault="00045100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6EE69220" w14:textId="77777777" w:rsidR="00045100" w:rsidRPr="005E513A" w:rsidRDefault="00045100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Reactive ion etching (</w:t>
            </w:r>
            <w:r>
              <w:rPr>
                <w:rFonts w:cstheme="majorBidi"/>
              </w:rPr>
              <w:t>O</w:t>
            </w:r>
            <w:r w:rsidRPr="00B62B62">
              <w:rPr>
                <w:rFonts w:cstheme="majorBidi"/>
                <w:vertAlign w:val="subscript"/>
              </w:rPr>
              <w:t>2</w:t>
            </w:r>
            <w:r w:rsidRPr="00B62B62">
              <w:rPr>
                <w:rFonts w:cstheme="majorBidi"/>
              </w:rPr>
              <w:t xml:space="preserve"> </w:t>
            </w:r>
            <w:r w:rsidRPr="005E513A">
              <w:rPr>
                <w:rFonts w:cstheme="majorBidi"/>
              </w:rPr>
              <w:t>plasma)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1E80C8F2" w14:textId="42B957AE" w:rsidR="00045100" w:rsidRPr="005E513A" w:rsidRDefault="00045100" w:rsidP="002C1866">
            <w:pPr>
              <w:jc w:val="both"/>
              <w:rPr>
                <w:rFonts w:cstheme="majorBidi"/>
              </w:rPr>
            </w:pPr>
            <w:r w:rsidRPr="00B14FAD">
              <w:rPr>
                <w:rFonts w:cstheme="majorBidi"/>
              </w:rPr>
              <w:t>O</w:t>
            </w:r>
            <w:r w:rsidRPr="005E513A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 xml:space="preserve"> = 25 sccm x 10 min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0.</w:t>
            </w:r>
            <w:r w:rsidR="006B79D8">
              <w:rPr>
                <w:rFonts w:cstheme="majorBidi"/>
              </w:rPr>
              <w:t>36</w:t>
            </w:r>
            <w:r w:rsidRPr="005E513A">
              <w:rPr>
                <w:rFonts w:cstheme="majorBidi"/>
              </w:rPr>
              <w:t xml:space="preserve"> g</w:t>
            </w:r>
          </w:p>
          <w:p w14:paraId="4DA9A4EF" w14:textId="77777777" w:rsidR="00045100" w:rsidRPr="005E513A" w:rsidRDefault="00045100" w:rsidP="002C1866">
            <w:pPr>
              <w:jc w:val="both"/>
              <w:rPr>
                <w:rFonts w:cstheme="majorBidi"/>
              </w:rPr>
            </w:pPr>
            <w:r w:rsidRPr="005E513A">
              <w:t>RF source = 200 W x 10 min = 0.033 kWh</w:t>
            </w:r>
          </w:p>
        </w:tc>
      </w:tr>
      <w:tr w:rsidR="00045100" w:rsidRPr="005E513A" w14:paraId="5AA7CF72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4AA6224C" w14:textId="77777777" w:rsidR="00045100" w:rsidRPr="005E513A" w:rsidRDefault="00045100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627EA78F" w14:textId="30D29E05" w:rsidR="00045100" w:rsidRPr="005E513A" w:rsidRDefault="00045100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Chemical etching (</w:t>
            </w:r>
            <w:r>
              <w:rPr>
                <w:rFonts w:cstheme="majorBidi"/>
              </w:rPr>
              <w:t>HF</w:t>
            </w:r>
            <w:r w:rsidR="009E3C5B">
              <w:rPr>
                <w:rFonts w:cstheme="majorBidi"/>
              </w:rPr>
              <w:t xml:space="preserve"> </w:t>
            </w:r>
            <w:r w:rsidRPr="00B62B62">
              <w:rPr>
                <w:rFonts w:cstheme="majorBidi"/>
              </w:rPr>
              <w:t>acid</w:t>
            </w:r>
            <w:r w:rsidRPr="005E513A">
              <w:rPr>
                <w:rFonts w:cstheme="majorBidi"/>
              </w:rPr>
              <w:t>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7E2132D3" w14:textId="00EEB09D" w:rsidR="00834C93" w:rsidRPr="005E513A" w:rsidRDefault="00834C93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HF</w:t>
            </w:r>
            <w:r w:rsidRPr="005E513A">
              <w:rPr>
                <w:rFonts w:cstheme="majorBidi"/>
              </w:rPr>
              <w:t xml:space="preserve"> = </w:t>
            </w:r>
            <w:r w:rsidR="00230DB2">
              <w:rPr>
                <w:rFonts w:cstheme="majorBidi"/>
              </w:rPr>
              <w:t>10</w:t>
            </w:r>
            <w:r>
              <w:rPr>
                <w:rFonts w:cstheme="majorBidi"/>
              </w:rPr>
              <w:t>0</w:t>
            </w:r>
            <w:r w:rsidRPr="005E513A">
              <w:rPr>
                <w:rFonts w:cstheme="majorBidi"/>
              </w:rPr>
              <w:t xml:space="preserve"> mL = </w:t>
            </w:r>
            <w:r w:rsidR="00230DB2">
              <w:rPr>
                <w:rFonts w:cstheme="majorBidi"/>
              </w:rPr>
              <w:t>115</w:t>
            </w:r>
            <w:r w:rsidRPr="005E513A">
              <w:rPr>
                <w:rFonts w:cstheme="majorBidi"/>
              </w:rPr>
              <w:t xml:space="preserve"> g </w:t>
            </w:r>
          </w:p>
        </w:tc>
      </w:tr>
      <w:tr w:rsidR="00045100" w:rsidRPr="005E513A" w14:paraId="0BD672C3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72CE3FEC" w14:textId="77777777" w:rsidR="00045100" w:rsidRPr="005E513A" w:rsidRDefault="00045100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6D773612" w14:textId="77777777" w:rsidR="00045100" w:rsidRPr="005E513A" w:rsidRDefault="00045100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Atomic layer deposition </w:t>
            </w:r>
            <w:r w:rsidRPr="005E513A">
              <w:t>(Al</w:t>
            </w:r>
            <w:r w:rsidRPr="005E513A">
              <w:rPr>
                <w:vertAlign w:val="subscript"/>
              </w:rPr>
              <w:t>2</w:t>
            </w:r>
            <w:r w:rsidRPr="005E513A">
              <w:t>O</w:t>
            </w:r>
            <w:r w:rsidRPr="005E513A">
              <w:rPr>
                <w:vertAlign w:val="subscript"/>
              </w:rPr>
              <w:t>3</w:t>
            </w:r>
            <w:r>
              <w:rPr>
                <w:vertAlign w:val="subscript"/>
              </w:rPr>
              <w:t xml:space="preserve"> </w:t>
            </w:r>
            <w:r w:rsidRPr="005E513A">
              <w:t>layer)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11623B9D" w14:textId="77777777" w:rsidR="00045100" w:rsidRPr="005E513A" w:rsidRDefault="00045100" w:rsidP="002C1866">
            <w:pPr>
              <w:rPr>
                <w:b/>
                <w:bCs/>
              </w:rPr>
            </w:pPr>
            <w:r w:rsidRPr="005E513A">
              <w:t>Al</w:t>
            </w:r>
            <w:r w:rsidRPr="005E513A">
              <w:rPr>
                <w:vertAlign w:val="subscript"/>
              </w:rPr>
              <w:t>2</w:t>
            </w:r>
            <w:r w:rsidRPr="005E513A">
              <w:t>O</w:t>
            </w:r>
            <w:r w:rsidRPr="005E513A">
              <w:rPr>
                <w:vertAlign w:val="subscript"/>
              </w:rPr>
              <w:t>3</w:t>
            </w:r>
            <w:r w:rsidRPr="005E513A">
              <w:t xml:space="preserve"> (5 nm) = 3.97 g/cm</w:t>
            </w:r>
            <w:r w:rsidRPr="005E513A">
              <w:rPr>
                <w:vertAlign w:val="superscript"/>
              </w:rPr>
              <w:t>3</w:t>
            </w:r>
            <w:r w:rsidRPr="005E513A">
              <w:t xml:space="preserve"> x 5 x 10</w:t>
            </w:r>
            <w:r w:rsidRPr="005E513A">
              <w:rPr>
                <w:vertAlign w:val="superscript"/>
              </w:rPr>
              <w:t>-7</w:t>
            </w:r>
            <w:r w:rsidRPr="005E513A">
              <w:t xml:space="preserve"> cm</w:t>
            </w:r>
            <w:r w:rsidRPr="005E513A">
              <w:rPr>
                <w:vertAlign w:val="superscript"/>
              </w:rPr>
              <w:t xml:space="preserve">3 </w:t>
            </w:r>
            <w:r w:rsidRPr="005E513A">
              <w:sym w:font="Symbol" w:char="F0BB"/>
            </w:r>
            <w:r w:rsidRPr="005E513A">
              <w:t xml:space="preserve"> 1.985 </w:t>
            </w:r>
            <w:r w:rsidRPr="005E513A">
              <w:sym w:font="Symbol" w:char="F06D"/>
            </w:r>
            <w:r w:rsidRPr="005E513A">
              <w:t>g</w:t>
            </w:r>
          </w:p>
          <w:p w14:paraId="0095BF3F" w14:textId="77777777" w:rsidR="00045100" w:rsidRPr="005E513A" w:rsidRDefault="00045100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 w:rsidRPr="005E513A">
              <w:rPr>
                <w:rFonts w:eastAsiaTheme="minorEastAsia"/>
              </w:rPr>
              <w:t>2 kW x 5 min = 0.17 kWh</w:t>
            </w:r>
          </w:p>
        </w:tc>
      </w:tr>
      <w:tr w:rsidR="00045100" w:rsidRPr="005E513A" w14:paraId="14DFB12C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3CFD5006" w14:textId="77777777" w:rsidR="00045100" w:rsidRPr="005E513A" w:rsidRDefault="00045100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5CF3C976" w14:textId="069A43B1" w:rsidR="00045100" w:rsidRPr="005E513A" w:rsidRDefault="006E7E06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Electrostatic gating (graphene gates)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0F849CD8" w14:textId="05BC254C" w:rsidR="00045100" w:rsidRPr="005E513A" w:rsidRDefault="00F3464E" w:rsidP="002C1866">
            <w:r>
              <w:t>Graphene</w:t>
            </w:r>
            <w:r w:rsidR="00045100" w:rsidRPr="005E513A">
              <w:t xml:space="preserve"> </w:t>
            </w:r>
            <w:r w:rsidR="00045100" w:rsidRPr="005E513A">
              <w:sym w:font="Symbol" w:char="F0BB"/>
            </w:r>
            <w:r w:rsidR="00045100" w:rsidRPr="005E513A">
              <w:t xml:space="preserve"> </w:t>
            </w:r>
            <w:r w:rsidR="00C01944">
              <w:t>0.77</w:t>
            </w:r>
            <w:r w:rsidR="00C01944" w:rsidRPr="005E513A">
              <w:t xml:space="preserve"> </w:t>
            </w:r>
            <w:r w:rsidR="00C01944" w:rsidRPr="005E513A">
              <w:sym w:font="Symbol" w:char="F06D"/>
            </w:r>
            <w:r w:rsidR="00C01944" w:rsidRPr="005E513A">
              <w:t>g</w:t>
            </w:r>
          </w:p>
          <w:p w14:paraId="6D81D04D" w14:textId="50C3D05D" w:rsidR="00045100" w:rsidRPr="005E513A" w:rsidRDefault="00EB5B45" w:rsidP="002C1866">
            <w:pPr>
              <w:jc w:val="both"/>
            </w:pPr>
            <w:r>
              <w:t xml:space="preserve">Acetone = 50 mL = </w:t>
            </w:r>
            <w:r w:rsidR="00F2220D">
              <w:t>39.2 g</w:t>
            </w:r>
          </w:p>
          <w:p w14:paraId="2820FEE7" w14:textId="2DBB1EE1" w:rsidR="00045100" w:rsidRPr="005E513A" w:rsidRDefault="00EB5B45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 xml:space="preserve">Isopropanol = 50 mL = </w:t>
            </w:r>
            <w:r w:rsidR="00F2220D">
              <w:rPr>
                <w:rFonts w:cstheme="majorBidi"/>
              </w:rPr>
              <w:t>39.3 g</w:t>
            </w:r>
          </w:p>
        </w:tc>
      </w:tr>
    </w:tbl>
    <w:p w14:paraId="649CA2E0" w14:textId="317FA23A" w:rsidR="00045100" w:rsidRPr="00001B39" w:rsidRDefault="00C87285" w:rsidP="002C1866">
      <w:pPr>
        <w:jc w:val="both"/>
        <w:rPr>
          <w:rFonts w:cstheme="majorBidi"/>
          <w:color w:val="000000" w:themeColor="text1"/>
        </w:rPr>
      </w:pPr>
      <w:r w:rsidRPr="00001B39">
        <w:rPr>
          <w:rFonts w:cstheme="majorBidi"/>
          <w:color w:val="000000" w:themeColor="text1"/>
        </w:rPr>
        <w:t>* LPCVD = Low-Pressure Chemical Vapor Deposition</w:t>
      </w:r>
    </w:p>
    <w:p w14:paraId="68214690" w14:textId="77777777" w:rsidR="00045100" w:rsidRDefault="00045100" w:rsidP="002C1866">
      <w:pPr>
        <w:jc w:val="both"/>
        <w:rPr>
          <w:rFonts w:cstheme="majorBidi"/>
          <w:b/>
          <w:bCs/>
          <w:color w:val="000000" w:themeColor="text1"/>
        </w:rPr>
      </w:pPr>
    </w:p>
    <w:p w14:paraId="0BC81D04" w14:textId="77777777" w:rsidR="00413419" w:rsidRPr="00001B39" w:rsidRDefault="00413419" w:rsidP="002C1866">
      <w:pPr>
        <w:pStyle w:val="ListParagraph"/>
        <w:jc w:val="both"/>
        <w:rPr>
          <w:rFonts w:cstheme="majorBidi"/>
          <w:b/>
          <w:bCs/>
          <w:color w:val="000000" w:themeColor="text1"/>
        </w:rPr>
      </w:pPr>
    </w:p>
    <w:p w14:paraId="55850A97" w14:textId="77777777" w:rsidR="00AC1B7A" w:rsidRDefault="00AC1B7A" w:rsidP="002C1866">
      <w:pPr>
        <w:rPr>
          <w:rFonts w:cstheme="majorBidi"/>
          <w:b/>
          <w:bCs/>
        </w:rPr>
      </w:pPr>
      <w:r>
        <w:rPr>
          <w:rFonts w:cstheme="majorBidi"/>
          <w:b/>
          <w:bCs/>
        </w:rPr>
        <w:br w:type="page"/>
      </w:r>
    </w:p>
    <w:p w14:paraId="6635F296" w14:textId="47B4CCE3" w:rsidR="005479ED" w:rsidRDefault="005479ED" w:rsidP="002C1866">
      <w:pPr>
        <w:pageBreakBefore/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lastRenderedPageBreak/>
        <w:t xml:space="preserve">Table </w:t>
      </w:r>
      <w:r w:rsidR="00AC1B7A">
        <w:rPr>
          <w:rFonts w:cstheme="majorBidi"/>
          <w:b/>
          <w:bCs/>
        </w:rPr>
        <w:t>S</w:t>
      </w:r>
      <w:r w:rsidR="00774EB4">
        <w:rPr>
          <w:rFonts w:cstheme="majorBidi"/>
          <w:b/>
          <w:bCs/>
        </w:rPr>
        <w:t>10</w:t>
      </w:r>
      <w:r w:rsidRPr="005E513A">
        <w:rPr>
          <w:rFonts w:cstheme="majorBidi"/>
          <w:b/>
          <w:bCs/>
        </w:rPr>
        <w:t xml:space="preserve">: </w:t>
      </w:r>
      <w:r w:rsidR="00774EB4" w:rsidRPr="005E513A">
        <w:rPr>
          <w:rFonts w:cstheme="majorBidi"/>
          <w:b/>
          <w:bCs/>
        </w:rPr>
        <w:t xml:space="preserve">Fabrication inventory calculations for </w:t>
      </w:r>
      <w:r w:rsidR="009C176E">
        <w:rPr>
          <w:rFonts w:cstheme="majorBidi"/>
          <w:b/>
          <w:bCs/>
        </w:rPr>
        <w:t>boron vacancy</w:t>
      </w:r>
      <w:r w:rsidR="009C176E" w:rsidRPr="005E513A">
        <w:rPr>
          <w:rFonts w:cstheme="majorBidi"/>
          <w:b/>
          <w:bCs/>
        </w:rPr>
        <w:t xml:space="preserve"> </w:t>
      </w:r>
      <w:r w:rsidR="009C176E">
        <w:rPr>
          <w:rFonts w:cstheme="majorBidi"/>
          <w:b/>
          <w:bCs/>
        </w:rPr>
        <w:t>(</w:t>
      </w:r>
      <w:r w:rsidR="009C176E" w:rsidRPr="005E513A">
        <w:rPr>
          <w:rFonts w:cstheme="majorBidi"/>
          <w:b/>
          <w:bCs/>
        </w:rPr>
        <w:t>V</w:t>
      </w:r>
      <w:r w:rsidR="009C176E" w:rsidRPr="00D06DD1">
        <w:rPr>
          <w:rFonts w:cstheme="majorBidi"/>
          <w:b/>
          <w:bCs/>
          <w:vertAlign w:val="subscript"/>
        </w:rPr>
        <w:t>B</w:t>
      </w:r>
      <w:r w:rsidR="009C176E">
        <w:rPr>
          <w:rFonts w:cstheme="majorBidi"/>
          <w:b/>
          <w:bCs/>
        </w:rPr>
        <w:t xml:space="preserve">) </w:t>
      </w:r>
      <w:r w:rsidR="009C176E" w:rsidRPr="005E513A">
        <w:rPr>
          <w:rFonts w:cstheme="majorBidi"/>
          <w:b/>
          <w:bCs/>
        </w:rPr>
        <w:t>center</w:t>
      </w:r>
      <w:r w:rsidR="00AC1B7A">
        <w:rPr>
          <w:rFonts w:cstheme="majorBidi"/>
          <w:b/>
          <w:bCs/>
        </w:rPr>
        <w:t>s</w:t>
      </w:r>
      <w:r w:rsidR="009C176E" w:rsidRPr="005E513A">
        <w:rPr>
          <w:rFonts w:cstheme="majorBidi"/>
          <w:b/>
          <w:bCs/>
        </w:rPr>
        <w:t xml:space="preserve"> in</w:t>
      </w:r>
      <w:r w:rsidR="009C176E">
        <w:rPr>
          <w:rFonts w:cstheme="majorBidi"/>
          <w:b/>
          <w:bCs/>
        </w:rPr>
        <w:t xml:space="preserve"> hexagonal boron nitride</w:t>
      </w:r>
      <w:r w:rsidR="009C176E" w:rsidRPr="005E513A">
        <w:rPr>
          <w:rFonts w:cstheme="majorBidi"/>
          <w:b/>
          <w:bCs/>
        </w:rPr>
        <w:t xml:space="preserve"> </w:t>
      </w:r>
      <w:r w:rsidR="009C176E">
        <w:rPr>
          <w:rFonts w:cstheme="majorBidi"/>
          <w:b/>
          <w:bCs/>
        </w:rPr>
        <w:t>(h-BN)</w:t>
      </w:r>
      <w:r w:rsidR="00774EB4" w:rsidRPr="005E513A">
        <w:rPr>
          <w:rFonts w:cstheme="majorBidi"/>
          <w:b/>
          <w:bCs/>
        </w:rPr>
        <w:t xml:space="preserve"> chip</w:t>
      </w:r>
      <w:r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 xml:space="preserve">via </w:t>
      </w:r>
      <w:r>
        <w:rPr>
          <w:rFonts w:cstheme="majorBidi"/>
          <w:b/>
          <w:bCs/>
          <w:color w:val="000000" w:themeColor="text1"/>
        </w:rPr>
        <w:t>e-beam irradiation</w:t>
      </w:r>
      <w:r w:rsidRPr="00C423B4">
        <w:rPr>
          <w:rFonts w:cstheme="majorBidi"/>
          <w:b/>
          <w:bCs/>
          <w:color w:val="000000" w:themeColor="text1"/>
        </w:rPr>
        <w:t xml:space="preserve"> defect engineering technique</w:t>
      </w:r>
      <w:r w:rsidRPr="005E513A">
        <w:rPr>
          <w:rFonts w:cstheme="majorBidi"/>
          <w:b/>
          <w:bCs/>
        </w:rPr>
        <w:t>.</w:t>
      </w:r>
      <w:r w:rsidR="00B24222">
        <w:rPr>
          <w:rFonts w:cstheme="majorBidi"/>
          <w:b/>
          <w:bCs/>
        </w:rPr>
        <w:fldChar w:fldCharType="begin">
          <w:fldData xml:space="preserve">PEVuZE5vdGU+PENpdGU+PEF1dGhvcj5NdXJ6YWtoYW5vdjwvQXV0aG9yPjxZZWFyPjIwMjE8L1ll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</w:fldData>
        </w:fldChar>
      </w:r>
      <w:r w:rsidR="00B24222">
        <w:rPr>
          <w:rFonts w:cstheme="majorBidi"/>
          <w:b/>
          <w:bCs/>
        </w:rPr>
        <w:instrText xml:space="preserve"> ADDIN EN.JS.CITE </w:instrText>
      </w:r>
      <w:r w:rsidR="00B24222">
        <w:rPr>
          <w:rFonts w:cstheme="majorBidi"/>
          <w:b/>
          <w:bCs/>
        </w:rPr>
      </w:r>
      <w:r w:rsidR="00B24222">
        <w:rPr>
          <w:rFonts w:cstheme="majorBidi"/>
          <w:b/>
          <w:bCs/>
        </w:rPr>
        <w:fldChar w:fldCharType="separate"/>
      </w:r>
      <w:r w:rsidR="006747C9" w:rsidRPr="006747C9">
        <w:rPr>
          <w:rFonts w:cstheme="majorBidi"/>
          <w:b/>
          <w:bCs/>
          <w:noProof/>
          <w:vertAlign w:val="superscript"/>
        </w:rPr>
        <w:t>38, 40, 41</w:t>
      </w:r>
      <w:r w:rsidR="00B24222">
        <w:rPr>
          <w:rFonts w:cstheme="majorBidi"/>
          <w:b/>
          <w:bCs/>
        </w:rPr>
        <w:fldChar w:fldCharType="end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4318"/>
        <w:gridCol w:w="6306"/>
      </w:tblGrid>
      <w:tr w:rsidR="005479ED" w:rsidRPr="005E513A" w14:paraId="26ED5828" w14:textId="77777777" w:rsidTr="0063017B">
        <w:tc>
          <w:tcPr>
            <w:tcW w:w="901" w:type="pct"/>
            <w:vMerge w:val="restart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14:paraId="3EA85077" w14:textId="77777777" w:rsidR="005479ED" w:rsidRPr="005E513A" w:rsidRDefault="005479ED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 xml:space="preserve">Category </w:t>
            </w:r>
          </w:p>
        </w:tc>
        <w:tc>
          <w:tcPr>
            <w:tcW w:w="4099" w:type="pct"/>
            <w:gridSpan w:val="2"/>
            <w:tcBorders>
              <w:top w:val="single" w:sz="18" w:space="0" w:color="000000"/>
              <w:left w:val="nil"/>
              <w:right w:val="nil"/>
            </w:tcBorders>
          </w:tcPr>
          <w:p w14:paraId="5A23B541" w14:textId="77777777" w:rsidR="005479ED" w:rsidRPr="005E513A" w:rsidRDefault="005479ED" w:rsidP="002C1866">
            <w:pPr>
              <w:jc w:val="center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Inventory</w:t>
            </w:r>
          </w:p>
        </w:tc>
      </w:tr>
      <w:tr w:rsidR="005479ED" w:rsidRPr="005E513A" w14:paraId="74AFB3CB" w14:textId="77777777" w:rsidTr="0063017B">
        <w:tc>
          <w:tcPr>
            <w:tcW w:w="901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A5BAC54" w14:textId="77777777" w:rsidR="005479ED" w:rsidRPr="005E513A" w:rsidRDefault="005479ED" w:rsidP="002C1866">
            <w:pPr>
              <w:jc w:val="both"/>
              <w:rPr>
                <w:rFonts w:cstheme="majorBidi"/>
                <w:b/>
                <w:bCs/>
              </w:rPr>
            </w:pPr>
          </w:p>
        </w:tc>
        <w:tc>
          <w:tcPr>
            <w:tcW w:w="166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9EEFC64" w14:textId="77777777" w:rsidR="005479ED" w:rsidRPr="005E513A" w:rsidRDefault="005479ED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Description/value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0555521" w14:textId="77777777" w:rsidR="005479ED" w:rsidRPr="005E513A" w:rsidRDefault="005479ED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Calculation/estimation</w:t>
            </w:r>
          </w:p>
        </w:tc>
      </w:tr>
      <w:tr w:rsidR="005479ED" w:rsidRPr="005E513A" w14:paraId="4D7E5AFC" w14:textId="77777777" w:rsidTr="0063017B">
        <w:tc>
          <w:tcPr>
            <w:tcW w:w="901" w:type="pct"/>
            <w:tcBorders>
              <w:top w:val="single" w:sz="12" w:space="0" w:color="000000"/>
              <w:left w:val="nil"/>
              <w:right w:val="nil"/>
            </w:tcBorders>
          </w:tcPr>
          <w:p w14:paraId="139166AA" w14:textId="77777777" w:rsidR="005479ED" w:rsidRPr="005E513A" w:rsidRDefault="005479ED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Substrate</w:t>
            </w:r>
          </w:p>
        </w:tc>
        <w:tc>
          <w:tcPr>
            <w:tcW w:w="1666" w:type="pct"/>
            <w:tcBorders>
              <w:top w:val="single" w:sz="12" w:space="0" w:color="000000"/>
              <w:left w:val="nil"/>
              <w:right w:val="nil"/>
            </w:tcBorders>
          </w:tcPr>
          <w:p w14:paraId="4C1C3B3C" w14:textId="3F0841C0" w:rsidR="005479ED" w:rsidRPr="005E513A" w:rsidRDefault="0040344E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Hexagonal boron nitride (h-BN)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right w:val="nil"/>
            </w:tcBorders>
          </w:tcPr>
          <w:p w14:paraId="72193E77" w14:textId="77777777" w:rsidR="005479ED" w:rsidRPr="005E513A" w:rsidRDefault="005479ED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Chip dimensions 10 mm x 10 mm x 0.75 mm</w:t>
            </w:r>
          </w:p>
        </w:tc>
      </w:tr>
      <w:tr w:rsidR="005479ED" w:rsidRPr="005E513A" w14:paraId="242DE14F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037543DA" w14:textId="77777777" w:rsidR="005479ED" w:rsidRPr="005E513A" w:rsidRDefault="005479ED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Defect engineering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44B8AE8E" w14:textId="77777777" w:rsidR="005479ED" w:rsidRPr="005E513A" w:rsidRDefault="005479ED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E-beam irradiation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7C0D4570" w14:textId="77777777" w:rsidR="005479ED" w:rsidRPr="005E513A" w:rsidRDefault="005479ED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Electron gun, accelerator, vacuum system</w:t>
            </w:r>
          </w:p>
        </w:tc>
      </w:tr>
      <w:tr w:rsidR="00C153E8" w:rsidRPr="005E513A" w14:paraId="7500487E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0F2964B3" w14:textId="77777777" w:rsidR="00C153E8" w:rsidRPr="005E513A" w:rsidRDefault="00C153E8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Substrate growth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4208E811" w14:textId="7D0ABEDA" w:rsidR="00C153E8" w:rsidRPr="005E513A" w:rsidRDefault="00C153E8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LPCVD</w:t>
            </w:r>
            <w:r w:rsidR="00C87285">
              <w:rPr>
                <w:rFonts w:cstheme="majorBidi"/>
              </w:rPr>
              <w:t>*</w:t>
            </w:r>
            <w:r>
              <w:rPr>
                <w:rFonts w:cstheme="majorBidi"/>
              </w:rPr>
              <w:t xml:space="preserve"> (150 </w:t>
            </w:r>
            <w:r>
              <w:rPr>
                <w:rFonts w:cstheme="majorBidi"/>
              </w:rPr>
              <w:sym w:font="Symbol" w:char="F06D"/>
            </w:r>
            <w:r>
              <w:rPr>
                <w:rFonts w:cstheme="majorBidi"/>
              </w:rPr>
              <w:t>m/h)</w:t>
            </w:r>
            <w:r w:rsidRPr="005E513A">
              <w:rPr>
                <w:rFonts w:cstheme="majorBidi"/>
              </w:rPr>
              <w:t xml:space="preserve">, </w:t>
            </w:r>
            <w:r>
              <w:rPr>
                <w:rFonts w:cstheme="majorBidi"/>
              </w:rPr>
              <w:t>1000</w:t>
            </w:r>
            <w:r w:rsidRPr="005E513A">
              <w:rPr>
                <w:rFonts w:cstheme="majorBidi"/>
              </w:rPr>
              <w:t xml:space="preserve"> </w:t>
            </w:r>
            <w:proofErr w:type="spellStart"/>
            <w:r w:rsidRPr="005E513A">
              <w:rPr>
                <w:rFonts w:cstheme="majorBidi"/>
                <w:vertAlign w:val="superscript"/>
              </w:rPr>
              <w:t>o</w:t>
            </w:r>
            <w:r w:rsidRPr="005E513A">
              <w:rPr>
                <w:rFonts w:cstheme="majorBidi"/>
              </w:rPr>
              <w:t>C</w:t>
            </w:r>
            <w:proofErr w:type="spellEnd"/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48029B4C" w14:textId="77777777" w:rsidR="00C153E8" w:rsidRPr="005E513A" w:rsidRDefault="00C153E8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>
              <w:rPr>
                <w:rFonts w:cstheme="majorBidi"/>
              </w:rPr>
              <w:t>2.5</w:t>
            </w:r>
            <w:r w:rsidRPr="005E513A">
              <w:rPr>
                <w:rFonts w:cstheme="majorBidi"/>
              </w:rPr>
              <w:t xml:space="preserve"> kW x 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12.5</w:t>
            </w:r>
            <w:r w:rsidRPr="005E513A">
              <w:rPr>
                <w:rFonts w:cstheme="majorBidi"/>
              </w:rPr>
              <w:t xml:space="preserve"> kWh </w:t>
            </w:r>
          </w:p>
          <w:p w14:paraId="270C7E83" w14:textId="77777777" w:rsidR="00C153E8" w:rsidRPr="005E513A" w:rsidRDefault="00C153E8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Vacuum pumping = 0.</w:t>
            </w:r>
            <w:r>
              <w:rPr>
                <w:rFonts w:cstheme="majorBidi"/>
              </w:rPr>
              <w:t>1</w:t>
            </w:r>
            <w:r w:rsidRPr="005E513A">
              <w:rPr>
                <w:rFonts w:cstheme="majorBidi"/>
              </w:rPr>
              <w:t xml:space="preserve"> kW x 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0.5</w:t>
            </w:r>
            <w:r w:rsidRPr="005E513A">
              <w:rPr>
                <w:rFonts w:cstheme="majorBidi"/>
              </w:rPr>
              <w:t xml:space="preserve"> kWh</w:t>
            </w:r>
          </w:p>
          <w:p w14:paraId="255E4181" w14:textId="77777777" w:rsidR="00C153E8" w:rsidRPr="005E513A" w:rsidRDefault="00C153E8" w:rsidP="002C1866">
            <w:pPr>
              <w:jc w:val="both"/>
              <w:rPr>
                <w:rFonts w:cstheme="majorBidi"/>
              </w:rPr>
            </w:pPr>
            <w:r w:rsidRPr="005E6EA2">
              <w:rPr>
                <w:rFonts w:cstheme="majorBidi"/>
              </w:rPr>
              <w:t>H</w:t>
            </w:r>
            <w:r w:rsidRPr="005E6EA2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  <w:vertAlign w:val="subscript"/>
              </w:rPr>
              <w:t xml:space="preserve"> </w:t>
            </w:r>
            <w:r w:rsidRPr="005E513A">
              <w:rPr>
                <w:rFonts w:cstheme="majorBidi"/>
              </w:rPr>
              <w:t xml:space="preserve">= 500 sccm x 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h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13.47</w:t>
            </w:r>
            <w:r w:rsidRPr="005E513A">
              <w:rPr>
                <w:rFonts w:cstheme="majorBidi"/>
              </w:rPr>
              <w:t xml:space="preserve"> g</w:t>
            </w:r>
          </w:p>
          <w:p w14:paraId="71D0DECD" w14:textId="2C03CA81" w:rsidR="00C153E8" w:rsidRPr="005E513A" w:rsidRDefault="00C153E8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Ammonia borane (NH</w:t>
            </w:r>
            <w:r w:rsidRPr="00F72446">
              <w:rPr>
                <w:rFonts w:cstheme="majorBidi"/>
                <w:vertAlign w:val="subscript"/>
              </w:rPr>
              <w:t>3</w:t>
            </w:r>
            <w:r>
              <w:rPr>
                <w:rFonts w:cstheme="majorBidi"/>
              </w:rPr>
              <w:t>BH</w:t>
            </w:r>
            <w:r w:rsidRPr="00F72446">
              <w:rPr>
                <w:rFonts w:cstheme="majorBidi"/>
                <w:vertAlign w:val="subscript"/>
              </w:rPr>
              <w:t>3</w:t>
            </w:r>
            <w:r>
              <w:rPr>
                <w:rFonts w:cstheme="majorBidi"/>
              </w:rPr>
              <w:t xml:space="preserve">) </w:t>
            </w:r>
            <w:r w:rsidRPr="005E513A">
              <w:rPr>
                <w:rFonts w:cstheme="majorBidi"/>
              </w:rPr>
              <w:t xml:space="preserve">= </w:t>
            </w:r>
            <w:r>
              <w:rPr>
                <w:rFonts w:cstheme="majorBidi"/>
              </w:rPr>
              <w:t xml:space="preserve">500 sccm x 5 h = 0.81 </w:t>
            </w:r>
            <w:r w:rsidRPr="005E513A">
              <w:rPr>
                <w:rFonts w:cstheme="majorBidi"/>
              </w:rPr>
              <w:t>g</w:t>
            </w:r>
          </w:p>
        </w:tc>
      </w:tr>
      <w:tr w:rsidR="005479ED" w:rsidRPr="005E513A" w14:paraId="7772E9CE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26EA0AE0" w14:textId="77777777" w:rsidR="005479ED" w:rsidRPr="005E513A" w:rsidRDefault="005479ED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E-beam irradiation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7BB00C03" w14:textId="77777777" w:rsidR="005479ED" w:rsidRPr="005E513A" w:rsidRDefault="005479ED" w:rsidP="002C1866">
            <w:pPr>
              <w:rPr>
                <w:rFonts w:cstheme="majorBidi"/>
              </w:rPr>
            </w:pPr>
            <w:r>
              <w:rPr>
                <w:rFonts w:cstheme="majorBidi"/>
              </w:rPr>
              <w:t>Electrons</w:t>
            </w:r>
            <w:r w:rsidRPr="005E513A">
              <w:rPr>
                <w:rFonts w:cstheme="majorBidi"/>
              </w:rPr>
              <w:t>, 10</w:t>
            </w:r>
            <w:r w:rsidRPr="005E513A">
              <w:rPr>
                <w:rFonts w:cstheme="majorBidi"/>
                <w:vertAlign w:val="superscript"/>
              </w:rPr>
              <w:t>13</w:t>
            </w:r>
            <w:r w:rsidRPr="005E513A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e</w:t>
            </w:r>
            <w:r w:rsidRPr="005E513A">
              <w:rPr>
                <w:rFonts w:cstheme="majorBidi"/>
              </w:rPr>
              <w:t>/cm</w:t>
            </w:r>
            <w:r w:rsidRPr="005E513A">
              <w:rPr>
                <w:rFonts w:cstheme="majorBidi"/>
                <w:vertAlign w:val="superscript"/>
              </w:rPr>
              <w:t>2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2BC9CAB9" w14:textId="2A2A3A5A" w:rsidR="005479ED" w:rsidRPr="002B1C62" w:rsidRDefault="005479ED" w:rsidP="002C1866">
            <w:r>
              <w:t xml:space="preserve">Accelerator = </w:t>
            </w:r>
            <w:r w:rsidR="00E67099">
              <w:t>20</w:t>
            </w:r>
            <w:r>
              <w:t xml:space="preserve"> kW x </w:t>
            </w:r>
            <w:r w:rsidR="00E525B4">
              <w:t>0.5</w:t>
            </w:r>
            <w:r>
              <w:t xml:space="preserve"> h = </w:t>
            </w:r>
            <w:r w:rsidR="00E67099">
              <w:t>10</w:t>
            </w:r>
            <w:r>
              <w:t xml:space="preserve"> kWh </w:t>
            </w:r>
          </w:p>
        </w:tc>
      </w:tr>
      <w:tr w:rsidR="006477E2" w:rsidRPr="005E513A" w14:paraId="0CFA6D27" w14:textId="77777777" w:rsidTr="0063017B">
        <w:tc>
          <w:tcPr>
            <w:tcW w:w="901" w:type="pct"/>
            <w:vMerge w:val="restart"/>
            <w:tcBorders>
              <w:left w:val="nil"/>
              <w:right w:val="nil"/>
            </w:tcBorders>
          </w:tcPr>
          <w:p w14:paraId="0E80726F" w14:textId="77777777" w:rsidR="006477E2" w:rsidRPr="005E513A" w:rsidRDefault="006477E2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Post-defect processing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70B2C3B2" w14:textId="2E1C7FF0" w:rsidR="006477E2" w:rsidRPr="005E513A" w:rsidRDefault="006477E2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Thermal annealing (1</w:t>
            </w:r>
            <w:r>
              <w:rPr>
                <w:rFonts w:cstheme="majorBidi"/>
              </w:rPr>
              <w:t>1</w:t>
            </w:r>
            <w:r w:rsidRPr="005E513A">
              <w:rPr>
                <w:rFonts w:cstheme="majorBidi"/>
              </w:rPr>
              <w:t xml:space="preserve">00 </w:t>
            </w:r>
            <w:proofErr w:type="spellStart"/>
            <w:r w:rsidRPr="005E513A">
              <w:rPr>
                <w:rFonts w:cstheme="majorBidi"/>
                <w:vertAlign w:val="superscript"/>
              </w:rPr>
              <w:t>o</w:t>
            </w:r>
            <w:r w:rsidRPr="005E513A">
              <w:rPr>
                <w:rFonts w:cstheme="majorBidi"/>
              </w:rPr>
              <w:t>C</w:t>
            </w:r>
            <w:proofErr w:type="spellEnd"/>
            <w:r w:rsidRPr="005E513A">
              <w:rPr>
                <w:rFonts w:cstheme="majorBidi"/>
              </w:rPr>
              <w:t xml:space="preserve">, </w:t>
            </w:r>
            <w:r>
              <w:rPr>
                <w:rFonts w:cstheme="majorBidi"/>
              </w:rPr>
              <w:t>N</w:t>
            </w:r>
            <w:r w:rsidRPr="00B151F3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>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373241E7" w14:textId="77777777" w:rsidR="006477E2" w:rsidRPr="005E513A" w:rsidRDefault="006477E2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5 kW x </w:t>
            </w:r>
            <w:r>
              <w:rPr>
                <w:rFonts w:cstheme="majorBidi"/>
              </w:rPr>
              <w:t>1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kWh </w:t>
            </w:r>
          </w:p>
          <w:p w14:paraId="4B080025" w14:textId="52043D6C" w:rsidR="006477E2" w:rsidRPr="005E513A" w:rsidRDefault="006477E2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N</w:t>
            </w:r>
            <w:r w:rsidRPr="00B151F3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 xml:space="preserve"> = </w:t>
            </w:r>
            <w:r>
              <w:rPr>
                <w:rFonts w:cstheme="majorBidi"/>
              </w:rPr>
              <w:t>100</w:t>
            </w:r>
            <w:r w:rsidRPr="005E513A">
              <w:rPr>
                <w:rFonts w:cstheme="majorBidi"/>
              </w:rPr>
              <w:t xml:space="preserve"> sccm x </w:t>
            </w:r>
            <w:r>
              <w:rPr>
                <w:rFonts w:cstheme="majorBidi"/>
              </w:rPr>
              <w:t>1</w:t>
            </w:r>
            <w:r w:rsidRPr="005E513A">
              <w:rPr>
                <w:rFonts w:cstheme="majorBidi"/>
              </w:rPr>
              <w:t xml:space="preserve"> h</w:t>
            </w:r>
            <w:r>
              <w:rPr>
                <w:rFonts w:cstheme="majorBidi"/>
              </w:rPr>
              <w:t xml:space="preserve">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 w:rsidR="006B79D8">
              <w:rPr>
                <w:rFonts w:cstheme="majorBidi"/>
              </w:rPr>
              <w:t>7.5</w:t>
            </w:r>
            <w:r w:rsidRPr="005E513A">
              <w:rPr>
                <w:rFonts w:cstheme="majorBidi"/>
              </w:rPr>
              <w:t xml:space="preserve"> g</w:t>
            </w:r>
          </w:p>
        </w:tc>
      </w:tr>
      <w:tr w:rsidR="006477E2" w:rsidRPr="005E513A" w14:paraId="146E09D7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7E3A1F3F" w14:textId="77777777" w:rsidR="006477E2" w:rsidRPr="005E513A" w:rsidRDefault="006477E2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16CDA8ED" w14:textId="5B603C02" w:rsidR="006477E2" w:rsidRPr="005E513A" w:rsidRDefault="006477E2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Reactive ion etching (</w:t>
            </w:r>
            <w:r>
              <w:rPr>
                <w:rFonts w:cstheme="majorBidi"/>
              </w:rPr>
              <w:t>O</w:t>
            </w:r>
            <w:r w:rsidRPr="00B62B62">
              <w:rPr>
                <w:rFonts w:cstheme="majorBidi"/>
                <w:vertAlign w:val="subscript"/>
              </w:rPr>
              <w:t>2</w:t>
            </w:r>
            <w:r w:rsidRPr="00B62B62">
              <w:rPr>
                <w:rFonts w:cstheme="majorBidi"/>
              </w:rPr>
              <w:t xml:space="preserve"> </w:t>
            </w:r>
            <w:r w:rsidRPr="005E513A">
              <w:rPr>
                <w:rFonts w:cstheme="majorBidi"/>
              </w:rPr>
              <w:t>plasma)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72BBA716" w14:textId="5A9C535D" w:rsidR="006477E2" w:rsidRPr="005E513A" w:rsidRDefault="006477E2" w:rsidP="002C1866">
            <w:pPr>
              <w:jc w:val="both"/>
              <w:rPr>
                <w:rFonts w:cstheme="majorBidi"/>
              </w:rPr>
            </w:pPr>
            <w:r w:rsidRPr="00B14FAD">
              <w:rPr>
                <w:rFonts w:cstheme="majorBidi"/>
              </w:rPr>
              <w:t>O</w:t>
            </w:r>
            <w:r w:rsidRPr="005E513A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 xml:space="preserve"> = 25 sccm x 10 min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0.</w:t>
            </w:r>
            <w:r w:rsidR="006B79D8">
              <w:rPr>
                <w:rFonts w:cstheme="majorBidi"/>
              </w:rPr>
              <w:t>36</w:t>
            </w:r>
            <w:r w:rsidRPr="005E513A">
              <w:rPr>
                <w:rFonts w:cstheme="majorBidi"/>
              </w:rPr>
              <w:t xml:space="preserve"> g</w:t>
            </w:r>
          </w:p>
          <w:p w14:paraId="3C794C39" w14:textId="2405DCD2" w:rsidR="006477E2" w:rsidRPr="005E513A" w:rsidRDefault="006477E2" w:rsidP="002C1866">
            <w:pPr>
              <w:jc w:val="both"/>
              <w:rPr>
                <w:rFonts w:cstheme="majorBidi"/>
              </w:rPr>
            </w:pPr>
            <w:r w:rsidRPr="005E513A">
              <w:t>RF source = 200 W x 10 min = 0.033 kWh</w:t>
            </w:r>
          </w:p>
        </w:tc>
      </w:tr>
      <w:tr w:rsidR="006477E2" w:rsidRPr="005E513A" w14:paraId="0C49AF04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5C7C3C7E" w14:textId="77777777" w:rsidR="006477E2" w:rsidRPr="005E513A" w:rsidRDefault="006477E2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2529A13D" w14:textId="4D82D37D" w:rsidR="006477E2" w:rsidRPr="005E513A" w:rsidRDefault="006477E2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Chemical etching (</w:t>
            </w:r>
            <w:r>
              <w:rPr>
                <w:rFonts w:cstheme="majorBidi"/>
              </w:rPr>
              <w:t xml:space="preserve">HF </w:t>
            </w:r>
            <w:r w:rsidRPr="00B62B62">
              <w:rPr>
                <w:rFonts w:cstheme="majorBidi"/>
              </w:rPr>
              <w:t>acid</w:t>
            </w:r>
            <w:r w:rsidRPr="005E513A">
              <w:rPr>
                <w:rFonts w:cstheme="majorBidi"/>
              </w:rPr>
              <w:t>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3DC366C0" w14:textId="2E98456F" w:rsidR="006477E2" w:rsidRPr="005E513A" w:rsidRDefault="00834C93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HF</w:t>
            </w:r>
            <w:r w:rsidRPr="005E513A">
              <w:rPr>
                <w:rFonts w:cstheme="majorBidi"/>
              </w:rPr>
              <w:t xml:space="preserve"> = </w:t>
            </w:r>
            <w:r w:rsidR="00E67099">
              <w:rPr>
                <w:rFonts w:cstheme="majorBidi"/>
              </w:rPr>
              <w:t>10</w:t>
            </w:r>
            <w:r>
              <w:rPr>
                <w:rFonts w:cstheme="majorBidi"/>
              </w:rPr>
              <w:t>0</w:t>
            </w:r>
            <w:r w:rsidRPr="005E513A">
              <w:rPr>
                <w:rFonts w:cstheme="majorBidi"/>
              </w:rPr>
              <w:t xml:space="preserve"> mL = </w:t>
            </w:r>
            <w:r w:rsidR="00E67099">
              <w:rPr>
                <w:rFonts w:cstheme="majorBidi"/>
              </w:rPr>
              <w:t>115</w:t>
            </w:r>
            <w:r w:rsidRPr="005E513A">
              <w:rPr>
                <w:rFonts w:cstheme="majorBidi"/>
              </w:rPr>
              <w:t xml:space="preserve"> g </w:t>
            </w:r>
          </w:p>
        </w:tc>
      </w:tr>
      <w:tr w:rsidR="006477E2" w:rsidRPr="005E513A" w14:paraId="0FB7A156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01CBE913" w14:textId="77777777" w:rsidR="006477E2" w:rsidRPr="005E513A" w:rsidRDefault="006477E2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06B92F5C" w14:textId="5A18D8AA" w:rsidR="006477E2" w:rsidRPr="005E513A" w:rsidRDefault="006477E2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Atomic layer deposition </w:t>
            </w:r>
            <w:r w:rsidRPr="005E513A">
              <w:t>(Al</w:t>
            </w:r>
            <w:r w:rsidRPr="005E513A">
              <w:rPr>
                <w:vertAlign w:val="subscript"/>
              </w:rPr>
              <w:t>2</w:t>
            </w:r>
            <w:r w:rsidRPr="005E513A">
              <w:t>O</w:t>
            </w:r>
            <w:r w:rsidRPr="005E513A">
              <w:rPr>
                <w:vertAlign w:val="subscript"/>
              </w:rPr>
              <w:t>3</w:t>
            </w:r>
            <w:r>
              <w:rPr>
                <w:vertAlign w:val="subscript"/>
              </w:rPr>
              <w:t xml:space="preserve"> </w:t>
            </w:r>
            <w:r w:rsidRPr="005E513A">
              <w:t>layer)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68131EF4" w14:textId="77777777" w:rsidR="006477E2" w:rsidRPr="005E513A" w:rsidRDefault="006477E2" w:rsidP="002C1866">
            <w:pPr>
              <w:rPr>
                <w:b/>
                <w:bCs/>
              </w:rPr>
            </w:pPr>
            <w:r w:rsidRPr="005E513A">
              <w:t>Al</w:t>
            </w:r>
            <w:r w:rsidRPr="005E513A">
              <w:rPr>
                <w:vertAlign w:val="subscript"/>
              </w:rPr>
              <w:t>2</w:t>
            </w:r>
            <w:r w:rsidRPr="005E513A">
              <w:t>O</w:t>
            </w:r>
            <w:r w:rsidRPr="005E513A">
              <w:rPr>
                <w:vertAlign w:val="subscript"/>
              </w:rPr>
              <w:t>3</w:t>
            </w:r>
            <w:r w:rsidRPr="005E513A">
              <w:t xml:space="preserve"> (5 nm) = 3.97 g/cm</w:t>
            </w:r>
            <w:r w:rsidRPr="005E513A">
              <w:rPr>
                <w:vertAlign w:val="superscript"/>
              </w:rPr>
              <w:t>3</w:t>
            </w:r>
            <w:r w:rsidRPr="005E513A">
              <w:t xml:space="preserve"> x 5 x 10</w:t>
            </w:r>
            <w:r w:rsidRPr="005E513A">
              <w:rPr>
                <w:vertAlign w:val="superscript"/>
              </w:rPr>
              <w:t>-7</w:t>
            </w:r>
            <w:r w:rsidRPr="005E513A">
              <w:t xml:space="preserve"> cm</w:t>
            </w:r>
            <w:r w:rsidRPr="005E513A">
              <w:rPr>
                <w:vertAlign w:val="superscript"/>
              </w:rPr>
              <w:t xml:space="preserve">3 </w:t>
            </w:r>
            <w:r w:rsidRPr="005E513A">
              <w:sym w:font="Symbol" w:char="F0BB"/>
            </w:r>
            <w:r w:rsidRPr="005E513A">
              <w:t xml:space="preserve"> 1.985 </w:t>
            </w:r>
            <w:r w:rsidRPr="005E513A">
              <w:sym w:font="Symbol" w:char="F06D"/>
            </w:r>
            <w:r w:rsidRPr="005E513A">
              <w:t>g</w:t>
            </w:r>
          </w:p>
          <w:p w14:paraId="71A2DAFA" w14:textId="4097768B" w:rsidR="006477E2" w:rsidRPr="005E513A" w:rsidRDefault="006477E2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 w:rsidRPr="005E513A">
              <w:rPr>
                <w:rFonts w:eastAsiaTheme="minorEastAsia"/>
              </w:rPr>
              <w:t>2 kW x 5 min = 0.17 kWh</w:t>
            </w:r>
          </w:p>
        </w:tc>
      </w:tr>
      <w:tr w:rsidR="006477E2" w:rsidRPr="005E513A" w14:paraId="4FAA6770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12B51E10" w14:textId="77777777" w:rsidR="006477E2" w:rsidRPr="005E513A" w:rsidRDefault="006477E2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494EF9AB" w14:textId="098CACE9" w:rsidR="006477E2" w:rsidRPr="005E513A" w:rsidRDefault="006477E2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Electrostatic gating (graphene gates)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3949DF91" w14:textId="77777777" w:rsidR="006477E2" w:rsidRPr="005E513A" w:rsidRDefault="006477E2" w:rsidP="002C1866">
            <w:r>
              <w:t>Graphene</w:t>
            </w:r>
            <w:r w:rsidRPr="005E513A">
              <w:t xml:space="preserve"> </w:t>
            </w:r>
            <w:r w:rsidRPr="005E513A">
              <w:sym w:font="Symbol" w:char="F0BB"/>
            </w:r>
            <w:r w:rsidRPr="005E513A">
              <w:t xml:space="preserve"> </w:t>
            </w:r>
            <w:r>
              <w:t>0.77</w:t>
            </w:r>
            <w:r w:rsidRPr="005E513A">
              <w:t xml:space="preserve"> </w:t>
            </w:r>
            <w:r w:rsidRPr="005E513A">
              <w:sym w:font="Symbol" w:char="F06D"/>
            </w:r>
            <w:r w:rsidRPr="005E513A">
              <w:t>g</w:t>
            </w:r>
          </w:p>
          <w:p w14:paraId="62128F6C" w14:textId="77777777" w:rsidR="006477E2" w:rsidRPr="005E513A" w:rsidRDefault="006477E2" w:rsidP="002C1866">
            <w:pPr>
              <w:jc w:val="both"/>
            </w:pPr>
            <w:r>
              <w:t>Acetone = 50 mL = 39.2 g</w:t>
            </w:r>
          </w:p>
          <w:p w14:paraId="66CC88D6" w14:textId="7D150297" w:rsidR="006477E2" w:rsidRPr="005E513A" w:rsidRDefault="006477E2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Isopropanol = 50 mL = 39.3 g</w:t>
            </w:r>
          </w:p>
        </w:tc>
      </w:tr>
    </w:tbl>
    <w:p w14:paraId="4C2AE9C5" w14:textId="77777777" w:rsidR="00C87285" w:rsidRPr="00BC223D" w:rsidRDefault="00C87285" w:rsidP="002C1866">
      <w:pPr>
        <w:jc w:val="both"/>
        <w:rPr>
          <w:rFonts w:cstheme="majorBidi"/>
          <w:color w:val="000000" w:themeColor="text1"/>
        </w:rPr>
      </w:pPr>
      <w:r w:rsidRPr="00BC223D">
        <w:rPr>
          <w:rFonts w:cstheme="majorBidi"/>
          <w:color w:val="000000" w:themeColor="text1"/>
        </w:rPr>
        <w:t>* LPCVD = Low-Pressure Chemical Vapor Deposition</w:t>
      </w:r>
    </w:p>
    <w:p w14:paraId="574F0A87" w14:textId="77777777" w:rsidR="005479ED" w:rsidRDefault="005479ED" w:rsidP="002C1866">
      <w:pPr>
        <w:jc w:val="both"/>
        <w:rPr>
          <w:rFonts w:cstheme="majorBidi"/>
          <w:b/>
          <w:bCs/>
          <w:color w:val="000000" w:themeColor="text1"/>
        </w:rPr>
      </w:pPr>
    </w:p>
    <w:p w14:paraId="552DCF0F" w14:textId="77777777" w:rsidR="00C913DF" w:rsidRPr="00001B39" w:rsidRDefault="00C913DF" w:rsidP="002C1866">
      <w:pPr>
        <w:rPr>
          <w:color w:val="000000" w:themeColor="text1"/>
        </w:rPr>
      </w:pPr>
    </w:p>
    <w:p w14:paraId="610E7107" w14:textId="77777777" w:rsidR="00AC1B7A" w:rsidRDefault="00AC1B7A" w:rsidP="002C1866">
      <w:pPr>
        <w:rPr>
          <w:rFonts w:cstheme="majorBidi"/>
          <w:b/>
          <w:bCs/>
        </w:rPr>
      </w:pPr>
      <w:r>
        <w:rPr>
          <w:rFonts w:cstheme="majorBidi"/>
          <w:b/>
          <w:bCs/>
        </w:rPr>
        <w:br w:type="page"/>
      </w:r>
    </w:p>
    <w:p w14:paraId="3F9B4B3E" w14:textId="35C24E85" w:rsidR="005479ED" w:rsidRDefault="005479ED" w:rsidP="002C1866">
      <w:pPr>
        <w:pageBreakBefore/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lastRenderedPageBreak/>
        <w:t xml:space="preserve">Table </w:t>
      </w:r>
      <w:r w:rsidR="00AC1B7A">
        <w:rPr>
          <w:rFonts w:cstheme="majorBidi"/>
          <w:b/>
          <w:bCs/>
        </w:rPr>
        <w:t>S</w:t>
      </w:r>
      <w:r w:rsidR="00774EB4">
        <w:rPr>
          <w:rFonts w:cstheme="majorBidi"/>
          <w:b/>
          <w:bCs/>
        </w:rPr>
        <w:t>11</w:t>
      </w:r>
      <w:r w:rsidRPr="005E513A">
        <w:rPr>
          <w:rFonts w:cstheme="majorBidi"/>
          <w:b/>
          <w:bCs/>
        </w:rPr>
        <w:t xml:space="preserve">: </w:t>
      </w:r>
      <w:r w:rsidR="00774EB4" w:rsidRPr="005E513A">
        <w:rPr>
          <w:rFonts w:cstheme="majorBidi"/>
          <w:b/>
          <w:bCs/>
        </w:rPr>
        <w:t xml:space="preserve">Fabrication inventory calculations for </w:t>
      </w:r>
      <w:r w:rsidR="009C176E">
        <w:rPr>
          <w:rFonts w:cstheme="majorBidi"/>
          <w:b/>
          <w:bCs/>
        </w:rPr>
        <w:t>boron vacancy</w:t>
      </w:r>
      <w:r w:rsidR="009C176E" w:rsidRPr="005E513A">
        <w:rPr>
          <w:rFonts w:cstheme="majorBidi"/>
          <w:b/>
          <w:bCs/>
        </w:rPr>
        <w:t xml:space="preserve"> </w:t>
      </w:r>
      <w:r w:rsidR="009C176E">
        <w:rPr>
          <w:rFonts w:cstheme="majorBidi"/>
          <w:b/>
          <w:bCs/>
        </w:rPr>
        <w:t>(</w:t>
      </w:r>
      <w:r w:rsidR="009C176E" w:rsidRPr="005E513A">
        <w:rPr>
          <w:rFonts w:cstheme="majorBidi"/>
          <w:b/>
          <w:bCs/>
        </w:rPr>
        <w:t>V</w:t>
      </w:r>
      <w:r w:rsidR="009C176E" w:rsidRPr="00D06DD1">
        <w:rPr>
          <w:rFonts w:cstheme="majorBidi"/>
          <w:b/>
          <w:bCs/>
          <w:vertAlign w:val="subscript"/>
        </w:rPr>
        <w:t>B</w:t>
      </w:r>
      <w:r w:rsidR="009C176E">
        <w:rPr>
          <w:rFonts w:cstheme="majorBidi"/>
          <w:b/>
          <w:bCs/>
        </w:rPr>
        <w:t xml:space="preserve">) </w:t>
      </w:r>
      <w:r w:rsidR="009C176E" w:rsidRPr="005E513A">
        <w:rPr>
          <w:rFonts w:cstheme="majorBidi"/>
          <w:b/>
          <w:bCs/>
        </w:rPr>
        <w:t>center</w:t>
      </w:r>
      <w:r w:rsidR="00AC1B7A">
        <w:rPr>
          <w:rFonts w:cstheme="majorBidi"/>
          <w:b/>
          <w:bCs/>
        </w:rPr>
        <w:t>s</w:t>
      </w:r>
      <w:r w:rsidR="009C176E" w:rsidRPr="005E513A">
        <w:rPr>
          <w:rFonts w:cstheme="majorBidi"/>
          <w:b/>
          <w:bCs/>
        </w:rPr>
        <w:t xml:space="preserve"> in</w:t>
      </w:r>
      <w:r w:rsidR="009C176E">
        <w:rPr>
          <w:rFonts w:cstheme="majorBidi"/>
          <w:b/>
          <w:bCs/>
        </w:rPr>
        <w:t xml:space="preserve"> hexagonal boron nitride</w:t>
      </w:r>
      <w:r w:rsidR="009C176E" w:rsidRPr="005E513A">
        <w:rPr>
          <w:rFonts w:cstheme="majorBidi"/>
          <w:b/>
          <w:bCs/>
        </w:rPr>
        <w:t xml:space="preserve"> </w:t>
      </w:r>
      <w:r w:rsidR="009C176E">
        <w:rPr>
          <w:rFonts w:cstheme="majorBidi"/>
          <w:b/>
          <w:bCs/>
        </w:rPr>
        <w:t>(h-BN)</w:t>
      </w:r>
      <w:r w:rsidR="009C176E" w:rsidRPr="005E513A">
        <w:rPr>
          <w:rFonts w:cstheme="majorBidi"/>
          <w:b/>
          <w:bCs/>
        </w:rPr>
        <w:t xml:space="preserve"> </w:t>
      </w:r>
      <w:r w:rsidR="00774EB4" w:rsidRPr="005E513A">
        <w:rPr>
          <w:rFonts w:cstheme="majorBidi"/>
          <w:b/>
          <w:bCs/>
        </w:rPr>
        <w:t>chip</w:t>
      </w:r>
      <w:r w:rsidR="00774EB4">
        <w:rPr>
          <w:rFonts w:cstheme="majorBidi"/>
          <w:b/>
          <w:bCs/>
        </w:rPr>
        <w:t xml:space="preserve"> </w:t>
      </w:r>
      <w:r w:rsidR="00774EB4" w:rsidRPr="00C423B4">
        <w:rPr>
          <w:rFonts w:cstheme="majorBidi"/>
          <w:b/>
          <w:bCs/>
          <w:color w:val="000000" w:themeColor="text1"/>
        </w:rPr>
        <w:t xml:space="preserve">via </w:t>
      </w:r>
      <w:r>
        <w:rPr>
          <w:rFonts w:cstheme="majorBidi"/>
          <w:b/>
          <w:bCs/>
          <w:color w:val="000000" w:themeColor="text1"/>
        </w:rPr>
        <w:t>laser writing</w:t>
      </w:r>
      <w:r w:rsidRPr="00C423B4">
        <w:rPr>
          <w:rFonts w:cstheme="majorBidi"/>
          <w:b/>
          <w:bCs/>
          <w:color w:val="000000" w:themeColor="text1"/>
        </w:rPr>
        <w:t xml:space="preserve"> defect engineering technique</w:t>
      </w:r>
      <w:r w:rsidRPr="005E513A">
        <w:rPr>
          <w:rFonts w:cstheme="majorBidi"/>
          <w:b/>
          <w:bCs/>
        </w:rPr>
        <w:t>.</w:t>
      </w:r>
      <w:r w:rsidR="00F53C75">
        <w:rPr>
          <w:rFonts w:cstheme="majorBidi"/>
          <w:b/>
          <w:bCs/>
        </w:rPr>
        <w:fldChar w:fldCharType="begin">
          <w:fldData xml:space="preserve">PEVuZE5vdGU+PENpdGU+PEF1dGhvcj5HYW48L0F1dGhvcj48WWVhcj4yMDIyPC9ZZWFyPjxSZWNO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</w:fldData>
        </w:fldChar>
      </w:r>
      <w:r w:rsidR="00F53C75">
        <w:rPr>
          <w:rFonts w:cstheme="majorBidi"/>
          <w:b/>
          <w:bCs/>
        </w:rPr>
        <w:instrText xml:space="preserve"> ADDIN EN.JS.CITE </w:instrText>
      </w:r>
      <w:r w:rsidR="00F53C75">
        <w:rPr>
          <w:rFonts w:cstheme="majorBidi"/>
          <w:b/>
          <w:bCs/>
        </w:rPr>
      </w:r>
      <w:r w:rsidR="00F53C75">
        <w:rPr>
          <w:rFonts w:cstheme="majorBidi"/>
          <w:b/>
          <w:bCs/>
        </w:rPr>
        <w:fldChar w:fldCharType="separate"/>
      </w:r>
      <w:r w:rsidR="0055699E" w:rsidRPr="0055699E">
        <w:rPr>
          <w:rFonts w:cstheme="majorBidi"/>
          <w:b/>
          <w:bCs/>
          <w:noProof/>
          <w:vertAlign w:val="superscript"/>
        </w:rPr>
        <w:t>42, 43, 44, 45, 46</w:t>
      </w:r>
      <w:r w:rsidR="00F53C75">
        <w:rPr>
          <w:rFonts w:cstheme="majorBidi"/>
          <w:b/>
          <w:bCs/>
        </w:rPr>
        <w:fldChar w:fldCharType="end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4318"/>
        <w:gridCol w:w="6306"/>
      </w:tblGrid>
      <w:tr w:rsidR="005479ED" w:rsidRPr="005E513A" w14:paraId="68422ABA" w14:textId="77777777" w:rsidTr="0063017B">
        <w:tc>
          <w:tcPr>
            <w:tcW w:w="901" w:type="pct"/>
            <w:vMerge w:val="restart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14:paraId="43A26F20" w14:textId="77777777" w:rsidR="005479ED" w:rsidRPr="005E513A" w:rsidRDefault="005479ED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 xml:space="preserve">Category </w:t>
            </w:r>
          </w:p>
        </w:tc>
        <w:tc>
          <w:tcPr>
            <w:tcW w:w="4099" w:type="pct"/>
            <w:gridSpan w:val="2"/>
            <w:tcBorders>
              <w:top w:val="single" w:sz="18" w:space="0" w:color="000000"/>
              <w:left w:val="nil"/>
              <w:right w:val="nil"/>
            </w:tcBorders>
          </w:tcPr>
          <w:p w14:paraId="498E0427" w14:textId="77777777" w:rsidR="005479ED" w:rsidRPr="005E513A" w:rsidRDefault="005479ED" w:rsidP="002C1866">
            <w:pPr>
              <w:jc w:val="center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Inventory</w:t>
            </w:r>
          </w:p>
        </w:tc>
      </w:tr>
      <w:tr w:rsidR="005479ED" w:rsidRPr="005E513A" w14:paraId="6E752493" w14:textId="77777777" w:rsidTr="0063017B">
        <w:tc>
          <w:tcPr>
            <w:tcW w:w="901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D6E0440" w14:textId="77777777" w:rsidR="005479ED" w:rsidRPr="005E513A" w:rsidRDefault="005479ED" w:rsidP="002C1866">
            <w:pPr>
              <w:jc w:val="both"/>
              <w:rPr>
                <w:rFonts w:cstheme="majorBidi"/>
                <w:b/>
                <w:bCs/>
              </w:rPr>
            </w:pPr>
          </w:p>
        </w:tc>
        <w:tc>
          <w:tcPr>
            <w:tcW w:w="166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0A5ED8F" w14:textId="77777777" w:rsidR="005479ED" w:rsidRPr="005E513A" w:rsidRDefault="005479ED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Description/value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897466A" w14:textId="77777777" w:rsidR="005479ED" w:rsidRPr="005E513A" w:rsidRDefault="005479ED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Calculation/estimation</w:t>
            </w:r>
          </w:p>
        </w:tc>
      </w:tr>
      <w:tr w:rsidR="005479ED" w:rsidRPr="005E513A" w14:paraId="318B52D6" w14:textId="77777777" w:rsidTr="0063017B">
        <w:tc>
          <w:tcPr>
            <w:tcW w:w="901" w:type="pct"/>
            <w:tcBorders>
              <w:top w:val="single" w:sz="12" w:space="0" w:color="000000"/>
              <w:left w:val="nil"/>
              <w:right w:val="nil"/>
            </w:tcBorders>
          </w:tcPr>
          <w:p w14:paraId="1F0913F7" w14:textId="77777777" w:rsidR="005479ED" w:rsidRPr="005E513A" w:rsidRDefault="005479ED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Substrate</w:t>
            </w:r>
          </w:p>
        </w:tc>
        <w:tc>
          <w:tcPr>
            <w:tcW w:w="1666" w:type="pct"/>
            <w:tcBorders>
              <w:top w:val="single" w:sz="12" w:space="0" w:color="000000"/>
              <w:left w:val="nil"/>
              <w:right w:val="nil"/>
            </w:tcBorders>
          </w:tcPr>
          <w:p w14:paraId="3A4FA83F" w14:textId="389C9DD3" w:rsidR="005479ED" w:rsidRPr="005E513A" w:rsidRDefault="0040344E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Hexagonal boron nitride (h-BN)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right w:val="nil"/>
            </w:tcBorders>
          </w:tcPr>
          <w:p w14:paraId="1CF65799" w14:textId="77777777" w:rsidR="005479ED" w:rsidRPr="005E513A" w:rsidRDefault="005479ED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Chip dimensions 10 mm x 10 mm x 0.75 mm</w:t>
            </w:r>
          </w:p>
        </w:tc>
      </w:tr>
      <w:tr w:rsidR="005479ED" w:rsidRPr="005E513A" w14:paraId="688A201E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48F5B5CE" w14:textId="77777777" w:rsidR="005479ED" w:rsidRPr="005E513A" w:rsidRDefault="005479ED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Defect engineering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154C866A" w14:textId="77777777" w:rsidR="005479ED" w:rsidRPr="005E513A" w:rsidRDefault="005479ED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Laser writing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33CD5D89" w14:textId="77777777" w:rsidR="005479ED" w:rsidRPr="005E513A" w:rsidRDefault="005479ED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Laser source, chillers, chamber</w:t>
            </w:r>
          </w:p>
        </w:tc>
      </w:tr>
      <w:tr w:rsidR="00F101C1" w:rsidRPr="005E513A" w14:paraId="3C1FA8DC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15FF0674" w14:textId="77777777" w:rsidR="00F101C1" w:rsidRPr="005E513A" w:rsidRDefault="00F101C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Substrate growth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73A744AA" w14:textId="5C25BC81" w:rsidR="00F101C1" w:rsidRPr="005E513A" w:rsidRDefault="00F101C1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LPCVD</w:t>
            </w:r>
            <w:r w:rsidR="00C87285">
              <w:rPr>
                <w:rFonts w:cstheme="majorBidi"/>
              </w:rPr>
              <w:t>*</w:t>
            </w:r>
            <w:r>
              <w:rPr>
                <w:rFonts w:cstheme="majorBidi"/>
              </w:rPr>
              <w:t xml:space="preserve"> (150 </w:t>
            </w:r>
            <w:r>
              <w:rPr>
                <w:rFonts w:cstheme="majorBidi"/>
              </w:rPr>
              <w:sym w:font="Symbol" w:char="F06D"/>
            </w:r>
            <w:r>
              <w:rPr>
                <w:rFonts w:cstheme="majorBidi"/>
              </w:rPr>
              <w:t>m/h)</w:t>
            </w:r>
            <w:r w:rsidRPr="005E513A">
              <w:rPr>
                <w:rFonts w:cstheme="majorBidi"/>
              </w:rPr>
              <w:t xml:space="preserve">, </w:t>
            </w:r>
            <w:r>
              <w:rPr>
                <w:rFonts w:cstheme="majorBidi"/>
              </w:rPr>
              <w:t>1000</w:t>
            </w:r>
            <w:r w:rsidRPr="005E513A">
              <w:rPr>
                <w:rFonts w:cstheme="majorBidi"/>
              </w:rPr>
              <w:t xml:space="preserve"> </w:t>
            </w:r>
            <w:proofErr w:type="spellStart"/>
            <w:r w:rsidRPr="005E513A">
              <w:rPr>
                <w:rFonts w:cstheme="majorBidi"/>
                <w:vertAlign w:val="superscript"/>
              </w:rPr>
              <w:t>o</w:t>
            </w:r>
            <w:r w:rsidRPr="005E513A">
              <w:rPr>
                <w:rFonts w:cstheme="majorBidi"/>
              </w:rPr>
              <w:t>C</w:t>
            </w:r>
            <w:proofErr w:type="spellEnd"/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417A98EA" w14:textId="77777777" w:rsidR="00F101C1" w:rsidRPr="005E513A" w:rsidRDefault="00F101C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>
              <w:rPr>
                <w:rFonts w:cstheme="majorBidi"/>
              </w:rPr>
              <w:t>2.5</w:t>
            </w:r>
            <w:r w:rsidRPr="005E513A">
              <w:rPr>
                <w:rFonts w:cstheme="majorBidi"/>
              </w:rPr>
              <w:t xml:space="preserve"> kW x 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12.5</w:t>
            </w:r>
            <w:r w:rsidRPr="005E513A">
              <w:rPr>
                <w:rFonts w:cstheme="majorBidi"/>
              </w:rPr>
              <w:t xml:space="preserve"> kWh </w:t>
            </w:r>
          </w:p>
          <w:p w14:paraId="1749106B" w14:textId="77777777" w:rsidR="00F101C1" w:rsidRPr="005E513A" w:rsidRDefault="00F101C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Vacuum pumping = 0.</w:t>
            </w:r>
            <w:r>
              <w:rPr>
                <w:rFonts w:cstheme="majorBidi"/>
              </w:rPr>
              <w:t>1</w:t>
            </w:r>
            <w:r w:rsidRPr="005E513A">
              <w:rPr>
                <w:rFonts w:cstheme="majorBidi"/>
              </w:rPr>
              <w:t xml:space="preserve"> kW x 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0.5</w:t>
            </w:r>
            <w:r w:rsidRPr="005E513A">
              <w:rPr>
                <w:rFonts w:cstheme="majorBidi"/>
              </w:rPr>
              <w:t xml:space="preserve"> kWh</w:t>
            </w:r>
          </w:p>
          <w:p w14:paraId="69079051" w14:textId="77777777" w:rsidR="00F101C1" w:rsidRPr="005E513A" w:rsidRDefault="00F101C1" w:rsidP="002C1866">
            <w:pPr>
              <w:jc w:val="both"/>
              <w:rPr>
                <w:rFonts w:cstheme="majorBidi"/>
              </w:rPr>
            </w:pPr>
            <w:r w:rsidRPr="005E6EA2">
              <w:rPr>
                <w:rFonts w:cstheme="majorBidi"/>
              </w:rPr>
              <w:t>H</w:t>
            </w:r>
            <w:r w:rsidRPr="005E6EA2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  <w:vertAlign w:val="subscript"/>
              </w:rPr>
              <w:t xml:space="preserve"> </w:t>
            </w:r>
            <w:r w:rsidRPr="005E513A">
              <w:rPr>
                <w:rFonts w:cstheme="majorBidi"/>
              </w:rPr>
              <w:t xml:space="preserve">= 500 sccm x 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h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13.47</w:t>
            </w:r>
            <w:r w:rsidRPr="005E513A">
              <w:rPr>
                <w:rFonts w:cstheme="majorBidi"/>
              </w:rPr>
              <w:t xml:space="preserve"> g</w:t>
            </w:r>
          </w:p>
          <w:p w14:paraId="47A5BBBA" w14:textId="62385D26" w:rsidR="00F101C1" w:rsidRPr="005E513A" w:rsidRDefault="00F101C1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Ammonia borane (NH</w:t>
            </w:r>
            <w:r w:rsidRPr="00F72446">
              <w:rPr>
                <w:rFonts w:cstheme="majorBidi"/>
                <w:vertAlign w:val="subscript"/>
              </w:rPr>
              <w:t>3</w:t>
            </w:r>
            <w:r>
              <w:rPr>
                <w:rFonts w:cstheme="majorBidi"/>
              </w:rPr>
              <w:t>BH</w:t>
            </w:r>
            <w:r w:rsidRPr="00F72446">
              <w:rPr>
                <w:rFonts w:cstheme="majorBidi"/>
                <w:vertAlign w:val="subscript"/>
              </w:rPr>
              <w:t>3</w:t>
            </w:r>
            <w:r>
              <w:rPr>
                <w:rFonts w:cstheme="majorBidi"/>
              </w:rPr>
              <w:t xml:space="preserve">) </w:t>
            </w:r>
            <w:r w:rsidRPr="005E513A">
              <w:rPr>
                <w:rFonts w:cstheme="majorBidi"/>
              </w:rPr>
              <w:t xml:space="preserve">= </w:t>
            </w:r>
            <w:r>
              <w:rPr>
                <w:rFonts w:cstheme="majorBidi"/>
              </w:rPr>
              <w:t xml:space="preserve">500 sccm x 5 h = 0.81 </w:t>
            </w:r>
            <w:r w:rsidRPr="005E513A">
              <w:rPr>
                <w:rFonts w:cstheme="majorBidi"/>
              </w:rPr>
              <w:t>g</w:t>
            </w:r>
          </w:p>
        </w:tc>
      </w:tr>
      <w:tr w:rsidR="005479ED" w:rsidRPr="005E513A" w14:paraId="50C94B6D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259DD50B" w14:textId="77777777" w:rsidR="005479ED" w:rsidRPr="005E513A" w:rsidRDefault="005479ED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Laser writing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3302C7A9" w14:textId="5C562029" w:rsidR="005479ED" w:rsidRPr="005E513A" w:rsidRDefault="005479ED" w:rsidP="002C1866">
            <w:pPr>
              <w:rPr>
                <w:rFonts w:cstheme="majorBidi"/>
              </w:rPr>
            </w:pPr>
            <w:r>
              <w:rPr>
                <w:rFonts w:cstheme="majorBidi"/>
              </w:rPr>
              <w:t xml:space="preserve">Femtosecond laser, </w:t>
            </w:r>
            <w:r w:rsidR="005C2D21">
              <w:rPr>
                <w:rFonts w:cstheme="majorBidi"/>
              </w:rPr>
              <w:t>515</w:t>
            </w:r>
            <w:r>
              <w:rPr>
                <w:rFonts w:cstheme="majorBidi"/>
              </w:rPr>
              <w:t xml:space="preserve"> nm 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0CB26EDF" w14:textId="42823C5C" w:rsidR="005479ED" w:rsidRDefault="005479ED" w:rsidP="002C1866">
            <w:r>
              <w:t xml:space="preserve">Laser source = </w:t>
            </w:r>
            <w:r w:rsidR="00E67099">
              <w:t>4</w:t>
            </w:r>
            <w:r>
              <w:t xml:space="preserve"> kW x </w:t>
            </w:r>
            <w:r w:rsidR="00E67099">
              <w:t>1</w:t>
            </w:r>
            <w:r>
              <w:t xml:space="preserve"> h = </w:t>
            </w:r>
            <w:r w:rsidR="00E67099">
              <w:t>4</w:t>
            </w:r>
            <w:r>
              <w:t xml:space="preserve"> kWh</w:t>
            </w:r>
          </w:p>
          <w:p w14:paraId="345417A3" w14:textId="0F6DA4F0" w:rsidR="005479ED" w:rsidRDefault="005479ED" w:rsidP="002C1866">
            <w:r>
              <w:t xml:space="preserve">Chillers = 0.2 kW x </w:t>
            </w:r>
            <w:r w:rsidR="00601E0B">
              <w:t>1</w:t>
            </w:r>
            <w:r>
              <w:t xml:space="preserve"> h = 0.</w:t>
            </w:r>
            <w:r w:rsidR="00601E0B">
              <w:t>2</w:t>
            </w:r>
            <w:r>
              <w:t xml:space="preserve"> kWh </w:t>
            </w:r>
          </w:p>
          <w:p w14:paraId="191B8BA7" w14:textId="77777777" w:rsidR="005479ED" w:rsidRPr="002B1C62" w:rsidRDefault="005479ED" w:rsidP="002C1866">
            <w:r>
              <w:t>Chillers (cooling water) = 6 L</w:t>
            </w:r>
          </w:p>
        </w:tc>
      </w:tr>
    </w:tbl>
    <w:p w14:paraId="3D0CE843" w14:textId="77777777" w:rsidR="00C87285" w:rsidRPr="00BC223D" w:rsidRDefault="00C87285" w:rsidP="002C1866">
      <w:pPr>
        <w:jc w:val="both"/>
        <w:rPr>
          <w:rFonts w:cstheme="majorBidi"/>
          <w:color w:val="000000" w:themeColor="text1"/>
        </w:rPr>
      </w:pPr>
      <w:r w:rsidRPr="00BC223D">
        <w:rPr>
          <w:rFonts w:cstheme="majorBidi"/>
          <w:color w:val="000000" w:themeColor="text1"/>
        </w:rPr>
        <w:t>* LPCVD = Low-Pressure Chemical Vapor Deposition</w:t>
      </w:r>
    </w:p>
    <w:p w14:paraId="18DB8BBD" w14:textId="77777777" w:rsidR="005479ED" w:rsidRDefault="005479ED" w:rsidP="002C1866">
      <w:pPr>
        <w:jc w:val="both"/>
        <w:rPr>
          <w:rFonts w:cstheme="majorBidi"/>
          <w:b/>
          <w:bCs/>
          <w:color w:val="000000" w:themeColor="text1"/>
        </w:rPr>
      </w:pPr>
    </w:p>
    <w:p w14:paraId="229CFC74" w14:textId="77777777" w:rsidR="00C913DF" w:rsidRPr="00001B39" w:rsidRDefault="00C913DF" w:rsidP="002C1866">
      <w:pPr>
        <w:pStyle w:val="ListParagraph"/>
        <w:jc w:val="both"/>
        <w:rPr>
          <w:rFonts w:cstheme="majorBidi"/>
          <w:b/>
          <w:bCs/>
        </w:rPr>
      </w:pPr>
    </w:p>
    <w:p w14:paraId="0BB6D3E8" w14:textId="77777777" w:rsidR="00AC1B7A" w:rsidRDefault="00AC1B7A" w:rsidP="002C1866">
      <w:pPr>
        <w:rPr>
          <w:rFonts w:cstheme="majorBidi"/>
          <w:b/>
          <w:bCs/>
        </w:rPr>
      </w:pPr>
      <w:r>
        <w:rPr>
          <w:rFonts w:cstheme="majorBidi"/>
          <w:b/>
          <w:bCs/>
        </w:rPr>
        <w:br w:type="page"/>
      </w:r>
    </w:p>
    <w:p w14:paraId="5F5DBB91" w14:textId="1B95E587" w:rsidR="005479ED" w:rsidRDefault="005479ED" w:rsidP="002C1866">
      <w:pPr>
        <w:pageBreakBefore/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lastRenderedPageBreak/>
        <w:t xml:space="preserve">Table </w:t>
      </w:r>
      <w:r w:rsidR="00AC1B7A">
        <w:rPr>
          <w:rFonts w:cstheme="majorBidi"/>
          <w:b/>
          <w:bCs/>
        </w:rPr>
        <w:t>S</w:t>
      </w:r>
      <w:r w:rsidR="00774EB4">
        <w:rPr>
          <w:rFonts w:cstheme="majorBidi"/>
          <w:b/>
          <w:bCs/>
        </w:rPr>
        <w:t>12</w:t>
      </w:r>
      <w:r w:rsidRPr="005E513A">
        <w:rPr>
          <w:rFonts w:cstheme="majorBidi"/>
          <w:b/>
          <w:bCs/>
        </w:rPr>
        <w:t xml:space="preserve">: </w:t>
      </w:r>
      <w:r w:rsidR="00774EB4" w:rsidRPr="005E513A">
        <w:rPr>
          <w:rFonts w:cstheme="majorBidi"/>
          <w:b/>
          <w:bCs/>
        </w:rPr>
        <w:t xml:space="preserve">Fabrication inventory calculations for </w:t>
      </w:r>
      <w:r w:rsidR="009C176E">
        <w:rPr>
          <w:rFonts w:cstheme="majorBidi"/>
          <w:b/>
          <w:bCs/>
        </w:rPr>
        <w:t>boron vacancy</w:t>
      </w:r>
      <w:r w:rsidR="009C176E" w:rsidRPr="005E513A">
        <w:rPr>
          <w:rFonts w:cstheme="majorBidi"/>
          <w:b/>
          <w:bCs/>
        </w:rPr>
        <w:t xml:space="preserve"> </w:t>
      </w:r>
      <w:r w:rsidR="009C176E">
        <w:rPr>
          <w:rFonts w:cstheme="majorBidi"/>
          <w:b/>
          <w:bCs/>
        </w:rPr>
        <w:t>(</w:t>
      </w:r>
      <w:r w:rsidR="009C176E" w:rsidRPr="005E513A">
        <w:rPr>
          <w:rFonts w:cstheme="majorBidi"/>
          <w:b/>
          <w:bCs/>
        </w:rPr>
        <w:t>V</w:t>
      </w:r>
      <w:r w:rsidR="009C176E" w:rsidRPr="00D06DD1">
        <w:rPr>
          <w:rFonts w:cstheme="majorBidi"/>
          <w:b/>
          <w:bCs/>
          <w:vertAlign w:val="subscript"/>
        </w:rPr>
        <w:t>B</w:t>
      </w:r>
      <w:r w:rsidR="009C176E">
        <w:rPr>
          <w:rFonts w:cstheme="majorBidi"/>
          <w:b/>
          <w:bCs/>
        </w:rPr>
        <w:t xml:space="preserve">) </w:t>
      </w:r>
      <w:r w:rsidR="009C176E" w:rsidRPr="005E513A">
        <w:rPr>
          <w:rFonts w:cstheme="majorBidi"/>
          <w:b/>
          <w:bCs/>
        </w:rPr>
        <w:t>center</w:t>
      </w:r>
      <w:r w:rsidR="00AC1B7A">
        <w:rPr>
          <w:rFonts w:cstheme="majorBidi"/>
          <w:b/>
          <w:bCs/>
        </w:rPr>
        <w:t>s</w:t>
      </w:r>
      <w:r w:rsidR="009C176E" w:rsidRPr="005E513A">
        <w:rPr>
          <w:rFonts w:cstheme="majorBidi"/>
          <w:b/>
          <w:bCs/>
        </w:rPr>
        <w:t xml:space="preserve"> in</w:t>
      </w:r>
      <w:r w:rsidR="009C176E">
        <w:rPr>
          <w:rFonts w:cstheme="majorBidi"/>
          <w:b/>
          <w:bCs/>
        </w:rPr>
        <w:t xml:space="preserve"> hexagonal boron nitride</w:t>
      </w:r>
      <w:r w:rsidR="009C176E" w:rsidRPr="005E513A">
        <w:rPr>
          <w:rFonts w:cstheme="majorBidi"/>
          <w:b/>
          <w:bCs/>
        </w:rPr>
        <w:t xml:space="preserve"> </w:t>
      </w:r>
      <w:r w:rsidR="009C176E">
        <w:rPr>
          <w:rFonts w:cstheme="majorBidi"/>
          <w:b/>
          <w:bCs/>
        </w:rPr>
        <w:t>(h-BN)</w:t>
      </w:r>
      <w:r w:rsidR="009C176E" w:rsidRPr="005E513A">
        <w:rPr>
          <w:rFonts w:cstheme="majorBidi"/>
          <w:b/>
          <w:bCs/>
        </w:rPr>
        <w:t xml:space="preserve"> </w:t>
      </w:r>
      <w:r w:rsidR="00774EB4" w:rsidRPr="005E513A">
        <w:rPr>
          <w:rFonts w:cstheme="majorBidi"/>
          <w:b/>
          <w:bCs/>
        </w:rPr>
        <w:t>chip</w:t>
      </w:r>
      <w:r w:rsidR="00774EB4">
        <w:rPr>
          <w:rFonts w:cstheme="majorBidi"/>
          <w:b/>
          <w:bCs/>
        </w:rPr>
        <w:t xml:space="preserve"> </w:t>
      </w:r>
      <w:r w:rsidR="00774EB4" w:rsidRPr="00C423B4">
        <w:rPr>
          <w:rFonts w:cstheme="majorBidi"/>
          <w:b/>
          <w:bCs/>
          <w:color w:val="000000" w:themeColor="text1"/>
        </w:rPr>
        <w:t xml:space="preserve">via </w:t>
      </w:r>
      <w:r>
        <w:rPr>
          <w:rFonts w:cstheme="majorBidi"/>
          <w:b/>
          <w:bCs/>
        </w:rPr>
        <w:t>heteroepitaxial growth</w:t>
      </w:r>
      <w:r w:rsidRPr="005E513A"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>defect engineering technique</w:t>
      </w:r>
      <w:r w:rsidRPr="005E513A">
        <w:rPr>
          <w:rFonts w:cstheme="majorBidi"/>
          <w:b/>
          <w:bCs/>
        </w:rPr>
        <w:t>.</w:t>
      </w:r>
      <w:r w:rsidR="00FF0CA0">
        <w:rPr>
          <w:rFonts w:cstheme="majorBidi"/>
          <w:b/>
          <w:bCs/>
        </w:rPr>
        <w:fldChar w:fldCharType="begin">
          <w:fldData xml:space="preserve">PEVuZE5vdGU+PENpdGU+PEF1dGhvcj5MaTwvQXV0aG9yPjxZZWFyPjIwMjU8L1llYXI+PFJlY051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</w:fldData>
        </w:fldChar>
      </w:r>
      <w:r w:rsidR="00FF0CA0">
        <w:rPr>
          <w:rFonts w:cstheme="majorBidi"/>
          <w:b/>
          <w:bCs/>
        </w:rPr>
        <w:instrText xml:space="preserve"> ADDIN EN.JS.CITE </w:instrText>
      </w:r>
      <w:r w:rsidR="00FF0CA0">
        <w:rPr>
          <w:rFonts w:cstheme="majorBidi"/>
          <w:b/>
          <w:bCs/>
        </w:rPr>
      </w:r>
      <w:r w:rsidR="00FF0CA0">
        <w:rPr>
          <w:rFonts w:cstheme="majorBidi"/>
          <w:b/>
          <w:bCs/>
        </w:rPr>
        <w:fldChar w:fldCharType="separate"/>
      </w:r>
      <w:r w:rsidR="0078671E" w:rsidRPr="0078671E">
        <w:rPr>
          <w:rFonts w:cstheme="majorBidi"/>
          <w:b/>
          <w:bCs/>
          <w:noProof/>
          <w:vertAlign w:val="superscript"/>
        </w:rPr>
        <w:t>47, 48</w:t>
      </w:r>
      <w:r w:rsidR="00FF0CA0">
        <w:rPr>
          <w:rFonts w:cstheme="majorBidi"/>
          <w:b/>
          <w:bCs/>
        </w:rPr>
        <w:fldChar w:fldCharType="end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4318"/>
        <w:gridCol w:w="6306"/>
      </w:tblGrid>
      <w:tr w:rsidR="005479ED" w:rsidRPr="005E513A" w14:paraId="4DC3F0E0" w14:textId="77777777" w:rsidTr="0063017B">
        <w:tc>
          <w:tcPr>
            <w:tcW w:w="901" w:type="pct"/>
            <w:vMerge w:val="restart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14:paraId="29F18970" w14:textId="77777777" w:rsidR="005479ED" w:rsidRPr="005E513A" w:rsidRDefault="005479ED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 xml:space="preserve">Category </w:t>
            </w:r>
          </w:p>
        </w:tc>
        <w:tc>
          <w:tcPr>
            <w:tcW w:w="4099" w:type="pct"/>
            <w:gridSpan w:val="2"/>
            <w:tcBorders>
              <w:top w:val="single" w:sz="18" w:space="0" w:color="000000"/>
              <w:left w:val="nil"/>
              <w:right w:val="nil"/>
            </w:tcBorders>
          </w:tcPr>
          <w:p w14:paraId="32324669" w14:textId="77777777" w:rsidR="005479ED" w:rsidRPr="005E513A" w:rsidRDefault="005479ED" w:rsidP="002C1866">
            <w:pPr>
              <w:jc w:val="center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Inventory</w:t>
            </w:r>
          </w:p>
        </w:tc>
      </w:tr>
      <w:tr w:rsidR="005479ED" w:rsidRPr="005E513A" w14:paraId="7E3F6C56" w14:textId="77777777" w:rsidTr="0063017B">
        <w:tc>
          <w:tcPr>
            <w:tcW w:w="901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0FCAD32" w14:textId="77777777" w:rsidR="005479ED" w:rsidRPr="005E513A" w:rsidRDefault="005479ED" w:rsidP="002C1866">
            <w:pPr>
              <w:jc w:val="both"/>
              <w:rPr>
                <w:rFonts w:cstheme="majorBidi"/>
                <w:b/>
                <w:bCs/>
              </w:rPr>
            </w:pPr>
          </w:p>
        </w:tc>
        <w:tc>
          <w:tcPr>
            <w:tcW w:w="166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88D3F9E" w14:textId="77777777" w:rsidR="005479ED" w:rsidRPr="005E513A" w:rsidRDefault="005479ED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Description/value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DCE4BD1" w14:textId="77777777" w:rsidR="005479ED" w:rsidRPr="005E513A" w:rsidRDefault="005479ED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Calculation/estimation</w:t>
            </w:r>
          </w:p>
        </w:tc>
      </w:tr>
      <w:tr w:rsidR="005479ED" w:rsidRPr="005E513A" w14:paraId="196189B3" w14:textId="77777777" w:rsidTr="0063017B">
        <w:tc>
          <w:tcPr>
            <w:tcW w:w="901" w:type="pct"/>
            <w:tcBorders>
              <w:top w:val="single" w:sz="12" w:space="0" w:color="000000"/>
              <w:left w:val="nil"/>
              <w:right w:val="nil"/>
            </w:tcBorders>
          </w:tcPr>
          <w:p w14:paraId="622C1028" w14:textId="77777777" w:rsidR="005479ED" w:rsidRPr="005E513A" w:rsidRDefault="005479ED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Substrate</w:t>
            </w:r>
          </w:p>
        </w:tc>
        <w:tc>
          <w:tcPr>
            <w:tcW w:w="1666" w:type="pct"/>
            <w:tcBorders>
              <w:top w:val="single" w:sz="12" w:space="0" w:color="000000"/>
              <w:left w:val="nil"/>
              <w:right w:val="nil"/>
            </w:tcBorders>
          </w:tcPr>
          <w:p w14:paraId="4F74C48B" w14:textId="49E0917B" w:rsidR="005479ED" w:rsidRPr="005E513A" w:rsidRDefault="0040344E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Hexagonal boron nitride (h-BN)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right w:val="nil"/>
            </w:tcBorders>
          </w:tcPr>
          <w:p w14:paraId="4DA4E58E" w14:textId="5083A6F6" w:rsidR="005479ED" w:rsidRDefault="005479ED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Chip dimensions 10 mm x 10 mm x 0.7</w:t>
            </w:r>
            <w:r w:rsidR="00E060D1">
              <w:rPr>
                <w:rFonts w:cstheme="majorBidi"/>
              </w:rPr>
              <w:t>45</w:t>
            </w:r>
            <w:r w:rsidRPr="005E513A">
              <w:rPr>
                <w:rFonts w:cstheme="majorBidi"/>
              </w:rPr>
              <w:t xml:space="preserve"> mm</w:t>
            </w:r>
          </w:p>
          <w:p w14:paraId="4A07695A" w14:textId="66446619" w:rsidR="005479ED" w:rsidRPr="005E513A" w:rsidRDefault="005479ED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 xml:space="preserve">Thin film 5 </w:t>
            </w:r>
            <w:r>
              <w:rPr>
                <w:rFonts w:cstheme="majorBidi"/>
              </w:rPr>
              <w:sym w:font="Symbol" w:char="F06D"/>
            </w:r>
            <w:r>
              <w:rPr>
                <w:rFonts w:cstheme="majorBidi"/>
              </w:rPr>
              <w:t>m</w:t>
            </w:r>
            <w:r w:rsidR="005E23DE">
              <w:rPr>
                <w:rFonts w:cstheme="majorBidi"/>
              </w:rPr>
              <w:t xml:space="preserve">, </w:t>
            </w:r>
            <w:r w:rsidR="005E23DE" w:rsidRPr="005E23DE">
              <w:rPr>
                <w:rFonts w:cstheme="majorBidi"/>
              </w:rPr>
              <w:t>V</w:t>
            </w:r>
            <w:r w:rsidR="005E23DE" w:rsidRPr="005E23DE">
              <w:rPr>
                <w:rFonts w:cstheme="majorBidi"/>
                <w:vertAlign w:val="subscript"/>
              </w:rPr>
              <w:t>B</w:t>
            </w:r>
            <w:r w:rsidR="005E23DE" w:rsidRPr="005E23DE">
              <w:rPr>
                <w:rFonts w:cstheme="majorBidi"/>
              </w:rPr>
              <w:t xml:space="preserve"> centers</w:t>
            </w:r>
          </w:p>
        </w:tc>
      </w:tr>
      <w:tr w:rsidR="005479ED" w:rsidRPr="005E513A" w14:paraId="03FD495D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4DEC5000" w14:textId="77777777" w:rsidR="005479ED" w:rsidRPr="005E513A" w:rsidRDefault="005479ED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Defect engineering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7DC5DDC6" w14:textId="77777777" w:rsidR="005479ED" w:rsidRPr="005E513A" w:rsidRDefault="005479ED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H</w:t>
            </w:r>
            <w:r w:rsidRPr="002D55FB">
              <w:rPr>
                <w:rFonts w:cstheme="majorBidi"/>
              </w:rPr>
              <w:t>eteroepitaxial growth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2AD9E39A" w14:textId="17F934BD" w:rsidR="005479ED" w:rsidRPr="005E513A" w:rsidRDefault="005E23DE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LPCVD</w:t>
            </w:r>
            <w:r w:rsidR="005479ED">
              <w:rPr>
                <w:rFonts w:cstheme="majorBidi"/>
              </w:rPr>
              <w:t>, no in-situ doping</w:t>
            </w:r>
          </w:p>
        </w:tc>
      </w:tr>
      <w:tr w:rsidR="003F0065" w:rsidRPr="005E513A" w14:paraId="4422BD41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26F43407" w14:textId="1DD6FF75" w:rsidR="003F0065" w:rsidRPr="005E513A" w:rsidRDefault="003F0065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Substrate growth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017CAFB6" w14:textId="7B8654DD" w:rsidR="003F0065" w:rsidRPr="005E513A" w:rsidRDefault="003F0065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LPCVD</w:t>
            </w:r>
            <w:r w:rsidR="00C87285">
              <w:rPr>
                <w:rFonts w:cstheme="majorBidi"/>
              </w:rPr>
              <w:t>*</w:t>
            </w:r>
            <w:r>
              <w:rPr>
                <w:rFonts w:cstheme="majorBidi"/>
              </w:rPr>
              <w:t xml:space="preserve"> (150 </w:t>
            </w:r>
            <w:r>
              <w:rPr>
                <w:rFonts w:cstheme="majorBidi"/>
              </w:rPr>
              <w:sym w:font="Symbol" w:char="F06D"/>
            </w:r>
            <w:r>
              <w:rPr>
                <w:rFonts w:cstheme="majorBidi"/>
              </w:rPr>
              <w:t>m/h)</w:t>
            </w:r>
            <w:r w:rsidRPr="005E513A">
              <w:rPr>
                <w:rFonts w:cstheme="majorBidi"/>
              </w:rPr>
              <w:t xml:space="preserve">, </w:t>
            </w:r>
            <w:r>
              <w:rPr>
                <w:rFonts w:cstheme="majorBidi"/>
              </w:rPr>
              <w:t>1000</w:t>
            </w:r>
            <w:r w:rsidRPr="005E513A">
              <w:rPr>
                <w:rFonts w:cstheme="majorBidi"/>
              </w:rPr>
              <w:t xml:space="preserve"> </w:t>
            </w:r>
            <w:proofErr w:type="spellStart"/>
            <w:r w:rsidRPr="005E513A">
              <w:rPr>
                <w:rFonts w:cstheme="majorBidi"/>
                <w:vertAlign w:val="superscript"/>
              </w:rPr>
              <w:t>o</w:t>
            </w:r>
            <w:r w:rsidRPr="005E513A">
              <w:rPr>
                <w:rFonts w:cstheme="majorBidi"/>
              </w:rPr>
              <w:t>C</w:t>
            </w:r>
            <w:proofErr w:type="spellEnd"/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3FBE123F" w14:textId="5C539FDD" w:rsidR="003F0065" w:rsidRPr="005E513A" w:rsidRDefault="003F0065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>
              <w:rPr>
                <w:rFonts w:cstheme="majorBidi"/>
              </w:rPr>
              <w:t>2.5</w:t>
            </w:r>
            <w:r w:rsidRPr="005E513A">
              <w:rPr>
                <w:rFonts w:cstheme="majorBidi"/>
              </w:rPr>
              <w:t xml:space="preserve"> kW x </w:t>
            </w:r>
            <w:r w:rsidR="003C70C7">
              <w:rPr>
                <w:rFonts w:cstheme="majorBidi"/>
              </w:rPr>
              <w:t>4.97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12.</w:t>
            </w:r>
            <w:r w:rsidR="003C70C7">
              <w:rPr>
                <w:rFonts w:cstheme="majorBidi"/>
              </w:rPr>
              <w:t>42</w:t>
            </w:r>
            <w:r w:rsidRPr="005E513A">
              <w:rPr>
                <w:rFonts w:cstheme="majorBidi"/>
              </w:rPr>
              <w:t xml:space="preserve"> kWh </w:t>
            </w:r>
          </w:p>
          <w:p w14:paraId="79CECA02" w14:textId="0D09A3CC" w:rsidR="003F0065" w:rsidRPr="005E513A" w:rsidRDefault="003F0065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Vacuum pumping = 0.</w:t>
            </w:r>
            <w:r>
              <w:rPr>
                <w:rFonts w:cstheme="majorBidi"/>
              </w:rPr>
              <w:t>1</w:t>
            </w:r>
            <w:r w:rsidRPr="005E513A">
              <w:rPr>
                <w:rFonts w:cstheme="majorBidi"/>
              </w:rPr>
              <w:t xml:space="preserve"> kW x </w:t>
            </w:r>
            <w:r w:rsidR="003C70C7">
              <w:rPr>
                <w:rFonts w:cstheme="majorBidi"/>
              </w:rPr>
              <w:t>4.97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0.5</w:t>
            </w:r>
            <w:r w:rsidRPr="005E513A">
              <w:rPr>
                <w:rFonts w:cstheme="majorBidi"/>
              </w:rPr>
              <w:t xml:space="preserve"> kWh</w:t>
            </w:r>
          </w:p>
          <w:p w14:paraId="0D28A7BD" w14:textId="0D9B2B34" w:rsidR="003F0065" w:rsidRPr="005E513A" w:rsidRDefault="003F0065" w:rsidP="002C1866">
            <w:pPr>
              <w:jc w:val="both"/>
              <w:rPr>
                <w:rFonts w:cstheme="majorBidi"/>
              </w:rPr>
            </w:pPr>
            <w:r w:rsidRPr="005E6EA2">
              <w:rPr>
                <w:rFonts w:cstheme="majorBidi"/>
              </w:rPr>
              <w:t>H</w:t>
            </w:r>
            <w:r w:rsidRPr="005E6EA2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  <w:vertAlign w:val="subscript"/>
              </w:rPr>
              <w:t xml:space="preserve"> </w:t>
            </w:r>
            <w:r w:rsidRPr="005E513A">
              <w:rPr>
                <w:rFonts w:cstheme="majorBidi"/>
              </w:rPr>
              <w:t xml:space="preserve">= 500 sccm x </w:t>
            </w:r>
            <w:r w:rsidR="00270CE9">
              <w:rPr>
                <w:rFonts w:cstheme="majorBidi"/>
              </w:rPr>
              <w:t>4.97</w:t>
            </w:r>
            <w:r w:rsidRPr="005E513A">
              <w:rPr>
                <w:rFonts w:cstheme="majorBidi"/>
              </w:rPr>
              <w:t xml:space="preserve"> h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13.4</w:t>
            </w:r>
            <w:r w:rsidRPr="005E513A">
              <w:rPr>
                <w:rFonts w:cstheme="majorBidi"/>
              </w:rPr>
              <w:t xml:space="preserve"> g</w:t>
            </w:r>
          </w:p>
          <w:p w14:paraId="03F0B37F" w14:textId="1DF6AFAC" w:rsidR="003F0065" w:rsidRPr="005E513A" w:rsidRDefault="003F0065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Ammonia borane (NH</w:t>
            </w:r>
            <w:r w:rsidRPr="00F72446">
              <w:rPr>
                <w:rFonts w:cstheme="majorBidi"/>
                <w:vertAlign w:val="subscript"/>
              </w:rPr>
              <w:t>3</w:t>
            </w:r>
            <w:r>
              <w:rPr>
                <w:rFonts w:cstheme="majorBidi"/>
              </w:rPr>
              <w:t>BH</w:t>
            </w:r>
            <w:r w:rsidRPr="00F72446">
              <w:rPr>
                <w:rFonts w:cstheme="majorBidi"/>
                <w:vertAlign w:val="subscript"/>
              </w:rPr>
              <w:t>3</w:t>
            </w:r>
            <w:r>
              <w:rPr>
                <w:rFonts w:cstheme="majorBidi"/>
              </w:rPr>
              <w:t xml:space="preserve">) </w:t>
            </w:r>
            <w:r w:rsidRPr="005E513A">
              <w:rPr>
                <w:rFonts w:cstheme="majorBidi"/>
              </w:rPr>
              <w:t xml:space="preserve">= </w:t>
            </w:r>
            <w:r>
              <w:rPr>
                <w:rFonts w:cstheme="majorBidi"/>
              </w:rPr>
              <w:t xml:space="preserve">500 sccm x </w:t>
            </w:r>
            <w:r w:rsidR="002F7994">
              <w:rPr>
                <w:rFonts w:cstheme="majorBidi"/>
              </w:rPr>
              <w:t>4.97</w:t>
            </w:r>
            <w:r>
              <w:rPr>
                <w:rFonts w:cstheme="majorBidi"/>
              </w:rPr>
              <w:t xml:space="preserve"> h = 0.81 </w:t>
            </w:r>
            <w:r w:rsidRPr="005E513A">
              <w:rPr>
                <w:rFonts w:cstheme="majorBidi"/>
              </w:rPr>
              <w:t>g</w:t>
            </w:r>
          </w:p>
        </w:tc>
      </w:tr>
      <w:tr w:rsidR="00CB0063" w:rsidRPr="005E513A" w14:paraId="0EF73CF1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03C34BF5" w14:textId="77777777" w:rsidR="00CB0063" w:rsidRPr="005E513A" w:rsidRDefault="00CB0063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H</w:t>
            </w:r>
            <w:r w:rsidRPr="002D55FB">
              <w:rPr>
                <w:rFonts w:cstheme="majorBidi"/>
              </w:rPr>
              <w:t>eteroepitaxial growth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7645AFFF" w14:textId="28D01876" w:rsidR="00CB0063" w:rsidRPr="005E513A" w:rsidRDefault="00CB0063" w:rsidP="002C1866">
            <w:pPr>
              <w:rPr>
                <w:rFonts w:cstheme="majorBidi"/>
              </w:rPr>
            </w:pPr>
            <w:r>
              <w:rPr>
                <w:rFonts w:cstheme="majorBidi"/>
              </w:rPr>
              <w:t>LPCVD (</w:t>
            </w:r>
            <w:r w:rsidR="00FE518E">
              <w:rPr>
                <w:rFonts w:cstheme="majorBidi"/>
              </w:rPr>
              <w:t>5</w:t>
            </w:r>
            <w:r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sym w:font="Symbol" w:char="F06D"/>
            </w:r>
            <w:r>
              <w:rPr>
                <w:rFonts w:cstheme="majorBidi"/>
              </w:rPr>
              <w:t>m/h)</w:t>
            </w:r>
            <w:r w:rsidRPr="005E513A">
              <w:rPr>
                <w:rFonts w:cstheme="majorBidi"/>
              </w:rPr>
              <w:t xml:space="preserve">, </w:t>
            </w:r>
            <w:r>
              <w:rPr>
                <w:rFonts w:cstheme="majorBidi"/>
              </w:rPr>
              <w:t>1000</w:t>
            </w:r>
            <w:r w:rsidRPr="005E513A">
              <w:rPr>
                <w:rFonts w:cstheme="majorBidi"/>
              </w:rPr>
              <w:t xml:space="preserve"> </w:t>
            </w:r>
            <w:proofErr w:type="spellStart"/>
            <w:r w:rsidRPr="005E513A">
              <w:rPr>
                <w:rFonts w:cstheme="majorBidi"/>
                <w:vertAlign w:val="superscript"/>
              </w:rPr>
              <w:t>o</w:t>
            </w:r>
            <w:r w:rsidRPr="005E513A">
              <w:rPr>
                <w:rFonts w:cstheme="majorBidi"/>
              </w:rPr>
              <w:t>C</w:t>
            </w:r>
            <w:proofErr w:type="spellEnd"/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6F77CA60" w14:textId="3B116BF1" w:rsidR="00CB0063" w:rsidRPr="005E513A" w:rsidRDefault="00CB0063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>
              <w:rPr>
                <w:rFonts w:cstheme="majorBidi"/>
              </w:rPr>
              <w:t>2.5</w:t>
            </w:r>
            <w:r w:rsidRPr="005E513A">
              <w:rPr>
                <w:rFonts w:cstheme="majorBidi"/>
              </w:rPr>
              <w:t xml:space="preserve"> kW x </w:t>
            </w:r>
            <w:r w:rsidR="00FE518E">
              <w:rPr>
                <w:rFonts w:cstheme="majorBidi"/>
              </w:rPr>
              <w:t>1</w:t>
            </w:r>
            <w:r w:rsidRPr="005E513A">
              <w:rPr>
                <w:rFonts w:cstheme="majorBidi"/>
              </w:rPr>
              <w:t xml:space="preserve"> h = </w:t>
            </w:r>
            <w:r w:rsidR="00FE518E">
              <w:rPr>
                <w:rFonts w:cstheme="majorBidi"/>
              </w:rPr>
              <w:t>2.5</w:t>
            </w:r>
            <w:r w:rsidRPr="005E513A">
              <w:rPr>
                <w:rFonts w:cstheme="majorBidi"/>
              </w:rPr>
              <w:t xml:space="preserve"> kWh </w:t>
            </w:r>
          </w:p>
          <w:p w14:paraId="619BCA2C" w14:textId="379089A0" w:rsidR="00CB0063" w:rsidRPr="005E513A" w:rsidRDefault="00CB0063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Vacuum pumping = 0.</w:t>
            </w:r>
            <w:r>
              <w:rPr>
                <w:rFonts w:cstheme="majorBidi"/>
              </w:rPr>
              <w:t>1</w:t>
            </w:r>
            <w:r w:rsidRPr="005E513A">
              <w:rPr>
                <w:rFonts w:cstheme="majorBidi"/>
              </w:rPr>
              <w:t xml:space="preserve"> kW x </w:t>
            </w:r>
            <w:r w:rsidR="00270CE9">
              <w:rPr>
                <w:rFonts w:cstheme="majorBidi"/>
              </w:rPr>
              <w:t>1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0.</w:t>
            </w:r>
            <w:r w:rsidR="00270CE9">
              <w:rPr>
                <w:rFonts w:cstheme="majorBidi"/>
              </w:rPr>
              <w:t>1</w:t>
            </w:r>
            <w:r w:rsidRPr="005E513A">
              <w:rPr>
                <w:rFonts w:cstheme="majorBidi"/>
              </w:rPr>
              <w:t xml:space="preserve"> kWh</w:t>
            </w:r>
          </w:p>
          <w:p w14:paraId="30A7D938" w14:textId="1EBBA44C" w:rsidR="00CB0063" w:rsidRPr="005E513A" w:rsidRDefault="00CB0063" w:rsidP="002C1866">
            <w:pPr>
              <w:jc w:val="both"/>
              <w:rPr>
                <w:rFonts w:cstheme="majorBidi"/>
              </w:rPr>
            </w:pPr>
            <w:r w:rsidRPr="005E6EA2">
              <w:rPr>
                <w:rFonts w:cstheme="majorBidi"/>
              </w:rPr>
              <w:t>H</w:t>
            </w:r>
            <w:r w:rsidRPr="005E6EA2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  <w:vertAlign w:val="subscript"/>
              </w:rPr>
              <w:t xml:space="preserve"> </w:t>
            </w:r>
            <w:r w:rsidRPr="005E513A">
              <w:rPr>
                <w:rFonts w:cstheme="majorBidi"/>
              </w:rPr>
              <w:t xml:space="preserve">= 500 sccm x </w:t>
            </w:r>
            <w:r w:rsidR="00270CE9">
              <w:rPr>
                <w:rFonts w:cstheme="majorBidi"/>
              </w:rPr>
              <w:t>1</w:t>
            </w:r>
            <w:r w:rsidRPr="005E513A">
              <w:rPr>
                <w:rFonts w:cstheme="majorBidi"/>
              </w:rPr>
              <w:t xml:space="preserve"> h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 w:rsidR="00F461E8">
              <w:rPr>
                <w:rFonts w:cstheme="majorBidi"/>
              </w:rPr>
              <w:t>2.7</w:t>
            </w:r>
            <w:r w:rsidRPr="005E513A">
              <w:rPr>
                <w:rFonts w:cstheme="majorBidi"/>
              </w:rPr>
              <w:t xml:space="preserve"> g</w:t>
            </w:r>
          </w:p>
          <w:p w14:paraId="5A33C41C" w14:textId="5B7229E0" w:rsidR="00CB0063" w:rsidRPr="002B1C62" w:rsidRDefault="00CB0063" w:rsidP="002C1866">
            <w:r>
              <w:rPr>
                <w:rFonts w:cstheme="majorBidi"/>
              </w:rPr>
              <w:t>Ammonia borane (NH</w:t>
            </w:r>
            <w:r w:rsidRPr="00F72446">
              <w:rPr>
                <w:rFonts w:cstheme="majorBidi"/>
                <w:vertAlign w:val="subscript"/>
              </w:rPr>
              <w:t>3</w:t>
            </w:r>
            <w:r>
              <w:rPr>
                <w:rFonts w:cstheme="majorBidi"/>
              </w:rPr>
              <w:t>BH</w:t>
            </w:r>
            <w:r w:rsidRPr="00F72446">
              <w:rPr>
                <w:rFonts w:cstheme="majorBidi"/>
                <w:vertAlign w:val="subscript"/>
              </w:rPr>
              <w:t>3</w:t>
            </w:r>
            <w:r>
              <w:rPr>
                <w:rFonts w:cstheme="majorBidi"/>
              </w:rPr>
              <w:t xml:space="preserve">) </w:t>
            </w:r>
            <w:r w:rsidRPr="005E513A">
              <w:rPr>
                <w:rFonts w:cstheme="majorBidi"/>
              </w:rPr>
              <w:t xml:space="preserve">= </w:t>
            </w:r>
            <w:r>
              <w:rPr>
                <w:rFonts w:cstheme="majorBidi"/>
              </w:rPr>
              <w:t xml:space="preserve">500 sccm x </w:t>
            </w:r>
            <w:r w:rsidR="00270CE9">
              <w:rPr>
                <w:rFonts w:cstheme="majorBidi"/>
              </w:rPr>
              <w:t>1</w:t>
            </w:r>
            <w:r>
              <w:rPr>
                <w:rFonts w:cstheme="majorBidi"/>
              </w:rPr>
              <w:t xml:space="preserve"> h = 0.</w:t>
            </w:r>
            <w:r w:rsidR="00FB1AA5">
              <w:rPr>
                <w:rFonts w:cstheme="majorBidi"/>
              </w:rPr>
              <w:t>38</w:t>
            </w:r>
            <w:r>
              <w:rPr>
                <w:rFonts w:cstheme="majorBidi"/>
              </w:rPr>
              <w:t xml:space="preserve"> </w:t>
            </w:r>
            <w:r w:rsidRPr="005E513A">
              <w:rPr>
                <w:rFonts w:cstheme="majorBidi"/>
              </w:rPr>
              <w:t>g</w:t>
            </w:r>
          </w:p>
        </w:tc>
      </w:tr>
      <w:tr w:rsidR="00BF3031" w:rsidRPr="005E513A" w14:paraId="77EDB49D" w14:textId="77777777" w:rsidTr="0063017B">
        <w:tc>
          <w:tcPr>
            <w:tcW w:w="901" w:type="pct"/>
            <w:vMerge w:val="restart"/>
            <w:tcBorders>
              <w:left w:val="nil"/>
              <w:right w:val="nil"/>
            </w:tcBorders>
          </w:tcPr>
          <w:p w14:paraId="3DE9AA11" w14:textId="77777777" w:rsidR="00BF3031" w:rsidRPr="005E513A" w:rsidRDefault="00BF303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Post-defect processing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482E10B6" w14:textId="33339776" w:rsidR="00BF3031" w:rsidRPr="005E513A" w:rsidRDefault="00BF3031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Thermal annealing (1</w:t>
            </w:r>
            <w:r>
              <w:rPr>
                <w:rFonts w:cstheme="majorBidi"/>
              </w:rPr>
              <w:t>1</w:t>
            </w:r>
            <w:r w:rsidRPr="005E513A">
              <w:rPr>
                <w:rFonts w:cstheme="majorBidi"/>
              </w:rPr>
              <w:t xml:space="preserve">00 </w:t>
            </w:r>
            <w:proofErr w:type="spellStart"/>
            <w:r w:rsidRPr="005E513A">
              <w:rPr>
                <w:rFonts w:cstheme="majorBidi"/>
                <w:vertAlign w:val="superscript"/>
              </w:rPr>
              <w:t>o</w:t>
            </w:r>
            <w:r w:rsidRPr="005E513A">
              <w:rPr>
                <w:rFonts w:cstheme="majorBidi"/>
              </w:rPr>
              <w:t>C</w:t>
            </w:r>
            <w:proofErr w:type="spellEnd"/>
            <w:r w:rsidRPr="005E513A">
              <w:rPr>
                <w:rFonts w:cstheme="majorBidi"/>
              </w:rPr>
              <w:t xml:space="preserve">, </w:t>
            </w:r>
            <w:r>
              <w:rPr>
                <w:rFonts w:cstheme="majorBidi"/>
              </w:rPr>
              <w:t>N</w:t>
            </w:r>
            <w:r w:rsidRPr="00B151F3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>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6DEDC522" w14:textId="77777777" w:rsidR="00BF3031" w:rsidRPr="005E513A" w:rsidRDefault="00BF303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5 kW x </w:t>
            </w:r>
            <w:r>
              <w:rPr>
                <w:rFonts w:cstheme="majorBidi"/>
              </w:rPr>
              <w:t>1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kWh </w:t>
            </w:r>
          </w:p>
          <w:p w14:paraId="0D0E4806" w14:textId="55B0A342" w:rsidR="00BF3031" w:rsidRPr="005E513A" w:rsidRDefault="00BF3031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N</w:t>
            </w:r>
            <w:r w:rsidRPr="00B151F3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 xml:space="preserve"> = </w:t>
            </w:r>
            <w:r>
              <w:rPr>
                <w:rFonts w:cstheme="majorBidi"/>
              </w:rPr>
              <w:t>100</w:t>
            </w:r>
            <w:r w:rsidRPr="005E513A">
              <w:rPr>
                <w:rFonts w:cstheme="majorBidi"/>
              </w:rPr>
              <w:t xml:space="preserve"> sccm x </w:t>
            </w:r>
            <w:r>
              <w:rPr>
                <w:rFonts w:cstheme="majorBidi"/>
              </w:rPr>
              <w:t>1</w:t>
            </w:r>
            <w:r w:rsidRPr="005E513A">
              <w:rPr>
                <w:rFonts w:cstheme="majorBidi"/>
              </w:rPr>
              <w:t xml:space="preserve"> h</w:t>
            </w:r>
            <w:r>
              <w:rPr>
                <w:rFonts w:cstheme="majorBidi"/>
              </w:rPr>
              <w:t xml:space="preserve">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7.5</w:t>
            </w:r>
            <w:r w:rsidRPr="005E513A">
              <w:rPr>
                <w:rFonts w:cstheme="majorBidi"/>
              </w:rPr>
              <w:t xml:space="preserve"> g</w:t>
            </w:r>
          </w:p>
        </w:tc>
      </w:tr>
      <w:tr w:rsidR="00BF3031" w:rsidRPr="005E513A" w14:paraId="5345BB7E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1A168E8D" w14:textId="77777777" w:rsidR="00BF3031" w:rsidRPr="005E513A" w:rsidRDefault="00BF3031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6E67855F" w14:textId="2291A46C" w:rsidR="00BF3031" w:rsidRPr="005E513A" w:rsidRDefault="00BF3031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Reactive ion etching (</w:t>
            </w:r>
            <w:r>
              <w:rPr>
                <w:rFonts w:cstheme="majorBidi"/>
              </w:rPr>
              <w:t>O</w:t>
            </w:r>
            <w:r w:rsidRPr="00B62B62">
              <w:rPr>
                <w:rFonts w:cstheme="majorBidi"/>
                <w:vertAlign w:val="subscript"/>
              </w:rPr>
              <w:t>2</w:t>
            </w:r>
            <w:r w:rsidRPr="00B62B62">
              <w:rPr>
                <w:rFonts w:cstheme="majorBidi"/>
              </w:rPr>
              <w:t xml:space="preserve"> </w:t>
            </w:r>
            <w:r w:rsidRPr="005E513A">
              <w:rPr>
                <w:rFonts w:cstheme="majorBidi"/>
              </w:rPr>
              <w:t>plasma)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490C82D6" w14:textId="77777777" w:rsidR="00BF3031" w:rsidRPr="005E513A" w:rsidRDefault="00BF3031" w:rsidP="002C1866">
            <w:pPr>
              <w:jc w:val="both"/>
              <w:rPr>
                <w:rFonts w:cstheme="majorBidi"/>
              </w:rPr>
            </w:pPr>
            <w:r w:rsidRPr="00B14FAD">
              <w:rPr>
                <w:rFonts w:cstheme="majorBidi"/>
              </w:rPr>
              <w:t>O</w:t>
            </w:r>
            <w:r w:rsidRPr="005E513A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 xml:space="preserve"> = 25 sccm x 10 min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0.</w:t>
            </w:r>
            <w:r>
              <w:rPr>
                <w:rFonts w:cstheme="majorBidi"/>
              </w:rPr>
              <w:t>36</w:t>
            </w:r>
            <w:r w:rsidRPr="005E513A">
              <w:rPr>
                <w:rFonts w:cstheme="majorBidi"/>
              </w:rPr>
              <w:t xml:space="preserve"> g</w:t>
            </w:r>
          </w:p>
          <w:p w14:paraId="147478AA" w14:textId="000418B3" w:rsidR="00BF3031" w:rsidRPr="00B14FAD" w:rsidRDefault="00BF3031" w:rsidP="002C1866">
            <w:pPr>
              <w:jc w:val="both"/>
              <w:rPr>
                <w:rFonts w:cstheme="majorBidi"/>
              </w:rPr>
            </w:pPr>
            <w:r w:rsidRPr="005E513A">
              <w:t>RF source = 200 W x 10 min = 0.033 kWh</w:t>
            </w:r>
          </w:p>
        </w:tc>
      </w:tr>
      <w:tr w:rsidR="00BF3031" w:rsidRPr="005E513A" w14:paraId="7FA48DB4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7536F234" w14:textId="77777777" w:rsidR="00BF3031" w:rsidRPr="005E513A" w:rsidRDefault="00BF3031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57F6A8CE" w14:textId="44B0EAAB" w:rsidR="00BF3031" w:rsidRPr="005E513A" w:rsidRDefault="00BF3031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Chemical etching (</w:t>
            </w:r>
            <w:r>
              <w:rPr>
                <w:rFonts w:cstheme="majorBidi"/>
              </w:rPr>
              <w:t xml:space="preserve">HF </w:t>
            </w:r>
            <w:r w:rsidRPr="00B62B62">
              <w:rPr>
                <w:rFonts w:cstheme="majorBidi"/>
              </w:rPr>
              <w:t>acid</w:t>
            </w:r>
            <w:r w:rsidRPr="005E513A">
              <w:rPr>
                <w:rFonts w:cstheme="majorBidi"/>
              </w:rPr>
              <w:t>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7A0A7E84" w14:textId="744C13E1" w:rsidR="00BF3031" w:rsidRPr="005E513A" w:rsidRDefault="00834C93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HF</w:t>
            </w:r>
            <w:r w:rsidRPr="005E513A">
              <w:rPr>
                <w:rFonts w:cstheme="majorBidi"/>
              </w:rPr>
              <w:t xml:space="preserve"> = </w:t>
            </w:r>
            <w:r w:rsidR="00601E0B">
              <w:rPr>
                <w:rFonts w:cstheme="majorBidi"/>
              </w:rPr>
              <w:t>10</w:t>
            </w:r>
            <w:r>
              <w:rPr>
                <w:rFonts w:cstheme="majorBidi"/>
              </w:rPr>
              <w:t>0</w:t>
            </w:r>
            <w:r w:rsidRPr="005E513A">
              <w:rPr>
                <w:rFonts w:cstheme="majorBidi"/>
              </w:rPr>
              <w:t xml:space="preserve"> mL = </w:t>
            </w:r>
            <w:r w:rsidR="00601E0B">
              <w:rPr>
                <w:rFonts w:cstheme="majorBidi"/>
              </w:rPr>
              <w:t xml:space="preserve">115 </w:t>
            </w:r>
            <w:r w:rsidRPr="005E513A">
              <w:rPr>
                <w:rFonts w:cstheme="majorBidi"/>
              </w:rPr>
              <w:t xml:space="preserve">g </w:t>
            </w:r>
          </w:p>
        </w:tc>
      </w:tr>
      <w:tr w:rsidR="00BF3031" w:rsidRPr="005E513A" w14:paraId="7FD0862A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66DD270D" w14:textId="77777777" w:rsidR="00BF3031" w:rsidRPr="005E513A" w:rsidRDefault="00BF3031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4D3016E2" w14:textId="7D619EBD" w:rsidR="00BF3031" w:rsidRPr="005E513A" w:rsidRDefault="00BF3031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Atomic layer deposition </w:t>
            </w:r>
            <w:r w:rsidRPr="005E513A">
              <w:t>(Al</w:t>
            </w:r>
            <w:r w:rsidRPr="005E513A">
              <w:rPr>
                <w:vertAlign w:val="subscript"/>
              </w:rPr>
              <w:t>2</w:t>
            </w:r>
            <w:r w:rsidRPr="005E513A">
              <w:t>O</w:t>
            </w:r>
            <w:r w:rsidRPr="005E513A">
              <w:rPr>
                <w:vertAlign w:val="subscript"/>
              </w:rPr>
              <w:t>3</w:t>
            </w:r>
            <w:r>
              <w:rPr>
                <w:vertAlign w:val="subscript"/>
              </w:rPr>
              <w:t xml:space="preserve"> </w:t>
            </w:r>
            <w:r w:rsidRPr="005E513A">
              <w:t>layer)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7FA513AB" w14:textId="77777777" w:rsidR="00BF3031" w:rsidRPr="005E513A" w:rsidRDefault="00BF3031" w:rsidP="002C1866">
            <w:pPr>
              <w:rPr>
                <w:b/>
                <w:bCs/>
              </w:rPr>
            </w:pPr>
            <w:r w:rsidRPr="005E513A">
              <w:t>Al</w:t>
            </w:r>
            <w:r w:rsidRPr="005E513A">
              <w:rPr>
                <w:vertAlign w:val="subscript"/>
              </w:rPr>
              <w:t>2</w:t>
            </w:r>
            <w:r w:rsidRPr="005E513A">
              <w:t>O</w:t>
            </w:r>
            <w:r w:rsidRPr="005E513A">
              <w:rPr>
                <w:vertAlign w:val="subscript"/>
              </w:rPr>
              <w:t>3</w:t>
            </w:r>
            <w:r w:rsidRPr="005E513A">
              <w:t xml:space="preserve"> (5 nm) = 3.97 g/cm</w:t>
            </w:r>
            <w:r w:rsidRPr="005E513A">
              <w:rPr>
                <w:vertAlign w:val="superscript"/>
              </w:rPr>
              <w:t>3</w:t>
            </w:r>
            <w:r w:rsidRPr="005E513A">
              <w:t xml:space="preserve"> x 5 x 10</w:t>
            </w:r>
            <w:r w:rsidRPr="005E513A">
              <w:rPr>
                <w:vertAlign w:val="superscript"/>
              </w:rPr>
              <w:t>-7</w:t>
            </w:r>
            <w:r w:rsidRPr="005E513A">
              <w:t xml:space="preserve"> cm</w:t>
            </w:r>
            <w:r w:rsidRPr="005E513A">
              <w:rPr>
                <w:vertAlign w:val="superscript"/>
              </w:rPr>
              <w:t xml:space="preserve">3 </w:t>
            </w:r>
            <w:r w:rsidRPr="005E513A">
              <w:sym w:font="Symbol" w:char="F0BB"/>
            </w:r>
            <w:r w:rsidRPr="005E513A">
              <w:t xml:space="preserve"> 1.985 </w:t>
            </w:r>
            <w:r w:rsidRPr="005E513A">
              <w:sym w:font="Symbol" w:char="F06D"/>
            </w:r>
            <w:r w:rsidRPr="005E513A">
              <w:t>g</w:t>
            </w:r>
          </w:p>
          <w:p w14:paraId="6DAC233B" w14:textId="7AF0811A" w:rsidR="00BF3031" w:rsidRPr="005E513A" w:rsidRDefault="00BF303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 w:rsidRPr="005E513A">
              <w:rPr>
                <w:rFonts w:eastAsiaTheme="minorEastAsia"/>
              </w:rPr>
              <w:t>2 kW x 5 min = 0.17 kWh</w:t>
            </w:r>
          </w:p>
        </w:tc>
      </w:tr>
      <w:tr w:rsidR="00BF3031" w:rsidRPr="005E513A" w14:paraId="4F88BC48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7DB8037F" w14:textId="77777777" w:rsidR="00BF3031" w:rsidRPr="005E513A" w:rsidRDefault="00BF3031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176B2449" w14:textId="45AFBF31" w:rsidR="00BF3031" w:rsidRPr="005E513A" w:rsidRDefault="00BF3031" w:rsidP="002C1866">
            <w:pPr>
              <w:rPr>
                <w:rFonts w:cstheme="majorBidi"/>
              </w:rPr>
            </w:pPr>
            <w:r>
              <w:rPr>
                <w:rFonts w:cstheme="majorBidi"/>
              </w:rPr>
              <w:t>Electrostatic gating (graphene gates)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6928A498" w14:textId="77777777" w:rsidR="00BF3031" w:rsidRPr="005E513A" w:rsidRDefault="00BF3031" w:rsidP="002C1866">
            <w:r>
              <w:t>Graphene</w:t>
            </w:r>
            <w:r w:rsidRPr="005E513A">
              <w:t xml:space="preserve"> </w:t>
            </w:r>
            <w:r w:rsidRPr="005E513A">
              <w:sym w:font="Symbol" w:char="F0BB"/>
            </w:r>
            <w:r w:rsidRPr="005E513A">
              <w:t xml:space="preserve"> </w:t>
            </w:r>
            <w:r>
              <w:t>0.77</w:t>
            </w:r>
            <w:r w:rsidRPr="005E513A">
              <w:t xml:space="preserve"> </w:t>
            </w:r>
            <w:r w:rsidRPr="005E513A">
              <w:sym w:font="Symbol" w:char="F06D"/>
            </w:r>
            <w:r w:rsidRPr="005E513A">
              <w:t>g</w:t>
            </w:r>
          </w:p>
          <w:p w14:paraId="573F39B4" w14:textId="77777777" w:rsidR="00BF3031" w:rsidRPr="005E513A" w:rsidRDefault="00BF3031" w:rsidP="002C1866">
            <w:pPr>
              <w:jc w:val="both"/>
            </w:pPr>
            <w:r>
              <w:t>Acetone = 50 mL = 39.2 g</w:t>
            </w:r>
          </w:p>
          <w:p w14:paraId="2C68E793" w14:textId="2F95A11B" w:rsidR="00BF3031" w:rsidRPr="005E513A" w:rsidRDefault="00BF3031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Isopropanol = 50 mL = 39.3 g</w:t>
            </w:r>
          </w:p>
        </w:tc>
      </w:tr>
    </w:tbl>
    <w:p w14:paraId="0366D6E1" w14:textId="77777777" w:rsidR="00C87285" w:rsidRPr="00BC223D" w:rsidRDefault="00C87285" w:rsidP="002C1866">
      <w:pPr>
        <w:jc w:val="both"/>
        <w:rPr>
          <w:rFonts w:cstheme="majorBidi"/>
          <w:color w:val="000000" w:themeColor="text1"/>
        </w:rPr>
      </w:pPr>
      <w:r w:rsidRPr="00BC223D">
        <w:rPr>
          <w:rFonts w:cstheme="majorBidi"/>
          <w:color w:val="000000" w:themeColor="text1"/>
        </w:rPr>
        <w:t>* LPCVD = Low-Pressure Chemical Vapor Deposition</w:t>
      </w:r>
    </w:p>
    <w:p w14:paraId="0FF3EDC4" w14:textId="77777777" w:rsidR="00045100" w:rsidRDefault="00045100" w:rsidP="002C1866">
      <w:pPr>
        <w:jc w:val="both"/>
        <w:rPr>
          <w:rFonts w:cstheme="majorBidi"/>
          <w:b/>
          <w:bCs/>
          <w:color w:val="833C0B" w:themeColor="accent2" w:themeShade="80"/>
        </w:rPr>
      </w:pPr>
    </w:p>
    <w:p w14:paraId="7A8DD220" w14:textId="1E83F366" w:rsidR="00CD6FD1" w:rsidRDefault="0041352C" w:rsidP="002C1866">
      <w:pPr>
        <w:pageBreakBefore/>
        <w:jc w:val="both"/>
        <w:rPr>
          <w:rFonts w:cstheme="majorBidi"/>
          <w:b/>
          <w:bCs/>
          <w:color w:val="833C0B" w:themeColor="accent2" w:themeShade="80"/>
        </w:rPr>
      </w:pPr>
      <w:r>
        <w:rPr>
          <w:rFonts w:cstheme="majorBidi"/>
          <w:b/>
          <w:bCs/>
          <w:color w:val="833C0B" w:themeColor="accent2" w:themeShade="80"/>
        </w:rPr>
        <w:lastRenderedPageBreak/>
        <w:t>ALUMINUM VACANCY</w:t>
      </w:r>
      <w:r w:rsidR="00CD6FD1" w:rsidRPr="00514EFC">
        <w:rPr>
          <w:rFonts w:cstheme="majorBidi"/>
          <w:b/>
          <w:bCs/>
          <w:color w:val="833C0B" w:themeColor="accent2" w:themeShade="80"/>
        </w:rPr>
        <w:t xml:space="preserve"> CENTER</w:t>
      </w:r>
      <w:r w:rsidR="00C97F78">
        <w:rPr>
          <w:rFonts w:cstheme="majorBidi"/>
          <w:b/>
          <w:bCs/>
          <w:color w:val="833C0B" w:themeColor="accent2" w:themeShade="80"/>
        </w:rPr>
        <w:t>S</w:t>
      </w:r>
      <w:r w:rsidR="00CD6FD1" w:rsidRPr="00514EFC">
        <w:rPr>
          <w:rFonts w:cstheme="majorBidi"/>
          <w:b/>
          <w:bCs/>
          <w:color w:val="833C0B" w:themeColor="accent2" w:themeShade="80"/>
        </w:rPr>
        <w:t xml:space="preserve"> IN </w:t>
      </w:r>
      <w:r w:rsidR="00365E04">
        <w:rPr>
          <w:rFonts w:cstheme="majorBidi"/>
          <w:b/>
          <w:bCs/>
          <w:color w:val="833C0B" w:themeColor="accent2" w:themeShade="80"/>
        </w:rPr>
        <w:t>GALLIUM NITRIDE</w:t>
      </w:r>
    </w:p>
    <w:p w14:paraId="01776A7A" w14:textId="77777777" w:rsidR="0078671E" w:rsidRPr="00001B39" w:rsidRDefault="0078671E" w:rsidP="002C1866">
      <w:pPr>
        <w:rPr>
          <w:color w:val="833C0B" w:themeColor="accent2" w:themeShade="80"/>
        </w:rPr>
      </w:pPr>
    </w:p>
    <w:p w14:paraId="312BEC20" w14:textId="70AEB952" w:rsidR="00CD6FD1" w:rsidRDefault="00CD6FD1" w:rsidP="002C1866">
      <w:pPr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t xml:space="preserve">Table </w:t>
      </w:r>
      <w:r w:rsidR="00AC1B7A">
        <w:rPr>
          <w:rFonts w:cstheme="majorBidi"/>
          <w:b/>
          <w:bCs/>
        </w:rPr>
        <w:t>S</w:t>
      </w:r>
      <w:r w:rsidR="00365E04">
        <w:rPr>
          <w:rFonts w:cstheme="majorBidi"/>
          <w:b/>
          <w:bCs/>
        </w:rPr>
        <w:t>13</w:t>
      </w:r>
      <w:r w:rsidRPr="005E513A">
        <w:rPr>
          <w:rFonts w:cstheme="majorBidi"/>
          <w:b/>
          <w:bCs/>
        </w:rPr>
        <w:t>: Fabrication inventory calculations for</w:t>
      </w:r>
      <w:r w:rsidR="009C176E">
        <w:rPr>
          <w:rFonts w:cstheme="majorBidi"/>
          <w:b/>
          <w:bCs/>
        </w:rPr>
        <w:t xml:space="preserve"> aluminum vacancy</w:t>
      </w:r>
      <w:r w:rsidRPr="005E513A">
        <w:rPr>
          <w:rFonts w:cstheme="majorBidi"/>
          <w:b/>
          <w:bCs/>
        </w:rPr>
        <w:t xml:space="preserve"> </w:t>
      </w:r>
      <w:r w:rsidR="009C176E">
        <w:rPr>
          <w:rFonts w:cstheme="majorBidi"/>
          <w:b/>
          <w:bCs/>
        </w:rPr>
        <w:t>(</w:t>
      </w:r>
      <w:proofErr w:type="spellStart"/>
      <w:r w:rsidRPr="005E513A">
        <w:rPr>
          <w:rFonts w:cstheme="majorBidi"/>
          <w:b/>
          <w:bCs/>
        </w:rPr>
        <w:t>V</w:t>
      </w:r>
      <w:r w:rsidR="00823F32">
        <w:rPr>
          <w:rFonts w:cstheme="majorBidi"/>
          <w:b/>
          <w:bCs/>
          <w:vertAlign w:val="subscript"/>
        </w:rPr>
        <w:t>Al</w:t>
      </w:r>
      <w:proofErr w:type="spellEnd"/>
      <w:r w:rsidRPr="005E513A">
        <w:rPr>
          <w:rFonts w:cstheme="majorBidi"/>
          <w:b/>
          <w:bCs/>
        </w:rPr>
        <w:t xml:space="preserve"> center</w:t>
      </w:r>
      <w:r w:rsidR="00AC1B7A">
        <w:rPr>
          <w:rFonts w:cstheme="majorBidi"/>
          <w:b/>
          <w:bCs/>
        </w:rPr>
        <w:t>s</w:t>
      </w:r>
      <w:r w:rsidRPr="005E513A">
        <w:rPr>
          <w:rFonts w:cstheme="majorBidi"/>
          <w:b/>
          <w:bCs/>
        </w:rPr>
        <w:t xml:space="preserve"> in </w:t>
      </w:r>
      <w:proofErr w:type="spellStart"/>
      <w:r w:rsidR="00823F32">
        <w:rPr>
          <w:rFonts w:cstheme="majorBidi"/>
          <w:b/>
          <w:bCs/>
        </w:rPr>
        <w:t>GaN</w:t>
      </w:r>
      <w:proofErr w:type="spellEnd"/>
      <w:r w:rsidRPr="005E513A">
        <w:rPr>
          <w:rFonts w:cstheme="majorBidi"/>
          <w:b/>
          <w:bCs/>
        </w:rPr>
        <w:t xml:space="preserve"> chip</w:t>
      </w:r>
      <w:r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>via ion implantation defect engineering technique</w:t>
      </w:r>
      <w:r w:rsidRPr="005E513A">
        <w:rPr>
          <w:rFonts w:cstheme="majorBidi"/>
          <w:b/>
          <w:bCs/>
        </w:rPr>
        <w:t>.</w:t>
      </w:r>
      <w:r w:rsidR="00706A86">
        <w:rPr>
          <w:rFonts w:cstheme="majorBidi"/>
          <w:b/>
          <w:bCs/>
        </w:rPr>
        <w:fldChar w:fldCharType="begin">
          <w:fldData xml:space="preserve">PEVuZE5vdGU+PENpdGU+PEF1dGhvcj5VZWRvbm88L0F1dGhvcj48WWVhcj4yMDA3PC9ZZWFyPjxS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</w:fldData>
        </w:fldChar>
      </w:r>
      <w:r w:rsidR="00706A86">
        <w:rPr>
          <w:rFonts w:cstheme="majorBidi"/>
          <w:b/>
          <w:bCs/>
        </w:rPr>
        <w:instrText xml:space="preserve"> ADDIN EN.JS.CITE </w:instrText>
      </w:r>
      <w:r w:rsidR="00706A86">
        <w:rPr>
          <w:rFonts w:cstheme="majorBidi"/>
          <w:b/>
          <w:bCs/>
        </w:rPr>
      </w:r>
      <w:r w:rsidR="00706A86">
        <w:rPr>
          <w:rFonts w:cstheme="majorBidi"/>
          <w:b/>
          <w:bCs/>
        </w:rPr>
        <w:fldChar w:fldCharType="separate"/>
      </w:r>
      <w:r w:rsidR="004A7749" w:rsidRPr="004A7749">
        <w:rPr>
          <w:rFonts w:cstheme="majorBidi"/>
          <w:b/>
          <w:bCs/>
          <w:noProof/>
          <w:vertAlign w:val="superscript"/>
        </w:rPr>
        <w:t>49, 50</w:t>
      </w:r>
      <w:r w:rsidR="00706A86">
        <w:rPr>
          <w:rFonts w:cstheme="majorBidi"/>
          <w:b/>
          <w:bCs/>
        </w:rPr>
        <w:fldChar w:fldCharType="end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4318"/>
        <w:gridCol w:w="6306"/>
      </w:tblGrid>
      <w:tr w:rsidR="00CD6FD1" w:rsidRPr="005E513A" w14:paraId="56B97443" w14:textId="77777777" w:rsidTr="0063017B">
        <w:tc>
          <w:tcPr>
            <w:tcW w:w="901" w:type="pct"/>
            <w:vMerge w:val="restart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14:paraId="7D0E4E5B" w14:textId="77777777" w:rsidR="00CD6FD1" w:rsidRPr="005E513A" w:rsidRDefault="00CD6FD1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 xml:space="preserve">Category </w:t>
            </w:r>
          </w:p>
        </w:tc>
        <w:tc>
          <w:tcPr>
            <w:tcW w:w="4099" w:type="pct"/>
            <w:gridSpan w:val="2"/>
            <w:tcBorders>
              <w:top w:val="single" w:sz="18" w:space="0" w:color="000000"/>
              <w:left w:val="nil"/>
              <w:right w:val="nil"/>
            </w:tcBorders>
          </w:tcPr>
          <w:p w14:paraId="28E0E4E2" w14:textId="77777777" w:rsidR="00CD6FD1" w:rsidRPr="005E513A" w:rsidRDefault="00CD6FD1" w:rsidP="002C1866">
            <w:pPr>
              <w:jc w:val="center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Inventory</w:t>
            </w:r>
          </w:p>
        </w:tc>
      </w:tr>
      <w:tr w:rsidR="00CD6FD1" w:rsidRPr="005E513A" w14:paraId="7533ACD9" w14:textId="77777777" w:rsidTr="0063017B">
        <w:tc>
          <w:tcPr>
            <w:tcW w:w="901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3AE1717" w14:textId="77777777" w:rsidR="00CD6FD1" w:rsidRPr="005E513A" w:rsidRDefault="00CD6FD1" w:rsidP="002C1866">
            <w:pPr>
              <w:jc w:val="both"/>
              <w:rPr>
                <w:rFonts w:cstheme="majorBidi"/>
                <w:b/>
                <w:bCs/>
              </w:rPr>
            </w:pPr>
          </w:p>
        </w:tc>
        <w:tc>
          <w:tcPr>
            <w:tcW w:w="166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8B8A4A5" w14:textId="77777777" w:rsidR="00CD6FD1" w:rsidRPr="005E513A" w:rsidRDefault="00CD6FD1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Description/value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E913F3C" w14:textId="77777777" w:rsidR="00CD6FD1" w:rsidRPr="005E513A" w:rsidRDefault="00CD6FD1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Calculation/estimation</w:t>
            </w:r>
          </w:p>
        </w:tc>
      </w:tr>
      <w:tr w:rsidR="00CD6FD1" w:rsidRPr="005E513A" w14:paraId="49EC76E0" w14:textId="77777777" w:rsidTr="0063017B">
        <w:tc>
          <w:tcPr>
            <w:tcW w:w="901" w:type="pct"/>
            <w:tcBorders>
              <w:top w:val="single" w:sz="12" w:space="0" w:color="000000"/>
              <w:left w:val="nil"/>
              <w:right w:val="nil"/>
            </w:tcBorders>
          </w:tcPr>
          <w:p w14:paraId="5A7AE8AE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Substrate</w:t>
            </w:r>
          </w:p>
        </w:tc>
        <w:tc>
          <w:tcPr>
            <w:tcW w:w="1666" w:type="pct"/>
            <w:tcBorders>
              <w:top w:val="single" w:sz="12" w:space="0" w:color="000000"/>
              <w:left w:val="nil"/>
              <w:right w:val="nil"/>
            </w:tcBorders>
          </w:tcPr>
          <w:p w14:paraId="383D51F9" w14:textId="60481E7A" w:rsidR="00CD6FD1" w:rsidRPr="005E513A" w:rsidRDefault="00823F32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Gallium nitride (GaN)</w:t>
            </w:r>
            <w:r w:rsidR="00CD6FD1" w:rsidRPr="005E513A">
              <w:rPr>
                <w:rFonts w:cstheme="majorBidi"/>
              </w:rPr>
              <w:t xml:space="preserve"> 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right w:val="nil"/>
            </w:tcBorders>
          </w:tcPr>
          <w:p w14:paraId="237E937A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Chip dimensions 10 mm x 10 mm x 0.75 mm</w:t>
            </w:r>
          </w:p>
        </w:tc>
      </w:tr>
      <w:tr w:rsidR="00CD6FD1" w:rsidRPr="005E513A" w14:paraId="65F28222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0F995B20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Defect engineering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094995BF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Ion Implantation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67027FED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Ion source, ion implanter, and accelerator</w:t>
            </w:r>
          </w:p>
        </w:tc>
      </w:tr>
      <w:tr w:rsidR="00CD6FD1" w:rsidRPr="005E513A" w14:paraId="2909385E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237746CB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Substrate growth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31E39790" w14:textId="2A9B2B80" w:rsidR="00CD6FD1" w:rsidRPr="005E513A" w:rsidRDefault="00DF7C46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MO</w:t>
            </w:r>
            <w:r w:rsidR="00CD6FD1">
              <w:rPr>
                <w:rFonts w:cstheme="majorBidi"/>
              </w:rPr>
              <w:t>CVD</w:t>
            </w:r>
            <w:r w:rsidR="004A7749">
              <w:rPr>
                <w:rFonts w:cstheme="majorBidi"/>
              </w:rPr>
              <w:t>*</w:t>
            </w:r>
            <w:r w:rsidR="00CD6FD1">
              <w:rPr>
                <w:rFonts w:cstheme="majorBidi"/>
              </w:rPr>
              <w:t xml:space="preserve"> (150 </w:t>
            </w:r>
            <w:r w:rsidR="00CD6FD1">
              <w:rPr>
                <w:rFonts w:cstheme="majorBidi"/>
              </w:rPr>
              <w:sym w:font="Symbol" w:char="F06D"/>
            </w:r>
            <w:r w:rsidR="00CD6FD1">
              <w:rPr>
                <w:rFonts w:cstheme="majorBidi"/>
              </w:rPr>
              <w:t>m/h)</w:t>
            </w:r>
            <w:r w:rsidR="00CD6FD1" w:rsidRPr="005E513A">
              <w:rPr>
                <w:rFonts w:cstheme="majorBidi"/>
              </w:rPr>
              <w:t xml:space="preserve">, </w:t>
            </w:r>
            <w:r w:rsidR="00CD6FD1">
              <w:rPr>
                <w:rFonts w:cstheme="majorBidi"/>
              </w:rPr>
              <w:t>10</w:t>
            </w:r>
            <w:r w:rsidR="00A17F3E">
              <w:rPr>
                <w:rFonts w:cstheme="majorBidi"/>
              </w:rPr>
              <w:t>5</w:t>
            </w:r>
            <w:r w:rsidR="00CD6FD1">
              <w:rPr>
                <w:rFonts w:cstheme="majorBidi"/>
              </w:rPr>
              <w:t>0</w:t>
            </w:r>
            <w:r w:rsidR="00CD6FD1" w:rsidRPr="005E513A">
              <w:rPr>
                <w:rFonts w:cstheme="majorBidi"/>
              </w:rPr>
              <w:t xml:space="preserve"> </w:t>
            </w:r>
            <w:proofErr w:type="spellStart"/>
            <w:r w:rsidR="00CD6FD1" w:rsidRPr="005E513A">
              <w:rPr>
                <w:rFonts w:cstheme="majorBidi"/>
                <w:vertAlign w:val="superscript"/>
              </w:rPr>
              <w:t>o</w:t>
            </w:r>
            <w:r w:rsidR="00CD6FD1" w:rsidRPr="005E513A">
              <w:rPr>
                <w:rFonts w:cstheme="majorBidi"/>
              </w:rPr>
              <w:t>C</w:t>
            </w:r>
            <w:proofErr w:type="spellEnd"/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033A4389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>
              <w:rPr>
                <w:rFonts w:cstheme="majorBidi"/>
              </w:rPr>
              <w:t>2.5</w:t>
            </w:r>
            <w:r w:rsidRPr="005E513A">
              <w:rPr>
                <w:rFonts w:cstheme="majorBidi"/>
              </w:rPr>
              <w:t xml:space="preserve"> kW x 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12.5</w:t>
            </w:r>
            <w:r w:rsidRPr="005E513A">
              <w:rPr>
                <w:rFonts w:cstheme="majorBidi"/>
              </w:rPr>
              <w:t xml:space="preserve"> kWh </w:t>
            </w:r>
          </w:p>
          <w:p w14:paraId="6D3D9889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Vacuum pumping = 0.</w:t>
            </w:r>
            <w:r>
              <w:rPr>
                <w:rFonts w:cstheme="majorBidi"/>
              </w:rPr>
              <w:t>1</w:t>
            </w:r>
            <w:r w:rsidRPr="005E513A">
              <w:rPr>
                <w:rFonts w:cstheme="majorBidi"/>
              </w:rPr>
              <w:t xml:space="preserve"> kW x 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0.5</w:t>
            </w:r>
            <w:r w:rsidRPr="005E513A">
              <w:rPr>
                <w:rFonts w:cstheme="majorBidi"/>
              </w:rPr>
              <w:t xml:space="preserve"> kWh</w:t>
            </w:r>
          </w:p>
          <w:p w14:paraId="6F11C1B2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  <w:r w:rsidRPr="005E6EA2">
              <w:rPr>
                <w:rFonts w:cstheme="majorBidi"/>
              </w:rPr>
              <w:t>H</w:t>
            </w:r>
            <w:r w:rsidRPr="005E6EA2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  <w:vertAlign w:val="subscript"/>
              </w:rPr>
              <w:t xml:space="preserve"> </w:t>
            </w:r>
            <w:r w:rsidRPr="005E513A">
              <w:rPr>
                <w:rFonts w:cstheme="majorBidi"/>
              </w:rPr>
              <w:t xml:space="preserve">= 500 sccm x 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h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13.47</w:t>
            </w:r>
            <w:r w:rsidRPr="005E513A">
              <w:rPr>
                <w:rFonts w:cstheme="majorBidi"/>
              </w:rPr>
              <w:t xml:space="preserve"> g</w:t>
            </w:r>
          </w:p>
          <w:p w14:paraId="7246E116" w14:textId="77777777" w:rsidR="00CD6FD1" w:rsidRDefault="00B107BA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T</w:t>
            </w:r>
            <w:r w:rsidRPr="009E1904">
              <w:rPr>
                <w:rFonts w:cstheme="majorBidi"/>
              </w:rPr>
              <w:t>rimethylgallium (Ga (CH</w:t>
            </w:r>
            <w:r w:rsidRPr="009E1904">
              <w:rPr>
                <w:rFonts w:cstheme="majorBidi"/>
                <w:vertAlign w:val="subscript"/>
              </w:rPr>
              <w:t>3</w:t>
            </w:r>
            <w:r w:rsidRPr="009E1904">
              <w:rPr>
                <w:rFonts w:cstheme="majorBidi"/>
              </w:rPr>
              <w:t>)</w:t>
            </w:r>
            <w:r w:rsidRPr="009E1904">
              <w:rPr>
                <w:rFonts w:cstheme="majorBidi"/>
                <w:vertAlign w:val="subscript"/>
              </w:rPr>
              <w:t>3</w:t>
            </w:r>
            <w:r w:rsidRPr="009E1904">
              <w:rPr>
                <w:rFonts w:cstheme="majorBidi"/>
              </w:rPr>
              <w:t xml:space="preserve">) </w:t>
            </w:r>
            <w:r w:rsidR="00CD6FD1" w:rsidRPr="005E513A">
              <w:rPr>
                <w:rFonts w:cstheme="majorBidi"/>
              </w:rPr>
              <w:t xml:space="preserve">= </w:t>
            </w:r>
            <w:r w:rsidR="00EB375B">
              <w:rPr>
                <w:rFonts w:cstheme="majorBidi"/>
              </w:rPr>
              <w:t>1</w:t>
            </w:r>
            <w:r w:rsidR="00CD6FD1">
              <w:rPr>
                <w:rFonts w:cstheme="majorBidi"/>
              </w:rPr>
              <w:t xml:space="preserve">0 sccm x 5 h = </w:t>
            </w:r>
            <w:r w:rsidR="00EB375B">
              <w:rPr>
                <w:rFonts w:cstheme="majorBidi"/>
              </w:rPr>
              <w:t>5.43</w:t>
            </w:r>
            <w:r w:rsidR="00CD6FD1">
              <w:rPr>
                <w:rFonts w:cstheme="majorBidi"/>
              </w:rPr>
              <w:t xml:space="preserve"> </w:t>
            </w:r>
            <w:r w:rsidR="00CD6FD1" w:rsidRPr="005E513A">
              <w:rPr>
                <w:rFonts w:cstheme="majorBidi"/>
              </w:rPr>
              <w:t>g</w:t>
            </w:r>
          </w:p>
          <w:p w14:paraId="1740B916" w14:textId="2A864240" w:rsidR="00E6441E" w:rsidRPr="005E513A" w:rsidRDefault="00F561D0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 xml:space="preserve">Ammonia </w:t>
            </w:r>
            <w:r w:rsidR="00413EC7">
              <w:rPr>
                <w:rFonts w:cstheme="majorBidi"/>
              </w:rPr>
              <w:t>(NH</w:t>
            </w:r>
            <w:r w:rsidR="00413EC7" w:rsidRPr="00413EC7">
              <w:rPr>
                <w:rFonts w:cstheme="majorBidi"/>
                <w:vertAlign w:val="subscript"/>
              </w:rPr>
              <w:t>3</w:t>
            </w:r>
            <w:r w:rsidR="00413EC7">
              <w:rPr>
                <w:rFonts w:cstheme="majorBidi"/>
              </w:rPr>
              <w:t xml:space="preserve">) = 5000 sccm x 5 h = </w:t>
            </w:r>
            <w:r w:rsidR="000C258E">
              <w:rPr>
                <w:rFonts w:cstheme="majorBidi"/>
              </w:rPr>
              <w:t>915 g</w:t>
            </w:r>
          </w:p>
        </w:tc>
      </w:tr>
      <w:tr w:rsidR="00CD6FD1" w:rsidRPr="005E513A" w14:paraId="73BF3F3B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61C42A8A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Ion implantation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3DA0D968" w14:textId="18E97FE2" w:rsidR="00CD6FD1" w:rsidRPr="005E513A" w:rsidRDefault="00D851EA" w:rsidP="002C1866">
            <w:pPr>
              <w:rPr>
                <w:rFonts w:cstheme="majorBidi"/>
              </w:rPr>
            </w:pPr>
            <w:r w:rsidRPr="00D851EA">
              <w:rPr>
                <w:rFonts w:cstheme="majorBidi"/>
              </w:rPr>
              <w:t>N</w:t>
            </w:r>
            <w:r w:rsidR="00CD6FD1" w:rsidRPr="005E513A">
              <w:rPr>
                <w:rFonts w:cstheme="majorBidi"/>
                <w:vertAlign w:val="superscript"/>
              </w:rPr>
              <w:t>+</w:t>
            </w:r>
            <w:r w:rsidR="00CD6FD1" w:rsidRPr="005E513A">
              <w:rPr>
                <w:rFonts w:cstheme="majorBidi"/>
              </w:rPr>
              <w:t xml:space="preserve"> ions, 10</w:t>
            </w:r>
            <w:r w:rsidR="00CD6FD1" w:rsidRPr="005E513A">
              <w:rPr>
                <w:rFonts w:cstheme="majorBidi"/>
                <w:vertAlign w:val="superscript"/>
              </w:rPr>
              <w:t>13</w:t>
            </w:r>
            <w:r w:rsidR="00CD6FD1" w:rsidRPr="005E513A">
              <w:rPr>
                <w:rFonts w:cstheme="majorBidi"/>
              </w:rPr>
              <w:t xml:space="preserve"> ions/cm</w:t>
            </w:r>
            <w:r w:rsidR="00CD6FD1" w:rsidRPr="005E513A">
              <w:rPr>
                <w:rFonts w:cstheme="majorBidi"/>
                <w:vertAlign w:val="superscript"/>
              </w:rPr>
              <w:t>2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5EC14C7C" w14:textId="77777777" w:rsidR="00CD6FD1" w:rsidRDefault="00CD6FD1" w:rsidP="002C1866">
            <w:r w:rsidRPr="005F7D5A">
              <w:t>He</w:t>
            </w:r>
            <w:r w:rsidRPr="005E513A">
              <w:rPr>
                <w:vertAlign w:val="superscript"/>
              </w:rPr>
              <w:t>+</w:t>
            </w:r>
            <w:r w:rsidRPr="005E513A">
              <w:t xml:space="preserve"> = 10</w:t>
            </w:r>
            <w:r w:rsidRPr="005E513A">
              <w:rPr>
                <w:vertAlign w:val="superscript"/>
              </w:rPr>
              <w:t>13</w:t>
            </w:r>
            <w:r w:rsidRPr="005E513A">
              <w:t xml:space="preserve"> ions/cm</w:t>
            </w:r>
            <w:r w:rsidRPr="005E513A">
              <w:rPr>
                <w:vertAlign w:val="superscript"/>
              </w:rPr>
              <w:t>2</w:t>
            </w:r>
            <w:r w:rsidRPr="005E513A">
              <w:t xml:space="preserve"> x 1 cm</w:t>
            </w:r>
            <w:r w:rsidRPr="005E513A">
              <w:rPr>
                <w:vertAlign w:val="superscript"/>
              </w:rPr>
              <w:t>2</w:t>
            </w:r>
            <w:r w:rsidRPr="005E513A">
              <w:t xml:space="preserve"> = 10</w:t>
            </w:r>
            <w:r w:rsidRPr="005E513A">
              <w:rPr>
                <w:vertAlign w:val="superscript"/>
              </w:rPr>
              <w:t>13</w:t>
            </w:r>
            <w:r w:rsidRPr="005E513A">
              <w:t xml:space="preserve"> ions</w:t>
            </w:r>
            <w:r>
              <w:t xml:space="preserve">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 w:rsidRPr="005E513A">
              <w:t xml:space="preserve"> </w:t>
            </w:r>
            <w:r w:rsidRPr="002B1C62">
              <w:t>0.</w:t>
            </w:r>
            <w:r>
              <w:t>07</w:t>
            </w:r>
            <w:r w:rsidRPr="002B1C62">
              <w:t xml:space="preserve"> ng</w:t>
            </w:r>
          </w:p>
          <w:p w14:paraId="38A02BDB" w14:textId="707C4CC8" w:rsidR="00CD6FD1" w:rsidRPr="002B1C62" w:rsidRDefault="00CD6FD1" w:rsidP="002C1866">
            <w:r>
              <w:t xml:space="preserve">Implanter = </w:t>
            </w:r>
            <w:r w:rsidR="00601E0B">
              <w:t>80</w:t>
            </w:r>
            <w:r>
              <w:t xml:space="preserve"> kW x 0.3 h = </w:t>
            </w:r>
            <w:r w:rsidR="00601E0B">
              <w:t xml:space="preserve">24 </w:t>
            </w:r>
            <w:r>
              <w:t xml:space="preserve">kWh </w:t>
            </w:r>
          </w:p>
        </w:tc>
      </w:tr>
      <w:tr w:rsidR="00CD6FD1" w:rsidRPr="005E513A" w14:paraId="57321C94" w14:textId="77777777" w:rsidTr="0063017B">
        <w:tc>
          <w:tcPr>
            <w:tcW w:w="901" w:type="pct"/>
            <w:vMerge w:val="restart"/>
            <w:tcBorders>
              <w:left w:val="nil"/>
              <w:right w:val="nil"/>
            </w:tcBorders>
          </w:tcPr>
          <w:p w14:paraId="0AE9B000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Post-defect processing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4211A353" w14:textId="396C15FC" w:rsidR="00CD6FD1" w:rsidRPr="005E513A" w:rsidRDefault="00CD6FD1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Thermal annealing (1</w:t>
            </w:r>
            <w:r w:rsidR="00EE0DB6">
              <w:rPr>
                <w:rFonts w:cstheme="majorBidi"/>
              </w:rPr>
              <w:t>2</w:t>
            </w:r>
            <w:r w:rsidRPr="005E513A">
              <w:rPr>
                <w:rFonts w:cstheme="majorBidi"/>
              </w:rPr>
              <w:t xml:space="preserve">00 </w:t>
            </w:r>
            <w:proofErr w:type="spellStart"/>
            <w:r w:rsidRPr="005E513A">
              <w:rPr>
                <w:rFonts w:cstheme="majorBidi"/>
                <w:vertAlign w:val="superscript"/>
              </w:rPr>
              <w:t>o</w:t>
            </w:r>
            <w:r w:rsidRPr="005E513A">
              <w:rPr>
                <w:rFonts w:cstheme="majorBidi"/>
              </w:rPr>
              <w:t>C</w:t>
            </w:r>
            <w:proofErr w:type="spellEnd"/>
            <w:r w:rsidRPr="005E513A">
              <w:rPr>
                <w:rFonts w:cstheme="majorBidi"/>
              </w:rPr>
              <w:t xml:space="preserve">, </w:t>
            </w:r>
            <w:r>
              <w:rPr>
                <w:rFonts w:cstheme="majorBidi"/>
              </w:rPr>
              <w:t>N</w:t>
            </w:r>
            <w:r w:rsidRPr="00B151F3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>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39B39140" w14:textId="0CD17E93" w:rsidR="00CD6FD1" w:rsidRPr="005E513A" w:rsidRDefault="00CD6FD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5 kW x </w:t>
            </w:r>
            <w:r w:rsidR="006D3A93">
              <w:rPr>
                <w:rFonts w:cstheme="majorBidi"/>
              </w:rPr>
              <w:t>3</w:t>
            </w:r>
            <w:r w:rsidRPr="005E513A">
              <w:rPr>
                <w:rFonts w:cstheme="majorBidi"/>
              </w:rPr>
              <w:t xml:space="preserve"> h = </w:t>
            </w:r>
            <w:r w:rsidR="006D3A93">
              <w:rPr>
                <w:rFonts w:cstheme="majorBidi"/>
              </w:rPr>
              <w:t>1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kWh </w:t>
            </w:r>
          </w:p>
          <w:p w14:paraId="38D825E2" w14:textId="648F196A" w:rsidR="00CD6FD1" w:rsidRPr="005E513A" w:rsidRDefault="00CD6FD1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N</w:t>
            </w:r>
            <w:r w:rsidRPr="00B151F3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 xml:space="preserve"> = </w:t>
            </w:r>
            <w:r w:rsidR="006D3A93">
              <w:rPr>
                <w:rFonts w:cstheme="majorBidi"/>
              </w:rPr>
              <w:t>25</w:t>
            </w:r>
            <w:r w:rsidRPr="005E513A">
              <w:rPr>
                <w:rFonts w:cstheme="majorBidi"/>
              </w:rPr>
              <w:t xml:space="preserve"> sccm x </w:t>
            </w:r>
            <w:r w:rsidR="006D3A93">
              <w:rPr>
                <w:rFonts w:cstheme="majorBidi"/>
              </w:rPr>
              <w:t>3</w:t>
            </w:r>
            <w:r w:rsidRPr="005E513A">
              <w:rPr>
                <w:rFonts w:cstheme="majorBidi"/>
              </w:rPr>
              <w:t xml:space="preserve"> h</w:t>
            </w:r>
            <w:r>
              <w:rPr>
                <w:rFonts w:cstheme="majorBidi"/>
              </w:rPr>
              <w:t xml:space="preserve">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 w:rsidR="006D3A93">
              <w:rPr>
                <w:rFonts w:cstheme="majorBidi"/>
              </w:rPr>
              <w:t>5.6</w:t>
            </w:r>
            <w:r w:rsidRPr="005E513A">
              <w:rPr>
                <w:rFonts w:cstheme="majorBidi"/>
              </w:rPr>
              <w:t xml:space="preserve"> g</w:t>
            </w:r>
          </w:p>
        </w:tc>
      </w:tr>
      <w:tr w:rsidR="00CD6FD1" w:rsidRPr="005E513A" w14:paraId="47C1CF8F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387F2C90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01DD5F24" w14:textId="02915EED" w:rsidR="00CD6FD1" w:rsidRPr="005E513A" w:rsidRDefault="00846512" w:rsidP="002C1866">
            <w:pPr>
              <w:rPr>
                <w:rFonts w:cstheme="majorBidi"/>
              </w:rPr>
            </w:pPr>
            <w:r w:rsidRPr="00B62B62">
              <w:rPr>
                <w:rFonts w:cstheme="majorBidi"/>
              </w:rPr>
              <w:t xml:space="preserve">Reactive ion etching </w:t>
            </w:r>
            <w:r>
              <w:rPr>
                <w:rFonts w:cstheme="majorBidi"/>
              </w:rPr>
              <w:t>(Cl</w:t>
            </w:r>
            <w:r w:rsidRPr="00B62B62">
              <w:rPr>
                <w:rFonts w:cstheme="majorBidi"/>
                <w:vertAlign w:val="subscript"/>
              </w:rPr>
              <w:t>2</w:t>
            </w:r>
            <w:r w:rsidRPr="00B62B62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plasma)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24979EDA" w14:textId="5C917116" w:rsidR="00CD6FD1" w:rsidRPr="005E513A" w:rsidRDefault="00846512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Cl</w:t>
            </w:r>
            <w:r w:rsidRPr="00B62B62">
              <w:rPr>
                <w:rFonts w:cstheme="majorBidi"/>
                <w:vertAlign w:val="subscript"/>
              </w:rPr>
              <w:t>2</w:t>
            </w:r>
            <w:r w:rsidR="00CD6FD1" w:rsidRPr="005E513A">
              <w:rPr>
                <w:rFonts w:cstheme="majorBidi"/>
              </w:rPr>
              <w:t xml:space="preserve"> = 25 sccm x 10 min </w:t>
            </w:r>
            <w:r w:rsidR="00CD6FD1" w:rsidRPr="005E513A">
              <w:sym w:font="Symbol" w:char="F0BB"/>
            </w:r>
            <w:r w:rsidR="00CD6FD1" w:rsidRPr="005E513A">
              <w:rPr>
                <w:rFonts w:cstheme="majorBidi"/>
              </w:rPr>
              <w:t xml:space="preserve"> 0.</w:t>
            </w:r>
            <w:r>
              <w:rPr>
                <w:rFonts w:cstheme="majorBidi"/>
              </w:rPr>
              <w:t>8</w:t>
            </w:r>
            <w:r w:rsidR="00CD6FD1" w:rsidRPr="005E513A">
              <w:rPr>
                <w:rFonts w:cstheme="majorBidi"/>
              </w:rPr>
              <w:t xml:space="preserve"> g</w:t>
            </w:r>
          </w:p>
          <w:p w14:paraId="67B5E291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  <w:r w:rsidRPr="005E513A">
              <w:t>RF source = 200 W x 10 min = 0.033 kWh</w:t>
            </w:r>
          </w:p>
        </w:tc>
      </w:tr>
      <w:tr w:rsidR="00CD6FD1" w:rsidRPr="005E513A" w14:paraId="003DE632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71447697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6A86704B" w14:textId="77777777" w:rsidR="00CD6FD1" w:rsidRPr="005E513A" w:rsidRDefault="00CD6FD1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Chemical etching (</w:t>
            </w:r>
            <w:r>
              <w:rPr>
                <w:rFonts w:cstheme="majorBidi"/>
              </w:rPr>
              <w:t xml:space="preserve">HF </w:t>
            </w:r>
            <w:r w:rsidRPr="00B62B62">
              <w:rPr>
                <w:rFonts w:cstheme="majorBidi"/>
              </w:rPr>
              <w:t>acid</w:t>
            </w:r>
            <w:r w:rsidRPr="005E513A">
              <w:rPr>
                <w:rFonts w:cstheme="majorBidi"/>
              </w:rPr>
              <w:t>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428EED99" w14:textId="3F97CDDA" w:rsidR="00CD6FD1" w:rsidRPr="005E513A" w:rsidRDefault="00834C93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HF</w:t>
            </w:r>
            <w:r w:rsidRPr="005E513A">
              <w:rPr>
                <w:rFonts w:cstheme="majorBidi"/>
              </w:rPr>
              <w:t xml:space="preserve"> = </w:t>
            </w:r>
            <w:r w:rsidR="00503BAA">
              <w:rPr>
                <w:rFonts w:cstheme="majorBidi"/>
              </w:rPr>
              <w:t>100</w:t>
            </w:r>
            <w:r w:rsidRPr="005E513A">
              <w:rPr>
                <w:rFonts w:cstheme="majorBidi"/>
              </w:rPr>
              <w:t xml:space="preserve"> mL = </w:t>
            </w:r>
            <w:r w:rsidR="00503BAA">
              <w:rPr>
                <w:rFonts w:cstheme="majorBidi"/>
              </w:rPr>
              <w:t>115</w:t>
            </w:r>
            <w:r w:rsidRPr="005E513A">
              <w:rPr>
                <w:rFonts w:cstheme="majorBidi"/>
              </w:rPr>
              <w:t xml:space="preserve"> g </w:t>
            </w:r>
          </w:p>
        </w:tc>
      </w:tr>
      <w:tr w:rsidR="00CD6FD1" w:rsidRPr="005E513A" w14:paraId="787073A9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61B4B6F2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6CDB5740" w14:textId="56211266" w:rsidR="00CD6FD1" w:rsidRPr="005E513A" w:rsidRDefault="00205D6F" w:rsidP="002C1866">
            <w:pPr>
              <w:rPr>
                <w:rFonts w:cstheme="majorBidi"/>
              </w:rPr>
            </w:pPr>
            <w:r w:rsidRPr="005D6763">
              <w:rPr>
                <w:rFonts w:cstheme="majorBidi"/>
              </w:rPr>
              <w:t>Atomic layer deposition</w:t>
            </w:r>
            <w:r>
              <w:rPr>
                <w:rFonts w:cstheme="majorBidi"/>
              </w:rPr>
              <w:t xml:space="preserve"> (HfO</w:t>
            </w:r>
            <w:r w:rsidRPr="00B12428">
              <w:rPr>
                <w:rFonts w:cstheme="majorBidi"/>
                <w:vertAlign w:val="subscript"/>
              </w:rPr>
              <w:t>2</w:t>
            </w:r>
            <w:r>
              <w:rPr>
                <w:rFonts w:cstheme="majorBidi"/>
              </w:rPr>
              <w:t xml:space="preserve"> /SiN</w:t>
            </w:r>
            <w:r w:rsidRPr="00420028">
              <w:rPr>
                <w:rFonts w:cstheme="majorBidi"/>
                <w:vertAlign w:val="subscript"/>
              </w:rPr>
              <w:t>x</w:t>
            </w:r>
            <w:r>
              <w:rPr>
                <w:rFonts w:cstheme="majorBidi"/>
              </w:rPr>
              <w:t xml:space="preserve"> layers)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35AF2BB6" w14:textId="5E240E78" w:rsidR="00CD6FD1" w:rsidRDefault="00205D6F" w:rsidP="002C1866">
            <w:r>
              <w:rPr>
                <w:rFonts w:cstheme="majorBidi"/>
              </w:rPr>
              <w:t>HfO</w:t>
            </w:r>
            <w:r w:rsidRPr="00B12428">
              <w:rPr>
                <w:rFonts w:cstheme="majorBidi"/>
                <w:vertAlign w:val="subscript"/>
              </w:rPr>
              <w:t>2</w:t>
            </w:r>
            <w:r w:rsidR="00CD6FD1" w:rsidRPr="005E513A">
              <w:t xml:space="preserve"> (5 nm) = </w:t>
            </w:r>
            <w:r w:rsidR="00784C51">
              <w:t>9.68</w:t>
            </w:r>
            <w:r w:rsidR="00CD6FD1" w:rsidRPr="005E513A">
              <w:t xml:space="preserve"> g/cm</w:t>
            </w:r>
            <w:r w:rsidR="00CD6FD1" w:rsidRPr="005E513A">
              <w:rPr>
                <w:vertAlign w:val="superscript"/>
              </w:rPr>
              <w:t>3</w:t>
            </w:r>
            <w:r w:rsidR="00CD6FD1" w:rsidRPr="005E513A">
              <w:t xml:space="preserve"> x 5 x 10</w:t>
            </w:r>
            <w:r w:rsidR="00CD6FD1" w:rsidRPr="005E513A">
              <w:rPr>
                <w:vertAlign w:val="superscript"/>
              </w:rPr>
              <w:t>-7</w:t>
            </w:r>
            <w:r w:rsidR="00CD6FD1" w:rsidRPr="005E513A">
              <w:t xml:space="preserve"> cm</w:t>
            </w:r>
            <w:r w:rsidR="00CD6FD1" w:rsidRPr="005E513A">
              <w:rPr>
                <w:vertAlign w:val="superscript"/>
              </w:rPr>
              <w:t xml:space="preserve">3 </w:t>
            </w:r>
            <w:r w:rsidR="00CD6FD1" w:rsidRPr="005E513A">
              <w:sym w:font="Symbol" w:char="F0BB"/>
            </w:r>
            <w:r w:rsidR="00CD6FD1" w:rsidRPr="005E513A">
              <w:t xml:space="preserve"> </w:t>
            </w:r>
            <w:r w:rsidR="00784C51">
              <w:t>4.84</w:t>
            </w:r>
            <w:r w:rsidR="00CD6FD1" w:rsidRPr="005E513A">
              <w:t xml:space="preserve"> </w:t>
            </w:r>
            <w:r w:rsidR="00CD6FD1" w:rsidRPr="005E513A">
              <w:sym w:font="Symbol" w:char="F06D"/>
            </w:r>
            <w:r w:rsidR="00CD6FD1" w:rsidRPr="005E513A">
              <w:t>g</w:t>
            </w:r>
          </w:p>
          <w:p w14:paraId="54163A3F" w14:textId="75E22BE0" w:rsidR="00F444CC" w:rsidRPr="00F444CC" w:rsidRDefault="00F444CC" w:rsidP="002C1866">
            <w:r>
              <w:rPr>
                <w:rFonts w:cstheme="majorBidi"/>
              </w:rPr>
              <w:t>SiN</w:t>
            </w:r>
            <w:r w:rsidRPr="00420028">
              <w:rPr>
                <w:rFonts w:cstheme="majorBidi"/>
                <w:vertAlign w:val="subscript"/>
              </w:rPr>
              <w:t>x</w:t>
            </w:r>
            <w:r>
              <w:rPr>
                <w:rFonts w:cstheme="majorBidi"/>
              </w:rPr>
              <w:t xml:space="preserve"> (5 nm) = </w:t>
            </w:r>
            <w:r w:rsidR="00016FBA">
              <w:rPr>
                <w:rFonts w:cstheme="majorBidi"/>
              </w:rPr>
              <w:t>3.1</w:t>
            </w:r>
            <w:r w:rsidRPr="005E513A">
              <w:t xml:space="preserve"> g/cm</w:t>
            </w:r>
            <w:r w:rsidRPr="005E513A">
              <w:rPr>
                <w:vertAlign w:val="superscript"/>
              </w:rPr>
              <w:t>3</w:t>
            </w:r>
            <w:r w:rsidRPr="005E513A">
              <w:t xml:space="preserve"> x 5 x 10</w:t>
            </w:r>
            <w:r w:rsidRPr="005E513A">
              <w:rPr>
                <w:vertAlign w:val="superscript"/>
              </w:rPr>
              <w:t>-7</w:t>
            </w:r>
            <w:r w:rsidRPr="005E513A">
              <w:t xml:space="preserve"> cm</w:t>
            </w:r>
            <w:r w:rsidRPr="005E513A">
              <w:rPr>
                <w:vertAlign w:val="superscript"/>
              </w:rPr>
              <w:t xml:space="preserve">3 </w:t>
            </w:r>
            <w:r w:rsidRPr="005E513A">
              <w:sym w:font="Symbol" w:char="F0BB"/>
            </w:r>
            <w:r w:rsidRPr="005E513A">
              <w:t xml:space="preserve"> </w:t>
            </w:r>
            <w:r w:rsidR="00016FBA">
              <w:t>1.55</w:t>
            </w:r>
            <w:r w:rsidRPr="005E513A">
              <w:t xml:space="preserve"> </w:t>
            </w:r>
            <w:r w:rsidRPr="005E513A">
              <w:sym w:font="Symbol" w:char="F06D"/>
            </w:r>
            <w:r w:rsidRPr="005E513A">
              <w:t>g</w:t>
            </w:r>
          </w:p>
          <w:p w14:paraId="1C2CA987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 w:rsidRPr="005E513A">
              <w:rPr>
                <w:rFonts w:eastAsiaTheme="minorEastAsia"/>
              </w:rPr>
              <w:t>2 kW x 5 min = 0.17 kWh</w:t>
            </w:r>
          </w:p>
        </w:tc>
      </w:tr>
    </w:tbl>
    <w:p w14:paraId="06181D3D" w14:textId="3139A8E8" w:rsidR="00CD6FD1" w:rsidRPr="00001B39" w:rsidRDefault="004A7749" w:rsidP="002C1866">
      <w:pPr>
        <w:jc w:val="both"/>
        <w:rPr>
          <w:rFonts w:cstheme="majorBidi"/>
          <w:color w:val="000000" w:themeColor="text1"/>
        </w:rPr>
      </w:pPr>
      <w:r w:rsidRPr="00001B39">
        <w:rPr>
          <w:rFonts w:cstheme="majorBidi"/>
          <w:color w:val="000000" w:themeColor="text1"/>
        </w:rPr>
        <w:t>* MO</w:t>
      </w:r>
      <w:r w:rsidR="00125A52" w:rsidRPr="00001B39">
        <w:rPr>
          <w:rFonts w:cstheme="majorBidi"/>
          <w:color w:val="000000" w:themeColor="text1"/>
        </w:rPr>
        <w:t>CVD = Metal Organic Chemical Vapor Deposition</w:t>
      </w:r>
    </w:p>
    <w:p w14:paraId="66265A7D" w14:textId="77777777" w:rsidR="00CD6FD1" w:rsidRDefault="00CD6FD1" w:rsidP="002C1866">
      <w:pPr>
        <w:jc w:val="both"/>
        <w:rPr>
          <w:rFonts w:cstheme="majorBidi"/>
          <w:b/>
          <w:bCs/>
          <w:color w:val="000000" w:themeColor="text1"/>
        </w:rPr>
      </w:pPr>
    </w:p>
    <w:p w14:paraId="07089818" w14:textId="77777777" w:rsidR="00125A52" w:rsidRPr="00001B39" w:rsidRDefault="00125A52" w:rsidP="002C1866">
      <w:pPr>
        <w:pStyle w:val="ListParagraph"/>
        <w:jc w:val="both"/>
        <w:rPr>
          <w:rFonts w:cstheme="majorBidi"/>
          <w:b/>
          <w:bCs/>
          <w:color w:val="000000" w:themeColor="text1"/>
        </w:rPr>
      </w:pPr>
    </w:p>
    <w:p w14:paraId="56880EB0" w14:textId="77777777" w:rsidR="008D6086" w:rsidRDefault="008D6086" w:rsidP="002C1866">
      <w:pPr>
        <w:rPr>
          <w:rFonts w:cstheme="majorBidi"/>
          <w:b/>
          <w:bCs/>
        </w:rPr>
      </w:pPr>
      <w:r>
        <w:rPr>
          <w:rFonts w:cstheme="majorBidi"/>
          <w:b/>
          <w:bCs/>
        </w:rPr>
        <w:br w:type="page"/>
      </w:r>
    </w:p>
    <w:p w14:paraId="555DD8D2" w14:textId="30F15807" w:rsidR="00CD6FD1" w:rsidRDefault="00CD6FD1" w:rsidP="002C1866">
      <w:pPr>
        <w:pageBreakBefore/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lastRenderedPageBreak/>
        <w:t xml:space="preserve">Table </w:t>
      </w:r>
      <w:r w:rsidR="008D6086">
        <w:rPr>
          <w:rFonts w:cstheme="majorBidi"/>
          <w:b/>
          <w:bCs/>
        </w:rPr>
        <w:t>S</w:t>
      </w:r>
      <w:r>
        <w:rPr>
          <w:rFonts w:cstheme="majorBidi"/>
          <w:b/>
          <w:bCs/>
        </w:rPr>
        <w:t>1</w:t>
      </w:r>
      <w:r w:rsidR="00365E04">
        <w:rPr>
          <w:rFonts w:cstheme="majorBidi"/>
          <w:b/>
          <w:bCs/>
        </w:rPr>
        <w:t>4</w:t>
      </w:r>
      <w:r w:rsidRPr="005E513A">
        <w:rPr>
          <w:rFonts w:cstheme="majorBidi"/>
          <w:b/>
          <w:bCs/>
        </w:rPr>
        <w:t xml:space="preserve">: </w:t>
      </w:r>
      <w:r w:rsidR="00823F32" w:rsidRPr="005E513A">
        <w:rPr>
          <w:rFonts w:cstheme="majorBidi"/>
          <w:b/>
          <w:bCs/>
        </w:rPr>
        <w:t xml:space="preserve">Fabrication inventory calculations for </w:t>
      </w:r>
      <w:r w:rsidR="009C176E">
        <w:rPr>
          <w:rFonts w:cstheme="majorBidi"/>
          <w:b/>
          <w:bCs/>
        </w:rPr>
        <w:t>aluminum vacancy</w:t>
      </w:r>
      <w:r w:rsidR="009C176E" w:rsidRPr="005E513A">
        <w:rPr>
          <w:rFonts w:cstheme="majorBidi"/>
          <w:b/>
          <w:bCs/>
        </w:rPr>
        <w:t xml:space="preserve"> </w:t>
      </w:r>
      <w:r w:rsidR="009C176E">
        <w:rPr>
          <w:rFonts w:cstheme="majorBidi"/>
          <w:b/>
          <w:bCs/>
        </w:rPr>
        <w:t>(</w:t>
      </w:r>
      <w:proofErr w:type="spellStart"/>
      <w:r w:rsidR="009C176E" w:rsidRPr="005E513A">
        <w:rPr>
          <w:rFonts w:cstheme="majorBidi"/>
          <w:b/>
          <w:bCs/>
        </w:rPr>
        <w:t>V</w:t>
      </w:r>
      <w:r w:rsidR="009C176E">
        <w:rPr>
          <w:rFonts w:cstheme="majorBidi"/>
          <w:b/>
          <w:bCs/>
          <w:vertAlign w:val="subscript"/>
        </w:rPr>
        <w:t>Al</w:t>
      </w:r>
      <w:proofErr w:type="spellEnd"/>
      <w:r w:rsidR="009C176E">
        <w:rPr>
          <w:rFonts w:cstheme="majorBidi"/>
          <w:b/>
          <w:bCs/>
        </w:rPr>
        <w:t>)</w:t>
      </w:r>
      <w:r w:rsidR="00823F32" w:rsidRPr="005E513A">
        <w:rPr>
          <w:rFonts w:cstheme="majorBidi"/>
          <w:b/>
          <w:bCs/>
        </w:rPr>
        <w:t xml:space="preserve"> center</w:t>
      </w:r>
      <w:r w:rsidR="008D6086">
        <w:rPr>
          <w:rFonts w:cstheme="majorBidi"/>
          <w:b/>
          <w:bCs/>
        </w:rPr>
        <w:t>s</w:t>
      </w:r>
      <w:r w:rsidR="00823F32" w:rsidRPr="005E513A">
        <w:rPr>
          <w:rFonts w:cstheme="majorBidi"/>
          <w:b/>
          <w:bCs/>
        </w:rPr>
        <w:t xml:space="preserve"> in </w:t>
      </w:r>
      <w:proofErr w:type="spellStart"/>
      <w:r w:rsidR="00823F32">
        <w:rPr>
          <w:rFonts w:cstheme="majorBidi"/>
          <w:b/>
          <w:bCs/>
        </w:rPr>
        <w:t>GaN</w:t>
      </w:r>
      <w:proofErr w:type="spellEnd"/>
      <w:r w:rsidR="00823F32" w:rsidRPr="005E513A">
        <w:rPr>
          <w:rFonts w:cstheme="majorBidi"/>
          <w:b/>
          <w:bCs/>
        </w:rPr>
        <w:t xml:space="preserve"> chip</w:t>
      </w:r>
      <w:r w:rsidR="00823F32">
        <w:rPr>
          <w:rFonts w:cstheme="majorBidi"/>
          <w:b/>
          <w:bCs/>
        </w:rPr>
        <w:t xml:space="preserve"> </w:t>
      </w:r>
      <w:r w:rsidR="00823F32" w:rsidRPr="00C423B4">
        <w:rPr>
          <w:rFonts w:cstheme="majorBidi"/>
          <w:b/>
          <w:bCs/>
          <w:color w:val="000000" w:themeColor="text1"/>
        </w:rPr>
        <w:t>via</w:t>
      </w:r>
      <w:r w:rsidRPr="00C423B4">
        <w:rPr>
          <w:rFonts w:cstheme="majorBidi"/>
          <w:b/>
          <w:bCs/>
          <w:color w:val="000000" w:themeColor="text1"/>
        </w:rPr>
        <w:t xml:space="preserve"> </w:t>
      </w:r>
      <w:r>
        <w:rPr>
          <w:rFonts w:cstheme="majorBidi"/>
          <w:b/>
          <w:bCs/>
          <w:color w:val="000000" w:themeColor="text1"/>
        </w:rPr>
        <w:t>e-beam irradiation</w:t>
      </w:r>
      <w:r w:rsidRPr="00C423B4">
        <w:rPr>
          <w:rFonts w:cstheme="majorBidi"/>
          <w:b/>
          <w:bCs/>
          <w:color w:val="000000" w:themeColor="text1"/>
        </w:rPr>
        <w:t xml:space="preserve"> defect engineering technique</w:t>
      </w:r>
      <w:r w:rsidRPr="005E513A">
        <w:rPr>
          <w:rFonts w:cstheme="majorBidi"/>
          <w:b/>
          <w:bCs/>
        </w:rPr>
        <w:t>.</w:t>
      </w:r>
      <w:r w:rsidR="00537923">
        <w:rPr>
          <w:rFonts w:cstheme="majorBidi"/>
          <w:b/>
          <w:bCs/>
        </w:rPr>
        <w:fldChar w:fldCharType="begin">
          <w:fldData xml:space="preserve">PEVuZE5vdGU+PENpdGU+PEF1dGhvcj5TYWFyaW5lbjwvQXV0aG9yPjxZZWFyPjIwMDE8L1llYXI+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</w:fldData>
        </w:fldChar>
      </w:r>
      <w:r w:rsidR="00537923">
        <w:rPr>
          <w:rFonts w:cstheme="majorBidi"/>
          <w:b/>
          <w:bCs/>
        </w:rPr>
        <w:instrText xml:space="preserve"> ADDIN EN.JS.CITE </w:instrText>
      </w:r>
      <w:r w:rsidR="00537923">
        <w:rPr>
          <w:rFonts w:cstheme="majorBidi"/>
          <w:b/>
          <w:bCs/>
        </w:rPr>
      </w:r>
      <w:r w:rsidR="00537923">
        <w:rPr>
          <w:rFonts w:cstheme="majorBidi"/>
          <w:b/>
          <w:bCs/>
        </w:rPr>
        <w:fldChar w:fldCharType="separate"/>
      </w:r>
      <w:r w:rsidR="00A64BE7" w:rsidRPr="00A64BE7">
        <w:rPr>
          <w:rFonts w:cstheme="majorBidi"/>
          <w:b/>
          <w:bCs/>
          <w:noProof/>
          <w:vertAlign w:val="superscript"/>
        </w:rPr>
        <w:t>51, 52</w:t>
      </w:r>
      <w:r w:rsidR="00537923">
        <w:rPr>
          <w:rFonts w:cstheme="majorBidi"/>
          <w:b/>
          <w:bCs/>
        </w:rPr>
        <w:fldChar w:fldCharType="end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4318"/>
        <w:gridCol w:w="6306"/>
      </w:tblGrid>
      <w:tr w:rsidR="00CD6FD1" w:rsidRPr="005E513A" w14:paraId="7EE3B193" w14:textId="77777777" w:rsidTr="0063017B">
        <w:tc>
          <w:tcPr>
            <w:tcW w:w="901" w:type="pct"/>
            <w:vMerge w:val="restart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14:paraId="0C53C629" w14:textId="77777777" w:rsidR="00CD6FD1" w:rsidRPr="005E513A" w:rsidRDefault="00CD6FD1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 xml:space="preserve">Category </w:t>
            </w:r>
          </w:p>
        </w:tc>
        <w:tc>
          <w:tcPr>
            <w:tcW w:w="4099" w:type="pct"/>
            <w:gridSpan w:val="2"/>
            <w:tcBorders>
              <w:top w:val="single" w:sz="18" w:space="0" w:color="000000"/>
              <w:left w:val="nil"/>
              <w:right w:val="nil"/>
            </w:tcBorders>
          </w:tcPr>
          <w:p w14:paraId="04E5CC85" w14:textId="77777777" w:rsidR="00CD6FD1" w:rsidRPr="005E513A" w:rsidRDefault="00CD6FD1" w:rsidP="002C1866">
            <w:pPr>
              <w:jc w:val="center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Inventory</w:t>
            </w:r>
          </w:p>
        </w:tc>
      </w:tr>
      <w:tr w:rsidR="00CD6FD1" w:rsidRPr="005E513A" w14:paraId="365C458F" w14:textId="77777777" w:rsidTr="0063017B">
        <w:tc>
          <w:tcPr>
            <w:tcW w:w="901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0205B81" w14:textId="77777777" w:rsidR="00CD6FD1" w:rsidRPr="005E513A" w:rsidRDefault="00CD6FD1" w:rsidP="002C1866">
            <w:pPr>
              <w:jc w:val="both"/>
              <w:rPr>
                <w:rFonts w:cstheme="majorBidi"/>
                <w:b/>
                <w:bCs/>
              </w:rPr>
            </w:pPr>
          </w:p>
        </w:tc>
        <w:tc>
          <w:tcPr>
            <w:tcW w:w="166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4630428" w14:textId="77777777" w:rsidR="00CD6FD1" w:rsidRPr="005E513A" w:rsidRDefault="00CD6FD1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Description/value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5A35764" w14:textId="77777777" w:rsidR="00CD6FD1" w:rsidRPr="005E513A" w:rsidRDefault="00CD6FD1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Calculation/estimation</w:t>
            </w:r>
          </w:p>
        </w:tc>
      </w:tr>
      <w:tr w:rsidR="00CD6FD1" w:rsidRPr="005E513A" w14:paraId="648B5F0C" w14:textId="77777777" w:rsidTr="0063017B">
        <w:tc>
          <w:tcPr>
            <w:tcW w:w="901" w:type="pct"/>
            <w:tcBorders>
              <w:top w:val="single" w:sz="12" w:space="0" w:color="000000"/>
              <w:left w:val="nil"/>
              <w:right w:val="nil"/>
            </w:tcBorders>
          </w:tcPr>
          <w:p w14:paraId="0CE55B90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Substrate</w:t>
            </w:r>
          </w:p>
        </w:tc>
        <w:tc>
          <w:tcPr>
            <w:tcW w:w="1666" w:type="pct"/>
            <w:tcBorders>
              <w:top w:val="single" w:sz="12" w:space="0" w:color="000000"/>
              <w:left w:val="nil"/>
              <w:right w:val="nil"/>
            </w:tcBorders>
          </w:tcPr>
          <w:p w14:paraId="55F66A45" w14:textId="3634DD0C" w:rsidR="00CD6FD1" w:rsidRPr="005E513A" w:rsidRDefault="00823F32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Gallium nitride (GaN)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right w:val="nil"/>
            </w:tcBorders>
          </w:tcPr>
          <w:p w14:paraId="6957B36D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Chip dimensions 10 mm x 10 mm x 0.75 mm</w:t>
            </w:r>
          </w:p>
        </w:tc>
      </w:tr>
      <w:tr w:rsidR="00CD6FD1" w:rsidRPr="005E513A" w14:paraId="476ACA21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51CA3244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Defect engineering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54F72B8D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E-beam irradiation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294E99B0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Electron gun, accelerator, vacuum system</w:t>
            </w:r>
          </w:p>
        </w:tc>
      </w:tr>
      <w:tr w:rsidR="00031D0F" w:rsidRPr="005E513A" w14:paraId="4036AB93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66D941FB" w14:textId="53442C93" w:rsidR="00031D0F" w:rsidRPr="005E513A" w:rsidRDefault="00031D0F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Substrate growth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37C52CE6" w14:textId="7ACF5BA3" w:rsidR="00031D0F" w:rsidRPr="005E513A" w:rsidRDefault="00031D0F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MOCVD</w:t>
            </w:r>
            <w:r w:rsidR="004A7749">
              <w:rPr>
                <w:rFonts w:cstheme="majorBidi"/>
              </w:rPr>
              <w:t>*</w:t>
            </w:r>
            <w:r>
              <w:rPr>
                <w:rFonts w:cstheme="majorBidi"/>
              </w:rPr>
              <w:t xml:space="preserve"> (150 </w:t>
            </w:r>
            <w:r>
              <w:rPr>
                <w:rFonts w:cstheme="majorBidi"/>
              </w:rPr>
              <w:sym w:font="Symbol" w:char="F06D"/>
            </w:r>
            <w:r>
              <w:rPr>
                <w:rFonts w:cstheme="majorBidi"/>
              </w:rPr>
              <w:t>m/h)</w:t>
            </w:r>
            <w:r w:rsidRPr="005E513A">
              <w:rPr>
                <w:rFonts w:cstheme="majorBidi"/>
              </w:rPr>
              <w:t xml:space="preserve">, </w:t>
            </w:r>
            <w:r>
              <w:rPr>
                <w:rFonts w:cstheme="majorBidi"/>
              </w:rPr>
              <w:t>1050</w:t>
            </w:r>
            <w:r w:rsidRPr="005E513A">
              <w:rPr>
                <w:rFonts w:cstheme="majorBidi"/>
              </w:rPr>
              <w:t xml:space="preserve"> </w:t>
            </w:r>
            <w:proofErr w:type="spellStart"/>
            <w:r w:rsidRPr="005E513A">
              <w:rPr>
                <w:rFonts w:cstheme="majorBidi"/>
                <w:vertAlign w:val="superscript"/>
              </w:rPr>
              <w:t>o</w:t>
            </w:r>
            <w:r w:rsidRPr="005E513A">
              <w:rPr>
                <w:rFonts w:cstheme="majorBidi"/>
              </w:rPr>
              <w:t>C</w:t>
            </w:r>
            <w:proofErr w:type="spellEnd"/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7C3D2327" w14:textId="77777777" w:rsidR="00031D0F" w:rsidRPr="005E513A" w:rsidRDefault="00031D0F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>
              <w:rPr>
                <w:rFonts w:cstheme="majorBidi"/>
              </w:rPr>
              <w:t>2.5</w:t>
            </w:r>
            <w:r w:rsidRPr="005E513A">
              <w:rPr>
                <w:rFonts w:cstheme="majorBidi"/>
              </w:rPr>
              <w:t xml:space="preserve"> kW x 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12.5</w:t>
            </w:r>
            <w:r w:rsidRPr="005E513A">
              <w:rPr>
                <w:rFonts w:cstheme="majorBidi"/>
              </w:rPr>
              <w:t xml:space="preserve"> kWh </w:t>
            </w:r>
          </w:p>
          <w:p w14:paraId="507A9883" w14:textId="77777777" w:rsidR="00031D0F" w:rsidRPr="005E513A" w:rsidRDefault="00031D0F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Vacuum pumping = 0.</w:t>
            </w:r>
            <w:r>
              <w:rPr>
                <w:rFonts w:cstheme="majorBidi"/>
              </w:rPr>
              <w:t>1</w:t>
            </w:r>
            <w:r w:rsidRPr="005E513A">
              <w:rPr>
                <w:rFonts w:cstheme="majorBidi"/>
              </w:rPr>
              <w:t xml:space="preserve"> kW x 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0.5</w:t>
            </w:r>
            <w:r w:rsidRPr="005E513A">
              <w:rPr>
                <w:rFonts w:cstheme="majorBidi"/>
              </w:rPr>
              <w:t xml:space="preserve"> kWh</w:t>
            </w:r>
          </w:p>
          <w:p w14:paraId="0A39B17C" w14:textId="77777777" w:rsidR="00031D0F" w:rsidRPr="005E513A" w:rsidRDefault="00031D0F" w:rsidP="002C1866">
            <w:pPr>
              <w:jc w:val="both"/>
              <w:rPr>
                <w:rFonts w:cstheme="majorBidi"/>
              </w:rPr>
            </w:pPr>
            <w:r w:rsidRPr="005E6EA2">
              <w:rPr>
                <w:rFonts w:cstheme="majorBidi"/>
              </w:rPr>
              <w:t>H</w:t>
            </w:r>
            <w:r w:rsidRPr="005E6EA2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  <w:vertAlign w:val="subscript"/>
              </w:rPr>
              <w:t xml:space="preserve"> </w:t>
            </w:r>
            <w:r w:rsidRPr="005E513A">
              <w:rPr>
                <w:rFonts w:cstheme="majorBidi"/>
              </w:rPr>
              <w:t xml:space="preserve">= 500 sccm x 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h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13.47</w:t>
            </w:r>
            <w:r w:rsidRPr="005E513A">
              <w:rPr>
                <w:rFonts w:cstheme="majorBidi"/>
              </w:rPr>
              <w:t xml:space="preserve"> g</w:t>
            </w:r>
          </w:p>
          <w:p w14:paraId="625A97FE" w14:textId="77777777" w:rsidR="00031D0F" w:rsidRDefault="00031D0F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T</w:t>
            </w:r>
            <w:r w:rsidRPr="009E1904">
              <w:rPr>
                <w:rFonts w:cstheme="majorBidi"/>
              </w:rPr>
              <w:t>rimethylgallium (Ga (CH</w:t>
            </w:r>
            <w:r w:rsidRPr="009E1904">
              <w:rPr>
                <w:rFonts w:cstheme="majorBidi"/>
                <w:vertAlign w:val="subscript"/>
              </w:rPr>
              <w:t>3</w:t>
            </w:r>
            <w:r w:rsidRPr="009E1904">
              <w:rPr>
                <w:rFonts w:cstheme="majorBidi"/>
              </w:rPr>
              <w:t>)</w:t>
            </w:r>
            <w:r w:rsidRPr="009E1904">
              <w:rPr>
                <w:rFonts w:cstheme="majorBidi"/>
                <w:vertAlign w:val="subscript"/>
              </w:rPr>
              <w:t>3</w:t>
            </w:r>
            <w:r w:rsidRPr="009E1904">
              <w:rPr>
                <w:rFonts w:cstheme="majorBidi"/>
              </w:rPr>
              <w:t xml:space="preserve">) </w:t>
            </w:r>
            <w:r w:rsidRPr="005E513A">
              <w:rPr>
                <w:rFonts w:cstheme="majorBidi"/>
              </w:rPr>
              <w:t xml:space="preserve">= </w:t>
            </w:r>
            <w:r>
              <w:rPr>
                <w:rFonts w:cstheme="majorBidi"/>
              </w:rPr>
              <w:t xml:space="preserve">10 sccm x 5 h = 5.43 </w:t>
            </w:r>
            <w:r w:rsidRPr="005E513A">
              <w:rPr>
                <w:rFonts w:cstheme="majorBidi"/>
              </w:rPr>
              <w:t>g</w:t>
            </w:r>
          </w:p>
          <w:p w14:paraId="1F9F601B" w14:textId="4885E315" w:rsidR="00031D0F" w:rsidRPr="005E513A" w:rsidRDefault="00031D0F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Ammonia (NH</w:t>
            </w:r>
            <w:r w:rsidRPr="00413EC7">
              <w:rPr>
                <w:rFonts w:cstheme="majorBidi"/>
                <w:vertAlign w:val="subscript"/>
              </w:rPr>
              <w:t>3</w:t>
            </w:r>
            <w:r>
              <w:rPr>
                <w:rFonts w:cstheme="majorBidi"/>
              </w:rPr>
              <w:t>) = 5000 sccm x 5 h = 915 g</w:t>
            </w:r>
          </w:p>
        </w:tc>
      </w:tr>
      <w:tr w:rsidR="00CD6FD1" w:rsidRPr="005E513A" w14:paraId="2BACB0D0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0C60EFFC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E-beam irradiation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7DE35841" w14:textId="77777777" w:rsidR="00CD6FD1" w:rsidRPr="005E513A" w:rsidRDefault="00CD6FD1" w:rsidP="002C1866">
            <w:pPr>
              <w:rPr>
                <w:rFonts w:cstheme="majorBidi"/>
              </w:rPr>
            </w:pPr>
            <w:r>
              <w:rPr>
                <w:rFonts w:cstheme="majorBidi"/>
              </w:rPr>
              <w:t>Electrons</w:t>
            </w:r>
            <w:r w:rsidRPr="005E513A">
              <w:rPr>
                <w:rFonts w:cstheme="majorBidi"/>
              </w:rPr>
              <w:t>, 10</w:t>
            </w:r>
            <w:r w:rsidRPr="005E513A">
              <w:rPr>
                <w:rFonts w:cstheme="majorBidi"/>
                <w:vertAlign w:val="superscript"/>
              </w:rPr>
              <w:t>13</w:t>
            </w:r>
            <w:r w:rsidRPr="005E513A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e</w:t>
            </w:r>
            <w:r w:rsidRPr="005E513A">
              <w:rPr>
                <w:rFonts w:cstheme="majorBidi"/>
              </w:rPr>
              <w:t>/cm</w:t>
            </w:r>
            <w:r w:rsidRPr="005E513A">
              <w:rPr>
                <w:rFonts w:cstheme="majorBidi"/>
                <w:vertAlign w:val="superscript"/>
              </w:rPr>
              <w:t>2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15BDC148" w14:textId="0259065A" w:rsidR="00CD6FD1" w:rsidRPr="002B1C62" w:rsidRDefault="00CD6FD1" w:rsidP="002C1866">
            <w:r>
              <w:t xml:space="preserve">Accelerator = </w:t>
            </w:r>
            <w:r w:rsidR="00503BAA">
              <w:t>20</w:t>
            </w:r>
            <w:r>
              <w:t xml:space="preserve"> kW x </w:t>
            </w:r>
            <w:r w:rsidR="00503BAA">
              <w:t>0.5</w:t>
            </w:r>
            <w:r>
              <w:t xml:space="preserve"> h = </w:t>
            </w:r>
            <w:r w:rsidR="00503BAA">
              <w:t>10</w:t>
            </w:r>
            <w:r>
              <w:t xml:space="preserve"> kWh </w:t>
            </w:r>
          </w:p>
        </w:tc>
      </w:tr>
      <w:tr w:rsidR="00FF1CDA" w:rsidRPr="005E513A" w14:paraId="000F714B" w14:textId="77777777" w:rsidTr="0063017B">
        <w:tc>
          <w:tcPr>
            <w:tcW w:w="901" w:type="pct"/>
            <w:vMerge w:val="restart"/>
            <w:tcBorders>
              <w:left w:val="nil"/>
              <w:right w:val="nil"/>
            </w:tcBorders>
          </w:tcPr>
          <w:p w14:paraId="1B07E43F" w14:textId="77777777" w:rsidR="00FF1CDA" w:rsidRPr="005E513A" w:rsidRDefault="00FF1CDA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Post-defect processing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18CBFFB5" w14:textId="0132E3A6" w:rsidR="00FF1CDA" w:rsidRPr="005E513A" w:rsidRDefault="00FF1CDA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Thermal annealing (1</w:t>
            </w:r>
            <w:r>
              <w:rPr>
                <w:rFonts w:cstheme="majorBidi"/>
              </w:rPr>
              <w:t>2</w:t>
            </w:r>
            <w:r w:rsidRPr="005E513A">
              <w:rPr>
                <w:rFonts w:cstheme="majorBidi"/>
              </w:rPr>
              <w:t xml:space="preserve">00 </w:t>
            </w:r>
            <w:proofErr w:type="spellStart"/>
            <w:r w:rsidRPr="005E513A">
              <w:rPr>
                <w:rFonts w:cstheme="majorBidi"/>
                <w:vertAlign w:val="superscript"/>
              </w:rPr>
              <w:t>o</w:t>
            </w:r>
            <w:r w:rsidRPr="005E513A">
              <w:rPr>
                <w:rFonts w:cstheme="majorBidi"/>
              </w:rPr>
              <w:t>C</w:t>
            </w:r>
            <w:proofErr w:type="spellEnd"/>
            <w:r w:rsidRPr="005E513A">
              <w:rPr>
                <w:rFonts w:cstheme="majorBidi"/>
              </w:rPr>
              <w:t xml:space="preserve">, </w:t>
            </w:r>
            <w:r>
              <w:rPr>
                <w:rFonts w:cstheme="majorBidi"/>
              </w:rPr>
              <w:t>N</w:t>
            </w:r>
            <w:r w:rsidRPr="00B151F3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>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6B9BA76A" w14:textId="77777777" w:rsidR="00FF1CDA" w:rsidRPr="005E513A" w:rsidRDefault="00FF1CDA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5 kW x </w:t>
            </w:r>
            <w:r>
              <w:rPr>
                <w:rFonts w:cstheme="majorBidi"/>
              </w:rPr>
              <w:t>3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15</w:t>
            </w:r>
            <w:r w:rsidRPr="005E513A">
              <w:rPr>
                <w:rFonts w:cstheme="majorBidi"/>
              </w:rPr>
              <w:t xml:space="preserve"> kWh </w:t>
            </w:r>
          </w:p>
          <w:p w14:paraId="39AEC02E" w14:textId="4D726F40" w:rsidR="00FF1CDA" w:rsidRPr="005E513A" w:rsidRDefault="00FF1CDA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N</w:t>
            </w:r>
            <w:r w:rsidRPr="00B151F3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 xml:space="preserve"> = </w:t>
            </w:r>
            <w:r>
              <w:rPr>
                <w:rFonts w:cstheme="majorBidi"/>
              </w:rPr>
              <w:t>25</w:t>
            </w:r>
            <w:r w:rsidRPr="005E513A">
              <w:rPr>
                <w:rFonts w:cstheme="majorBidi"/>
              </w:rPr>
              <w:t xml:space="preserve"> sccm x </w:t>
            </w:r>
            <w:r>
              <w:rPr>
                <w:rFonts w:cstheme="majorBidi"/>
              </w:rPr>
              <w:t>3</w:t>
            </w:r>
            <w:r w:rsidRPr="005E513A">
              <w:rPr>
                <w:rFonts w:cstheme="majorBidi"/>
              </w:rPr>
              <w:t xml:space="preserve"> h</w:t>
            </w:r>
            <w:r>
              <w:rPr>
                <w:rFonts w:cstheme="majorBidi"/>
              </w:rPr>
              <w:t xml:space="preserve">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5.6</w:t>
            </w:r>
            <w:r w:rsidRPr="005E513A">
              <w:rPr>
                <w:rFonts w:cstheme="majorBidi"/>
              </w:rPr>
              <w:t xml:space="preserve"> g</w:t>
            </w:r>
          </w:p>
        </w:tc>
      </w:tr>
      <w:tr w:rsidR="00FF1CDA" w:rsidRPr="005E513A" w14:paraId="74D4AF33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6B79EFC8" w14:textId="77777777" w:rsidR="00FF1CDA" w:rsidRPr="005E513A" w:rsidRDefault="00FF1CDA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3FF0CBEF" w14:textId="655E9A48" w:rsidR="00FF1CDA" w:rsidRPr="005E513A" w:rsidRDefault="00FF1CDA" w:rsidP="002C1866">
            <w:pPr>
              <w:rPr>
                <w:rFonts w:cstheme="majorBidi"/>
              </w:rPr>
            </w:pPr>
            <w:r w:rsidRPr="00B62B62">
              <w:rPr>
                <w:rFonts w:cstheme="majorBidi"/>
              </w:rPr>
              <w:t xml:space="preserve">Reactive ion etching </w:t>
            </w:r>
            <w:r>
              <w:rPr>
                <w:rFonts w:cstheme="majorBidi"/>
              </w:rPr>
              <w:t>(Cl</w:t>
            </w:r>
            <w:r w:rsidRPr="00B62B62">
              <w:rPr>
                <w:rFonts w:cstheme="majorBidi"/>
                <w:vertAlign w:val="subscript"/>
              </w:rPr>
              <w:t>2</w:t>
            </w:r>
            <w:r w:rsidRPr="00B62B62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plasma)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4B9216AF" w14:textId="77777777" w:rsidR="00FF1CDA" w:rsidRPr="005E513A" w:rsidRDefault="00FF1CDA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Cl</w:t>
            </w:r>
            <w:r w:rsidRPr="00B62B62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 xml:space="preserve"> = 25 sccm x 10 min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0.</w:t>
            </w:r>
            <w:r>
              <w:rPr>
                <w:rFonts w:cstheme="majorBidi"/>
              </w:rPr>
              <w:t>8</w:t>
            </w:r>
            <w:r w:rsidRPr="005E513A">
              <w:rPr>
                <w:rFonts w:cstheme="majorBidi"/>
              </w:rPr>
              <w:t xml:space="preserve"> g</w:t>
            </w:r>
          </w:p>
          <w:p w14:paraId="25DB9AF7" w14:textId="3E7D2558" w:rsidR="00FF1CDA" w:rsidRPr="005E513A" w:rsidRDefault="00FF1CDA" w:rsidP="002C1866">
            <w:pPr>
              <w:jc w:val="both"/>
              <w:rPr>
                <w:rFonts w:cstheme="majorBidi"/>
              </w:rPr>
            </w:pPr>
            <w:r w:rsidRPr="005E513A">
              <w:t>RF source = 200 W x 10 min = 0.033 kWh</w:t>
            </w:r>
          </w:p>
        </w:tc>
      </w:tr>
      <w:tr w:rsidR="00FF1CDA" w:rsidRPr="005E513A" w14:paraId="5D6A137C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1E521D95" w14:textId="77777777" w:rsidR="00FF1CDA" w:rsidRPr="005E513A" w:rsidRDefault="00FF1CDA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4F459FBD" w14:textId="61228204" w:rsidR="00FF1CDA" w:rsidRPr="005E513A" w:rsidRDefault="00FF1CDA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Chemical etching (</w:t>
            </w:r>
            <w:r>
              <w:rPr>
                <w:rFonts w:cstheme="majorBidi"/>
              </w:rPr>
              <w:t xml:space="preserve">HF </w:t>
            </w:r>
            <w:r w:rsidRPr="00B62B62">
              <w:rPr>
                <w:rFonts w:cstheme="majorBidi"/>
              </w:rPr>
              <w:t>acid</w:t>
            </w:r>
            <w:r w:rsidRPr="005E513A">
              <w:rPr>
                <w:rFonts w:cstheme="majorBidi"/>
              </w:rPr>
              <w:t>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3D0E01DB" w14:textId="473178BC" w:rsidR="00FF1CDA" w:rsidRPr="005E513A" w:rsidRDefault="00834C93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HF</w:t>
            </w:r>
            <w:r w:rsidRPr="005E513A">
              <w:rPr>
                <w:rFonts w:cstheme="majorBidi"/>
              </w:rPr>
              <w:t xml:space="preserve"> = </w:t>
            </w:r>
            <w:r w:rsidR="00503BAA">
              <w:rPr>
                <w:rFonts w:cstheme="majorBidi"/>
              </w:rPr>
              <w:t>10</w:t>
            </w:r>
            <w:r>
              <w:rPr>
                <w:rFonts w:cstheme="majorBidi"/>
              </w:rPr>
              <w:t>0</w:t>
            </w:r>
            <w:r w:rsidRPr="005E513A">
              <w:rPr>
                <w:rFonts w:cstheme="majorBidi"/>
              </w:rPr>
              <w:t xml:space="preserve"> mL = </w:t>
            </w:r>
            <w:r w:rsidR="00503BAA">
              <w:rPr>
                <w:rFonts w:cstheme="majorBidi"/>
              </w:rPr>
              <w:t>115</w:t>
            </w:r>
            <w:r w:rsidRPr="005E513A">
              <w:rPr>
                <w:rFonts w:cstheme="majorBidi"/>
              </w:rPr>
              <w:t xml:space="preserve"> g </w:t>
            </w:r>
          </w:p>
        </w:tc>
      </w:tr>
      <w:tr w:rsidR="00FF1CDA" w:rsidRPr="005E513A" w14:paraId="2D235197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497A6F96" w14:textId="77777777" w:rsidR="00FF1CDA" w:rsidRPr="005E513A" w:rsidRDefault="00FF1CDA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7917AAC6" w14:textId="4BD184AF" w:rsidR="00FF1CDA" w:rsidRPr="005E513A" w:rsidRDefault="00FF1CDA" w:rsidP="002C1866">
            <w:pPr>
              <w:rPr>
                <w:rFonts w:cstheme="majorBidi"/>
              </w:rPr>
            </w:pPr>
            <w:r w:rsidRPr="005D6763">
              <w:rPr>
                <w:rFonts w:cstheme="majorBidi"/>
              </w:rPr>
              <w:t>Atomic layer deposition</w:t>
            </w:r>
            <w:r>
              <w:rPr>
                <w:rFonts w:cstheme="majorBidi"/>
              </w:rPr>
              <w:t xml:space="preserve"> (HfO</w:t>
            </w:r>
            <w:r w:rsidRPr="00B12428">
              <w:rPr>
                <w:rFonts w:cstheme="majorBidi"/>
                <w:vertAlign w:val="subscript"/>
              </w:rPr>
              <w:t>2</w:t>
            </w:r>
            <w:r>
              <w:rPr>
                <w:rFonts w:cstheme="majorBidi"/>
              </w:rPr>
              <w:t xml:space="preserve"> /SiN</w:t>
            </w:r>
            <w:r w:rsidRPr="00420028">
              <w:rPr>
                <w:rFonts w:cstheme="majorBidi"/>
                <w:vertAlign w:val="subscript"/>
              </w:rPr>
              <w:t>x</w:t>
            </w:r>
            <w:r>
              <w:rPr>
                <w:rFonts w:cstheme="majorBidi"/>
              </w:rPr>
              <w:t xml:space="preserve"> layers)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75C4EE4F" w14:textId="77777777" w:rsidR="00FF1CDA" w:rsidRDefault="00FF1CDA" w:rsidP="002C1866">
            <w:r>
              <w:rPr>
                <w:rFonts w:cstheme="majorBidi"/>
              </w:rPr>
              <w:t>HfO</w:t>
            </w:r>
            <w:r w:rsidRPr="00B12428">
              <w:rPr>
                <w:rFonts w:cstheme="majorBidi"/>
                <w:vertAlign w:val="subscript"/>
              </w:rPr>
              <w:t>2</w:t>
            </w:r>
            <w:r w:rsidRPr="005E513A">
              <w:t xml:space="preserve"> (5 nm) = </w:t>
            </w:r>
            <w:r>
              <w:t>9.68</w:t>
            </w:r>
            <w:r w:rsidRPr="005E513A">
              <w:t xml:space="preserve"> g/cm</w:t>
            </w:r>
            <w:r w:rsidRPr="005E513A">
              <w:rPr>
                <w:vertAlign w:val="superscript"/>
              </w:rPr>
              <w:t>3</w:t>
            </w:r>
            <w:r w:rsidRPr="005E513A">
              <w:t xml:space="preserve"> x 5 x 10</w:t>
            </w:r>
            <w:r w:rsidRPr="005E513A">
              <w:rPr>
                <w:vertAlign w:val="superscript"/>
              </w:rPr>
              <w:t>-7</w:t>
            </w:r>
            <w:r w:rsidRPr="005E513A">
              <w:t xml:space="preserve"> cm</w:t>
            </w:r>
            <w:r w:rsidRPr="005E513A">
              <w:rPr>
                <w:vertAlign w:val="superscript"/>
              </w:rPr>
              <w:t xml:space="preserve">3 </w:t>
            </w:r>
            <w:r w:rsidRPr="005E513A">
              <w:sym w:font="Symbol" w:char="F0BB"/>
            </w:r>
            <w:r w:rsidRPr="005E513A">
              <w:t xml:space="preserve"> </w:t>
            </w:r>
            <w:r>
              <w:t>4.84</w:t>
            </w:r>
            <w:r w:rsidRPr="005E513A">
              <w:t xml:space="preserve"> </w:t>
            </w:r>
            <w:r w:rsidRPr="005E513A">
              <w:sym w:font="Symbol" w:char="F06D"/>
            </w:r>
            <w:r w:rsidRPr="005E513A">
              <w:t>g</w:t>
            </w:r>
          </w:p>
          <w:p w14:paraId="1EF73BE5" w14:textId="77777777" w:rsidR="00FF1CDA" w:rsidRPr="00F444CC" w:rsidRDefault="00FF1CDA" w:rsidP="002C1866">
            <w:r>
              <w:rPr>
                <w:rFonts w:cstheme="majorBidi"/>
              </w:rPr>
              <w:t>SiN</w:t>
            </w:r>
            <w:r w:rsidRPr="00420028">
              <w:rPr>
                <w:rFonts w:cstheme="majorBidi"/>
                <w:vertAlign w:val="subscript"/>
              </w:rPr>
              <w:t>x</w:t>
            </w:r>
            <w:r>
              <w:rPr>
                <w:rFonts w:cstheme="majorBidi"/>
              </w:rPr>
              <w:t xml:space="preserve"> (5 nm) = 3.1</w:t>
            </w:r>
            <w:r w:rsidRPr="005E513A">
              <w:t xml:space="preserve"> g/cm</w:t>
            </w:r>
            <w:r w:rsidRPr="005E513A">
              <w:rPr>
                <w:vertAlign w:val="superscript"/>
              </w:rPr>
              <w:t>3</w:t>
            </w:r>
            <w:r w:rsidRPr="005E513A">
              <w:t xml:space="preserve"> x 5 x 10</w:t>
            </w:r>
            <w:r w:rsidRPr="005E513A">
              <w:rPr>
                <w:vertAlign w:val="superscript"/>
              </w:rPr>
              <w:t>-7</w:t>
            </w:r>
            <w:r w:rsidRPr="005E513A">
              <w:t xml:space="preserve"> cm</w:t>
            </w:r>
            <w:r w:rsidRPr="005E513A">
              <w:rPr>
                <w:vertAlign w:val="superscript"/>
              </w:rPr>
              <w:t xml:space="preserve">3 </w:t>
            </w:r>
            <w:r w:rsidRPr="005E513A">
              <w:sym w:font="Symbol" w:char="F0BB"/>
            </w:r>
            <w:r w:rsidRPr="005E513A">
              <w:t xml:space="preserve"> </w:t>
            </w:r>
            <w:r>
              <w:t>1.55</w:t>
            </w:r>
            <w:r w:rsidRPr="005E513A">
              <w:t xml:space="preserve"> </w:t>
            </w:r>
            <w:r w:rsidRPr="005E513A">
              <w:sym w:font="Symbol" w:char="F06D"/>
            </w:r>
            <w:r w:rsidRPr="005E513A">
              <w:t>g</w:t>
            </w:r>
          </w:p>
          <w:p w14:paraId="3202B695" w14:textId="0DC188F3" w:rsidR="00FF1CDA" w:rsidRPr="005E513A" w:rsidRDefault="00FF1CDA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 w:rsidRPr="005E513A">
              <w:rPr>
                <w:rFonts w:eastAsiaTheme="minorEastAsia"/>
              </w:rPr>
              <w:t>2 kW x 5 min = 0.17 kWh</w:t>
            </w:r>
          </w:p>
        </w:tc>
      </w:tr>
    </w:tbl>
    <w:p w14:paraId="1C7A1A97" w14:textId="77777777" w:rsidR="00125A52" w:rsidRPr="00BC223D" w:rsidRDefault="00125A52" w:rsidP="002C1866">
      <w:pPr>
        <w:jc w:val="both"/>
        <w:rPr>
          <w:rFonts w:cstheme="majorBidi"/>
          <w:color w:val="000000" w:themeColor="text1"/>
        </w:rPr>
      </w:pPr>
      <w:r w:rsidRPr="00BC223D">
        <w:rPr>
          <w:rFonts w:cstheme="majorBidi"/>
          <w:color w:val="000000" w:themeColor="text1"/>
        </w:rPr>
        <w:t>* MOCVD = Metal Organic Chemical Vapor Deposition</w:t>
      </w:r>
    </w:p>
    <w:p w14:paraId="23DE99FC" w14:textId="77777777" w:rsidR="00CD6FD1" w:rsidRDefault="00CD6FD1" w:rsidP="002C1866">
      <w:pPr>
        <w:jc w:val="both"/>
        <w:rPr>
          <w:rFonts w:cstheme="majorBidi"/>
          <w:b/>
          <w:bCs/>
          <w:color w:val="000000" w:themeColor="text1"/>
        </w:rPr>
      </w:pPr>
    </w:p>
    <w:p w14:paraId="71411777" w14:textId="77777777" w:rsidR="008D6086" w:rsidRDefault="008D6086" w:rsidP="002C1866">
      <w:pPr>
        <w:rPr>
          <w:rFonts w:cstheme="majorBidi"/>
          <w:b/>
          <w:bCs/>
          <w:color w:val="806000" w:themeColor="accent4" w:themeShade="80"/>
        </w:rPr>
      </w:pPr>
      <w:r>
        <w:rPr>
          <w:rFonts w:cstheme="majorBidi"/>
          <w:b/>
          <w:bCs/>
          <w:color w:val="806000" w:themeColor="accent4" w:themeShade="80"/>
        </w:rPr>
        <w:br w:type="page"/>
      </w:r>
    </w:p>
    <w:p w14:paraId="2482946D" w14:textId="790B5EAA" w:rsidR="00CD6FD1" w:rsidRDefault="00CD6FD1" w:rsidP="002C1866">
      <w:pPr>
        <w:pageBreakBefore/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lastRenderedPageBreak/>
        <w:t xml:space="preserve">Table </w:t>
      </w:r>
      <w:r w:rsidR="008D6086">
        <w:rPr>
          <w:rFonts w:cstheme="majorBidi"/>
          <w:b/>
          <w:bCs/>
        </w:rPr>
        <w:t>S</w:t>
      </w:r>
      <w:r>
        <w:rPr>
          <w:rFonts w:cstheme="majorBidi"/>
          <w:b/>
          <w:bCs/>
        </w:rPr>
        <w:t>1</w:t>
      </w:r>
      <w:r w:rsidR="00365E04">
        <w:rPr>
          <w:rFonts w:cstheme="majorBidi"/>
          <w:b/>
          <w:bCs/>
        </w:rPr>
        <w:t>5</w:t>
      </w:r>
      <w:r w:rsidRPr="005E513A">
        <w:rPr>
          <w:rFonts w:cstheme="majorBidi"/>
          <w:b/>
          <w:bCs/>
        </w:rPr>
        <w:t xml:space="preserve">: </w:t>
      </w:r>
      <w:r w:rsidR="00823F32" w:rsidRPr="005E513A">
        <w:rPr>
          <w:rFonts w:cstheme="majorBidi"/>
          <w:b/>
          <w:bCs/>
        </w:rPr>
        <w:t xml:space="preserve">Fabrication inventory calculations for </w:t>
      </w:r>
      <w:r w:rsidR="009C176E">
        <w:rPr>
          <w:rFonts w:cstheme="majorBidi"/>
          <w:b/>
          <w:bCs/>
        </w:rPr>
        <w:t>aluminum vacancy</w:t>
      </w:r>
      <w:r w:rsidR="009C176E" w:rsidRPr="005E513A">
        <w:rPr>
          <w:rFonts w:cstheme="majorBidi"/>
          <w:b/>
          <w:bCs/>
        </w:rPr>
        <w:t xml:space="preserve"> </w:t>
      </w:r>
      <w:r w:rsidR="009C176E">
        <w:rPr>
          <w:rFonts w:cstheme="majorBidi"/>
          <w:b/>
          <w:bCs/>
        </w:rPr>
        <w:t>(</w:t>
      </w:r>
      <w:proofErr w:type="spellStart"/>
      <w:r w:rsidR="009C176E" w:rsidRPr="005E513A">
        <w:rPr>
          <w:rFonts w:cstheme="majorBidi"/>
          <w:b/>
          <w:bCs/>
        </w:rPr>
        <w:t>V</w:t>
      </w:r>
      <w:r w:rsidR="009C176E">
        <w:rPr>
          <w:rFonts w:cstheme="majorBidi"/>
          <w:b/>
          <w:bCs/>
          <w:vertAlign w:val="subscript"/>
        </w:rPr>
        <w:t>Al</w:t>
      </w:r>
      <w:proofErr w:type="spellEnd"/>
      <w:r w:rsidR="009C176E">
        <w:rPr>
          <w:rFonts w:cstheme="majorBidi"/>
          <w:b/>
          <w:bCs/>
        </w:rPr>
        <w:t>)</w:t>
      </w:r>
      <w:r w:rsidR="00823F32" w:rsidRPr="005E513A">
        <w:rPr>
          <w:rFonts w:cstheme="majorBidi"/>
          <w:b/>
          <w:bCs/>
        </w:rPr>
        <w:t xml:space="preserve"> </w:t>
      </w:r>
      <w:r w:rsidR="00AC1B7A">
        <w:rPr>
          <w:rFonts w:cstheme="majorBidi"/>
          <w:b/>
          <w:bCs/>
          <w:color w:val="000000" w:themeColor="text1"/>
        </w:rPr>
        <w:t xml:space="preserve">color </w:t>
      </w:r>
      <w:r w:rsidR="00823F32" w:rsidRPr="005E513A">
        <w:rPr>
          <w:rFonts w:cstheme="majorBidi"/>
          <w:b/>
          <w:bCs/>
        </w:rPr>
        <w:t>center</w:t>
      </w:r>
      <w:r w:rsidR="008D6086">
        <w:rPr>
          <w:rFonts w:cstheme="majorBidi"/>
          <w:b/>
          <w:bCs/>
        </w:rPr>
        <w:t>s</w:t>
      </w:r>
      <w:r w:rsidR="00823F32" w:rsidRPr="005E513A">
        <w:rPr>
          <w:rFonts w:cstheme="majorBidi"/>
          <w:b/>
          <w:bCs/>
        </w:rPr>
        <w:t xml:space="preserve"> in </w:t>
      </w:r>
      <w:proofErr w:type="spellStart"/>
      <w:r w:rsidR="00823F32">
        <w:rPr>
          <w:rFonts w:cstheme="majorBidi"/>
          <w:b/>
          <w:bCs/>
        </w:rPr>
        <w:t>GaN</w:t>
      </w:r>
      <w:proofErr w:type="spellEnd"/>
      <w:r w:rsidR="00823F32" w:rsidRPr="005E513A">
        <w:rPr>
          <w:rFonts w:cstheme="majorBidi"/>
          <w:b/>
          <w:bCs/>
        </w:rPr>
        <w:t xml:space="preserve"> chip</w:t>
      </w:r>
      <w:r w:rsidR="00823F32">
        <w:rPr>
          <w:rFonts w:cstheme="majorBidi"/>
          <w:b/>
          <w:bCs/>
        </w:rPr>
        <w:t xml:space="preserve"> </w:t>
      </w:r>
      <w:r w:rsidR="00823F32" w:rsidRPr="00C423B4">
        <w:rPr>
          <w:rFonts w:cstheme="majorBidi"/>
          <w:b/>
          <w:bCs/>
          <w:color w:val="000000" w:themeColor="text1"/>
        </w:rPr>
        <w:t xml:space="preserve">via </w:t>
      </w:r>
      <w:r>
        <w:rPr>
          <w:rFonts w:cstheme="majorBidi"/>
          <w:b/>
          <w:bCs/>
          <w:color w:val="000000" w:themeColor="text1"/>
        </w:rPr>
        <w:t>laser writing</w:t>
      </w:r>
      <w:r w:rsidRPr="00C423B4">
        <w:rPr>
          <w:rFonts w:cstheme="majorBidi"/>
          <w:b/>
          <w:bCs/>
          <w:color w:val="000000" w:themeColor="text1"/>
        </w:rPr>
        <w:t xml:space="preserve"> defect engineering technique</w:t>
      </w:r>
      <w:r w:rsidRPr="005E513A">
        <w:rPr>
          <w:rFonts w:cstheme="majorBidi"/>
          <w:b/>
          <w:bCs/>
        </w:rPr>
        <w:t>.</w:t>
      </w:r>
      <w:r w:rsidR="005F470C">
        <w:rPr>
          <w:rFonts w:cstheme="majorBidi"/>
          <w:b/>
          <w:bCs/>
        </w:rPr>
        <w:fldChar w:fldCharType="begin">
          <w:fldData xml:space="preserve">PEVuZE5vdGU+PENpdGU+PEF1dGhvcj5QZWFydG9uPC9BdXRob3I+PFllYXI+MTk5OTwvWWVhcj48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</w:fldData>
        </w:fldChar>
      </w:r>
      <w:r w:rsidR="005F470C">
        <w:rPr>
          <w:rFonts w:cstheme="majorBidi"/>
          <w:b/>
          <w:bCs/>
        </w:rPr>
        <w:instrText xml:space="preserve"> ADDIN EN.JS.CITE </w:instrText>
      </w:r>
      <w:r w:rsidR="005F470C">
        <w:rPr>
          <w:rFonts w:cstheme="majorBidi"/>
          <w:b/>
          <w:bCs/>
        </w:rPr>
      </w:r>
      <w:r w:rsidR="005F470C">
        <w:rPr>
          <w:rFonts w:cstheme="majorBidi"/>
          <w:b/>
          <w:bCs/>
        </w:rPr>
        <w:fldChar w:fldCharType="separate"/>
      </w:r>
      <w:r w:rsidR="001F3214" w:rsidRPr="001F3214">
        <w:rPr>
          <w:rFonts w:cstheme="majorBidi"/>
          <w:b/>
          <w:bCs/>
          <w:noProof/>
          <w:vertAlign w:val="superscript"/>
        </w:rPr>
        <w:t>32, 53, 54</w:t>
      </w:r>
      <w:r w:rsidR="005F470C">
        <w:rPr>
          <w:rFonts w:cstheme="majorBidi"/>
          <w:b/>
          <w:bCs/>
        </w:rPr>
        <w:fldChar w:fldCharType="end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4318"/>
        <w:gridCol w:w="6306"/>
      </w:tblGrid>
      <w:tr w:rsidR="00CD6FD1" w:rsidRPr="005E513A" w14:paraId="0C46F844" w14:textId="77777777" w:rsidTr="0063017B">
        <w:tc>
          <w:tcPr>
            <w:tcW w:w="901" w:type="pct"/>
            <w:vMerge w:val="restart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14:paraId="4084EF04" w14:textId="77777777" w:rsidR="00CD6FD1" w:rsidRPr="005E513A" w:rsidRDefault="00CD6FD1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 xml:space="preserve">Category </w:t>
            </w:r>
          </w:p>
        </w:tc>
        <w:tc>
          <w:tcPr>
            <w:tcW w:w="4099" w:type="pct"/>
            <w:gridSpan w:val="2"/>
            <w:tcBorders>
              <w:top w:val="single" w:sz="18" w:space="0" w:color="000000"/>
              <w:left w:val="nil"/>
              <w:right w:val="nil"/>
            </w:tcBorders>
          </w:tcPr>
          <w:p w14:paraId="46D248FD" w14:textId="77777777" w:rsidR="00CD6FD1" w:rsidRPr="005E513A" w:rsidRDefault="00CD6FD1" w:rsidP="002C1866">
            <w:pPr>
              <w:jc w:val="center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Inventory</w:t>
            </w:r>
          </w:p>
        </w:tc>
      </w:tr>
      <w:tr w:rsidR="00CD6FD1" w:rsidRPr="005E513A" w14:paraId="5A018512" w14:textId="77777777" w:rsidTr="0063017B">
        <w:tc>
          <w:tcPr>
            <w:tcW w:w="901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9AF00D4" w14:textId="77777777" w:rsidR="00CD6FD1" w:rsidRPr="005E513A" w:rsidRDefault="00CD6FD1" w:rsidP="002C1866">
            <w:pPr>
              <w:jc w:val="both"/>
              <w:rPr>
                <w:rFonts w:cstheme="majorBidi"/>
                <w:b/>
                <w:bCs/>
              </w:rPr>
            </w:pPr>
          </w:p>
        </w:tc>
        <w:tc>
          <w:tcPr>
            <w:tcW w:w="166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9BF7A5D" w14:textId="77777777" w:rsidR="00CD6FD1" w:rsidRPr="005E513A" w:rsidRDefault="00CD6FD1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Description/value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1C62836" w14:textId="77777777" w:rsidR="00CD6FD1" w:rsidRPr="005E513A" w:rsidRDefault="00CD6FD1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Calculation/estimation</w:t>
            </w:r>
          </w:p>
        </w:tc>
      </w:tr>
      <w:tr w:rsidR="00CD6FD1" w:rsidRPr="005E513A" w14:paraId="17E8F06A" w14:textId="77777777" w:rsidTr="0063017B">
        <w:tc>
          <w:tcPr>
            <w:tcW w:w="901" w:type="pct"/>
            <w:tcBorders>
              <w:top w:val="single" w:sz="12" w:space="0" w:color="000000"/>
              <w:left w:val="nil"/>
              <w:right w:val="nil"/>
            </w:tcBorders>
          </w:tcPr>
          <w:p w14:paraId="075ADB22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Substrate</w:t>
            </w:r>
          </w:p>
        </w:tc>
        <w:tc>
          <w:tcPr>
            <w:tcW w:w="1666" w:type="pct"/>
            <w:tcBorders>
              <w:top w:val="single" w:sz="12" w:space="0" w:color="000000"/>
              <w:left w:val="nil"/>
              <w:right w:val="nil"/>
            </w:tcBorders>
          </w:tcPr>
          <w:p w14:paraId="439567CA" w14:textId="14DDB2E7" w:rsidR="00CD6FD1" w:rsidRPr="005E513A" w:rsidRDefault="00823F32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Gallium nitride (GaN)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right w:val="nil"/>
            </w:tcBorders>
          </w:tcPr>
          <w:p w14:paraId="55BB9250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Chip dimensions 10 mm x 10 mm x 0.75 mm</w:t>
            </w:r>
          </w:p>
        </w:tc>
      </w:tr>
      <w:tr w:rsidR="00CD6FD1" w:rsidRPr="005E513A" w14:paraId="6C5F01AB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5E5BD4D1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Defect engineering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04004C9E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Laser writing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1A87F216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Laser source, chillers, chamber</w:t>
            </w:r>
          </w:p>
        </w:tc>
      </w:tr>
      <w:tr w:rsidR="009B7618" w:rsidRPr="005E513A" w14:paraId="78F2CD51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13CFE87F" w14:textId="04750622" w:rsidR="009B7618" w:rsidRPr="005E513A" w:rsidRDefault="009B7618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Substrate growth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2A170EDA" w14:textId="7BB47B08" w:rsidR="009B7618" w:rsidRPr="005E513A" w:rsidRDefault="009B7618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MOCVD</w:t>
            </w:r>
            <w:r w:rsidR="004A7749">
              <w:rPr>
                <w:rFonts w:cstheme="majorBidi"/>
              </w:rPr>
              <w:t>*</w:t>
            </w:r>
            <w:r>
              <w:rPr>
                <w:rFonts w:cstheme="majorBidi"/>
              </w:rPr>
              <w:t xml:space="preserve"> (150 </w:t>
            </w:r>
            <w:r>
              <w:rPr>
                <w:rFonts w:cstheme="majorBidi"/>
              </w:rPr>
              <w:sym w:font="Symbol" w:char="F06D"/>
            </w:r>
            <w:r>
              <w:rPr>
                <w:rFonts w:cstheme="majorBidi"/>
              </w:rPr>
              <w:t>m/h)</w:t>
            </w:r>
            <w:r w:rsidRPr="005E513A">
              <w:rPr>
                <w:rFonts w:cstheme="majorBidi"/>
              </w:rPr>
              <w:t xml:space="preserve">, </w:t>
            </w:r>
            <w:r>
              <w:rPr>
                <w:rFonts w:cstheme="majorBidi"/>
              </w:rPr>
              <w:t>1050</w:t>
            </w:r>
            <w:r w:rsidRPr="005E513A">
              <w:rPr>
                <w:rFonts w:cstheme="majorBidi"/>
              </w:rPr>
              <w:t xml:space="preserve"> </w:t>
            </w:r>
            <w:proofErr w:type="spellStart"/>
            <w:r w:rsidRPr="005E513A">
              <w:rPr>
                <w:rFonts w:cstheme="majorBidi"/>
                <w:vertAlign w:val="superscript"/>
              </w:rPr>
              <w:t>o</w:t>
            </w:r>
            <w:r w:rsidRPr="005E513A">
              <w:rPr>
                <w:rFonts w:cstheme="majorBidi"/>
              </w:rPr>
              <w:t>C</w:t>
            </w:r>
            <w:proofErr w:type="spellEnd"/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0BAD2A25" w14:textId="77777777" w:rsidR="009B7618" w:rsidRPr="005E513A" w:rsidRDefault="009B7618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>
              <w:rPr>
                <w:rFonts w:cstheme="majorBidi"/>
              </w:rPr>
              <w:t>2.5</w:t>
            </w:r>
            <w:r w:rsidRPr="005E513A">
              <w:rPr>
                <w:rFonts w:cstheme="majorBidi"/>
              </w:rPr>
              <w:t xml:space="preserve"> kW x 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12.5</w:t>
            </w:r>
            <w:r w:rsidRPr="005E513A">
              <w:rPr>
                <w:rFonts w:cstheme="majorBidi"/>
              </w:rPr>
              <w:t xml:space="preserve"> kWh </w:t>
            </w:r>
          </w:p>
          <w:p w14:paraId="0D368D49" w14:textId="77777777" w:rsidR="009B7618" w:rsidRPr="005E513A" w:rsidRDefault="009B7618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Vacuum pumping = 0.</w:t>
            </w:r>
            <w:r>
              <w:rPr>
                <w:rFonts w:cstheme="majorBidi"/>
              </w:rPr>
              <w:t>1</w:t>
            </w:r>
            <w:r w:rsidRPr="005E513A">
              <w:rPr>
                <w:rFonts w:cstheme="majorBidi"/>
              </w:rPr>
              <w:t xml:space="preserve"> kW x 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0.5</w:t>
            </w:r>
            <w:r w:rsidRPr="005E513A">
              <w:rPr>
                <w:rFonts w:cstheme="majorBidi"/>
              </w:rPr>
              <w:t xml:space="preserve"> kWh</w:t>
            </w:r>
          </w:p>
          <w:p w14:paraId="00D6D3B5" w14:textId="77777777" w:rsidR="009B7618" w:rsidRPr="005E513A" w:rsidRDefault="009B7618" w:rsidP="002C1866">
            <w:pPr>
              <w:jc w:val="both"/>
              <w:rPr>
                <w:rFonts w:cstheme="majorBidi"/>
              </w:rPr>
            </w:pPr>
            <w:r w:rsidRPr="005E6EA2">
              <w:rPr>
                <w:rFonts w:cstheme="majorBidi"/>
              </w:rPr>
              <w:t>H</w:t>
            </w:r>
            <w:r w:rsidRPr="005E6EA2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  <w:vertAlign w:val="subscript"/>
              </w:rPr>
              <w:t xml:space="preserve"> </w:t>
            </w:r>
            <w:r w:rsidRPr="005E513A">
              <w:rPr>
                <w:rFonts w:cstheme="majorBidi"/>
              </w:rPr>
              <w:t xml:space="preserve">= 500 sccm x 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h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13.47</w:t>
            </w:r>
            <w:r w:rsidRPr="005E513A">
              <w:rPr>
                <w:rFonts w:cstheme="majorBidi"/>
              </w:rPr>
              <w:t xml:space="preserve"> g</w:t>
            </w:r>
          </w:p>
          <w:p w14:paraId="4C848458" w14:textId="77777777" w:rsidR="009B7618" w:rsidRDefault="009B7618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T</w:t>
            </w:r>
            <w:r w:rsidRPr="009E1904">
              <w:rPr>
                <w:rFonts w:cstheme="majorBidi"/>
              </w:rPr>
              <w:t>rimethylgallium (Ga (CH</w:t>
            </w:r>
            <w:r w:rsidRPr="009E1904">
              <w:rPr>
                <w:rFonts w:cstheme="majorBidi"/>
                <w:vertAlign w:val="subscript"/>
              </w:rPr>
              <w:t>3</w:t>
            </w:r>
            <w:r w:rsidRPr="009E1904">
              <w:rPr>
                <w:rFonts w:cstheme="majorBidi"/>
              </w:rPr>
              <w:t>)</w:t>
            </w:r>
            <w:r w:rsidRPr="009E1904">
              <w:rPr>
                <w:rFonts w:cstheme="majorBidi"/>
                <w:vertAlign w:val="subscript"/>
              </w:rPr>
              <w:t>3</w:t>
            </w:r>
            <w:r w:rsidRPr="009E1904">
              <w:rPr>
                <w:rFonts w:cstheme="majorBidi"/>
              </w:rPr>
              <w:t xml:space="preserve">) </w:t>
            </w:r>
            <w:r w:rsidRPr="005E513A">
              <w:rPr>
                <w:rFonts w:cstheme="majorBidi"/>
              </w:rPr>
              <w:t xml:space="preserve">= </w:t>
            </w:r>
            <w:r>
              <w:rPr>
                <w:rFonts w:cstheme="majorBidi"/>
              </w:rPr>
              <w:t xml:space="preserve">10 sccm x 5 h = 5.43 </w:t>
            </w:r>
            <w:r w:rsidRPr="005E513A">
              <w:rPr>
                <w:rFonts w:cstheme="majorBidi"/>
              </w:rPr>
              <w:t>g</w:t>
            </w:r>
          </w:p>
          <w:p w14:paraId="1BF09E3A" w14:textId="12D609A7" w:rsidR="009B7618" w:rsidRPr="005E513A" w:rsidRDefault="009B7618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Ammonia (NH</w:t>
            </w:r>
            <w:r w:rsidRPr="00413EC7">
              <w:rPr>
                <w:rFonts w:cstheme="majorBidi"/>
                <w:vertAlign w:val="subscript"/>
              </w:rPr>
              <w:t>3</w:t>
            </w:r>
            <w:r>
              <w:rPr>
                <w:rFonts w:cstheme="majorBidi"/>
              </w:rPr>
              <w:t>) = 5000 sccm x 5 h = 915 g</w:t>
            </w:r>
          </w:p>
        </w:tc>
      </w:tr>
      <w:tr w:rsidR="00CD6FD1" w:rsidRPr="005E513A" w14:paraId="5B772D00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15BB89C0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Laser writing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56A03ED3" w14:textId="77777777" w:rsidR="00CD6FD1" w:rsidRPr="005E513A" w:rsidRDefault="00CD6FD1" w:rsidP="002C1866">
            <w:pPr>
              <w:rPr>
                <w:rFonts w:cstheme="majorBidi"/>
              </w:rPr>
            </w:pPr>
            <w:r>
              <w:rPr>
                <w:rFonts w:cstheme="majorBidi"/>
              </w:rPr>
              <w:t xml:space="preserve">Femtosecond laser, 515 nm 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5C9707B5" w14:textId="5E7D19A0" w:rsidR="00CD6FD1" w:rsidRDefault="00CD6FD1" w:rsidP="002C1866">
            <w:r>
              <w:t xml:space="preserve">Laser source = </w:t>
            </w:r>
            <w:r w:rsidR="00B0763B">
              <w:t>4</w:t>
            </w:r>
            <w:r>
              <w:t xml:space="preserve"> kW x </w:t>
            </w:r>
            <w:r w:rsidR="00B0763B">
              <w:t>1</w:t>
            </w:r>
            <w:r>
              <w:t xml:space="preserve"> h = </w:t>
            </w:r>
            <w:r w:rsidR="00B0763B">
              <w:t>4</w:t>
            </w:r>
            <w:r>
              <w:t xml:space="preserve"> kWh</w:t>
            </w:r>
          </w:p>
          <w:p w14:paraId="290F898A" w14:textId="493685EA" w:rsidR="00CD6FD1" w:rsidRDefault="00CD6FD1" w:rsidP="002C1866">
            <w:r>
              <w:t xml:space="preserve">Chillers = 0.2 kW x </w:t>
            </w:r>
            <w:r w:rsidR="00B0763B">
              <w:t>1</w:t>
            </w:r>
            <w:r>
              <w:t xml:space="preserve"> h = 0.</w:t>
            </w:r>
            <w:r w:rsidR="00B0763B">
              <w:t>2</w:t>
            </w:r>
            <w:r>
              <w:t xml:space="preserve"> kWh </w:t>
            </w:r>
          </w:p>
          <w:p w14:paraId="541C445B" w14:textId="77777777" w:rsidR="00CD6FD1" w:rsidRPr="002B1C62" w:rsidRDefault="00CD6FD1" w:rsidP="002C1866">
            <w:r>
              <w:t>Chillers (cooling water) = 6 L</w:t>
            </w:r>
          </w:p>
        </w:tc>
      </w:tr>
    </w:tbl>
    <w:p w14:paraId="191B4851" w14:textId="77777777" w:rsidR="00125A52" w:rsidRPr="00BC223D" w:rsidRDefault="00125A52" w:rsidP="002C1866">
      <w:pPr>
        <w:jc w:val="both"/>
        <w:rPr>
          <w:rFonts w:cstheme="majorBidi"/>
          <w:color w:val="000000" w:themeColor="text1"/>
        </w:rPr>
      </w:pPr>
      <w:r w:rsidRPr="00BC223D">
        <w:rPr>
          <w:rFonts w:cstheme="majorBidi"/>
          <w:color w:val="000000" w:themeColor="text1"/>
        </w:rPr>
        <w:t>* MOCVD = Metal Organic Chemical Vapor Deposition</w:t>
      </w:r>
    </w:p>
    <w:p w14:paraId="5D5FB481" w14:textId="77777777" w:rsidR="008D6086" w:rsidRDefault="008D6086" w:rsidP="002C1866">
      <w:pPr>
        <w:rPr>
          <w:rFonts w:cstheme="majorBidi"/>
          <w:b/>
          <w:bCs/>
          <w:color w:val="806000" w:themeColor="accent4" w:themeShade="80"/>
        </w:rPr>
      </w:pPr>
      <w:r>
        <w:rPr>
          <w:rFonts w:cstheme="majorBidi"/>
          <w:b/>
          <w:bCs/>
          <w:color w:val="806000" w:themeColor="accent4" w:themeShade="80"/>
        </w:rPr>
        <w:br w:type="page"/>
      </w:r>
    </w:p>
    <w:p w14:paraId="27C6958D" w14:textId="442608AD" w:rsidR="00CD6FD1" w:rsidRDefault="00CD6FD1" w:rsidP="002C1866">
      <w:pPr>
        <w:pageBreakBefore/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lastRenderedPageBreak/>
        <w:t xml:space="preserve">Table </w:t>
      </w:r>
      <w:r w:rsidR="008D6086">
        <w:rPr>
          <w:rFonts w:cstheme="majorBidi"/>
          <w:b/>
          <w:bCs/>
        </w:rPr>
        <w:t>S</w:t>
      </w:r>
      <w:r>
        <w:rPr>
          <w:rFonts w:cstheme="majorBidi"/>
          <w:b/>
          <w:bCs/>
        </w:rPr>
        <w:t>1</w:t>
      </w:r>
      <w:r w:rsidR="00365E04">
        <w:rPr>
          <w:rFonts w:cstheme="majorBidi"/>
          <w:b/>
          <w:bCs/>
        </w:rPr>
        <w:t>6</w:t>
      </w:r>
      <w:r w:rsidRPr="005E513A">
        <w:rPr>
          <w:rFonts w:cstheme="majorBidi"/>
          <w:b/>
          <w:bCs/>
        </w:rPr>
        <w:t xml:space="preserve">: </w:t>
      </w:r>
      <w:r w:rsidR="00823F32" w:rsidRPr="005E513A">
        <w:rPr>
          <w:rFonts w:cstheme="majorBidi"/>
          <w:b/>
          <w:bCs/>
        </w:rPr>
        <w:t xml:space="preserve">Fabrication inventory calculations for </w:t>
      </w:r>
      <w:r w:rsidR="009C176E">
        <w:rPr>
          <w:rFonts w:cstheme="majorBidi"/>
          <w:b/>
          <w:bCs/>
        </w:rPr>
        <w:t>aluminum vacancy</w:t>
      </w:r>
      <w:r w:rsidR="009C176E" w:rsidRPr="005E513A">
        <w:rPr>
          <w:rFonts w:cstheme="majorBidi"/>
          <w:b/>
          <w:bCs/>
        </w:rPr>
        <w:t xml:space="preserve"> </w:t>
      </w:r>
      <w:r w:rsidR="009C176E">
        <w:rPr>
          <w:rFonts w:cstheme="majorBidi"/>
          <w:b/>
          <w:bCs/>
        </w:rPr>
        <w:t>(</w:t>
      </w:r>
      <w:proofErr w:type="spellStart"/>
      <w:r w:rsidR="009C176E" w:rsidRPr="005E513A">
        <w:rPr>
          <w:rFonts w:cstheme="majorBidi"/>
          <w:b/>
          <w:bCs/>
        </w:rPr>
        <w:t>V</w:t>
      </w:r>
      <w:r w:rsidR="009C176E">
        <w:rPr>
          <w:rFonts w:cstheme="majorBidi"/>
          <w:b/>
          <w:bCs/>
          <w:vertAlign w:val="subscript"/>
        </w:rPr>
        <w:t>Al</w:t>
      </w:r>
      <w:proofErr w:type="spellEnd"/>
      <w:r w:rsidR="009C176E">
        <w:rPr>
          <w:rFonts w:cstheme="majorBidi"/>
          <w:b/>
          <w:bCs/>
        </w:rPr>
        <w:t>)</w:t>
      </w:r>
      <w:r w:rsidR="00AC1B7A">
        <w:rPr>
          <w:rFonts w:cstheme="majorBidi"/>
          <w:b/>
          <w:bCs/>
          <w:color w:val="000000" w:themeColor="text1"/>
        </w:rPr>
        <w:t xml:space="preserve"> </w:t>
      </w:r>
      <w:r w:rsidR="00823F32" w:rsidRPr="005E513A">
        <w:rPr>
          <w:rFonts w:cstheme="majorBidi"/>
          <w:b/>
          <w:bCs/>
        </w:rPr>
        <w:t>center</w:t>
      </w:r>
      <w:r w:rsidR="008D6086">
        <w:rPr>
          <w:rFonts w:cstheme="majorBidi"/>
          <w:b/>
          <w:bCs/>
        </w:rPr>
        <w:t>s</w:t>
      </w:r>
      <w:r w:rsidR="00823F32" w:rsidRPr="005E513A">
        <w:rPr>
          <w:rFonts w:cstheme="majorBidi"/>
          <w:b/>
          <w:bCs/>
        </w:rPr>
        <w:t xml:space="preserve"> in </w:t>
      </w:r>
      <w:proofErr w:type="spellStart"/>
      <w:r w:rsidR="00823F32">
        <w:rPr>
          <w:rFonts w:cstheme="majorBidi"/>
          <w:b/>
          <w:bCs/>
        </w:rPr>
        <w:t>GaN</w:t>
      </w:r>
      <w:proofErr w:type="spellEnd"/>
      <w:r w:rsidR="00823F32" w:rsidRPr="005E513A">
        <w:rPr>
          <w:rFonts w:cstheme="majorBidi"/>
          <w:b/>
          <w:bCs/>
        </w:rPr>
        <w:t xml:space="preserve"> chip</w:t>
      </w:r>
      <w:r w:rsidR="00823F32">
        <w:rPr>
          <w:rFonts w:cstheme="majorBidi"/>
          <w:b/>
          <w:bCs/>
        </w:rPr>
        <w:t xml:space="preserve"> </w:t>
      </w:r>
      <w:r w:rsidR="00823F32" w:rsidRPr="00C423B4">
        <w:rPr>
          <w:rFonts w:cstheme="majorBidi"/>
          <w:b/>
          <w:bCs/>
          <w:color w:val="000000" w:themeColor="text1"/>
        </w:rPr>
        <w:t xml:space="preserve">via </w:t>
      </w:r>
      <w:r>
        <w:rPr>
          <w:rFonts w:cstheme="majorBidi"/>
          <w:b/>
          <w:bCs/>
        </w:rPr>
        <w:t>heteroepitaxial growth</w:t>
      </w:r>
      <w:r w:rsidRPr="005E513A"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>defect engineering technique</w:t>
      </w:r>
      <w:r w:rsidRPr="005E513A">
        <w:rPr>
          <w:rFonts w:cstheme="majorBidi"/>
          <w:b/>
          <w:bCs/>
        </w:rPr>
        <w:t>.</w:t>
      </w:r>
      <w:r w:rsidR="006B7D5D">
        <w:rPr>
          <w:rFonts w:cstheme="majorBidi"/>
          <w:b/>
          <w:bCs/>
        </w:rPr>
        <w:fldChar w:fldCharType="begin">
          <w:fldData xml:space="preserve">PEVuZE5vdGU+PENpdGU+PEF1dGhvcj5NYW5zb3I8L0F1dGhvcj48WWVhcj4yMDIzPC9ZZWFyPjxS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</w:fldData>
        </w:fldChar>
      </w:r>
      <w:r w:rsidR="006B7D5D">
        <w:rPr>
          <w:rFonts w:cstheme="majorBidi"/>
          <w:b/>
          <w:bCs/>
        </w:rPr>
        <w:instrText xml:space="preserve"> ADDIN EN.JS.CITE </w:instrText>
      </w:r>
      <w:r w:rsidR="006B7D5D">
        <w:rPr>
          <w:rFonts w:cstheme="majorBidi"/>
          <w:b/>
          <w:bCs/>
        </w:rPr>
      </w:r>
      <w:r w:rsidR="006B7D5D">
        <w:rPr>
          <w:rFonts w:cstheme="majorBidi"/>
          <w:b/>
          <w:bCs/>
        </w:rPr>
        <w:fldChar w:fldCharType="separate"/>
      </w:r>
      <w:r w:rsidR="00A52DBB" w:rsidRPr="00A52DBB">
        <w:rPr>
          <w:rFonts w:cstheme="majorBidi"/>
          <w:b/>
          <w:bCs/>
          <w:noProof/>
          <w:vertAlign w:val="superscript"/>
        </w:rPr>
        <w:t>52, 55, 56</w:t>
      </w:r>
      <w:r w:rsidR="006B7D5D">
        <w:rPr>
          <w:rFonts w:cstheme="majorBidi"/>
          <w:b/>
          <w:bCs/>
        </w:rPr>
        <w:fldChar w:fldCharType="end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4318"/>
        <w:gridCol w:w="6306"/>
      </w:tblGrid>
      <w:tr w:rsidR="00CD6FD1" w:rsidRPr="005E513A" w14:paraId="2178A6AD" w14:textId="77777777" w:rsidTr="0063017B">
        <w:tc>
          <w:tcPr>
            <w:tcW w:w="901" w:type="pct"/>
            <w:vMerge w:val="restart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14:paraId="0864054A" w14:textId="77777777" w:rsidR="00CD6FD1" w:rsidRPr="005E513A" w:rsidRDefault="00CD6FD1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 xml:space="preserve">Category </w:t>
            </w:r>
          </w:p>
        </w:tc>
        <w:tc>
          <w:tcPr>
            <w:tcW w:w="4099" w:type="pct"/>
            <w:gridSpan w:val="2"/>
            <w:tcBorders>
              <w:top w:val="single" w:sz="18" w:space="0" w:color="000000"/>
              <w:left w:val="nil"/>
              <w:right w:val="nil"/>
            </w:tcBorders>
          </w:tcPr>
          <w:p w14:paraId="002B8ACE" w14:textId="77777777" w:rsidR="00CD6FD1" w:rsidRPr="005E513A" w:rsidRDefault="00CD6FD1" w:rsidP="002C1866">
            <w:pPr>
              <w:jc w:val="center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Inventory</w:t>
            </w:r>
          </w:p>
        </w:tc>
      </w:tr>
      <w:tr w:rsidR="00CD6FD1" w:rsidRPr="005E513A" w14:paraId="34E201DD" w14:textId="77777777" w:rsidTr="0063017B">
        <w:tc>
          <w:tcPr>
            <w:tcW w:w="901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C9F0A46" w14:textId="77777777" w:rsidR="00CD6FD1" w:rsidRPr="005E513A" w:rsidRDefault="00CD6FD1" w:rsidP="002C1866">
            <w:pPr>
              <w:jc w:val="both"/>
              <w:rPr>
                <w:rFonts w:cstheme="majorBidi"/>
                <w:b/>
                <w:bCs/>
              </w:rPr>
            </w:pPr>
          </w:p>
        </w:tc>
        <w:tc>
          <w:tcPr>
            <w:tcW w:w="166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C59F5F8" w14:textId="77777777" w:rsidR="00CD6FD1" w:rsidRPr="005E513A" w:rsidRDefault="00CD6FD1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Description/value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23E236E" w14:textId="77777777" w:rsidR="00CD6FD1" w:rsidRPr="005E513A" w:rsidRDefault="00CD6FD1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Calculation/estimation</w:t>
            </w:r>
          </w:p>
        </w:tc>
      </w:tr>
      <w:tr w:rsidR="00CD6FD1" w:rsidRPr="005E513A" w14:paraId="4A0C3273" w14:textId="77777777" w:rsidTr="0063017B">
        <w:tc>
          <w:tcPr>
            <w:tcW w:w="901" w:type="pct"/>
            <w:tcBorders>
              <w:top w:val="single" w:sz="12" w:space="0" w:color="000000"/>
              <w:left w:val="nil"/>
              <w:right w:val="nil"/>
            </w:tcBorders>
          </w:tcPr>
          <w:p w14:paraId="5D6E3906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Substrate</w:t>
            </w:r>
          </w:p>
        </w:tc>
        <w:tc>
          <w:tcPr>
            <w:tcW w:w="1666" w:type="pct"/>
            <w:tcBorders>
              <w:top w:val="single" w:sz="12" w:space="0" w:color="000000"/>
              <w:left w:val="nil"/>
              <w:right w:val="nil"/>
            </w:tcBorders>
          </w:tcPr>
          <w:p w14:paraId="688E8ECB" w14:textId="5E0F4063" w:rsidR="00CD6FD1" w:rsidRPr="005E513A" w:rsidRDefault="00823F32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Gallium nitride (GaN)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right w:val="nil"/>
            </w:tcBorders>
          </w:tcPr>
          <w:p w14:paraId="4008E600" w14:textId="691503EC" w:rsidR="00CD6FD1" w:rsidRDefault="00CD6FD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Chip dimensions 10 mm x 10 mm x 0.7 mm</w:t>
            </w:r>
          </w:p>
          <w:p w14:paraId="306C6930" w14:textId="086DF0D3" w:rsidR="00CD6FD1" w:rsidRPr="005E513A" w:rsidRDefault="00CD6FD1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Thin film 5</w:t>
            </w:r>
            <w:r w:rsidR="00E060D1">
              <w:rPr>
                <w:rFonts w:cstheme="majorBidi"/>
              </w:rPr>
              <w:t>0</w:t>
            </w:r>
            <w:r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sym w:font="Symbol" w:char="F06D"/>
            </w:r>
            <w:r>
              <w:rPr>
                <w:rFonts w:cstheme="majorBidi"/>
              </w:rPr>
              <w:t xml:space="preserve">m, </w:t>
            </w:r>
            <w:r w:rsidR="00C5163A" w:rsidRPr="00C5163A">
              <w:rPr>
                <w:rFonts w:cstheme="majorBidi"/>
              </w:rPr>
              <w:t>V</w:t>
            </w:r>
            <w:r w:rsidR="00C5163A" w:rsidRPr="00C5163A">
              <w:rPr>
                <w:rFonts w:cstheme="majorBidi"/>
                <w:vertAlign w:val="subscript"/>
              </w:rPr>
              <w:t>Al</w:t>
            </w:r>
            <w:r w:rsidRPr="005E23DE">
              <w:rPr>
                <w:rFonts w:cstheme="majorBidi"/>
              </w:rPr>
              <w:t xml:space="preserve"> centers</w:t>
            </w:r>
          </w:p>
        </w:tc>
      </w:tr>
      <w:tr w:rsidR="00CD6FD1" w:rsidRPr="005E513A" w14:paraId="104CAF5E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50F841B7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Defect engineering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5EFDDE73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H</w:t>
            </w:r>
            <w:r w:rsidRPr="002D55FB">
              <w:rPr>
                <w:rFonts w:cstheme="majorBidi"/>
              </w:rPr>
              <w:t>eteroepitaxial growth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4C4BBADE" w14:textId="5A65A091" w:rsidR="00CD6FD1" w:rsidRPr="005E513A" w:rsidRDefault="00C5163A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MO</w:t>
            </w:r>
            <w:r w:rsidR="00CD6FD1">
              <w:rPr>
                <w:rFonts w:cstheme="majorBidi"/>
              </w:rPr>
              <w:t>CVD, no in-situ doping</w:t>
            </w:r>
          </w:p>
        </w:tc>
      </w:tr>
      <w:tr w:rsidR="00C5163A" w:rsidRPr="005E513A" w14:paraId="3848F8AF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68F05F05" w14:textId="49385A75" w:rsidR="00C5163A" w:rsidRPr="005E513A" w:rsidRDefault="00C5163A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Substrate growth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687A33A8" w14:textId="000B444F" w:rsidR="00C5163A" w:rsidRPr="005E513A" w:rsidRDefault="00C5163A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MOCVD</w:t>
            </w:r>
            <w:r w:rsidR="004A7749">
              <w:rPr>
                <w:rFonts w:cstheme="majorBidi"/>
              </w:rPr>
              <w:t>*</w:t>
            </w:r>
            <w:r>
              <w:rPr>
                <w:rFonts w:cstheme="majorBidi"/>
              </w:rPr>
              <w:t xml:space="preserve"> (150 </w:t>
            </w:r>
            <w:r>
              <w:rPr>
                <w:rFonts w:cstheme="majorBidi"/>
              </w:rPr>
              <w:sym w:font="Symbol" w:char="F06D"/>
            </w:r>
            <w:r>
              <w:rPr>
                <w:rFonts w:cstheme="majorBidi"/>
              </w:rPr>
              <w:t>m/h)</w:t>
            </w:r>
            <w:r w:rsidRPr="005E513A">
              <w:rPr>
                <w:rFonts w:cstheme="majorBidi"/>
              </w:rPr>
              <w:t xml:space="preserve">, </w:t>
            </w:r>
            <w:r>
              <w:rPr>
                <w:rFonts w:cstheme="majorBidi"/>
              </w:rPr>
              <w:t>1050</w:t>
            </w:r>
            <w:r w:rsidRPr="005E513A">
              <w:rPr>
                <w:rFonts w:cstheme="majorBidi"/>
              </w:rPr>
              <w:t xml:space="preserve"> </w:t>
            </w:r>
            <w:proofErr w:type="spellStart"/>
            <w:r w:rsidRPr="005E513A">
              <w:rPr>
                <w:rFonts w:cstheme="majorBidi"/>
                <w:vertAlign w:val="superscript"/>
              </w:rPr>
              <w:t>o</w:t>
            </w:r>
            <w:r w:rsidRPr="005E513A">
              <w:rPr>
                <w:rFonts w:cstheme="majorBidi"/>
              </w:rPr>
              <w:t>C</w:t>
            </w:r>
            <w:proofErr w:type="spellEnd"/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2DD2145D" w14:textId="35758058" w:rsidR="00C5163A" w:rsidRPr="005E513A" w:rsidRDefault="00C5163A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>
              <w:rPr>
                <w:rFonts w:cstheme="majorBidi"/>
              </w:rPr>
              <w:t>2.5</w:t>
            </w:r>
            <w:r w:rsidRPr="005E513A">
              <w:rPr>
                <w:rFonts w:cstheme="majorBidi"/>
              </w:rPr>
              <w:t xml:space="preserve"> kW x </w:t>
            </w:r>
            <w:r w:rsidR="006C12FB">
              <w:rPr>
                <w:rFonts w:cstheme="majorBidi"/>
              </w:rPr>
              <w:t>4.</w:t>
            </w:r>
            <w:r w:rsidR="00774D91">
              <w:rPr>
                <w:rFonts w:cstheme="majorBidi"/>
              </w:rPr>
              <w:t>67</w:t>
            </w:r>
            <w:r w:rsidRPr="005E513A">
              <w:rPr>
                <w:rFonts w:cstheme="majorBidi"/>
              </w:rPr>
              <w:t xml:space="preserve"> h = </w:t>
            </w:r>
            <w:r w:rsidR="00183B7D">
              <w:rPr>
                <w:rFonts w:cstheme="majorBidi"/>
              </w:rPr>
              <w:t>11.68</w:t>
            </w:r>
            <w:r w:rsidRPr="005E513A">
              <w:rPr>
                <w:rFonts w:cstheme="majorBidi"/>
              </w:rPr>
              <w:t xml:space="preserve"> kWh </w:t>
            </w:r>
          </w:p>
          <w:p w14:paraId="6F63F113" w14:textId="2D6BD052" w:rsidR="00C5163A" w:rsidRPr="005E513A" w:rsidRDefault="00C5163A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Vacuum pumping = 0.</w:t>
            </w:r>
            <w:r>
              <w:rPr>
                <w:rFonts w:cstheme="majorBidi"/>
              </w:rPr>
              <w:t>1</w:t>
            </w:r>
            <w:r w:rsidRPr="005E513A">
              <w:rPr>
                <w:rFonts w:cstheme="majorBidi"/>
              </w:rPr>
              <w:t xml:space="preserve"> kW x </w:t>
            </w:r>
            <w:r w:rsidR="00183B7D">
              <w:rPr>
                <w:rFonts w:cstheme="majorBidi"/>
              </w:rPr>
              <w:t>4.67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0.</w:t>
            </w:r>
            <w:r w:rsidR="00183B7D">
              <w:rPr>
                <w:rFonts w:cstheme="majorBidi"/>
              </w:rPr>
              <w:t>47</w:t>
            </w:r>
            <w:r w:rsidRPr="005E513A">
              <w:rPr>
                <w:rFonts w:cstheme="majorBidi"/>
              </w:rPr>
              <w:t xml:space="preserve"> kWh</w:t>
            </w:r>
          </w:p>
          <w:p w14:paraId="68245611" w14:textId="7AB06B11" w:rsidR="00C5163A" w:rsidRPr="005E513A" w:rsidRDefault="00C5163A" w:rsidP="002C1866">
            <w:pPr>
              <w:jc w:val="both"/>
              <w:rPr>
                <w:rFonts w:cstheme="majorBidi"/>
              </w:rPr>
            </w:pPr>
            <w:r w:rsidRPr="005E6EA2">
              <w:rPr>
                <w:rFonts w:cstheme="majorBidi"/>
              </w:rPr>
              <w:t>H</w:t>
            </w:r>
            <w:r w:rsidRPr="005E6EA2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  <w:vertAlign w:val="subscript"/>
              </w:rPr>
              <w:t xml:space="preserve"> </w:t>
            </w:r>
            <w:r w:rsidRPr="005E513A">
              <w:rPr>
                <w:rFonts w:cstheme="majorBidi"/>
              </w:rPr>
              <w:t xml:space="preserve">= 500 sccm x </w:t>
            </w:r>
            <w:r w:rsidR="008152D5">
              <w:rPr>
                <w:rFonts w:cstheme="majorBidi"/>
              </w:rPr>
              <w:t>4.67</w:t>
            </w:r>
            <w:r w:rsidRPr="005E513A">
              <w:rPr>
                <w:rFonts w:cstheme="majorBidi"/>
              </w:rPr>
              <w:t xml:space="preserve"> h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1</w:t>
            </w:r>
            <w:r w:rsidR="008152D5">
              <w:rPr>
                <w:rFonts w:cstheme="majorBidi"/>
              </w:rPr>
              <w:t>2.57</w:t>
            </w:r>
            <w:r w:rsidRPr="005E513A">
              <w:rPr>
                <w:rFonts w:cstheme="majorBidi"/>
              </w:rPr>
              <w:t xml:space="preserve"> g</w:t>
            </w:r>
          </w:p>
          <w:p w14:paraId="5506C73B" w14:textId="12158DB9" w:rsidR="00C5163A" w:rsidRDefault="00C5163A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T</w:t>
            </w:r>
            <w:r w:rsidRPr="009E1904">
              <w:rPr>
                <w:rFonts w:cstheme="majorBidi"/>
              </w:rPr>
              <w:t>rimethylgallium (Ga (CH</w:t>
            </w:r>
            <w:r w:rsidRPr="009E1904">
              <w:rPr>
                <w:rFonts w:cstheme="majorBidi"/>
                <w:vertAlign w:val="subscript"/>
              </w:rPr>
              <w:t>3</w:t>
            </w:r>
            <w:r w:rsidRPr="009E1904">
              <w:rPr>
                <w:rFonts w:cstheme="majorBidi"/>
              </w:rPr>
              <w:t>)</w:t>
            </w:r>
            <w:r w:rsidRPr="009E1904">
              <w:rPr>
                <w:rFonts w:cstheme="majorBidi"/>
                <w:vertAlign w:val="subscript"/>
              </w:rPr>
              <w:t>3</w:t>
            </w:r>
            <w:r w:rsidRPr="009E1904">
              <w:rPr>
                <w:rFonts w:cstheme="majorBidi"/>
              </w:rPr>
              <w:t xml:space="preserve">) </w:t>
            </w:r>
            <w:r w:rsidRPr="005E513A">
              <w:rPr>
                <w:rFonts w:cstheme="majorBidi"/>
              </w:rPr>
              <w:t xml:space="preserve">= </w:t>
            </w:r>
            <w:r>
              <w:rPr>
                <w:rFonts w:cstheme="majorBidi"/>
              </w:rPr>
              <w:t xml:space="preserve">10 sccm x </w:t>
            </w:r>
            <w:r w:rsidR="008152D5">
              <w:rPr>
                <w:rFonts w:cstheme="majorBidi"/>
              </w:rPr>
              <w:t>4.67</w:t>
            </w:r>
            <w:r>
              <w:rPr>
                <w:rFonts w:cstheme="majorBidi"/>
              </w:rPr>
              <w:t xml:space="preserve"> h = 5.</w:t>
            </w:r>
            <w:r w:rsidR="008152D5">
              <w:rPr>
                <w:rFonts w:cstheme="majorBidi"/>
              </w:rPr>
              <w:t>07</w:t>
            </w:r>
            <w:r>
              <w:rPr>
                <w:rFonts w:cstheme="majorBidi"/>
              </w:rPr>
              <w:t xml:space="preserve"> </w:t>
            </w:r>
            <w:r w:rsidRPr="005E513A">
              <w:rPr>
                <w:rFonts w:cstheme="majorBidi"/>
              </w:rPr>
              <w:t>g</w:t>
            </w:r>
          </w:p>
          <w:p w14:paraId="296F9236" w14:textId="00B62C0A" w:rsidR="00C5163A" w:rsidRPr="005E513A" w:rsidRDefault="00C5163A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Ammonia (NH</w:t>
            </w:r>
            <w:r w:rsidRPr="00413EC7">
              <w:rPr>
                <w:rFonts w:cstheme="majorBidi"/>
                <w:vertAlign w:val="subscript"/>
              </w:rPr>
              <w:t>3</w:t>
            </w:r>
            <w:r>
              <w:rPr>
                <w:rFonts w:cstheme="majorBidi"/>
              </w:rPr>
              <w:t xml:space="preserve">) = 5000 sccm x </w:t>
            </w:r>
            <w:r w:rsidR="00083991">
              <w:rPr>
                <w:rFonts w:cstheme="majorBidi"/>
              </w:rPr>
              <w:t>4.67</w:t>
            </w:r>
            <w:r>
              <w:rPr>
                <w:rFonts w:cstheme="majorBidi"/>
              </w:rPr>
              <w:t xml:space="preserve"> h = </w:t>
            </w:r>
            <w:r w:rsidR="00083991">
              <w:rPr>
                <w:rFonts w:cstheme="majorBidi"/>
              </w:rPr>
              <w:t>854</w:t>
            </w:r>
            <w:r>
              <w:rPr>
                <w:rFonts w:cstheme="majorBidi"/>
              </w:rPr>
              <w:t xml:space="preserve"> g</w:t>
            </w:r>
          </w:p>
        </w:tc>
      </w:tr>
      <w:tr w:rsidR="00CD6FD1" w:rsidRPr="005E513A" w14:paraId="1BC1EADA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62792DF6" w14:textId="77777777" w:rsidR="00CD6FD1" w:rsidRPr="005E513A" w:rsidRDefault="00CD6FD1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H</w:t>
            </w:r>
            <w:r w:rsidRPr="002D55FB">
              <w:rPr>
                <w:rFonts w:cstheme="majorBidi"/>
              </w:rPr>
              <w:t>eteroepitaxial growth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5DE50EC8" w14:textId="6E1ED0A9" w:rsidR="00CD6FD1" w:rsidRPr="005E513A" w:rsidRDefault="00A76D91" w:rsidP="002C1866">
            <w:pPr>
              <w:rPr>
                <w:rFonts w:cstheme="majorBidi"/>
              </w:rPr>
            </w:pPr>
            <w:r>
              <w:rPr>
                <w:rFonts w:cstheme="majorBidi"/>
              </w:rPr>
              <w:t>MO</w:t>
            </w:r>
            <w:r w:rsidR="00CD6FD1">
              <w:rPr>
                <w:rFonts w:cstheme="majorBidi"/>
              </w:rPr>
              <w:t xml:space="preserve">CVD (5 </w:t>
            </w:r>
            <w:r w:rsidR="00CD6FD1">
              <w:rPr>
                <w:rFonts w:cstheme="majorBidi"/>
              </w:rPr>
              <w:sym w:font="Symbol" w:char="F06D"/>
            </w:r>
            <w:r w:rsidR="00CD6FD1">
              <w:rPr>
                <w:rFonts w:cstheme="majorBidi"/>
              </w:rPr>
              <w:t>m/h)</w:t>
            </w:r>
            <w:r w:rsidR="00CD6FD1" w:rsidRPr="005E513A">
              <w:rPr>
                <w:rFonts w:cstheme="majorBidi"/>
              </w:rPr>
              <w:t xml:space="preserve">, </w:t>
            </w:r>
            <w:r w:rsidR="00CD6FD1">
              <w:rPr>
                <w:rFonts w:cstheme="majorBidi"/>
              </w:rPr>
              <w:t>10</w:t>
            </w:r>
            <w:r>
              <w:rPr>
                <w:rFonts w:cstheme="majorBidi"/>
              </w:rPr>
              <w:t>5</w:t>
            </w:r>
            <w:r w:rsidR="00CD6FD1">
              <w:rPr>
                <w:rFonts w:cstheme="majorBidi"/>
              </w:rPr>
              <w:t>0</w:t>
            </w:r>
            <w:r w:rsidR="00CD6FD1" w:rsidRPr="005E513A">
              <w:rPr>
                <w:rFonts w:cstheme="majorBidi"/>
              </w:rPr>
              <w:t xml:space="preserve"> </w:t>
            </w:r>
            <w:proofErr w:type="spellStart"/>
            <w:r w:rsidR="00CD6FD1" w:rsidRPr="005E513A">
              <w:rPr>
                <w:rFonts w:cstheme="majorBidi"/>
                <w:vertAlign w:val="superscript"/>
              </w:rPr>
              <w:t>o</w:t>
            </w:r>
            <w:r w:rsidR="00CD6FD1" w:rsidRPr="005E513A">
              <w:rPr>
                <w:rFonts w:cstheme="majorBidi"/>
              </w:rPr>
              <w:t>C</w:t>
            </w:r>
            <w:proofErr w:type="spellEnd"/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3774F562" w14:textId="3D349F4E" w:rsidR="00CD6FD1" w:rsidRPr="005E513A" w:rsidRDefault="00CD6FD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>
              <w:rPr>
                <w:rFonts w:cstheme="majorBidi"/>
              </w:rPr>
              <w:t>2.5</w:t>
            </w:r>
            <w:r w:rsidRPr="005E513A">
              <w:rPr>
                <w:rFonts w:cstheme="majorBidi"/>
              </w:rPr>
              <w:t xml:space="preserve"> kW x </w:t>
            </w:r>
            <w:r>
              <w:rPr>
                <w:rFonts w:cstheme="majorBidi"/>
              </w:rPr>
              <w:t>1</w:t>
            </w:r>
            <w:r w:rsidR="00B744FA">
              <w:rPr>
                <w:rFonts w:cstheme="majorBidi"/>
              </w:rPr>
              <w:t>0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2</w:t>
            </w:r>
            <w:r w:rsidR="00B744FA"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kWh </w:t>
            </w:r>
          </w:p>
          <w:p w14:paraId="1CF68B91" w14:textId="56BA6BEE" w:rsidR="00CD6FD1" w:rsidRPr="005E513A" w:rsidRDefault="00CD6FD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Vacuum pumping = 0.</w:t>
            </w:r>
            <w:r>
              <w:rPr>
                <w:rFonts w:cstheme="majorBidi"/>
              </w:rPr>
              <w:t>1</w:t>
            </w:r>
            <w:r w:rsidRPr="005E513A">
              <w:rPr>
                <w:rFonts w:cstheme="majorBidi"/>
              </w:rPr>
              <w:t xml:space="preserve"> kW x </w:t>
            </w:r>
            <w:r>
              <w:rPr>
                <w:rFonts w:cstheme="majorBidi"/>
              </w:rPr>
              <w:t>1</w:t>
            </w:r>
            <w:r w:rsidR="00B744FA">
              <w:rPr>
                <w:rFonts w:cstheme="majorBidi"/>
              </w:rPr>
              <w:t>0</w:t>
            </w:r>
            <w:r w:rsidRPr="005E513A">
              <w:rPr>
                <w:rFonts w:cstheme="majorBidi"/>
              </w:rPr>
              <w:t xml:space="preserve"> h = </w:t>
            </w:r>
            <w:r w:rsidR="00B744FA">
              <w:rPr>
                <w:rFonts w:cstheme="majorBidi"/>
              </w:rPr>
              <w:t>1</w:t>
            </w:r>
            <w:r w:rsidRPr="005E513A">
              <w:rPr>
                <w:rFonts w:cstheme="majorBidi"/>
              </w:rPr>
              <w:t xml:space="preserve"> kWh</w:t>
            </w:r>
          </w:p>
          <w:p w14:paraId="395500C9" w14:textId="36225C3E" w:rsidR="00CD6FD1" w:rsidRPr="005E513A" w:rsidRDefault="00CD6FD1" w:rsidP="002C1866">
            <w:pPr>
              <w:jc w:val="both"/>
              <w:rPr>
                <w:rFonts w:cstheme="majorBidi"/>
              </w:rPr>
            </w:pPr>
            <w:r w:rsidRPr="005E6EA2">
              <w:rPr>
                <w:rFonts w:cstheme="majorBidi"/>
              </w:rPr>
              <w:t>H</w:t>
            </w:r>
            <w:r w:rsidRPr="005E6EA2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  <w:vertAlign w:val="subscript"/>
              </w:rPr>
              <w:t xml:space="preserve"> </w:t>
            </w:r>
            <w:r w:rsidRPr="005E513A">
              <w:rPr>
                <w:rFonts w:cstheme="majorBidi"/>
              </w:rPr>
              <w:t xml:space="preserve">= 500 sccm x </w:t>
            </w:r>
            <w:r>
              <w:rPr>
                <w:rFonts w:cstheme="majorBidi"/>
              </w:rPr>
              <w:t>1</w:t>
            </w:r>
            <w:r w:rsidR="00D47F99">
              <w:rPr>
                <w:rFonts w:cstheme="majorBidi"/>
              </w:rPr>
              <w:t>0</w:t>
            </w:r>
            <w:r w:rsidRPr="005E513A">
              <w:rPr>
                <w:rFonts w:cstheme="majorBidi"/>
              </w:rPr>
              <w:t xml:space="preserve"> h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27</w:t>
            </w:r>
            <w:r w:rsidRPr="005E513A">
              <w:rPr>
                <w:rFonts w:cstheme="majorBidi"/>
              </w:rPr>
              <w:t xml:space="preserve"> g</w:t>
            </w:r>
          </w:p>
          <w:p w14:paraId="7430AF05" w14:textId="6D15B4B0" w:rsidR="00C31166" w:rsidRDefault="00C31166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T</w:t>
            </w:r>
            <w:r w:rsidRPr="009E1904">
              <w:rPr>
                <w:rFonts w:cstheme="majorBidi"/>
              </w:rPr>
              <w:t>rimethylgallium (Ga (CH</w:t>
            </w:r>
            <w:r w:rsidRPr="009E1904">
              <w:rPr>
                <w:rFonts w:cstheme="majorBidi"/>
                <w:vertAlign w:val="subscript"/>
              </w:rPr>
              <w:t>3</w:t>
            </w:r>
            <w:r w:rsidRPr="009E1904">
              <w:rPr>
                <w:rFonts w:cstheme="majorBidi"/>
              </w:rPr>
              <w:t>)</w:t>
            </w:r>
            <w:r w:rsidRPr="009E1904">
              <w:rPr>
                <w:rFonts w:cstheme="majorBidi"/>
                <w:vertAlign w:val="subscript"/>
              </w:rPr>
              <w:t>3</w:t>
            </w:r>
            <w:r w:rsidRPr="009E1904">
              <w:rPr>
                <w:rFonts w:cstheme="majorBidi"/>
              </w:rPr>
              <w:t xml:space="preserve">) </w:t>
            </w:r>
            <w:r w:rsidRPr="005E513A">
              <w:rPr>
                <w:rFonts w:cstheme="majorBidi"/>
              </w:rPr>
              <w:t xml:space="preserve">= </w:t>
            </w:r>
            <w:r>
              <w:rPr>
                <w:rFonts w:cstheme="majorBidi"/>
              </w:rPr>
              <w:t xml:space="preserve">10 sccm x 10 h = 11.4 </w:t>
            </w:r>
            <w:r w:rsidRPr="005E513A">
              <w:rPr>
                <w:rFonts w:cstheme="majorBidi"/>
              </w:rPr>
              <w:t>g</w:t>
            </w:r>
          </w:p>
          <w:p w14:paraId="0D0BE0F6" w14:textId="62A6628E" w:rsidR="00CD6FD1" w:rsidRPr="002B1C62" w:rsidRDefault="00C31166" w:rsidP="002C1866">
            <w:r>
              <w:rPr>
                <w:rFonts w:cstheme="majorBidi"/>
              </w:rPr>
              <w:t>Ammonia (NH</w:t>
            </w:r>
            <w:r w:rsidRPr="00413EC7">
              <w:rPr>
                <w:rFonts w:cstheme="majorBidi"/>
                <w:vertAlign w:val="subscript"/>
              </w:rPr>
              <w:t>3</w:t>
            </w:r>
            <w:r>
              <w:rPr>
                <w:rFonts w:cstheme="majorBidi"/>
              </w:rPr>
              <w:t xml:space="preserve">) = 5000 sccm x </w:t>
            </w:r>
            <w:r w:rsidR="00774739">
              <w:rPr>
                <w:rFonts w:cstheme="majorBidi"/>
              </w:rPr>
              <w:t>10</w:t>
            </w:r>
            <w:r>
              <w:rPr>
                <w:rFonts w:cstheme="majorBidi"/>
              </w:rPr>
              <w:t xml:space="preserve"> h = </w:t>
            </w:r>
            <w:r w:rsidR="00774739">
              <w:rPr>
                <w:rFonts w:cstheme="majorBidi"/>
              </w:rPr>
              <w:t>1830</w:t>
            </w:r>
            <w:r>
              <w:rPr>
                <w:rFonts w:cstheme="majorBidi"/>
              </w:rPr>
              <w:t xml:space="preserve"> g</w:t>
            </w:r>
          </w:p>
        </w:tc>
      </w:tr>
      <w:tr w:rsidR="00A76D91" w:rsidRPr="005E513A" w14:paraId="55E80E59" w14:textId="77777777" w:rsidTr="0063017B">
        <w:tc>
          <w:tcPr>
            <w:tcW w:w="901" w:type="pct"/>
            <w:vMerge w:val="restart"/>
            <w:tcBorders>
              <w:left w:val="nil"/>
              <w:right w:val="nil"/>
            </w:tcBorders>
          </w:tcPr>
          <w:p w14:paraId="795B6A7C" w14:textId="77777777" w:rsidR="00A76D91" w:rsidRPr="005E513A" w:rsidRDefault="00A76D9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Post-defect processing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43110737" w14:textId="5C81134F" w:rsidR="00A76D91" w:rsidRPr="005E513A" w:rsidRDefault="00A76D91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Thermal annealing (1</w:t>
            </w:r>
            <w:r>
              <w:rPr>
                <w:rFonts w:cstheme="majorBidi"/>
              </w:rPr>
              <w:t>2</w:t>
            </w:r>
            <w:r w:rsidRPr="005E513A">
              <w:rPr>
                <w:rFonts w:cstheme="majorBidi"/>
              </w:rPr>
              <w:t xml:space="preserve">00 </w:t>
            </w:r>
            <w:proofErr w:type="spellStart"/>
            <w:r w:rsidRPr="005E513A">
              <w:rPr>
                <w:rFonts w:cstheme="majorBidi"/>
                <w:vertAlign w:val="superscript"/>
              </w:rPr>
              <w:t>o</w:t>
            </w:r>
            <w:r w:rsidRPr="005E513A">
              <w:rPr>
                <w:rFonts w:cstheme="majorBidi"/>
              </w:rPr>
              <w:t>C</w:t>
            </w:r>
            <w:proofErr w:type="spellEnd"/>
            <w:r w:rsidRPr="005E513A">
              <w:rPr>
                <w:rFonts w:cstheme="majorBidi"/>
              </w:rPr>
              <w:t xml:space="preserve">, </w:t>
            </w:r>
            <w:r>
              <w:rPr>
                <w:rFonts w:cstheme="majorBidi"/>
              </w:rPr>
              <w:t>N</w:t>
            </w:r>
            <w:r w:rsidRPr="00B151F3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>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3839280E" w14:textId="77777777" w:rsidR="00A76D91" w:rsidRPr="005E513A" w:rsidRDefault="00A76D9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5 kW x </w:t>
            </w:r>
            <w:r>
              <w:rPr>
                <w:rFonts w:cstheme="majorBidi"/>
              </w:rPr>
              <w:t>3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15</w:t>
            </w:r>
            <w:r w:rsidRPr="005E513A">
              <w:rPr>
                <w:rFonts w:cstheme="majorBidi"/>
              </w:rPr>
              <w:t xml:space="preserve"> kWh </w:t>
            </w:r>
          </w:p>
          <w:p w14:paraId="06506965" w14:textId="03C26460" w:rsidR="00A76D91" w:rsidRPr="005E513A" w:rsidRDefault="00A76D91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N</w:t>
            </w:r>
            <w:r w:rsidRPr="00B151F3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 xml:space="preserve"> = </w:t>
            </w:r>
            <w:r>
              <w:rPr>
                <w:rFonts w:cstheme="majorBidi"/>
              </w:rPr>
              <w:t>25</w:t>
            </w:r>
            <w:r w:rsidRPr="005E513A">
              <w:rPr>
                <w:rFonts w:cstheme="majorBidi"/>
              </w:rPr>
              <w:t xml:space="preserve"> sccm x </w:t>
            </w:r>
            <w:r>
              <w:rPr>
                <w:rFonts w:cstheme="majorBidi"/>
              </w:rPr>
              <w:t>3</w:t>
            </w:r>
            <w:r w:rsidRPr="005E513A">
              <w:rPr>
                <w:rFonts w:cstheme="majorBidi"/>
              </w:rPr>
              <w:t xml:space="preserve"> h</w:t>
            </w:r>
            <w:r>
              <w:rPr>
                <w:rFonts w:cstheme="majorBidi"/>
              </w:rPr>
              <w:t xml:space="preserve">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5.6</w:t>
            </w:r>
            <w:r w:rsidRPr="005E513A">
              <w:rPr>
                <w:rFonts w:cstheme="majorBidi"/>
              </w:rPr>
              <w:t xml:space="preserve"> g</w:t>
            </w:r>
          </w:p>
        </w:tc>
      </w:tr>
      <w:tr w:rsidR="00A76D91" w:rsidRPr="005E513A" w14:paraId="4A0FF7DD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427B5130" w14:textId="77777777" w:rsidR="00A76D91" w:rsidRPr="005E513A" w:rsidRDefault="00A76D91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0FE664A6" w14:textId="0D5088DF" w:rsidR="00A76D91" w:rsidRPr="005E513A" w:rsidRDefault="00A76D91" w:rsidP="002C1866">
            <w:pPr>
              <w:rPr>
                <w:rFonts w:cstheme="majorBidi"/>
              </w:rPr>
            </w:pPr>
            <w:r w:rsidRPr="00B62B62">
              <w:rPr>
                <w:rFonts w:cstheme="majorBidi"/>
              </w:rPr>
              <w:t xml:space="preserve">Reactive ion etching </w:t>
            </w:r>
            <w:r>
              <w:rPr>
                <w:rFonts w:cstheme="majorBidi"/>
              </w:rPr>
              <w:t>(Cl</w:t>
            </w:r>
            <w:r w:rsidRPr="00B62B62">
              <w:rPr>
                <w:rFonts w:cstheme="majorBidi"/>
                <w:vertAlign w:val="subscript"/>
              </w:rPr>
              <w:t>2</w:t>
            </w:r>
            <w:r w:rsidRPr="00B62B62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plasma)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3292CB1F" w14:textId="77777777" w:rsidR="00A76D91" w:rsidRPr="005E513A" w:rsidRDefault="00A76D91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Cl</w:t>
            </w:r>
            <w:r w:rsidRPr="00B62B62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 xml:space="preserve"> = 25 sccm x 10 min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0.</w:t>
            </w:r>
            <w:r>
              <w:rPr>
                <w:rFonts w:cstheme="majorBidi"/>
              </w:rPr>
              <w:t>8</w:t>
            </w:r>
            <w:r w:rsidRPr="005E513A">
              <w:rPr>
                <w:rFonts w:cstheme="majorBidi"/>
              </w:rPr>
              <w:t xml:space="preserve"> g</w:t>
            </w:r>
          </w:p>
          <w:p w14:paraId="3C7E0844" w14:textId="44872394" w:rsidR="00A76D91" w:rsidRPr="00B14FAD" w:rsidRDefault="00A76D91" w:rsidP="002C1866">
            <w:pPr>
              <w:jc w:val="both"/>
              <w:rPr>
                <w:rFonts w:cstheme="majorBidi"/>
              </w:rPr>
            </w:pPr>
            <w:r w:rsidRPr="005E513A">
              <w:t>RF source = 200 W x 10 min = 0.033 kWh</w:t>
            </w:r>
          </w:p>
        </w:tc>
      </w:tr>
      <w:tr w:rsidR="00A76D91" w:rsidRPr="005E513A" w14:paraId="776AFA60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61A4A6FC" w14:textId="77777777" w:rsidR="00A76D91" w:rsidRPr="005E513A" w:rsidRDefault="00A76D91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04A6F940" w14:textId="56E513FE" w:rsidR="00A76D91" w:rsidRPr="005E513A" w:rsidRDefault="00A76D91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Chemical etching (</w:t>
            </w:r>
            <w:r>
              <w:rPr>
                <w:rFonts w:cstheme="majorBidi"/>
              </w:rPr>
              <w:t xml:space="preserve">HF </w:t>
            </w:r>
            <w:r w:rsidRPr="00B62B62">
              <w:rPr>
                <w:rFonts w:cstheme="majorBidi"/>
              </w:rPr>
              <w:t>acid</w:t>
            </w:r>
            <w:r w:rsidRPr="005E513A">
              <w:rPr>
                <w:rFonts w:cstheme="majorBidi"/>
              </w:rPr>
              <w:t>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14B4CEB7" w14:textId="468D70C4" w:rsidR="00A76D91" w:rsidRPr="005E513A" w:rsidRDefault="00834C93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HF</w:t>
            </w:r>
            <w:r w:rsidRPr="005E513A">
              <w:rPr>
                <w:rFonts w:cstheme="majorBidi"/>
              </w:rPr>
              <w:t xml:space="preserve"> = </w:t>
            </w:r>
            <w:r w:rsidR="005325B1">
              <w:rPr>
                <w:rFonts w:cstheme="majorBidi"/>
              </w:rPr>
              <w:t>10</w:t>
            </w:r>
            <w:r>
              <w:rPr>
                <w:rFonts w:cstheme="majorBidi"/>
              </w:rPr>
              <w:t>0</w:t>
            </w:r>
            <w:r w:rsidRPr="005E513A">
              <w:rPr>
                <w:rFonts w:cstheme="majorBidi"/>
              </w:rPr>
              <w:t xml:space="preserve"> mL = </w:t>
            </w:r>
            <w:r w:rsidR="005325B1">
              <w:rPr>
                <w:rFonts w:cstheme="majorBidi"/>
              </w:rPr>
              <w:t>115</w:t>
            </w:r>
            <w:r w:rsidRPr="005E513A">
              <w:rPr>
                <w:rFonts w:cstheme="majorBidi"/>
              </w:rPr>
              <w:t xml:space="preserve"> g </w:t>
            </w:r>
          </w:p>
        </w:tc>
      </w:tr>
      <w:tr w:rsidR="00A76D91" w:rsidRPr="005E513A" w14:paraId="0C655082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5E14220B" w14:textId="77777777" w:rsidR="00A76D91" w:rsidRPr="005E513A" w:rsidRDefault="00A76D91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456AF2DC" w14:textId="084D821C" w:rsidR="00A76D91" w:rsidRPr="005E513A" w:rsidRDefault="00A76D91" w:rsidP="002C1866">
            <w:pPr>
              <w:rPr>
                <w:rFonts w:cstheme="majorBidi"/>
              </w:rPr>
            </w:pPr>
            <w:r w:rsidRPr="005D6763">
              <w:rPr>
                <w:rFonts w:cstheme="majorBidi"/>
              </w:rPr>
              <w:t>Atomic layer deposition</w:t>
            </w:r>
            <w:r>
              <w:rPr>
                <w:rFonts w:cstheme="majorBidi"/>
              </w:rPr>
              <w:t xml:space="preserve"> (HfO</w:t>
            </w:r>
            <w:r w:rsidRPr="00B12428">
              <w:rPr>
                <w:rFonts w:cstheme="majorBidi"/>
                <w:vertAlign w:val="subscript"/>
              </w:rPr>
              <w:t>2</w:t>
            </w:r>
            <w:r>
              <w:rPr>
                <w:rFonts w:cstheme="majorBidi"/>
              </w:rPr>
              <w:t xml:space="preserve"> /SiN</w:t>
            </w:r>
            <w:r w:rsidRPr="00420028">
              <w:rPr>
                <w:rFonts w:cstheme="majorBidi"/>
                <w:vertAlign w:val="subscript"/>
              </w:rPr>
              <w:t>x</w:t>
            </w:r>
            <w:r>
              <w:rPr>
                <w:rFonts w:cstheme="majorBidi"/>
              </w:rPr>
              <w:t xml:space="preserve"> layers)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3012FE59" w14:textId="77777777" w:rsidR="00A76D91" w:rsidRDefault="00A76D91" w:rsidP="002C1866">
            <w:r>
              <w:rPr>
                <w:rFonts w:cstheme="majorBidi"/>
              </w:rPr>
              <w:t>HfO</w:t>
            </w:r>
            <w:r w:rsidRPr="00B12428">
              <w:rPr>
                <w:rFonts w:cstheme="majorBidi"/>
                <w:vertAlign w:val="subscript"/>
              </w:rPr>
              <w:t>2</w:t>
            </w:r>
            <w:r w:rsidRPr="005E513A">
              <w:t xml:space="preserve"> (5 nm) = </w:t>
            </w:r>
            <w:r>
              <w:t>9.68</w:t>
            </w:r>
            <w:r w:rsidRPr="005E513A">
              <w:t xml:space="preserve"> g/cm</w:t>
            </w:r>
            <w:r w:rsidRPr="005E513A">
              <w:rPr>
                <w:vertAlign w:val="superscript"/>
              </w:rPr>
              <w:t>3</w:t>
            </w:r>
            <w:r w:rsidRPr="005E513A">
              <w:t xml:space="preserve"> x 5 x 10</w:t>
            </w:r>
            <w:r w:rsidRPr="005E513A">
              <w:rPr>
                <w:vertAlign w:val="superscript"/>
              </w:rPr>
              <w:t>-7</w:t>
            </w:r>
            <w:r w:rsidRPr="005E513A">
              <w:t xml:space="preserve"> cm</w:t>
            </w:r>
            <w:r w:rsidRPr="005E513A">
              <w:rPr>
                <w:vertAlign w:val="superscript"/>
              </w:rPr>
              <w:t xml:space="preserve">3 </w:t>
            </w:r>
            <w:r w:rsidRPr="005E513A">
              <w:sym w:font="Symbol" w:char="F0BB"/>
            </w:r>
            <w:r w:rsidRPr="005E513A">
              <w:t xml:space="preserve"> </w:t>
            </w:r>
            <w:r>
              <w:t>4.84</w:t>
            </w:r>
            <w:r w:rsidRPr="005E513A">
              <w:t xml:space="preserve"> </w:t>
            </w:r>
            <w:r w:rsidRPr="005E513A">
              <w:sym w:font="Symbol" w:char="F06D"/>
            </w:r>
            <w:r w:rsidRPr="005E513A">
              <w:t>g</w:t>
            </w:r>
          </w:p>
          <w:p w14:paraId="63B45713" w14:textId="77777777" w:rsidR="00A76D91" w:rsidRPr="00F444CC" w:rsidRDefault="00A76D91" w:rsidP="002C1866">
            <w:r>
              <w:rPr>
                <w:rFonts w:cstheme="majorBidi"/>
              </w:rPr>
              <w:t>SiN</w:t>
            </w:r>
            <w:r w:rsidRPr="00420028">
              <w:rPr>
                <w:rFonts w:cstheme="majorBidi"/>
                <w:vertAlign w:val="subscript"/>
              </w:rPr>
              <w:t>x</w:t>
            </w:r>
            <w:r>
              <w:rPr>
                <w:rFonts w:cstheme="majorBidi"/>
              </w:rPr>
              <w:t xml:space="preserve"> (5 nm) = 3.1</w:t>
            </w:r>
            <w:r w:rsidRPr="005E513A">
              <w:t xml:space="preserve"> g/cm</w:t>
            </w:r>
            <w:r w:rsidRPr="005E513A">
              <w:rPr>
                <w:vertAlign w:val="superscript"/>
              </w:rPr>
              <w:t>3</w:t>
            </w:r>
            <w:r w:rsidRPr="005E513A">
              <w:t xml:space="preserve"> x 5 x 10</w:t>
            </w:r>
            <w:r w:rsidRPr="005E513A">
              <w:rPr>
                <w:vertAlign w:val="superscript"/>
              </w:rPr>
              <w:t>-7</w:t>
            </w:r>
            <w:r w:rsidRPr="005E513A">
              <w:t xml:space="preserve"> cm</w:t>
            </w:r>
            <w:r w:rsidRPr="005E513A">
              <w:rPr>
                <w:vertAlign w:val="superscript"/>
              </w:rPr>
              <w:t xml:space="preserve">3 </w:t>
            </w:r>
            <w:r w:rsidRPr="005E513A">
              <w:sym w:font="Symbol" w:char="F0BB"/>
            </w:r>
            <w:r w:rsidRPr="005E513A">
              <w:t xml:space="preserve"> </w:t>
            </w:r>
            <w:r>
              <w:t>1.55</w:t>
            </w:r>
            <w:r w:rsidRPr="005E513A">
              <w:t xml:space="preserve"> </w:t>
            </w:r>
            <w:r w:rsidRPr="005E513A">
              <w:sym w:font="Symbol" w:char="F06D"/>
            </w:r>
            <w:r w:rsidRPr="005E513A">
              <w:t>g</w:t>
            </w:r>
          </w:p>
          <w:p w14:paraId="4E14BB61" w14:textId="187D5D54" w:rsidR="00A76D91" w:rsidRPr="005E513A" w:rsidRDefault="00A76D91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 w:rsidRPr="005E513A">
              <w:rPr>
                <w:rFonts w:eastAsiaTheme="minorEastAsia"/>
              </w:rPr>
              <w:t>2 kW x 5 min = 0.17 kWh</w:t>
            </w:r>
          </w:p>
        </w:tc>
      </w:tr>
    </w:tbl>
    <w:p w14:paraId="1EFA8371" w14:textId="77777777" w:rsidR="00125A52" w:rsidRPr="00BC223D" w:rsidRDefault="00125A52" w:rsidP="002C1866">
      <w:pPr>
        <w:jc w:val="both"/>
        <w:rPr>
          <w:rFonts w:cstheme="majorBidi"/>
          <w:color w:val="000000" w:themeColor="text1"/>
        </w:rPr>
      </w:pPr>
      <w:r w:rsidRPr="00BC223D">
        <w:rPr>
          <w:rFonts w:cstheme="majorBidi"/>
          <w:color w:val="000000" w:themeColor="text1"/>
        </w:rPr>
        <w:t>* MOCVD = Metal Organic Chemical Vapor Deposition</w:t>
      </w:r>
    </w:p>
    <w:p w14:paraId="3B9735DD" w14:textId="77777777" w:rsidR="00CD6FD1" w:rsidRDefault="00CD6FD1" w:rsidP="002C1866">
      <w:pPr>
        <w:jc w:val="both"/>
        <w:rPr>
          <w:rFonts w:cstheme="majorBidi"/>
          <w:b/>
          <w:bCs/>
          <w:color w:val="000000" w:themeColor="text1"/>
        </w:rPr>
      </w:pPr>
    </w:p>
    <w:p w14:paraId="32FA409E" w14:textId="77777777" w:rsidR="00CD6FD1" w:rsidRPr="005E513A" w:rsidRDefault="00CD6FD1" w:rsidP="002C1866">
      <w:pPr>
        <w:jc w:val="both"/>
        <w:rPr>
          <w:rFonts w:cstheme="majorBidi"/>
          <w:b/>
          <w:bCs/>
        </w:rPr>
      </w:pPr>
    </w:p>
    <w:p w14:paraId="485139FB" w14:textId="3399091B" w:rsidR="00E21503" w:rsidRDefault="00D37538" w:rsidP="002C1866">
      <w:pPr>
        <w:pageBreakBefore/>
        <w:jc w:val="both"/>
        <w:rPr>
          <w:rFonts w:cstheme="majorBidi"/>
          <w:b/>
          <w:bCs/>
          <w:color w:val="833C0B" w:themeColor="accent2" w:themeShade="80"/>
        </w:rPr>
      </w:pPr>
      <w:r>
        <w:rPr>
          <w:rFonts w:cstheme="majorBidi"/>
          <w:b/>
          <w:bCs/>
          <w:color w:val="833C0B" w:themeColor="accent2" w:themeShade="80"/>
        </w:rPr>
        <w:lastRenderedPageBreak/>
        <w:t xml:space="preserve">ZINC </w:t>
      </w:r>
      <w:r w:rsidR="00E21503">
        <w:rPr>
          <w:rFonts w:cstheme="majorBidi"/>
          <w:b/>
          <w:bCs/>
          <w:color w:val="833C0B" w:themeColor="accent2" w:themeShade="80"/>
        </w:rPr>
        <w:t>VACANCY</w:t>
      </w:r>
      <w:r w:rsidR="00E21503" w:rsidRPr="00514EFC">
        <w:rPr>
          <w:rFonts w:cstheme="majorBidi"/>
          <w:b/>
          <w:bCs/>
          <w:color w:val="833C0B" w:themeColor="accent2" w:themeShade="80"/>
        </w:rPr>
        <w:t xml:space="preserve"> CENTER</w:t>
      </w:r>
      <w:r w:rsidR="00C97F78">
        <w:rPr>
          <w:rFonts w:cstheme="majorBidi"/>
          <w:b/>
          <w:bCs/>
          <w:color w:val="833C0B" w:themeColor="accent2" w:themeShade="80"/>
        </w:rPr>
        <w:t>S</w:t>
      </w:r>
      <w:r w:rsidR="00E21503" w:rsidRPr="00514EFC">
        <w:rPr>
          <w:rFonts w:cstheme="majorBidi"/>
          <w:b/>
          <w:bCs/>
          <w:color w:val="833C0B" w:themeColor="accent2" w:themeShade="80"/>
        </w:rPr>
        <w:t xml:space="preserve"> IN </w:t>
      </w:r>
      <w:r>
        <w:rPr>
          <w:rFonts w:cstheme="majorBidi"/>
          <w:b/>
          <w:bCs/>
          <w:color w:val="833C0B" w:themeColor="accent2" w:themeShade="80"/>
        </w:rPr>
        <w:t>ZINC OXIDE</w:t>
      </w:r>
    </w:p>
    <w:p w14:paraId="320ADB6F" w14:textId="0227A660" w:rsidR="00140D21" w:rsidRPr="00001B39" w:rsidRDefault="00140D21" w:rsidP="002C1866">
      <w:pPr>
        <w:jc w:val="both"/>
        <w:rPr>
          <w:rFonts w:cstheme="majorBidi"/>
          <w:b/>
          <w:bCs/>
        </w:rPr>
      </w:pPr>
    </w:p>
    <w:p w14:paraId="4101672E" w14:textId="47BCBB33" w:rsidR="00E21503" w:rsidRDefault="00E21503" w:rsidP="002C1866">
      <w:pPr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t xml:space="preserve">Table </w:t>
      </w:r>
      <w:r w:rsidR="00C97F78">
        <w:rPr>
          <w:rFonts w:cstheme="majorBidi"/>
          <w:b/>
          <w:bCs/>
        </w:rPr>
        <w:t>S</w:t>
      </w:r>
      <w:r>
        <w:rPr>
          <w:rFonts w:cstheme="majorBidi"/>
          <w:b/>
          <w:bCs/>
        </w:rPr>
        <w:t>1</w:t>
      </w:r>
      <w:r w:rsidR="00D37538">
        <w:rPr>
          <w:rFonts w:cstheme="majorBidi"/>
          <w:b/>
          <w:bCs/>
        </w:rPr>
        <w:t>7</w:t>
      </w:r>
      <w:r w:rsidRPr="005E513A">
        <w:rPr>
          <w:rFonts w:cstheme="majorBidi"/>
          <w:b/>
          <w:bCs/>
        </w:rPr>
        <w:t>: Fabrication inventory calculations for</w:t>
      </w:r>
      <w:r w:rsidR="009C176E">
        <w:rPr>
          <w:rFonts w:cstheme="majorBidi"/>
          <w:b/>
          <w:bCs/>
        </w:rPr>
        <w:t xml:space="preserve"> zinc vacancy</w:t>
      </w:r>
      <w:r w:rsidRPr="005E513A">
        <w:rPr>
          <w:rFonts w:cstheme="majorBidi"/>
          <w:b/>
          <w:bCs/>
        </w:rPr>
        <w:t xml:space="preserve"> </w:t>
      </w:r>
      <w:r w:rsidR="009C176E">
        <w:rPr>
          <w:rFonts w:cstheme="majorBidi"/>
          <w:b/>
          <w:bCs/>
        </w:rPr>
        <w:t>(</w:t>
      </w:r>
      <w:proofErr w:type="spellStart"/>
      <w:r w:rsidRPr="005E513A">
        <w:rPr>
          <w:rFonts w:cstheme="majorBidi"/>
          <w:b/>
          <w:bCs/>
        </w:rPr>
        <w:t>V</w:t>
      </w:r>
      <w:r w:rsidR="000D3954">
        <w:rPr>
          <w:rFonts w:cstheme="majorBidi"/>
          <w:b/>
          <w:bCs/>
          <w:vertAlign w:val="subscript"/>
        </w:rPr>
        <w:t>Z</w:t>
      </w:r>
      <w:r w:rsidR="0012507E">
        <w:rPr>
          <w:rFonts w:cstheme="majorBidi"/>
          <w:b/>
          <w:bCs/>
          <w:vertAlign w:val="subscript"/>
        </w:rPr>
        <w:t>n</w:t>
      </w:r>
      <w:proofErr w:type="spellEnd"/>
      <w:r w:rsidRPr="005E513A">
        <w:rPr>
          <w:rFonts w:cstheme="majorBidi"/>
          <w:b/>
          <w:bCs/>
        </w:rPr>
        <w:t xml:space="preserve"> center</w:t>
      </w:r>
      <w:r w:rsidR="00C97F78">
        <w:rPr>
          <w:rFonts w:cstheme="majorBidi"/>
          <w:b/>
          <w:bCs/>
        </w:rPr>
        <w:t>s</w:t>
      </w:r>
      <w:r w:rsidRPr="005E513A">
        <w:rPr>
          <w:rFonts w:cstheme="majorBidi"/>
          <w:b/>
          <w:bCs/>
        </w:rPr>
        <w:t xml:space="preserve"> in </w:t>
      </w:r>
      <w:proofErr w:type="spellStart"/>
      <w:r w:rsidR="0012507E">
        <w:rPr>
          <w:rFonts w:cstheme="majorBidi"/>
          <w:b/>
          <w:bCs/>
        </w:rPr>
        <w:t>ZnO</w:t>
      </w:r>
      <w:proofErr w:type="spellEnd"/>
      <w:r w:rsidRPr="005E513A">
        <w:rPr>
          <w:rFonts w:cstheme="majorBidi"/>
          <w:b/>
          <w:bCs/>
        </w:rPr>
        <w:t xml:space="preserve"> chip</w:t>
      </w:r>
      <w:r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>via ion implantation defect engineering technique</w:t>
      </w:r>
      <w:r w:rsidRPr="005E513A">
        <w:rPr>
          <w:rFonts w:cstheme="majorBidi"/>
          <w:b/>
          <w:bCs/>
        </w:rPr>
        <w:t>.</w:t>
      </w:r>
      <w:r w:rsidR="00D224E8">
        <w:rPr>
          <w:rFonts w:cstheme="majorBidi"/>
          <w:b/>
          <w:bCs/>
        </w:rPr>
        <w:fldChar w:fldCharType="begin">
          <w:fldData xml:space="preserve">PEVuZE5vdGU+PENpdGU+PEF1dGhvcj5TZWxpbTwvQXV0aG9yPjxZZWFyPjIwMDc8L1llYXI+PFJl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</w:fldData>
        </w:fldChar>
      </w:r>
      <w:r w:rsidR="00D224E8">
        <w:rPr>
          <w:rFonts w:cstheme="majorBidi"/>
          <w:b/>
          <w:bCs/>
        </w:rPr>
        <w:instrText xml:space="preserve"> ADDIN EN.JS.CITE </w:instrText>
      </w:r>
      <w:r w:rsidR="00D224E8">
        <w:rPr>
          <w:rFonts w:cstheme="majorBidi"/>
          <w:b/>
          <w:bCs/>
        </w:rPr>
      </w:r>
      <w:r w:rsidR="00D224E8">
        <w:rPr>
          <w:rFonts w:cstheme="majorBidi"/>
          <w:b/>
          <w:bCs/>
        </w:rPr>
        <w:fldChar w:fldCharType="separate"/>
      </w:r>
      <w:r w:rsidR="000D7163" w:rsidRPr="000D7163">
        <w:rPr>
          <w:rFonts w:cstheme="majorBidi"/>
          <w:b/>
          <w:bCs/>
          <w:noProof/>
          <w:vertAlign w:val="superscript"/>
        </w:rPr>
        <w:t>57, 58</w:t>
      </w:r>
      <w:r w:rsidR="00D224E8">
        <w:rPr>
          <w:rFonts w:cstheme="majorBidi"/>
          <w:b/>
          <w:bCs/>
        </w:rPr>
        <w:fldChar w:fldCharType="end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4318"/>
        <w:gridCol w:w="6306"/>
      </w:tblGrid>
      <w:tr w:rsidR="00E21503" w:rsidRPr="005E513A" w14:paraId="76CB1BC1" w14:textId="77777777" w:rsidTr="0063017B">
        <w:tc>
          <w:tcPr>
            <w:tcW w:w="901" w:type="pct"/>
            <w:vMerge w:val="restart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14:paraId="6DE014DE" w14:textId="77777777" w:rsidR="00E21503" w:rsidRPr="005E513A" w:rsidRDefault="00E21503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 xml:space="preserve">Category </w:t>
            </w:r>
          </w:p>
        </w:tc>
        <w:tc>
          <w:tcPr>
            <w:tcW w:w="4099" w:type="pct"/>
            <w:gridSpan w:val="2"/>
            <w:tcBorders>
              <w:top w:val="single" w:sz="18" w:space="0" w:color="000000"/>
              <w:left w:val="nil"/>
              <w:right w:val="nil"/>
            </w:tcBorders>
          </w:tcPr>
          <w:p w14:paraId="488D7B97" w14:textId="77777777" w:rsidR="00E21503" w:rsidRPr="005E513A" w:rsidRDefault="00E21503" w:rsidP="002C1866">
            <w:pPr>
              <w:jc w:val="center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Inventory</w:t>
            </w:r>
          </w:p>
        </w:tc>
      </w:tr>
      <w:tr w:rsidR="00E21503" w:rsidRPr="005E513A" w14:paraId="485B7C62" w14:textId="77777777" w:rsidTr="0063017B">
        <w:tc>
          <w:tcPr>
            <w:tcW w:w="901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8F4BB63" w14:textId="77777777" w:rsidR="00E21503" w:rsidRPr="005E513A" w:rsidRDefault="00E21503" w:rsidP="002C1866">
            <w:pPr>
              <w:jc w:val="both"/>
              <w:rPr>
                <w:rFonts w:cstheme="majorBidi"/>
                <w:b/>
                <w:bCs/>
              </w:rPr>
            </w:pPr>
          </w:p>
        </w:tc>
        <w:tc>
          <w:tcPr>
            <w:tcW w:w="166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FC5C3F9" w14:textId="77777777" w:rsidR="00E21503" w:rsidRPr="005E513A" w:rsidRDefault="00E21503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Description/value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0FBD65D" w14:textId="77777777" w:rsidR="00E21503" w:rsidRPr="005E513A" w:rsidRDefault="00E21503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Calculation/estimation</w:t>
            </w:r>
          </w:p>
        </w:tc>
      </w:tr>
      <w:tr w:rsidR="00E21503" w:rsidRPr="005E513A" w14:paraId="686416EB" w14:textId="77777777" w:rsidTr="0063017B">
        <w:tc>
          <w:tcPr>
            <w:tcW w:w="901" w:type="pct"/>
            <w:tcBorders>
              <w:top w:val="single" w:sz="12" w:space="0" w:color="000000"/>
              <w:left w:val="nil"/>
              <w:right w:val="nil"/>
            </w:tcBorders>
          </w:tcPr>
          <w:p w14:paraId="78BFAA31" w14:textId="77777777" w:rsidR="00E21503" w:rsidRPr="005E513A" w:rsidRDefault="00E21503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Substrate</w:t>
            </w:r>
          </w:p>
        </w:tc>
        <w:tc>
          <w:tcPr>
            <w:tcW w:w="1666" w:type="pct"/>
            <w:tcBorders>
              <w:top w:val="single" w:sz="12" w:space="0" w:color="000000"/>
              <w:left w:val="nil"/>
              <w:right w:val="nil"/>
            </w:tcBorders>
          </w:tcPr>
          <w:p w14:paraId="6BF11DE6" w14:textId="529024AD" w:rsidR="00E21503" w:rsidRPr="005E513A" w:rsidRDefault="00C056DB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Zinc oxide (ZnO)</w:t>
            </w:r>
            <w:r w:rsidR="00E21503" w:rsidRPr="005E513A">
              <w:rPr>
                <w:rFonts w:cstheme="majorBidi"/>
              </w:rPr>
              <w:t xml:space="preserve"> 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right w:val="nil"/>
            </w:tcBorders>
          </w:tcPr>
          <w:p w14:paraId="1C14E363" w14:textId="77777777" w:rsidR="00E21503" w:rsidRPr="005E513A" w:rsidRDefault="00E21503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Chip dimensions 10 mm x 10 mm x 0.75 mm</w:t>
            </w:r>
          </w:p>
        </w:tc>
      </w:tr>
      <w:tr w:rsidR="00E21503" w:rsidRPr="005E513A" w14:paraId="394284A7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62D019EC" w14:textId="77777777" w:rsidR="00E21503" w:rsidRPr="005E513A" w:rsidRDefault="00E21503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Defect engineering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647F69CB" w14:textId="77777777" w:rsidR="00E21503" w:rsidRPr="005E513A" w:rsidRDefault="00E21503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Ion Implantation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070A82A4" w14:textId="77777777" w:rsidR="00E21503" w:rsidRPr="005E513A" w:rsidRDefault="00E21503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Ion source, ion implanter, and accelerator</w:t>
            </w:r>
          </w:p>
        </w:tc>
      </w:tr>
      <w:tr w:rsidR="009F31AA" w:rsidRPr="005E513A" w14:paraId="6A2881DC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47E7C18D" w14:textId="10256071" w:rsidR="009F31AA" w:rsidRPr="005E513A" w:rsidRDefault="009F31AA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Substrate growth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20F9119F" w14:textId="10B9DA8B" w:rsidR="009F31AA" w:rsidRPr="005E513A" w:rsidRDefault="009F31AA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 xml:space="preserve">MOCVD (150 </w:t>
            </w:r>
            <w:r>
              <w:rPr>
                <w:rFonts w:cstheme="majorBidi"/>
              </w:rPr>
              <w:sym w:font="Symbol" w:char="F06D"/>
            </w:r>
            <w:r>
              <w:rPr>
                <w:rFonts w:cstheme="majorBidi"/>
              </w:rPr>
              <w:t>m/h)</w:t>
            </w:r>
            <w:r w:rsidRPr="005E513A">
              <w:rPr>
                <w:rFonts w:cstheme="majorBidi"/>
              </w:rPr>
              <w:t xml:space="preserve">, </w:t>
            </w:r>
            <w:r w:rsidR="009C7850">
              <w:rPr>
                <w:rFonts w:cstheme="majorBidi"/>
              </w:rPr>
              <w:t>600</w:t>
            </w:r>
            <w:r w:rsidRPr="005E513A">
              <w:rPr>
                <w:rFonts w:cstheme="majorBidi"/>
              </w:rPr>
              <w:t xml:space="preserve"> </w:t>
            </w:r>
            <w:proofErr w:type="spellStart"/>
            <w:r w:rsidRPr="005E513A">
              <w:rPr>
                <w:rFonts w:cstheme="majorBidi"/>
                <w:vertAlign w:val="superscript"/>
              </w:rPr>
              <w:t>o</w:t>
            </w:r>
            <w:r w:rsidRPr="005E513A">
              <w:rPr>
                <w:rFonts w:cstheme="majorBidi"/>
              </w:rPr>
              <w:t>C</w:t>
            </w:r>
            <w:proofErr w:type="spellEnd"/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63913D11" w14:textId="77777777" w:rsidR="009F31AA" w:rsidRPr="005E513A" w:rsidRDefault="009F31AA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>
              <w:rPr>
                <w:rFonts w:cstheme="majorBidi"/>
              </w:rPr>
              <w:t>2.5</w:t>
            </w:r>
            <w:r w:rsidRPr="005E513A">
              <w:rPr>
                <w:rFonts w:cstheme="majorBidi"/>
              </w:rPr>
              <w:t xml:space="preserve"> kW x 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12.5</w:t>
            </w:r>
            <w:r w:rsidRPr="005E513A">
              <w:rPr>
                <w:rFonts w:cstheme="majorBidi"/>
              </w:rPr>
              <w:t xml:space="preserve"> kWh </w:t>
            </w:r>
          </w:p>
          <w:p w14:paraId="55E0929C" w14:textId="77777777" w:rsidR="009F31AA" w:rsidRPr="005E513A" w:rsidRDefault="009F31AA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Vacuum pumping = 0.</w:t>
            </w:r>
            <w:r>
              <w:rPr>
                <w:rFonts w:cstheme="majorBidi"/>
              </w:rPr>
              <w:t>1</w:t>
            </w:r>
            <w:r w:rsidRPr="005E513A">
              <w:rPr>
                <w:rFonts w:cstheme="majorBidi"/>
              </w:rPr>
              <w:t xml:space="preserve"> kW x 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0.5</w:t>
            </w:r>
            <w:r w:rsidRPr="005E513A">
              <w:rPr>
                <w:rFonts w:cstheme="majorBidi"/>
              </w:rPr>
              <w:t xml:space="preserve"> kWh</w:t>
            </w:r>
          </w:p>
          <w:p w14:paraId="236557EB" w14:textId="04BCB310" w:rsidR="009F31AA" w:rsidRPr="005E513A" w:rsidRDefault="007F1C6A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Ar</w:t>
            </w:r>
            <w:r w:rsidR="009F31AA" w:rsidRPr="005E513A">
              <w:rPr>
                <w:rFonts w:cstheme="majorBidi"/>
                <w:vertAlign w:val="subscript"/>
              </w:rPr>
              <w:t xml:space="preserve"> </w:t>
            </w:r>
            <w:r w:rsidR="009F31AA" w:rsidRPr="005E513A">
              <w:rPr>
                <w:rFonts w:cstheme="majorBidi"/>
              </w:rPr>
              <w:t xml:space="preserve">= 500 sccm x </w:t>
            </w:r>
            <w:r w:rsidR="009F31AA">
              <w:rPr>
                <w:rFonts w:cstheme="majorBidi"/>
              </w:rPr>
              <w:t>5</w:t>
            </w:r>
            <w:r w:rsidR="009F31AA" w:rsidRPr="005E513A">
              <w:rPr>
                <w:rFonts w:cstheme="majorBidi"/>
              </w:rPr>
              <w:t xml:space="preserve"> h </w:t>
            </w:r>
            <w:r w:rsidR="009F31AA" w:rsidRPr="005E513A">
              <w:sym w:font="Symbol" w:char="F0BB"/>
            </w:r>
            <w:r w:rsidR="009F31AA" w:rsidRPr="005E513A">
              <w:rPr>
                <w:rFonts w:cstheme="majorBidi"/>
              </w:rPr>
              <w:t xml:space="preserve"> </w:t>
            </w:r>
            <w:r w:rsidR="002445B3">
              <w:rPr>
                <w:rFonts w:cstheme="majorBidi"/>
              </w:rPr>
              <w:t>267</w:t>
            </w:r>
            <w:r w:rsidR="009F31AA" w:rsidRPr="005E513A">
              <w:rPr>
                <w:rFonts w:cstheme="majorBidi"/>
              </w:rPr>
              <w:t xml:space="preserve"> g</w:t>
            </w:r>
          </w:p>
          <w:p w14:paraId="5C4F0637" w14:textId="77777777" w:rsidR="009F31AA" w:rsidRDefault="00EA6E01" w:rsidP="002C1866">
            <w:pPr>
              <w:jc w:val="both"/>
              <w:rPr>
                <w:rFonts w:cstheme="majorBidi"/>
              </w:rPr>
            </w:pPr>
            <w:r w:rsidRPr="009E1904">
              <w:rPr>
                <w:rFonts w:cstheme="majorBidi"/>
              </w:rPr>
              <w:t>diethylzinc (C</w:t>
            </w:r>
            <w:r w:rsidRPr="009E1904">
              <w:rPr>
                <w:rFonts w:cstheme="majorBidi"/>
                <w:vertAlign w:val="subscript"/>
              </w:rPr>
              <w:t>4</w:t>
            </w:r>
            <w:r w:rsidRPr="009E1904">
              <w:rPr>
                <w:rFonts w:cstheme="majorBidi"/>
              </w:rPr>
              <w:t>H</w:t>
            </w:r>
            <w:r w:rsidRPr="009E1904">
              <w:rPr>
                <w:rFonts w:cstheme="majorBidi"/>
                <w:vertAlign w:val="subscript"/>
              </w:rPr>
              <w:t>10</w:t>
            </w:r>
            <w:r w:rsidRPr="009E1904">
              <w:rPr>
                <w:rFonts w:cstheme="majorBidi"/>
              </w:rPr>
              <w:t>Zn)</w:t>
            </w:r>
            <w:r>
              <w:rPr>
                <w:rFonts w:cstheme="majorBidi"/>
              </w:rPr>
              <w:t xml:space="preserve"> = 10 sccm x 5 h =</w:t>
            </w:r>
            <w:r w:rsidR="00935AE8">
              <w:rPr>
                <w:rFonts w:cstheme="majorBidi"/>
              </w:rPr>
              <w:t xml:space="preserve"> 7.2 g</w:t>
            </w:r>
          </w:p>
          <w:p w14:paraId="14570A08" w14:textId="1CD291CB" w:rsidR="00935AE8" w:rsidRPr="005E513A" w:rsidRDefault="00935AE8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O</w:t>
            </w:r>
            <w:r w:rsidRPr="00935AE8">
              <w:rPr>
                <w:rFonts w:cstheme="majorBidi"/>
                <w:vertAlign w:val="subscript"/>
              </w:rPr>
              <w:t>2</w:t>
            </w:r>
            <w:r>
              <w:rPr>
                <w:rFonts w:cstheme="majorBidi"/>
              </w:rPr>
              <w:t xml:space="preserve"> = 500 sccm x </w:t>
            </w:r>
            <w:r w:rsidR="000E5BE1">
              <w:rPr>
                <w:rFonts w:cstheme="majorBidi"/>
              </w:rPr>
              <w:t>5 h = 214 g</w:t>
            </w:r>
          </w:p>
        </w:tc>
      </w:tr>
      <w:tr w:rsidR="00E21503" w:rsidRPr="005E513A" w14:paraId="62E572DE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2F0AD487" w14:textId="77777777" w:rsidR="00E21503" w:rsidRPr="005E513A" w:rsidRDefault="00E21503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Ion implantation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4D87FF55" w14:textId="77777777" w:rsidR="00E21503" w:rsidRPr="005E513A" w:rsidRDefault="00E21503" w:rsidP="002C1866">
            <w:pPr>
              <w:rPr>
                <w:rFonts w:cstheme="majorBidi"/>
              </w:rPr>
            </w:pPr>
            <w:r w:rsidRPr="005F7D5A">
              <w:rPr>
                <w:rFonts w:cstheme="majorBidi"/>
              </w:rPr>
              <w:t>He</w:t>
            </w:r>
            <w:r w:rsidRPr="005E513A">
              <w:rPr>
                <w:rFonts w:cstheme="majorBidi"/>
                <w:vertAlign w:val="superscript"/>
              </w:rPr>
              <w:t>+</w:t>
            </w:r>
            <w:r w:rsidRPr="005E513A">
              <w:rPr>
                <w:rFonts w:cstheme="majorBidi"/>
              </w:rPr>
              <w:t xml:space="preserve"> ions, 10</w:t>
            </w:r>
            <w:r w:rsidRPr="005E513A">
              <w:rPr>
                <w:rFonts w:cstheme="majorBidi"/>
                <w:vertAlign w:val="superscript"/>
              </w:rPr>
              <w:t>13</w:t>
            </w:r>
            <w:r w:rsidRPr="005E513A">
              <w:rPr>
                <w:rFonts w:cstheme="majorBidi"/>
              </w:rPr>
              <w:t xml:space="preserve"> ions/cm</w:t>
            </w:r>
            <w:r w:rsidRPr="005E513A">
              <w:rPr>
                <w:rFonts w:cstheme="majorBidi"/>
                <w:vertAlign w:val="superscript"/>
              </w:rPr>
              <w:t>2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755B33DF" w14:textId="77777777" w:rsidR="00E21503" w:rsidRDefault="00E21503" w:rsidP="002C1866">
            <w:r w:rsidRPr="005F7D5A">
              <w:t>He</w:t>
            </w:r>
            <w:r w:rsidRPr="005E513A">
              <w:rPr>
                <w:vertAlign w:val="superscript"/>
              </w:rPr>
              <w:t>+</w:t>
            </w:r>
            <w:r w:rsidRPr="005E513A">
              <w:t xml:space="preserve"> = 10</w:t>
            </w:r>
            <w:r w:rsidRPr="005E513A">
              <w:rPr>
                <w:vertAlign w:val="superscript"/>
              </w:rPr>
              <w:t>13</w:t>
            </w:r>
            <w:r w:rsidRPr="005E513A">
              <w:t xml:space="preserve"> ions/cm</w:t>
            </w:r>
            <w:r w:rsidRPr="005E513A">
              <w:rPr>
                <w:vertAlign w:val="superscript"/>
              </w:rPr>
              <w:t>2</w:t>
            </w:r>
            <w:r w:rsidRPr="005E513A">
              <w:t xml:space="preserve"> x 1 cm</w:t>
            </w:r>
            <w:r w:rsidRPr="005E513A">
              <w:rPr>
                <w:vertAlign w:val="superscript"/>
              </w:rPr>
              <w:t>2</w:t>
            </w:r>
            <w:r w:rsidRPr="005E513A">
              <w:t xml:space="preserve"> = 10</w:t>
            </w:r>
            <w:r w:rsidRPr="005E513A">
              <w:rPr>
                <w:vertAlign w:val="superscript"/>
              </w:rPr>
              <w:t>13</w:t>
            </w:r>
            <w:r w:rsidRPr="005E513A">
              <w:t xml:space="preserve"> ions</w:t>
            </w:r>
            <w:r>
              <w:t xml:space="preserve">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 w:rsidRPr="005E513A">
              <w:t xml:space="preserve"> </w:t>
            </w:r>
            <w:r w:rsidRPr="002B1C62">
              <w:t>0.</w:t>
            </w:r>
            <w:r>
              <w:t>07</w:t>
            </w:r>
            <w:r w:rsidRPr="002B1C62">
              <w:t xml:space="preserve"> ng</w:t>
            </w:r>
          </w:p>
          <w:p w14:paraId="46E1E39A" w14:textId="071318E0" w:rsidR="00E21503" w:rsidRPr="002B1C62" w:rsidRDefault="00E21503" w:rsidP="002C1866">
            <w:r>
              <w:t xml:space="preserve">Implanter = </w:t>
            </w:r>
            <w:r w:rsidR="008F58FA">
              <w:t xml:space="preserve">80 </w:t>
            </w:r>
            <w:r>
              <w:t xml:space="preserve">kW x </w:t>
            </w:r>
            <w:r w:rsidR="005B0067">
              <w:t>0.3</w:t>
            </w:r>
            <w:r>
              <w:t xml:space="preserve"> h = </w:t>
            </w:r>
            <w:r w:rsidR="005B0067">
              <w:t>24</w:t>
            </w:r>
            <w:r>
              <w:t xml:space="preserve"> kWh </w:t>
            </w:r>
          </w:p>
        </w:tc>
      </w:tr>
      <w:tr w:rsidR="00E21503" w:rsidRPr="005E513A" w14:paraId="16750180" w14:textId="77777777" w:rsidTr="0063017B">
        <w:tc>
          <w:tcPr>
            <w:tcW w:w="901" w:type="pct"/>
            <w:vMerge w:val="restart"/>
            <w:tcBorders>
              <w:left w:val="nil"/>
              <w:right w:val="nil"/>
            </w:tcBorders>
          </w:tcPr>
          <w:p w14:paraId="1774AC62" w14:textId="77777777" w:rsidR="00E21503" w:rsidRPr="005E513A" w:rsidRDefault="00E21503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Post-defect processing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7205D722" w14:textId="2E3256BB" w:rsidR="00E21503" w:rsidRPr="005E513A" w:rsidRDefault="00E21503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Thermal annealing (</w:t>
            </w:r>
            <w:r w:rsidR="00991239">
              <w:rPr>
                <w:rFonts w:cstheme="majorBidi"/>
              </w:rPr>
              <w:t>8</w:t>
            </w:r>
            <w:r w:rsidRPr="005E513A">
              <w:rPr>
                <w:rFonts w:cstheme="majorBidi"/>
              </w:rPr>
              <w:t xml:space="preserve">00 </w:t>
            </w:r>
            <w:proofErr w:type="spellStart"/>
            <w:r w:rsidRPr="005E513A">
              <w:rPr>
                <w:rFonts w:cstheme="majorBidi"/>
                <w:vertAlign w:val="superscript"/>
              </w:rPr>
              <w:t>o</w:t>
            </w:r>
            <w:r w:rsidRPr="005E513A">
              <w:rPr>
                <w:rFonts w:cstheme="majorBidi"/>
              </w:rPr>
              <w:t>C</w:t>
            </w:r>
            <w:proofErr w:type="spellEnd"/>
            <w:r w:rsidRPr="005E513A">
              <w:rPr>
                <w:rFonts w:cstheme="majorBidi"/>
              </w:rPr>
              <w:t xml:space="preserve">, </w:t>
            </w:r>
            <w:r>
              <w:rPr>
                <w:rFonts w:cstheme="majorBidi"/>
              </w:rPr>
              <w:t>N</w:t>
            </w:r>
            <w:r w:rsidRPr="00B151F3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>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651B21A5" w14:textId="1794C686" w:rsidR="00E21503" w:rsidRPr="005E513A" w:rsidRDefault="00E21503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5 kW x </w:t>
            </w:r>
            <w:r w:rsidR="00B201BD">
              <w:rPr>
                <w:rFonts w:cstheme="majorBidi"/>
              </w:rPr>
              <w:t>3</w:t>
            </w:r>
            <w:r w:rsidRPr="005E513A">
              <w:rPr>
                <w:rFonts w:cstheme="majorBidi"/>
              </w:rPr>
              <w:t xml:space="preserve"> h = </w:t>
            </w:r>
            <w:r w:rsidR="00B201BD">
              <w:rPr>
                <w:rFonts w:cstheme="majorBidi"/>
              </w:rPr>
              <w:t>1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kWh </w:t>
            </w:r>
          </w:p>
          <w:p w14:paraId="5CE69F2A" w14:textId="3527DB6F" w:rsidR="00E21503" w:rsidRPr="005E513A" w:rsidRDefault="00E21503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N</w:t>
            </w:r>
            <w:r w:rsidRPr="00B151F3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 xml:space="preserve"> = </w:t>
            </w:r>
            <w:r w:rsidR="00B201BD">
              <w:rPr>
                <w:rFonts w:cstheme="majorBidi"/>
              </w:rPr>
              <w:t>25</w:t>
            </w:r>
            <w:r w:rsidRPr="005E513A">
              <w:rPr>
                <w:rFonts w:cstheme="majorBidi"/>
              </w:rPr>
              <w:t xml:space="preserve"> sccm x </w:t>
            </w:r>
            <w:r w:rsidR="00B201BD">
              <w:rPr>
                <w:rFonts w:cstheme="majorBidi"/>
              </w:rPr>
              <w:t>3</w:t>
            </w:r>
            <w:r w:rsidRPr="005E513A">
              <w:rPr>
                <w:rFonts w:cstheme="majorBidi"/>
              </w:rPr>
              <w:t xml:space="preserve"> h</w:t>
            </w:r>
            <w:r>
              <w:rPr>
                <w:rFonts w:cstheme="majorBidi"/>
              </w:rPr>
              <w:t xml:space="preserve">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 w:rsidR="006E073F">
              <w:rPr>
                <w:rFonts w:cstheme="majorBidi"/>
              </w:rPr>
              <w:t>5.6</w:t>
            </w:r>
            <w:r w:rsidRPr="005E513A">
              <w:rPr>
                <w:rFonts w:cstheme="majorBidi"/>
              </w:rPr>
              <w:t xml:space="preserve"> g</w:t>
            </w:r>
          </w:p>
        </w:tc>
      </w:tr>
      <w:tr w:rsidR="00E21503" w:rsidRPr="005E513A" w14:paraId="76EC6052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4592C0CF" w14:textId="77777777" w:rsidR="00E21503" w:rsidRPr="005E513A" w:rsidRDefault="00E21503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29FBA57C" w14:textId="2E1E6FEC" w:rsidR="00E21503" w:rsidRPr="005E513A" w:rsidRDefault="00E21503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Chemical etching (</w:t>
            </w:r>
            <w:r>
              <w:rPr>
                <w:rFonts w:cstheme="majorBidi"/>
              </w:rPr>
              <w:t>HF</w:t>
            </w:r>
            <w:r w:rsidR="009D415A">
              <w:rPr>
                <w:rFonts w:cstheme="majorBidi"/>
              </w:rPr>
              <w:t>/HCl</w:t>
            </w:r>
            <w:r>
              <w:rPr>
                <w:rFonts w:cstheme="majorBidi"/>
              </w:rPr>
              <w:t xml:space="preserve"> </w:t>
            </w:r>
            <w:r w:rsidRPr="00B62B62">
              <w:rPr>
                <w:rFonts w:cstheme="majorBidi"/>
              </w:rPr>
              <w:t>acid</w:t>
            </w:r>
            <w:r w:rsidRPr="005E513A">
              <w:rPr>
                <w:rFonts w:cstheme="majorBidi"/>
              </w:rPr>
              <w:t>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636366B9" w14:textId="6FF29303" w:rsidR="00E21503" w:rsidRDefault="00E21503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HF</w:t>
            </w:r>
            <w:r w:rsidRPr="005E513A">
              <w:rPr>
                <w:rFonts w:cstheme="majorBidi"/>
              </w:rPr>
              <w:t xml:space="preserve"> = </w:t>
            </w:r>
            <w:r>
              <w:rPr>
                <w:rFonts w:cstheme="majorBidi"/>
              </w:rPr>
              <w:t>50</w:t>
            </w:r>
            <w:r w:rsidRPr="005E513A">
              <w:rPr>
                <w:rFonts w:cstheme="majorBidi"/>
              </w:rPr>
              <w:t xml:space="preserve"> mL = </w:t>
            </w:r>
            <w:r w:rsidR="00834C93">
              <w:rPr>
                <w:rFonts w:cstheme="majorBidi"/>
              </w:rPr>
              <w:t>57.5</w:t>
            </w:r>
            <w:r w:rsidRPr="005E513A">
              <w:rPr>
                <w:rFonts w:cstheme="majorBidi"/>
              </w:rPr>
              <w:t xml:space="preserve"> g </w:t>
            </w:r>
          </w:p>
          <w:p w14:paraId="3608492F" w14:textId="6142BDE7" w:rsidR="00043F7E" w:rsidRPr="005E513A" w:rsidRDefault="00043F7E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 xml:space="preserve">HCl = 50 mL = </w:t>
            </w:r>
            <w:r w:rsidR="00546FA1">
              <w:rPr>
                <w:rFonts w:cstheme="majorBidi"/>
              </w:rPr>
              <w:t>59.5 g</w:t>
            </w:r>
          </w:p>
        </w:tc>
      </w:tr>
      <w:tr w:rsidR="00E21503" w:rsidRPr="005E513A" w14:paraId="47EC66B0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6538183B" w14:textId="77777777" w:rsidR="00E21503" w:rsidRPr="005E513A" w:rsidRDefault="00E21503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34068599" w14:textId="254A42CD" w:rsidR="00E21503" w:rsidRPr="005E513A" w:rsidRDefault="006B25A1" w:rsidP="002C1866">
            <w:pPr>
              <w:rPr>
                <w:rFonts w:cstheme="majorBidi"/>
              </w:rPr>
            </w:pPr>
            <w:r w:rsidRPr="005D6763">
              <w:rPr>
                <w:rFonts w:cstheme="majorBidi"/>
              </w:rPr>
              <w:t>Atomic layer deposition</w:t>
            </w:r>
            <w:r>
              <w:rPr>
                <w:rFonts w:cstheme="majorBidi"/>
              </w:rPr>
              <w:t xml:space="preserve"> (Al</w:t>
            </w:r>
            <w:r w:rsidRPr="00B12428">
              <w:rPr>
                <w:rFonts w:cstheme="majorBidi"/>
                <w:vertAlign w:val="subscript"/>
              </w:rPr>
              <w:t>2</w:t>
            </w:r>
            <w:r>
              <w:rPr>
                <w:rFonts w:cstheme="majorBidi"/>
              </w:rPr>
              <w:t>O</w:t>
            </w:r>
            <w:r w:rsidRPr="00B12428">
              <w:rPr>
                <w:rFonts w:cstheme="majorBidi"/>
                <w:vertAlign w:val="subscript"/>
              </w:rPr>
              <w:t>3</w:t>
            </w:r>
            <w:r>
              <w:rPr>
                <w:rFonts w:cstheme="majorBidi"/>
              </w:rPr>
              <w:t xml:space="preserve"> / ZnO layers)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79400337" w14:textId="77777777" w:rsidR="00E21503" w:rsidRDefault="00E21503" w:rsidP="002C1866">
            <w:r w:rsidRPr="005E513A">
              <w:t>Al</w:t>
            </w:r>
            <w:r w:rsidRPr="005E513A">
              <w:rPr>
                <w:vertAlign w:val="subscript"/>
              </w:rPr>
              <w:t>2</w:t>
            </w:r>
            <w:r w:rsidRPr="005E513A">
              <w:t>O</w:t>
            </w:r>
            <w:r w:rsidRPr="005E513A">
              <w:rPr>
                <w:vertAlign w:val="subscript"/>
              </w:rPr>
              <w:t>3</w:t>
            </w:r>
            <w:r w:rsidRPr="005E513A">
              <w:t xml:space="preserve"> (5 nm) = 3.97 g/cm</w:t>
            </w:r>
            <w:r w:rsidRPr="005E513A">
              <w:rPr>
                <w:vertAlign w:val="superscript"/>
              </w:rPr>
              <w:t>3</w:t>
            </w:r>
            <w:r w:rsidRPr="005E513A">
              <w:t xml:space="preserve"> x 5 x 10</w:t>
            </w:r>
            <w:r w:rsidRPr="005E513A">
              <w:rPr>
                <w:vertAlign w:val="superscript"/>
              </w:rPr>
              <w:t>-7</w:t>
            </w:r>
            <w:r w:rsidRPr="005E513A">
              <w:t xml:space="preserve"> cm</w:t>
            </w:r>
            <w:r w:rsidRPr="005E513A">
              <w:rPr>
                <w:vertAlign w:val="superscript"/>
              </w:rPr>
              <w:t xml:space="preserve">3 </w:t>
            </w:r>
            <w:r w:rsidRPr="005E513A">
              <w:sym w:font="Symbol" w:char="F0BB"/>
            </w:r>
            <w:r w:rsidRPr="005E513A">
              <w:t xml:space="preserve"> 1.985 </w:t>
            </w:r>
            <w:r w:rsidRPr="005E513A">
              <w:sym w:font="Symbol" w:char="F06D"/>
            </w:r>
            <w:r w:rsidRPr="005E513A">
              <w:t>g</w:t>
            </w:r>
          </w:p>
          <w:p w14:paraId="5F6F7568" w14:textId="57244851" w:rsidR="006B25A1" w:rsidRPr="006B25A1" w:rsidRDefault="006B25A1" w:rsidP="002C1866">
            <w:r w:rsidRPr="006B25A1">
              <w:t xml:space="preserve">ZnO </w:t>
            </w:r>
            <w:r w:rsidR="00D64E2F">
              <w:t xml:space="preserve">(5 nm) </w:t>
            </w:r>
            <w:r w:rsidRPr="006B25A1">
              <w:t xml:space="preserve">= </w:t>
            </w:r>
            <w:r w:rsidR="00D64E2F">
              <w:t>5.61</w:t>
            </w:r>
            <w:r w:rsidR="00D64E2F" w:rsidRPr="005E513A">
              <w:t xml:space="preserve"> g/cm</w:t>
            </w:r>
            <w:r w:rsidR="00D64E2F" w:rsidRPr="005E513A">
              <w:rPr>
                <w:vertAlign w:val="superscript"/>
              </w:rPr>
              <w:t>3</w:t>
            </w:r>
            <w:r w:rsidR="00D64E2F" w:rsidRPr="005E513A">
              <w:t xml:space="preserve"> x 5 x 10</w:t>
            </w:r>
            <w:r w:rsidR="00D64E2F" w:rsidRPr="005E513A">
              <w:rPr>
                <w:vertAlign w:val="superscript"/>
              </w:rPr>
              <w:t>-7</w:t>
            </w:r>
            <w:r w:rsidR="00D64E2F" w:rsidRPr="005E513A">
              <w:t xml:space="preserve"> cm</w:t>
            </w:r>
            <w:r w:rsidR="00D64E2F" w:rsidRPr="005E513A">
              <w:rPr>
                <w:vertAlign w:val="superscript"/>
              </w:rPr>
              <w:t xml:space="preserve">3 </w:t>
            </w:r>
            <w:r w:rsidR="00D64E2F" w:rsidRPr="005E513A">
              <w:sym w:font="Symbol" w:char="F0BB"/>
            </w:r>
            <w:r w:rsidR="00D64E2F" w:rsidRPr="005E513A">
              <w:t xml:space="preserve"> </w:t>
            </w:r>
            <w:r w:rsidR="00824905">
              <w:t>2.8</w:t>
            </w:r>
            <w:r w:rsidR="00D64E2F" w:rsidRPr="005E513A">
              <w:t xml:space="preserve"> </w:t>
            </w:r>
            <w:r w:rsidR="00D64E2F" w:rsidRPr="005E513A">
              <w:sym w:font="Symbol" w:char="F06D"/>
            </w:r>
            <w:r w:rsidR="00D64E2F" w:rsidRPr="005E513A">
              <w:t>g</w:t>
            </w:r>
          </w:p>
          <w:p w14:paraId="27C83D82" w14:textId="77777777" w:rsidR="00E21503" w:rsidRPr="005E513A" w:rsidRDefault="00E21503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 w:rsidRPr="005E513A">
              <w:rPr>
                <w:rFonts w:eastAsiaTheme="minorEastAsia"/>
              </w:rPr>
              <w:t>2 kW x 5 min = 0.17 kWh</w:t>
            </w:r>
          </w:p>
        </w:tc>
      </w:tr>
    </w:tbl>
    <w:p w14:paraId="01A303CC" w14:textId="77777777" w:rsidR="00E21503" w:rsidRDefault="00E21503" w:rsidP="002C1866">
      <w:pPr>
        <w:jc w:val="both"/>
        <w:rPr>
          <w:rFonts w:cstheme="majorBidi"/>
          <w:b/>
          <w:bCs/>
          <w:color w:val="000000" w:themeColor="text1"/>
        </w:rPr>
      </w:pPr>
    </w:p>
    <w:p w14:paraId="65D55431" w14:textId="77777777" w:rsidR="00E21503" w:rsidRDefault="00E21503" w:rsidP="002C1866">
      <w:pPr>
        <w:jc w:val="both"/>
        <w:rPr>
          <w:rFonts w:cstheme="majorBidi"/>
          <w:b/>
          <w:bCs/>
          <w:color w:val="000000" w:themeColor="text1"/>
        </w:rPr>
      </w:pPr>
    </w:p>
    <w:p w14:paraId="391DA443" w14:textId="77777777" w:rsidR="00140D21" w:rsidRPr="00001B39" w:rsidRDefault="00140D21" w:rsidP="002C1866">
      <w:pPr>
        <w:pStyle w:val="ListParagraph"/>
        <w:jc w:val="both"/>
        <w:rPr>
          <w:rFonts w:cstheme="majorBidi"/>
          <w:b/>
          <w:bCs/>
          <w:color w:val="000000" w:themeColor="text1"/>
        </w:rPr>
      </w:pPr>
    </w:p>
    <w:p w14:paraId="12D0B45C" w14:textId="461BE7C3" w:rsidR="00E21503" w:rsidRDefault="00E21503" w:rsidP="002C1866">
      <w:pPr>
        <w:pageBreakBefore/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lastRenderedPageBreak/>
        <w:t xml:space="preserve">Table </w:t>
      </w:r>
      <w:r w:rsidR="00C97F78">
        <w:rPr>
          <w:rFonts w:cstheme="majorBidi"/>
          <w:b/>
          <w:bCs/>
        </w:rPr>
        <w:t>S</w:t>
      </w:r>
      <w:r>
        <w:rPr>
          <w:rFonts w:cstheme="majorBidi"/>
          <w:b/>
          <w:bCs/>
        </w:rPr>
        <w:t>1</w:t>
      </w:r>
      <w:r w:rsidR="00D37538">
        <w:rPr>
          <w:rFonts w:cstheme="majorBidi"/>
          <w:b/>
          <w:bCs/>
        </w:rPr>
        <w:t>8</w:t>
      </w:r>
      <w:r w:rsidRPr="005E513A">
        <w:rPr>
          <w:rFonts w:cstheme="majorBidi"/>
          <w:b/>
          <w:bCs/>
        </w:rPr>
        <w:t xml:space="preserve">: </w:t>
      </w:r>
      <w:r w:rsidR="0012507E" w:rsidRPr="005E513A">
        <w:rPr>
          <w:rFonts w:cstheme="majorBidi"/>
          <w:b/>
          <w:bCs/>
        </w:rPr>
        <w:t xml:space="preserve">Fabrication inventory calculations for </w:t>
      </w:r>
      <w:r w:rsidR="009C176E">
        <w:rPr>
          <w:rFonts w:cstheme="majorBidi"/>
          <w:b/>
          <w:bCs/>
        </w:rPr>
        <w:t>zinc vacancy</w:t>
      </w:r>
      <w:r w:rsidR="009C176E" w:rsidRPr="005E513A">
        <w:rPr>
          <w:rFonts w:cstheme="majorBidi"/>
          <w:b/>
          <w:bCs/>
        </w:rPr>
        <w:t xml:space="preserve"> </w:t>
      </w:r>
      <w:r w:rsidR="009C176E">
        <w:rPr>
          <w:rFonts w:cstheme="majorBidi"/>
          <w:b/>
          <w:bCs/>
        </w:rPr>
        <w:t>(</w:t>
      </w:r>
      <w:proofErr w:type="spellStart"/>
      <w:r w:rsidR="009C176E" w:rsidRPr="005E513A">
        <w:rPr>
          <w:rFonts w:cstheme="majorBidi"/>
          <w:b/>
          <w:bCs/>
        </w:rPr>
        <w:t>V</w:t>
      </w:r>
      <w:r w:rsidR="009C176E">
        <w:rPr>
          <w:rFonts w:cstheme="majorBidi"/>
          <w:b/>
          <w:bCs/>
          <w:vertAlign w:val="subscript"/>
        </w:rPr>
        <w:t>Zn</w:t>
      </w:r>
      <w:proofErr w:type="spellEnd"/>
      <w:r w:rsidR="009C176E">
        <w:rPr>
          <w:rFonts w:cstheme="majorBidi"/>
          <w:b/>
          <w:bCs/>
        </w:rPr>
        <w:t>)</w:t>
      </w:r>
      <w:r w:rsidR="0012507E" w:rsidRPr="005E513A">
        <w:rPr>
          <w:rFonts w:cstheme="majorBidi"/>
          <w:b/>
          <w:bCs/>
        </w:rPr>
        <w:t xml:space="preserve"> center</w:t>
      </w:r>
      <w:r w:rsidR="00C97F78">
        <w:rPr>
          <w:rFonts w:cstheme="majorBidi"/>
          <w:b/>
          <w:bCs/>
        </w:rPr>
        <w:t>s</w:t>
      </w:r>
      <w:r w:rsidR="0012507E" w:rsidRPr="005E513A">
        <w:rPr>
          <w:rFonts w:cstheme="majorBidi"/>
          <w:b/>
          <w:bCs/>
        </w:rPr>
        <w:t xml:space="preserve"> in </w:t>
      </w:r>
      <w:proofErr w:type="spellStart"/>
      <w:r w:rsidR="0012507E">
        <w:rPr>
          <w:rFonts w:cstheme="majorBidi"/>
          <w:b/>
          <w:bCs/>
        </w:rPr>
        <w:t>ZnO</w:t>
      </w:r>
      <w:proofErr w:type="spellEnd"/>
      <w:r w:rsidR="0012507E" w:rsidRPr="005E513A">
        <w:rPr>
          <w:rFonts w:cstheme="majorBidi"/>
          <w:b/>
          <w:bCs/>
        </w:rPr>
        <w:t xml:space="preserve"> chip</w:t>
      </w:r>
      <w:r w:rsidR="0012507E">
        <w:rPr>
          <w:rFonts w:cstheme="majorBidi"/>
          <w:b/>
          <w:bCs/>
        </w:rPr>
        <w:t xml:space="preserve"> </w:t>
      </w:r>
      <w:r w:rsidR="0012507E" w:rsidRPr="00C423B4">
        <w:rPr>
          <w:rFonts w:cstheme="majorBidi"/>
          <w:b/>
          <w:bCs/>
          <w:color w:val="000000" w:themeColor="text1"/>
        </w:rPr>
        <w:t xml:space="preserve">via </w:t>
      </w:r>
      <w:r>
        <w:rPr>
          <w:rFonts w:cstheme="majorBidi"/>
          <w:b/>
          <w:bCs/>
          <w:color w:val="000000" w:themeColor="text1"/>
        </w:rPr>
        <w:t>e-beam irradiation</w:t>
      </w:r>
      <w:r w:rsidRPr="00C423B4">
        <w:rPr>
          <w:rFonts w:cstheme="majorBidi"/>
          <w:b/>
          <w:bCs/>
          <w:color w:val="000000" w:themeColor="text1"/>
        </w:rPr>
        <w:t xml:space="preserve"> defect engineering technique</w:t>
      </w:r>
      <w:r w:rsidRPr="005E513A">
        <w:rPr>
          <w:rFonts w:cstheme="majorBidi"/>
          <w:b/>
          <w:bCs/>
        </w:rPr>
        <w:t>.</w:t>
      </w:r>
      <w:r w:rsidR="007F38FB">
        <w:rPr>
          <w:rFonts w:cstheme="majorBidi"/>
          <w:b/>
          <w:bCs/>
        </w:rPr>
        <w:fldChar w:fldCharType="begin">
          <w:fldData xml:space="preserve">PEVuZE5vdGU+PENpdGU+PEF1dGhvcj5FdmFuczwvQXV0aG9yPjxZZWFyPjIwMDg8L1llYXI+PFJl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=
</w:fldData>
        </w:fldChar>
      </w:r>
      <w:r w:rsidR="007F38FB">
        <w:rPr>
          <w:rFonts w:cstheme="majorBidi"/>
          <w:b/>
          <w:bCs/>
        </w:rPr>
        <w:instrText xml:space="preserve"> ADDIN EN.JS.CITE </w:instrText>
      </w:r>
      <w:r w:rsidR="007F38FB">
        <w:rPr>
          <w:rFonts w:cstheme="majorBidi"/>
          <w:b/>
          <w:bCs/>
        </w:rPr>
      </w:r>
      <w:r w:rsidR="007F38FB">
        <w:rPr>
          <w:rFonts w:cstheme="majorBidi"/>
          <w:b/>
          <w:bCs/>
        </w:rPr>
        <w:fldChar w:fldCharType="separate"/>
      </w:r>
      <w:r w:rsidR="00E65531" w:rsidRPr="00E65531">
        <w:rPr>
          <w:rFonts w:cstheme="majorBidi"/>
          <w:b/>
          <w:bCs/>
          <w:noProof/>
          <w:vertAlign w:val="superscript"/>
        </w:rPr>
        <w:t>59, 60, 61</w:t>
      </w:r>
      <w:r w:rsidR="007F38FB">
        <w:rPr>
          <w:rFonts w:cstheme="majorBidi"/>
          <w:b/>
          <w:bCs/>
        </w:rPr>
        <w:fldChar w:fldCharType="end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4318"/>
        <w:gridCol w:w="6306"/>
      </w:tblGrid>
      <w:tr w:rsidR="00E21503" w:rsidRPr="005E513A" w14:paraId="23B37D60" w14:textId="77777777" w:rsidTr="0063017B">
        <w:tc>
          <w:tcPr>
            <w:tcW w:w="901" w:type="pct"/>
            <w:vMerge w:val="restart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14:paraId="6BA3F008" w14:textId="77777777" w:rsidR="00E21503" w:rsidRPr="005E513A" w:rsidRDefault="00E21503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 xml:space="preserve">Category </w:t>
            </w:r>
          </w:p>
        </w:tc>
        <w:tc>
          <w:tcPr>
            <w:tcW w:w="4099" w:type="pct"/>
            <w:gridSpan w:val="2"/>
            <w:tcBorders>
              <w:top w:val="single" w:sz="18" w:space="0" w:color="000000"/>
              <w:left w:val="nil"/>
              <w:right w:val="nil"/>
            </w:tcBorders>
          </w:tcPr>
          <w:p w14:paraId="0B3C4F1B" w14:textId="77777777" w:rsidR="00E21503" w:rsidRPr="005E513A" w:rsidRDefault="00E21503" w:rsidP="002C1866">
            <w:pPr>
              <w:jc w:val="center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Inventory</w:t>
            </w:r>
          </w:p>
        </w:tc>
      </w:tr>
      <w:tr w:rsidR="00E21503" w:rsidRPr="005E513A" w14:paraId="136C7DE9" w14:textId="77777777" w:rsidTr="0063017B">
        <w:tc>
          <w:tcPr>
            <w:tcW w:w="901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7DD990D" w14:textId="77777777" w:rsidR="00E21503" w:rsidRPr="005E513A" w:rsidRDefault="00E21503" w:rsidP="002C1866">
            <w:pPr>
              <w:jc w:val="both"/>
              <w:rPr>
                <w:rFonts w:cstheme="majorBidi"/>
                <w:b/>
                <w:bCs/>
              </w:rPr>
            </w:pPr>
          </w:p>
        </w:tc>
        <w:tc>
          <w:tcPr>
            <w:tcW w:w="166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B456502" w14:textId="77777777" w:rsidR="00E21503" w:rsidRPr="005E513A" w:rsidRDefault="00E21503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Description/value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040DD09" w14:textId="77777777" w:rsidR="00E21503" w:rsidRPr="005E513A" w:rsidRDefault="00E21503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Calculation/estimation</w:t>
            </w:r>
          </w:p>
        </w:tc>
      </w:tr>
      <w:tr w:rsidR="00E21503" w:rsidRPr="005E513A" w14:paraId="72691669" w14:textId="77777777" w:rsidTr="0063017B">
        <w:tc>
          <w:tcPr>
            <w:tcW w:w="901" w:type="pct"/>
            <w:tcBorders>
              <w:top w:val="single" w:sz="12" w:space="0" w:color="000000"/>
              <w:left w:val="nil"/>
              <w:right w:val="nil"/>
            </w:tcBorders>
          </w:tcPr>
          <w:p w14:paraId="44270CBD" w14:textId="77777777" w:rsidR="00E21503" w:rsidRPr="005E513A" w:rsidRDefault="00E21503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Substrate</w:t>
            </w:r>
          </w:p>
        </w:tc>
        <w:tc>
          <w:tcPr>
            <w:tcW w:w="1666" w:type="pct"/>
            <w:tcBorders>
              <w:top w:val="single" w:sz="12" w:space="0" w:color="000000"/>
              <w:left w:val="nil"/>
              <w:right w:val="nil"/>
            </w:tcBorders>
          </w:tcPr>
          <w:p w14:paraId="2920983C" w14:textId="36AC5324" w:rsidR="00E21503" w:rsidRPr="005E513A" w:rsidRDefault="00C056DB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Zinc oxide (ZnO)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right w:val="nil"/>
            </w:tcBorders>
          </w:tcPr>
          <w:p w14:paraId="627D0D03" w14:textId="77777777" w:rsidR="00E21503" w:rsidRPr="005E513A" w:rsidRDefault="00E21503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Chip dimensions 10 mm x 10 mm x 0.75 mm</w:t>
            </w:r>
          </w:p>
        </w:tc>
      </w:tr>
      <w:tr w:rsidR="00E21503" w:rsidRPr="005E513A" w14:paraId="006DFD30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448DB0AE" w14:textId="77777777" w:rsidR="00E21503" w:rsidRPr="005E513A" w:rsidRDefault="00E21503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Defect engineering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0ABFEAB1" w14:textId="77777777" w:rsidR="00E21503" w:rsidRPr="005E513A" w:rsidRDefault="00E21503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E-beam irradiation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7F9B35DB" w14:textId="77777777" w:rsidR="00E21503" w:rsidRPr="005E513A" w:rsidRDefault="00E21503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Electron gun, accelerator, vacuum system</w:t>
            </w:r>
          </w:p>
        </w:tc>
      </w:tr>
      <w:tr w:rsidR="00045146" w:rsidRPr="005E513A" w14:paraId="7A26ADC7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1696B9D6" w14:textId="79F615D5" w:rsidR="00045146" w:rsidRPr="005E513A" w:rsidRDefault="00045146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Substrate growth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2F63FE57" w14:textId="18FFE369" w:rsidR="00045146" w:rsidRPr="005E513A" w:rsidRDefault="00045146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 xml:space="preserve">MOCVD (150 </w:t>
            </w:r>
            <w:r>
              <w:rPr>
                <w:rFonts w:cstheme="majorBidi"/>
              </w:rPr>
              <w:sym w:font="Symbol" w:char="F06D"/>
            </w:r>
            <w:r>
              <w:rPr>
                <w:rFonts w:cstheme="majorBidi"/>
              </w:rPr>
              <w:t>m/h)</w:t>
            </w:r>
            <w:r w:rsidRPr="005E513A">
              <w:rPr>
                <w:rFonts w:cstheme="majorBidi"/>
              </w:rPr>
              <w:t xml:space="preserve">, </w:t>
            </w:r>
            <w:r w:rsidR="009C7850">
              <w:rPr>
                <w:rFonts w:cstheme="majorBidi"/>
              </w:rPr>
              <w:t>600</w:t>
            </w:r>
            <w:r w:rsidRPr="005E513A">
              <w:rPr>
                <w:rFonts w:cstheme="majorBidi"/>
              </w:rPr>
              <w:t xml:space="preserve"> </w:t>
            </w:r>
            <w:proofErr w:type="spellStart"/>
            <w:r w:rsidRPr="005E513A">
              <w:rPr>
                <w:rFonts w:cstheme="majorBidi"/>
                <w:vertAlign w:val="superscript"/>
              </w:rPr>
              <w:t>o</w:t>
            </w:r>
            <w:r w:rsidRPr="005E513A">
              <w:rPr>
                <w:rFonts w:cstheme="majorBidi"/>
              </w:rPr>
              <w:t>C</w:t>
            </w:r>
            <w:proofErr w:type="spellEnd"/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30DA8BD5" w14:textId="77777777" w:rsidR="00045146" w:rsidRPr="005E513A" w:rsidRDefault="00045146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>
              <w:rPr>
                <w:rFonts w:cstheme="majorBidi"/>
              </w:rPr>
              <w:t>2.5</w:t>
            </w:r>
            <w:r w:rsidRPr="005E513A">
              <w:rPr>
                <w:rFonts w:cstheme="majorBidi"/>
              </w:rPr>
              <w:t xml:space="preserve"> kW x 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12.5</w:t>
            </w:r>
            <w:r w:rsidRPr="005E513A">
              <w:rPr>
                <w:rFonts w:cstheme="majorBidi"/>
              </w:rPr>
              <w:t xml:space="preserve"> kWh </w:t>
            </w:r>
          </w:p>
          <w:p w14:paraId="4B332665" w14:textId="77777777" w:rsidR="00045146" w:rsidRPr="005E513A" w:rsidRDefault="00045146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Vacuum pumping = 0.</w:t>
            </w:r>
            <w:r>
              <w:rPr>
                <w:rFonts w:cstheme="majorBidi"/>
              </w:rPr>
              <w:t>1</w:t>
            </w:r>
            <w:r w:rsidRPr="005E513A">
              <w:rPr>
                <w:rFonts w:cstheme="majorBidi"/>
              </w:rPr>
              <w:t xml:space="preserve"> kW x 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0.5</w:t>
            </w:r>
            <w:r w:rsidRPr="005E513A">
              <w:rPr>
                <w:rFonts w:cstheme="majorBidi"/>
              </w:rPr>
              <w:t xml:space="preserve"> kWh</w:t>
            </w:r>
          </w:p>
          <w:p w14:paraId="0454DD7E" w14:textId="77777777" w:rsidR="00045146" w:rsidRPr="005E513A" w:rsidRDefault="00045146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Ar</w:t>
            </w:r>
            <w:r w:rsidRPr="005E513A">
              <w:rPr>
                <w:rFonts w:cstheme="majorBidi"/>
                <w:vertAlign w:val="subscript"/>
              </w:rPr>
              <w:t xml:space="preserve"> </w:t>
            </w:r>
            <w:r w:rsidRPr="005E513A">
              <w:rPr>
                <w:rFonts w:cstheme="majorBidi"/>
              </w:rPr>
              <w:t xml:space="preserve">= 500 sccm x 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h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267</w:t>
            </w:r>
            <w:r w:rsidRPr="005E513A">
              <w:rPr>
                <w:rFonts w:cstheme="majorBidi"/>
              </w:rPr>
              <w:t xml:space="preserve"> g</w:t>
            </w:r>
          </w:p>
          <w:p w14:paraId="46C1D45C" w14:textId="77777777" w:rsidR="00045146" w:rsidRDefault="00045146" w:rsidP="002C1866">
            <w:pPr>
              <w:jc w:val="both"/>
              <w:rPr>
                <w:rFonts w:cstheme="majorBidi"/>
              </w:rPr>
            </w:pPr>
            <w:r w:rsidRPr="009E1904">
              <w:rPr>
                <w:rFonts w:cstheme="majorBidi"/>
              </w:rPr>
              <w:t>diethylzinc (C</w:t>
            </w:r>
            <w:r w:rsidRPr="009E1904">
              <w:rPr>
                <w:rFonts w:cstheme="majorBidi"/>
                <w:vertAlign w:val="subscript"/>
              </w:rPr>
              <w:t>4</w:t>
            </w:r>
            <w:r w:rsidRPr="009E1904">
              <w:rPr>
                <w:rFonts w:cstheme="majorBidi"/>
              </w:rPr>
              <w:t>H</w:t>
            </w:r>
            <w:r w:rsidRPr="009E1904">
              <w:rPr>
                <w:rFonts w:cstheme="majorBidi"/>
                <w:vertAlign w:val="subscript"/>
              </w:rPr>
              <w:t>10</w:t>
            </w:r>
            <w:r w:rsidRPr="009E1904">
              <w:rPr>
                <w:rFonts w:cstheme="majorBidi"/>
              </w:rPr>
              <w:t>Zn)</w:t>
            </w:r>
            <w:r>
              <w:rPr>
                <w:rFonts w:cstheme="majorBidi"/>
              </w:rPr>
              <w:t xml:space="preserve"> = 10 sccm x 5 h = 7.2 g</w:t>
            </w:r>
          </w:p>
          <w:p w14:paraId="54707ADF" w14:textId="14FC9FFF" w:rsidR="00045146" w:rsidRPr="005E513A" w:rsidRDefault="00045146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O</w:t>
            </w:r>
            <w:r w:rsidRPr="00935AE8">
              <w:rPr>
                <w:rFonts w:cstheme="majorBidi"/>
                <w:vertAlign w:val="subscript"/>
              </w:rPr>
              <w:t>2</w:t>
            </w:r>
            <w:r>
              <w:rPr>
                <w:rFonts w:cstheme="majorBidi"/>
              </w:rPr>
              <w:t xml:space="preserve"> = 500 sccm x 5 h = 214 g</w:t>
            </w:r>
          </w:p>
        </w:tc>
      </w:tr>
      <w:tr w:rsidR="00E21503" w:rsidRPr="005E513A" w14:paraId="05089B97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38E5934B" w14:textId="77777777" w:rsidR="00E21503" w:rsidRPr="005E513A" w:rsidRDefault="00E21503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E-beam irradiation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5A508294" w14:textId="77777777" w:rsidR="00E21503" w:rsidRPr="005E513A" w:rsidRDefault="00E21503" w:rsidP="002C1866">
            <w:pPr>
              <w:rPr>
                <w:rFonts w:cstheme="majorBidi"/>
              </w:rPr>
            </w:pPr>
            <w:r>
              <w:rPr>
                <w:rFonts w:cstheme="majorBidi"/>
              </w:rPr>
              <w:t>Electrons</w:t>
            </w:r>
            <w:r w:rsidRPr="005E513A">
              <w:rPr>
                <w:rFonts w:cstheme="majorBidi"/>
              </w:rPr>
              <w:t>, 10</w:t>
            </w:r>
            <w:r w:rsidRPr="005E513A">
              <w:rPr>
                <w:rFonts w:cstheme="majorBidi"/>
                <w:vertAlign w:val="superscript"/>
              </w:rPr>
              <w:t>13</w:t>
            </w:r>
            <w:r w:rsidRPr="005E513A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e</w:t>
            </w:r>
            <w:r w:rsidRPr="005E513A">
              <w:rPr>
                <w:rFonts w:cstheme="majorBidi"/>
              </w:rPr>
              <w:t>/cm</w:t>
            </w:r>
            <w:r w:rsidRPr="005E513A">
              <w:rPr>
                <w:rFonts w:cstheme="majorBidi"/>
                <w:vertAlign w:val="superscript"/>
              </w:rPr>
              <w:t>2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5DAE5BE7" w14:textId="53D5F323" w:rsidR="00E21503" w:rsidRPr="002B1C62" w:rsidRDefault="00E21503" w:rsidP="002C1866">
            <w:r>
              <w:t xml:space="preserve">Accelerator = </w:t>
            </w:r>
            <w:r w:rsidR="00DA2A06">
              <w:t>20</w:t>
            </w:r>
            <w:r>
              <w:t xml:space="preserve"> kW x </w:t>
            </w:r>
            <w:r w:rsidR="005B0067">
              <w:t>0.5</w:t>
            </w:r>
            <w:r>
              <w:t xml:space="preserve"> h = </w:t>
            </w:r>
            <w:r w:rsidR="005B0067">
              <w:t>1</w:t>
            </w:r>
            <w:r w:rsidR="00DA2A06">
              <w:t>0</w:t>
            </w:r>
            <w:r>
              <w:t xml:space="preserve"> kWh </w:t>
            </w:r>
          </w:p>
        </w:tc>
      </w:tr>
      <w:tr w:rsidR="001A75FC" w:rsidRPr="005E513A" w14:paraId="421FD699" w14:textId="77777777" w:rsidTr="0063017B">
        <w:tc>
          <w:tcPr>
            <w:tcW w:w="901" w:type="pct"/>
            <w:vMerge w:val="restart"/>
            <w:tcBorders>
              <w:left w:val="nil"/>
              <w:right w:val="nil"/>
            </w:tcBorders>
          </w:tcPr>
          <w:p w14:paraId="3645AE32" w14:textId="77777777" w:rsidR="001A75FC" w:rsidRPr="005E513A" w:rsidRDefault="001A75FC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Post-defect processing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2A3892CD" w14:textId="114205DE" w:rsidR="001A75FC" w:rsidRPr="005E513A" w:rsidRDefault="001A75FC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Thermal annealing (</w:t>
            </w:r>
            <w:r>
              <w:rPr>
                <w:rFonts w:cstheme="majorBidi"/>
              </w:rPr>
              <w:t>8</w:t>
            </w:r>
            <w:r w:rsidRPr="005E513A">
              <w:rPr>
                <w:rFonts w:cstheme="majorBidi"/>
              </w:rPr>
              <w:t xml:space="preserve">00 </w:t>
            </w:r>
            <w:proofErr w:type="spellStart"/>
            <w:r w:rsidRPr="005E513A">
              <w:rPr>
                <w:rFonts w:cstheme="majorBidi"/>
                <w:vertAlign w:val="superscript"/>
              </w:rPr>
              <w:t>o</w:t>
            </w:r>
            <w:r w:rsidRPr="005E513A">
              <w:rPr>
                <w:rFonts w:cstheme="majorBidi"/>
              </w:rPr>
              <w:t>C</w:t>
            </w:r>
            <w:proofErr w:type="spellEnd"/>
            <w:r w:rsidRPr="005E513A">
              <w:rPr>
                <w:rFonts w:cstheme="majorBidi"/>
              </w:rPr>
              <w:t xml:space="preserve">, </w:t>
            </w:r>
            <w:r>
              <w:rPr>
                <w:rFonts w:cstheme="majorBidi"/>
              </w:rPr>
              <w:t>N</w:t>
            </w:r>
            <w:r w:rsidRPr="00B151F3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>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560140EE" w14:textId="77777777" w:rsidR="001A75FC" w:rsidRPr="005E513A" w:rsidRDefault="001A75FC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5 kW x </w:t>
            </w:r>
            <w:r>
              <w:rPr>
                <w:rFonts w:cstheme="majorBidi"/>
              </w:rPr>
              <w:t>3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15</w:t>
            </w:r>
            <w:r w:rsidRPr="005E513A">
              <w:rPr>
                <w:rFonts w:cstheme="majorBidi"/>
              </w:rPr>
              <w:t xml:space="preserve"> kWh </w:t>
            </w:r>
          </w:p>
          <w:p w14:paraId="466C41A9" w14:textId="0924CECB" w:rsidR="001A75FC" w:rsidRPr="005E513A" w:rsidRDefault="001A75FC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N</w:t>
            </w:r>
            <w:r w:rsidRPr="00B151F3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 xml:space="preserve"> = </w:t>
            </w:r>
            <w:r>
              <w:rPr>
                <w:rFonts w:cstheme="majorBidi"/>
              </w:rPr>
              <w:t>25</w:t>
            </w:r>
            <w:r w:rsidRPr="005E513A">
              <w:rPr>
                <w:rFonts w:cstheme="majorBidi"/>
              </w:rPr>
              <w:t xml:space="preserve"> sccm x </w:t>
            </w:r>
            <w:r>
              <w:rPr>
                <w:rFonts w:cstheme="majorBidi"/>
              </w:rPr>
              <w:t>3</w:t>
            </w:r>
            <w:r w:rsidRPr="005E513A">
              <w:rPr>
                <w:rFonts w:cstheme="majorBidi"/>
              </w:rPr>
              <w:t xml:space="preserve"> h</w:t>
            </w:r>
            <w:r>
              <w:rPr>
                <w:rFonts w:cstheme="majorBidi"/>
              </w:rPr>
              <w:t xml:space="preserve">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5.6</w:t>
            </w:r>
            <w:r w:rsidRPr="005E513A">
              <w:rPr>
                <w:rFonts w:cstheme="majorBidi"/>
              </w:rPr>
              <w:t xml:space="preserve"> g</w:t>
            </w:r>
          </w:p>
        </w:tc>
      </w:tr>
      <w:tr w:rsidR="001A75FC" w:rsidRPr="005E513A" w14:paraId="47FF5E1D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5A787C21" w14:textId="77777777" w:rsidR="001A75FC" w:rsidRPr="005E513A" w:rsidRDefault="001A75FC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5B3EE1F1" w14:textId="6D946F05" w:rsidR="001A75FC" w:rsidRPr="005E513A" w:rsidRDefault="001A75FC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Chemical etching (</w:t>
            </w:r>
            <w:r>
              <w:rPr>
                <w:rFonts w:cstheme="majorBidi"/>
              </w:rPr>
              <w:t xml:space="preserve">HF/HCl </w:t>
            </w:r>
            <w:r w:rsidRPr="00B62B62">
              <w:rPr>
                <w:rFonts w:cstheme="majorBidi"/>
              </w:rPr>
              <w:t>acid</w:t>
            </w:r>
            <w:r w:rsidRPr="005E513A">
              <w:rPr>
                <w:rFonts w:cstheme="majorBidi"/>
              </w:rPr>
              <w:t>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6A695438" w14:textId="77777777" w:rsidR="001A75FC" w:rsidRDefault="001A75FC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HF</w:t>
            </w:r>
            <w:r w:rsidRPr="005E513A">
              <w:rPr>
                <w:rFonts w:cstheme="majorBidi"/>
              </w:rPr>
              <w:t xml:space="preserve"> = </w:t>
            </w:r>
            <w:r>
              <w:rPr>
                <w:rFonts w:cstheme="majorBidi"/>
              </w:rPr>
              <w:t>50</w:t>
            </w:r>
            <w:r w:rsidRPr="005E513A">
              <w:rPr>
                <w:rFonts w:cstheme="majorBidi"/>
              </w:rPr>
              <w:t xml:space="preserve"> mL = </w:t>
            </w:r>
            <w:r>
              <w:rPr>
                <w:rFonts w:cstheme="majorBidi"/>
              </w:rPr>
              <w:t>57.5</w:t>
            </w:r>
            <w:r w:rsidRPr="005E513A">
              <w:rPr>
                <w:rFonts w:cstheme="majorBidi"/>
              </w:rPr>
              <w:t xml:space="preserve"> g </w:t>
            </w:r>
          </w:p>
          <w:p w14:paraId="31D15D91" w14:textId="65D0D344" w:rsidR="001A75FC" w:rsidRPr="005E513A" w:rsidRDefault="001A75FC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HCl = 50 mL = 59.5 g</w:t>
            </w:r>
          </w:p>
        </w:tc>
      </w:tr>
      <w:tr w:rsidR="001A75FC" w:rsidRPr="005E513A" w14:paraId="2DF67E6B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2ACA6198" w14:textId="77777777" w:rsidR="001A75FC" w:rsidRPr="005E513A" w:rsidRDefault="001A75FC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310EBCA4" w14:textId="68E105D8" w:rsidR="001A75FC" w:rsidRPr="005E513A" w:rsidRDefault="001A75FC" w:rsidP="002C1866">
            <w:pPr>
              <w:rPr>
                <w:rFonts w:cstheme="majorBidi"/>
              </w:rPr>
            </w:pPr>
            <w:r w:rsidRPr="005D6763">
              <w:rPr>
                <w:rFonts w:cstheme="majorBidi"/>
              </w:rPr>
              <w:t>Atomic layer deposition</w:t>
            </w:r>
            <w:r>
              <w:rPr>
                <w:rFonts w:cstheme="majorBidi"/>
              </w:rPr>
              <w:t xml:space="preserve"> (Al</w:t>
            </w:r>
            <w:r w:rsidRPr="00B12428">
              <w:rPr>
                <w:rFonts w:cstheme="majorBidi"/>
                <w:vertAlign w:val="subscript"/>
              </w:rPr>
              <w:t>2</w:t>
            </w:r>
            <w:r>
              <w:rPr>
                <w:rFonts w:cstheme="majorBidi"/>
              </w:rPr>
              <w:t>O</w:t>
            </w:r>
            <w:r w:rsidRPr="00B12428">
              <w:rPr>
                <w:rFonts w:cstheme="majorBidi"/>
                <w:vertAlign w:val="subscript"/>
              </w:rPr>
              <w:t>3</w:t>
            </w:r>
            <w:r>
              <w:rPr>
                <w:rFonts w:cstheme="majorBidi"/>
              </w:rPr>
              <w:t xml:space="preserve"> / ZnO layers)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6A839033" w14:textId="77777777" w:rsidR="001A75FC" w:rsidRDefault="001A75FC" w:rsidP="002C1866">
            <w:r w:rsidRPr="005E513A">
              <w:t>Al</w:t>
            </w:r>
            <w:r w:rsidRPr="005E513A">
              <w:rPr>
                <w:vertAlign w:val="subscript"/>
              </w:rPr>
              <w:t>2</w:t>
            </w:r>
            <w:r w:rsidRPr="005E513A">
              <w:t>O</w:t>
            </w:r>
            <w:r w:rsidRPr="005E513A">
              <w:rPr>
                <w:vertAlign w:val="subscript"/>
              </w:rPr>
              <w:t>3</w:t>
            </w:r>
            <w:r w:rsidRPr="005E513A">
              <w:t xml:space="preserve"> (5 nm) = 3.97 g/cm</w:t>
            </w:r>
            <w:r w:rsidRPr="005E513A">
              <w:rPr>
                <w:vertAlign w:val="superscript"/>
              </w:rPr>
              <w:t>3</w:t>
            </w:r>
            <w:r w:rsidRPr="005E513A">
              <w:t xml:space="preserve"> x 5 x 10</w:t>
            </w:r>
            <w:r w:rsidRPr="005E513A">
              <w:rPr>
                <w:vertAlign w:val="superscript"/>
              </w:rPr>
              <w:t>-7</w:t>
            </w:r>
            <w:r w:rsidRPr="005E513A">
              <w:t xml:space="preserve"> cm</w:t>
            </w:r>
            <w:r w:rsidRPr="005E513A">
              <w:rPr>
                <w:vertAlign w:val="superscript"/>
              </w:rPr>
              <w:t xml:space="preserve">3 </w:t>
            </w:r>
            <w:r w:rsidRPr="005E513A">
              <w:sym w:font="Symbol" w:char="F0BB"/>
            </w:r>
            <w:r w:rsidRPr="005E513A">
              <w:t xml:space="preserve"> 1.985 </w:t>
            </w:r>
            <w:r w:rsidRPr="005E513A">
              <w:sym w:font="Symbol" w:char="F06D"/>
            </w:r>
            <w:r w:rsidRPr="005E513A">
              <w:t>g</w:t>
            </w:r>
          </w:p>
          <w:p w14:paraId="543FD52F" w14:textId="77777777" w:rsidR="001A75FC" w:rsidRPr="006B25A1" w:rsidRDefault="001A75FC" w:rsidP="002C1866">
            <w:r w:rsidRPr="006B25A1">
              <w:t xml:space="preserve">ZnO </w:t>
            </w:r>
            <w:r>
              <w:t xml:space="preserve">(5 nm) </w:t>
            </w:r>
            <w:r w:rsidRPr="006B25A1">
              <w:t xml:space="preserve">= </w:t>
            </w:r>
            <w:r>
              <w:t>5.61</w:t>
            </w:r>
            <w:r w:rsidRPr="005E513A">
              <w:t xml:space="preserve"> g/cm</w:t>
            </w:r>
            <w:r w:rsidRPr="005E513A">
              <w:rPr>
                <w:vertAlign w:val="superscript"/>
              </w:rPr>
              <w:t>3</w:t>
            </w:r>
            <w:r w:rsidRPr="005E513A">
              <w:t xml:space="preserve"> x 5 x 10</w:t>
            </w:r>
            <w:r w:rsidRPr="005E513A">
              <w:rPr>
                <w:vertAlign w:val="superscript"/>
              </w:rPr>
              <w:t>-7</w:t>
            </w:r>
            <w:r w:rsidRPr="005E513A">
              <w:t xml:space="preserve"> cm</w:t>
            </w:r>
            <w:r w:rsidRPr="005E513A">
              <w:rPr>
                <w:vertAlign w:val="superscript"/>
              </w:rPr>
              <w:t xml:space="preserve">3 </w:t>
            </w:r>
            <w:r w:rsidRPr="005E513A">
              <w:sym w:font="Symbol" w:char="F0BB"/>
            </w:r>
            <w:r w:rsidRPr="005E513A">
              <w:t xml:space="preserve"> </w:t>
            </w:r>
            <w:r>
              <w:t>2.8</w:t>
            </w:r>
            <w:r w:rsidRPr="005E513A">
              <w:t xml:space="preserve"> </w:t>
            </w:r>
            <w:r w:rsidRPr="005E513A">
              <w:sym w:font="Symbol" w:char="F06D"/>
            </w:r>
            <w:r w:rsidRPr="005E513A">
              <w:t>g</w:t>
            </w:r>
          </w:p>
          <w:p w14:paraId="1D67B0CE" w14:textId="2FE2520E" w:rsidR="001A75FC" w:rsidRPr="005E513A" w:rsidRDefault="001A75FC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 w:rsidRPr="005E513A">
              <w:rPr>
                <w:rFonts w:eastAsiaTheme="minorEastAsia"/>
              </w:rPr>
              <w:t>2 kW x 5 min = 0.17 kWh</w:t>
            </w:r>
          </w:p>
        </w:tc>
      </w:tr>
    </w:tbl>
    <w:p w14:paraId="29B90BBD" w14:textId="77777777" w:rsidR="00E21503" w:rsidRDefault="00E21503" w:rsidP="002C1866">
      <w:pPr>
        <w:jc w:val="both"/>
        <w:rPr>
          <w:rFonts w:cstheme="majorBidi"/>
          <w:b/>
          <w:bCs/>
          <w:color w:val="000000" w:themeColor="text1"/>
        </w:rPr>
      </w:pPr>
    </w:p>
    <w:p w14:paraId="53FC0166" w14:textId="77777777" w:rsidR="00140D21" w:rsidRPr="00001B39" w:rsidRDefault="00140D21" w:rsidP="002C1866">
      <w:pPr>
        <w:pStyle w:val="ListParagraph"/>
        <w:jc w:val="both"/>
        <w:rPr>
          <w:rFonts w:cstheme="majorBidi"/>
          <w:b/>
          <w:bCs/>
          <w:color w:val="000000" w:themeColor="text1"/>
        </w:rPr>
      </w:pPr>
    </w:p>
    <w:p w14:paraId="268D6723" w14:textId="35301DA9" w:rsidR="00E21503" w:rsidRDefault="00E21503" w:rsidP="002C1866">
      <w:pPr>
        <w:pageBreakBefore/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lastRenderedPageBreak/>
        <w:t xml:space="preserve">Table </w:t>
      </w:r>
      <w:r w:rsidR="00C97F78">
        <w:rPr>
          <w:rFonts w:cstheme="majorBidi"/>
          <w:b/>
          <w:bCs/>
        </w:rPr>
        <w:t>S</w:t>
      </w:r>
      <w:r>
        <w:rPr>
          <w:rFonts w:cstheme="majorBidi"/>
          <w:b/>
          <w:bCs/>
        </w:rPr>
        <w:t>1</w:t>
      </w:r>
      <w:r w:rsidR="00D37538">
        <w:rPr>
          <w:rFonts w:cstheme="majorBidi"/>
          <w:b/>
          <w:bCs/>
        </w:rPr>
        <w:t>9</w:t>
      </w:r>
      <w:r w:rsidRPr="005E513A">
        <w:rPr>
          <w:rFonts w:cstheme="majorBidi"/>
          <w:b/>
          <w:bCs/>
        </w:rPr>
        <w:t xml:space="preserve">: </w:t>
      </w:r>
      <w:r w:rsidR="0012507E" w:rsidRPr="005E513A">
        <w:rPr>
          <w:rFonts w:cstheme="majorBidi"/>
          <w:b/>
          <w:bCs/>
        </w:rPr>
        <w:t xml:space="preserve">Fabrication inventory calculations for </w:t>
      </w:r>
      <w:r w:rsidR="009C176E">
        <w:rPr>
          <w:rFonts w:cstheme="majorBidi"/>
          <w:b/>
          <w:bCs/>
        </w:rPr>
        <w:t>zinc vacancy</w:t>
      </w:r>
      <w:r w:rsidR="009C176E" w:rsidRPr="005E513A">
        <w:rPr>
          <w:rFonts w:cstheme="majorBidi"/>
          <w:b/>
          <w:bCs/>
        </w:rPr>
        <w:t xml:space="preserve"> </w:t>
      </w:r>
      <w:r w:rsidR="009C176E">
        <w:rPr>
          <w:rFonts w:cstheme="majorBidi"/>
          <w:b/>
          <w:bCs/>
        </w:rPr>
        <w:t>(</w:t>
      </w:r>
      <w:proofErr w:type="spellStart"/>
      <w:r w:rsidR="009C176E" w:rsidRPr="005E513A">
        <w:rPr>
          <w:rFonts w:cstheme="majorBidi"/>
          <w:b/>
          <w:bCs/>
        </w:rPr>
        <w:t>V</w:t>
      </w:r>
      <w:r w:rsidR="009C176E">
        <w:rPr>
          <w:rFonts w:cstheme="majorBidi"/>
          <w:b/>
          <w:bCs/>
          <w:vertAlign w:val="subscript"/>
        </w:rPr>
        <w:t>Zn</w:t>
      </w:r>
      <w:proofErr w:type="spellEnd"/>
      <w:r w:rsidR="009C176E">
        <w:rPr>
          <w:rFonts w:cstheme="majorBidi"/>
          <w:b/>
          <w:bCs/>
        </w:rPr>
        <w:t>)</w:t>
      </w:r>
      <w:r w:rsidR="0012507E" w:rsidRPr="005E513A">
        <w:rPr>
          <w:rFonts w:cstheme="majorBidi"/>
          <w:b/>
          <w:bCs/>
        </w:rPr>
        <w:t xml:space="preserve"> center</w:t>
      </w:r>
      <w:r w:rsidR="00C97F78">
        <w:rPr>
          <w:rFonts w:cstheme="majorBidi"/>
          <w:b/>
          <w:bCs/>
        </w:rPr>
        <w:t>s</w:t>
      </w:r>
      <w:r w:rsidR="0012507E" w:rsidRPr="005E513A">
        <w:rPr>
          <w:rFonts w:cstheme="majorBidi"/>
          <w:b/>
          <w:bCs/>
        </w:rPr>
        <w:t xml:space="preserve"> in </w:t>
      </w:r>
      <w:proofErr w:type="spellStart"/>
      <w:r w:rsidR="0012507E">
        <w:rPr>
          <w:rFonts w:cstheme="majorBidi"/>
          <w:b/>
          <w:bCs/>
        </w:rPr>
        <w:t>ZnO</w:t>
      </w:r>
      <w:proofErr w:type="spellEnd"/>
      <w:r w:rsidR="0012507E" w:rsidRPr="005E513A">
        <w:rPr>
          <w:rFonts w:cstheme="majorBidi"/>
          <w:b/>
          <w:bCs/>
        </w:rPr>
        <w:t xml:space="preserve"> chip</w:t>
      </w:r>
      <w:r w:rsidR="0012507E">
        <w:rPr>
          <w:rFonts w:cstheme="majorBidi"/>
          <w:b/>
          <w:bCs/>
        </w:rPr>
        <w:t xml:space="preserve"> </w:t>
      </w:r>
      <w:r w:rsidR="0012507E" w:rsidRPr="00C423B4">
        <w:rPr>
          <w:rFonts w:cstheme="majorBidi"/>
          <w:b/>
          <w:bCs/>
          <w:color w:val="000000" w:themeColor="text1"/>
        </w:rPr>
        <w:t xml:space="preserve">via </w:t>
      </w:r>
      <w:r>
        <w:rPr>
          <w:rFonts w:cstheme="majorBidi"/>
          <w:b/>
          <w:bCs/>
          <w:color w:val="000000" w:themeColor="text1"/>
        </w:rPr>
        <w:t>laser writing</w:t>
      </w:r>
      <w:r w:rsidRPr="00C423B4">
        <w:rPr>
          <w:rFonts w:cstheme="majorBidi"/>
          <w:b/>
          <w:bCs/>
          <w:color w:val="000000" w:themeColor="text1"/>
        </w:rPr>
        <w:t xml:space="preserve"> defect engineering technique</w:t>
      </w:r>
      <w:r w:rsidRPr="005E513A">
        <w:rPr>
          <w:rFonts w:cstheme="majorBidi"/>
          <w:b/>
          <w:bCs/>
        </w:rPr>
        <w:t>.</w:t>
      </w:r>
      <w:r w:rsidR="00954E48">
        <w:rPr>
          <w:rFonts w:cstheme="majorBidi"/>
          <w:b/>
          <w:bCs/>
        </w:rPr>
        <w:fldChar w:fldCharType="begin">
          <w:fldData xml:space="preserve">PEVuZE5vdGU+PENpdGU+PEF1dGhvcj5TaGVuPC9BdXRob3I+PFllYXI+MjAyMjwvWWVhcj48UmVj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</w:fldData>
        </w:fldChar>
      </w:r>
      <w:r w:rsidR="00954E48">
        <w:rPr>
          <w:rFonts w:cstheme="majorBidi"/>
          <w:b/>
          <w:bCs/>
        </w:rPr>
        <w:instrText xml:space="preserve"> ADDIN EN.JS.CITE </w:instrText>
      </w:r>
      <w:r w:rsidR="00954E48">
        <w:rPr>
          <w:rFonts w:cstheme="majorBidi"/>
          <w:b/>
          <w:bCs/>
        </w:rPr>
      </w:r>
      <w:r w:rsidR="00954E48">
        <w:rPr>
          <w:rFonts w:cstheme="majorBidi"/>
          <w:b/>
          <w:bCs/>
        </w:rPr>
        <w:fldChar w:fldCharType="separate"/>
      </w:r>
      <w:r w:rsidR="000A3DC4" w:rsidRPr="000A3DC4">
        <w:rPr>
          <w:rFonts w:cstheme="majorBidi"/>
          <w:b/>
          <w:bCs/>
          <w:noProof/>
          <w:vertAlign w:val="superscript"/>
        </w:rPr>
        <w:t>62, 63, 64, 65</w:t>
      </w:r>
      <w:r w:rsidR="00954E48">
        <w:rPr>
          <w:rFonts w:cstheme="majorBidi"/>
          <w:b/>
          <w:bCs/>
        </w:rPr>
        <w:fldChar w:fldCharType="end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4318"/>
        <w:gridCol w:w="6306"/>
      </w:tblGrid>
      <w:tr w:rsidR="00E21503" w:rsidRPr="005E513A" w14:paraId="2C185D2E" w14:textId="77777777" w:rsidTr="0063017B">
        <w:tc>
          <w:tcPr>
            <w:tcW w:w="901" w:type="pct"/>
            <w:vMerge w:val="restart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14:paraId="19BA6429" w14:textId="77777777" w:rsidR="00E21503" w:rsidRPr="005E513A" w:rsidRDefault="00E21503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 xml:space="preserve">Category </w:t>
            </w:r>
          </w:p>
        </w:tc>
        <w:tc>
          <w:tcPr>
            <w:tcW w:w="4099" w:type="pct"/>
            <w:gridSpan w:val="2"/>
            <w:tcBorders>
              <w:top w:val="single" w:sz="18" w:space="0" w:color="000000"/>
              <w:left w:val="nil"/>
              <w:right w:val="nil"/>
            </w:tcBorders>
          </w:tcPr>
          <w:p w14:paraId="1EA14673" w14:textId="77777777" w:rsidR="00E21503" w:rsidRPr="005E513A" w:rsidRDefault="00E21503" w:rsidP="002C1866">
            <w:pPr>
              <w:jc w:val="center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Inventory</w:t>
            </w:r>
          </w:p>
        </w:tc>
      </w:tr>
      <w:tr w:rsidR="00E21503" w:rsidRPr="005E513A" w14:paraId="47BCC065" w14:textId="77777777" w:rsidTr="0063017B">
        <w:tc>
          <w:tcPr>
            <w:tcW w:w="901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DBB786A" w14:textId="77777777" w:rsidR="00E21503" w:rsidRPr="005E513A" w:rsidRDefault="00E21503" w:rsidP="002C1866">
            <w:pPr>
              <w:jc w:val="both"/>
              <w:rPr>
                <w:rFonts w:cstheme="majorBidi"/>
                <w:b/>
                <w:bCs/>
              </w:rPr>
            </w:pPr>
          </w:p>
        </w:tc>
        <w:tc>
          <w:tcPr>
            <w:tcW w:w="166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C075804" w14:textId="77777777" w:rsidR="00E21503" w:rsidRPr="005E513A" w:rsidRDefault="00E21503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Description/value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0C885AB" w14:textId="77777777" w:rsidR="00E21503" w:rsidRPr="005E513A" w:rsidRDefault="00E21503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Calculation/estimation</w:t>
            </w:r>
          </w:p>
        </w:tc>
      </w:tr>
      <w:tr w:rsidR="00E21503" w:rsidRPr="005E513A" w14:paraId="6A485C81" w14:textId="77777777" w:rsidTr="0063017B">
        <w:tc>
          <w:tcPr>
            <w:tcW w:w="901" w:type="pct"/>
            <w:tcBorders>
              <w:top w:val="single" w:sz="12" w:space="0" w:color="000000"/>
              <w:left w:val="nil"/>
              <w:right w:val="nil"/>
            </w:tcBorders>
          </w:tcPr>
          <w:p w14:paraId="2F2DC346" w14:textId="77777777" w:rsidR="00E21503" w:rsidRPr="005E513A" w:rsidRDefault="00E21503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Substrate</w:t>
            </w:r>
          </w:p>
        </w:tc>
        <w:tc>
          <w:tcPr>
            <w:tcW w:w="1666" w:type="pct"/>
            <w:tcBorders>
              <w:top w:val="single" w:sz="12" w:space="0" w:color="000000"/>
              <w:left w:val="nil"/>
              <w:right w:val="nil"/>
            </w:tcBorders>
          </w:tcPr>
          <w:p w14:paraId="09A93371" w14:textId="36CFDA1E" w:rsidR="00E21503" w:rsidRPr="005E513A" w:rsidRDefault="00C056DB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Zinc oxide (ZnO)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right w:val="nil"/>
            </w:tcBorders>
          </w:tcPr>
          <w:p w14:paraId="3B2735D1" w14:textId="77777777" w:rsidR="00E21503" w:rsidRPr="005E513A" w:rsidRDefault="00E21503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Chip dimensions 10 mm x 10 mm x 0.75 mm</w:t>
            </w:r>
          </w:p>
        </w:tc>
      </w:tr>
      <w:tr w:rsidR="00E21503" w:rsidRPr="005E513A" w14:paraId="456167A4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7511A8F0" w14:textId="77777777" w:rsidR="00E21503" w:rsidRPr="005E513A" w:rsidRDefault="00E21503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Defect engineering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418AE47E" w14:textId="77777777" w:rsidR="00E21503" w:rsidRPr="005E513A" w:rsidRDefault="00E21503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Laser writing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086C7F6F" w14:textId="77777777" w:rsidR="00E21503" w:rsidRPr="005E513A" w:rsidRDefault="00E21503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Laser source, chillers, chamber</w:t>
            </w:r>
          </w:p>
        </w:tc>
      </w:tr>
      <w:tr w:rsidR="00045146" w:rsidRPr="005E513A" w14:paraId="35B0A9D5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44D1DFC3" w14:textId="6F70D406" w:rsidR="00045146" w:rsidRPr="005E513A" w:rsidRDefault="00045146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Substrate growth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428205DF" w14:textId="274A0DAF" w:rsidR="00045146" w:rsidRPr="005E513A" w:rsidRDefault="00045146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 xml:space="preserve">MOCVD (150 </w:t>
            </w:r>
            <w:r>
              <w:rPr>
                <w:rFonts w:cstheme="majorBidi"/>
              </w:rPr>
              <w:sym w:font="Symbol" w:char="F06D"/>
            </w:r>
            <w:r>
              <w:rPr>
                <w:rFonts w:cstheme="majorBidi"/>
              </w:rPr>
              <w:t>m/h)</w:t>
            </w:r>
            <w:r w:rsidRPr="005E513A">
              <w:rPr>
                <w:rFonts w:cstheme="majorBidi"/>
              </w:rPr>
              <w:t xml:space="preserve">, </w:t>
            </w:r>
            <w:r w:rsidR="009C7850">
              <w:rPr>
                <w:rFonts w:cstheme="majorBidi"/>
              </w:rPr>
              <w:t>600</w:t>
            </w:r>
            <w:r w:rsidRPr="005E513A">
              <w:rPr>
                <w:rFonts w:cstheme="majorBidi"/>
              </w:rPr>
              <w:t xml:space="preserve"> </w:t>
            </w:r>
            <w:proofErr w:type="spellStart"/>
            <w:r w:rsidRPr="005E513A">
              <w:rPr>
                <w:rFonts w:cstheme="majorBidi"/>
                <w:vertAlign w:val="superscript"/>
              </w:rPr>
              <w:t>o</w:t>
            </w:r>
            <w:r w:rsidRPr="005E513A">
              <w:rPr>
                <w:rFonts w:cstheme="majorBidi"/>
              </w:rPr>
              <w:t>C</w:t>
            </w:r>
            <w:proofErr w:type="spellEnd"/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478725C1" w14:textId="77777777" w:rsidR="00045146" w:rsidRPr="005E513A" w:rsidRDefault="00045146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>
              <w:rPr>
                <w:rFonts w:cstheme="majorBidi"/>
              </w:rPr>
              <w:t>2.5</w:t>
            </w:r>
            <w:r w:rsidRPr="005E513A">
              <w:rPr>
                <w:rFonts w:cstheme="majorBidi"/>
              </w:rPr>
              <w:t xml:space="preserve"> kW x 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12.5</w:t>
            </w:r>
            <w:r w:rsidRPr="005E513A">
              <w:rPr>
                <w:rFonts w:cstheme="majorBidi"/>
              </w:rPr>
              <w:t xml:space="preserve"> kWh </w:t>
            </w:r>
          </w:p>
          <w:p w14:paraId="26C04258" w14:textId="77777777" w:rsidR="00045146" w:rsidRPr="005E513A" w:rsidRDefault="00045146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Vacuum pumping = 0.</w:t>
            </w:r>
            <w:r>
              <w:rPr>
                <w:rFonts w:cstheme="majorBidi"/>
              </w:rPr>
              <w:t>1</w:t>
            </w:r>
            <w:r w:rsidRPr="005E513A">
              <w:rPr>
                <w:rFonts w:cstheme="majorBidi"/>
              </w:rPr>
              <w:t xml:space="preserve"> kW x 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0.5</w:t>
            </w:r>
            <w:r w:rsidRPr="005E513A">
              <w:rPr>
                <w:rFonts w:cstheme="majorBidi"/>
              </w:rPr>
              <w:t xml:space="preserve"> kWh</w:t>
            </w:r>
          </w:p>
          <w:p w14:paraId="38BDECA8" w14:textId="77777777" w:rsidR="00045146" w:rsidRPr="005E513A" w:rsidRDefault="00045146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Ar</w:t>
            </w:r>
            <w:r w:rsidRPr="005E513A">
              <w:rPr>
                <w:rFonts w:cstheme="majorBidi"/>
                <w:vertAlign w:val="subscript"/>
              </w:rPr>
              <w:t xml:space="preserve"> </w:t>
            </w:r>
            <w:r w:rsidRPr="005E513A">
              <w:rPr>
                <w:rFonts w:cstheme="majorBidi"/>
              </w:rPr>
              <w:t xml:space="preserve">= 500 sccm x </w:t>
            </w:r>
            <w:r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h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267</w:t>
            </w:r>
            <w:r w:rsidRPr="005E513A">
              <w:rPr>
                <w:rFonts w:cstheme="majorBidi"/>
              </w:rPr>
              <w:t xml:space="preserve"> g</w:t>
            </w:r>
          </w:p>
          <w:p w14:paraId="692CB5D5" w14:textId="77777777" w:rsidR="00045146" w:rsidRDefault="00045146" w:rsidP="002C1866">
            <w:pPr>
              <w:jc w:val="both"/>
              <w:rPr>
                <w:rFonts w:cstheme="majorBidi"/>
              </w:rPr>
            </w:pPr>
            <w:r w:rsidRPr="009E1904">
              <w:rPr>
                <w:rFonts w:cstheme="majorBidi"/>
              </w:rPr>
              <w:t>diethylzinc (C</w:t>
            </w:r>
            <w:r w:rsidRPr="009E1904">
              <w:rPr>
                <w:rFonts w:cstheme="majorBidi"/>
                <w:vertAlign w:val="subscript"/>
              </w:rPr>
              <w:t>4</w:t>
            </w:r>
            <w:r w:rsidRPr="009E1904">
              <w:rPr>
                <w:rFonts w:cstheme="majorBidi"/>
              </w:rPr>
              <w:t>H</w:t>
            </w:r>
            <w:r w:rsidRPr="009E1904">
              <w:rPr>
                <w:rFonts w:cstheme="majorBidi"/>
                <w:vertAlign w:val="subscript"/>
              </w:rPr>
              <w:t>10</w:t>
            </w:r>
            <w:r w:rsidRPr="009E1904">
              <w:rPr>
                <w:rFonts w:cstheme="majorBidi"/>
              </w:rPr>
              <w:t>Zn)</w:t>
            </w:r>
            <w:r>
              <w:rPr>
                <w:rFonts w:cstheme="majorBidi"/>
              </w:rPr>
              <w:t xml:space="preserve"> = 10 sccm x 5 h = 7.2 g</w:t>
            </w:r>
          </w:p>
          <w:p w14:paraId="296F80E5" w14:textId="73488D2F" w:rsidR="00045146" w:rsidRPr="005E513A" w:rsidRDefault="00045146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O</w:t>
            </w:r>
            <w:r w:rsidRPr="00935AE8">
              <w:rPr>
                <w:rFonts w:cstheme="majorBidi"/>
                <w:vertAlign w:val="subscript"/>
              </w:rPr>
              <w:t>2</w:t>
            </w:r>
            <w:r>
              <w:rPr>
                <w:rFonts w:cstheme="majorBidi"/>
              </w:rPr>
              <w:t xml:space="preserve"> = 500 sccm x 5 h = 214 g</w:t>
            </w:r>
          </w:p>
        </w:tc>
      </w:tr>
      <w:tr w:rsidR="00E21503" w:rsidRPr="005E513A" w14:paraId="7EE6398D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557025A5" w14:textId="77777777" w:rsidR="00E21503" w:rsidRPr="005E513A" w:rsidRDefault="00E21503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Laser writing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4A611FE7" w14:textId="39CABD6E" w:rsidR="00E21503" w:rsidRPr="005E513A" w:rsidRDefault="00E21503" w:rsidP="002C1866">
            <w:pPr>
              <w:rPr>
                <w:rFonts w:cstheme="majorBidi"/>
              </w:rPr>
            </w:pPr>
            <w:r>
              <w:rPr>
                <w:rFonts w:cstheme="majorBidi"/>
              </w:rPr>
              <w:t xml:space="preserve">Femtosecond laser, </w:t>
            </w:r>
            <w:r w:rsidR="00547BD0">
              <w:rPr>
                <w:rFonts w:cstheme="majorBidi"/>
              </w:rPr>
              <w:t>800</w:t>
            </w:r>
            <w:r>
              <w:rPr>
                <w:rFonts w:cstheme="majorBidi"/>
              </w:rPr>
              <w:t xml:space="preserve"> nm 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0B11CF84" w14:textId="1213D58B" w:rsidR="00E21503" w:rsidRDefault="00E21503" w:rsidP="002C1866">
            <w:r>
              <w:t xml:space="preserve">Laser source = </w:t>
            </w:r>
            <w:r w:rsidR="005B0067">
              <w:t>5</w:t>
            </w:r>
            <w:r>
              <w:t xml:space="preserve"> kW x </w:t>
            </w:r>
            <w:r w:rsidR="00DA2A06">
              <w:t>1</w:t>
            </w:r>
            <w:r>
              <w:t xml:space="preserve"> h = </w:t>
            </w:r>
            <w:r w:rsidR="005B0067">
              <w:t>5</w:t>
            </w:r>
            <w:r>
              <w:t xml:space="preserve"> kWh</w:t>
            </w:r>
          </w:p>
          <w:p w14:paraId="4552B253" w14:textId="51192449" w:rsidR="00E21503" w:rsidRDefault="00E21503" w:rsidP="002C1866">
            <w:r>
              <w:t xml:space="preserve">Chillers = 0.2 kW x </w:t>
            </w:r>
            <w:r w:rsidR="005B0067">
              <w:t>1</w:t>
            </w:r>
            <w:r>
              <w:t xml:space="preserve"> h = 0.</w:t>
            </w:r>
            <w:r w:rsidR="005B0067">
              <w:t>2</w:t>
            </w:r>
            <w:r>
              <w:t xml:space="preserve"> kWh </w:t>
            </w:r>
          </w:p>
          <w:p w14:paraId="108FFCE9" w14:textId="77777777" w:rsidR="00E21503" w:rsidRPr="002B1C62" w:rsidRDefault="00E21503" w:rsidP="002C1866">
            <w:r>
              <w:t>Chillers (cooling water) = 6 L</w:t>
            </w:r>
          </w:p>
        </w:tc>
      </w:tr>
    </w:tbl>
    <w:p w14:paraId="613ADE4A" w14:textId="77777777" w:rsidR="00E21503" w:rsidRDefault="00E21503" w:rsidP="002C1866">
      <w:pPr>
        <w:jc w:val="both"/>
        <w:rPr>
          <w:rFonts w:cstheme="majorBidi"/>
          <w:b/>
          <w:bCs/>
          <w:color w:val="000000" w:themeColor="text1"/>
        </w:rPr>
      </w:pPr>
    </w:p>
    <w:p w14:paraId="17710BEA" w14:textId="77777777" w:rsidR="00140D21" w:rsidRPr="00001B39" w:rsidRDefault="00140D21" w:rsidP="002C1866">
      <w:pPr>
        <w:pStyle w:val="ListParagraph"/>
        <w:jc w:val="both"/>
        <w:rPr>
          <w:rFonts w:cstheme="majorBidi"/>
          <w:b/>
          <w:bCs/>
        </w:rPr>
      </w:pPr>
    </w:p>
    <w:p w14:paraId="7489CFF9" w14:textId="0E5BE744" w:rsidR="00E21503" w:rsidRDefault="00E21503" w:rsidP="002C1866">
      <w:pPr>
        <w:pageBreakBefore/>
        <w:jc w:val="both"/>
        <w:rPr>
          <w:rFonts w:cstheme="majorBidi"/>
          <w:b/>
          <w:bCs/>
        </w:rPr>
      </w:pPr>
      <w:r w:rsidRPr="005E513A">
        <w:rPr>
          <w:rFonts w:cstheme="majorBidi"/>
          <w:b/>
          <w:bCs/>
        </w:rPr>
        <w:lastRenderedPageBreak/>
        <w:t xml:space="preserve">Table </w:t>
      </w:r>
      <w:r w:rsidR="00C97F78">
        <w:rPr>
          <w:rFonts w:cstheme="majorBidi"/>
          <w:b/>
          <w:bCs/>
        </w:rPr>
        <w:t>S</w:t>
      </w:r>
      <w:r w:rsidR="00D37538">
        <w:rPr>
          <w:rFonts w:cstheme="majorBidi"/>
          <w:b/>
          <w:bCs/>
        </w:rPr>
        <w:t>20</w:t>
      </w:r>
      <w:r w:rsidRPr="005E513A">
        <w:rPr>
          <w:rFonts w:cstheme="majorBidi"/>
          <w:b/>
          <w:bCs/>
        </w:rPr>
        <w:t xml:space="preserve">: </w:t>
      </w:r>
      <w:r w:rsidR="0012507E" w:rsidRPr="005E513A">
        <w:rPr>
          <w:rFonts w:cstheme="majorBidi"/>
          <w:b/>
          <w:bCs/>
        </w:rPr>
        <w:t xml:space="preserve">Fabrication inventory calculations for </w:t>
      </w:r>
      <w:r w:rsidR="009C176E">
        <w:rPr>
          <w:rFonts w:cstheme="majorBidi"/>
          <w:b/>
          <w:bCs/>
        </w:rPr>
        <w:t>zinc vacancy</w:t>
      </w:r>
      <w:r w:rsidR="009C176E" w:rsidRPr="005E513A">
        <w:rPr>
          <w:rFonts w:cstheme="majorBidi"/>
          <w:b/>
          <w:bCs/>
        </w:rPr>
        <w:t xml:space="preserve"> </w:t>
      </w:r>
      <w:r w:rsidR="009C176E">
        <w:rPr>
          <w:rFonts w:cstheme="majorBidi"/>
          <w:b/>
          <w:bCs/>
        </w:rPr>
        <w:t>(</w:t>
      </w:r>
      <w:proofErr w:type="spellStart"/>
      <w:r w:rsidR="009C176E" w:rsidRPr="005E513A">
        <w:rPr>
          <w:rFonts w:cstheme="majorBidi"/>
          <w:b/>
          <w:bCs/>
        </w:rPr>
        <w:t>V</w:t>
      </w:r>
      <w:r w:rsidR="009C176E">
        <w:rPr>
          <w:rFonts w:cstheme="majorBidi"/>
          <w:b/>
          <w:bCs/>
          <w:vertAlign w:val="subscript"/>
        </w:rPr>
        <w:t>Zn</w:t>
      </w:r>
      <w:proofErr w:type="spellEnd"/>
      <w:r w:rsidR="009C176E">
        <w:rPr>
          <w:rFonts w:cstheme="majorBidi"/>
          <w:b/>
          <w:bCs/>
        </w:rPr>
        <w:t>)</w:t>
      </w:r>
      <w:r w:rsidR="0012507E" w:rsidRPr="005E513A">
        <w:rPr>
          <w:rFonts w:cstheme="majorBidi"/>
          <w:b/>
          <w:bCs/>
        </w:rPr>
        <w:t xml:space="preserve"> center</w:t>
      </w:r>
      <w:r w:rsidR="00C97F78">
        <w:rPr>
          <w:rFonts w:cstheme="majorBidi"/>
          <w:b/>
          <w:bCs/>
        </w:rPr>
        <w:t>s</w:t>
      </w:r>
      <w:r w:rsidR="0012507E" w:rsidRPr="005E513A">
        <w:rPr>
          <w:rFonts w:cstheme="majorBidi"/>
          <w:b/>
          <w:bCs/>
        </w:rPr>
        <w:t xml:space="preserve"> in </w:t>
      </w:r>
      <w:proofErr w:type="spellStart"/>
      <w:r w:rsidR="0012507E">
        <w:rPr>
          <w:rFonts w:cstheme="majorBidi"/>
          <w:b/>
          <w:bCs/>
        </w:rPr>
        <w:t>ZnO</w:t>
      </w:r>
      <w:proofErr w:type="spellEnd"/>
      <w:r w:rsidR="0012507E" w:rsidRPr="005E513A">
        <w:rPr>
          <w:rFonts w:cstheme="majorBidi"/>
          <w:b/>
          <w:bCs/>
        </w:rPr>
        <w:t xml:space="preserve"> chip</w:t>
      </w:r>
      <w:r w:rsidR="0012507E">
        <w:rPr>
          <w:rFonts w:cstheme="majorBidi"/>
          <w:b/>
          <w:bCs/>
        </w:rPr>
        <w:t xml:space="preserve"> </w:t>
      </w:r>
      <w:r w:rsidR="0012507E" w:rsidRPr="00C423B4">
        <w:rPr>
          <w:rFonts w:cstheme="majorBidi"/>
          <w:b/>
          <w:bCs/>
          <w:color w:val="000000" w:themeColor="text1"/>
        </w:rPr>
        <w:t xml:space="preserve">via </w:t>
      </w:r>
      <w:r>
        <w:rPr>
          <w:rFonts w:cstheme="majorBidi"/>
          <w:b/>
          <w:bCs/>
        </w:rPr>
        <w:t>heteroepitaxial growth</w:t>
      </w:r>
      <w:r w:rsidRPr="005E513A">
        <w:rPr>
          <w:rFonts w:cstheme="majorBidi"/>
          <w:b/>
          <w:bCs/>
        </w:rPr>
        <w:t xml:space="preserve"> </w:t>
      </w:r>
      <w:r w:rsidRPr="00C423B4">
        <w:rPr>
          <w:rFonts w:cstheme="majorBidi"/>
          <w:b/>
          <w:bCs/>
          <w:color w:val="000000" w:themeColor="text1"/>
        </w:rPr>
        <w:t>defect engineering technique</w:t>
      </w:r>
      <w:r w:rsidRPr="005E513A">
        <w:rPr>
          <w:rFonts w:cstheme="majorBidi"/>
          <w:b/>
          <w:bCs/>
        </w:rPr>
        <w:t>.</w:t>
      </w:r>
      <w:r w:rsidR="00DA4CF5">
        <w:rPr>
          <w:rFonts w:cstheme="majorBidi"/>
          <w:b/>
          <w:bCs/>
        </w:rPr>
        <w:fldChar w:fldCharType="begin">
          <w:fldData xml:space="preserve">PEVuZE5vdGU+PENpdGU+PEF1dGhvcj5LYXNoaXdhYmE8L0F1dGhvcj48WWVhcj4yMDAwPC9ZZWFy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=
</w:fldData>
        </w:fldChar>
      </w:r>
      <w:r w:rsidR="00DA4CF5">
        <w:rPr>
          <w:rFonts w:cstheme="majorBidi"/>
          <w:b/>
          <w:bCs/>
        </w:rPr>
        <w:instrText xml:space="preserve"> ADDIN EN.JS.CITE </w:instrText>
      </w:r>
      <w:r w:rsidR="00DA4CF5">
        <w:rPr>
          <w:rFonts w:cstheme="majorBidi"/>
          <w:b/>
          <w:bCs/>
        </w:rPr>
      </w:r>
      <w:r w:rsidR="00DA4CF5">
        <w:rPr>
          <w:rFonts w:cstheme="majorBidi"/>
          <w:b/>
          <w:bCs/>
        </w:rPr>
        <w:fldChar w:fldCharType="separate"/>
      </w:r>
      <w:r w:rsidR="00B57E4B" w:rsidRPr="00B57E4B">
        <w:rPr>
          <w:rFonts w:cstheme="majorBidi"/>
          <w:b/>
          <w:bCs/>
          <w:noProof/>
          <w:vertAlign w:val="superscript"/>
        </w:rPr>
        <w:t>66, 67, 68</w:t>
      </w:r>
      <w:r w:rsidR="00DA4CF5">
        <w:rPr>
          <w:rFonts w:cstheme="majorBidi"/>
          <w:b/>
          <w:bCs/>
        </w:rPr>
        <w:fldChar w:fldCharType="end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4318"/>
        <w:gridCol w:w="6306"/>
      </w:tblGrid>
      <w:tr w:rsidR="00E21503" w:rsidRPr="005E513A" w14:paraId="3356D4F6" w14:textId="77777777" w:rsidTr="0063017B">
        <w:tc>
          <w:tcPr>
            <w:tcW w:w="901" w:type="pct"/>
            <w:vMerge w:val="restart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14:paraId="65FC7904" w14:textId="77777777" w:rsidR="00E21503" w:rsidRPr="005E513A" w:rsidRDefault="00E21503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 xml:space="preserve">Category </w:t>
            </w:r>
          </w:p>
        </w:tc>
        <w:tc>
          <w:tcPr>
            <w:tcW w:w="4099" w:type="pct"/>
            <w:gridSpan w:val="2"/>
            <w:tcBorders>
              <w:top w:val="single" w:sz="18" w:space="0" w:color="000000"/>
              <w:left w:val="nil"/>
              <w:right w:val="nil"/>
            </w:tcBorders>
          </w:tcPr>
          <w:p w14:paraId="21BB8E82" w14:textId="77777777" w:rsidR="00E21503" w:rsidRPr="005E513A" w:rsidRDefault="00E21503" w:rsidP="002C1866">
            <w:pPr>
              <w:jc w:val="center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Inventory</w:t>
            </w:r>
          </w:p>
        </w:tc>
      </w:tr>
      <w:tr w:rsidR="00E21503" w:rsidRPr="005E513A" w14:paraId="6225E0CC" w14:textId="77777777" w:rsidTr="0063017B">
        <w:tc>
          <w:tcPr>
            <w:tcW w:w="901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534C300" w14:textId="77777777" w:rsidR="00E21503" w:rsidRPr="005E513A" w:rsidRDefault="00E21503" w:rsidP="002C1866">
            <w:pPr>
              <w:jc w:val="both"/>
              <w:rPr>
                <w:rFonts w:cstheme="majorBidi"/>
                <w:b/>
                <w:bCs/>
              </w:rPr>
            </w:pPr>
          </w:p>
        </w:tc>
        <w:tc>
          <w:tcPr>
            <w:tcW w:w="166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429A479" w14:textId="77777777" w:rsidR="00E21503" w:rsidRPr="005E513A" w:rsidRDefault="00E21503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Description/value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C97AF1D" w14:textId="77777777" w:rsidR="00E21503" w:rsidRPr="005E513A" w:rsidRDefault="00E21503" w:rsidP="002C1866">
            <w:pPr>
              <w:jc w:val="both"/>
              <w:rPr>
                <w:rFonts w:cstheme="majorBidi"/>
                <w:b/>
                <w:bCs/>
              </w:rPr>
            </w:pPr>
            <w:r w:rsidRPr="005E513A">
              <w:rPr>
                <w:rFonts w:cstheme="majorBidi"/>
                <w:b/>
                <w:bCs/>
              </w:rPr>
              <w:t>Calculation/estimation</w:t>
            </w:r>
          </w:p>
        </w:tc>
      </w:tr>
      <w:tr w:rsidR="00E21503" w:rsidRPr="005E513A" w14:paraId="075AAE02" w14:textId="77777777" w:rsidTr="0063017B">
        <w:tc>
          <w:tcPr>
            <w:tcW w:w="901" w:type="pct"/>
            <w:tcBorders>
              <w:top w:val="single" w:sz="12" w:space="0" w:color="000000"/>
              <w:left w:val="nil"/>
              <w:right w:val="nil"/>
            </w:tcBorders>
          </w:tcPr>
          <w:p w14:paraId="622DD649" w14:textId="77777777" w:rsidR="00E21503" w:rsidRPr="005E513A" w:rsidRDefault="00E21503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Substrate</w:t>
            </w:r>
          </w:p>
        </w:tc>
        <w:tc>
          <w:tcPr>
            <w:tcW w:w="1666" w:type="pct"/>
            <w:tcBorders>
              <w:top w:val="single" w:sz="12" w:space="0" w:color="000000"/>
              <w:left w:val="nil"/>
              <w:right w:val="nil"/>
            </w:tcBorders>
          </w:tcPr>
          <w:p w14:paraId="1382A91B" w14:textId="24881EE8" w:rsidR="00E21503" w:rsidRPr="005E513A" w:rsidRDefault="00C056DB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Zinc oxide (ZnO)</w:t>
            </w:r>
          </w:p>
        </w:tc>
        <w:tc>
          <w:tcPr>
            <w:tcW w:w="2433" w:type="pct"/>
            <w:tcBorders>
              <w:top w:val="single" w:sz="12" w:space="0" w:color="000000"/>
              <w:left w:val="nil"/>
              <w:right w:val="nil"/>
            </w:tcBorders>
          </w:tcPr>
          <w:p w14:paraId="169E2A95" w14:textId="234C14B3" w:rsidR="00E21503" w:rsidRDefault="00E21503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Chip dimensions 10 mm x 10 mm x 0.7 mm</w:t>
            </w:r>
          </w:p>
          <w:p w14:paraId="4CD44B54" w14:textId="2AA2804E" w:rsidR="00E21503" w:rsidRPr="005E513A" w:rsidRDefault="00E21503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Thin film 5</w:t>
            </w:r>
            <w:r w:rsidR="00A13907">
              <w:rPr>
                <w:rFonts w:cstheme="majorBidi"/>
              </w:rPr>
              <w:t>0</w:t>
            </w:r>
            <w:r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sym w:font="Symbol" w:char="F06D"/>
            </w:r>
            <w:r>
              <w:rPr>
                <w:rFonts w:cstheme="majorBidi"/>
              </w:rPr>
              <w:t xml:space="preserve">m, </w:t>
            </w:r>
            <w:r w:rsidR="00A13907" w:rsidRPr="00A13907">
              <w:rPr>
                <w:rFonts w:cstheme="majorBidi"/>
              </w:rPr>
              <w:t>V</w:t>
            </w:r>
            <w:r w:rsidR="00A13907" w:rsidRPr="00A13907">
              <w:rPr>
                <w:rFonts w:cstheme="majorBidi"/>
                <w:vertAlign w:val="subscript"/>
              </w:rPr>
              <w:t>Zn</w:t>
            </w:r>
            <w:r w:rsidRPr="00A13907">
              <w:rPr>
                <w:rFonts w:cstheme="majorBidi"/>
              </w:rPr>
              <w:t xml:space="preserve"> </w:t>
            </w:r>
            <w:r w:rsidRPr="005E23DE">
              <w:rPr>
                <w:rFonts w:cstheme="majorBidi"/>
              </w:rPr>
              <w:t>centers</w:t>
            </w:r>
          </w:p>
        </w:tc>
      </w:tr>
      <w:tr w:rsidR="00E21503" w:rsidRPr="005E513A" w14:paraId="477BF059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3CD24A0F" w14:textId="77777777" w:rsidR="00E21503" w:rsidRPr="005E513A" w:rsidRDefault="00E21503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Defect engineering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6A6FF84A" w14:textId="77777777" w:rsidR="00E21503" w:rsidRPr="005E513A" w:rsidRDefault="00E21503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H</w:t>
            </w:r>
            <w:r w:rsidRPr="002D55FB">
              <w:rPr>
                <w:rFonts w:cstheme="majorBidi"/>
              </w:rPr>
              <w:t>eteroepitaxial growth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64951CBA" w14:textId="69B5119C" w:rsidR="00E21503" w:rsidRPr="005E513A" w:rsidRDefault="00A13907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MOCVD</w:t>
            </w:r>
            <w:r w:rsidR="00E21503">
              <w:rPr>
                <w:rFonts w:cstheme="majorBidi"/>
              </w:rPr>
              <w:t>, no in-situ doping</w:t>
            </w:r>
          </w:p>
        </w:tc>
      </w:tr>
      <w:tr w:rsidR="00045146" w:rsidRPr="005E513A" w14:paraId="4DF6DC29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78C06BEF" w14:textId="41E93BFD" w:rsidR="00045146" w:rsidRPr="005E513A" w:rsidRDefault="00045146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Substrate growth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08F9955B" w14:textId="49AF4E0E" w:rsidR="00045146" w:rsidRPr="005E513A" w:rsidRDefault="00045146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 xml:space="preserve">MOCVD (150 </w:t>
            </w:r>
            <w:r>
              <w:rPr>
                <w:rFonts w:cstheme="majorBidi"/>
              </w:rPr>
              <w:sym w:font="Symbol" w:char="F06D"/>
            </w:r>
            <w:r>
              <w:rPr>
                <w:rFonts w:cstheme="majorBidi"/>
              </w:rPr>
              <w:t>m/h)</w:t>
            </w:r>
            <w:r w:rsidRPr="005E513A">
              <w:rPr>
                <w:rFonts w:cstheme="majorBidi"/>
              </w:rPr>
              <w:t xml:space="preserve">, </w:t>
            </w:r>
            <w:r w:rsidR="009C7850">
              <w:rPr>
                <w:rFonts w:cstheme="majorBidi"/>
              </w:rPr>
              <w:t>600</w:t>
            </w:r>
            <w:r w:rsidRPr="005E513A">
              <w:rPr>
                <w:rFonts w:cstheme="majorBidi"/>
              </w:rPr>
              <w:t xml:space="preserve"> </w:t>
            </w:r>
            <w:proofErr w:type="spellStart"/>
            <w:r w:rsidRPr="005E513A">
              <w:rPr>
                <w:rFonts w:cstheme="majorBidi"/>
                <w:vertAlign w:val="superscript"/>
              </w:rPr>
              <w:t>o</w:t>
            </w:r>
            <w:r w:rsidRPr="005E513A">
              <w:rPr>
                <w:rFonts w:cstheme="majorBidi"/>
              </w:rPr>
              <w:t>C</w:t>
            </w:r>
            <w:proofErr w:type="spellEnd"/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6F0461F0" w14:textId="3AB5EA5A" w:rsidR="00045146" w:rsidRPr="005E513A" w:rsidRDefault="00045146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>
              <w:rPr>
                <w:rFonts w:cstheme="majorBidi"/>
              </w:rPr>
              <w:t>2.5</w:t>
            </w:r>
            <w:r w:rsidRPr="005E513A">
              <w:rPr>
                <w:rFonts w:cstheme="majorBidi"/>
              </w:rPr>
              <w:t xml:space="preserve"> kW x </w:t>
            </w:r>
            <w:r w:rsidR="00326554">
              <w:rPr>
                <w:rFonts w:cstheme="majorBidi"/>
              </w:rPr>
              <w:t>4.67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1</w:t>
            </w:r>
            <w:r w:rsidR="00326554">
              <w:rPr>
                <w:rFonts w:cstheme="majorBidi"/>
              </w:rPr>
              <w:t>1.68</w:t>
            </w:r>
            <w:r w:rsidRPr="005E513A">
              <w:rPr>
                <w:rFonts w:cstheme="majorBidi"/>
              </w:rPr>
              <w:t xml:space="preserve"> kWh </w:t>
            </w:r>
          </w:p>
          <w:p w14:paraId="162E32D2" w14:textId="4DFA3213" w:rsidR="00045146" w:rsidRPr="005E513A" w:rsidRDefault="00045146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Vacuum pumping = 0.</w:t>
            </w:r>
            <w:r>
              <w:rPr>
                <w:rFonts w:cstheme="majorBidi"/>
              </w:rPr>
              <w:t>1</w:t>
            </w:r>
            <w:r w:rsidRPr="005E513A">
              <w:rPr>
                <w:rFonts w:cstheme="majorBidi"/>
              </w:rPr>
              <w:t xml:space="preserve"> kW x </w:t>
            </w:r>
            <w:r w:rsidR="00326554">
              <w:rPr>
                <w:rFonts w:cstheme="majorBidi"/>
              </w:rPr>
              <w:t>4.67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0.</w:t>
            </w:r>
            <w:r w:rsidR="00C135ED">
              <w:rPr>
                <w:rFonts w:cstheme="majorBidi"/>
              </w:rPr>
              <w:t>47</w:t>
            </w:r>
            <w:r w:rsidRPr="005E513A">
              <w:rPr>
                <w:rFonts w:cstheme="majorBidi"/>
              </w:rPr>
              <w:t xml:space="preserve"> kWh</w:t>
            </w:r>
          </w:p>
          <w:p w14:paraId="056054B8" w14:textId="3A28FEA2" w:rsidR="00045146" w:rsidRPr="005E513A" w:rsidRDefault="00045146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Ar</w:t>
            </w:r>
            <w:r w:rsidRPr="005E513A">
              <w:rPr>
                <w:rFonts w:cstheme="majorBidi"/>
                <w:vertAlign w:val="subscript"/>
              </w:rPr>
              <w:t xml:space="preserve"> </w:t>
            </w:r>
            <w:r w:rsidRPr="005E513A">
              <w:rPr>
                <w:rFonts w:cstheme="majorBidi"/>
              </w:rPr>
              <w:t xml:space="preserve">= 500 sccm x </w:t>
            </w:r>
            <w:r w:rsidR="00C135ED">
              <w:rPr>
                <w:rFonts w:cstheme="majorBidi"/>
              </w:rPr>
              <w:t>4.67</w:t>
            </w:r>
            <w:r w:rsidRPr="005E513A">
              <w:rPr>
                <w:rFonts w:cstheme="majorBidi"/>
              </w:rPr>
              <w:t xml:space="preserve"> h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2</w:t>
            </w:r>
            <w:r w:rsidR="00C135ED">
              <w:rPr>
                <w:rFonts w:cstheme="majorBidi"/>
              </w:rPr>
              <w:t>49</w:t>
            </w:r>
            <w:r w:rsidRPr="005E513A">
              <w:rPr>
                <w:rFonts w:cstheme="majorBidi"/>
              </w:rPr>
              <w:t xml:space="preserve"> g</w:t>
            </w:r>
          </w:p>
          <w:p w14:paraId="5B9ED3AF" w14:textId="255BC303" w:rsidR="00045146" w:rsidRDefault="00045146" w:rsidP="002C1866">
            <w:pPr>
              <w:jc w:val="both"/>
              <w:rPr>
                <w:rFonts w:cstheme="majorBidi"/>
              </w:rPr>
            </w:pPr>
            <w:r w:rsidRPr="009E1904">
              <w:rPr>
                <w:rFonts w:cstheme="majorBidi"/>
              </w:rPr>
              <w:t>diethylzinc (C</w:t>
            </w:r>
            <w:r w:rsidRPr="009E1904">
              <w:rPr>
                <w:rFonts w:cstheme="majorBidi"/>
                <w:vertAlign w:val="subscript"/>
              </w:rPr>
              <w:t>4</w:t>
            </w:r>
            <w:r w:rsidRPr="009E1904">
              <w:rPr>
                <w:rFonts w:cstheme="majorBidi"/>
              </w:rPr>
              <w:t>H</w:t>
            </w:r>
            <w:r w:rsidRPr="009E1904">
              <w:rPr>
                <w:rFonts w:cstheme="majorBidi"/>
                <w:vertAlign w:val="subscript"/>
              </w:rPr>
              <w:t>10</w:t>
            </w:r>
            <w:r w:rsidRPr="009E1904">
              <w:rPr>
                <w:rFonts w:cstheme="majorBidi"/>
              </w:rPr>
              <w:t>Zn)</w:t>
            </w:r>
            <w:r>
              <w:rPr>
                <w:rFonts w:cstheme="majorBidi"/>
              </w:rPr>
              <w:t xml:space="preserve"> = 10 sccm x </w:t>
            </w:r>
            <w:r w:rsidR="00C135ED">
              <w:rPr>
                <w:rFonts w:cstheme="majorBidi"/>
              </w:rPr>
              <w:t>4.67</w:t>
            </w:r>
            <w:r>
              <w:rPr>
                <w:rFonts w:cstheme="majorBidi"/>
              </w:rPr>
              <w:t xml:space="preserve"> h = </w:t>
            </w:r>
            <w:r w:rsidR="00C135ED">
              <w:rPr>
                <w:rFonts w:cstheme="majorBidi"/>
              </w:rPr>
              <w:t>6.7</w:t>
            </w:r>
            <w:r>
              <w:rPr>
                <w:rFonts w:cstheme="majorBidi"/>
              </w:rPr>
              <w:t xml:space="preserve"> g</w:t>
            </w:r>
          </w:p>
          <w:p w14:paraId="6200A640" w14:textId="1B566ACA" w:rsidR="00045146" w:rsidRPr="005E513A" w:rsidRDefault="00045146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O</w:t>
            </w:r>
            <w:r w:rsidRPr="00935AE8">
              <w:rPr>
                <w:rFonts w:cstheme="majorBidi"/>
                <w:vertAlign w:val="subscript"/>
              </w:rPr>
              <w:t>2</w:t>
            </w:r>
            <w:r>
              <w:rPr>
                <w:rFonts w:cstheme="majorBidi"/>
              </w:rPr>
              <w:t xml:space="preserve"> = 500 sccm x </w:t>
            </w:r>
            <w:r w:rsidR="00C135ED">
              <w:rPr>
                <w:rFonts w:cstheme="majorBidi"/>
              </w:rPr>
              <w:t>4.67</w:t>
            </w:r>
            <w:r>
              <w:rPr>
                <w:rFonts w:cstheme="majorBidi"/>
              </w:rPr>
              <w:t xml:space="preserve"> h = 2</w:t>
            </w:r>
            <w:r w:rsidR="00C135ED">
              <w:rPr>
                <w:rFonts w:cstheme="majorBidi"/>
              </w:rPr>
              <w:t>00</w:t>
            </w:r>
            <w:r>
              <w:rPr>
                <w:rFonts w:cstheme="majorBidi"/>
              </w:rPr>
              <w:t xml:space="preserve"> g</w:t>
            </w:r>
          </w:p>
        </w:tc>
      </w:tr>
      <w:tr w:rsidR="00E21503" w:rsidRPr="005E513A" w14:paraId="62680974" w14:textId="77777777" w:rsidTr="0063017B">
        <w:tc>
          <w:tcPr>
            <w:tcW w:w="901" w:type="pct"/>
            <w:tcBorders>
              <w:left w:val="nil"/>
              <w:right w:val="nil"/>
            </w:tcBorders>
          </w:tcPr>
          <w:p w14:paraId="1268F4DA" w14:textId="77777777" w:rsidR="00E21503" w:rsidRPr="005E513A" w:rsidRDefault="00E21503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H</w:t>
            </w:r>
            <w:r w:rsidRPr="002D55FB">
              <w:rPr>
                <w:rFonts w:cstheme="majorBidi"/>
              </w:rPr>
              <w:t>eteroepitaxial growth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5F860E82" w14:textId="1536C015" w:rsidR="00E21503" w:rsidRPr="005E513A" w:rsidRDefault="00D13054" w:rsidP="002C1866">
            <w:pPr>
              <w:rPr>
                <w:rFonts w:cstheme="majorBidi"/>
              </w:rPr>
            </w:pPr>
            <w:r>
              <w:rPr>
                <w:rFonts w:cstheme="majorBidi"/>
              </w:rPr>
              <w:t xml:space="preserve">MOCVD (5 </w:t>
            </w:r>
            <w:r>
              <w:rPr>
                <w:rFonts w:cstheme="majorBidi"/>
              </w:rPr>
              <w:sym w:font="Symbol" w:char="F06D"/>
            </w:r>
            <w:r>
              <w:rPr>
                <w:rFonts w:cstheme="majorBidi"/>
              </w:rPr>
              <w:t>m/h)</w:t>
            </w:r>
            <w:r w:rsidRPr="005E513A">
              <w:rPr>
                <w:rFonts w:cstheme="majorBidi"/>
              </w:rPr>
              <w:t xml:space="preserve">, </w:t>
            </w:r>
            <w:r>
              <w:rPr>
                <w:rFonts w:cstheme="majorBidi"/>
              </w:rPr>
              <w:t>600</w:t>
            </w:r>
            <w:r w:rsidRPr="005E513A">
              <w:rPr>
                <w:rFonts w:cstheme="majorBidi"/>
              </w:rPr>
              <w:t xml:space="preserve"> </w:t>
            </w:r>
            <w:proofErr w:type="spellStart"/>
            <w:r w:rsidRPr="005E513A">
              <w:rPr>
                <w:rFonts w:cstheme="majorBidi"/>
                <w:vertAlign w:val="superscript"/>
              </w:rPr>
              <w:t>o</w:t>
            </w:r>
            <w:r w:rsidRPr="005E513A">
              <w:rPr>
                <w:rFonts w:cstheme="majorBidi"/>
              </w:rPr>
              <w:t>C</w:t>
            </w:r>
            <w:proofErr w:type="spellEnd"/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34E77DB9" w14:textId="7FEDEEE9" w:rsidR="00E21503" w:rsidRPr="005E513A" w:rsidRDefault="00E21503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>
              <w:rPr>
                <w:rFonts w:cstheme="majorBidi"/>
              </w:rPr>
              <w:t>2.5</w:t>
            </w:r>
            <w:r w:rsidRPr="005E513A">
              <w:rPr>
                <w:rFonts w:cstheme="majorBidi"/>
              </w:rPr>
              <w:t xml:space="preserve"> kW x </w:t>
            </w:r>
            <w:r>
              <w:rPr>
                <w:rFonts w:cstheme="majorBidi"/>
              </w:rPr>
              <w:t>1</w:t>
            </w:r>
            <w:r w:rsidR="00D13054">
              <w:rPr>
                <w:rFonts w:cstheme="majorBidi"/>
              </w:rPr>
              <w:t>0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2</w:t>
            </w:r>
            <w:r w:rsidR="000E7B03">
              <w:rPr>
                <w:rFonts w:cstheme="majorBidi"/>
              </w:rPr>
              <w:t>5</w:t>
            </w:r>
            <w:r w:rsidRPr="005E513A">
              <w:rPr>
                <w:rFonts w:cstheme="majorBidi"/>
              </w:rPr>
              <w:t xml:space="preserve"> kWh </w:t>
            </w:r>
          </w:p>
          <w:p w14:paraId="2FCEFCA6" w14:textId="71972C18" w:rsidR="00E21503" w:rsidRPr="005E513A" w:rsidRDefault="00E21503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Vacuum pumping = 0.</w:t>
            </w:r>
            <w:r>
              <w:rPr>
                <w:rFonts w:cstheme="majorBidi"/>
              </w:rPr>
              <w:t>1</w:t>
            </w:r>
            <w:r w:rsidRPr="005E513A">
              <w:rPr>
                <w:rFonts w:cstheme="majorBidi"/>
              </w:rPr>
              <w:t xml:space="preserve"> kW x </w:t>
            </w:r>
            <w:r>
              <w:rPr>
                <w:rFonts w:cstheme="majorBidi"/>
              </w:rPr>
              <w:t>1</w:t>
            </w:r>
            <w:r w:rsidR="000E7B03">
              <w:rPr>
                <w:rFonts w:cstheme="majorBidi"/>
              </w:rPr>
              <w:t>0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1</w:t>
            </w:r>
            <w:r w:rsidRPr="005E513A">
              <w:rPr>
                <w:rFonts w:cstheme="majorBidi"/>
              </w:rPr>
              <w:t xml:space="preserve"> kWh</w:t>
            </w:r>
          </w:p>
          <w:p w14:paraId="493CCA25" w14:textId="672C01FD" w:rsidR="000E7B03" w:rsidRPr="005E513A" w:rsidRDefault="000E7B03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Ar</w:t>
            </w:r>
            <w:r w:rsidRPr="005E513A">
              <w:rPr>
                <w:rFonts w:cstheme="majorBidi"/>
                <w:vertAlign w:val="subscript"/>
              </w:rPr>
              <w:t xml:space="preserve"> </w:t>
            </w:r>
            <w:r w:rsidRPr="005E513A">
              <w:rPr>
                <w:rFonts w:cstheme="majorBidi"/>
              </w:rPr>
              <w:t xml:space="preserve">= 500 sccm x </w:t>
            </w:r>
            <w:r>
              <w:rPr>
                <w:rFonts w:cstheme="majorBidi"/>
              </w:rPr>
              <w:t>10</w:t>
            </w:r>
            <w:r w:rsidRPr="005E513A">
              <w:rPr>
                <w:rFonts w:cstheme="majorBidi"/>
              </w:rPr>
              <w:t xml:space="preserve"> h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534</w:t>
            </w:r>
            <w:r w:rsidRPr="005E513A">
              <w:rPr>
                <w:rFonts w:cstheme="majorBidi"/>
              </w:rPr>
              <w:t xml:space="preserve"> g</w:t>
            </w:r>
          </w:p>
          <w:p w14:paraId="3C23D48B" w14:textId="4DF5020F" w:rsidR="000E7B03" w:rsidRDefault="000E7B03" w:rsidP="002C1866">
            <w:pPr>
              <w:jc w:val="both"/>
              <w:rPr>
                <w:rFonts w:cstheme="majorBidi"/>
              </w:rPr>
            </w:pPr>
            <w:r w:rsidRPr="009E1904">
              <w:rPr>
                <w:rFonts w:cstheme="majorBidi"/>
              </w:rPr>
              <w:t>diethylzinc (C</w:t>
            </w:r>
            <w:r w:rsidRPr="009E1904">
              <w:rPr>
                <w:rFonts w:cstheme="majorBidi"/>
                <w:vertAlign w:val="subscript"/>
              </w:rPr>
              <w:t>4</w:t>
            </w:r>
            <w:r w:rsidRPr="009E1904">
              <w:rPr>
                <w:rFonts w:cstheme="majorBidi"/>
              </w:rPr>
              <w:t>H</w:t>
            </w:r>
            <w:r w:rsidRPr="009E1904">
              <w:rPr>
                <w:rFonts w:cstheme="majorBidi"/>
                <w:vertAlign w:val="subscript"/>
              </w:rPr>
              <w:t>10</w:t>
            </w:r>
            <w:r w:rsidRPr="009E1904">
              <w:rPr>
                <w:rFonts w:cstheme="majorBidi"/>
              </w:rPr>
              <w:t>Zn)</w:t>
            </w:r>
            <w:r>
              <w:rPr>
                <w:rFonts w:cstheme="majorBidi"/>
              </w:rPr>
              <w:t xml:space="preserve"> = 10 sccm x 10 h = 14.4 g</w:t>
            </w:r>
          </w:p>
          <w:p w14:paraId="6A949D6B" w14:textId="5B567BAE" w:rsidR="00E21503" w:rsidRPr="002B1C62" w:rsidRDefault="000E7B03" w:rsidP="002C1866">
            <w:r>
              <w:rPr>
                <w:rFonts w:cstheme="majorBidi"/>
              </w:rPr>
              <w:t>O</w:t>
            </w:r>
            <w:r w:rsidRPr="00935AE8">
              <w:rPr>
                <w:rFonts w:cstheme="majorBidi"/>
                <w:vertAlign w:val="subscript"/>
              </w:rPr>
              <w:t>2</w:t>
            </w:r>
            <w:r>
              <w:rPr>
                <w:rFonts w:cstheme="majorBidi"/>
              </w:rPr>
              <w:t xml:space="preserve"> = 500 sccm x </w:t>
            </w:r>
            <w:r w:rsidR="007B393E">
              <w:rPr>
                <w:rFonts w:cstheme="majorBidi"/>
              </w:rPr>
              <w:t>10</w:t>
            </w:r>
            <w:r>
              <w:rPr>
                <w:rFonts w:cstheme="majorBidi"/>
              </w:rPr>
              <w:t xml:space="preserve"> h =</w:t>
            </w:r>
            <w:r w:rsidR="007B393E">
              <w:rPr>
                <w:rFonts w:cstheme="majorBidi"/>
              </w:rPr>
              <w:t xml:space="preserve"> 429</w:t>
            </w:r>
            <w:r>
              <w:rPr>
                <w:rFonts w:cstheme="majorBidi"/>
              </w:rPr>
              <w:t xml:space="preserve"> g</w:t>
            </w:r>
          </w:p>
        </w:tc>
      </w:tr>
      <w:tr w:rsidR="003822DE" w:rsidRPr="005E513A" w14:paraId="7AF4965A" w14:textId="77777777" w:rsidTr="0063017B">
        <w:tc>
          <w:tcPr>
            <w:tcW w:w="901" w:type="pct"/>
            <w:vMerge w:val="restart"/>
            <w:tcBorders>
              <w:left w:val="nil"/>
              <w:right w:val="nil"/>
            </w:tcBorders>
          </w:tcPr>
          <w:p w14:paraId="4C3FA372" w14:textId="77777777" w:rsidR="003822DE" w:rsidRPr="005E513A" w:rsidRDefault="003822DE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>Post-defect processing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406E335E" w14:textId="32D337AC" w:rsidR="003822DE" w:rsidRPr="005E513A" w:rsidRDefault="003822DE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Thermal annealing (</w:t>
            </w:r>
            <w:r>
              <w:rPr>
                <w:rFonts w:cstheme="majorBidi"/>
              </w:rPr>
              <w:t>8</w:t>
            </w:r>
            <w:r w:rsidRPr="005E513A">
              <w:rPr>
                <w:rFonts w:cstheme="majorBidi"/>
              </w:rPr>
              <w:t xml:space="preserve">00 </w:t>
            </w:r>
            <w:proofErr w:type="spellStart"/>
            <w:r w:rsidRPr="005E513A">
              <w:rPr>
                <w:rFonts w:cstheme="majorBidi"/>
                <w:vertAlign w:val="superscript"/>
              </w:rPr>
              <w:t>o</w:t>
            </w:r>
            <w:r w:rsidRPr="005E513A">
              <w:rPr>
                <w:rFonts w:cstheme="majorBidi"/>
              </w:rPr>
              <w:t>C</w:t>
            </w:r>
            <w:proofErr w:type="spellEnd"/>
            <w:r w:rsidRPr="005E513A">
              <w:rPr>
                <w:rFonts w:cstheme="majorBidi"/>
              </w:rPr>
              <w:t xml:space="preserve">, </w:t>
            </w:r>
            <w:r>
              <w:rPr>
                <w:rFonts w:cstheme="majorBidi"/>
              </w:rPr>
              <w:t>N</w:t>
            </w:r>
            <w:r w:rsidRPr="00B151F3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>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11AC2F59" w14:textId="77777777" w:rsidR="003822DE" w:rsidRPr="005E513A" w:rsidRDefault="003822DE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5 kW x </w:t>
            </w:r>
            <w:r>
              <w:rPr>
                <w:rFonts w:cstheme="majorBidi"/>
              </w:rPr>
              <w:t>3</w:t>
            </w:r>
            <w:r w:rsidRPr="005E513A">
              <w:rPr>
                <w:rFonts w:cstheme="majorBidi"/>
              </w:rPr>
              <w:t xml:space="preserve"> h = </w:t>
            </w:r>
            <w:r>
              <w:rPr>
                <w:rFonts w:cstheme="majorBidi"/>
              </w:rPr>
              <w:t>15</w:t>
            </w:r>
            <w:r w:rsidRPr="005E513A">
              <w:rPr>
                <w:rFonts w:cstheme="majorBidi"/>
              </w:rPr>
              <w:t xml:space="preserve"> kWh </w:t>
            </w:r>
          </w:p>
          <w:p w14:paraId="702FF5C6" w14:textId="15A129D9" w:rsidR="003822DE" w:rsidRPr="005E513A" w:rsidRDefault="003822DE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N</w:t>
            </w:r>
            <w:r w:rsidRPr="00B151F3">
              <w:rPr>
                <w:rFonts w:cstheme="majorBidi"/>
                <w:vertAlign w:val="subscript"/>
              </w:rPr>
              <w:t>2</w:t>
            </w:r>
            <w:r w:rsidRPr="005E513A">
              <w:rPr>
                <w:rFonts w:cstheme="majorBidi"/>
              </w:rPr>
              <w:t xml:space="preserve"> = </w:t>
            </w:r>
            <w:r>
              <w:rPr>
                <w:rFonts w:cstheme="majorBidi"/>
              </w:rPr>
              <w:t>25</w:t>
            </w:r>
            <w:r w:rsidRPr="005E513A">
              <w:rPr>
                <w:rFonts w:cstheme="majorBidi"/>
              </w:rPr>
              <w:t xml:space="preserve"> sccm x </w:t>
            </w:r>
            <w:r>
              <w:rPr>
                <w:rFonts w:cstheme="majorBidi"/>
              </w:rPr>
              <w:t>3</w:t>
            </w:r>
            <w:r w:rsidRPr="005E513A">
              <w:rPr>
                <w:rFonts w:cstheme="majorBidi"/>
              </w:rPr>
              <w:t xml:space="preserve"> h</w:t>
            </w:r>
            <w:r>
              <w:rPr>
                <w:rFonts w:cstheme="majorBidi"/>
              </w:rPr>
              <w:t xml:space="preserve"> </w:t>
            </w:r>
            <w:r w:rsidRPr="005E513A">
              <w:sym w:font="Symbol" w:char="F0BB"/>
            </w:r>
            <w:r w:rsidRPr="005E513A">
              <w:rPr>
                <w:rFonts w:cstheme="majorBidi"/>
              </w:rPr>
              <w:t xml:space="preserve"> </w:t>
            </w:r>
            <w:r>
              <w:rPr>
                <w:rFonts w:cstheme="majorBidi"/>
              </w:rPr>
              <w:t>5.6</w:t>
            </w:r>
            <w:r w:rsidRPr="005E513A">
              <w:rPr>
                <w:rFonts w:cstheme="majorBidi"/>
              </w:rPr>
              <w:t xml:space="preserve"> g</w:t>
            </w:r>
          </w:p>
        </w:tc>
      </w:tr>
      <w:tr w:rsidR="003822DE" w:rsidRPr="005E513A" w14:paraId="409EE97F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1438EA6B" w14:textId="77777777" w:rsidR="003822DE" w:rsidRPr="005E513A" w:rsidRDefault="003822DE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6685B7C0" w14:textId="40E5F760" w:rsidR="003822DE" w:rsidRPr="005E513A" w:rsidRDefault="003822DE" w:rsidP="002C1866">
            <w:pPr>
              <w:rPr>
                <w:rFonts w:cstheme="majorBidi"/>
              </w:rPr>
            </w:pPr>
            <w:r w:rsidRPr="005E513A">
              <w:rPr>
                <w:rFonts w:cstheme="majorBidi"/>
              </w:rPr>
              <w:t>Chemical etching (</w:t>
            </w:r>
            <w:r>
              <w:rPr>
                <w:rFonts w:cstheme="majorBidi"/>
              </w:rPr>
              <w:t xml:space="preserve">HF/HCl </w:t>
            </w:r>
            <w:r w:rsidRPr="00B62B62">
              <w:rPr>
                <w:rFonts w:cstheme="majorBidi"/>
              </w:rPr>
              <w:t>acid</w:t>
            </w:r>
            <w:r w:rsidRPr="005E513A">
              <w:rPr>
                <w:rFonts w:cstheme="majorBidi"/>
              </w:rPr>
              <w:t>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06267EE7" w14:textId="77777777" w:rsidR="003822DE" w:rsidRDefault="003822DE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HF</w:t>
            </w:r>
            <w:r w:rsidRPr="005E513A">
              <w:rPr>
                <w:rFonts w:cstheme="majorBidi"/>
              </w:rPr>
              <w:t xml:space="preserve"> = </w:t>
            </w:r>
            <w:r>
              <w:rPr>
                <w:rFonts w:cstheme="majorBidi"/>
              </w:rPr>
              <w:t>50</w:t>
            </w:r>
            <w:r w:rsidRPr="005E513A">
              <w:rPr>
                <w:rFonts w:cstheme="majorBidi"/>
              </w:rPr>
              <w:t xml:space="preserve"> mL = </w:t>
            </w:r>
            <w:r>
              <w:rPr>
                <w:rFonts w:cstheme="majorBidi"/>
              </w:rPr>
              <w:t>57.5</w:t>
            </w:r>
            <w:r w:rsidRPr="005E513A">
              <w:rPr>
                <w:rFonts w:cstheme="majorBidi"/>
              </w:rPr>
              <w:t xml:space="preserve"> g </w:t>
            </w:r>
          </w:p>
          <w:p w14:paraId="6B914F5F" w14:textId="0DDF1E5E" w:rsidR="003822DE" w:rsidRPr="00B14FAD" w:rsidRDefault="003822DE" w:rsidP="002C1866">
            <w:pPr>
              <w:jc w:val="both"/>
              <w:rPr>
                <w:rFonts w:cstheme="majorBidi"/>
              </w:rPr>
            </w:pPr>
            <w:r>
              <w:rPr>
                <w:rFonts w:cstheme="majorBidi"/>
              </w:rPr>
              <w:t>HCl = 50 mL = 59.5 g</w:t>
            </w:r>
          </w:p>
        </w:tc>
      </w:tr>
      <w:tr w:rsidR="003822DE" w:rsidRPr="005E513A" w14:paraId="28C2D07A" w14:textId="77777777" w:rsidTr="0063017B">
        <w:tc>
          <w:tcPr>
            <w:tcW w:w="901" w:type="pct"/>
            <w:vMerge/>
            <w:tcBorders>
              <w:left w:val="nil"/>
              <w:right w:val="nil"/>
            </w:tcBorders>
          </w:tcPr>
          <w:p w14:paraId="2B707BE3" w14:textId="77777777" w:rsidR="003822DE" w:rsidRPr="005E513A" w:rsidRDefault="003822DE" w:rsidP="002C1866">
            <w:pPr>
              <w:jc w:val="both"/>
              <w:rPr>
                <w:rFonts w:cstheme="majorBidi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154D89A3" w14:textId="6B32F401" w:rsidR="003822DE" w:rsidRPr="005E513A" w:rsidRDefault="003822DE" w:rsidP="002C1866">
            <w:pPr>
              <w:rPr>
                <w:rFonts w:cstheme="majorBidi"/>
              </w:rPr>
            </w:pPr>
            <w:r w:rsidRPr="005D6763">
              <w:rPr>
                <w:rFonts w:cstheme="majorBidi"/>
              </w:rPr>
              <w:t>Atomic layer deposition</w:t>
            </w:r>
            <w:r>
              <w:rPr>
                <w:rFonts w:cstheme="majorBidi"/>
              </w:rPr>
              <w:t xml:space="preserve"> (Al</w:t>
            </w:r>
            <w:r w:rsidRPr="00B12428">
              <w:rPr>
                <w:rFonts w:cstheme="majorBidi"/>
                <w:vertAlign w:val="subscript"/>
              </w:rPr>
              <w:t>2</w:t>
            </w:r>
            <w:r>
              <w:rPr>
                <w:rFonts w:cstheme="majorBidi"/>
              </w:rPr>
              <w:t>O</w:t>
            </w:r>
            <w:r w:rsidRPr="00B12428">
              <w:rPr>
                <w:rFonts w:cstheme="majorBidi"/>
                <w:vertAlign w:val="subscript"/>
              </w:rPr>
              <w:t>3</w:t>
            </w:r>
            <w:r>
              <w:rPr>
                <w:rFonts w:cstheme="majorBidi"/>
              </w:rPr>
              <w:t xml:space="preserve"> / ZnO layers)</w:t>
            </w:r>
          </w:p>
        </w:tc>
        <w:tc>
          <w:tcPr>
            <w:tcW w:w="2433" w:type="pct"/>
            <w:tcBorders>
              <w:left w:val="nil"/>
              <w:right w:val="nil"/>
            </w:tcBorders>
          </w:tcPr>
          <w:p w14:paraId="356E488C" w14:textId="77777777" w:rsidR="003822DE" w:rsidRDefault="003822DE" w:rsidP="002C1866">
            <w:r w:rsidRPr="005E513A">
              <w:t>Al</w:t>
            </w:r>
            <w:r w:rsidRPr="005E513A">
              <w:rPr>
                <w:vertAlign w:val="subscript"/>
              </w:rPr>
              <w:t>2</w:t>
            </w:r>
            <w:r w:rsidRPr="005E513A">
              <w:t>O</w:t>
            </w:r>
            <w:r w:rsidRPr="005E513A">
              <w:rPr>
                <w:vertAlign w:val="subscript"/>
              </w:rPr>
              <w:t>3</w:t>
            </w:r>
            <w:r w:rsidRPr="005E513A">
              <w:t xml:space="preserve"> (5 nm) = 3.97 g/cm</w:t>
            </w:r>
            <w:r w:rsidRPr="005E513A">
              <w:rPr>
                <w:vertAlign w:val="superscript"/>
              </w:rPr>
              <w:t>3</w:t>
            </w:r>
            <w:r w:rsidRPr="005E513A">
              <w:t xml:space="preserve"> x 5 x 10</w:t>
            </w:r>
            <w:r w:rsidRPr="005E513A">
              <w:rPr>
                <w:vertAlign w:val="superscript"/>
              </w:rPr>
              <w:t>-7</w:t>
            </w:r>
            <w:r w:rsidRPr="005E513A">
              <w:t xml:space="preserve"> cm</w:t>
            </w:r>
            <w:r w:rsidRPr="005E513A">
              <w:rPr>
                <w:vertAlign w:val="superscript"/>
              </w:rPr>
              <w:t xml:space="preserve">3 </w:t>
            </w:r>
            <w:r w:rsidRPr="005E513A">
              <w:sym w:font="Symbol" w:char="F0BB"/>
            </w:r>
            <w:r w:rsidRPr="005E513A">
              <w:t xml:space="preserve"> 1.985 </w:t>
            </w:r>
            <w:r w:rsidRPr="005E513A">
              <w:sym w:font="Symbol" w:char="F06D"/>
            </w:r>
            <w:r w:rsidRPr="005E513A">
              <w:t>g</w:t>
            </w:r>
          </w:p>
          <w:p w14:paraId="62E1F7AD" w14:textId="77777777" w:rsidR="003822DE" w:rsidRPr="006B25A1" w:rsidRDefault="003822DE" w:rsidP="002C1866">
            <w:r w:rsidRPr="006B25A1">
              <w:t xml:space="preserve">ZnO </w:t>
            </w:r>
            <w:r>
              <w:t xml:space="preserve">(5 nm) </w:t>
            </w:r>
            <w:r w:rsidRPr="006B25A1">
              <w:t xml:space="preserve">= </w:t>
            </w:r>
            <w:r>
              <w:t>5.61</w:t>
            </w:r>
            <w:r w:rsidRPr="005E513A">
              <w:t xml:space="preserve"> g/cm</w:t>
            </w:r>
            <w:r w:rsidRPr="005E513A">
              <w:rPr>
                <w:vertAlign w:val="superscript"/>
              </w:rPr>
              <w:t>3</w:t>
            </w:r>
            <w:r w:rsidRPr="005E513A">
              <w:t xml:space="preserve"> x 5 x 10</w:t>
            </w:r>
            <w:r w:rsidRPr="005E513A">
              <w:rPr>
                <w:vertAlign w:val="superscript"/>
              </w:rPr>
              <w:t>-7</w:t>
            </w:r>
            <w:r w:rsidRPr="005E513A">
              <w:t xml:space="preserve"> cm</w:t>
            </w:r>
            <w:r w:rsidRPr="005E513A">
              <w:rPr>
                <w:vertAlign w:val="superscript"/>
              </w:rPr>
              <w:t xml:space="preserve">3 </w:t>
            </w:r>
            <w:r w:rsidRPr="005E513A">
              <w:sym w:font="Symbol" w:char="F0BB"/>
            </w:r>
            <w:r w:rsidRPr="005E513A">
              <w:t xml:space="preserve"> </w:t>
            </w:r>
            <w:r>
              <w:t>2.8</w:t>
            </w:r>
            <w:r w:rsidRPr="005E513A">
              <w:t xml:space="preserve"> </w:t>
            </w:r>
            <w:r w:rsidRPr="005E513A">
              <w:sym w:font="Symbol" w:char="F06D"/>
            </w:r>
            <w:r w:rsidRPr="005E513A">
              <w:t>g</w:t>
            </w:r>
          </w:p>
          <w:p w14:paraId="5AA5E158" w14:textId="11E7995E" w:rsidR="003822DE" w:rsidRPr="005E513A" w:rsidRDefault="003822DE" w:rsidP="002C1866">
            <w:pPr>
              <w:jc w:val="both"/>
              <w:rPr>
                <w:rFonts w:cstheme="majorBidi"/>
              </w:rPr>
            </w:pPr>
            <w:r w:rsidRPr="005E513A">
              <w:rPr>
                <w:rFonts w:cstheme="majorBidi"/>
              </w:rPr>
              <w:t xml:space="preserve">Furnace = </w:t>
            </w:r>
            <w:r w:rsidRPr="005E513A">
              <w:rPr>
                <w:rFonts w:eastAsiaTheme="minorEastAsia"/>
              </w:rPr>
              <w:t>2 kW x 5 min = 0.17 kWh</w:t>
            </w:r>
          </w:p>
        </w:tc>
      </w:tr>
    </w:tbl>
    <w:p w14:paraId="2A4DFF5F" w14:textId="77777777" w:rsidR="00E21503" w:rsidRDefault="00E21503" w:rsidP="002C1866">
      <w:pPr>
        <w:jc w:val="both"/>
        <w:rPr>
          <w:rFonts w:cstheme="majorBidi"/>
          <w:b/>
          <w:bCs/>
          <w:color w:val="000000" w:themeColor="text1"/>
        </w:rPr>
      </w:pPr>
    </w:p>
    <w:p w14:paraId="1337446D" w14:textId="77777777" w:rsidR="00F9243F" w:rsidRDefault="00F9243F" w:rsidP="002C1866">
      <w:pPr>
        <w:jc w:val="both"/>
        <w:rPr>
          <w:rFonts w:cstheme="majorBidi"/>
          <w:b/>
          <w:bCs/>
        </w:rPr>
      </w:pPr>
    </w:p>
    <w:p w14:paraId="5B73965C" w14:textId="77777777" w:rsidR="00F9243F" w:rsidRDefault="00F9243F" w:rsidP="002C1866">
      <w:pPr>
        <w:jc w:val="both"/>
        <w:rPr>
          <w:rFonts w:cstheme="majorBidi"/>
          <w:b/>
          <w:bCs/>
        </w:rPr>
      </w:pPr>
    </w:p>
    <w:p w14:paraId="78A53448" w14:textId="77777777" w:rsidR="00F9243F" w:rsidRDefault="00F9243F" w:rsidP="002C1866">
      <w:pPr>
        <w:jc w:val="both"/>
        <w:rPr>
          <w:rFonts w:cstheme="majorBidi"/>
          <w:b/>
          <w:bCs/>
        </w:rPr>
      </w:pPr>
    </w:p>
    <w:p w14:paraId="5D9AEA6A" w14:textId="77777777" w:rsidR="00F9243F" w:rsidRDefault="00F9243F" w:rsidP="002C1866">
      <w:pPr>
        <w:jc w:val="both"/>
        <w:rPr>
          <w:rFonts w:cstheme="majorBidi"/>
          <w:b/>
          <w:bCs/>
        </w:rPr>
      </w:pPr>
    </w:p>
    <w:p w14:paraId="2C26AA62" w14:textId="77777777" w:rsidR="00F9243F" w:rsidRDefault="00F9243F" w:rsidP="002C1866">
      <w:pPr>
        <w:jc w:val="both"/>
        <w:rPr>
          <w:rFonts w:cstheme="majorBidi"/>
          <w:b/>
          <w:bCs/>
        </w:rPr>
      </w:pPr>
    </w:p>
    <w:p w14:paraId="3E1F892A" w14:textId="77777777" w:rsidR="00F9243F" w:rsidRDefault="00F9243F" w:rsidP="002C1866">
      <w:pPr>
        <w:jc w:val="both"/>
        <w:rPr>
          <w:rFonts w:cstheme="majorBidi"/>
          <w:b/>
          <w:bCs/>
        </w:rPr>
      </w:pPr>
    </w:p>
    <w:p w14:paraId="0B84F420" w14:textId="77777777" w:rsidR="00F9243F" w:rsidRDefault="00F9243F" w:rsidP="002C1866">
      <w:pPr>
        <w:jc w:val="both"/>
        <w:rPr>
          <w:rFonts w:cstheme="majorBidi"/>
          <w:b/>
          <w:bCs/>
        </w:rPr>
      </w:pPr>
    </w:p>
    <w:p w14:paraId="44AD9797" w14:textId="77777777" w:rsidR="00F9243F" w:rsidRDefault="00F9243F" w:rsidP="002C1866">
      <w:pPr>
        <w:jc w:val="both"/>
        <w:rPr>
          <w:rFonts w:cstheme="majorBidi"/>
          <w:b/>
          <w:bCs/>
        </w:rPr>
      </w:pPr>
    </w:p>
    <w:p w14:paraId="76BFB86C" w14:textId="77777777" w:rsidR="00F9243F" w:rsidRDefault="00F9243F" w:rsidP="002C1866">
      <w:pPr>
        <w:jc w:val="both"/>
        <w:rPr>
          <w:rFonts w:cstheme="majorBidi"/>
          <w:b/>
          <w:bCs/>
        </w:rPr>
      </w:pPr>
    </w:p>
    <w:p w14:paraId="7BEEF161" w14:textId="77777777" w:rsidR="00F9243F" w:rsidRDefault="00F9243F" w:rsidP="002C1866">
      <w:pPr>
        <w:jc w:val="both"/>
        <w:rPr>
          <w:rFonts w:cstheme="majorBidi"/>
          <w:b/>
          <w:bCs/>
        </w:rPr>
      </w:pPr>
    </w:p>
    <w:p w14:paraId="258C3115" w14:textId="7BF187AD" w:rsidR="00DE0456" w:rsidRPr="00001B39" w:rsidRDefault="00F670AE" w:rsidP="002C1866">
      <w:pPr>
        <w:pageBreakBefore/>
        <w:jc w:val="both"/>
        <w:rPr>
          <w:rFonts w:cstheme="majorBidi"/>
          <w:b/>
          <w:bCs/>
        </w:rPr>
      </w:pPr>
      <w:commentRangeStart w:id="2"/>
      <w:commentRangeStart w:id="3"/>
      <w:r w:rsidRPr="00001B39">
        <w:rPr>
          <w:rFonts w:cstheme="majorBidi"/>
          <w:b/>
          <w:bCs/>
        </w:rPr>
        <w:lastRenderedPageBreak/>
        <w:t>References</w:t>
      </w:r>
      <w:commentRangeEnd w:id="2"/>
      <w:r w:rsidR="00C97F78">
        <w:rPr>
          <w:rStyle w:val="CommentReference"/>
        </w:rPr>
        <w:commentReference w:id="2"/>
      </w:r>
      <w:commentRangeEnd w:id="3"/>
      <w:r w:rsidR="00003C43">
        <w:rPr>
          <w:rStyle w:val="CommentReference"/>
        </w:rPr>
        <w:commentReference w:id="3"/>
      </w:r>
    </w:p>
    <w:p w14:paraId="55B53B0E" w14:textId="77777777" w:rsidR="00DE0456" w:rsidRDefault="00DE0456" w:rsidP="002C1866">
      <w:pPr>
        <w:jc w:val="both"/>
        <w:rPr>
          <w:rFonts w:cstheme="majorBidi"/>
        </w:rPr>
      </w:pPr>
    </w:p>
    <w:sdt>
      <w:sdtPr>
        <w:tag w:val="EndNote.ReferenceList"/>
        <w:id w:val="431251917"/>
        <w:placeholder>
          <w:docPart w:val="DefaultPlaceholder_-1854013440"/>
        </w:placeholder>
      </w:sdtPr>
      <w:sdtContent>
        <w:p w14:paraId="1AFFC0B4" w14:textId="6C5B7D14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1.</w:t>
          </w:r>
          <w:r w:rsidRPr="00B57E4B">
            <w:rPr>
              <w:noProof/>
            </w:rPr>
            <w:tab/>
            <w:t xml:space="preserve">Haque A, Sumaiya S. An Overview on the Formation and Processing of Nitrogen-Vacancy Photonic Centers in Diamond by Ion Implantation. </w:t>
          </w:r>
          <w:r w:rsidRPr="00B57E4B">
            <w:rPr>
              <w:i/>
              <w:noProof/>
            </w:rPr>
            <w:t>Journal of Manufacturing and Materials Processing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1</w:t>
          </w:r>
          <w:r w:rsidRPr="00B57E4B">
            <w:rPr>
              <w:noProof/>
            </w:rPr>
            <w:t>, 6 (2017).</w:t>
          </w:r>
        </w:p>
        <w:p w14:paraId="221196C7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709DB389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2.</w:t>
          </w:r>
          <w:r w:rsidRPr="00B57E4B">
            <w:rPr>
              <w:noProof/>
            </w:rPr>
            <w:tab/>
            <w:t xml:space="preserve">Toyli DM, Weis CD, Fuchs GD, Schenkel T, Awschalom DD. Chip-scale nanofabrication of single spins and spin arrays in diamond. </w:t>
          </w:r>
          <w:r w:rsidRPr="00B57E4B">
            <w:rPr>
              <w:i/>
              <w:noProof/>
            </w:rPr>
            <w:t>Nano letters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10</w:t>
          </w:r>
          <w:r w:rsidRPr="00B57E4B">
            <w:rPr>
              <w:noProof/>
            </w:rPr>
            <w:t>, 3168-3172 (2010).</w:t>
          </w:r>
        </w:p>
        <w:p w14:paraId="51FBEAE6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1EC5286F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3.</w:t>
          </w:r>
          <w:r w:rsidRPr="00B57E4B">
            <w:rPr>
              <w:noProof/>
            </w:rPr>
            <w:tab/>
            <w:t xml:space="preserve">Sangtawesin S, Brundage T, Atkins Z, Petta JR. Highly tunable formation of nitrogen-vacancy centers via ion implantation. </w:t>
          </w:r>
          <w:r w:rsidRPr="00B57E4B">
            <w:rPr>
              <w:i/>
              <w:noProof/>
            </w:rPr>
            <w:t>Applied Physics Letters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105</w:t>
          </w:r>
          <w:r w:rsidRPr="00B57E4B">
            <w:rPr>
              <w:noProof/>
            </w:rPr>
            <w:t>,  (2014).</w:t>
          </w:r>
        </w:p>
        <w:p w14:paraId="5F610C29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40E5A38E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4.</w:t>
          </w:r>
          <w:r w:rsidRPr="00B57E4B">
            <w:rPr>
              <w:noProof/>
            </w:rPr>
            <w:tab/>
            <w:t>Naydenov B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Increasing the coherence time of single electron spins in diamond by high temperature annealing. </w:t>
          </w:r>
          <w:r w:rsidRPr="00B57E4B">
            <w:rPr>
              <w:i/>
              <w:noProof/>
            </w:rPr>
            <w:t>Applied Physics Letters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97</w:t>
          </w:r>
          <w:r w:rsidRPr="00B57E4B">
            <w:rPr>
              <w:noProof/>
            </w:rPr>
            <w:t>,  (2010).</w:t>
          </w:r>
        </w:p>
        <w:p w14:paraId="202FF4BD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54C4B36F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5.</w:t>
          </w:r>
          <w:r w:rsidRPr="00B57E4B">
            <w:rPr>
              <w:noProof/>
            </w:rPr>
            <w:tab/>
            <w:t xml:space="preserve">Santori C, Barclay PE, Fu K-MC, Beausoleil RG. Vertical distribution of nitrogen-vacancy centers in diamond formed by ion implantation and annealing. </w:t>
          </w:r>
          <w:r w:rsidRPr="00B57E4B">
            <w:rPr>
              <w:i/>
              <w:noProof/>
            </w:rPr>
            <w:t>Physical Review B—Condensed Matter and Materials Physics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79</w:t>
          </w:r>
          <w:r w:rsidRPr="00B57E4B">
            <w:rPr>
              <w:noProof/>
            </w:rPr>
            <w:t>, 125313 (2009).</w:t>
          </w:r>
        </w:p>
        <w:p w14:paraId="27A0A141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1772A2FC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6.</w:t>
          </w:r>
          <w:r w:rsidRPr="00B57E4B">
            <w:rPr>
              <w:noProof/>
            </w:rPr>
            <w:tab/>
            <w:t>Lang N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Controlled lateral positioning of NV centres in diamond by CVD overgrowth. </w:t>
          </w:r>
          <w:r w:rsidRPr="00B57E4B">
            <w:rPr>
              <w:i/>
              <w:noProof/>
            </w:rPr>
            <w:t>Physica Scripta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99</w:t>
          </w:r>
          <w:r w:rsidRPr="00B57E4B">
            <w:rPr>
              <w:noProof/>
            </w:rPr>
            <w:t>, 105408 (2024).</w:t>
          </w:r>
        </w:p>
        <w:p w14:paraId="626EA770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6EE63CA9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7.</w:t>
          </w:r>
          <w:r w:rsidRPr="00B57E4B">
            <w:rPr>
              <w:noProof/>
            </w:rPr>
            <w:tab/>
            <w:t xml:space="preserve">Ishii S, Saiki S, Onoda S, Masuyama Y, Abe H, Ohshima T. Ensemble negatively-charged nitrogen-vacancy centers in type-Ib diamond created by high fluence electron beam irradiation. </w:t>
          </w:r>
          <w:r w:rsidRPr="00B57E4B">
            <w:rPr>
              <w:i/>
              <w:noProof/>
            </w:rPr>
            <w:t>Quantum Beam Science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6</w:t>
          </w:r>
          <w:r w:rsidRPr="00B57E4B">
            <w:rPr>
              <w:noProof/>
            </w:rPr>
            <w:t>, 2 (2021).</w:t>
          </w:r>
        </w:p>
        <w:p w14:paraId="76652581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4D7E2572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8.</w:t>
          </w:r>
          <w:r w:rsidRPr="00B57E4B">
            <w:rPr>
              <w:noProof/>
            </w:rPr>
            <w:tab/>
            <w:t>Losero E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Creation of NV centers in diamond under 155 MeV electron irradiation. </w:t>
          </w:r>
          <w:r w:rsidRPr="00B57E4B">
            <w:rPr>
              <w:i/>
              <w:noProof/>
            </w:rPr>
            <w:t>Advanced Physics Research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3</w:t>
          </w:r>
          <w:r w:rsidRPr="00B57E4B">
            <w:rPr>
              <w:noProof/>
            </w:rPr>
            <w:t>, 2300071 (2024).</w:t>
          </w:r>
        </w:p>
        <w:p w14:paraId="78BB8714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33041EBE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9.</w:t>
          </w:r>
          <w:r w:rsidRPr="00B57E4B">
            <w:rPr>
              <w:noProof/>
            </w:rPr>
            <w:tab/>
            <w:t xml:space="preserve">Schwartz J, Aloni S, Ogletree DF, Schenkel T. Effects of low-energy electron irradiation on formation of nitrogen–vacancy centers in single-crystal diamond. </w:t>
          </w:r>
          <w:r w:rsidRPr="00B57E4B">
            <w:rPr>
              <w:i/>
              <w:noProof/>
            </w:rPr>
            <w:t>New Journal of Physics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14</w:t>
          </w:r>
          <w:r w:rsidRPr="00B57E4B">
            <w:rPr>
              <w:noProof/>
            </w:rPr>
            <w:t>, 043024 (2012).</w:t>
          </w:r>
        </w:p>
        <w:p w14:paraId="120F7261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164BB519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10.</w:t>
          </w:r>
          <w:r w:rsidRPr="00B57E4B">
            <w:rPr>
              <w:noProof/>
            </w:rPr>
            <w:tab/>
            <w:t xml:space="preserve">McLellan CA, Myers BA, Kraemer S, Ohno K, Awschalom DD, Bleszynski Jayich AC. Patterned formation of highly coherent nitrogen-vacancy centers using a focused electron irradiation technique. </w:t>
          </w:r>
          <w:r w:rsidRPr="00B57E4B">
            <w:rPr>
              <w:i/>
              <w:noProof/>
            </w:rPr>
            <w:t>Nano letters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16</w:t>
          </w:r>
          <w:r w:rsidRPr="00B57E4B">
            <w:rPr>
              <w:noProof/>
            </w:rPr>
            <w:t>, 2450-2454 (2016).</w:t>
          </w:r>
        </w:p>
        <w:p w14:paraId="5102F32A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60967198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11.</w:t>
          </w:r>
          <w:r w:rsidRPr="00B57E4B">
            <w:rPr>
              <w:noProof/>
            </w:rPr>
            <w:tab/>
            <w:t xml:space="preserve">Solà-Garcia M, Meuret S, Coenen T, Polman A. Electron-induced state conversion in diamond NV centers measured with pump–probe cathodoluminescence spectroscopy. </w:t>
          </w:r>
          <w:r w:rsidRPr="00B57E4B">
            <w:rPr>
              <w:i/>
              <w:noProof/>
            </w:rPr>
            <w:t>ACS photonics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7</w:t>
          </w:r>
          <w:r w:rsidRPr="00B57E4B">
            <w:rPr>
              <w:noProof/>
            </w:rPr>
            <w:t>, 232-240 (2019).</w:t>
          </w:r>
        </w:p>
        <w:p w14:paraId="79EAAAAB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161666FF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12.</w:t>
          </w:r>
          <w:r w:rsidRPr="00B57E4B">
            <w:rPr>
              <w:noProof/>
            </w:rPr>
            <w:tab/>
            <w:t>Chen Y-C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Laser writing of coherent colour centres in diamond. </w:t>
          </w:r>
          <w:r w:rsidRPr="00B57E4B">
            <w:rPr>
              <w:i/>
              <w:noProof/>
            </w:rPr>
            <w:t>Nature Photonics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11</w:t>
          </w:r>
          <w:r w:rsidRPr="00B57E4B">
            <w:rPr>
              <w:noProof/>
            </w:rPr>
            <w:t>, 77-80 (2017).</w:t>
          </w:r>
        </w:p>
        <w:p w14:paraId="084CA9E6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2E57A24A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13.</w:t>
          </w:r>
          <w:r w:rsidRPr="00B57E4B">
            <w:rPr>
              <w:noProof/>
            </w:rPr>
            <w:tab/>
            <w:t>Gao S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Laser-induced color centers in crystals. </w:t>
          </w:r>
          <w:r w:rsidRPr="00B57E4B">
            <w:rPr>
              <w:i/>
              <w:noProof/>
            </w:rPr>
            <w:t>Optics &amp; Laser Technology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146</w:t>
          </w:r>
          <w:r w:rsidRPr="00B57E4B">
            <w:rPr>
              <w:noProof/>
            </w:rPr>
            <w:t>, 107527 (2022).</w:t>
          </w:r>
        </w:p>
        <w:p w14:paraId="704B24A6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3AA50F75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14.</w:t>
          </w:r>
          <w:r w:rsidRPr="00B57E4B">
            <w:rPr>
              <w:noProof/>
            </w:rPr>
            <w:tab/>
            <w:t>Addhya A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Photonic-Cavity-Enhanced Laser Writing of Color Centers in Diamond. </w:t>
          </w:r>
          <w:r w:rsidRPr="00B57E4B">
            <w:rPr>
              <w:i/>
              <w:noProof/>
            </w:rPr>
            <w:t>Nano Letters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24</w:t>
          </w:r>
          <w:r w:rsidRPr="00B57E4B">
            <w:rPr>
              <w:noProof/>
            </w:rPr>
            <w:t>, 11224-11231 (2024).</w:t>
          </w:r>
        </w:p>
        <w:p w14:paraId="0F197121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01890F9D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15.</w:t>
          </w:r>
          <w:r w:rsidRPr="00B57E4B">
            <w:rPr>
              <w:noProof/>
            </w:rPr>
            <w:tab/>
            <w:t xml:space="preserve">Szunerits S, Boukherroub R. Different strategies for functionalization of diamond surfaces. </w:t>
          </w:r>
          <w:r w:rsidRPr="00B57E4B">
            <w:rPr>
              <w:i/>
              <w:noProof/>
            </w:rPr>
            <w:t>Journal of Solid State Electrochemistry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12</w:t>
          </w:r>
          <w:r w:rsidRPr="00B57E4B">
            <w:rPr>
              <w:noProof/>
            </w:rPr>
            <w:t>, 1205-1218 (2008).</w:t>
          </w:r>
        </w:p>
        <w:p w14:paraId="6D16D1F3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735C1D43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16.</w:t>
          </w:r>
          <w:r w:rsidRPr="00B57E4B">
            <w:rPr>
              <w:noProof/>
            </w:rPr>
            <w:tab/>
            <w:t xml:space="preserve">Smith JM, Meynell SA, Bleszynski Jayich AC, Meijer J. Colour centre generation in diamond for quantum technologies. </w:t>
          </w:r>
          <w:r w:rsidRPr="00B57E4B">
            <w:rPr>
              <w:i/>
              <w:noProof/>
            </w:rPr>
            <w:t>Nanophotonics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8</w:t>
          </w:r>
          <w:r w:rsidRPr="00B57E4B">
            <w:rPr>
              <w:noProof/>
            </w:rPr>
            <w:t>, 1889-1906 (2019).</w:t>
          </w:r>
        </w:p>
        <w:p w14:paraId="16D78050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63F52147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17.</w:t>
          </w:r>
          <w:r w:rsidRPr="00B57E4B">
            <w:rPr>
              <w:noProof/>
            </w:rPr>
            <w:tab/>
            <w:t xml:space="preserve">Eichhorn TR, McLellan CA, Bleszynski Jayich AC. Optimizing the formation of depth-confined nitrogen vacancy center spin ensembles in diamond for quantum sensing. </w:t>
          </w:r>
          <w:r w:rsidRPr="00B57E4B">
            <w:rPr>
              <w:i/>
              <w:noProof/>
            </w:rPr>
            <w:t>Physical Review Materials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3</w:t>
          </w:r>
          <w:r w:rsidRPr="00B57E4B">
            <w:rPr>
              <w:noProof/>
            </w:rPr>
            <w:t>, 113802 (2019).</w:t>
          </w:r>
        </w:p>
        <w:p w14:paraId="07DDB32D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7861ACE2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18.</w:t>
          </w:r>
          <w:r w:rsidRPr="00B57E4B">
            <w:rPr>
              <w:noProof/>
            </w:rPr>
            <w:tab/>
            <w:t>Bogdanov S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Optical investigation of as-grown NV centers in heavily nitrogen doped delta layers in CVD diamond. </w:t>
          </w:r>
          <w:r w:rsidRPr="00B57E4B">
            <w:rPr>
              <w:i/>
              <w:noProof/>
            </w:rPr>
            <w:t>Materials Today Communications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24</w:t>
          </w:r>
          <w:r w:rsidRPr="00B57E4B">
            <w:rPr>
              <w:noProof/>
            </w:rPr>
            <w:t>, 101019 (2020).</w:t>
          </w:r>
        </w:p>
        <w:p w14:paraId="6357E42C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55BCC5C7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19.</w:t>
          </w:r>
          <w:r w:rsidRPr="00B57E4B">
            <w:rPr>
              <w:noProof/>
            </w:rPr>
            <w:tab/>
            <w:t>Weippert J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NV-doped microstructures with preferential orientation by growth on heteroepitaxial diamond. </w:t>
          </w:r>
          <w:r w:rsidRPr="00B57E4B">
            <w:rPr>
              <w:i/>
              <w:noProof/>
            </w:rPr>
            <w:t>Journal of Applied Physics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133</w:t>
          </w:r>
          <w:r w:rsidRPr="00B57E4B">
            <w:rPr>
              <w:noProof/>
            </w:rPr>
            <w:t>,  (2023).</w:t>
          </w:r>
        </w:p>
        <w:p w14:paraId="79602BE8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11A92AD4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20.</w:t>
          </w:r>
          <w:r w:rsidRPr="00B57E4B">
            <w:rPr>
              <w:noProof/>
            </w:rPr>
            <w:tab/>
            <w:t xml:space="preserve">Schreck M, Gsell S, Brescia R, Fischer M. Ion bombardment induced buried lateral growth: the key mechanism for the synthesis of single crystal diamond wafers. </w:t>
          </w:r>
          <w:r w:rsidRPr="00B57E4B">
            <w:rPr>
              <w:i/>
              <w:noProof/>
            </w:rPr>
            <w:t>Scientific reports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7</w:t>
          </w:r>
          <w:r w:rsidRPr="00B57E4B">
            <w:rPr>
              <w:noProof/>
            </w:rPr>
            <w:t>, 44462 (2017).</w:t>
          </w:r>
        </w:p>
        <w:p w14:paraId="2D8932D3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2DCA66B4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21.</w:t>
          </w:r>
          <w:r w:rsidRPr="00B57E4B">
            <w:rPr>
              <w:noProof/>
            </w:rPr>
            <w:tab/>
            <w:t>Lin W-X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Room temperature coherent control of a single solid-state spin under anti-Stokes excitation. </w:t>
          </w:r>
          <w:r w:rsidRPr="00B57E4B">
            <w:rPr>
              <w:i/>
              <w:noProof/>
            </w:rPr>
            <w:t>Physical Review B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108</w:t>
          </w:r>
          <w:r w:rsidRPr="00B57E4B">
            <w:rPr>
              <w:noProof/>
            </w:rPr>
            <w:t>, 235312 (2023).</w:t>
          </w:r>
        </w:p>
        <w:p w14:paraId="5909B4CA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4345A08E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22.</w:t>
          </w:r>
          <w:r w:rsidRPr="00B57E4B">
            <w:rPr>
              <w:noProof/>
            </w:rPr>
            <w:tab/>
            <w:t>Lin W-X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Temperature dependence of divacancy spin coherence in implanted silicon carbide. </w:t>
          </w:r>
          <w:r w:rsidRPr="00B57E4B">
            <w:rPr>
              <w:i/>
              <w:noProof/>
            </w:rPr>
            <w:t>Physical Review B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104</w:t>
          </w:r>
          <w:r w:rsidRPr="00B57E4B">
            <w:rPr>
              <w:noProof/>
            </w:rPr>
            <w:t>, 125305 (2021).</w:t>
          </w:r>
        </w:p>
        <w:p w14:paraId="1EE37367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40372584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23.</w:t>
          </w:r>
          <w:r w:rsidRPr="00B57E4B">
            <w:rPr>
              <w:noProof/>
            </w:rPr>
            <w:tab/>
            <w:t>Sun T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Divacancy and silicon vacancy color centers in 4H-SiC fabricated by hydrogen and dual ions implantation and annealing. </w:t>
          </w:r>
          <w:r w:rsidRPr="00B57E4B">
            <w:rPr>
              <w:i/>
              <w:noProof/>
            </w:rPr>
            <w:t>Ceramics International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49</w:t>
          </w:r>
          <w:r w:rsidRPr="00B57E4B">
            <w:rPr>
              <w:noProof/>
            </w:rPr>
            <w:t>, 7452-7465 (2023).</w:t>
          </w:r>
        </w:p>
        <w:p w14:paraId="078C29D3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0A24DBA2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24.</w:t>
          </w:r>
          <w:r w:rsidRPr="00B57E4B">
            <w:rPr>
              <w:noProof/>
            </w:rPr>
            <w:tab/>
            <w:t xml:space="preserve">Son N, Shafizadeh D, Ohshima T, Ivanov I. Modified divacancies in 4H-SiC. </w:t>
          </w:r>
          <w:r w:rsidRPr="00B57E4B">
            <w:rPr>
              <w:i/>
              <w:noProof/>
            </w:rPr>
            <w:t>Journal of Applied Physics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132</w:t>
          </w:r>
          <w:r w:rsidRPr="00B57E4B">
            <w:rPr>
              <w:noProof/>
            </w:rPr>
            <w:t>,  (2022).</w:t>
          </w:r>
        </w:p>
        <w:p w14:paraId="068DE9D4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7A0517DE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25.</w:t>
          </w:r>
          <w:r w:rsidRPr="00B57E4B">
            <w:rPr>
              <w:noProof/>
            </w:rPr>
            <w:tab/>
            <w:t>Kimura T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Computationally guided experimental validation of divacancy defect formation in 4H-SiC. </w:t>
          </w:r>
          <w:r w:rsidRPr="00B57E4B">
            <w:rPr>
              <w:i/>
              <w:noProof/>
            </w:rPr>
            <w:t>Applied Physics Letters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126</w:t>
          </w:r>
          <w:r w:rsidRPr="00B57E4B">
            <w:rPr>
              <w:noProof/>
            </w:rPr>
            <w:t>,  (2025).</w:t>
          </w:r>
        </w:p>
        <w:p w14:paraId="102E3578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5F2D58FF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26.</w:t>
          </w:r>
          <w:r w:rsidRPr="00B57E4B">
            <w:rPr>
              <w:noProof/>
            </w:rPr>
            <w:tab/>
            <w:t>Xiong H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Defects evolution in n-type 4H-SiC induced by electron irradiation and annealing. </w:t>
          </w:r>
          <w:r w:rsidRPr="00B57E4B">
            <w:rPr>
              <w:i/>
              <w:noProof/>
            </w:rPr>
            <w:t>Journal of Semiconductors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45</w:t>
          </w:r>
          <w:r w:rsidRPr="00B57E4B">
            <w:rPr>
              <w:noProof/>
            </w:rPr>
            <w:t>, 072502 (2024).</w:t>
          </w:r>
        </w:p>
        <w:p w14:paraId="6D676472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5890544A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27.</w:t>
          </w:r>
          <w:r w:rsidRPr="00B57E4B">
            <w:rPr>
              <w:noProof/>
            </w:rPr>
            <w:tab/>
            <w:t>Son N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Electron-paramagnetic-resonance studies of defects in electron-irradiated p-type 4H and 6H SiC. </w:t>
          </w:r>
          <w:r w:rsidRPr="00B57E4B">
            <w:rPr>
              <w:i/>
              <w:noProof/>
            </w:rPr>
            <w:t>Physica B: Condensed Matter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273</w:t>
          </w:r>
          <w:r w:rsidRPr="00B57E4B">
            <w:rPr>
              <w:noProof/>
            </w:rPr>
            <w:t>, 655-658 (1999).</w:t>
          </w:r>
        </w:p>
        <w:p w14:paraId="42EAB93A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2D64BB37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28.</w:t>
          </w:r>
          <w:r w:rsidRPr="00B57E4B">
            <w:rPr>
              <w:noProof/>
            </w:rPr>
            <w:tab/>
            <w:t xml:space="preserve">Almutairi AFM, Partridge J, Xu C, Cole I, Holland A. Direct writing of divacancy centers in silicon carbide by femtosecond laser irradiation and subsequent thermal annealing. </w:t>
          </w:r>
          <w:r w:rsidRPr="00B57E4B">
            <w:rPr>
              <w:i/>
              <w:noProof/>
            </w:rPr>
            <w:t>Applied Physics Letters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120</w:t>
          </w:r>
          <w:r w:rsidRPr="00B57E4B">
            <w:rPr>
              <w:noProof/>
            </w:rPr>
            <w:t>,  (2022).</w:t>
          </w:r>
        </w:p>
        <w:p w14:paraId="182691D4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384F1C58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29.</w:t>
          </w:r>
          <w:r w:rsidRPr="00B57E4B">
            <w:rPr>
              <w:noProof/>
            </w:rPr>
            <w:tab/>
            <w:t>Castelletto S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Photoluminescence in hexagonal silicon carbide by direct femtosecond laser writing. </w:t>
          </w:r>
          <w:r w:rsidRPr="00B57E4B">
            <w:rPr>
              <w:i/>
              <w:noProof/>
            </w:rPr>
            <w:t>Optics letters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43</w:t>
          </w:r>
          <w:r w:rsidRPr="00B57E4B">
            <w:rPr>
              <w:noProof/>
            </w:rPr>
            <w:t>, 6077-6080 (2018).</w:t>
          </w:r>
        </w:p>
        <w:p w14:paraId="531933DC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320DB6EE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30.</w:t>
          </w:r>
          <w:r w:rsidRPr="00B57E4B">
            <w:rPr>
              <w:noProof/>
            </w:rPr>
            <w:tab/>
            <w:t>Chen Y-C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Laser writing of scalable single color centers in silicon carbide. </w:t>
          </w:r>
          <w:r w:rsidRPr="00B57E4B">
            <w:rPr>
              <w:i/>
              <w:noProof/>
            </w:rPr>
            <w:t>Nano letters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19</w:t>
          </w:r>
          <w:r w:rsidRPr="00B57E4B">
            <w:rPr>
              <w:noProof/>
            </w:rPr>
            <w:t>, 2377-2383 (2019).</w:t>
          </w:r>
        </w:p>
        <w:p w14:paraId="6438E3BD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0A29176B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31.</w:t>
          </w:r>
          <w:r w:rsidRPr="00B57E4B">
            <w:rPr>
              <w:noProof/>
            </w:rPr>
            <w:tab/>
            <w:t>Wang J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Femtosecond laser controllable annealing for color centers based on ion-implanted silicon carbide substrate. </w:t>
          </w:r>
          <w:r w:rsidRPr="00B57E4B">
            <w:rPr>
              <w:i/>
              <w:noProof/>
            </w:rPr>
            <w:t>Ceramics International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50</w:t>
          </w:r>
          <w:r w:rsidRPr="00B57E4B">
            <w:rPr>
              <w:noProof/>
            </w:rPr>
            <w:t>, 46566-46578 (2024).</w:t>
          </w:r>
        </w:p>
        <w:p w14:paraId="33CA0AD2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56C8CE41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32.</w:t>
          </w:r>
          <w:r w:rsidRPr="00B57E4B">
            <w:rPr>
              <w:noProof/>
            </w:rPr>
            <w:tab/>
            <w:t xml:space="preserve">Castelletto S, Maksimovic J, Katkus T, Ohshima T, Johnson BC, Juodkazis S. Color centers enabled by direct femto-second laser writing in wide bandgap semiconductors. </w:t>
          </w:r>
          <w:r w:rsidRPr="00B57E4B">
            <w:rPr>
              <w:i/>
              <w:noProof/>
            </w:rPr>
            <w:t>Nanomaterials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11</w:t>
          </w:r>
          <w:r w:rsidRPr="00B57E4B">
            <w:rPr>
              <w:noProof/>
            </w:rPr>
            <w:t>, 72 (2020).</w:t>
          </w:r>
        </w:p>
        <w:p w14:paraId="652BCDE7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4ED3D17B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33.</w:t>
          </w:r>
          <w:r w:rsidRPr="00B57E4B">
            <w:rPr>
              <w:noProof/>
            </w:rPr>
            <w:tab/>
            <w:t xml:space="preserve">Zhang S, Fan G, Li T, Zhao L. Optimization of thermal field of 150 mm SiC crystal growth by PVT method. </w:t>
          </w:r>
          <w:r w:rsidRPr="00B57E4B">
            <w:rPr>
              <w:i/>
              <w:noProof/>
            </w:rPr>
            <w:t>RSC advances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12</w:t>
          </w:r>
          <w:r w:rsidRPr="00B57E4B">
            <w:rPr>
              <w:noProof/>
            </w:rPr>
            <w:t>, 19936-19945 (2022).</w:t>
          </w:r>
        </w:p>
        <w:p w14:paraId="506534DB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6889C436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34.</w:t>
          </w:r>
          <w:r w:rsidRPr="00B57E4B">
            <w:rPr>
              <w:noProof/>
            </w:rPr>
            <w:tab/>
            <w:t>Magnusson B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Excitation properties of the divacancy in 4 H-SiC. </w:t>
          </w:r>
          <w:r w:rsidRPr="00B57E4B">
            <w:rPr>
              <w:i/>
              <w:noProof/>
            </w:rPr>
            <w:t>Physical Review B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98</w:t>
          </w:r>
          <w:r w:rsidRPr="00B57E4B">
            <w:rPr>
              <w:noProof/>
            </w:rPr>
            <w:t>, 195202 (2018).</w:t>
          </w:r>
        </w:p>
        <w:p w14:paraId="164749AF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56328367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35.</w:t>
          </w:r>
          <w:r w:rsidRPr="00B57E4B">
            <w:rPr>
              <w:noProof/>
            </w:rPr>
            <w:tab/>
            <w:t>Ji Y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Optimization of temperature field and crystal growth in the PVT method for high-quality 8-inch silicon carbide single crystal growth. </w:t>
          </w:r>
          <w:r w:rsidRPr="00B57E4B">
            <w:rPr>
              <w:i/>
              <w:noProof/>
            </w:rPr>
            <w:t>Journal of Crystal Growth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664</w:t>
          </w:r>
          <w:r w:rsidRPr="00B57E4B">
            <w:rPr>
              <w:noProof/>
            </w:rPr>
            <w:t>, 128181 (2025).</w:t>
          </w:r>
        </w:p>
        <w:p w14:paraId="5BC13F16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1685F28A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36.</w:t>
          </w:r>
          <w:r w:rsidRPr="00B57E4B">
            <w:rPr>
              <w:noProof/>
            </w:rPr>
            <w:tab/>
            <w:t>Guo N-J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Generation of spin defects by ion implantation in hexagonal boron nitride. </w:t>
          </w:r>
          <w:r w:rsidRPr="00B57E4B">
            <w:rPr>
              <w:i/>
              <w:noProof/>
            </w:rPr>
            <w:t>ACS omega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7</w:t>
          </w:r>
          <w:r w:rsidRPr="00B57E4B">
            <w:rPr>
              <w:noProof/>
            </w:rPr>
            <w:t>, 1733-1739 (2022).</w:t>
          </w:r>
        </w:p>
        <w:p w14:paraId="0AAD9ACA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4C9FB6D8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37.</w:t>
          </w:r>
          <w:r w:rsidRPr="00B57E4B">
            <w:rPr>
              <w:noProof/>
            </w:rPr>
            <w:tab/>
            <w:t>Zabelotsky T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Creation of boron vacancies in hexagonal boron nitride exfoliated from bulk crystals for quantum sensing. </w:t>
          </w:r>
          <w:r w:rsidRPr="00B57E4B">
            <w:rPr>
              <w:i/>
              <w:noProof/>
            </w:rPr>
            <w:t>ACS Applied Nano Materials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6</w:t>
          </w:r>
          <w:r w:rsidRPr="00B57E4B">
            <w:rPr>
              <w:noProof/>
            </w:rPr>
            <w:t>, 21671-21678 (2023).</w:t>
          </w:r>
        </w:p>
        <w:p w14:paraId="0F857042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763A6A4A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38.</w:t>
          </w:r>
          <w:r w:rsidRPr="00B57E4B">
            <w:rPr>
              <w:noProof/>
            </w:rPr>
            <w:tab/>
            <w:t>Murzakhanov FF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Creation of negatively charged boron vacancies in hexagonal boron nitride crystal by electron irradiation and mechanism of inhomogeneous broadening of boron vacancy-related spin resonance lines. </w:t>
          </w:r>
          <w:r w:rsidRPr="00B57E4B">
            <w:rPr>
              <w:i/>
              <w:noProof/>
            </w:rPr>
            <w:t>Nanomaterials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11</w:t>
          </w:r>
          <w:r w:rsidRPr="00B57E4B">
            <w:rPr>
              <w:noProof/>
            </w:rPr>
            <w:t>, 1373 (2021).</w:t>
          </w:r>
        </w:p>
        <w:p w14:paraId="0F290073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18A846C0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39.</w:t>
          </w:r>
          <w:r w:rsidRPr="00B57E4B">
            <w:rPr>
              <w:noProof/>
            </w:rPr>
            <w:tab/>
            <w:t>Qian P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Investigation of spin defects in hexagonal boron nitride generated via ion implantation. </w:t>
          </w:r>
          <w:r w:rsidRPr="00B57E4B">
            <w:rPr>
              <w:i/>
              <w:noProof/>
            </w:rPr>
            <w:t>Optics Express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32</w:t>
          </w:r>
          <w:r w:rsidRPr="00B57E4B">
            <w:rPr>
              <w:noProof/>
            </w:rPr>
            <w:t>, 46489-46499 (2024).</w:t>
          </w:r>
        </w:p>
        <w:p w14:paraId="75AC8DED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0AF93FC5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40.</w:t>
          </w:r>
          <w:r w:rsidRPr="00B57E4B">
            <w:rPr>
              <w:noProof/>
            </w:rPr>
            <w:tab/>
            <w:t>Healey AJ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Optimisation of electron irradiation for creating spin ensembles in hexagonal boron nitride. </w:t>
          </w:r>
          <w:r w:rsidRPr="00B57E4B">
            <w:rPr>
              <w:i/>
              <w:noProof/>
            </w:rPr>
            <w:t>Materials for Quantum Technology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4</w:t>
          </w:r>
          <w:r w:rsidRPr="00B57E4B">
            <w:rPr>
              <w:noProof/>
            </w:rPr>
            <w:t>, 035701 (2024).</w:t>
          </w:r>
        </w:p>
        <w:p w14:paraId="636C1CFF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3C7F2C02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41.</w:t>
          </w:r>
          <w:r w:rsidRPr="00B57E4B">
            <w:rPr>
              <w:noProof/>
            </w:rPr>
            <w:tab/>
            <w:t xml:space="preserve">Bianco F, Corte E, Ditalia Tchernij S, Forneris J, Fabbri F. Engineering multicolor radiative centers in hBN flakes by varying the electron beam irradiation parameters. </w:t>
          </w:r>
          <w:r w:rsidRPr="00B57E4B">
            <w:rPr>
              <w:i/>
              <w:noProof/>
            </w:rPr>
            <w:t>Nanomaterials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13</w:t>
          </w:r>
          <w:r w:rsidRPr="00B57E4B">
            <w:rPr>
              <w:noProof/>
            </w:rPr>
            <w:t>, 739 (2023).</w:t>
          </w:r>
        </w:p>
        <w:p w14:paraId="1A222381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102914E5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42.</w:t>
          </w:r>
          <w:r w:rsidRPr="00B57E4B">
            <w:rPr>
              <w:noProof/>
            </w:rPr>
            <w:tab/>
            <w:t>Gan L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Large-scale, high-yield laser fabrication of bright and pure single-photon emitters at room temperature in hexagonal boron nitride. </w:t>
          </w:r>
          <w:r w:rsidRPr="00B57E4B">
            <w:rPr>
              <w:i/>
              <w:noProof/>
            </w:rPr>
            <w:t>ACS nano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16</w:t>
          </w:r>
          <w:r w:rsidRPr="00B57E4B">
            <w:rPr>
              <w:noProof/>
            </w:rPr>
            <w:t>, 14254-14261 (2022).</w:t>
          </w:r>
        </w:p>
        <w:p w14:paraId="695E312F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0977992C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43.</w:t>
          </w:r>
          <w:r w:rsidRPr="00B57E4B">
            <w:rPr>
              <w:noProof/>
            </w:rPr>
            <w:tab/>
            <w:t xml:space="preserve">Vaidya S, Gao X, Dikshit S, Aharonovich I, Li T. Quantum sensing and imaging with spin defects in hexagonal boron nitride. </w:t>
          </w:r>
          <w:r w:rsidRPr="00B57E4B">
            <w:rPr>
              <w:i/>
              <w:noProof/>
            </w:rPr>
            <w:t>Advances in Physics: X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8</w:t>
          </w:r>
          <w:r w:rsidRPr="00B57E4B">
            <w:rPr>
              <w:noProof/>
            </w:rPr>
            <w:t>, 2206049 (2023).</w:t>
          </w:r>
        </w:p>
        <w:p w14:paraId="300AC172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0CE09C7D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44.</w:t>
          </w:r>
          <w:r w:rsidRPr="00B57E4B">
            <w:rPr>
              <w:noProof/>
            </w:rPr>
            <w:tab/>
            <w:t>Hou S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Localized emission from laser-irradiated defects in 2D hexagonal boron nitride. </w:t>
          </w:r>
          <w:r w:rsidRPr="00B57E4B">
            <w:rPr>
              <w:i/>
              <w:noProof/>
            </w:rPr>
            <w:t>2D Materials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5</w:t>
          </w:r>
          <w:r w:rsidRPr="00B57E4B">
            <w:rPr>
              <w:noProof/>
            </w:rPr>
            <w:t>, 015010 (2017).</w:t>
          </w:r>
        </w:p>
        <w:p w14:paraId="750995E6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0D92360E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45.</w:t>
          </w:r>
          <w:r w:rsidRPr="00B57E4B">
            <w:rPr>
              <w:noProof/>
            </w:rPr>
            <w:tab/>
            <w:t>Yang Y-Z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Laser direct writing of visible spin defects in hexagonal boron nitride for applications in spin-based technologies. </w:t>
          </w:r>
          <w:r w:rsidRPr="00B57E4B">
            <w:rPr>
              <w:i/>
              <w:noProof/>
            </w:rPr>
            <w:t>ACS Applied Nano Materials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6</w:t>
          </w:r>
          <w:r w:rsidRPr="00B57E4B">
            <w:rPr>
              <w:noProof/>
            </w:rPr>
            <w:t>, 6407-6414 (2023).</w:t>
          </w:r>
        </w:p>
        <w:p w14:paraId="04EAEE32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6B92DC8C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46.</w:t>
          </w:r>
          <w:r w:rsidRPr="00B57E4B">
            <w:rPr>
              <w:noProof/>
            </w:rPr>
            <w:tab/>
            <w:t>Gao X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Femtosecond laser writing of spin defects in hexagonal boron nitride. </w:t>
          </w:r>
          <w:r w:rsidRPr="00B57E4B">
            <w:rPr>
              <w:i/>
              <w:noProof/>
            </w:rPr>
            <w:t>ACS Photonics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8</w:t>
          </w:r>
          <w:r w:rsidRPr="00B57E4B">
            <w:rPr>
              <w:noProof/>
            </w:rPr>
            <w:t>, 994-1000 (2021).</w:t>
          </w:r>
        </w:p>
        <w:p w14:paraId="050E68E6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2E0F1290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47.</w:t>
          </w:r>
          <w:r w:rsidRPr="00B57E4B">
            <w:rPr>
              <w:noProof/>
            </w:rPr>
            <w:tab/>
            <w:t>Li Z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Research progress on the epitaxial growth of hexagonal boron nitride on different substrates by the CVD method. </w:t>
          </w:r>
          <w:r w:rsidRPr="00B57E4B">
            <w:rPr>
              <w:i/>
              <w:noProof/>
            </w:rPr>
            <w:t>Nanoscale Advances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7</w:t>
          </w:r>
          <w:r w:rsidRPr="00B57E4B">
            <w:rPr>
              <w:noProof/>
            </w:rPr>
            <w:t>, 2395-2417 (2025).</w:t>
          </w:r>
        </w:p>
        <w:p w14:paraId="49D14FCF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4772BBB0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48.</w:t>
          </w:r>
          <w:r w:rsidRPr="00B57E4B">
            <w:rPr>
              <w:noProof/>
            </w:rPr>
            <w:tab/>
            <w:t xml:space="preserve">Singhal R, Echeverria E, McIlroy DN, Singh RN. Post-growth enhancement of CVD-grown hexagonal boron nitride films on sapphire. </w:t>
          </w:r>
          <w:r w:rsidRPr="00B57E4B">
            <w:rPr>
              <w:i/>
              <w:noProof/>
            </w:rPr>
            <w:t>Results in Materials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16</w:t>
          </w:r>
          <w:r w:rsidRPr="00B57E4B">
            <w:rPr>
              <w:noProof/>
            </w:rPr>
            <w:t>, 100339 (2022).</w:t>
          </w:r>
        </w:p>
        <w:p w14:paraId="1AFBE360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28CC6460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49.</w:t>
          </w:r>
          <w:r w:rsidRPr="00B57E4B">
            <w:rPr>
              <w:noProof/>
            </w:rPr>
            <w:tab/>
            <w:t>Uedono A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Annealing properties of vacancy-type defects in ion-implanted GaN studied by monoenergetic positron beams. </w:t>
          </w:r>
          <w:r w:rsidRPr="00B57E4B">
            <w:rPr>
              <w:i/>
              <w:noProof/>
            </w:rPr>
            <w:t>Journal of Applied Physics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102</w:t>
          </w:r>
          <w:r w:rsidRPr="00B57E4B">
            <w:rPr>
              <w:noProof/>
            </w:rPr>
            <w:t>,  (2007).</w:t>
          </w:r>
        </w:p>
        <w:p w14:paraId="086ED7BA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5B03D82B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lastRenderedPageBreak/>
            <w:t>50.</w:t>
          </w:r>
          <w:r w:rsidRPr="00B57E4B">
            <w:rPr>
              <w:noProof/>
            </w:rPr>
            <w:tab/>
            <w:t>Shi Y-T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Realization of p-type gallium nitride by magnesium ion implantation for vertical power devices. </w:t>
          </w:r>
          <w:r w:rsidRPr="00B57E4B">
            <w:rPr>
              <w:i/>
              <w:noProof/>
            </w:rPr>
            <w:t>Scientific Reports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9</w:t>
          </w:r>
          <w:r w:rsidRPr="00B57E4B">
            <w:rPr>
              <w:noProof/>
            </w:rPr>
            <w:t>, 8796 (2019).</w:t>
          </w:r>
        </w:p>
        <w:p w14:paraId="4531FB59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4257C27A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51.</w:t>
          </w:r>
          <w:r w:rsidRPr="00B57E4B">
            <w:rPr>
              <w:noProof/>
            </w:rPr>
            <w:tab/>
            <w:t xml:space="preserve">Saarinen K, Suski T, Grzegory I, Look DC. Ga vacancies in electron irradiated GaN: introduction, stability and temperature dependence of positron trapping. </w:t>
          </w:r>
          <w:r w:rsidRPr="00B57E4B">
            <w:rPr>
              <w:i/>
              <w:noProof/>
            </w:rPr>
            <w:t>Physica B: Condensed Matter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308-310</w:t>
          </w:r>
          <w:r w:rsidRPr="00B57E4B">
            <w:rPr>
              <w:noProof/>
            </w:rPr>
            <w:t>, 77-80 (2001).</w:t>
          </w:r>
        </w:p>
        <w:p w14:paraId="30F7A071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3BB1F4EF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52.</w:t>
          </w:r>
          <w:r w:rsidRPr="00B57E4B">
            <w:rPr>
              <w:noProof/>
            </w:rPr>
            <w:tab/>
            <w:t>Watkins GD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Intrinsic defects in GaN: what we are learning from magnetic resonance studies. </w:t>
          </w:r>
          <w:r w:rsidRPr="00B57E4B">
            <w:rPr>
              <w:i/>
              <w:noProof/>
            </w:rPr>
            <w:t>Physica B: Condensed Matter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340-342</w:t>
          </w:r>
          <w:r w:rsidRPr="00B57E4B">
            <w:rPr>
              <w:noProof/>
            </w:rPr>
            <w:t>, 25-31 (2003).</w:t>
          </w:r>
        </w:p>
        <w:p w14:paraId="7F434B92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315A3359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53.</w:t>
          </w:r>
          <w:r w:rsidRPr="00B57E4B">
            <w:rPr>
              <w:noProof/>
            </w:rPr>
            <w:tab/>
            <w:t xml:space="preserve">Pearton SJ, Zolper JC, Shul RJ, Ren F. GaN: Processing, defects, and devices. </w:t>
          </w:r>
          <w:r w:rsidRPr="00B57E4B">
            <w:rPr>
              <w:i/>
              <w:noProof/>
            </w:rPr>
            <w:t>Journal of Applied Physics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86</w:t>
          </w:r>
          <w:r w:rsidRPr="00B57E4B">
            <w:rPr>
              <w:noProof/>
            </w:rPr>
            <w:t>, 1-78 (1999).</w:t>
          </w:r>
        </w:p>
        <w:p w14:paraId="36AF3884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29E19C8B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54.</w:t>
          </w:r>
          <w:r w:rsidRPr="00B57E4B">
            <w:rPr>
              <w:noProof/>
            </w:rPr>
            <w:tab/>
            <w:t xml:space="preserve">Hua R, Xu Z, Tao Z, Dong B, Wang H, Yang L. Fabrication of high-quality surface microtextures on GaN by femtosecond laser direct writing. </w:t>
          </w:r>
          <w:r w:rsidRPr="00B57E4B">
            <w:rPr>
              <w:i/>
              <w:noProof/>
            </w:rPr>
            <w:t>Nanotechnology and Precision Engineering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8</w:t>
          </w:r>
          <w:r w:rsidRPr="00B57E4B">
            <w:rPr>
              <w:noProof/>
            </w:rPr>
            <w:t>,  (2024).</w:t>
          </w:r>
        </w:p>
        <w:p w14:paraId="4CA484F9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39924772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55.</w:t>
          </w:r>
          <w:r w:rsidRPr="00B57E4B">
            <w:rPr>
              <w:noProof/>
            </w:rPr>
            <w:tab/>
            <w:t>Mansor M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Enhancement of gallium nitride on silicon (111) using pulse atomic-layer epitaxy (PALE) AlN with composition-graded AlGaN buffer. </w:t>
          </w:r>
          <w:r w:rsidRPr="00B57E4B">
            <w:rPr>
              <w:i/>
              <w:noProof/>
            </w:rPr>
            <w:t>Scientific Reports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13</w:t>
          </w:r>
          <w:r w:rsidRPr="00B57E4B">
            <w:rPr>
              <w:noProof/>
            </w:rPr>
            <w:t>, 8793 (2023).</w:t>
          </w:r>
        </w:p>
        <w:p w14:paraId="0F4DFCF7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5FC37BCC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56.</w:t>
          </w:r>
          <w:r w:rsidRPr="00B57E4B">
            <w:rPr>
              <w:noProof/>
            </w:rPr>
            <w:tab/>
            <w:t>Rabiee Golgir H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Fast growth of GaN epilayers via laser-assisted metal–organic chemical vapor deposition for ultraviolet photodetector applications. </w:t>
          </w:r>
          <w:r w:rsidRPr="00B57E4B">
            <w:rPr>
              <w:i/>
              <w:noProof/>
            </w:rPr>
            <w:t>ACS applied materials &amp; interfaces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9</w:t>
          </w:r>
          <w:r w:rsidRPr="00B57E4B">
            <w:rPr>
              <w:noProof/>
            </w:rPr>
            <w:t>, 21539-21547 (2017).</w:t>
          </w:r>
        </w:p>
        <w:p w14:paraId="367C4769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338EF6C6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57.</w:t>
          </w:r>
          <w:r w:rsidRPr="00B57E4B">
            <w:rPr>
              <w:noProof/>
            </w:rPr>
            <w:tab/>
            <w:t xml:space="preserve">Selim FA, Weber MH, Solodovnikov D, Lynn KG. Nature of Native Defects in ZnO. </w:t>
          </w:r>
          <w:r w:rsidRPr="00B57E4B">
            <w:rPr>
              <w:i/>
              <w:noProof/>
            </w:rPr>
            <w:t>Physical Review Letters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99</w:t>
          </w:r>
          <w:r w:rsidRPr="00B57E4B">
            <w:rPr>
              <w:noProof/>
            </w:rPr>
            <w:t>, 085502 (2007).</w:t>
          </w:r>
        </w:p>
        <w:p w14:paraId="56103E16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2C47AB6D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58.</w:t>
          </w:r>
          <w:r w:rsidRPr="00B57E4B">
            <w:rPr>
              <w:noProof/>
            </w:rPr>
            <w:tab/>
            <w:t>Pan M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Metal-organic chemical vapor deposition of ZnO. </w:t>
          </w:r>
          <w:r w:rsidRPr="00B57E4B">
            <w:rPr>
              <w:i/>
              <w:noProof/>
            </w:rPr>
            <w:t>Journal of crystal growth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287</w:t>
          </w:r>
          <w:r w:rsidRPr="00B57E4B">
            <w:rPr>
              <w:noProof/>
            </w:rPr>
            <w:t>, 688-693 (2006).</w:t>
          </w:r>
        </w:p>
        <w:p w14:paraId="09E5CB01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2BBE1A20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59.</w:t>
          </w:r>
          <w:r w:rsidRPr="00B57E4B">
            <w:rPr>
              <w:noProof/>
            </w:rPr>
            <w:tab/>
            <w:t xml:space="preserve">Evans SM, Giles NC, Halliburton LE, Kappers LA. Further characterization of oxygen vacancies and zinc vacancies in electron-irradiated ZnO. </w:t>
          </w:r>
          <w:r w:rsidRPr="00B57E4B">
            <w:rPr>
              <w:i/>
              <w:noProof/>
            </w:rPr>
            <w:t>Journal of Applied Physics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103</w:t>
          </w:r>
          <w:r w:rsidRPr="00B57E4B">
            <w:rPr>
              <w:noProof/>
            </w:rPr>
            <w:t>,  (2008).</w:t>
          </w:r>
        </w:p>
        <w:p w14:paraId="225B115E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2B30976E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60.</w:t>
          </w:r>
          <w:r w:rsidRPr="00B57E4B">
            <w:rPr>
              <w:noProof/>
            </w:rPr>
            <w:tab/>
            <w:t>Knutsen KE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Zinc vacancy and oxygen interstitial in ZnO revealed by sequential annealing and electron irradiation. </w:t>
          </w:r>
          <w:r w:rsidRPr="00B57E4B">
            <w:rPr>
              <w:i/>
              <w:noProof/>
            </w:rPr>
            <w:t>Physical Review B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86</w:t>
          </w:r>
          <w:r w:rsidRPr="00B57E4B">
            <w:rPr>
              <w:noProof/>
            </w:rPr>
            <w:t>, 121203 (2012).</w:t>
          </w:r>
        </w:p>
        <w:p w14:paraId="3FAE8A2E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33349577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61.</w:t>
          </w:r>
          <w:r w:rsidRPr="00B57E4B">
            <w:rPr>
              <w:noProof/>
            </w:rPr>
            <w:tab/>
            <w:t xml:space="preserve">Tuomisto F, Saarinen K, Look DC, Farlow GC. Introduction and recovery of point defects in electron-irradiated ZnO. </w:t>
          </w:r>
          <w:r w:rsidRPr="00B57E4B">
            <w:rPr>
              <w:i/>
              <w:noProof/>
            </w:rPr>
            <w:t>Physical Review B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72</w:t>
          </w:r>
          <w:r w:rsidRPr="00B57E4B">
            <w:rPr>
              <w:noProof/>
            </w:rPr>
            <w:t>, 085206 (2005).</w:t>
          </w:r>
        </w:p>
        <w:p w14:paraId="333442D3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162C5AC6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62.</w:t>
          </w:r>
          <w:r w:rsidRPr="00B57E4B">
            <w:rPr>
              <w:noProof/>
            </w:rPr>
            <w:tab/>
            <w:t>Shen Y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Femtosecond laser writing of waveguides in zinc oxide crystals: fabrication and mode modulation. </w:t>
          </w:r>
          <w:r w:rsidRPr="00B57E4B">
            <w:rPr>
              <w:i/>
              <w:noProof/>
            </w:rPr>
            <w:t>Optics Express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30</w:t>
          </w:r>
          <w:r w:rsidRPr="00B57E4B">
            <w:rPr>
              <w:noProof/>
            </w:rPr>
            <w:t>, 27694-27703 (2022).</w:t>
          </w:r>
        </w:p>
        <w:p w14:paraId="13D39272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4FB39EA6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63.</w:t>
          </w:r>
          <w:r w:rsidRPr="00B57E4B">
            <w:rPr>
              <w:noProof/>
            </w:rPr>
            <w:tab/>
            <w:t xml:space="preserve">Museur L, Manousaki A, Anglos D, Kanaev AV. Surface modification of monocrystalline zinc oxide induced by high-density electronic excitation. </w:t>
          </w:r>
          <w:r w:rsidRPr="00B57E4B">
            <w:rPr>
              <w:i/>
              <w:noProof/>
            </w:rPr>
            <w:t>Journal of Applied Physics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110</w:t>
          </w:r>
          <w:r w:rsidRPr="00B57E4B">
            <w:rPr>
              <w:noProof/>
            </w:rPr>
            <w:t>,  (2011).</w:t>
          </w:r>
        </w:p>
        <w:p w14:paraId="253DA407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15E08BAA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64.</w:t>
          </w:r>
          <w:r w:rsidRPr="00B57E4B">
            <w:rPr>
              <w:noProof/>
            </w:rPr>
            <w:tab/>
            <w:t xml:space="preserve">Nie M, Zhao Y, Zeng Y. Effects of annealing and laser irradiation on optical and electrical properties of ZnO thin films. </w:t>
          </w:r>
          <w:r w:rsidRPr="00B57E4B">
            <w:rPr>
              <w:i/>
              <w:noProof/>
            </w:rPr>
            <w:t>Journal of Laser Applications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26</w:t>
          </w:r>
          <w:r w:rsidRPr="00B57E4B">
            <w:rPr>
              <w:noProof/>
            </w:rPr>
            <w:t>,  (2014).</w:t>
          </w:r>
        </w:p>
        <w:p w14:paraId="4A8B971C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589B5879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65.</w:t>
          </w:r>
          <w:r w:rsidRPr="00B57E4B">
            <w:rPr>
              <w:noProof/>
            </w:rPr>
            <w:tab/>
            <w:t xml:space="preserve">Khudiar AI, Mohsen MK, Oufi AM. Laser-induced oxygen vacancies for enhanced gas sensing in zinc oxide thick films. </w:t>
          </w:r>
          <w:r w:rsidRPr="00B57E4B">
            <w:rPr>
              <w:i/>
              <w:noProof/>
            </w:rPr>
            <w:t>Radiation Physics and Chemistry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238</w:t>
          </w:r>
          <w:r w:rsidRPr="00B57E4B">
            <w:rPr>
              <w:noProof/>
            </w:rPr>
            <w:t>, 113187 (2026).</w:t>
          </w:r>
        </w:p>
        <w:p w14:paraId="787F0C33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5EF62B2F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lastRenderedPageBreak/>
            <w:t>66.</w:t>
          </w:r>
          <w:r w:rsidRPr="00B57E4B">
            <w:rPr>
              <w:noProof/>
            </w:rPr>
            <w:tab/>
            <w:t xml:space="preserve">Kashiwaba Y, Katahira F, Haga K, Sekiguchi T, Watanabe H. Hetero-epitaxial growth of ZnO thin films by atmospheric pressure CVD method. </w:t>
          </w:r>
          <w:r w:rsidRPr="00B57E4B">
            <w:rPr>
              <w:i/>
              <w:noProof/>
            </w:rPr>
            <w:t>Journal of Crystal Growth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221</w:t>
          </w:r>
          <w:r w:rsidRPr="00B57E4B">
            <w:rPr>
              <w:noProof/>
            </w:rPr>
            <w:t>, 431-434 (2000).</w:t>
          </w:r>
        </w:p>
        <w:p w14:paraId="4A6D5578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6A51B60E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67.</w:t>
          </w:r>
          <w:r w:rsidRPr="00B57E4B">
            <w:rPr>
              <w:noProof/>
            </w:rPr>
            <w:tab/>
            <w:t>Zubiaga A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Zinc vacancies in the heteroepitaxy of ZnO on sapphire: Influence of the substrate orientation and layer thickness. </w:t>
          </w:r>
          <w:r w:rsidRPr="00B57E4B">
            <w:rPr>
              <w:i/>
              <w:noProof/>
            </w:rPr>
            <w:t>Applied Physics Letters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86</w:t>
          </w:r>
          <w:r w:rsidRPr="00B57E4B">
            <w:rPr>
              <w:noProof/>
            </w:rPr>
            <w:t>,  (2005).</w:t>
          </w:r>
        </w:p>
        <w:p w14:paraId="407D3558" w14:textId="77777777" w:rsidR="00B57E4B" w:rsidRPr="00B57E4B" w:rsidRDefault="00B57E4B" w:rsidP="00E029D9">
          <w:pPr>
            <w:pStyle w:val="EndNoteBibliography"/>
            <w:spacing w:line="276" w:lineRule="auto"/>
            <w:rPr>
              <w:noProof/>
            </w:rPr>
          </w:pPr>
        </w:p>
        <w:p w14:paraId="706381FA" w14:textId="77777777" w:rsidR="00B57E4B" w:rsidRPr="00B57E4B" w:rsidRDefault="00B57E4B" w:rsidP="00E029D9">
          <w:pPr>
            <w:pStyle w:val="EndNoteBibliography"/>
            <w:spacing w:line="276" w:lineRule="auto"/>
            <w:ind w:left="720" w:hanging="720"/>
            <w:rPr>
              <w:noProof/>
            </w:rPr>
          </w:pPr>
          <w:r w:rsidRPr="00B57E4B">
            <w:rPr>
              <w:noProof/>
            </w:rPr>
            <w:t>68.</w:t>
          </w:r>
          <w:r w:rsidRPr="00B57E4B">
            <w:rPr>
              <w:noProof/>
            </w:rPr>
            <w:tab/>
            <w:t>Koida T</w:t>
          </w:r>
          <w:r w:rsidRPr="00B57E4B">
            <w:rPr>
              <w:i/>
              <w:noProof/>
            </w:rPr>
            <w:t>, et al.</w:t>
          </w:r>
          <w:r w:rsidRPr="00B57E4B">
            <w:rPr>
              <w:noProof/>
            </w:rPr>
            <w:t xml:space="preserve"> Correlation between the photoluminescence lifetime and defect density in bulk and epitaxial ZnO. </w:t>
          </w:r>
          <w:r w:rsidRPr="00B57E4B">
            <w:rPr>
              <w:i/>
              <w:noProof/>
            </w:rPr>
            <w:t>Applied Physics Letters</w:t>
          </w:r>
          <w:r w:rsidRPr="00B57E4B">
            <w:rPr>
              <w:noProof/>
            </w:rPr>
            <w:t xml:space="preserve"> </w:t>
          </w:r>
          <w:r w:rsidRPr="00B57E4B">
            <w:rPr>
              <w:b/>
              <w:noProof/>
            </w:rPr>
            <w:t>82</w:t>
          </w:r>
          <w:r w:rsidRPr="00B57E4B">
            <w:rPr>
              <w:noProof/>
            </w:rPr>
            <w:t>, 532-534 (2003).</w:t>
          </w:r>
        </w:p>
        <w:p w14:paraId="6D44DD88" w14:textId="05F39303" w:rsidR="00B57E4B" w:rsidRPr="00B57E4B" w:rsidRDefault="00000000" w:rsidP="00E029D9">
          <w:pPr>
            <w:pStyle w:val="EndNoteBibliography"/>
            <w:spacing w:line="276" w:lineRule="auto"/>
          </w:pPr>
        </w:p>
      </w:sdtContent>
    </w:sdt>
    <w:p w14:paraId="6B1D5A3F" w14:textId="347E530D" w:rsidR="00EB5D14" w:rsidRPr="005E513A" w:rsidRDefault="00EB5D14" w:rsidP="002C1866">
      <w:pPr>
        <w:jc w:val="both"/>
        <w:rPr>
          <w:rFonts w:cstheme="majorBidi"/>
        </w:rPr>
      </w:pPr>
    </w:p>
    <w:sectPr w:rsidR="00EB5D14" w:rsidRPr="005E513A" w:rsidSect="00E84FD8">
      <w:headerReference w:type="default" r:id="rId11"/>
      <w:footerReference w:type="even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choenung, Julie M" w:date="2025-09-29T10:43:00Z" w:initials="SJM">
    <w:p w14:paraId="31D36E66" w14:textId="77777777" w:rsidR="003905AB" w:rsidRDefault="003905AB" w:rsidP="003905AB">
      <w:r>
        <w:rPr>
          <w:rStyle w:val="CommentReference"/>
        </w:rPr>
        <w:annotationRef/>
      </w:r>
      <w:r>
        <w:rPr>
          <w:sz w:val="20"/>
          <w:szCs w:val="20"/>
        </w:rPr>
        <w:t>It is common to include a list of contents for long SI documents, which would fill this page, and start the tables on page 2.</w:t>
      </w:r>
    </w:p>
  </w:comment>
  <w:comment w:id="1" w:author="Schoenung, Julie M" w:date="2025-09-29T10:43:00Z" w:initials="SJM">
    <w:p w14:paraId="0B2A2956" w14:textId="256A7692" w:rsidR="0041330B" w:rsidRDefault="0041330B" w:rsidP="0041330B">
      <w:r>
        <w:rPr>
          <w:rStyle w:val="CommentReference"/>
        </w:rPr>
        <w:annotationRef/>
      </w:r>
      <w:r>
        <w:rPr>
          <w:sz w:val="20"/>
          <w:szCs w:val="20"/>
        </w:rPr>
        <w:t>It is common to include a list of contents for long SI documents, which would fill this page, and start the tables on page 2.</w:t>
      </w:r>
    </w:p>
  </w:comment>
  <w:comment w:id="2" w:author="Schoenung, Julie M" w:date="2025-09-29T11:17:00Z" w:initials="SJM">
    <w:p w14:paraId="0CEE1046" w14:textId="77777777" w:rsidR="00C97F78" w:rsidRDefault="00C97F78" w:rsidP="00C97F78">
      <w:r>
        <w:rPr>
          <w:rStyle w:val="CommentReference"/>
        </w:rPr>
        <w:annotationRef/>
      </w:r>
      <w:r>
        <w:rPr>
          <w:sz w:val="20"/>
          <w:szCs w:val="20"/>
        </w:rPr>
        <w:t>I am not a fan of using the et al. format in the reference list. It decreases the information and does not give due credit to all of the authors. I only use it if mandated by the journal.</w:t>
      </w:r>
    </w:p>
  </w:comment>
  <w:comment w:id="3" w:author="Shata, Sahar" w:date="2025-09-30T10:20:00Z" w:initials="SS">
    <w:p w14:paraId="361F195D" w14:textId="77777777" w:rsidR="00003C43" w:rsidRDefault="00003C43" w:rsidP="00003C43">
      <w:r>
        <w:rPr>
          <w:rStyle w:val="CommentReference"/>
        </w:rPr>
        <w:annotationRef/>
      </w:r>
      <w:r>
        <w:rPr>
          <w:sz w:val="20"/>
          <w:szCs w:val="20"/>
        </w:rPr>
        <w:t xml:space="preserve">The journal style. Please see EndNote style in the main menu up.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1D36E66" w15:done="0"/>
  <w15:commentEx w15:paraId="0B2A2956" w15:done="0"/>
  <w15:commentEx w15:paraId="0CEE1046" w15:done="0"/>
  <w15:commentEx w15:paraId="361F195D" w15:paraIdParent="0CEE10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3C3F8A" w16cex:dateUtc="2025-09-29T15:43:00Z">
    <w16cex:extLst>
      <w16:ext w16:uri="{CE6994B0-6A32-4C9F-8C6B-6E91EDA988CE}">
        <cr:reactions xmlns:cr="http://schemas.microsoft.com/office/comments/2020/reactions">
          <cr:reaction reactionType="1">
            <cr:reactionInfo dateUtc="2025-09-30T15:30:26Z">
              <cr:user userId="S::sahar.shata@tamu.edu::650e4fef-518e-4204-b893-dc130ba526d2" userProvider="AD" userName="Shata, Sahar"/>
            </cr:reactionInfo>
          </cr:reaction>
        </cr:reactions>
      </w16:ext>
    </w16cex:extLst>
  </w16cex:commentExtensible>
  <w16cex:commentExtensible w16cex:durableId="536B8B10" w16cex:dateUtc="2025-09-29T15:43:00Z"/>
  <w16cex:commentExtensible w16cex:durableId="388BF998" w16cex:dateUtc="2025-09-29T16:17:00Z">
    <w16cex:extLst>
      <w16:ext w16:uri="{CE6994B0-6A32-4C9F-8C6B-6E91EDA988CE}">
        <cr:reactions xmlns:cr="http://schemas.microsoft.com/office/comments/2020/reactions">
          <cr:reaction reactionType="1">
            <cr:reactionInfo dateUtc="2025-09-30T15:20:16Z">
              <cr:user userId="S::sahar.shata@tamu.edu::650e4fef-518e-4204-b893-dc130ba526d2" userProvider="AD" userName="Shata, Sahar"/>
            </cr:reactionInfo>
          </cr:reaction>
        </cr:reactions>
      </w16:ext>
    </w16cex:extLst>
  </w16cex:commentExtensible>
  <w16cex:commentExtensible w16cex:durableId="6C0BE0B1" w16cex:dateUtc="2025-09-30T15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D36E66" w16cid:durableId="6A3C3F8A"/>
  <w16cid:commentId w16cid:paraId="0B2A2956" w16cid:durableId="536B8B10"/>
  <w16cid:commentId w16cid:paraId="0CEE1046" w16cid:durableId="388BF998"/>
  <w16cid:commentId w16cid:paraId="361F195D" w16cid:durableId="6C0BE0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FC8A" w14:textId="77777777" w:rsidR="001E37B6" w:rsidRDefault="001E37B6" w:rsidP="00003C43">
      <w:pPr>
        <w:spacing w:line="240" w:lineRule="auto"/>
      </w:pPr>
      <w:r>
        <w:separator/>
      </w:r>
    </w:p>
  </w:endnote>
  <w:endnote w:type="continuationSeparator" w:id="0">
    <w:p w14:paraId="62BDC7C7" w14:textId="77777777" w:rsidR="001E37B6" w:rsidRDefault="001E37B6" w:rsidP="00003C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34332050"/>
      <w:docPartObj>
        <w:docPartGallery w:val="Page Numbers (Bottom of Page)"/>
        <w:docPartUnique/>
      </w:docPartObj>
    </w:sdtPr>
    <w:sdtContent>
      <w:p w14:paraId="5AAE14AB" w14:textId="5142DBA9" w:rsidR="00003C43" w:rsidRDefault="00003C43" w:rsidP="002A5A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5AF8C82" w14:textId="77777777" w:rsidR="00003C43" w:rsidRDefault="00003C43" w:rsidP="00001B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99651091"/>
      <w:docPartObj>
        <w:docPartGallery w:val="Page Numbers (Bottom of Page)"/>
        <w:docPartUnique/>
      </w:docPartObj>
    </w:sdtPr>
    <w:sdtContent>
      <w:p w14:paraId="2CA970F2" w14:textId="4E108EC8" w:rsidR="00003C43" w:rsidRDefault="00003C43" w:rsidP="002A5A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D0285D" w14:textId="77777777" w:rsidR="00003C43" w:rsidRDefault="00003C43" w:rsidP="00001B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BF6E7" w14:textId="77777777" w:rsidR="001E37B6" w:rsidRDefault="001E37B6" w:rsidP="00003C43">
      <w:pPr>
        <w:spacing w:line="240" w:lineRule="auto"/>
      </w:pPr>
      <w:r>
        <w:separator/>
      </w:r>
    </w:p>
  </w:footnote>
  <w:footnote w:type="continuationSeparator" w:id="0">
    <w:p w14:paraId="0C8D2F7B" w14:textId="77777777" w:rsidR="001E37B6" w:rsidRDefault="001E37B6" w:rsidP="00003C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CAB6" w14:textId="77777777" w:rsidR="00003C43" w:rsidRPr="00621A94" w:rsidRDefault="00003C43" w:rsidP="00003C43">
    <w:pPr>
      <w:pStyle w:val="Header"/>
      <w:jc w:val="right"/>
      <w:rPr>
        <w:color w:val="000000" w:themeColor="text1"/>
      </w:rPr>
    </w:pPr>
    <w:r w:rsidRPr="00621A94">
      <w:rPr>
        <w:color w:val="000000" w:themeColor="text1"/>
      </w:rPr>
      <w:t xml:space="preserve">Shata </w:t>
    </w:r>
    <w:r>
      <w:rPr>
        <w:color w:val="000000" w:themeColor="text1"/>
      </w:rPr>
      <w:t>and Schoenung</w:t>
    </w:r>
    <w:r w:rsidRPr="00621A94">
      <w:rPr>
        <w:color w:val="000000" w:themeColor="text1"/>
      </w:rPr>
      <w:t>, SUSTAINABILITY COST OF DEFECT ENGINEERING</w:t>
    </w:r>
  </w:p>
  <w:p w14:paraId="2895978A" w14:textId="77777777" w:rsidR="00003C43" w:rsidRDefault="00003C43" w:rsidP="00003C43">
    <w:pPr>
      <w:pStyle w:val="Header"/>
    </w:pPr>
  </w:p>
  <w:p w14:paraId="7FD0E0F8" w14:textId="77777777" w:rsidR="00003C43" w:rsidRDefault="00003C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47C"/>
    <w:multiLevelType w:val="hybridMultilevel"/>
    <w:tmpl w:val="AB18393A"/>
    <w:lvl w:ilvl="0" w:tplc="02B07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21B81"/>
    <w:multiLevelType w:val="hybridMultilevel"/>
    <w:tmpl w:val="7CC62BDE"/>
    <w:lvl w:ilvl="0" w:tplc="B9F2F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5773A"/>
    <w:multiLevelType w:val="hybridMultilevel"/>
    <w:tmpl w:val="5ADC38AC"/>
    <w:lvl w:ilvl="0" w:tplc="BA3C065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86A9F"/>
    <w:multiLevelType w:val="hybridMultilevel"/>
    <w:tmpl w:val="45BA588C"/>
    <w:lvl w:ilvl="0" w:tplc="8550BA2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4155A"/>
    <w:multiLevelType w:val="hybridMultilevel"/>
    <w:tmpl w:val="7FF2D33C"/>
    <w:lvl w:ilvl="0" w:tplc="5CEC64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E3C89"/>
    <w:multiLevelType w:val="hybridMultilevel"/>
    <w:tmpl w:val="A386EDD0"/>
    <w:lvl w:ilvl="0" w:tplc="148C7C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463466">
    <w:abstractNumId w:val="3"/>
  </w:num>
  <w:num w:numId="2" w16cid:durableId="655114272">
    <w:abstractNumId w:val="2"/>
  </w:num>
  <w:num w:numId="3" w16cid:durableId="2029408060">
    <w:abstractNumId w:val="0"/>
  </w:num>
  <w:num w:numId="4" w16cid:durableId="362099112">
    <w:abstractNumId w:val="4"/>
  </w:num>
  <w:num w:numId="5" w16cid:durableId="573272818">
    <w:abstractNumId w:val="5"/>
  </w:num>
  <w:num w:numId="6" w16cid:durableId="151306096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choenung, Julie M">
    <w15:presenceInfo w15:providerId="AD" w15:userId="S::schoenung@tamu.edu::8e36e41b-a272-4f15-af31-925f8d376bbe"/>
  </w15:person>
  <w15:person w15:author="Shata, Sahar">
    <w15:presenceInfo w15:providerId="AD" w15:userId="S::sahar.shata@tamu.edu::650e4fef-518e-4204-b893-dc130ba526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Communications&lt;/Style&gt;&lt;LeftDelim&gt;{&lt;/LeftDelim&gt;&lt;RightDelim&gt;}&lt;/RightDelim&gt;&lt;FontName&gt;PT Serif&lt;/FontName&gt;&lt;FontSize&gt;8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ss59a99dvr5f5e90x55ew9hvw9efrfxaeaz&quot;&gt;Green Tech Library&lt;record-ids&gt;&lt;item&gt;250&lt;/item&gt;&lt;item&gt;251&lt;/item&gt;&lt;item&gt;277&lt;/item&gt;&lt;item&gt;278&lt;/item&gt;&lt;item&gt;318&lt;/item&gt;&lt;item&gt;330&lt;/item&gt;&lt;item&gt;331&lt;/item&gt;&lt;item&gt;336&lt;/item&gt;&lt;item&gt;337&lt;/item&gt;&lt;item&gt;338&lt;/item&gt;&lt;item&gt;339&lt;/item&gt;&lt;item&gt;340&lt;/item&gt;&lt;item&gt;342&lt;/item&gt;&lt;item&gt;343&lt;/item&gt;&lt;item&gt;344&lt;/item&gt;&lt;item&gt;345&lt;/item&gt;&lt;item&gt;346&lt;/item&gt;&lt;item&gt;347&lt;/item&gt;&lt;item&gt;348&lt;/item&gt;&lt;item&gt;349&lt;/item&gt;&lt;item&gt;350&lt;/item&gt;&lt;item&gt;351&lt;/item&gt;&lt;item&gt;352&lt;/item&gt;&lt;item&gt;353&lt;/item&gt;&lt;item&gt;354&lt;/item&gt;&lt;item&gt;355&lt;/item&gt;&lt;item&gt;356&lt;/item&gt;&lt;item&gt;357&lt;/item&gt;&lt;item&gt;358&lt;/item&gt;&lt;item&gt;359&lt;/item&gt;&lt;item&gt;360&lt;/item&gt;&lt;item&gt;361&lt;/item&gt;&lt;item&gt;362&lt;/item&gt;&lt;item&gt;363&lt;/item&gt;&lt;item&gt;364&lt;/item&gt;&lt;item&gt;365&lt;/item&gt;&lt;item&gt;366&lt;/item&gt;&lt;item&gt;367&lt;/item&gt;&lt;item&gt;368&lt;/item&gt;&lt;item&gt;369&lt;/item&gt;&lt;item&gt;370&lt;/item&gt;&lt;item&gt;371&lt;/item&gt;&lt;item&gt;372&lt;/item&gt;&lt;item&gt;373&lt;/item&gt;&lt;item&gt;374&lt;/item&gt;&lt;item&gt;375&lt;/item&gt;&lt;item&gt;376&lt;/item&gt;&lt;item&gt;377&lt;/item&gt;&lt;item&gt;378&lt;/item&gt;&lt;item&gt;379&lt;/item&gt;&lt;item&gt;380&lt;/item&gt;&lt;item&gt;381&lt;/item&gt;&lt;item&gt;382&lt;/item&gt;&lt;item&gt;383&lt;/item&gt;&lt;item&gt;384&lt;/item&gt;&lt;item&gt;385&lt;/item&gt;&lt;item&gt;386&lt;/item&gt;&lt;item&gt;387&lt;/item&gt;&lt;item&gt;390&lt;/item&gt;&lt;item&gt;391&lt;/item&gt;&lt;item&gt;392&lt;/item&gt;&lt;item&gt;393&lt;/item&gt;&lt;item&gt;394&lt;/item&gt;&lt;item&gt;395&lt;/item&gt;&lt;item&gt;396&lt;/item&gt;&lt;item&gt;397&lt;/item&gt;&lt;item&gt;398&lt;/item&gt;&lt;item&gt;399&lt;/item&gt;&lt;/record-ids&gt;&lt;/item&gt;&lt;/Libraries&gt;"/>
  </w:docVars>
  <w:rsids>
    <w:rsidRoot w:val="00EB5D14"/>
    <w:rsid w:val="0000197C"/>
    <w:rsid w:val="00001B39"/>
    <w:rsid w:val="00003C43"/>
    <w:rsid w:val="0001577E"/>
    <w:rsid w:val="000167FD"/>
    <w:rsid w:val="00016FBA"/>
    <w:rsid w:val="00031D0F"/>
    <w:rsid w:val="00043F7E"/>
    <w:rsid w:val="00045100"/>
    <w:rsid w:val="00045146"/>
    <w:rsid w:val="0004598B"/>
    <w:rsid w:val="00051AE1"/>
    <w:rsid w:val="0005426B"/>
    <w:rsid w:val="0005472F"/>
    <w:rsid w:val="00057CF7"/>
    <w:rsid w:val="0006076B"/>
    <w:rsid w:val="00063238"/>
    <w:rsid w:val="00065FAF"/>
    <w:rsid w:val="000744DB"/>
    <w:rsid w:val="00083991"/>
    <w:rsid w:val="00085165"/>
    <w:rsid w:val="000930F3"/>
    <w:rsid w:val="00097269"/>
    <w:rsid w:val="000A3DC4"/>
    <w:rsid w:val="000A468F"/>
    <w:rsid w:val="000A49B2"/>
    <w:rsid w:val="000A5677"/>
    <w:rsid w:val="000B0C2F"/>
    <w:rsid w:val="000B1AB6"/>
    <w:rsid w:val="000B3271"/>
    <w:rsid w:val="000B7596"/>
    <w:rsid w:val="000C258E"/>
    <w:rsid w:val="000C5BBF"/>
    <w:rsid w:val="000D01F8"/>
    <w:rsid w:val="000D0A5B"/>
    <w:rsid w:val="000D0C43"/>
    <w:rsid w:val="000D379E"/>
    <w:rsid w:val="000D3954"/>
    <w:rsid w:val="000D673B"/>
    <w:rsid w:val="000D7163"/>
    <w:rsid w:val="000E0587"/>
    <w:rsid w:val="000E3BB5"/>
    <w:rsid w:val="000E5BE1"/>
    <w:rsid w:val="000E763D"/>
    <w:rsid w:val="000E7B03"/>
    <w:rsid w:val="000F6B28"/>
    <w:rsid w:val="000F6C42"/>
    <w:rsid w:val="001017A9"/>
    <w:rsid w:val="00111A78"/>
    <w:rsid w:val="001229C7"/>
    <w:rsid w:val="00124BCD"/>
    <w:rsid w:val="0012507E"/>
    <w:rsid w:val="0012518E"/>
    <w:rsid w:val="00125A52"/>
    <w:rsid w:val="001350A7"/>
    <w:rsid w:val="00140D21"/>
    <w:rsid w:val="00153E15"/>
    <w:rsid w:val="00157600"/>
    <w:rsid w:val="001604FA"/>
    <w:rsid w:val="0016405F"/>
    <w:rsid w:val="00171EBC"/>
    <w:rsid w:val="001723C7"/>
    <w:rsid w:val="0017339E"/>
    <w:rsid w:val="00180743"/>
    <w:rsid w:val="00183B7D"/>
    <w:rsid w:val="0018763B"/>
    <w:rsid w:val="001913C3"/>
    <w:rsid w:val="00194F93"/>
    <w:rsid w:val="00195E3C"/>
    <w:rsid w:val="00196A67"/>
    <w:rsid w:val="001A2214"/>
    <w:rsid w:val="001A75FC"/>
    <w:rsid w:val="001B13AC"/>
    <w:rsid w:val="001B3795"/>
    <w:rsid w:val="001B6D16"/>
    <w:rsid w:val="001C03B1"/>
    <w:rsid w:val="001C1CA7"/>
    <w:rsid w:val="001C3D8F"/>
    <w:rsid w:val="001C41FF"/>
    <w:rsid w:val="001C6552"/>
    <w:rsid w:val="001E37B6"/>
    <w:rsid w:val="001F088A"/>
    <w:rsid w:val="001F2374"/>
    <w:rsid w:val="001F3214"/>
    <w:rsid w:val="001F768F"/>
    <w:rsid w:val="00203485"/>
    <w:rsid w:val="002051A0"/>
    <w:rsid w:val="00205D6F"/>
    <w:rsid w:val="00206DA2"/>
    <w:rsid w:val="002076F1"/>
    <w:rsid w:val="002132A9"/>
    <w:rsid w:val="00214E97"/>
    <w:rsid w:val="00224392"/>
    <w:rsid w:val="002265FB"/>
    <w:rsid w:val="00226ADC"/>
    <w:rsid w:val="00227866"/>
    <w:rsid w:val="00230DB2"/>
    <w:rsid w:val="00233142"/>
    <w:rsid w:val="00234C08"/>
    <w:rsid w:val="002362CA"/>
    <w:rsid w:val="002370B3"/>
    <w:rsid w:val="00237DE8"/>
    <w:rsid w:val="002445B3"/>
    <w:rsid w:val="002508AB"/>
    <w:rsid w:val="00252B95"/>
    <w:rsid w:val="00252CD4"/>
    <w:rsid w:val="00254B5A"/>
    <w:rsid w:val="00256A4D"/>
    <w:rsid w:val="00264D3E"/>
    <w:rsid w:val="00270CE9"/>
    <w:rsid w:val="00273FEE"/>
    <w:rsid w:val="00296F9C"/>
    <w:rsid w:val="002A0712"/>
    <w:rsid w:val="002A46B4"/>
    <w:rsid w:val="002B0EC1"/>
    <w:rsid w:val="002B1C62"/>
    <w:rsid w:val="002B5959"/>
    <w:rsid w:val="002B7E19"/>
    <w:rsid w:val="002C1866"/>
    <w:rsid w:val="002C3F3B"/>
    <w:rsid w:val="002C45E7"/>
    <w:rsid w:val="002C6097"/>
    <w:rsid w:val="002D03AB"/>
    <w:rsid w:val="002D3C8A"/>
    <w:rsid w:val="002D55FB"/>
    <w:rsid w:val="002D6B94"/>
    <w:rsid w:val="002E2BDC"/>
    <w:rsid w:val="002E4ECF"/>
    <w:rsid w:val="002F4FDB"/>
    <w:rsid w:val="002F7994"/>
    <w:rsid w:val="00300632"/>
    <w:rsid w:val="0030071F"/>
    <w:rsid w:val="003026DF"/>
    <w:rsid w:val="003042AB"/>
    <w:rsid w:val="00312B7F"/>
    <w:rsid w:val="00314259"/>
    <w:rsid w:val="0031762D"/>
    <w:rsid w:val="00317920"/>
    <w:rsid w:val="00317A6E"/>
    <w:rsid w:val="00326554"/>
    <w:rsid w:val="00337916"/>
    <w:rsid w:val="0034406D"/>
    <w:rsid w:val="00347288"/>
    <w:rsid w:val="00353F46"/>
    <w:rsid w:val="003628E7"/>
    <w:rsid w:val="00365E04"/>
    <w:rsid w:val="00366D76"/>
    <w:rsid w:val="00370E8D"/>
    <w:rsid w:val="00371972"/>
    <w:rsid w:val="0037439E"/>
    <w:rsid w:val="003822DE"/>
    <w:rsid w:val="00384235"/>
    <w:rsid w:val="00385FA0"/>
    <w:rsid w:val="00390037"/>
    <w:rsid w:val="003905AB"/>
    <w:rsid w:val="003A1222"/>
    <w:rsid w:val="003A187A"/>
    <w:rsid w:val="003A3B4E"/>
    <w:rsid w:val="003A465C"/>
    <w:rsid w:val="003B1002"/>
    <w:rsid w:val="003B1326"/>
    <w:rsid w:val="003B2F40"/>
    <w:rsid w:val="003B3B67"/>
    <w:rsid w:val="003C70C7"/>
    <w:rsid w:val="003E3F45"/>
    <w:rsid w:val="003E5B21"/>
    <w:rsid w:val="003F0065"/>
    <w:rsid w:val="003F2CC0"/>
    <w:rsid w:val="003F7B78"/>
    <w:rsid w:val="00400D9C"/>
    <w:rsid w:val="00401A08"/>
    <w:rsid w:val="00402C9D"/>
    <w:rsid w:val="0040344E"/>
    <w:rsid w:val="00404BAB"/>
    <w:rsid w:val="004066BC"/>
    <w:rsid w:val="00410616"/>
    <w:rsid w:val="00410677"/>
    <w:rsid w:val="0041330B"/>
    <w:rsid w:val="00413419"/>
    <w:rsid w:val="004134D2"/>
    <w:rsid w:val="0041352C"/>
    <w:rsid w:val="004137BA"/>
    <w:rsid w:val="00413EC7"/>
    <w:rsid w:val="00415D3F"/>
    <w:rsid w:val="0041612F"/>
    <w:rsid w:val="00417A90"/>
    <w:rsid w:val="00424BCB"/>
    <w:rsid w:val="00434FB2"/>
    <w:rsid w:val="004354BF"/>
    <w:rsid w:val="00435573"/>
    <w:rsid w:val="004370D9"/>
    <w:rsid w:val="00437F30"/>
    <w:rsid w:val="00444258"/>
    <w:rsid w:val="00454F51"/>
    <w:rsid w:val="00456172"/>
    <w:rsid w:val="00460A48"/>
    <w:rsid w:val="00463BF0"/>
    <w:rsid w:val="00467433"/>
    <w:rsid w:val="00467D20"/>
    <w:rsid w:val="00473F52"/>
    <w:rsid w:val="004823F4"/>
    <w:rsid w:val="00483D26"/>
    <w:rsid w:val="00487BB1"/>
    <w:rsid w:val="0049156A"/>
    <w:rsid w:val="00495E59"/>
    <w:rsid w:val="004A04FF"/>
    <w:rsid w:val="004A1C6C"/>
    <w:rsid w:val="004A356F"/>
    <w:rsid w:val="004A7749"/>
    <w:rsid w:val="004B3E55"/>
    <w:rsid w:val="004B589C"/>
    <w:rsid w:val="004B6695"/>
    <w:rsid w:val="004C3D81"/>
    <w:rsid w:val="004C421F"/>
    <w:rsid w:val="004D1CEC"/>
    <w:rsid w:val="004D3BD9"/>
    <w:rsid w:val="0050005D"/>
    <w:rsid w:val="00500B18"/>
    <w:rsid w:val="00500DEF"/>
    <w:rsid w:val="00503BAA"/>
    <w:rsid w:val="00511E04"/>
    <w:rsid w:val="00514EFC"/>
    <w:rsid w:val="00515093"/>
    <w:rsid w:val="00515536"/>
    <w:rsid w:val="00522577"/>
    <w:rsid w:val="005237CE"/>
    <w:rsid w:val="0052456B"/>
    <w:rsid w:val="005325B1"/>
    <w:rsid w:val="005343F9"/>
    <w:rsid w:val="00537923"/>
    <w:rsid w:val="005439C8"/>
    <w:rsid w:val="00546FA1"/>
    <w:rsid w:val="00547918"/>
    <w:rsid w:val="005479ED"/>
    <w:rsid w:val="00547BD0"/>
    <w:rsid w:val="0055399D"/>
    <w:rsid w:val="0055699E"/>
    <w:rsid w:val="005643E9"/>
    <w:rsid w:val="00580C05"/>
    <w:rsid w:val="00583B6A"/>
    <w:rsid w:val="00585B7B"/>
    <w:rsid w:val="00587FAD"/>
    <w:rsid w:val="00592B69"/>
    <w:rsid w:val="005977CE"/>
    <w:rsid w:val="005A2567"/>
    <w:rsid w:val="005A2A42"/>
    <w:rsid w:val="005B0067"/>
    <w:rsid w:val="005B13C9"/>
    <w:rsid w:val="005C039E"/>
    <w:rsid w:val="005C2D21"/>
    <w:rsid w:val="005C511E"/>
    <w:rsid w:val="005D1ACE"/>
    <w:rsid w:val="005D56A6"/>
    <w:rsid w:val="005E23DE"/>
    <w:rsid w:val="005E4B5E"/>
    <w:rsid w:val="005E513A"/>
    <w:rsid w:val="005E6EA2"/>
    <w:rsid w:val="005F1668"/>
    <w:rsid w:val="005F33DE"/>
    <w:rsid w:val="005F470C"/>
    <w:rsid w:val="005F7D5A"/>
    <w:rsid w:val="006005E9"/>
    <w:rsid w:val="00601E0B"/>
    <w:rsid w:val="00605E53"/>
    <w:rsid w:val="00613541"/>
    <w:rsid w:val="006154A2"/>
    <w:rsid w:val="006268EC"/>
    <w:rsid w:val="00633FA4"/>
    <w:rsid w:val="00635F25"/>
    <w:rsid w:val="006436AB"/>
    <w:rsid w:val="006442EB"/>
    <w:rsid w:val="00646BBC"/>
    <w:rsid w:val="006477E2"/>
    <w:rsid w:val="0065055D"/>
    <w:rsid w:val="00652DA4"/>
    <w:rsid w:val="00653D10"/>
    <w:rsid w:val="00655081"/>
    <w:rsid w:val="006646EB"/>
    <w:rsid w:val="00664974"/>
    <w:rsid w:val="00667CCB"/>
    <w:rsid w:val="00671293"/>
    <w:rsid w:val="006744F7"/>
    <w:rsid w:val="006747C9"/>
    <w:rsid w:val="00685030"/>
    <w:rsid w:val="00695012"/>
    <w:rsid w:val="006A6801"/>
    <w:rsid w:val="006B25A1"/>
    <w:rsid w:val="006B39E1"/>
    <w:rsid w:val="006B79D8"/>
    <w:rsid w:val="006B7B4E"/>
    <w:rsid w:val="006B7D5D"/>
    <w:rsid w:val="006C12FB"/>
    <w:rsid w:val="006D3A93"/>
    <w:rsid w:val="006D46CA"/>
    <w:rsid w:val="006D67CD"/>
    <w:rsid w:val="006D6CFE"/>
    <w:rsid w:val="006E073F"/>
    <w:rsid w:val="006E5C9B"/>
    <w:rsid w:val="006E7E06"/>
    <w:rsid w:val="006F1339"/>
    <w:rsid w:val="006F1CEB"/>
    <w:rsid w:val="006F5124"/>
    <w:rsid w:val="006F7B01"/>
    <w:rsid w:val="006F7F5C"/>
    <w:rsid w:val="007031DA"/>
    <w:rsid w:val="0070630D"/>
    <w:rsid w:val="00706A86"/>
    <w:rsid w:val="00710808"/>
    <w:rsid w:val="00712085"/>
    <w:rsid w:val="00715354"/>
    <w:rsid w:val="00721D5D"/>
    <w:rsid w:val="00727B20"/>
    <w:rsid w:val="00734236"/>
    <w:rsid w:val="00734C08"/>
    <w:rsid w:val="00735EFE"/>
    <w:rsid w:val="00741A93"/>
    <w:rsid w:val="00743324"/>
    <w:rsid w:val="0074765B"/>
    <w:rsid w:val="0075554C"/>
    <w:rsid w:val="00755B1A"/>
    <w:rsid w:val="00774739"/>
    <w:rsid w:val="00774D91"/>
    <w:rsid w:val="00774EB4"/>
    <w:rsid w:val="00784C51"/>
    <w:rsid w:val="0078671E"/>
    <w:rsid w:val="00786BEE"/>
    <w:rsid w:val="00790B04"/>
    <w:rsid w:val="0079287E"/>
    <w:rsid w:val="007A3757"/>
    <w:rsid w:val="007A4381"/>
    <w:rsid w:val="007B393E"/>
    <w:rsid w:val="007C11B1"/>
    <w:rsid w:val="007C13D0"/>
    <w:rsid w:val="007C21E8"/>
    <w:rsid w:val="007C23CD"/>
    <w:rsid w:val="007C2BA9"/>
    <w:rsid w:val="007D4191"/>
    <w:rsid w:val="007E1E06"/>
    <w:rsid w:val="007E37DB"/>
    <w:rsid w:val="007E4A40"/>
    <w:rsid w:val="007E6393"/>
    <w:rsid w:val="007E6A2A"/>
    <w:rsid w:val="007E6C85"/>
    <w:rsid w:val="007F1C6A"/>
    <w:rsid w:val="007F38FB"/>
    <w:rsid w:val="007F790E"/>
    <w:rsid w:val="00803EFE"/>
    <w:rsid w:val="0080591E"/>
    <w:rsid w:val="00806A6A"/>
    <w:rsid w:val="00807FBE"/>
    <w:rsid w:val="008152D5"/>
    <w:rsid w:val="00823F32"/>
    <w:rsid w:val="00824905"/>
    <w:rsid w:val="00832666"/>
    <w:rsid w:val="00834C93"/>
    <w:rsid w:val="008422EA"/>
    <w:rsid w:val="008447F3"/>
    <w:rsid w:val="00846512"/>
    <w:rsid w:val="00872F1A"/>
    <w:rsid w:val="00875069"/>
    <w:rsid w:val="00876B87"/>
    <w:rsid w:val="00882999"/>
    <w:rsid w:val="0088603C"/>
    <w:rsid w:val="008873A7"/>
    <w:rsid w:val="008957B6"/>
    <w:rsid w:val="00895C7D"/>
    <w:rsid w:val="008A1A2A"/>
    <w:rsid w:val="008A3934"/>
    <w:rsid w:val="008A531A"/>
    <w:rsid w:val="008B1063"/>
    <w:rsid w:val="008B3071"/>
    <w:rsid w:val="008B6401"/>
    <w:rsid w:val="008B67E1"/>
    <w:rsid w:val="008D1CE3"/>
    <w:rsid w:val="008D2EAE"/>
    <w:rsid w:val="008D6086"/>
    <w:rsid w:val="008E0201"/>
    <w:rsid w:val="008E2E5F"/>
    <w:rsid w:val="008F114E"/>
    <w:rsid w:val="008F58FA"/>
    <w:rsid w:val="008F687A"/>
    <w:rsid w:val="0090127E"/>
    <w:rsid w:val="0090733A"/>
    <w:rsid w:val="00916140"/>
    <w:rsid w:val="0091767F"/>
    <w:rsid w:val="00923616"/>
    <w:rsid w:val="00934DBE"/>
    <w:rsid w:val="009354F3"/>
    <w:rsid w:val="00935654"/>
    <w:rsid w:val="00935AE8"/>
    <w:rsid w:val="00953092"/>
    <w:rsid w:val="009539B9"/>
    <w:rsid w:val="0095426B"/>
    <w:rsid w:val="00954E48"/>
    <w:rsid w:val="00961302"/>
    <w:rsid w:val="009624DC"/>
    <w:rsid w:val="00963E63"/>
    <w:rsid w:val="00975ADB"/>
    <w:rsid w:val="009767FB"/>
    <w:rsid w:val="00976FA0"/>
    <w:rsid w:val="00981DCB"/>
    <w:rsid w:val="00991239"/>
    <w:rsid w:val="0099417F"/>
    <w:rsid w:val="009954C1"/>
    <w:rsid w:val="009A3350"/>
    <w:rsid w:val="009A660A"/>
    <w:rsid w:val="009B1F2E"/>
    <w:rsid w:val="009B7618"/>
    <w:rsid w:val="009C176E"/>
    <w:rsid w:val="009C3741"/>
    <w:rsid w:val="009C7023"/>
    <w:rsid w:val="009C7850"/>
    <w:rsid w:val="009D32DA"/>
    <w:rsid w:val="009D3EF0"/>
    <w:rsid w:val="009D415A"/>
    <w:rsid w:val="009D5243"/>
    <w:rsid w:val="009E3C5B"/>
    <w:rsid w:val="009F31AA"/>
    <w:rsid w:val="009F3F06"/>
    <w:rsid w:val="00A115A1"/>
    <w:rsid w:val="00A13907"/>
    <w:rsid w:val="00A146F9"/>
    <w:rsid w:val="00A17F3E"/>
    <w:rsid w:val="00A26221"/>
    <w:rsid w:val="00A32593"/>
    <w:rsid w:val="00A36BC0"/>
    <w:rsid w:val="00A45C48"/>
    <w:rsid w:val="00A52DBB"/>
    <w:rsid w:val="00A56E88"/>
    <w:rsid w:val="00A622C2"/>
    <w:rsid w:val="00A64BE7"/>
    <w:rsid w:val="00A716E2"/>
    <w:rsid w:val="00A744C1"/>
    <w:rsid w:val="00A76D91"/>
    <w:rsid w:val="00A842C6"/>
    <w:rsid w:val="00A97041"/>
    <w:rsid w:val="00AA22E2"/>
    <w:rsid w:val="00AA424D"/>
    <w:rsid w:val="00AA5862"/>
    <w:rsid w:val="00AB0537"/>
    <w:rsid w:val="00AB241C"/>
    <w:rsid w:val="00AB5DB0"/>
    <w:rsid w:val="00AB760C"/>
    <w:rsid w:val="00AC0ADA"/>
    <w:rsid w:val="00AC1B48"/>
    <w:rsid w:val="00AC1B7A"/>
    <w:rsid w:val="00AC5C42"/>
    <w:rsid w:val="00AD65E2"/>
    <w:rsid w:val="00AE3DF8"/>
    <w:rsid w:val="00AE59B9"/>
    <w:rsid w:val="00AF36D0"/>
    <w:rsid w:val="00B06925"/>
    <w:rsid w:val="00B0763B"/>
    <w:rsid w:val="00B07A23"/>
    <w:rsid w:val="00B107BA"/>
    <w:rsid w:val="00B13B45"/>
    <w:rsid w:val="00B14FAD"/>
    <w:rsid w:val="00B151F3"/>
    <w:rsid w:val="00B15ED7"/>
    <w:rsid w:val="00B201BD"/>
    <w:rsid w:val="00B20D55"/>
    <w:rsid w:val="00B24222"/>
    <w:rsid w:val="00B27377"/>
    <w:rsid w:val="00B34FF0"/>
    <w:rsid w:val="00B43066"/>
    <w:rsid w:val="00B47EEB"/>
    <w:rsid w:val="00B52719"/>
    <w:rsid w:val="00B5783E"/>
    <w:rsid w:val="00B57E4B"/>
    <w:rsid w:val="00B61378"/>
    <w:rsid w:val="00B744FA"/>
    <w:rsid w:val="00B76077"/>
    <w:rsid w:val="00B80D39"/>
    <w:rsid w:val="00B92434"/>
    <w:rsid w:val="00BB33D3"/>
    <w:rsid w:val="00BC09E6"/>
    <w:rsid w:val="00BC14F0"/>
    <w:rsid w:val="00BC459F"/>
    <w:rsid w:val="00BC4CFF"/>
    <w:rsid w:val="00BD4B2F"/>
    <w:rsid w:val="00BE0752"/>
    <w:rsid w:val="00BE1C35"/>
    <w:rsid w:val="00BE2599"/>
    <w:rsid w:val="00BE424A"/>
    <w:rsid w:val="00BF3031"/>
    <w:rsid w:val="00BF7F50"/>
    <w:rsid w:val="00C01944"/>
    <w:rsid w:val="00C04753"/>
    <w:rsid w:val="00C056DB"/>
    <w:rsid w:val="00C135ED"/>
    <w:rsid w:val="00C145AF"/>
    <w:rsid w:val="00C153E8"/>
    <w:rsid w:val="00C17B1B"/>
    <w:rsid w:val="00C208C1"/>
    <w:rsid w:val="00C24FA4"/>
    <w:rsid w:val="00C25B20"/>
    <w:rsid w:val="00C308B3"/>
    <w:rsid w:val="00C31166"/>
    <w:rsid w:val="00C333B6"/>
    <w:rsid w:val="00C345D1"/>
    <w:rsid w:val="00C34AF6"/>
    <w:rsid w:val="00C423B4"/>
    <w:rsid w:val="00C45C75"/>
    <w:rsid w:val="00C46937"/>
    <w:rsid w:val="00C5163A"/>
    <w:rsid w:val="00C5316F"/>
    <w:rsid w:val="00C531A3"/>
    <w:rsid w:val="00C613AA"/>
    <w:rsid w:val="00C66FB2"/>
    <w:rsid w:val="00C75556"/>
    <w:rsid w:val="00C77150"/>
    <w:rsid w:val="00C814B8"/>
    <w:rsid w:val="00C83DAC"/>
    <w:rsid w:val="00C8570C"/>
    <w:rsid w:val="00C87285"/>
    <w:rsid w:val="00C913DF"/>
    <w:rsid w:val="00C97F78"/>
    <w:rsid w:val="00CA1BDB"/>
    <w:rsid w:val="00CA6148"/>
    <w:rsid w:val="00CB0063"/>
    <w:rsid w:val="00CB5A4E"/>
    <w:rsid w:val="00CD2357"/>
    <w:rsid w:val="00CD382E"/>
    <w:rsid w:val="00CD41AB"/>
    <w:rsid w:val="00CD6FD1"/>
    <w:rsid w:val="00CF0357"/>
    <w:rsid w:val="00CF0B73"/>
    <w:rsid w:val="00CF15A2"/>
    <w:rsid w:val="00CF59FE"/>
    <w:rsid w:val="00D00AE4"/>
    <w:rsid w:val="00D011E6"/>
    <w:rsid w:val="00D030C5"/>
    <w:rsid w:val="00D05140"/>
    <w:rsid w:val="00D05A19"/>
    <w:rsid w:val="00D06DD1"/>
    <w:rsid w:val="00D06F7F"/>
    <w:rsid w:val="00D11C77"/>
    <w:rsid w:val="00D13054"/>
    <w:rsid w:val="00D1523B"/>
    <w:rsid w:val="00D217B1"/>
    <w:rsid w:val="00D21928"/>
    <w:rsid w:val="00D224E8"/>
    <w:rsid w:val="00D27A4B"/>
    <w:rsid w:val="00D328F3"/>
    <w:rsid w:val="00D3683A"/>
    <w:rsid w:val="00D37538"/>
    <w:rsid w:val="00D40A02"/>
    <w:rsid w:val="00D4630D"/>
    <w:rsid w:val="00D47F99"/>
    <w:rsid w:val="00D50DC2"/>
    <w:rsid w:val="00D51E62"/>
    <w:rsid w:val="00D535D2"/>
    <w:rsid w:val="00D64E2F"/>
    <w:rsid w:val="00D65467"/>
    <w:rsid w:val="00D802B9"/>
    <w:rsid w:val="00D80648"/>
    <w:rsid w:val="00D851EA"/>
    <w:rsid w:val="00D87FBC"/>
    <w:rsid w:val="00D902A4"/>
    <w:rsid w:val="00D9688C"/>
    <w:rsid w:val="00DA0B92"/>
    <w:rsid w:val="00DA2A06"/>
    <w:rsid w:val="00DA4CF5"/>
    <w:rsid w:val="00DA7ED9"/>
    <w:rsid w:val="00DB3659"/>
    <w:rsid w:val="00DC2025"/>
    <w:rsid w:val="00DC3C4C"/>
    <w:rsid w:val="00DC4A2B"/>
    <w:rsid w:val="00DC4C1F"/>
    <w:rsid w:val="00DD3D00"/>
    <w:rsid w:val="00DE0456"/>
    <w:rsid w:val="00DE28DC"/>
    <w:rsid w:val="00DE609F"/>
    <w:rsid w:val="00DE696B"/>
    <w:rsid w:val="00DF7A52"/>
    <w:rsid w:val="00DF7B99"/>
    <w:rsid w:val="00DF7C46"/>
    <w:rsid w:val="00E00301"/>
    <w:rsid w:val="00E01474"/>
    <w:rsid w:val="00E029D9"/>
    <w:rsid w:val="00E05FE4"/>
    <w:rsid w:val="00E060D1"/>
    <w:rsid w:val="00E11D6D"/>
    <w:rsid w:val="00E21503"/>
    <w:rsid w:val="00E26681"/>
    <w:rsid w:val="00E33D35"/>
    <w:rsid w:val="00E35812"/>
    <w:rsid w:val="00E44288"/>
    <w:rsid w:val="00E525B4"/>
    <w:rsid w:val="00E531C8"/>
    <w:rsid w:val="00E57D51"/>
    <w:rsid w:val="00E6441E"/>
    <w:rsid w:val="00E65531"/>
    <w:rsid w:val="00E6595C"/>
    <w:rsid w:val="00E67099"/>
    <w:rsid w:val="00E71CE1"/>
    <w:rsid w:val="00E7573B"/>
    <w:rsid w:val="00E84BA7"/>
    <w:rsid w:val="00E84FD8"/>
    <w:rsid w:val="00E92B8C"/>
    <w:rsid w:val="00E92CD8"/>
    <w:rsid w:val="00E93CDF"/>
    <w:rsid w:val="00E9583A"/>
    <w:rsid w:val="00EA32C4"/>
    <w:rsid w:val="00EA6E01"/>
    <w:rsid w:val="00EB375B"/>
    <w:rsid w:val="00EB531C"/>
    <w:rsid w:val="00EB5481"/>
    <w:rsid w:val="00EB5B45"/>
    <w:rsid w:val="00EB5D14"/>
    <w:rsid w:val="00EC68F6"/>
    <w:rsid w:val="00ED1818"/>
    <w:rsid w:val="00ED1B8A"/>
    <w:rsid w:val="00ED35FA"/>
    <w:rsid w:val="00EE0261"/>
    <w:rsid w:val="00EE0DB6"/>
    <w:rsid w:val="00EE4075"/>
    <w:rsid w:val="00EE42C8"/>
    <w:rsid w:val="00EF0EEF"/>
    <w:rsid w:val="00EF28DC"/>
    <w:rsid w:val="00F026D3"/>
    <w:rsid w:val="00F101C1"/>
    <w:rsid w:val="00F140DF"/>
    <w:rsid w:val="00F15CA1"/>
    <w:rsid w:val="00F15F94"/>
    <w:rsid w:val="00F17AC3"/>
    <w:rsid w:val="00F17CAB"/>
    <w:rsid w:val="00F2220D"/>
    <w:rsid w:val="00F30020"/>
    <w:rsid w:val="00F32FE9"/>
    <w:rsid w:val="00F33FCA"/>
    <w:rsid w:val="00F3464E"/>
    <w:rsid w:val="00F444CC"/>
    <w:rsid w:val="00F45477"/>
    <w:rsid w:val="00F461E8"/>
    <w:rsid w:val="00F467D7"/>
    <w:rsid w:val="00F46E23"/>
    <w:rsid w:val="00F53C75"/>
    <w:rsid w:val="00F561D0"/>
    <w:rsid w:val="00F60524"/>
    <w:rsid w:val="00F670AE"/>
    <w:rsid w:val="00F72446"/>
    <w:rsid w:val="00F73222"/>
    <w:rsid w:val="00F76C18"/>
    <w:rsid w:val="00F77BED"/>
    <w:rsid w:val="00F9243F"/>
    <w:rsid w:val="00F9783A"/>
    <w:rsid w:val="00FB1AA5"/>
    <w:rsid w:val="00FB2489"/>
    <w:rsid w:val="00FB52FF"/>
    <w:rsid w:val="00FC3283"/>
    <w:rsid w:val="00FD28C8"/>
    <w:rsid w:val="00FE3CA7"/>
    <w:rsid w:val="00FE4452"/>
    <w:rsid w:val="00FE518E"/>
    <w:rsid w:val="00FE72DC"/>
    <w:rsid w:val="00FE7750"/>
    <w:rsid w:val="00FF0487"/>
    <w:rsid w:val="00FF0C0B"/>
    <w:rsid w:val="00FF0CA0"/>
    <w:rsid w:val="00FF1223"/>
    <w:rsid w:val="00FF13EC"/>
    <w:rsid w:val="00FF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0745"/>
  <w15:chartTrackingRefBased/>
  <w15:docId w15:val="{B01DFC42-496C-8044-97F7-693B7307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Serif" w:eastAsiaTheme="minorHAnsi" w:hAnsi="PT Serif" w:cstheme="minorBidi"/>
        <w:sz w:val="16"/>
        <w:szCs w:val="1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54C"/>
  </w:style>
  <w:style w:type="paragraph" w:styleId="Heading1">
    <w:name w:val="heading 1"/>
    <w:basedOn w:val="Normal"/>
    <w:next w:val="Normal"/>
    <w:link w:val="Heading1Char"/>
    <w:uiPriority w:val="9"/>
    <w:qFormat/>
    <w:rsid w:val="00EB5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D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D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D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D1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D1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D1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D1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D1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D1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D1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D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D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D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D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D1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D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D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D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D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D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D1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5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176E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80743"/>
    <w:rPr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DE0456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DE0456"/>
  </w:style>
  <w:style w:type="paragraph" w:customStyle="1" w:styleId="EndNoteBibliography">
    <w:name w:val="EndNote Bibliography"/>
    <w:basedOn w:val="Normal"/>
    <w:link w:val="EndNoteBibliographyChar"/>
    <w:rsid w:val="00DE0456"/>
    <w:pPr>
      <w:spacing w:line="240" w:lineRule="auto"/>
      <w:jc w:val="both"/>
    </w:pPr>
  </w:style>
  <w:style w:type="character" w:customStyle="1" w:styleId="EndNoteBibliographyChar">
    <w:name w:val="EndNote Bibliography Char"/>
    <w:basedOn w:val="DefaultParagraphFont"/>
    <w:link w:val="EndNoteBibliography"/>
    <w:rsid w:val="00DE0456"/>
  </w:style>
  <w:style w:type="character" w:styleId="PlaceholderText">
    <w:name w:val="Placeholder Text"/>
    <w:basedOn w:val="DefaultParagraphFont"/>
    <w:uiPriority w:val="99"/>
    <w:semiHidden/>
    <w:rsid w:val="00DE0456"/>
    <w:rPr>
      <w:color w:val="66666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33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3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30B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03C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C43"/>
  </w:style>
  <w:style w:type="character" w:styleId="PageNumber">
    <w:name w:val="page number"/>
    <w:basedOn w:val="DefaultParagraphFont"/>
    <w:uiPriority w:val="99"/>
    <w:semiHidden/>
    <w:unhideWhenUsed/>
    <w:rsid w:val="00003C43"/>
  </w:style>
  <w:style w:type="paragraph" w:styleId="Header">
    <w:name w:val="header"/>
    <w:basedOn w:val="Normal"/>
    <w:link w:val="HeaderChar"/>
    <w:uiPriority w:val="99"/>
    <w:unhideWhenUsed/>
    <w:rsid w:val="00003C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6510E-D78B-8B46-B09D-F7345B854992}"/>
      </w:docPartPr>
      <w:docPartBody>
        <w:p w:rsidR="005654D0" w:rsidRDefault="005654D0">
          <w:r w:rsidRPr="00416DF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D0"/>
    <w:rsid w:val="0016152B"/>
    <w:rsid w:val="00256558"/>
    <w:rsid w:val="0032750C"/>
    <w:rsid w:val="00515536"/>
    <w:rsid w:val="005654D0"/>
    <w:rsid w:val="007A7C10"/>
    <w:rsid w:val="00C63661"/>
    <w:rsid w:val="00CF15A2"/>
    <w:rsid w:val="00D700BF"/>
    <w:rsid w:val="00E7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54D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5975</Words>
  <Characters>34064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Shata, Sahar</dc:creator>
  <cp:keywords/>
  <dc:description/>
  <cp:lastModifiedBy>Shata, Sahar</cp:lastModifiedBy>
  <cp:revision>2</cp:revision>
  <cp:lastPrinted>2025-08-03T16:25:00Z</cp:lastPrinted>
  <dcterms:created xsi:type="dcterms:W3CDTF">2025-09-30T22:34:00Z</dcterms:created>
  <dcterms:modified xsi:type="dcterms:W3CDTF">2025-09-30T22:34:00Z</dcterms:modified>
</cp:coreProperties>
</file>