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76EB" w:rsidRPr="00D92D6B" w:rsidRDefault="002753ED" w:rsidP="00D92D6B">
      <w:pPr>
        <w:jc w:val="center"/>
        <w:rPr>
          <w:rFonts w:ascii="Times New Roman" w:hAnsi="Times New Roman" w:cs="Times New Roman"/>
          <w:b/>
          <w:bCs/>
          <w:sz w:val="24"/>
          <w:szCs w:val="24"/>
        </w:rPr>
      </w:pPr>
      <w:r w:rsidRPr="00D92D6B">
        <w:rPr>
          <w:rFonts w:ascii="Times New Roman" w:hAnsi="Times New Roman" w:cs="Times New Roman"/>
          <w:b/>
          <w:bCs/>
          <w:sz w:val="24"/>
          <w:szCs w:val="24"/>
        </w:rPr>
        <w:t>Compliance with Ethical Standards</w:t>
      </w:r>
    </w:p>
    <w:p w:rsidR="00D92D6B" w:rsidRPr="00D92D6B" w:rsidRDefault="00D92D6B">
      <w:pPr>
        <w:rPr>
          <w:rFonts w:ascii="Times New Roman" w:hAnsi="Times New Roman" w:cs="Times New Roman"/>
        </w:rPr>
      </w:pPr>
    </w:p>
    <w:p w:rsidR="00D92D6B" w:rsidRPr="00D92D6B" w:rsidRDefault="00D92D6B" w:rsidP="00D92D6B">
      <w:pPr>
        <w:spacing w:after="0"/>
        <w:rPr>
          <w:rFonts w:ascii="Times New Roman" w:hAnsi="Times New Roman" w:cs="Times New Roman"/>
        </w:rPr>
      </w:pPr>
      <w:r w:rsidRPr="00D92D6B">
        <w:rPr>
          <w:rFonts w:ascii="Times New Roman" w:hAnsi="Times New Roman" w:cs="Times New Roman"/>
        </w:rPr>
        <w:t>Dear Mangayarkarasi Lakshmiram</w:t>
      </w:r>
    </w:p>
    <w:p w:rsidR="00D92D6B" w:rsidRPr="00D92D6B" w:rsidRDefault="00D92D6B" w:rsidP="00D92D6B">
      <w:pPr>
        <w:spacing w:after="0"/>
        <w:rPr>
          <w:rFonts w:ascii="Times New Roman" w:hAnsi="Times New Roman" w:cs="Times New Roman"/>
          <w:sz w:val="20"/>
          <w:szCs w:val="20"/>
        </w:rPr>
      </w:pPr>
      <w:r w:rsidRPr="00D92D6B">
        <w:rPr>
          <w:rFonts w:ascii="Times New Roman" w:hAnsi="Times New Roman" w:cs="Times New Roman"/>
          <w:sz w:val="20"/>
          <w:szCs w:val="20"/>
        </w:rPr>
        <w:t xml:space="preserve">Springer </w:t>
      </w:r>
      <w:r w:rsidRPr="00D92D6B">
        <w:rPr>
          <w:rFonts w:ascii="Times New Roman" w:hAnsi="Times New Roman" w:cs="Times New Roman"/>
          <w:sz w:val="20"/>
          <w:szCs w:val="20"/>
        </w:rPr>
        <w:t>Journal’s</w:t>
      </w:r>
      <w:r w:rsidRPr="00D92D6B">
        <w:rPr>
          <w:rFonts w:ascii="Times New Roman" w:hAnsi="Times New Roman" w:cs="Times New Roman"/>
          <w:sz w:val="20"/>
          <w:szCs w:val="20"/>
        </w:rPr>
        <w:t xml:space="preserve"> Editorial Office, Natural Hazards</w:t>
      </w:r>
    </w:p>
    <w:p w:rsidR="00D92D6B" w:rsidRPr="00D92D6B" w:rsidRDefault="00D92D6B" w:rsidP="00D92D6B">
      <w:pPr>
        <w:spacing w:after="0"/>
        <w:rPr>
          <w:rFonts w:ascii="Times New Roman" w:hAnsi="Times New Roman" w:cs="Times New Roman"/>
        </w:rPr>
      </w:pPr>
    </w:p>
    <w:p w:rsidR="00D92D6B" w:rsidRPr="00D92D6B" w:rsidRDefault="00D92D6B" w:rsidP="00D92D6B">
      <w:pPr>
        <w:jc w:val="both"/>
        <w:rPr>
          <w:rFonts w:ascii="Times New Roman" w:hAnsi="Times New Roman" w:cs="Times New Roman"/>
        </w:rPr>
      </w:pPr>
      <w:r w:rsidRPr="00D92D6B">
        <w:rPr>
          <w:rFonts w:ascii="Times New Roman" w:hAnsi="Times New Roman" w:cs="Times New Roman"/>
        </w:rPr>
        <w:t>This manuscript describes original work and is not under consideration for any other journal publication. This submission does not infringe upon any copyright. It does not contain any infringing, libelous, obscene, or other unlawful matter. The exclusive publication rights are conveyed to the publisher.</w:t>
      </w:r>
    </w:p>
    <w:p w:rsidR="00D92D6B" w:rsidRPr="00D92D6B" w:rsidRDefault="00D92D6B" w:rsidP="00D92D6B">
      <w:pPr>
        <w:jc w:val="both"/>
        <w:rPr>
          <w:rFonts w:ascii="Times New Roman" w:hAnsi="Times New Roman" w:cs="Times New Roman"/>
        </w:rPr>
      </w:pPr>
      <w:r w:rsidRPr="00D92D6B">
        <w:rPr>
          <w:rFonts w:ascii="Times New Roman" w:hAnsi="Times New Roman" w:cs="Times New Roman"/>
        </w:rPr>
        <w:t>The authors declare that they have no known competing financial interests or personal relationships that could have appeared to influence the work reported in this paper.</w:t>
      </w:r>
    </w:p>
    <w:p w:rsidR="00D92D6B" w:rsidRPr="00D92D6B" w:rsidRDefault="00D92D6B" w:rsidP="00D92D6B">
      <w:pPr>
        <w:rPr>
          <w:rFonts w:ascii="Times New Roman" w:hAnsi="Times New Roman" w:cs="Times New Roman"/>
        </w:rPr>
      </w:pPr>
    </w:p>
    <w:p w:rsidR="002753ED" w:rsidRPr="00D92D6B" w:rsidRDefault="00D92D6B" w:rsidP="00D92D6B">
      <w:pPr>
        <w:rPr>
          <w:rFonts w:ascii="Times New Roman" w:hAnsi="Times New Roman" w:cs="Times New Roman"/>
        </w:rPr>
      </w:pPr>
      <w:r w:rsidRPr="00D92D6B">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39CB0FDB" wp14:editId="3E2C1302">
                <wp:simplePos x="0" y="0"/>
                <wp:positionH relativeFrom="margin">
                  <wp:posOffset>2242641</wp:posOffset>
                </wp:positionH>
                <wp:positionV relativeFrom="paragraph">
                  <wp:posOffset>109379</wp:posOffset>
                </wp:positionV>
                <wp:extent cx="1194037" cy="325579"/>
                <wp:effectExtent l="0" t="57150" r="6350" b="0"/>
                <wp:wrapNone/>
                <wp:docPr id="137" name="Freeform 2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21340578">
                          <a:off x="0" y="0"/>
                          <a:ext cx="1194037" cy="325579"/>
                        </a:xfrm>
                        <a:custGeom>
                          <a:avLst/>
                          <a:gdLst>
                            <a:gd name="T0" fmla="*/ 2289 w 3344"/>
                            <a:gd name="T1" fmla="*/ 1164 h 2587"/>
                            <a:gd name="T2" fmla="*/ 2205 w 3344"/>
                            <a:gd name="T3" fmla="*/ 1315 h 2587"/>
                            <a:gd name="T4" fmla="*/ 2121 w 3344"/>
                            <a:gd name="T5" fmla="*/ 2336 h 2587"/>
                            <a:gd name="T6" fmla="*/ 1971 w 3344"/>
                            <a:gd name="T7" fmla="*/ 461 h 2587"/>
                            <a:gd name="T8" fmla="*/ 1937 w 3344"/>
                            <a:gd name="T9" fmla="*/ 1131 h 2587"/>
                            <a:gd name="T10" fmla="*/ 1686 w 3344"/>
                            <a:gd name="T11" fmla="*/ 1365 h 2587"/>
                            <a:gd name="T12" fmla="*/ 1803 w 3344"/>
                            <a:gd name="T13" fmla="*/ 896 h 2587"/>
                            <a:gd name="T14" fmla="*/ 1904 w 3344"/>
                            <a:gd name="T15" fmla="*/ 1097 h 2587"/>
                            <a:gd name="T16" fmla="*/ 1719 w 3344"/>
                            <a:gd name="T17" fmla="*/ 1399 h 2587"/>
                            <a:gd name="T18" fmla="*/ 1552 w 3344"/>
                            <a:gd name="T19" fmla="*/ 1533 h 2587"/>
                            <a:gd name="T20" fmla="*/ 1485 w 3344"/>
                            <a:gd name="T21" fmla="*/ 1683 h 2587"/>
                            <a:gd name="T22" fmla="*/ 1485 w 3344"/>
                            <a:gd name="T23" fmla="*/ 2018 h 2587"/>
                            <a:gd name="T24" fmla="*/ 1652 w 3344"/>
                            <a:gd name="T25" fmla="*/ 2269 h 2587"/>
                            <a:gd name="T26" fmla="*/ 1468 w 3344"/>
                            <a:gd name="T27" fmla="*/ 109 h 2587"/>
                            <a:gd name="T28" fmla="*/ 313 w 3344"/>
                            <a:gd name="T29" fmla="*/ 1616 h 2587"/>
                            <a:gd name="T30" fmla="*/ 3344 w 3344"/>
                            <a:gd name="T31" fmla="*/ 26 h 258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3344" h="2587">
                              <a:moveTo>
                                <a:pt x="2289" y="1164"/>
                              </a:moveTo>
                              <a:cubicBezTo>
                                <a:pt x="2261" y="1142"/>
                                <a:pt x="2233" y="1120"/>
                                <a:pt x="2205" y="1315"/>
                              </a:cubicBezTo>
                              <a:cubicBezTo>
                                <a:pt x="2177" y="1510"/>
                                <a:pt x="2160" y="2478"/>
                                <a:pt x="2121" y="2336"/>
                              </a:cubicBezTo>
                              <a:cubicBezTo>
                                <a:pt x="2082" y="2194"/>
                                <a:pt x="2002" y="662"/>
                                <a:pt x="1971" y="461"/>
                              </a:cubicBezTo>
                              <a:cubicBezTo>
                                <a:pt x="1940" y="260"/>
                                <a:pt x="1984" y="980"/>
                                <a:pt x="1937" y="1131"/>
                              </a:cubicBezTo>
                              <a:cubicBezTo>
                                <a:pt x="1890" y="1282"/>
                                <a:pt x="1708" y="1404"/>
                                <a:pt x="1686" y="1365"/>
                              </a:cubicBezTo>
                              <a:cubicBezTo>
                                <a:pt x="1664" y="1326"/>
                                <a:pt x="1767" y="941"/>
                                <a:pt x="1803" y="896"/>
                              </a:cubicBezTo>
                              <a:cubicBezTo>
                                <a:pt x="1839" y="851"/>
                                <a:pt x="1918" y="1013"/>
                                <a:pt x="1904" y="1097"/>
                              </a:cubicBezTo>
                              <a:cubicBezTo>
                                <a:pt x="1890" y="1181"/>
                                <a:pt x="1778" y="1326"/>
                                <a:pt x="1719" y="1399"/>
                              </a:cubicBezTo>
                              <a:cubicBezTo>
                                <a:pt x="1660" y="1472"/>
                                <a:pt x="1591" y="1486"/>
                                <a:pt x="1552" y="1533"/>
                              </a:cubicBezTo>
                              <a:cubicBezTo>
                                <a:pt x="1513" y="1580"/>
                                <a:pt x="1496" y="1602"/>
                                <a:pt x="1485" y="1683"/>
                              </a:cubicBezTo>
                              <a:cubicBezTo>
                                <a:pt x="1474" y="1764"/>
                                <a:pt x="1457" y="1920"/>
                                <a:pt x="1485" y="2018"/>
                              </a:cubicBezTo>
                              <a:cubicBezTo>
                                <a:pt x="1513" y="2116"/>
                                <a:pt x="1655" y="2587"/>
                                <a:pt x="1652" y="2269"/>
                              </a:cubicBezTo>
                              <a:cubicBezTo>
                                <a:pt x="1649" y="1951"/>
                                <a:pt x="1691" y="218"/>
                                <a:pt x="1468" y="109"/>
                              </a:cubicBezTo>
                              <a:cubicBezTo>
                                <a:pt x="1245" y="0"/>
                                <a:pt x="0" y="1630"/>
                                <a:pt x="313" y="1616"/>
                              </a:cubicBezTo>
                              <a:cubicBezTo>
                                <a:pt x="626" y="1602"/>
                                <a:pt x="1985" y="814"/>
                                <a:pt x="3344" y="2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44EE4DF" id="Freeform 242" o:spid="_x0000_s1026" style="position:absolute;margin-left:176.6pt;margin-top:8.6pt;width:94pt;height:25.65pt;rotation:-283358fd;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coordsize="3344,25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" path="m2289,1164v-28,-22,-56,-44,-84,151c2177,1510,2160,2478,2121,2336,2082,2194,2002,662,1971,461v-31,-201,13,519,-34,670c1890,1282,1708,1404,1686,1365v-22,-39,81,-424,117,-469c1839,851,1918,1013,1904,1097v-14,84,-126,229,-185,302c1660,1472,1591,1486,1552,1533v-39,47,-56,69,-67,150c1474,1764,1457,1920,1485,2018v28,98,170,569,167,251c1649,1951,1691,218,1468,109,1245,,,1630,313,1616,626,1602,1985,814,3344,26e" filled="f">
                <v:path arrowok="t" o:connecttype="custom" o:connectlocs="817330,146492;787336,165495;757342,293990;703782,58018;691642,142339;602017,171788;643794,112763;679858,138060;613801,176067;554170,192931;530247,211809;530247,253969;589877,285558;524177,13718;111762,203377;1194037,3272" o:connectangles="0,0,0,0,0,0,0,0,0,0,0,0,0,0,0,0"/>
                <w10:wrap anchorx="margin"/>
              </v:shape>
            </w:pict>
          </mc:Fallback>
        </mc:AlternateContent>
      </w:r>
      <w:r w:rsidRPr="00D92D6B">
        <w:rPr>
          <w:rFonts w:ascii="Times New Roman" w:hAnsi="Times New Roman" w:cs="Times New Roman"/>
        </w:rPr>
        <w:t>Kind regards,</w:t>
      </w:r>
    </w:p>
    <w:p w:rsidR="00D92D6B" w:rsidRPr="00D92D6B" w:rsidRDefault="00D92D6B" w:rsidP="00D92D6B">
      <w:pPr>
        <w:autoSpaceDE w:val="0"/>
        <w:autoSpaceDN w:val="0"/>
        <w:adjustRightInd w:val="0"/>
        <w:spacing w:after="0" w:line="240" w:lineRule="auto"/>
        <w:rPr>
          <w:rFonts w:ascii="Times New Roman" w:hAnsi="Times New Roman" w:cs="Times New Roman"/>
          <w:sz w:val="20"/>
          <w:szCs w:val="20"/>
        </w:rPr>
      </w:pPr>
      <w:r w:rsidRPr="00D92D6B">
        <w:rPr>
          <w:rFonts w:ascii="Times New Roman" w:hAnsi="Times New Roman" w:cs="Times New Roman"/>
          <w:sz w:val="20"/>
          <w:szCs w:val="20"/>
        </w:rPr>
        <w:t>Morteza Akbari (Corresponding Author)</w:t>
      </w:r>
      <w:r w:rsidRPr="00D92D6B">
        <w:rPr>
          <w:rFonts w:ascii="Times New Roman" w:hAnsi="Times New Roman" w:cs="Times New Roman"/>
          <w:sz w:val="20"/>
          <w:szCs w:val="20"/>
        </w:rPr>
        <w:t xml:space="preserve">    </w:t>
      </w:r>
      <w:bookmarkStart w:id="0" w:name="_GoBack"/>
      <w:bookmarkEnd w:id="0"/>
    </w:p>
    <w:p w:rsidR="00D92D6B" w:rsidRPr="00D92D6B" w:rsidRDefault="00D92D6B" w:rsidP="00D92D6B">
      <w:pPr>
        <w:rPr>
          <w:rFonts w:ascii="Times New Roman" w:hAnsi="Times New Roman" w:cs="Times New Roman"/>
        </w:rPr>
      </w:pPr>
    </w:p>
    <w:p w:rsidR="00D92D6B" w:rsidRPr="00D92D6B" w:rsidRDefault="00D92D6B" w:rsidP="00D92D6B">
      <w:pPr>
        <w:rPr>
          <w:rFonts w:ascii="Times New Roman" w:hAnsi="Times New Roman" w:cs="Times New Roman"/>
        </w:rPr>
      </w:pPr>
    </w:p>
    <w:sectPr w:rsidR="00D92D6B" w:rsidRPr="00D92D6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26B6" w:rsidRDefault="006426B6" w:rsidP="00D92D6B">
      <w:pPr>
        <w:spacing w:after="0" w:line="240" w:lineRule="auto"/>
      </w:pPr>
      <w:r>
        <w:separator/>
      </w:r>
    </w:p>
  </w:endnote>
  <w:endnote w:type="continuationSeparator" w:id="0">
    <w:p w:rsidR="006426B6" w:rsidRDefault="006426B6" w:rsidP="00D92D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0AFF" w:usb1="00007843" w:usb2="00000001" w:usb3="00000000" w:csb0="000001B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26B6" w:rsidRDefault="006426B6" w:rsidP="00D92D6B">
      <w:pPr>
        <w:spacing w:after="0" w:line="240" w:lineRule="auto"/>
      </w:pPr>
      <w:r>
        <w:separator/>
      </w:r>
    </w:p>
  </w:footnote>
  <w:footnote w:type="continuationSeparator" w:id="0">
    <w:p w:rsidR="006426B6" w:rsidRDefault="006426B6" w:rsidP="00D92D6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53ED"/>
    <w:rsid w:val="000D76EB"/>
    <w:rsid w:val="002753ED"/>
    <w:rsid w:val="0047396C"/>
    <w:rsid w:val="006426B6"/>
    <w:rsid w:val="00D92D6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6714BF-7D8F-43EC-B0A3-FC0372C45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2D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2D6B"/>
  </w:style>
  <w:style w:type="paragraph" w:styleId="Footer">
    <w:name w:val="footer"/>
    <w:basedOn w:val="Normal"/>
    <w:link w:val="FooterChar"/>
    <w:uiPriority w:val="99"/>
    <w:unhideWhenUsed/>
    <w:rsid w:val="00D92D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2D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97</Words>
  <Characters>559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2021-08-03T10:05:00Z</dcterms:created>
  <dcterms:modified xsi:type="dcterms:W3CDTF">2021-08-03T10:12:00Z</dcterms:modified>
</cp:coreProperties>
</file>