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0E4133" w14:textId="7E5A3269" w:rsidR="00FD1D90" w:rsidRPr="00E31AD3" w:rsidRDefault="00E31AD3" w:rsidP="00E31AD3">
      <w:pPr>
        <w:jc w:val="center"/>
        <w:rPr>
          <w:rFonts w:ascii="Times New Roman" w:hAnsi="Times New Roman" w:cs="Times New Roman"/>
        </w:rPr>
      </w:pPr>
      <w:r w:rsidRPr="00E31AD3">
        <w:rPr>
          <w:rFonts w:ascii="Times New Roman" w:hAnsi="Times New Roman" w:cs="Times New Roman"/>
        </w:rPr>
        <w:t>[Supplementary Information]</w:t>
      </w:r>
    </w:p>
    <w:p w14:paraId="193FBF2D" w14:textId="77777777" w:rsidR="00FB3C36" w:rsidRDefault="00FB3C36">
      <w:pPr>
        <w:rPr>
          <w:rFonts w:ascii="Times New Roman" w:hAnsi="Times New Roman" w:cs="Times New Roman"/>
          <w:b/>
          <w:bCs/>
        </w:rPr>
      </w:pPr>
    </w:p>
    <w:p w14:paraId="3A515A76" w14:textId="77777777" w:rsidR="00FB3C36" w:rsidRDefault="00FB3C36">
      <w:pPr>
        <w:rPr>
          <w:rFonts w:ascii="Times New Roman" w:hAnsi="Times New Roman" w:cs="Times New Roman"/>
          <w:b/>
          <w:bCs/>
        </w:rPr>
      </w:pPr>
    </w:p>
    <w:p w14:paraId="71EC8FC8" w14:textId="77777777" w:rsidR="00FB3C36" w:rsidRDefault="00FB3C36" w:rsidP="00FB3C3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6280">
        <w:rPr>
          <w:rFonts w:ascii="Times New Roman" w:hAnsi="Times New Roman" w:cs="Times New Roman"/>
          <w:b/>
          <w:bCs/>
          <w:sz w:val="28"/>
          <w:szCs w:val="28"/>
        </w:rPr>
        <w:t>Highly Conductive Halide Na-ion Conductor Boosted by Low-cost Aliovalent Polyanion Substitution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for All-Solid-State Sodium Batteries</w:t>
      </w:r>
      <w:r w:rsidRPr="0009628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DF4DC1B" w14:textId="77777777" w:rsidR="00FB3C36" w:rsidRPr="00096280" w:rsidRDefault="00FB3C36" w:rsidP="00FB3C3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2A37D3" w14:textId="77777777" w:rsidR="00FB3C36" w:rsidRPr="00096280" w:rsidRDefault="00FB3C36" w:rsidP="00FB3C3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96280">
        <w:rPr>
          <w:rFonts w:ascii="Times New Roman" w:hAnsi="Times New Roman" w:cs="Times New Roman"/>
        </w:rPr>
        <w:t>Xiaolin Guo</w:t>
      </w:r>
      <w:r w:rsidRPr="00096280">
        <w:rPr>
          <w:rFonts w:ascii="Times New Roman" w:hAnsi="Times New Roman" w:cs="Times New Roman"/>
          <w:vertAlign w:val="superscript"/>
        </w:rPr>
        <w:t>a</w:t>
      </w:r>
      <w:r w:rsidRPr="00096280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096280">
        <w:rPr>
          <w:rFonts w:ascii="Times New Roman" w:hAnsi="Times New Roman" w:cs="Times New Roman"/>
        </w:rPr>
        <w:t>Man Chen</w:t>
      </w:r>
      <w:r w:rsidRPr="00096280">
        <w:rPr>
          <w:rFonts w:ascii="Times New Roman" w:hAnsi="Times New Roman" w:cs="Times New Roman"/>
          <w:vertAlign w:val="superscript"/>
        </w:rPr>
        <w:t>a</w:t>
      </w:r>
      <w:r>
        <w:rPr>
          <w:rFonts w:ascii="Times New Roman" w:hAnsi="Times New Roman" w:cs="Times New Roman"/>
        </w:rPr>
        <w:t xml:space="preserve">, </w:t>
      </w:r>
      <w:r w:rsidRPr="00096280">
        <w:rPr>
          <w:rFonts w:ascii="Times New Roman" w:hAnsi="Times New Roman" w:cs="Times New Roman"/>
        </w:rPr>
        <w:t>James Burrow,</w:t>
      </w:r>
      <w:r>
        <w:rPr>
          <w:rFonts w:ascii="Times New Roman" w:hAnsi="Times New Roman" w:cs="Times New Roman"/>
          <w:vertAlign w:val="superscript"/>
        </w:rPr>
        <w:t>b</w:t>
      </w:r>
      <w:r w:rsidRPr="00096280">
        <w:rPr>
          <w:rFonts w:ascii="Times New Roman" w:hAnsi="Times New Roman" w:cs="Times New Roman"/>
        </w:rPr>
        <w:t xml:space="preserve"> Santosh Thapa,</w:t>
      </w:r>
      <w:r>
        <w:rPr>
          <w:rFonts w:ascii="Times New Roman" w:hAnsi="Times New Roman" w:cs="Times New Roman"/>
          <w:vertAlign w:val="superscript"/>
        </w:rPr>
        <w:t>c</w:t>
      </w:r>
      <w:r w:rsidRPr="00096280">
        <w:rPr>
          <w:rFonts w:ascii="Times New Roman" w:hAnsi="Times New Roman" w:cs="Times New Roman"/>
        </w:rPr>
        <w:t xml:space="preserve"> Mahadeen Nashiru,</w:t>
      </w:r>
      <w:r>
        <w:rPr>
          <w:rFonts w:ascii="Times New Roman" w:hAnsi="Times New Roman" w:cs="Times New Roman"/>
          <w:vertAlign w:val="superscript"/>
        </w:rPr>
        <w:t>b</w:t>
      </w:r>
      <w:r w:rsidRPr="00096280">
        <w:rPr>
          <w:rFonts w:ascii="Times New Roman" w:hAnsi="Times New Roman" w:cs="Times New Roman"/>
        </w:rPr>
        <w:t xml:space="preserve"> Thoms Marchese,</w:t>
      </w:r>
      <w:r>
        <w:rPr>
          <w:rFonts w:ascii="Times New Roman" w:hAnsi="Times New Roman" w:cs="Times New Roman"/>
          <w:vertAlign w:val="superscript"/>
        </w:rPr>
        <w:t>b</w:t>
      </w:r>
      <w:r w:rsidRPr="00096280">
        <w:rPr>
          <w:rFonts w:ascii="Times New Roman" w:hAnsi="Times New Roman" w:cs="Times New Roman"/>
          <w:vertAlign w:val="superscript"/>
        </w:rPr>
        <w:t xml:space="preserve"> </w:t>
      </w:r>
      <w:r>
        <w:rPr>
          <w:rFonts w:ascii="Times New Roman" w:hAnsi="Times New Roman" w:cs="Times New Roman"/>
        </w:rPr>
        <w:t xml:space="preserve"> Badri Narayanan,</w:t>
      </w:r>
      <w:r w:rsidRPr="00096280">
        <w:rPr>
          <w:rFonts w:ascii="Times New Roman" w:hAnsi="Times New Roman" w:cs="Times New Roman"/>
          <w:vertAlign w:val="superscript"/>
        </w:rPr>
        <w:t>a</w:t>
      </w:r>
      <w:r>
        <w:rPr>
          <w:rFonts w:ascii="Times New Roman" w:hAnsi="Times New Roman" w:cs="Times New Roman"/>
        </w:rPr>
        <w:t xml:space="preserve"> Y</w:t>
      </w:r>
      <w:r w:rsidRPr="00096280">
        <w:rPr>
          <w:rFonts w:ascii="Times New Roman" w:hAnsi="Times New Roman" w:cs="Times New Roman"/>
        </w:rPr>
        <w:t>an Chen,</w:t>
      </w:r>
      <w:r>
        <w:rPr>
          <w:rFonts w:ascii="Times New Roman" w:hAnsi="Times New Roman" w:cs="Times New Roman"/>
          <w:vertAlign w:val="superscript"/>
        </w:rPr>
        <w:t>e</w:t>
      </w:r>
      <w:r w:rsidRPr="00096280">
        <w:rPr>
          <w:rFonts w:ascii="Times New Roman" w:hAnsi="Times New Roman" w:cs="Times New Roman"/>
        </w:rPr>
        <w:t xml:space="preserve"> Yang-Tse Cheng,</w:t>
      </w:r>
      <w:r>
        <w:rPr>
          <w:rFonts w:ascii="Times New Roman" w:hAnsi="Times New Roman" w:cs="Times New Roman"/>
          <w:vertAlign w:val="superscript"/>
        </w:rPr>
        <w:t>c,d</w:t>
      </w:r>
      <w:r w:rsidRPr="00096280">
        <w:rPr>
          <w:rFonts w:ascii="Times New Roman" w:hAnsi="Times New Roman" w:cs="Times New Roman"/>
        </w:rPr>
        <w:t xml:space="preserve"> Shirley Meng,</w:t>
      </w:r>
      <w:r>
        <w:rPr>
          <w:rFonts w:ascii="Times New Roman" w:hAnsi="Times New Roman" w:cs="Times New Roman"/>
          <w:vertAlign w:val="superscript"/>
        </w:rPr>
        <w:t>b,</w:t>
      </w:r>
      <w:r>
        <w:rPr>
          <w:rFonts w:ascii="Times New Roman" w:hAnsi="Times New Roman" w:cs="Times New Roman"/>
          <w:vertAlign w:val="superscript"/>
        </w:rPr>
        <w:sym w:font="Symbol" w:char="F02A"/>
      </w:r>
      <w:r w:rsidRPr="00096280">
        <w:rPr>
          <w:rFonts w:ascii="Times New Roman" w:hAnsi="Times New Roman" w:cs="Times New Roman"/>
        </w:rPr>
        <w:t xml:space="preserve"> Hui Wang</w:t>
      </w:r>
      <w:r w:rsidRPr="00096280">
        <w:rPr>
          <w:rFonts w:ascii="Times New Roman" w:hAnsi="Times New Roman" w:cs="Times New Roman"/>
          <w:vertAlign w:val="superscript"/>
        </w:rPr>
        <w:t xml:space="preserve"> a</w:t>
      </w:r>
      <w:r>
        <w:rPr>
          <w:rFonts w:ascii="Times New Roman" w:hAnsi="Times New Roman" w:cs="Times New Roman"/>
          <w:vertAlign w:val="superscript"/>
        </w:rPr>
        <w:t>,</w:t>
      </w:r>
      <w:r>
        <w:rPr>
          <w:rFonts w:ascii="Times New Roman" w:hAnsi="Times New Roman" w:cs="Times New Roman"/>
          <w:vertAlign w:val="superscript"/>
        </w:rPr>
        <w:sym w:font="Symbol" w:char="F02A"/>
      </w:r>
    </w:p>
    <w:p w14:paraId="78AC5777" w14:textId="77777777" w:rsidR="00FB3C36" w:rsidRPr="00096280" w:rsidRDefault="00FB3C36" w:rsidP="00FB3C3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6A46AD1" w14:textId="77777777" w:rsidR="00FB3C36" w:rsidRPr="00096280" w:rsidRDefault="00FB3C36" w:rsidP="00FB3C3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96280">
        <w:rPr>
          <w:rFonts w:ascii="Times New Roman" w:hAnsi="Times New Roman" w:cs="Times New Roman"/>
          <w:vertAlign w:val="superscript"/>
        </w:rPr>
        <w:t>a</w:t>
      </w:r>
      <w:r w:rsidRPr="00096280">
        <w:rPr>
          <w:rFonts w:ascii="Times New Roman" w:hAnsi="Times New Roman" w:cs="Times New Roman"/>
        </w:rPr>
        <w:t xml:space="preserve"> Mechanical Engineering Department, University of Louisville, Louisville, KY 40292, USA</w:t>
      </w:r>
    </w:p>
    <w:p w14:paraId="6CA28DB1" w14:textId="77777777" w:rsidR="00FB3C36" w:rsidRDefault="00FB3C36" w:rsidP="00FB3C36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b</w:t>
      </w:r>
      <w:r w:rsidRPr="00096280">
        <w:rPr>
          <w:rFonts w:ascii="Times New Roman" w:hAnsi="Times New Roman" w:cs="Times New Roman"/>
        </w:rPr>
        <w:t xml:space="preserve"> Pritzker School of Molecular Engineering, The University of Chicago, Chicago, Illinois 60637, United States</w:t>
      </w:r>
    </w:p>
    <w:p w14:paraId="3322C13A" w14:textId="77777777" w:rsidR="00FB3C36" w:rsidRPr="0059581C" w:rsidRDefault="00FB3C36" w:rsidP="00FB3C36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 xml:space="preserve">c </w:t>
      </w:r>
      <w:r>
        <w:rPr>
          <w:rFonts w:ascii="Times New Roman" w:hAnsi="Times New Roman" w:cs="Times New Roman"/>
        </w:rPr>
        <w:t>Department of Physics and Astronomy, University of Kentucky, Lexgington, KY, 40506, USA</w:t>
      </w:r>
    </w:p>
    <w:p w14:paraId="575BA6B6" w14:textId="77777777" w:rsidR="00FB3C36" w:rsidRPr="00096280" w:rsidRDefault="00FB3C36" w:rsidP="00FB3C3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59581C">
        <w:rPr>
          <w:rFonts w:ascii="Times New Roman" w:hAnsi="Times New Roman" w:cs="Times New Roman"/>
          <w:vertAlign w:val="superscript"/>
        </w:rPr>
        <w:t>d</w:t>
      </w:r>
      <w:r w:rsidRPr="00096280">
        <w:rPr>
          <w:rFonts w:ascii="Times New Roman" w:hAnsi="Times New Roman" w:cs="Times New Roman"/>
        </w:rPr>
        <w:t xml:space="preserve"> Department of Chemical and Materials Engineering, University of Kentucky, Lexington, KY, 40506, USA</w:t>
      </w:r>
    </w:p>
    <w:p w14:paraId="72176962" w14:textId="77777777" w:rsidR="00FB3C36" w:rsidRPr="00096280" w:rsidRDefault="00FB3C36" w:rsidP="00FB3C36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e</w:t>
      </w:r>
      <w:r w:rsidRPr="00096280">
        <w:rPr>
          <w:rFonts w:ascii="Times New Roman" w:hAnsi="Times New Roman" w:cs="Times New Roman"/>
        </w:rPr>
        <w:t xml:space="preserve"> Neutron Scattering Division, Oak Ridge National Laboratory, Oak Ridge, TN 37830, USA</w:t>
      </w:r>
    </w:p>
    <w:p w14:paraId="0732C992" w14:textId="77777777" w:rsidR="00FB3C36" w:rsidRPr="00096280" w:rsidRDefault="00FB3C36" w:rsidP="00FB3C3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26B87FB" w14:textId="77777777" w:rsidR="00FB3C36" w:rsidRPr="00096280" w:rsidRDefault="00FB3C36" w:rsidP="00FB3C3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24C8CE3" w14:textId="77777777" w:rsidR="00FB3C36" w:rsidRPr="007E18DD" w:rsidRDefault="00FB3C36" w:rsidP="00FB3C3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E18DD">
        <w:rPr>
          <w:rFonts w:ascii="Times New Roman" w:hAnsi="Times New Roman" w:cs="Times New Roman"/>
        </w:rPr>
        <w:sym w:font="Symbol" w:char="F02A"/>
      </w:r>
      <w:r w:rsidRPr="007E18DD">
        <w:rPr>
          <w:rFonts w:ascii="Times New Roman" w:hAnsi="Times New Roman" w:cs="Times New Roman"/>
        </w:rPr>
        <w:t xml:space="preserve"> C</w:t>
      </w:r>
      <w:r>
        <w:rPr>
          <w:rFonts w:ascii="Times New Roman" w:hAnsi="Times New Roman" w:cs="Times New Roman"/>
        </w:rPr>
        <w:t xml:space="preserve">orresponding authors: </w:t>
      </w:r>
      <w:hyperlink r:id="rId6" w:history="1">
        <w:r w:rsidRPr="002F3275">
          <w:rPr>
            <w:rStyle w:val="Hyperlink"/>
            <w:rFonts w:ascii="Times New Roman" w:hAnsi="Times New Roman" w:cs="Times New Roman"/>
          </w:rPr>
          <w:t>hui.wang.1@louisville.edu</w:t>
        </w:r>
      </w:hyperlink>
      <w:r>
        <w:rPr>
          <w:rFonts w:ascii="Times New Roman" w:hAnsi="Times New Roman" w:cs="Times New Roman"/>
        </w:rPr>
        <w:t xml:space="preserve">; </w:t>
      </w:r>
      <w:hyperlink r:id="rId7" w:history="1">
        <w:r w:rsidRPr="002F3275">
          <w:rPr>
            <w:rStyle w:val="Hyperlink"/>
            <w:rFonts w:ascii="Times New Roman" w:hAnsi="Times New Roman" w:cs="Times New Roman"/>
          </w:rPr>
          <w:t>shirleymeng@uchicago.edu</w:t>
        </w:r>
      </w:hyperlink>
      <w:r>
        <w:rPr>
          <w:rFonts w:ascii="Times New Roman" w:hAnsi="Times New Roman" w:cs="Times New Roman"/>
        </w:rPr>
        <w:t xml:space="preserve"> </w:t>
      </w:r>
    </w:p>
    <w:p w14:paraId="04588B48" w14:textId="77777777" w:rsidR="00D40844" w:rsidRDefault="00D40844" w:rsidP="00C54879">
      <w:pPr>
        <w:jc w:val="center"/>
        <w:rPr>
          <w:rFonts w:ascii="Times New Roman" w:hAnsi="Times New Roman" w:cs="Times New Roman"/>
          <w:b/>
          <w:bCs/>
        </w:rPr>
      </w:pPr>
    </w:p>
    <w:p w14:paraId="6CF7FDAB" w14:textId="7621F8D7" w:rsidR="00D40844" w:rsidRDefault="00D40844">
      <w:pPr>
        <w:rPr>
          <w:rFonts w:ascii="Times New Roman" w:hAnsi="Times New Roman" w:cs="Times New Roman"/>
          <w:b/>
          <w:bCs/>
        </w:rPr>
      </w:pPr>
    </w:p>
    <w:p w14:paraId="1D7EB1F9" w14:textId="77777777" w:rsidR="007D4806" w:rsidRDefault="007D4806" w:rsidP="00D40844">
      <w:pPr>
        <w:jc w:val="center"/>
        <w:rPr>
          <w:rFonts w:ascii="Times New Roman" w:hAnsi="Times New Roman" w:cs="Times New Roman"/>
          <w:b/>
          <w:bCs/>
        </w:rPr>
      </w:pPr>
    </w:p>
    <w:p w14:paraId="080CCED1" w14:textId="77777777" w:rsidR="007D4806" w:rsidRDefault="007D4806" w:rsidP="00D40844">
      <w:pPr>
        <w:jc w:val="center"/>
        <w:rPr>
          <w:rFonts w:ascii="Times New Roman" w:hAnsi="Times New Roman" w:cs="Times New Roman"/>
          <w:b/>
          <w:bCs/>
        </w:rPr>
      </w:pPr>
    </w:p>
    <w:p w14:paraId="3DECD7AD" w14:textId="77777777" w:rsidR="007D4806" w:rsidRDefault="007D4806" w:rsidP="00D40844">
      <w:pPr>
        <w:jc w:val="center"/>
        <w:rPr>
          <w:rFonts w:ascii="Times New Roman" w:hAnsi="Times New Roman" w:cs="Times New Roman"/>
          <w:b/>
          <w:bCs/>
        </w:rPr>
      </w:pPr>
    </w:p>
    <w:p w14:paraId="1D5962B7" w14:textId="77777777" w:rsidR="007D4806" w:rsidRDefault="007D4806" w:rsidP="00D40844">
      <w:pPr>
        <w:jc w:val="center"/>
        <w:rPr>
          <w:rFonts w:ascii="Times New Roman" w:hAnsi="Times New Roman" w:cs="Times New Roman"/>
          <w:b/>
          <w:bCs/>
        </w:rPr>
      </w:pPr>
    </w:p>
    <w:p w14:paraId="1481F6B2" w14:textId="77777777" w:rsidR="007D4806" w:rsidRDefault="007D4806" w:rsidP="00D40844">
      <w:pPr>
        <w:jc w:val="center"/>
        <w:rPr>
          <w:rFonts w:ascii="Times New Roman" w:hAnsi="Times New Roman" w:cs="Times New Roman"/>
          <w:b/>
          <w:bCs/>
        </w:rPr>
      </w:pPr>
    </w:p>
    <w:p w14:paraId="685C3055" w14:textId="77777777" w:rsidR="007D4806" w:rsidRDefault="007D4806" w:rsidP="00D40844">
      <w:pPr>
        <w:jc w:val="center"/>
        <w:rPr>
          <w:rFonts w:ascii="Times New Roman" w:hAnsi="Times New Roman" w:cs="Times New Roman"/>
          <w:b/>
          <w:bCs/>
        </w:rPr>
      </w:pPr>
    </w:p>
    <w:p w14:paraId="0FE7575B" w14:textId="77777777" w:rsidR="007D4806" w:rsidRDefault="007D4806" w:rsidP="00D40844">
      <w:pPr>
        <w:jc w:val="center"/>
        <w:rPr>
          <w:rFonts w:ascii="Times New Roman" w:hAnsi="Times New Roman" w:cs="Times New Roman"/>
          <w:b/>
          <w:bCs/>
        </w:rPr>
      </w:pPr>
    </w:p>
    <w:p w14:paraId="10B61F84" w14:textId="77777777" w:rsidR="007D4806" w:rsidRDefault="007D4806" w:rsidP="00D40844">
      <w:pPr>
        <w:jc w:val="center"/>
        <w:rPr>
          <w:rFonts w:ascii="Times New Roman" w:hAnsi="Times New Roman" w:cs="Times New Roman"/>
          <w:b/>
          <w:bCs/>
        </w:rPr>
      </w:pPr>
    </w:p>
    <w:p w14:paraId="00D04850" w14:textId="77777777" w:rsidR="007D4806" w:rsidRDefault="007D4806" w:rsidP="00D40844">
      <w:pPr>
        <w:jc w:val="center"/>
        <w:rPr>
          <w:rFonts w:ascii="Times New Roman" w:hAnsi="Times New Roman" w:cs="Times New Roman"/>
          <w:b/>
          <w:bCs/>
        </w:rPr>
      </w:pPr>
    </w:p>
    <w:p w14:paraId="0D54BB8E" w14:textId="35E3D788" w:rsidR="00D40844" w:rsidRDefault="00D40844" w:rsidP="00D40844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5BFAEE2" wp14:editId="3923039A">
            <wp:extent cx="3257550" cy="2239565"/>
            <wp:effectExtent l="0" t="0" r="0" b="0"/>
            <wp:docPr id="20527659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18" cy="224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FF7A0" w14:textId="152C1C43" w:rsidR="00D40844" w:rsidRDefault="00E31AD3" w:rsidP="00F25959">
      <w:pPr>
        <w:jc w:val="center"/>
        <w:rPr>
          <w:rFonts w:ascii="Times New Roman" w:hAnsi="Times New Roman" w:cs="Times New Roman"/>
          <w:b/>
          <w:bCs/>
          <w:lang w:eastAsia="zh-CN"/>
        </w:rPr>
      </w:pPr>
      <w:r>
        <w:rPr>
          <w:rFonts w:ascii="Times New Roman" w:hAnsi="Times New Roman" w:cs="Times New Roman"/>
          <w:b/>
          <w:bCs/>
        </w:rPr>
        <w:t xml:space="preserve">Supplementary </w:t>
      </w:r>
      <w:r w:rsidR="00D40844"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/>
          <w:b/>
          <w:bCs/>
        </w:rPr>
        <w:t>.</w:t>
      </w:r>
      <w:r w:rsidR="00D40844">
        <w:rPr>
          <w:rFonts w:ascii="Times New Roman" w:hAnsi="Times New Roman" w:cs="Times New Roman"/>
          <w:b/>
          <w:bCs/>
        </w:rPr>
        <w:t xml:space="preserve"> </w:t>
      </w:r>
      <w:r w:rsidR="006E6F73">
        <w:rPr>
          <w:rFonts w:ascii="Times New Roman" w:hAnsi="Times New Roman" w:cs="Times New Roman"/>
          <w:b/>
          <w:bCs/>
        </w:rPr>
        <w:t>1</w:t>
      </w:r>
      <w:r w:rsidR="006E6F73" w:rsidRPr="006E6F73">
        <w:rPr>
          <w:rFonts w:ascii="Times New Roman" w:hAnsi="Times New Roman" w:cs="Times New Roman"/>
          <w:lang w:eastAsia="zh-CN"/>
        </w:rPr>
        <w:t xml:space="preserve"> Scheme</w:t>
      </w:r>
      <w:r w:rsidR="007D4806" w:rsidRPr="007D4806">
        <w:rPr>
          <w:rFonts w:ascii="Times New Roman" w:hAnsi="Times New Roman" w:cs="Times New Roman"/>
          <w:lang w:eastAsia="zh-CN"/>
        </w:rPr>
        <w:t xml:space="preserve"> of c</w:t>
      </w:r>
      <w:r w:rsidR="00186E22" w:rsidRPr="007D4806">
        <w:rPr>
          <w:rFonts w:ascii="Times New Roman" w:hAnsi="Times New Roman" w:cs="Times New Roman" w:hint="eastAsia"/>
          <w:lang w:eastAsia="zh-CN"/>
        </w:rPr>
        <w:t>rystal structure</w:t>
      </w:r>
      <w:r w:rsidR="00186E22" w:rsidRPr="00186E22">
        <w:rPr>
          <w:rFonts w:ascii="Times New Roman" w:hAnsi="Times New Roman" w:cs="Times New Roman" w:hint="eastAsia"/>
          <w:lang w:eastAsia="zh-CN"/>
        </w:rPr>
        <w:t xml:space="preserve"> </w:t>
      </w:r>
      <w:r w:rsidR="007D4806">
        <w:rPr>
          <w:rFonts w:ascii="Times New Roman" w:hAnsi="Times New Roman" w:cs="Times New Roman"/>
          <w:lang w:eastAsia="zh-CN"/>
        </w:rPr>
        <w:t>for</w:t>
      </w:r>
      <w:r w:rsidR="00186E22" w:rsidRPr="00186E22">
        <w:rPr>
          <w:rFonts w:ascii="Times New Roman" w:hAnsi="Times New Roman" w:cs="Times New Roman" w:hint="eastAsia"/>
          <w:lang w:eastAsia="zh-CN"/>
        </w:rPr>
        <w:t xml:space="preserve"> </w:t>
      </w:r>
      <w:r w:rsidR="00186E22">
        <w:rPr>
          <w:rFonts w:ascii="Times New Roman" w:hAnsi="Times New Roman" w:cs="Times New Roman" w:hint="eastAsia"/>
          <w:lang w:eastAsia="zh-CN"/>
        </w:rPr>
        <w:t xml:space="preserve">trigonal </w:t>
      </w:r>
      <w:r w:rsidR="00186E22" w:rsidRPr="00186E22">
        <w:rPr>
          <w:rFonts w:ascii="Times New Roman" w:hAnsi="Times New Roman" w:cs="Times New Roman" w:hint="eastAsia"/>
          <w:lang w:eastAsia="zh-CN"/>
        </w:rPr>
        <w:t>NZC.</w:t>
      </w:r>
    </w:p>
    <w:p w14:paraId="26C8884F" w14:textId="77777777" w:rsidR="00D40844" w:rsidRDefault="00D40844" w:rsidP="00C54879">
      <w:pPr>
        <w:jc w:val="center"/>
        <w:rPr>
          <w:rFonts w:ascii="Times New Roman" w:hAnsi="Times New Roman" w:cs="Times New Roman"/>
          <w:b/>
          <w:bCs/>
        </w:rPr>
      </w:pPr>
    </w:p>
    <w:p w14:paraId="175255AA" w14:textId="77777777" w:rsidR="00D40844" w:rsidRDefault="00D40844" w:rsidP="00C54879">
      <w:pPr>
        <w:jc w:val="center"/>
        <w:rPr>
          <w:rFonts w:ascii="Times New Roman" w:hAnsi="Times New Roman" w:cs="Times New Roman"/>
          <w:b/>
          <w:bCs/>
        </w:rPr>
      </w:pPr>
    </w:p>
    <w:p w14:paraId="64B7B451" w14:textId="77777777" w:rsidR="00033D5F" w:rsidRDefault="00033D5F" w:rsidP="00C54879">
      <w:pPr>
        <w:jc w:val="center"/>
        <w:rPr>
          <w:rFonts w:ascii="Times New Roman" w:hAnsi="Times New Roman" w:cs="Times New Roman"/>
          <w:b/>
          <w:bCs/>
        </w:rPr>
      </w:pPr>
    </w:p>
    <w:p w14:paraId="4ACF713A" w14:textId="77777777" w:rsidR="00FB3C36" w:rsidRDefault="00FB3C36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62D5D0D1" w14:textId="4110544E" w:rsidR="00E749A7" w:rsidRDefault="003B2A51" w:rsidP="00C54879">
      <w:pPr>
        <w:jc w:val="center"/>
        <w:rPr>
          <w:rFonts w:ascii="Times New Roman" w:hAnsi="Times New Roman" w:cs="Times New Roman"/>
          <w:b/>
          <w:bCs/>
        </w:rPr>
      </w:pPr>
      <w:r w:rsidRPr="003B2A51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2A7EFC0B" wp14:editId="43C14050">
            <wp:extent cx="3980329" cy="3481087"/>
            <wp:effectExtent l="0" t="0" r="0" b="0"/>
            <wp:docPr id="563676458" name="Picture 1" descr="A graph of colorful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676458" name="Picture 1" descr="A graph of colorful lines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91027" cy="349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B8BD5" w14:textId="5ED0112E" w:rsidR="00C54879" w:rsidRDefault="00E31AD3" w:rsidP="00F2595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</w:t>
      </w:r>
      <w:r w:rsidRPr="00C54879">
        <w:rPr>
          <w:rFonts w:ascii="Times New Roman" w:hAnsi="Times New Roman" w:cs="Times New Roman"/>
          <w:b/>
          <w:bCs/>
        </w:rPr>
        <w:t xml:space="preserve"> </w:t>
      </w:r>
      <w:r w:rsidR="00C54879" w:rsidRPr="00C54879"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/>
          <w:b/>
          <w:bCs/>
        </w:rPr>
        <w:t>.</w:t>
      </w:r>
      <w:r w:rsidR="00C54879" w:rsidRPr="00C54879">
        <w:rPr>
          <w:rFonts w:ascii="Times New Roman" w:hAnsi="Times New Roman" w:cs="Times New Roman"/>
          <w:b/>
          <w:bCs/>
        </w:rPr>
        <w:t xml:space="preserve"> </w:t>
      </w:r>
      <w:r w:rsidR="00AC46B6">
        <w:rPr>
          <w:rFonts w:ascii="Times New Roman" w:hAnsi="Times New Roman" w:cs="Times New Roman"/>
          <w:b/>
          <w:bCs/>
        </w:rPr>
        <w:t>2</w:t>
      </w:r>
      <w:r w:rsidR="00C54879" w:rsidRPr="00C54879">
        <w:rPr>
          <w:rFonts w:ascii="Times New Roman" w:hAnsi="Times New Roman" w:cs="Times New Roman"/>
        </w:rPr>
        <w:t xml:space="preserve"> The XRD pattern of </w:t>
      </w:r>
      <w:r w:rsidR="001E3D3B">
        <w:rPr>
          <w:rFonts w:ascii="Times New Roman" w:hAnsi="Times New Roman" w:cs="Times New Roman"/>
        </w:rPr>
        <w:t>NZC-yCO (</w:t>
      </w:r>
      <w:r w:rsidR="001E3D3B">
        <w:rPr>
          <w:rFonts w:ascii="Times New Roman" w:hAnsi="Times New Roman" w:cs="Times New Roman" w:hint="eastAsia"/>
          <w:lang w:eastAsia="zh-CN"/>
        </w:rPr>
        <w:t>0</w:t>
      </w:r>
      <w:r w:rsidR="001E3D3B">
        <w:rPr>
          <w:rFonts w:ascii="Times New Roman" w:hAnsi="Times New Roman" w:cs="Times New Roman"/>
        </w:rPr>
        <w:t>≤y≤</w:t>
      </w:r>
      <w:r w:rsidR="001E3D3B">
        <w:rPr>
          <w:rFonts w:ascii="Times New Roman" w:hAnsi="Times New Roman" w:cs="Times New Roman" w:hint="eastAsia"/>
          <w:lang w:eastAsia="zh-CN"/>
        </w:rPr>
        <w:t>150</w:t>
      </w:r>
      <w:r w:rsidR="001E3D3B">
        <w:rPr>
          <w:rFonts w:ascii="Times New Roman" w:hAnsi="Times New Roman" w:cs="Times New Roman"/>
        </w:rPr>
        <w:t xml:space="preserve">) </w:t>
      </w:r>
      <w:r w:rsidR="00C54879" w:rsidRPr="001E3D3B">
        <w:rPr>
          <w:rFonts w:ascii="Times New Roman" w:hAnsi="Times New Roman" w:cs="Times New Roman"/>
        </w:rPr>
        <w:t>with lab</w:t>
      </w:r>
      <w:r w:rsidR="00C54879" w:rsidRPr="00C54879">
        <w:rPr>
          <w:rFonts w:ascii="Times New Roman" w:hAnsi="Times New Roman" w:cs="Times New Roman"/>
        </w:rPr>
        <w:t xml:space="preserve"> X-ray diffractometer with the wavelength of Cu K</w:t>
      </w:r>
      <w:r w:rsidR="00C54879" w:rsidRPr="00C54879">
        <w:rPr>
          <w:rFonts w:ascii="Times New Roman" w:hAnsi="Times New Roman" w:cs="Times New Roman"/>
          <w:lang w:val="el-GR"/>
        </w:rPr>
        <w:t>α</w:t>
      </w:r>
      <w:r w:rsidR="00C54879" w:rsidRPr="00C54879">
        <w:rPr>
          <w:rFonts w:ascii="Times New Roman" w:hAnsi="Times New Roman" w:cs="Times New Roman"/>
        </w:rPr>
        <w:t xml:space="preserve"> (</w:t>
      </w:r>
      <w:r w:rsidR="00C54879" w:rsidRPr="00C54879">
        <w:rPr>
          <w:rFonts w:ascii="Times New Roman" w:hAnsi="Times New Roman" w:cs="Times New Roman"/>
          <w:lang w:val="el-GR"/>
        </w:rPr>
        <w:t>λ</w:t>
      </w:r>
      <w:r w:rsidR="00C54879" w:rsidRPr="00C54879">
        <w:rPr>
          <w:rFonts w:ascii="Times New Roman" w:hAnsi="Times New Roman" w:cs="Times New Roman"/>
        </w:rPr>
        <w:t>=1.5416Å).</w:t>
      </w:r>
    </w:p>
    <w:p w14:paraId="4651E75E" w14:textId="77777777" w:rsidR="002D2565" w:rsidRDefault="002D2565" w:rsidP="00C54879">
      <w:pPr>
        <w:jc w:val="center"/>
        <w:rPr>
          <w:rFonts w:ascii="Times New Roman" w:hAnsi="Times New Roman" w:cs="Times New Roman"/>
        </w:rPr>
      </w:pPr>
    </w:p>
    <w:p w14:paraId="7BF57A91" w14:textId="77777777" w:rsidR="002D2565" w:rsidRDefault="002D256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56093552" w14:textId="64DE4E2C" w:rsidR="00B9248C" w:rsidRPr="002D2565" w:rsidRDefault="00243571" w:rsidP="00ED0506">
      <w:pPr>
        <w:jc w:val="center"/>
        <w:rPr>
          <w:rFonts w:ascii="Times New Roman" w:hAnsi="Times New Roman" w:cs="Times New Roman"/>
          <w:lang w:eastAsia="zh-CN"/>
        </w:rPr>
      </w:pPr>
      <w:r>
        <w:rPr>
          <w:noProof/>
        </w:rPr>
        <w:lastRenderedPageBreak/>
        <w:drawing>
          <wp:inline distT="0" distB="0" distL="0" distR="0" wp14:anchorId="3DB87AAD" wp14:editId="244CC066">
            <wp:extent cx="5695950" cy="4048125"/>
            <wp:effectExtent l="0" t="0" r="0" b="9525"/>
            <wp:docPr id="168091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2278" r="2083" b="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8EC05" w14:textId="30AD6DC4" w:rsidR="000F1C5D" w:rsidRPr="002D2565" w:rsidRDefault="00E31AD3" w:rsidP="00F25959">
      <w:pPr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b/>
          <w:bCs/>
        </w:rPr>
        <w:t>Supplementary</w:t>
      </w:r>
      <w:r w:rsidRPr="002D2565">
        <w:rPr>
          <w:rFonts w:ascii="Times New Roman" w:hAnsi="Times New Roman" w:cs="Times New Roman" w:hint="eastAsia"/>
          <w:b/>
          <w:bCs/>
          <w:lang w:eastAsia="zh-CN"/>
        </w:rPr>
        <w:t xml:space="preserve"> </w:t>
      </w:r>
      <w:r w:rsidR="000F1C5D" w:rsidRPr="002D2565">
        <w:rPr>
          <w:rFonts w:ascii="Times New Roman" w:hAnsi="Times New Roman" w:cs="Times New Roman" w:hint="eastAsia"/>
          <w:b/>
          <w:bCs/>
          <w:lang w:eastAsia="zh-CN"/>
        </w:rPr>
        <w:t>Fig</w:t>
      </w:r>
      <w:r>
        <w:rPr>
          <w:rFonts w:ascii="Times New Roman" w:hAnsi="Times New Roman" w:cs="Times New Roman"/>
          <w:b/>
          <w:bCs/>
          <w:lang w:eastAsia="zh-CN"/>
        </w:rPr>
        <w:t>.</w:t>
      </w:r>
      <w:r w:rsidR="000F1C5D" w:rsidRPr="002D2565">
        <w:rPr>
          <w:rFonts w:ascii="Times New Roman" w:hAnsi="Times New Roman" w:cs="Times New Roman" w:hint="eastAsia"/>
          <w:b/>
          <w:bCs/>
          <w:lang w:eastAsia="zh-CN"/>
        </w:rPr>
        <w:t xml:space="preserve"> </w:t>
      </w:r>
      <w:r w:rsidR="006E6F73">
        <w:rPr>
          <w:rFonts w:ascii="Times New Roman" w:hAnsi="Times New Roman" w:cs="Times New Roman"/>
          <w:b/>
          <w:bCs/>
          <w:lang w:eastAsia="zh-CN"/>
        </w:rPr>
        <w:t>3</w:t>
      </w:r>
      <w:r w:rsidR="000F1C5D" w:rsidRPr="002D2565">
        <w:rPr>
          <w:rFonts w:ascii="Times New Roman" w:hAnsi="Times New Roman" w:cs="Times New Roman" w:hint="eastAsia"/>
          <w:lang w:eastAsia="zh-CN"/>
        </w:rPr>
        <w:t xml:space="preserve"> </w:t>
      </w:r>
      <w:r w:rsidR="000F1C5D" w:rsidRPr="002D2565">
        <w:rPr>
          <w:rFonts w:ascii="Times New Roman" w:hAnsi="Times New Roman" w:cs="Times New Roman"/>
          <w:lang w:eastAsia="zh-CN"/>
        </w:rPr>
        <w:t>I</w:t>
      </w:r>
      <w:r w:rsidR="000F1C5D" w:rsidRPr="002D2565">
        <w:rPr>
          <w:rFonts w:ascii="Times New Roman" w:hAnsi="Times New Roman" w:cs="Times New Roman" w:hint="eastAsia"/>
          <w:lang w:eastAsia="zh-CN"/>
        </w:rPr>
        <w:t xml:space="preserve">n-situ neutron diffraction pattern of </w:t>
      </w:r>
      <w:r w:rsidR="008B4738" w:rsidRPr="002D2565">
        <w:rPr>
          <w:rFonts w:ascii="Times New Roman" w:hAnsi="Times New Roman" w:cs="Times New Roman"/>
          <w:lang w:eastAsia="zh-CN"/>
        </w:rPr>
        <w:t xml:space="preserve">NZC-100CO sample from room temperature to </w:t>
      </w:r>
      <w:r w:rsidR="00243571">
        <w:rPr>
          <w:rFonts w:ascii="Times New Roman" w:hAnsi="Times New Roman" w:cs="Times New Roman"/>
          <w:lang w:eastAsia="zh-CN"/>
        </w:rPr>
        <w:t>30</w:t>
      </w:r>
      <w:r w:rsidR="008B4738" w:rsidRPr="002D2565">
        <w:rPr>
          <w:rFonts w:ascii="Times New Roman" w:hAnsi="Times New Roman" w:cs="Times New Roman"/>
          <w:lang w:eastAsia="zh-CN"/>
        </w:rPr>
        <w:t>0 °C.</w:t>
      </w:r>
    </w:p>
    <w:p w14:paraId="63700712" w14:textId="7FC39ADA" w:rsidR="001426A8" w:rsidRDefault="001426A8">
      <w:pPr>
        <w:rPr>
          <w:rFonts w:ascii="Times New Roman" w:hAnsi="Times New Roman" w:cs="Times New Roman"/>
        </w:rPr>
      </w:pPr>
    </w:p>
    <w:p w14:paraId="43B4875A" w14:textId="515077BA" w:rsidR="001426A8" w:rsidRDefault="007863C2" w:rsidP="00AC46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893FDB9" w14:textId="2EFAC29B" w:rsidR="00B301D6" w:rsidRDefault="00C87DF8" w:rsidP="00C54879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E7CEA51" wp14:editId="451652F5">
            <wp:extent cx="5073015" cy="2639695"/>
            <wp:effectExtent l="0" t="0" r="0" b="8255"/>
            <wp:docPr id="4455177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8E453" w14:textId="41F74965" w:rsidR="00B301D6" w:rsidRDefault="00E31AD3" w:rsidP="00F25959">
      <w:pPr>
        <w:jc w:val="center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b/>
          <w:bCs/>
        </w:rPr>
        <w:t>Supplementary</w:t>
      </w:r>
      <w:r w:rsidRPr="00FB3C36">
        <w:rPr>
          <w:rFonts w:ascii="Times New Roman" w:hAnsi="Times New Roman" w:cs="Times New Roman" w:hint="eastAsia"/>
          <w:b/>
          <w:bCs/>
          <w:lang w:eastAsia="zh-CN"/>
        </w:rPr>
        <w:t xml:space="preserve"> </w:t>
      </w:r>
      <w:r w:rsidR="002D2565" w:rsidRPr="00FB3C36">
        <w:rPr>
          <w:rFonts w:ascii="Times New Roman" w:hAnsi="Times New Roman" w:cs="Times New Roman" w:hint="eastAsia"/>
          <w:b/>
          <w:bCs/>
          <w:lang w:eastAsia="zh-CN"/>
        </w:rPr>
        <w:t>Fig</w:t>
      </w:r>
      <w:r>
        <w:rPr>
          <w:rFonts w:ascii="Times New Roman" w:hAnsi="Times New Roman" w:cs="Times New Roman"/>
          <w:b/>
          <w:bCs/>
          <w:lang w:eastAsia="zh-CN"/>
        </w:rPr>
        <w:t>.</w:t>
      </w:r>
      <w:r w:rsidR="002D2565" w:rsidRPr="00FB3C36">
        <w:rPr>
          <w:rFonts w:ascii="Times New Roman" w:hAnsi="Times New Roman" w:cs="Times New Roman" w:hint="eastAsia"/>
          <w:b/>
          <w:bCs/>
          <w:lang w:eastAsia="zh-CN"/>
        </w:rPr>
        <w:t xml:space="preserve"> </w:t>
      </w:r>
      <w:r w:rsidR="006E6F73">
        <w:rPr>
          <w:rFonts w:ascii="Times New Roman" w:hAnsi="Times New Roman" w:cs="Times New Roman"/>
          <w:b/>
          <w:bCs/>
          <w:lang w:eastAsia="zh-CN"/>
        </w:rPr>
        <w:t>4</w:t>
      </w:r>
      <w:r w:rsidR="002D2565">
        <w:rPr>
          <w:rFonts w:ascii="Times New Roman" w:hAnsi="Times New Roman" w:cs="Times New Roman" w:hint="eastAsia"/>
          <w:lang w:eastAsia="zh-CN"/>
        </w:rPr>
        <w:t xml:space="preserve"> TEM images of </w:t>
      </w:r>
      <w:r w:rsidR="00C87DF8">
        <w:rPr>
          <w:rFonts w:ascii="Times New Roman" w:hAnsi="Times New Roman" w:cs="Times New Roman"/>
          <w:lang w:eastAsia="zh-CN"/>
        </w:rPr>
        <w:t xml:space="preserve">(a) </w:t>
      </w:r>
      <w:r w:rsidR="002D2565">
        <w:rPr>
          <w:rFonts w:ascii="Times New Roman" w:hAnsi="Times New Roman" w:cs="Times New Roman" w:hint="eastAsia"/>
          <w:lang w:eastAsia="zh-CN"/>
        </w:rPr>
        <w:t xml:space="preserve">NZC and </w:t>
      </w:r>
      <w:r w:rsidR="00C87DF8">
        <w:rPr>
          <w:rFonts w:ascii="Times New Roman" w:hAnsi="Times New Roman" w:cs="Times New Roman"/>
          <w:lang w:eastAsia="zh-CN"/>
        </w:rPr>
        <w:t xml:space="preserve">(b) </w:t>
      </w:r>
      <w:r w:rsidR="002D2565">
        <w:rPr>
          <w:rFonts w:ascii="Times New Roman" w:hAnsi="Times New Roman" w:cs="Times New Roman" w:hint="eastAsia"/>
          <w:lang w:eastAsia="zh-CN"/>
        </w:rPr>
        <w:t>NZC-100CO.</w:t>
      </w:r>
    </w:p>
    <w:p w14:paraId="4A837019" w14:textId="2F704806" w:rsidR="006E6F73" w:rsidRDefault="006E6F73">
      <w:pPr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br w:type="page"/>
      </w:r>
    </w:p>
    <w:p w14:paraId="539B137B" w14:textId="77777777" w:rsidR="006E6F73" w:rsidRDefault="006E6F73" w:rsidP="006E6F73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73170D3" wp14:editId="1EC22ECA">
            <wp:extent cx="5943600" cy="2858770"/>
            <wp:effectExtent l="0" t="0" r="0" b="0"/>
            <wp:docPr id="2013210879" name="Picture 13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210879" name="Picture 13" descr="A screenshot of a computer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FFD19" w14:textId="46D7BCBE" w:rsidR="00C87DF8" w:rsidRDefault="006E6F73" w:rsidP="00D23016">
      <w:pPr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b/>
          <w:bCs/>
        </w:rPr>
        <w:t>Supplementary</w:t>
      </w:r>
      <w:r w:rsidRPr="00D30E1B">
        <w:rPr>
          <w:rFonts w:ascii="Times New Roman" w:hAnsi="Times New Roman" w:cs="Times New Roman"/>
          <w:b/>
          <w:bCs/>
        </w:rPr>
        <w:t xml:space="preserve"> Fig</w:t>
      </w:r>
      <w:r>
        <w:rPr>
          <w:rFonts w:ascii="Times New Roman" w:hAnsi="Times New Roman" w:cs="Times New Roman"/>
          <w:b/>
          <w:bCs/>
        </w:rPr>
        <w:t>.</w:t>
      </w:r>
      <w:r w:rsidRPr="00D30E1B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lang w:eastAsia="zh-CN"/>
        </w:rPr>
        <w:t>5</w:t>
      </w:r>
      <w:r>
        <w:rPr>
          <w:rFonts w:ascii="Times New Roman" w:hAnsi="Times New Roman" w:cs="Times New Roman"/>
        </w:rPr>
        <w:t xml:space="preserve"> </w:t>
      </w:r>
      <w:r w:rsidRPr="001426A8">
        <w:rPr>
          <w:rFonts w:ascii="Times New Roman" w:hAnsi="Times New Roman" w:cs="Times New Roman"/>
        </w:rPr>
        <w:t>The XRD pattern with Mo source (</w:t>
      </w:r>
      <w:r w:rsidRPr="001426A8">
        <w:rPr>
          <w:rFonts w:ascii="Times New Roman" w:hAnsi="Times New Roman" w:cs="Times New Roman"/>
          <w:lang w:val="el-GR"/>
        </w:rPr>
        <w:t>λ</w:t>
      </w:r>
      <w:r w:rsidRPr="001426A8">
        <w:rPr>
          <w:rFonts w:ascii="Times New Roman" w:hAnsi="Times New Roman" w:cs="Times New Roman"/>
        </w:rPr>
        <w:t>=0.71Å), neutron diffraction (ND) patterns and selected area electron diffraction (SAED) results of (a) NZC and (b) NZC-100CO.</w:t>
      </w:r>
    </w:p>
    <w:p w14:paraId="22B76EDE" w14:textId="77777777" w:rsidR="00C87DF8" w:rsidRDefault="00C87DF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FDA426E" w14:textId="3EE29484" w:rsidR="00C87DF8" w:rsidRDefault="00F25959">
      <w:pPr>
        <w:rPr>
          <w:rFonts w:ascii="Times New Roman" w:hAnsi="Times New Roman" w:cs="Times New Roman"/>
          <w:lang w:eastAsia="zh-CN"/>
        </w:rPr>
      </w:pPr>
      <w:r>
        <w:rPr>
          <w:noProof/>
        </w:rPr>
        <w:lastRenderedPageBreak/>
        <w:drawing>
          <wp:inline distT="0" distB="0" distL="0" distR="0" wp14:anchorId="5E52A145" wp14:editId="5A3A93A7">
            <wp:extent cx="5943600" cy="1731645"/>
            <wp:effectExtent l="0" t="0" r="0" b="0"/>
            <wp:docPr id="1045119714" name="Picture 2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119714" name="Picture 2" descr="A screenshot of a computer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E0E84" w14:textId="6DEA05CA" w:rsidR="002D2565" w:rsidRDefault="00E31AD3" w:rsidP="00F25959">
      <w:pPr>
        <w:jc w:val="center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b/>
          <w:bCs/>
        </w:rPr>
        <w:t>Supplementary</w:t>
      </w:r>
      <w:r w:rsidRPr="00F25959">
        <w:rPr>
          <w:rFonts w:ascii="Times New Roman" w:hAnsi="Times New Roman" w:cs="Times New Roman" w:hint="eastAsia"/>
          <w:b/>
          <w:bCs/>
          <w:lang w:eastAsia="zh-CN"/>
        </w:rPr>
        <w:t xml:space="preserve"> </w:t>
      </w:r>
      <w:r w:rsidR="002D2565" w:rsidRPr="00F25959">
        <w:rPr>
          <w:rFonts w:ascii="Times New Roman" w:hAnsi="Times New Roman" w:cs="Times New Roman" w:hint="eastAsia"/>
          <w:b/>
          <w:bCs/>
          <w:lang w:eastAsia="zh-CN"/>
        </w:rPr>
        <w:t>Fig</w:t>
      </w:r>
      <w:r>
        <w:rPr>
          <w:rFonts w:ascii="Times New Roman" w:hAnsi="Times New Roman" w:cs="Times New Roman"/>
          <w:b/>
          <w:bCs/>
          <w:lang w:eastAsia="zh-CN"/>
        </w:rPr>
        <w:t>.</w:t>
      </w:r>
      <w:r w:rsidR="002D2565" w:rsidRPr="00F25959">
        <w:rPr>
          <w:rFonts w:ascii="Times New Roman" w:hAnsi="Times New Roman" w:cs="Times New Roman" w:hint="eastAsia"/>
          <w:b/>
          <w:bCs/>
          <w:lang w:eastAsia="zh-CN"/>
        </w:rPr>
        <w:t xml:space="preserve"> 6</w:t>
      </w:r>
      <w:r w:rsidR="002D2565">
        <w:rPr>
          <w:rFonts w:ascii="Times New Roman" w:hAnsi="Times New Roman" w:cs="Times New Roman" w:hint="eastAsia"/>
          <w:lang w:eastAsia="zh-CN"/>
        </w:rPr>
        <w:t xml:space="preserve"> XPS spectra of NZC (a)</w:t>
      </w:r>
      <w:r w:rsidR="001E3D3B">
        <w:rPr>
          <w:rFonts w:ascii="Times New Roman" w:hAnsi="Times New Roman" w:cs="Times New Roman" w:hint="eastAsia"/>
          <w:lang w:eastAsia="zh-CN"/>
        </w:rPr>
        <w:t xml:space="preserve"> </w:t>
      </w:r>
      <w:r w:rsidR="002D2565">
        <w:rPr>
          <w:rFonts w:ascii="Times New Roman" w:hAnsi="Times New Roman" w:cs="Times New Roman" w:hint="eastAsia"/>
          <w:lang w:eastAsia="zh-CN"/>
        </w:rPr>
        <w:t>C 1s, (b) Zr 3d, (c) Cl 2p.</w:t>
      </w:r>
    </w:p>
    <w:p w14:paraId="5A949FF9" w14:textId="77777777" w:rsidR="002D2565" w:rsidRDefault="002D25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465DA78" w14:textId="36A106F4" w:rsidR="002B473B" w:rsidRPr="002B473B" w:rsidRDefault="002B473B" w:rsidP="002B473B">
      <w:pPr>
        <w:rPr>
          <w:rFonts w:ascii="Times New Roman" w:hAnsi="Times New Roman" w:cs="Times New Roman"/>
        </w:rPr>
      </w:pPr>
      <w:r w:rsidRPr="002B473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ADFE8AD" wp14:editId="663BEF00">
            <wp:extent cx="5564038" cy="2404544"/>
            <wp:effectExtent l="0" t="0" r="0" b="0"/>
            <wp:docPr id="1957227808" name="Picture 7" descr="A group of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227808" name="Picture 7" descr="A group of colored lin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029" cy="2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AFD64" w14:textId="649A3359" w:rsidR="002B473B" w:rsidRDefault="00E31AD3" w:rsidP="00B9248C">
      <w:pPr>
        <w:jc w:val="center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b/>
          <w:bCs/>
        </w:rPr>
        <w:t>Supplementary</w:t>
      </w:r>
      <w:r w:rsidRPr="002B473B">
        <w:rPr>
          <w:rFonts w:ascii="Times New Roman" w:hAnsi="Times New Roman" w:cs="Times New Roman"/>
          <w:b/>
          <w:bCs/>
        </w:rPr>
        <w:t xml:space="preserve"> </w:t>
      </w:r>
      <w:r w:rsidR="002B473B" w:rsidRPr="002B473B"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/>
          <w:b/>
          <w:bCs/>
        </w:rPr>
        <w:t>.</w:t>
      </w:r>
      <w:r w:rsidR="002B473B" w:rsidRPr="002B473B">
        <w:rPr>
          <w:rFonts w:ascii="Times New Roman" w:hAnsi="Times New Roman" w:cs="Times New Roman"/>
          <w:b/>
          <w:bCs/>
        </w:rPr>
        <w:t xml:space="preserve"> </w:t>
      </w:r>
      <w:r w:rsidR="00F25959">
        <w:rPr>
          <w:rFonts w:ascii="Times New Roman" w:hAnsi="Times New Roman" w:cs="Times New Roman"/>
          <w:b/>
          <w:bCs/>
          <w:lang w:eastAsia="zh-CN"/>
        </w:rPr>
        <w:t>7</w:t>
      </w:r>
      <w:r w:rsidR="002B473B" w:rsidRPr="002B473B">
        <w:rPr>
          <w:rFonts w:ascii="Times New Roman" w:hAnsi="Times New Roman" w:cs="Times New Roman"/>
        </w:rPr>
        <w:t xml:space="preserve"> XPS </w:t>
      </w:r>
      <w:r w:rsidR="007C5A47">
        <w:rPr>
          <w:rFonts w:ascii="Times New Roman" w:hAnsi="Times New Roman" w:cs="Times New Roman"/>
        </w:rPr>
        <w:t xml:space="preserve">spectra </w:t>
      </w:r>
      <w:r w:rsidR="002B473B" w:rsidRPr="002B473B">
        <w:rPr>
          <w:rFonts w:ascii="Times New Roman" w:hAnsi="Times New Roman" w:cs="Times New Roman"/>
        </w:rPr>
        <w:t xml:space="preserve">of </w:t>
      </w:r>
      <w:r w:rsidR="00C663DE" w:rsidRPr="002B473B">
        <w:rPr>
          <w:rFonts w:ascii="Times New Roman" w:hAnsi="Times New Roman" w:cs="Times New Roman"/>
        </w:rPr>
        <w:t>Na</w:t>
      </w:r>
      <w:r w:rsidR="00C663DE" w:rsidRPr="002B473B">
        <w:rPr>
          <w:rFonts w:ascii="Times New Roman" w:hAnsi="Times New Roman" w:cs="Times New Roman"/>
          <w:vertAlign w:val="subscript"/>
        </w:rPr>
        <w:t>2</w:t>
      </w:r>
      <w:r w:rsidR="00C663DE" w:rsidRPr="002B473B">
        <w:rPr>
          <w:rFonts w:ascii="Times New Roman" w:hAnsi="Times New Roman" w:cs="Times New Roman"/>
        </w:rPr>
        <w:t>CO</w:t>
      </w:r>
      <w:r w:rsidR="00C663DE" w:rsidRPr="002B473B">
        <w:rPr>
          <w:rFonts w:ascii="Times New Roman" w:hAnsi="Times New Roman" w:cs="Times New Roman"/>
          <w:vertAlign w:val="subscript"/>
        </w:rPr>
        <w:t>3</w:t>
      </w:r>
      <w:r w:rsidR="00C663DE" w:rsidRPr="002B473B">
        <w:rPr>
          <w:rFonts w:ascii="Times New Roman" w:hAnsi="Times New Roman" w:cs="Times New Roman"/>
        </w:rPr>
        <w:t xml:space="preserve"> </w:t>
      </w:r>
      <w:r w:rsidR="002B473B" w:rsidRPr="002B473B">
        <w:rPr>
          <w:rFonts w:ascii="Times New Roman" w:hAnsi="Times New Roman" w:cs="Times New Roman"/>
        </w:rPr>
        <w:t>(a)</w:t>
      </w:r>
      <w:r w:rsidR="001E3D3B">
        <w:rPr>
          <w:rFonts w:ascii="Times New Roman" w:hAnsi="Times New Roman" w:cs="Times New Roman" w:hint="eastAsia"/>
          <w:lang w:eastAsia="zh-CN"/>
        </w:rPr>
        <w:t xml:space="preserve"> </w:t>
      </w:r>
      <w:r w:rsidR="002B473B" w:rsidRPr="002B473B">
        <w:rPr>
          <w:rFonts w:ascii="Times New Roman" w:hAnsi="Times New Roman" w:cs="Times New Roman"/>
        </w:rPr>
        <w:t>C</w:t>
      </w:r>
      <w:r w:rsidR="001E3D3B">
        <w:rPr>
          <w:rFonts w:ascii="Times New Roman" w:hAnsi="Times New Roman" w:cs="Times New Roman" w:hint="eastAsia"/>
          <w:lang w:eastAsia="zh-CN"/>
        </w:rPr>
        <w:t xml:space="preserve"> </w:t>
      </w:r>
      <w:r w:rsidR="002B473B" w:rsidRPr="002B473B">
        <w:rPr>
          <w:rFonts w:ascii="Times New Roman" w:hAnsi="Times New Roman" w:cs="Times New Roman"/>
        </w:rPr>
        <w:t>1s and (b)</w:t>
      </w:r>
      <w:r w:rsidR="001E3D3B">
        <w:rPr>
          <w:rFonts w:ascii="Times New Roman" w:hAnsi="Times New Roman" w:cs="Times New Roman" w:hint="eastAsia"/>
          <w:lang w:eastAsia="zh-CN"/>
        </w:rPr>
        <w:t xml:space="preserve"> </w:t>
      </w:r>
      <w:r w:rsidR="002B473B" w:rsidRPr="002B473B">
        <w:rPr>
          <w:rFonts w:ascii="Times New Roman" w:hAnsi="Times New Roman" w:cs="Times New Roman"/>
        </w:rPr>
        <w:t>Na 1s</w:t>
      </w:r>
      <w:r w:rsidR="002B473B" w:rsidRPr="002B473B">
        <w:rPr>
          <w:rFonts w:ascii="Times New Roman" w:hAnsi="Times New Roman" w:cs="Times New Roman" w:hint="eastAsia"/>
          <w:lang w:eastAsia="zh-CN"/>
        </w:rPr>
        <w:t>.</w:t>
      </w:r>
    </w:p>
    <w:p w14:paraId="42546B87" w14:textId="77777777" w:rsidR="002B473B" w:rsidRDefault="002B473B" w:rsidP="002B473B">
      <w:pPr>
        <w:rPr>
          <w:rFonts w:ascii="Times New Roman" w:hAnsi="Times New Roman" w:cs="Times New Roman"/>
          <w:lang w:eastAsia="zh-CN"/>
        </w:rPr>
      </w:pPr>
    </w:p>
    <w:p w14:paraId="1C9CE953" w14:textId="77777777" w:rsidR="002B473B" w:rsidRDefault="002B473B" w:rsidP="002B473B">
      <w:pPr>
        <w:rPr>
          <w:rFonts w:ascii="Times New Roman" w:hAnsi="Times New Roman" w:cs="Times New Roman"/>
          <w:lang w:eastAsia="zh-CN"/>
        </w:rPr>
      </w:pPr>
    </w:p>
    <w:p w14:paraId="5962241A" w14:textId="77777777" w:rsidR="002B473B" w:rsidRDefault="002B473B" w:rsidP="002B473B">
      <w:pPr>
        <w:rPr>
          <w:rFonts w:ascii="Times New Roman" w:hAnsi="Times New Roman" w:cs="Times New Roman"/>
          <w:lang w:eastAsia="zh-CN"/>
        </w:rPr>
      </w:pPr>
    </w:p>
    <w:p w14:paraId="6BA7E380" w14:textId="77777777" w:rsidR="002B473B" w:rsidRPr="002B473B" w:rsidRDefault="002B473B" w:rsidP="002B473B">
      <w:pPr>
        <w:rPr>
          <w:rFonts w:ascii="Times New Roman" w:hAnsi="Times New Roman" w:cs="Times New Roman"/>
          <w:lang w:eastAsia="zh-CN"/>
        </w:rPr>
      </w:pPr>
    </w:p>
    <w:p w14:paraId="4B5AFDE1" w14:textId="2357D054" w:rsidR="00B301D6" w:rsidRDefault="00B301D6">
      <w:pPr>
        <w:rPr>
          <w:rFonts w:ascii="Times New Roman" w:hAnsi="Times New Roman" w:cs="Times New Roman"/>
        </w:rPr>
      </w:pPr>
    </w:p>
    <w:p w14:paraId="1C90613D" w14:textId="77777777" w:rsidR="007863C2" w:rsidRDefault="007863C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F93A883" w14:textId="1D13D2F2" w:rsidR="00B301D6" w:rsidRDefault="00B301D6" w:rsidP="00C5487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49A32EE" wp14:editId="50EF4A7F">
            <wp:extent cx="3506525" cy="3153455"/>
            <wp:effectExtent l="0" t="0" r="0" b="0"/>
            <wp:docPr id="13730125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548" cy="315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B97E8" w14:textId="0539387D" w:rsidR="00B301D6" w:rsidRPr="00B301D6" w:rsidRDefault="00E31AD3" w:rsidP="00B9248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</w:t>
      </w:r>
      <w:r w:rsidRPr="00D30E1B">
        <w:rPr>
          <w:rFonts w:ascii="Times New Roman" w:hAnsi="Times New Roman" w:cs="Times New Roman"/>
          <w:b/>
          <w:bCs/>
        </w:rPr>
        <w:t xml:space="preserve"> </w:t>
      </w:r>
      <w:r w:rsidR="00B301D6" w:rsidRPr="00D30E1B"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/>
          <w:b/>
          <w:bCs/>
        </w:rPr>
        <w:t xml:space="preserve">. </w:t>
      </w:r>
      <w:r w:rsidR="002D2565">
        <w:rPr>
          <w:rFonts w:ascii="Times New Roman" w:hAnsi="Times New Roman" w:cs="Times New Roman" w:hint="eastAsia"/>
          <w:b/>
          <w:bCs/>
          <w:lang w:eastAsia="zh-CN"/>
        </w:rPr>
        <w:t>8</w:t>
      </w:r>
      <w:r w:rsidR="00B301D6" w:rsidRPr="00B301D6">
        <w:rPr>
          <w:rFonts w:ascii="Times New Roman" w:hAnsi="Times New Roman" w:cs="Times New Roman"/>
        </w:rPr>
        <w:t xml:space="preserve"> FTIR spectra of NZC-</w:t>
      </w:r>
      <w:r w:rsidR="007D4806" w:rsidRPr="007D4806">
        <w:rPr>
          <w:rFonts w:ascii="Times New Roman" w:hAnsi="Times New Roman" w:cs="Times New Roman"/>
          <w:i/>
          <w:iCs/>
        </w:rPr>
        <w:t>y</w:t>
      </w:r>
      <w:r w:rsidR="00B301D6" w:rsidRPr="00B301D6">
        <w:rPr>
          <w:rFonts w:ascii="Times New Roman" w:hAnsi="Times New Roman" w:cs="Times New Roman"/>
        </w:rPr>
        <w:t>CO samples</w:t>
      </w:r>
      <w:r w:rsidR="007D4806">
        <w:rPr>
          <w:rFonts w:ascii="Times New Roman" w:hAnsi="Times New Roman" w:cs="Times New Roman"/>
        </w:rPr>
        <w:t xml:space="preserve"> (y=25, 100), NZC and Na</w:t>
      </w:r>
      <w:r w:rsidR="007D4806" w:rsidRPr="007D4806">
        <w:rPr>
          <w:rFonts w:ascii="Times New Roman" w:hAnsi="Times New Roman" w:cs="Times New Roman"/>
          <w:vertAlign w:val="subscript"/>
        </w:rPr>
        <w:t>2</w:t>
      </w:r>
      <w:r w:rsidR="007D4806">
        <w:rPr>
          <w:rFonts w:ascii="Times New Roman" w:hAnsi="Times New Roman" w:cs="Times New Roman"/>
        </w:rPr>
        <w:t>CO</w:t>
      </w:r>
      <w:r w:rsidR="007D4806" w:rsidRPr="007D4806">
        <w:rPr>
          <w:rFonts w:ascii="Times New Roman" w:hAnsi="Times New Roman" w:cs="Times New Roman"/>
          <w:vertAlign w:val="subscript"/>
        </w:rPr>
        <w:t>3</w:t>
      </w:r>
      <w:r w:rsidR="007D4806">
        <w:rPr>
          <w:rFonts w:ascii="Times New Roman" w:hAnsi="Times New Roman" w:cs="Times New Roman"/>
        </w:rPr>
        <w:t xml:space="preserve"> as reference.  </w:t>
      </w:r>
    </w:p>
    <w:p w14:paraId="3F5CCF03" w14:textId="69EF1409" w:rsidR="00B301D6" w:rsidRDefault="00B301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6BA8C08" w14:textId="40E7DFB5" w:rsidR="00B301D6" w:rsidRDefault="000626BF" w:rsidP="000626BF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CF73D06" wp14:editId="5AC6413D">
            <wp:extent cx="5401994" cy="4014559"/>
            <wp:effectExtent l="0" t="0" r="0" b="0"/>
            <wp:docPr id="1109814239" name="Picture 9" descr="A black background with 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814239" name="Picture 9" descr="A black background with red lin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54" cy="401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D69B6" w14:textId="004F8CB0" w:rsidR="00B301D6" w:rsidRPr="00B301D6" w:rsidRDefault="00E31AD3" w:rsidP="00F2595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</w:t>
      </w:r>
      <w:r w:rsidRPr="00D30E1B">
        <w:rPr>
          <w:rFonts w:ascii="Times New Roman" w:hAnsi="Times New Roman" w:cs="Times New Roman"/>
          <w:b/>
          <w:bCs/>
        </w:rPr>
        <w:t xml:space="preserve"> </w:t>
      </w:r>
      <w:r w:rsidR="00B301D6" w:rsidRPr="00D30E1B"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/>
          <w:b/>
          <w:bCs/>
        </w:rPr>
        <w:t>.</w:t>
      </w:r>
      <w:r w:rsidR="00B301D6" w:rsidRPr="00D30E1B">
        <w:rPr>
          <w:rFonts w:ascii="Times New Roman" w:hAnsi="Times New Roman" w:cs="Times New Roman"/>
          <w:b/>
          <w:bCs/>
        </w:rPr>
        <w:t xml:space="preserve"> </w:t>
      </w:r>
      <w:r w:rsidR="002D2565">
        <w:rPr>
          <w:rFonts w:ascii="Times New Roman" w:hAnsi="Times New Roman" w:cs="Times New Roman" w:hint="eastAsia"/>
          <w:b/>
          <w:bCs/>
          <w:lang w:eastAsia="zh-CN"/>
        </w:rPr>
        <w:t>9</w:t>
      </w:r>
      <w:r w:rsidR="00B301D6" w:rsidRPr="00B301D6">
        <w:rPr>
          <w:rFonts w:ascii="Times New Roman" w:hAnsi="Times New Roman" w:cs="Times New Roman"/>
        </w:rPr>
        <w:t xml:space="preserve"> </w:t>
      </w:r>
      <w:r w:rsidR="000626BF">
        <w:rPr>
          <w:rFonts w:ascii="Times New Roman" w:hAnsi="Times New Roman" w:cs="Times New Roman"/>
        </w:rPr>
        <w:t>E</w:t>
      </w:r>
      <w:r w:rsidR="00B301D6" w:rsidRPr="00B301D6">
        <w:rPr>
          <w:rFonts w:ascii="Times New Roman" w:hAnsi="Times New Roman" w:cs="Times New Roman"/>
        </w:rPr>
        <w:t xml:space="preserve">lectronic conductivity </w:t>
      </w:r>
      <w:r w:rsidR="00A23542">
        <w:rPr>
          <w:rFonts w:ascii="Times New Roman" w:hAnsi="Times New Roman" w:cs="Times New Roman"/>
        </w:rPr>
        <w:t>measurements for</w:t>
      </w:r>
      <w:r w:rsidR="00B301D6" w:rsidRPr="00B301D6">
        <w:rPr>
          <w:rFonts w:ascii="Times New Roman" w:hAnsi="Times New Roman" w:cs="Times New Roman"/>
        </w:rPr>
        <w:t xml:space="preserve"> </w:t>
      </w:r>
      <w:r w:rsidR="000626BF">
        <w:rPr>
          <w:rFonts w:ascii="Times New Roman" w:hAnsi="Times New Roman" w:cs="Times New Roman"/>
        </w:rPr>
        <w:t xml:space="preserve">(a) </w:t>
      </w:r>
      <w:r w:rsidR="00B301D6" w:rsidRPr="00B301D6">
        <w:rPr>
          <w:rFonts w:ascii="Times New Roman" w:hAnsi="Times New Roman" w:cs="Times New Roman"/>
        </w:rPr>
        <w:t>NZC</w:t>
      </w:r>
      <w:r w:rsidR="000626BF">
        <w:rPr>
          <w:rFonts w:ascii="Times New Roman" w:hAnsi="Times New Roman" w:cs="Times New Roman"/>
        </w:rPr>
        <w:t>, (b)</w:t>
      </w:r>
      <w:r w:rsidR="00670FCF">
        <w:rPr>
          <w:rFonts w:ascii="Times New Roman" w:hAnsi="Times New Roman" w:cs="Times New Roman"/>
        </w:rPr>
        <w:t xml:space="preserve"> </w:t>
      </w:r>
      <w:r w:rsidR="000626BF">
        <w:rPr>
          <w:rFonts w:ascii="Times New Roman" w:hAnsi="Times New Roman" w:cs="Times New Roman"/>
        </w:rPr>
        <w:t>NZC-25CO, (c)</w:t>
      </w:r>
      <w:r w:rsidR="00670FCF">
        <w:rPr>
          <w:rFonts w:ascii="Times New Roman" w:hAnsi="Times New Roman" w:cs="Times New Roman"/>
        </w:rPr>
        <w:t xml:space="preserve"> </w:t>
      </w:r>
      <w:r w:rsidR="000626BF">
        <w:rPr>
          <w:rFonts w:ascii="Times New Roman" w:hAnsi="Times New Roman" w:cs="Times New Roman"/>
        </w:rPr>
        <w:t>NZC-50CO and (d)</w:t>
      </w:r>
      <w:r w:rsidR="00670FCF">
        <w:rPr>
          <w:rFonts w:ascii="Times New Roman" w:hAnsi="Times New Roman" w:cs="Times New Roman"/>
        </w:rPr>
        <w:t xml:space="preserve"> </w:t>
      </w:r>
      <w:r w:rsidR="000626BF">
        <w:rPr>
          <w:rFonts w:ascii="Times New Roman" w:hAnsi="Times New Roman" w:cs="Times New Roman"/>
        </w:rPr>
        <w:t>NZC</w:t>
      </w:r>
      <w:r w:rsidR="00B301D6" w:rsidRPr="00B301D6">
        <w:rPr>
          <w:rFonts w:ascii="Times New Roman" w:hAnsi="Times New Roman" w:cs="Times New Roman"/>
        </w:rPr>
        <w:t>-</w:t>
      </w:r>
      <w:r w:rsidR="00670FCF">
        <w:rPr>
          <w:rFonts w:ascii="Times New Roman" w:hAnsi="Times New Roman" w:cs="Times New Roman"/>
        </w:rPr>
        <w:t>75</w:t>
      </w:r>
      <w:r w:rsidR="00B301D6" w:rsidRPr="00B301D6">
        <w:rPr>
          <w:rFonts w:ascii="Times New Roman" w:hAnsi="Times New Roman" w:cs="Times New Roman"/>
        </w:rPr>
        <w:t>CO samples.</w:t>
      </w:r>
    </w:p>
    <w:p w14:paraId="45FE9F23" w14:textId="7B161732" w:rsidR="003131F4" w:rsidRDefault="00B301D6" w:rsidP="003131F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B3004DA" w14:textId="6C2F2AC9" w:rsidR="000045C8" w:rsidRDefault="000045C8" w:rsidP="000045C8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18373EB" wp14:editId="6D25FED1">
            <wp:extent cx="4656406" cy="3705723"/>
            <wp:effectExtent l="0" t="0" r="0" b="0"/>
            <wp:docPr id="739222865" name="Picture 6" descr="A group of colorful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222865" name="Picture 6" descr="A group of colorful lin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874" cy="370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90C51" w14:textId="41FA9D07" w:rsidR="000045C8" w:rsidRDefault="00E31AD3" w:rsidP="000045C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</w:t>
      </w:r>
      <w:r w:rsidRPr="00D30E1B">
        <w:rPr>
          <w:rFonts w:ascii="Times New Roman" w:hAnsi="Times New Roman" w:cs="Times New Roman"/>
          <w:b/>
          <w:bCs/>
        </w:rPr>
        <w:t xml:space="preserve"> </w:t>
      </w:r>
      <w:r w:rsidR="000045C8" w:rsidRPr="00D30E1B"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/>
          <w:b/>
          <w:bCs/>
        </w:rPr>
        <w:t>.</w:t>
      </w:r>
      <w:r w:rsidR="000045C8" w:rsidRPr="00D30E1B">
        <w:rPr>
          <w:rFonts w:ascii="Times New Roman" w:hAnsi="Times New Roman" w:cs="Times New Roman"/>
          <w:b/>
          <w:bCs/>
        </w:rPr>
        <w:t xml:space="preserve"> 1</w:t>
      </w:r>
      <w:r w:rsidR="00186E22">
        <w:rPr>
          <w:rFonts w:ascii="Times New Roman" w:hAnsi="Times New Roman" w:cs="Times New Roman" w:hint="eastAsia"/>
          <w:b/>
          <w:bCs/>
          <w:lang w:eastAsia="zh-CN"/>
        </w:rPr>
        <w:t>0</w:t>
      </w:r>
      <w:r w:rsidR="000045C8" w:rsidRPr="000045C8">
        <w:rPr>
          <w:rFonts w:ascii="Times New Roman" w:hAnsi="Times New Roman" w:cs="Times New Roman"/>
        </w:rPr>
        <w:t xml:space="preserve"> </w:t>
      </w:r>
      <w:r w:rsidR="000045C8" w:rsidRPr="00B301D6">
        <w:rPr>
          <w:rFonts w:ascii="Times New Roman" w:hAnsi="Times New Roman" w:cs="Times New Roman"/>
        </w:rPr>
        <w:t xml:space="preserve">The load-displacement curves of </w:t>
      </w:r>
      <w:r w:rsidR="000045C8">
        <w:rPr>
          <w:rFonts w:ascii="Times New Roman" w:hAnsi="Times New Roman" w:cs="Times New Roman"/>
        </w:rPr>
        <w:t xml:space="preserve">(a) NZC, (b) NZC-25CO, (c) </w:t>
      </w:r>
      <w:r w:rsidR="000045C8" w:rsidRPr="00B301D6">
        <w:rPr>
          <w:rFonts w:ascii="Times New Roman" w:hAnsi="Times New Roman" w:cs="Times New Roman"/>
        </w:rPr>
        <w:t>NZC-</w:t>
      </w:r>
      <w:r w:rsidR="000045C8">
        <w:rPr>
          <w:rFonts w:ascii="Times New Roman" w:hAnsi="Times New Roman" w:cs="Times New Roman"/>
        </w:rPr>
        <w:t>50</w:t>
      </w:r>
      <w:r w:rsidR="000045C8" w:rsidRPr="00B301D6">
        <w:rPr>
          <w:rFonts w:ascii="Times New Roman" w:hAnsi="Times New Roman" w:cs="Times New Roman"/>
        </w:rPr>
        <w:t xml:space="preserve">CO and </w:t>
      </w:r>
      <w:r w:rsidR="000045C8">
        <w:rPr>
          <w:rFonts w:ascii="Times New Roman" w:hAnsi="Times New Roman" w:cs="Times New Roman"/>
        </w:rPr>
        <w:t xml:space="preserve">(d) </w:t>
      </w:r>
      <w:r w:rsidR="000045C8" w:rsidRPr="00B301D6">
        <w:rPr>
          <w:rFonts w:ascii="Times New Roman" w:hAnsi="Times New Roman" w:cs="Times New Roman"/>
        </w:rPr>
        <w:t>NZC-</w:t>
      </w:r>
      <w:r w:rsidR="000045C8">
        <w:rPr>
          <w:rFonts w:ascii="Times New Roman" w:hAnsi="Times New Roman" w:cs="Times New Roman"/>
        </w:rPr>
        <w:t>10</w:t>
      </w:r>
      <w:r w:rsidR="000045C8" w:rsidRPr="00B301D6">
        <w:rPr>
          <w:rFonts w:ascii="Times New Roman" w:hAnsi="Times New Roman" w:cs="Times New Roman"/>
        </w:rPr>
        <w:t>0CO by nanoindentation measurement.</w:t>
      </w:r>
    </w:p>
    <w:p w14:paraId="1806E34F" w14:textId="4ED871E8" w:rsidR="00B301D6" w:rsidRDefault="00B301D6">
      <w:pPr>
        <w:rPr>
          <w:rFonts w:ascii="Times New Roman" w:hAnsi="Times New Roman" w:cs="Times New Roman"/>
        </w:rPr>
      </w:pPr>
    </w:p>
    <w:p w14:paraId="708D5D3B" w14:textId="19FA1D0E" w:rsidR="00B301D6" w:rsidRDefault="00B301D6" w:rsidP="000045C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1F0D594" wp14:editId="67BFF591">
            <wp:extent cx="4218362" cy="5096286"/>
            <wp:effectExtent l="0" t="0" r="0" b="9525"/>
            <wp:docPr id="17362135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643" cy="51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68AF3" w14:textId="1718AC91" w:rsidR="00B301D6" w:rsidRDefault="00E31AD3" w:rsidP="00F2595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</w:t>
      </w:r>
      <w:r w:rsidRPr="00D30E1B">
        <w:rPr>
          <w:rFonts w:ascii="Times New Roman" w:hAnsi="Times New Roman" w:cs="Times New Roman"/>
          <w:b/>
          <w:bCs/>
        </w:rPr>
        <w:t xml:space="preserve"> </w:t>
      </w:r>
      <w:r w:rsidR="00B301D6" w:rsidRPr="00D30E1B"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/>
          <w:b/>
          <w:bCs/>
        </w:rPr>
        <w:t>.</w:t>
      </w:r>
      <w:r w:rsidR="00B301D6" w:rsidRPr="00D30E1B">
        <w:rPr>
          <w:rFonts w:ascii="Times New Roman" w:hAnsi="Times New Roman" w:cs="Times New Roman"/>
          <w:b/>
          <w:bCs/>
        </w:rPr>
        <w:t xml:space="preserve"> 1</w:t>
      </w:r>
      <w:r w:rsidR="00186E22">
        <w:rPr>
          <w:rFonts w:ascii="Times New Roman" w:hAnsi="Times New Roman" w:cs="Times New Roman" w:hint="eastAsia"/>
          <w:b/>
          <w:bCs/>
          <w:lang w:eastAsia="zh-CN"/>
        </w:rPr>
        <w:t>1</w:t>
      </w:r>
      <w:r w:rsidR="00B301D6" w:rsidRPr="00B301D6">
        <w:rPr>
          <w:rFonts w:ascii="Times New Roman" w:hAnsi="Times New Roman" w:cs="Times New Roman"/>
        </w:rPr>
        <w:t xml:space="preserve"> Optical images of (a) NZC, (b) NZC-25CO, (c) NZC-50CO and (d) NZC-75CO before and after nanoindentation in the magnification of 50X.</w:t>
      </w:r>
    </w:p>
    <w:p w14:paraId="4B30DC61" w14:textId="07B9E3D9" w:rsidR="003131F4" w:rsidRDefault="00B301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342C210" w14:textId="74C9F852" w:rsidR="003131F4" w:rsidRDefault="00DC70A0" w:rsidP="00DC70A0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5EEF2EC" wp14:editId="387574AC">
            <wp:extent cx="3307184" cy="2761307"/>
            <wp:effectExtent l="0" t="0" r="0" b="0"/>
            <wp:docPr id="555832508" name="Picture 2" descr="A curved orange line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32508" name="Picture 2" descr="A curved orange line on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485" cy="276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00AE9" w14:textId="48FADDF4" w:rsidR="00B301D6" w:rsidRDefault="00E31AD3" w:rsidP="00ED0506">
      <w:pPr>
        <w:jc w:val="center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b/>
          <w:bCs/>
        </w:rPr>
        <w:t>Supplementary</w:t>
      </w:r>
      <w:r w:rsidRPr="00D30E1B">
        <w:rPr>
          <w:rFonts w:ascii="Times New Roman" w:hAnsi="Times New Roman" w:cs="Times New Roman" w:hint="eastAsia"/>
          <w:b/>
          <w:bCs/>
          <w:lang w:eastAsia="zh-CN"/>
        </w:rPr>
        <w:t xml:space="preserve"> </w:t>
      </w:r>
      <w:r w:rsidR="003131F4" w:rsidRPr="00D30E1B">
        <w:rPr>
          <w:rFonts w:ascii="Times New Roman" w:hAnsi="Times New Roman" w:cs="Times New Roman" w:hint="eastAsia"/>
          <w:b/>
          <w:bCs/>
          <w:lang w:eastAsia="zh-CN"/>
        </w:rPr>
        <w:t>Fig</w:t>
      </w:r>
      <w:r>
        <w:rPr>
          <w:rFonts w:ascii="Times New Roman" w:hAnsi="Times New Roman" w:cs="Times New Roman"/>
          <w:b/>
          <w:bCs/>
          <w:lang w:eastAsia="zh-CN"/>
        </w:rPr>
        <w:t>.</w:t>
      </w:r>
      <w:r w:rsidR="003131F4" w:rsidRPr="00D30E1B">
        <w:rPr>
          <w:rFonts w:ascii="Times New Roman" w:hAnsi="Times New Roman" w:cs="Times New Roman" w:hint="eastAsia"/>
          <w:b/>
          <w:bCs/>
          <w:lang w:eastAsia="zh-CN"/>
        </w:rPr>
        <w:t xml:space="preserve"> 1</w:t>
      </w:r>
      <w:r w:rsidR="00186E22">
        <w:rPr>
          <w:rFonts w:ascii="Times New Roman" w:hAnsi="Times New Roman" w:cs="Times New Roman" w:hint="eastAsia"/>
          <w:b/>
          <w:bCs/>
          <w:lang w:eastAsia="zh-CN"/>
        </w:rPr>
        <w:t>2</w:t>
      </w:r>
      <w:r w:rsidR="003131F4">
        <w:rPr>
          <w:rFonts w:ascii="Times New Roman" w:hAnsi="Times New Roman" w:cs="Times New Roman" w:hint="eastAsia"/>
          <w:lang w:eastAsia="zh-CN"/>
        </w:rPr>
        <w:t xml:space="preserve"> </w:t>
      </w:r>
      <w:r w:rsidR="003131F4" w:rsidRPr="003131F4">
        <w:rPr>
          <w:rFonts w:ascii="Times New Roman" w:hAnsi="Times New Roman" w:cs="Times New Roman"/>
          <w:lang w:eastAsia="zh-CN"/>
        </w:rPr>
        <w:t>Creep curves of NZC and NZC-100CO</w:t>
      </w:r>
      <w:r w:rsidR="003131F4">
        <w:rPr>
          <w:rFonts w:ascii="Times New Roman" w:hAnsi="Times New Roman" w:cs="Times New Roman" w:hint="eastAsia"/>
          <w:lang w:eastAsia="zh-CN"/>
        </w:rPr>
        <w:t>.</w:t>
      </w:r>
    </w:p>
    <w:p w14:paraId="5988D094" w14:textId="77777777" w:rsidR="003131F4" w:rsidRDefault="003131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A2ECAE5" w14:textId="0166A306" w:rsidR="00B301D6" w:rsidRDefault="00B301D6" w:rsidP="002B473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C9E3F62" wp14:editId="4FFADEA3">
            <wp:extent cx="4542181" cy="3278038"/>
            <wp:effectExtent l="0" t="0" r="0" b="0"/>
            <wp:docPr id="85541005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237" cy="328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41441" w14:textId="68A1961E" w:rsidR="00B301D6" w:rsidRDefault="00E31AD3" w:rsidP="00F2595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</w:t>
      </w:r>
      <w:r w:rsidRPr="00D30E1B">
        <w:rPr>
          <w:rFonts w:ascii="Times New Roman" w:hAnsi="Times New Roman" w:cs="Times New Roman"/>
          <w:b/>
          <w:bCs/>
        </w:rPr>
        <w:t xml:space="preserve"> </w:t>
      </w:r>
      <w:r w:rsidR="00B301D6" w:rsidRPr="00D30E1B"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/>
          <w:b/>
          <w:bCs/>
        </w:rPr>
        <w:t>.</w:t>
      </w:r>
      <w:r w:rsidR="00B301D6" w:rsidRPr="00D30E1B">
        <w:rPr>
          <w:rFonts w:ascii="Times New Roman" w:hAnsi="Times New Roman" w:cs="Times New Roman"/>
          <w:b/>
          <w:bCs/>
        </w:rPr>
        <w:t xml:space="preserve"> 1</w:t>
      </w:r>
      <w:r w:rsidR="00186E22">
        <w:rPr>
          <w:rFonts w:ascii="Times New Roman" w:hAnsi="Times New Roman" w:cs="Times New Roman" w:hint="eastAsia"/>
          <w:b/>
          <w:bCs/>
          <w:lang w:eastAsia="zh-CN"/>
        </w:rPr>
        <w:t>3</w:t>
      </w:r>
      <w:r w:rsidR="00B301D6" w:rsidRPr="00B301D6">
        <w:rPr>
          <w:rFonts w:ascii="Times New Roman" w:hAnsi="Times New Roman" w:cs="Times New Roman"/>
        </w:rPr>
        <w:t xml:space="preserve"> Oxidation and reduction linear sweep voltammetry curves for NZC and NZC-100CO solid electrolytes.</w:t>
      </w:r>
    </w:p>
    <w:p w14:paraId="429AF91F" w14:textId="77777777" w:rsidR="00652215" w:rsidRDefault="00652215" w:rsidP="00B301D6">
      <w:pPr>
        <w:jc w:val="both"/>
        <w:rPr>
          <w:rFonts w:ascii="Times New Roman" w:hAnsi="Times New Roman" w:cs="Times New Roman"/>
        </w:rPr>
      </w:pPr>
    </w:p>
    <w:p w14:paraId="03BA52CA" w14:textId="1E06B54D" w:rsidR="00652215" w:rsidRDefault="006522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265FB01" w14:textId="50BBFFBB" w:rsidR="00652215" w:rsidRDefault="00652215" w:rsidP="0065221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DDFF035" wp14:editId="111DA278">
            <wp:extent cx="3973546" cy="3263317"/>
            <wp:effectExtent l="0" t="0" r="0" b="0"/>
            <wp:docPr id="93358095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66" cy="326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B80D9" w14:textId="0F6476B0" w:rsidR="00652215" w:rsidRDefault="00EA469D" w:rsidP="0065221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</w:t>
      </w:r>
      <w:r w:rsidRPr="00D30E1B">
        <w:rPr>
          <w:rFonts w:ascii="Times New Roman" w:hAnsi="Times New Roman" w:cs="Times New Roman"/>
          <w:b/>
          <w:bCs/>
        </w:rPr>
        <w:t xml:space="preserve"> </w:t>
      </w:r>
      <w:r w:rsidR="00652215" w:rsidRPr="00D30E1B"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/>
          <w:b/>
          <w:bCs/>
        </w:rPr>
        <w:t>.</w:t>
      </w:r>
      <w:r w:rsidR="00652215" w:rsidRPr="00D30E1B">
        <w:rPr>
          <w:rFonts w:ascii="Times New Roman" w:hAnsi="Times New Roman" w:cs="Times New Roman"/>
          <w:b/>
          <w:bCs/>
        </w:rPr>
        <w:t xml:space="preserve"> 1</w:t>
      </w:r>
      <w:r w:rsidR="00186E22">
        <w:rPr>
          <w:rFonts w:ascii="Times New Roman" w:hAnsi="Times New Roman" w:cs="Times New Roman" w:hint="eastAsia"/>
          <w:b/>
          <w:bCs/>
          <w:lang w:eastAsia="zh-CN"/>
        </w:rPr>
        <w:t>4</w:t>
      </w:r>
      <w:r w:rsidR="00652215" w:rsidRPr="00652215">
        <w:rPr>
          <w:rFonts w:ascii="Times New Roman" w:hAnsi="Times New Roman" w:cs="Times New Roman"/>
        </w:rPr>
        <w:t xml:space="preserve"> Nyquist plot of synthesized NPS at room temperature</w:t>
      </w:r>
      <w:r w:rsidR="00F25959">
        <w:rPr>
          <w:rFonts w:ascii="Times New Roman" w:hAnsi="Times New Roman" w:cs="Times New Roman"/>
        </w:rPr>
        <w:t>.</w:t>
      </w:r>
    </w:p>
    <w:p w14:paraId="4193033C" w14:textId="3FEFF754" w:rsidR="00652215" w:rsidRDefault="006522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BE2D737" w14:textId="190CF883" w:rsidR="00B301D6" w:rsidRDefault="00652215" w:rsidP="000F1C5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388284A" wp14:editId="3ABA1DFF">
            <wp:extent cx="3669676" cy="3274935"/>
            <wp:effectExtent l="0" t="0" r="0" b="0"/>
            <wp:docPr id="156133242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698" cy="328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A851C" w14:textId="174C4C3A" w:rsidR="00652215" w:rsidRDefault="00EA469D" w:rsidP="00AC2449">
      <w:pPr>
        <w:jc w:val="center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b/>
          <w:bCs/>
        </w:rPr>
        <w:t>Supplementary</w:t>
      </w:r>
      <w:r w:rsidRPr="00D30E1B">
        <w:rPr>
          <w:rFonts w:ascii="Times New Roman" w:hAnsi="Times New Roman" w:cs="Times New Roman"/>
          <w:b/>
          <w:bCs/>
        </w:rPr>
        <w:t xml:space="preserve"> </w:t>
      </w:r>
      <w:r w:rsidR="00652215" w:rsidRPr="00D30E1B"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/>
          <w:b/>
          <w:bCs/>
        </w:rPr>
        <w:t>.</w:t>
      </w:r>
      <w:r w:rsidR="00652215" w:rsidRPr="00D30E1B">
        <w:rPr>
          <w:rFonts w:ascii="Times New Roman" w:hAnsi="Times New Roman" w:cs="Times New Roman"/>
          <w:b/>
          <w:bCs/>
        </w:rPr>
        <w:t xml:space="preserve"> 1</w:t>
      </w:r>
      <w:r w:rsidR="00186E22">
        <w:rPr>
          <w:rFonts w:ascii="Times New Roman" w:hAnsi="Times New Roman" w:cs="Times New Roman" w:hint="eastAsia"/>
          <w:b/>
          <w:bCs/>
          <w:lang w:eastAsia="zh-CN"/>
        </w:rPr>
        <w:t>5</w:t>
      </w:r>
      <w:r w:rsidR="00652215" w:rsidRPr="00652215">
        <w:rPr>
          <w:rFonts w:ascii="Times New Roman" w:hAnsi="Times New Roman" w:cs="Times New Roman"/>
        </w:rPr>
        <w:t xml:space="preserve"> XRD pattern of the mixture of NPS and NZC-100CO</w:t>
      </w:r>
      <w:r w:rsidR="007C5A47">
        <w:rPr>
          <w:rFonts w:ascii="Times New Roman" w:hAnsi="Times New Roman" w:cs="Times New Roman"/>
        </w:rPr>
        <w:t>, and NPS, NZC-100CO, respectively</w:t>
      </w:r>
      <w:r w:rsidR="000F1C5D">
        <w:rPr>
          <w:rFonts w:ascii="Times New Roman" w:hAnsi="Times New Roman" w:cs="Times New Roman" w:hint="eastAsia"/>
          <w:lang w:eastAsia="zh-CN"/>
        </w:rPr>
        <w:t>.</w:t>
      </w:r>
      <w:r w:rsidR="007C5A47">
        <w:rPr>
          <w:rFonts w:ascii="Times New Roman" w:hAnsi="Times New Roman" w:cs="Times New Roman"/>
          <w:lang w:eastAsia="zh-CN"/>
        </w:rPr>
        <w:t xml:space="preserve"> </w:t>
      </w:r>
    </w:p>
    <w:p w14:paraId="42C89937" w14:textId="5B857E2E" w:rsidR="00652215" w:rsidRDefault="00E34A6F">
      <w:pPr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br w:type="page"/>
      </w:r>
    </w:p>
    <w:p w14:paraId="452C8A26" w14:textId="03F2EAE9" w:rsidR="000D5D40" w:rsidRDefault="00C3376C" w:rsidP="003131F4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95DB889" wp14:editId="0858C143">
            <wp:extent cx="3976778" cy="3322904"/>
            <wp:effectExtent l="0" t="0" r="0" b="0"/>
            <wp:docPr id="1480603926" name="Picture 16" descr="A colorful lin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603926" name="Picture 16" descr="A colorful lines on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021" cy="333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D7219" w14:textId="445C6D6B" w:rsidR="00377DB2" w:rsidRDefault="00EA469D" w:rsidP="00F2595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</w:t>
      </w:r>
      <w:r w:rsidRPr="00D30E1B">
        <w:rPr>
          <w:rFonts w:ascii="Times New Roman" w:hAnsi="Times New Roman" w:cs="Times New Roman"/>
          <w:b/>
          <w:bCs/>
        </w:rPr>
        <w:t xml:space="preserve"> </w:t>
      </w:r>
      <w:r w:rsidR="00516A66" w:rsidRPr="00D30E1B"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/>
          <w:b/>
          <w:bCs/>
        </w:rPr>
        <w:t>.</w:t>
      </w:r>
      <w:r w:rsidR="00516A66" w:rsidRPr="00D30E1B">
        <w:rPr>
          <w:rFonts w:ascii="Times New Roman" w:hAnsi="Times New Roman" w:cs="Times New Roman"/>
          <w:b/>
          <w:bCs/>
        </w:rPr>
        <w:t xml:space="preserve"> 1</w:t>
      </w:r>
      <w:r w:rsidR="00186E22">
        <w:rPr>
          <w:rFonts w:ascii="Times New Roman" w:hAnsi="Times New Roman" w:cs="Times New Roman" w:hint="eastAsia"/>
          <w:b/>
          <w:bCs/>
          <w:lang w:eastAsia="zh-CN"/>
        </w:rPr>
        <w:t>6</w:t>
      </w:r>
      <w:r w:rsidR="00516A66" w:rsidRPr="00516A66">
        <w:rPr>
          <w:rFonts w:ascii="Times New Roman" w:hAnsi="Times New Roman" w:cs="Times New Roman"/>
        </w:rPr>
        <w:t xml:space="preserve"> The differential capacity vs voltage curves of ASSB with NZC-100CO SE </w:t>
      </w:r>
      <w:r w:rsidR="00C3376C">
        <w:rPr>
          <w:rFonts w:ascii="Times New Roman" w:hAnsi="Times New Roman" w:cs="Times New Roman"/>
        </w:rPr>
        <w:t>at</w:t>
      </w:r>
      <w:r w:rsidR="00516A66" w:rsidRPr="00516A66">
        <w:rPr>
          <w:rFonts w:ascii="Times New Roman" w:hAnsi="Times New Roman" w:cs="Times New Roman"/>
        </w:rPr>
        <w:t xml:space="preserve"> </w:t>
      </w:r>
      <w:r w:rsidR="00C3376C">
        <w:rPr>
          <w:rFonts w:ascii="Times New Roman" w:hAnsi="Times New Roman" w:cs="Times New Roman"/>
        </w:rPr>
        <w:t>1</w:t>
      </w:r>
      <w:r w:rsidR="00C3376C" w:rsidRPr="007C5A47">
        <w:rPr>
          <w:rFonts w:ascii="Times New Roman" w:hAnsi="Times New Roman" w:cs="Times New Roman"/>
          <w:vertAlign w:val="superscript"/>
        </w:rPr>
        <w:t>st</w:t>
      </w:r>
      <w:r w:rsidR="00516A66" w:rsidRPr="00516A66">
        <w:rPr>
          <w:rFonts w:ascii="Times New Roman" w:hAnsi="Times New Roman" w:cs="Times New Roman"/>
        </w:rPr>
        <w:t>, 10</w:t>
      </w:r>
      <w:r w:rsidR="00C3376C">
        <w:rPr>
          <w:rFonts w:ascii="Times New Roman" w:hAnsi="Times New Roman" w:cs="Times New Roman"/>
        </w:rPr>
        <w:t>0</w:t>
      </w:r>
      <w:r w:rsidR="00516A66" w:rsidRPr="00C3376C">
        <w:rPr>
          <w:rFonts w:ascii="Times New Roman" w:hAnsi="Times New Roman" w:cs="Times New Roman"/>
          <w:vertAlign w:val="superscript"/>
        </w:rPr>
        <w:t>th</w:t>
      </w:r>
      <w:r w:rsidR="00516A66" w:rsidRPr="00516A66">
        <w:rPr>
          <w:rFonts w:ascii="Times New Roman" w:hAnsi="Times New Roman" w:cs="Times New Roman"/>
        </w:rPr>
        <w:t>, 2</w:t>
      </w:r>
      <w:r w:rsidR="00C3376C">
        <w:rPr>
          <w:rFonts w:ascii="Times New Roman" w:hAnsi="Times New Roman" w:cs="Times New Roman"/>
        </w:rPr>
        <w:t>0</w:t>
      </w:r>
      <w:r w:rsidR="00516A66" w:rsidRPr="00516A66">
        <w:rPr>
          <w:rFonts w:ascii="Times New Roman" w:hAnsi="Times New Roman" w:cs="Times New Roman"/>
        </w:rPr>
        <w:t>0</w:t>
      </w:r>
      <w:r w:rsidR="00516A66" w:rsidRPr="00C3376C">
        <w:rPr>
          <w:rFonts w:ascii="Times New Roman" w:hAnsi="Times New Roman" w:cs="Times New Roman"/>
          <w:vertAlign w:val="superscript"/>
        </w:rPr>
        <w:t>th</w:t>
      </w:r>
      <w:r w:rsidR="00C3376C">
        <w:rPr>
          <w:rFonts w:ascii="Times New Roman" w:hAnsi="Times New Roman" w:cs="Times New Roman"/>
        </w:rPr>
        <w:t>, 300</w:t>
      </w:r>
      <w:r w:rsidR="00C3376C" w:rsidRPr="00C3376C">
        <w:rPr>
          <w:rFonts w:ascii="Times New Roman" w:hAnsi="Times New Roman" w:cs="Times New Roman"/>
          <w:vertAlign w:val="superscript"/>
        </w:rPr>
        <w:t>th</w:t>
      </w:r>
      <w:r w:rsidR="00C3376C">
        <w:rPr>
          <w:rFonts w:ascii="Times New Roman" w:hAnsi="Times New Roman" w:cs="Times New Roman"/>
        </w:rPr>
        <w:t>, 500</w:t>
      </w:r>
      <w:r w:rsidR="00C3376C" w:rsidRPr="00C3376C">
        <w:rPr>
          <w:rFonts w:ascii="Times New Roman" w:hAnsi="Times New Roman" w:cs="Times New Roman"/>
          <w:vertAlign w:val="superscript"/>
        </w:rPr>
        <w:t>th</w:t>
      </w:r>
      <w:r w:rsidR="00C3376C">
        <w:rPr>
          <w:rFonts w:ascii="Times New Roman" w:hAnsi="Times New Roman" w:cs="Times New Roman"/>
        </w:rPr>
        <w:t xml:space="preserve"> and 700</w:t>
      </w:r>
      <w:r w:rsidR="00C3376C" w:rsidRPr="00C3376C">
        <w:rPr>
          <w:rFonts w:ascii="Times New Roman" w:hAnsi="Times New Roman" w:cs="Times New Roman"/>
          <w:vertAlign w:val="superscript"/>
        </w:rPr>
        <w:t>th</w:t>
      </w:r>
      <w:r w:rsidR="00516A66" w:rsidRPr="00516A66">
        <w:rPr>
          <w:rFonts w:ascii="Times New Roman" w:hAnsi="Times New Roman" w:cs="Times New Roman"/>
        </w:rPr>
        <w:t xml:space="preserve"> cycle</w:t>
      </w:r>
      <w:r w:rsidR="00C3376C">
        <w:rPr>
          <w:rFonts w:ascii="Times New Roman" w:hAnsi="Times New Roman" w:cs="Times New Roman"/>
        </w:rPr>
        <w:t>s</w:t>
      </w:r>
      <w:r w:rsidR="007C5A47">
        <w:rPr>
          <w:rFonts w:ascii="Times New Roman" w:hAnsi="Times New Roman" w:cs="Times New Roman"/>
        </w:rPr>
        <w:t xml:space="preserve">, respectively. </w:t>
      </w:r>
    </w:p>
    <w:p w14:paraId="72C62BDB" w14:textId="77777777" w:rsidR="00377DB2" w:rsidRDefault="00377D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A611D2A" w14:textId="7DCA6045" w:rsidR="000D0507" w:rsidRDefault="00EA469D" w:rsidP="000D0507">
      <w:pPr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b/>
          <w:bCs/>
        </w:rPr>
        <w:lastRenderedPageBreak/>
        <w:t>Supplementary</w:t>
      </w:r>
      <w:r>
        <w:rPr>
          <w:rFonts w:ascii="Times New Roman" w:hAnsi="Times New Roman" w:cs="Times New Roman" w:hint="eastAsia"/>
          <w:lang w:eastAsia="zh-CN"/>
        </w:rPr>
        <w:t xml:space="preserve"> </w:t>
      </w:r>
      <w:r>
        <w:rPr>
          <w:rFonts w:ascii="Times New Roman" w:hAnsi="Times New Roman" w:cs="Times New Roman"/>
          <w:lang w:eastAsia="zh-CN"/>
        </w:rPr>
        <w:t>T</w:t>
      </w:r>
      <w:r w:rsidR="00377DB2">
        <w:rPr>
          <w:rFonts w:ascii="Times New Roman" w:hAnsi="Times New Roman" w:cs="Times New Roman" w:hint="eastAsia"/>
          <w:lang w:eastAsia="zh-CN"/>
        </w:rPr>
        <w:t>able 1 R</w:t>
      </w:r>
      <w:r w:rsidR="00F33EE4">
        <w:rPr>
          <w:rFonts w:ascii="Times New Roman" w:hAnsi="Times New Roman" w:cs="Times New Roman" w:hint="eastAsia"/>
          <w:lang w:eastAsia="zh-CN"/>
        </w:rPr>
        <w:t>i</w:t>
      </w:r>
      <w:r w:rsidR="00377DB2">
        <w:rPr>
          <w:rFonts w:ascii="Times New Roman" w:hAnsi="Times New Roman" w:cs="Times New Roman" w:hint="eastAsia"/>
          <w:lang w:eastAsia="zh-CN"/>
        </w:rPr>
        <w:t>e</w:t>
      </w:r>
      <w:r w:rsidR="00F33EE4">
        <w:rPr>
          <w:rFonts w:ascii="Times New Roman" w:hAnsi="Times New Roman" w:cs="Times New Roman" w:hint="eastAsia"/>
          <w:lang w:eastAsia="zh-CN"/>
        </w:rPr>
        <w:t xml:space="preserve">tveld </w:t>
      </w:r>
      <w:r w:rsidR="00F33EE4">
        <w:rPr>
          <w:rFonts w:ascii="Times New Roman" w:hAnsi="Times New Roman" w:cs="Times New Roman"/>
          <w:lang w:eastAsia="zh-CN"/>
        </w:rPr>
        <w:t>refinement</w:t>
      </w:r>
      <w:r w:rsidR="00F33EE4">
        <w:rPr>
          <w:rFonts w:ascii="Times New Roman" w:hAnsi="Times New Roman" w:cs="Times New Roman" w:hint="eastAsia"/>
          <w:lang w:eastAsia="zh-CN"/>
        </w:rPr>
        <w:t xml:space="preserve"> result of NZC-100CO</w:t>
      </w:r>
      <w:r w:rsidR="007C5A47">
        <w:rPr>
          <w:rFonts w:ascii="Times New Roman" w:hAnsi="Times New Roman" w:cs="Times New Roman"/>
          <w:lang w:eastAsia="zh-CN"/>
        </w:rPr>
        <w:t xml:space="preserve"> from Neutron diffraction. </w:t>
      </w:r>
    </w:p>
    <w:tbl>
      <w:tblPr>
        <w:tblStyle w:val="TableGrid"/>
        <w:tblW w:w="9377" w:type="dxa"/>
        <w:tblLook w:val="04A0" w:firstRow="1" w:lastRow="0" w:firstColumn="1" w:lastColumn="0" w:noHBand="0" w:noVBand="1"/>
      </w:tblPr>
      <w:tblGrid>
        <w:gridCol w:w="1314"/>
        <w:gridCol w:w="12"/>
        <w:gridCol w:w="1307"/>
        <w:gridCol w:w="16"/>
        <w:gridCol w:w="1310"/>
        <w:gridCol w:w="19"/>
        <w:gridCol w:w="724"/>
        <w:gridCol w:w="365"/>
        <w:gridCol w:w="104"/>
        <w:gridCol w:w="1679"/>
        <w:gridCol w:w="88"/>
        <w:gridCol w:w="1346"/>
        <w:gridCol w:w="24"/>
        <w:gridCol w:w="1069"/>
      </w:tblGrid>
      <w:tr w:rsidR="000D0507" w:rsidRPr="000D0507" w14:paraId="072B0523" w14:textId="77777777" w:rsidTr="00972E04">
        <w:trPr>
          <w:trHeight w:val="333"/>
        </w:trPr>
        <w:tc>
          <w:tcPr>
            <w:tcW w:w="3959" w:type="dxa"/>
            <w:gridSpan w:val="5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AA878E6" w14:textId="082E671C" w:rsidR="000D0507" w:rsidRPr="000D0507" w:rsidRDefault="000D0507" w:rsidP="000D0507">
            <w:pP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bookmarkStart w:id="0" w:name="_Hlk201219987"/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 xml:space="preserve">Composition: </w:t>
            </w:r>
            <w:r w:rsidR="00972E04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NaCl-Na</w:t>
            </w:r>
            <w:r w:rsidR="00972E04" w:rsidRPr="00972E04">
              <w:rPr>
                <w:rFonts w:ascii="Times New Roman" w:eastAsia="DengXian" w:hAnsi="Times New Roman" w:cs="Times New Roman"/>
                <w:sz w:val="22"/>
                <w:szCs w:val="22"/>
                <w:vertAlign w:val="subscript"/>
                <w:lang w:eastAsia="zh-CN"/>
              </w:rPr>
              <w:t>2</w:t>
            </w:r>
            <w:r w:rsidR="00972E04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CO</w:t>
            </w:r>
            <w:r w:rsidR="00972E04" w:rsidRPr="00972E04">
              <w:rPr>
                <w:rFonts w:ascii="Times New Roman" w:eastAsia="DengXian" w:hAnsi="Times New Roman" w:cs="Times New Roman"/>
                <w:sz w:val="22"/>
                <w:szCs w:val="22"/>
                <w:vertAlign w:val="subscript"/>
                <w:lang w:eastAsia="zh-CN"/>
              </w:rPr>
              <w:t>3</w:t>
            </w:r>
            <w:r w:rsidR="00972E04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-ZrCl</w:t>
            </w:r>
            <w:r w:rsidR="00972E04" w:rsidRPr="00D95071">
              <w:rPr>
                <w:rFonts w:ascii="Times New Roman" w:eastAsia="DengXian" w:hAnsi="Times New Roman" w:cs="Times New Roman"/>
                <w:sz w:val="22"/>
                <w:szCs w:val="22"/>
                <w:vertAlign w:val="subscript"/>
                <w:lang w:eastAsia="zh-CN"/>
              </w:rPr>
              <w:t>4</w:t>
            </w:r>
          </w:p>
        </w:tc>
        <w:tc>
          <w:tcPr>
            <w:tcW w:w="5418" w:type="dxa"/>
            <w:gridSpan w:val="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C32E293" w14:textId="77777777" w:rsidR="000D0507" w:rsidRPr="000D0507" w:rsidRDefault="000D0507" w:rsidP="000D0507">
            <w:pP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</w:p>
        </w:tc>
      </w:tr>
      <w:tr w:rsidR="000D0507" w:rsidRPr="000D0507" w14:paraId="3DBFEE94" w14:textId="77777777" w:rsidTr="00972E04">
        <w:trPr>
          <w:trHeight w:val="333"/>
        </w:trPr>
        <w:tc>
          <w:tcPr>
            <w:tcW w:w="3959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14:paraId="1870BA21" w14:textId="13B2DFB1" w:rsidR="000D0507" w:rsidRPr="000D0507" w:rsidRDefault="000D0507" w:rsidP="000D0507">
            <w:pP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 xml:space="preserve">Phase I: </w:t>
            </w:r>
            <w:r w:rsidRPr="00075D55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cubic</w:t>
            </w: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 xml:space="preserve">, </w:t>
            </w:r>
            <w:r w:rsidRPr="00075D55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Fm</w:t>
            </w:r>
            <m:oMath>
              <m:acc>
                <m:accPr>
                  <m:chr m:val="̅"/>
                  <m:ctrlPr>
                    <w:rPr>
                      <w:rFonts w:ascii="Cambria Math" w:eastAsia="DengXian" w:hAnsi="Cambria Math" w:cs="Times New Roman"/>
                      <w:i/>
                      <w:iCs/>
                      <w:sz w:val="22"/>
                      <w:szCs w:val="22"/>
                      <w:lang w:eastAsia="zh-CN"/>
                    </w:rPr>
                  </m:ctrlPr>
                </m:accPr>
                <m:e>
                  <m:r>
                    <w:rPr>
                      <w:rFonts w:ascii="Cambria Math" w:eastAsia="DengXian" w:hAnsi="Cambria Math" w:cs="Times New Roman"/>
                      <w:sz w:val="22"/>
                      <w:szCs w:val="22"/>
                      <w:lang w:eastAsia="zh-CN"/>
                    </w:rPr>
                    <m:t>3</m:t>
                  </m:r>
                </m:e>
              </m:acc>
            </m:oMath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m (</w:t>
            </w:r>
            <w:r w:rsidRPr="00075D55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225</w:t>
            </w: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)</w:t>
            </w:r>
          </w:p>
        </w:tc>
        <w:tc>
          <w:tcPr>
            <w:tcW w:w="5418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14:paraId="37A1301F" w14:textId="665844C5" w:rsidR="000D0507" w:rsidRPr="007E70D9" w:rsidRDefault="000D0507" w:rsidP="000D0507">
            <w:pPr>
              <w:rPr>
                <w:rFonts w:ascii="Times New Roman" w:eastAsia="DengXian" w:hAnsi="Times New Roman" w:cs="Times New Roman"/>
                <w:strike/>
                <w:sz w:val="22"/>
                <w:szCs w:val="22"/>
                <w:lang w:eastAsia="zh-CN"/>
              </w:rPr>
            </w:pP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 xml:space="preserve">           </w:t>
            </w:r>
          </w:p>
        </w:tc>
      </w:tr>
      <w:tr w:rsidR="000D0507" w:rsidRPr="000D0507" w14:paraId="6786950D" w14:textId="77777777" w:rsidTr="00FD3E71">
        <w:trPr>
          <w:trHeight w:val="317"/>
        </w:trPr>
        <w:tc>
          <w:tcPr>
            <w:tcW w:w="9377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306B07" w14:textId="50F4CF79" w:rsidR="000D0507" w:rsidRPr="000D0507" w:rsidRDefault="000D0507" w:rsidP="000D0507">
            <w:pP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 xml:space="preserve">Lattice parameters: </w:t>
            </w:r>
            <w:r w:rsidRPr="000D0507">
              <w:rPr>
                <w:rFonts w:ascii="Times New Roman" w:eastAsia="DengXian" w:hAnsi="Times New Roman" w:cs="Times New Roman"/>
                <w:i/>
                <w:iCs/>
                <w:sz w:val="22"/>
                <w:szCs w:val="22"/>
                <w:lang w:eastAsia="zh-CN"/>
              </w:rPr>
              <w:t>a</w:t>
            </w: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 xml:space="preserve"> = </w:t>
            </w:r>
            <w:r w:rsidRPr="000D0507">
              <w:rPr>
                <w:rFonts w:ascii="Times New Roman" w:eastAsia="DengXian" w:hAnsi="Times New Roman" w:cs="Times New Roman"/>
                <w:i/>
                <w:iCs/>
                <w:sz w:val="22"/>
                <w:szCs w:val="22"/>
                <w:lang w:eastAsia="zh-CN"/>
              </w:rPr>
              <w:t>b</w:t>
            </w: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 xml:space="preserve"> = </w:t>
            </w:r>
            <w:r w:rsidRPr="000D0507">
              <w:rPr>
                <w:rFonts w:ascii="Times New Roman" w:eastAsia="DengXian" w:hAnsi="Times New Roman" w:cs="Times New Roman"/>
                <w:i/>
                <w:iCs/>
                <w:sz w:val="22"/>
                <w:szCs w:val="22"/>
                <w:lang w:eastAsia="zh-CN"/>
              </w:rPr>
              <w:t>c</w:t>
            </w:r>
            <w:r w:rsidRPr="00075D55">
              <w:rPr>
                <w:rFonts w:ascii="Times New Roman" w:eastAsia="DengXian" w:hAnsi="Times New Roman" w:cs="Times New Roman"/>
                <w:i/>
                <w:iCs/>
                <w:sz w:val="22"/>
                <w:szCs w:val="22"/>
                <w:lang w:eastAsia="zh-CN"/>
              </w:rPr>
              <w:t xml:space="preserve"> </w:t>
            </w: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 xml:space="preserve">= </w:t>
            </w:r>
            <w:r w:rsidRPr="00075D55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5.645</w:t>
            </w:r>
            <w:r w:rsidR="00972E04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1</w:t>
            </w: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(</w:t>
            </w:r>
            <w:r w:rsidR="00972E04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5</w:t>
            </w: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 xml:space="preserve">) Å, </w:t>
            </w:r>
            <w:r w:rsidRPr="000D0507">
              <w:rPr>
                <w:rFonts w:ascii="Times New Roman" w:eastAsia="DengXian" w:hAnsi="Times New Roman" w:cs="Times New Roman"/>
                <w:i/>
                <w:iCs/>
                <w:sz w:val="22"/>
                <w:szCs w:val="22"/>
                <w:lang w:eastAsia="zh-CN"/>
              </w:rPr>
              <w:t>α</w:t>
            </w: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 xml:space="preserve"> = </w:t>
            </w:r>
            <w:r w:rsidRPr="000D0507">
              <w:rPr>
                <w:rFonts w:ascii="Times New Roman" w:eastAsia="DengXian" w:hAnsi="Times New Roman" w:cs="Times New Roman"/>
                <w:i/>
                <w:iCs/>
                <w:sz w:val="22"/>
                <w:szCs w:val="22"/>
                <w:lang w:eastAsia="zh-CN"/>
              </w:rPr>
              <w:t>β</w:t>
            </w: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 xml:space="preserve"> </w:t>
            </w:r>
            <w:r w:rsidRPr="00075D55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=</w:t>
            </w: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 xml:space="preserve"> </w:t>
            </w:r>
            <w:r w:rsidRPr="000D0507">
              <w:rPr>
                <w:rFonts w:ascii="Times New Roman" w:eastAsia="DengXian" w:hAnsi="Times New Roman" w:cs="Times New Roman"/>
                <w:i/>
                <w:iCs/>
                <w:sz w:val="22"/>
                <w:szCs w:val="22"/>
                <w:lang w:eastAsia="zh-CN"/>
              </w:rPr>
              <w:t>γ</w:t>
            </w: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 xml:space="preserve"> = </w:t>
            </w:r>
            <w:r w:rsidRPr="00075D55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9</w:t>
            </w: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0˚</w:t>
            </w:r>
            <w:r w:rsidR="007C6F1F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 xml:space="preserve">    V = 179.902</w:t>
            </w:r>
            <w:r w:rsidR="007C6F1F"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 xml:space="preserve"> Å</w:t>
            </w:r>
            <w:r w:rsidR="007C6F1F" w:rsidRPr="007C6F1F">
              <w:rPr>
                <w:rFonts w:ascii="Times New Roman" w:eastAsia="DengXian" w:hAnsi="Times New Roman" w:cs="Times New Roman"/>
                <w:sz w:val="22"/>
                <w:szCs w:val="22"/>
                <w:vertAlign w:val="superscript"/>
                <w:lang w:eastAsia="zh-CN"/>
              </w:rPr>
              <w:t>3</w:t>
            </w:r>
            <w:r w:rsidR="007C6F1F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 xml:space="preserve"> </w:t>
            </w:r>
          </w:p>
        </w:tc>
      </w:tr>
      <w:tr w:rsidR="000D0507" w:rsidRPr="000D0507" w14:paraId="61FB72D3" w14:textId="77777777" w:rsidTr="00972E04">
        <w:trPr>
          <w:trHeight w:val="317"/>
        </w:trPr>
        <w:tc>
          <w:tcPr>
            <w:tcW w:w="131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11105B1" w14:textId="77777777" w:rsidR="000D0507" w:rsidRPr="000D0507" w:rsidRDefault="000D0507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bookmarkStart w:id="1" w:name="_Hlk201219135"/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atom</w:t>
            </w:r>
          </w:p>
        </w:tc>
        <w:tc>
          <w:tcPr>
            <w:tcW w:w="1319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5141557" w14:textId="7CE72A5B" w:rsidR="000D0507" w:rsidRPr="000D0507" w:rsidRDefault="000D0507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Wyck symbol</w:t>
            </w:r>
          </w:p>
        </w:tc>
        <w:tc>
          <w:tcPr>
            <w:tcW w:w="1326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E8393BB" w14:textId="33273F3B" w:rsidR="000D0507" w:rsidRPr="000D0507" w:rsidRDefault="000D0507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 w:rsidRPr="00075D55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x</w:t>
            </w:r>
          </w:p>
        </w:tc>
        <w:tc>
          <w:tcPr>
            <w:tcW w:w="1212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8C740C7" w14:textId="4B421941" w:rsidR="000D0507" w:rsidRPr="000D0507" w:rsidRDefault="000D0507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 w:rsidRPr="00075D55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y</w:t>
            </w:r>
          </w:p>
        </w:tc>
        <w:tc>
          <w:tcPr>
            <w:tcW w:w="167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F0CF5F2" w14:textId="553D6526" w:rsidR="000D0507" w:rsidRPr="000D0507" w:rsidRDefault="000D0507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 w:rsidRPr="00075D55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z</w:t>
            </w:r>
          </w:p>
        </w:tc>
        <w:tc>
          <w:tcPr>
            <w:tcW w:w="1458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F443515" w14:textId="77777777" w:rsidR="000D0507" w:rsidRPr="000D0507" w:rsidRDefault="000D0507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Occupancy</w:t>
            </w:r>
          </w:p>
        </w:tc>
        <w:tc>
          <w:tcPr>
            <w:tcW w:w="10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6B53D3F" w14:textId="77777777" w:rsidR="000D0507" w:rsidRPr="000D0507" w:rsidRDefault="000D0507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U</w:t>
            </w: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vertAlign w:val="subscript"/>
                <w:lang w:eastAsia="zh-CN"/>
              </w:rPr>
              <w:t>iso</w:t>
            </w:r>
          </w:p>
        </w:tc>
      </w:tr>
      <w:tr w:rsidR="000D0507" w:rsidRPr="000D0507" w14:paraId="5422B6D3" w14:textId="77777777" w:rsidTr="00972E04">
        <w:trPr>
          <w:trHeight w:val="317"/>
        </w:trPr>
        <w:tc>
          <w:tcPr>
            <w:tcW w:w="1314" w:type="dxa"/>
            <w:tcBorders>
              <w:left w:val="nil"/>
              <w:bottom w:val="nil"/>
              <w:right w:val="nil"/>
            </w:tcBorders>
            <w:vAlign w:val="center"/>
          </w:tcPr>
          <w:p w14:paraId="0670F9CC" w14:textId="2CEBEB66" w:rsidR="000D0507" w:rsidRPr="000D0507" w:rsidRDefault="000D0507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 w:rsidRPr="00075D55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Na</w:t>
            </w:r>
          </w:p>
        </w:tc>
        <w:tc>
          <w:tcPr>
            <w:tcW w:w="1319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372BC53A" w14:textId="4E32ACD5" w:rsidR="000D0507" w:rsidRPr="000D0507" w:rsidRDefault="000D0507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 w:rsidRPr="00075D55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4b</w:t>
            </w:r>
          </w:p>
        </w:tc>
        <w:tc>
          <w:tcPr>
            <w:tcW w:w="1326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253A0BCD" w14:textId="6137CBFE" w:rsidR="000D0507" w:rsidRPr="000D0507" w:rsidRDefault="000D0507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212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14:paraId="3EE3871F" w14:textId="06586AF1" w:rsidR="000D0507" w:rsidRPr="000D0507" w:rsidRDefault="000D0507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679" w:type="dxa"/>
            <w:tcBorders>
              <w:left w:val="nil"/>
              <w:bottom w:val="nil"/>
              <w:right w:val="nil"/>
            </w:tcBorders>
            <w:vAlign w:val="center"/>
          </w:tcPr>
          <w:p w14:paraId="39C38D53" w14:textId="150987DC" w:rsidR="000D0507" w:rsidRPr="000D0507" w:rsidRDefault="000D0507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 w:rsidRPr="00075D55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458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1E11738F" w14:textId="54CFD02B" w:rsidR="000D0507" w:rsidRPr="000D0507" w:rsidRDefault="00972E04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69" w:type="dxa"/>
            <w:tcBorders>
              <w:left w:val="nil"/>
              <w:bottom w:val="nil"/>
              <w:right w:val="nil"/>
            </w:tcBorders>
            <w:vAlign w:val="center"/>
          </w:tcPr>
          <w:p w14:paraId="1E8AF697" w14:textId="3BF6CD05" w:rsidR="000D0507" w:rsidRPr="000D0507" w:rsidRDefault="000D0507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0.0</w:t>
            </w:r>
            <w:r w:rsidR="00972E04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19</w:t>
            </w: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(</w:t>
            </w:r>
            <w:r w:rsidR="00972E04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2</w:t>
            </w: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)</w:t>
            </w:r>
          </w:p>
        </w:tc>
      </w:tr>
      <w:tr w:rsidR="000D0507" w:rsidRPr="000D0507" w14:paraId="6DB817AF" w14:textId="77777777" w:rsidTr="00972E04">
        <w:trPr>
          <w:trHeight w:val="309"/>
        </w:trPr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C2F4FA" w14:textId="15F88EA0" w:rsidR="000D0507" w:rsidRPr="000D0507" w:rsidRDefault="000D0507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C</w:t>
            </w:r>
            <w:r w:rsidRPr="00075D55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l</w:t>
            </w:r>
          </w:p>
        </w:tc>
        <w:tc>
          <w:tcPr>
            <w:tcW w:w="13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3CCFCD" w14:textId="65ADADF0" w:rsidR="000D0507" w:rsidRPr="000D0507" w:rsidRDefault="000D0507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 w:rsidRPr="00075D55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4a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FC88B2" w14:textId="1C76BD9B" w:rsidR="000D0507" w:rsidRPr="000D0507" w:rsidRDefault="000D0507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0</w:t>
            </w:r>
            <w:r w:rsidR="00972E04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.5</w:t>
            </w:r>
          </w:p>
        </w:tc>
        <w:tc>
          <w:tcPr>
            <w:tcW w:w="121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4E85C" w14:textId="74F8111A" w:rsidR="000D0507" w:rsidRPr="000D0507" w:rsidRDefault="000D0507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0</w:t>
            </w:r>
            <w:r w:rsidR="00972E04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.5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22F587" w14:textId="47E65B78" w:rsidR="000D0507" w:rsidRPr="000D0507" w:rsidRDefault="00972E04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0.5</w:t>
            </w:r>
          </w:p>
        </w:tc>
        <w:tc>
          <w:tcPr>
            <w:tcW w:w="14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32094B" w14:textId="05A62562" w:rsidR="000D0507" w:rsidRPr="000D0507" w:rsidRDefault="00972E04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9B6681" w14:textId="72B4FAD5" w:rsidR="000D0507" w:rsidRPr="000D0507" w:rsidRDefault="000D0507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0.0</w:t>
            </w:r>
            <w:r w:rsidR="00972E04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19</w:t>
            </w: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(</w:t>
            </w:r>
            <w:r w:rsidR="00075D55" w:rsidRPr="00075D55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2</w:t>
            </w: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)</w:t>
            </w:r>
          </w:p>
        </w:tc>
      </w:tr>
      <w:bookmarkEnd w:id="0"/>
      <w:bookmarkEnd w:id="1"/>
      <w:tr w:rsidR="000D0507" w:rsidRPr="000D0507" w14:paraId="666C18DE" w14:textId="77777777" w:rsidTr="00972E04">
        <w:trPr>
          <w:trHeight w:val="309"/>
        </w:trPr>
        <w:tc>
          <w:tcPr>
            <w:tcW w:w="470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C89FDB" w14:textId="77777777" w:rsidR="007E70D9" w:rsidRDefault="007E70D9" w:rsidP="000D0507">
            <w:pP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</w:p>
          <w:p w14:paraId="5CCFFF96" w14:textId="55441439" w:rsidR="000D0507" w:rsidRPr="000D0507" w:rsidRDefault="000D0507" w:rsidP="000D0507">
            <w:pP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 xml:space="preserve">Phase II: </w:t>
            </w:r>
            <w:r w:rsidR="00075D55" w:rsidRPr="00075D55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Na</w:t>
            </w:r>
            <w:r w:rsidR="00075D55" w:rsidRPr="00075D55">
              <w:rPr>
                <w:rFonts w:ascii="Times New Roman" w:eastAsia="DengXian" w:hAnsi="Times New Roman" w:cs="Times New Roman"/>
                <w:sz w:val="22"/>
                <w:szCs w:val="22"/>
                <w:vertAlign w:val="subscript"/>
                <w:lang w:eastAsia="zh-CN"/>
              </w:rPr>
              <w:t>2</w:t>
            </w:r>
            <w:r w:rsidR="00075D55" w:rsidRPr="00075D55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CO</w:t>
            </w:r>
            <w:r w:rsidR="00075D55" w:rsidRPr="00075D55">
              <w:rPr>
                <w:rFonts w:ascii="Times New Roman" w:eastAsia="DengXian" w:hAnsi="Times New Roman" w:cs="Times New Roman"/>
                <w:sz w:val="22"/>
                <w:szCs w:val="22"/>
                <w:vertAlign w:val="subscript"/>
                <w:lang w:eastAsia="zh-CN"/>
              </w:rPr>
              <w:t>3</w:t>
            </w:r>
            <w:r w:rsidR="00075D55" w:rsidRPr="00075D55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, monoclinic</w:t>
            </w:r>
            <w:r w:rsidR="00075D55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 xml:space="preserve">, </w:t>
            </w:r>
            <w:r w:rsidR="00075D55" w:rsidRPr="00075D55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1 2/m1</w:t>
            </w: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 xml:space="preserve"> (1</w:t>
            </w:r>
            <w:r w:rsidR="00075D55" w:rsidRPr="00075D55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2</w:t>
            </w: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)</w:t>
            </w:r>
          </w:p>
        </w:tc>
        <w:tc>
          <w:tcPr>
            <w:tcW w:w="467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8D0100" w14:textId="635332A6" w:rsidR="000D0507" w:rsidRPr="007E70D9" w:rsidRDefault="000D0507" w:rsidP="000D0507">
            <w:pPr>
              <w:rPr>
                <w:rFonts w:ascii="Times New Roman" w:eastAsia="DengXian" w:hAnsi="Times New Roman" w:cs="Times New Roman"/>
                <w:strike/>
                <w:sz w:val="22"/>
                <w:szCs w:val="22"/>
                <w:lang w:eastAsia="zh-CN"/>
              </w:rPr>
            </w:pPr>
          </w:p>
        </w:tc>
      </w:tr>
      <w:tr w:rsidR="000D0507" w:rsidRPr="000D0507" w14:paraId="74ABE26A" w14:textId="77777777" w:rsidTr="00FD3E71">
        <w:trPr>
          <w:trHeight w:val="309"/>
        </w:trPr>
        <w:tc>
          <w:tcPr>
            <w:tcW w:w="9377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C02DB82" w14:textId="7B16E8A7" w:rsidR="000D0507" w:rsidRPr="000D0507" w:rsidRDefault="000D0507" w:rsidP="000D0507">
            <w:pP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 xml:space="preserve">Lattice parameters: </w:t>
            </w:r>
            <w:r w:rsidRPr="000D0507">
              <w:rPr>
                <w:rFonts w:ascii="Times New Roman" w:eastAsia="DengXian" w:hAnsi="Times New Roman" w:cs="Times New Roman"/>
                <w:i/>
                <w:iCs/>
                <w:sz w:val="22"/>
                <w:szCs w:val="22"/>
                <w:lang w:eastAsia="zh-CN"/>
              </w:rPr>
              <w:t>a</w:t>
            </w: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 xml:space="preserve"> = </w:t>
            </w:r>
            <w:r w:rsidR="00075D55" w:rsidRPr="00075D55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 xml:space="preserve">8.9087 (9) </w:t>
            </w:r>
            <w:r w:rsidR="00075D55"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Å</w:t>
            </w:r>
            <w:r w:rsidR="00075D55" w:rsidRPr="00075D55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 xml:space="preserve">, </w:t>
            </w:r>
            <w:r w:rsidRPr="000D0507">
              <w:rPr>
                <w:rFonts w:ascii="Times New Roman" w:eastAsia="DengXian" w:hAnsi="Times New Roman" w:cs="Times New Roman"/>
                <w:i/>
                <w:iCs/>
                <w:sz w:val="22"/>
                <w:szCs w:val="22"/>
                <w:lang w:eastAsia="zh-CN"/>
              </w:rPr>
              <w:t>b</w:t>
            </w: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 xml:space="preserve"> =</w:t>
            </w:r>
            <w:r w:rsidR="00075D55" w:rsidRPr="00075D55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5.2408 (1)</w:t>
            </w: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 xml:space="preserve"> </w:t>
            </w:r>
            <w:r w:rsidR="00075D55"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Å</w:t>
            </w:r>
            <w:r w:rsidR="00075D55" w:rsidRPr="00075D55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 xml:space="preserve">, </w:t>
            </w:r>
            <w:r w:rsidRPr="000D0507">
              <w:rPr>
                <w:rFonts w:ascii="Times New Roman" w:eastAsia="DengXian" w:hAnsi="Times New Roman" w:cs="Times New Roman"/>
                <w:i/>
                <w:iCs/>
                <w:sz w:val="22"/>
                <w:szCs w:val="22"/>
                <w:lang w:eastAsia="zh-CN"/>
              </w:rPr>
              <w:t>c</w:t>
            </w: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 xml:space="preserve"> = </w:t>
            </w:r>
            <w:r w:rsidR="00075D55" w:rsidRPr="00075D55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6.0493</w:t>
            </w: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(</w:t>
            </w:r>
            <w:r w:rsidR="00075D55" w:rsidRPr="00075D55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2</w:t>
            </w: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 xml:space="preserve">) Å, </w:t>
            </w:r>
            <w:r w:rsidRPr="000D0507">
              <w:rPr>
                <w:rFonts w:ascii="Times New Roman" w:eastAsia="DengXian" w:hAnsi="Times New Roman" w:cs="Times New Roman"/>
                <w:i/>
                <w:iCs/>
                <w:sz w:val="22"/>
                <w:szCs w:val="22"/>
                <w:lang w:eastAsia="zh-CN"/>
              </w:rPr>
              <w:t>α</w:t>
            </w: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 xml:space="preserve"> = </w:t>
            </w:r>
            <w:r w:rsidRPr="000D0507">
              <w:rPr>
                <w:rFonts w:ascii="Times New Roman" w:eastAsia="DengXian" w:hAnsi="Times New Roman" w:cs="Times New Roman"/>
                <w:i/>
                <w:iCs/>
                <w:sz w:val="22"/>
                <w:szCs w:val="22"/>
                <w:lang w:eastAsia="zh-CN"/>
              </w:rPr>
              <w:t>γ</w:t>
            </w: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 xml:space="preserve"> = 90˚</w:t>
            </w:r>
            <w:r w:rsidR="00075D55" w:rsidRPr="00075D55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 xml:space="preserve">, </w:t>
            </w:r>
            <w:r w:rsidR="00075D55" w:rsidRPr="000D0507">
              <w:rPr>
                <w:rFonts w:ascii="Times New Roman" w:eastAsia="DengXian" w:hAnsi="Times New Roman" w:cs="Times New Roman"/>
                <w:i/>
                <w:iCs/>
                <w:sz w:val="22"/>
                <w:szCs w:val="22"/>
                <w:lang w:eastAsia="zh-CN"/>
              </w:rPr>
              <w:t>β</w:t>
            </w:r>
            <w:r w:rsidR="00075D55"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 xml:space="preserve"> =</w:t>
            </w:r>
            <w:r w:rsidR="00075D55" w:rsidRPr="00075D55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 xml:space="preserve"> 101.19</w:t>
            </w:r>
            <w:r w:rsidR="00075D55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(</w:t>
            </w:r>
            <w:r w:rsidR="00075D55" w:rsidRPr="00075D55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6</w:t>
            </w:r>
            <w:r w:rsidR="00075D55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)</w:t>
            </w:r>
            <w:r w:rsidR="00075D55" w:rsidRPr="00075D55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 xml:space="preserve"> </w:t>
            </w:r>
            <w:r w:rsidR="00075D55"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˚</w:t>
            </w:r>
          </w:p>
        </w:tc>
      </w:tr>
      <w:tr w:rsidR="000D0507" w:rsidRPr="000D0507" w14:paraId="0DA18306" w14:textId="77777777" w:rsidTr="00972E04">
        <w:trPr>
          <w:trHeight w:val="309"/>
        </w:trPr>
        <w:tc>
          <w:tcPr>
            <w:tcW w:w="13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119F4B2" w14:textId="77777777" w:rsidR="000D0507" w:rsidRPr="000D0507" w:rsidRDefault="000D0507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atom</w:t>
            </w:r>
          </w:p>
        </w:tc>
        <w:tc>
          <w:tcPr>
            <w:tcW w:w="13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CD11A0" w14:textId="1E7EFE81" w:rsidR="000D0507" w:rsidRPr="000D0507" w:rsidRDefault="00075D55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Wyck symbol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2A1378" w14:textId="51B2CF22" w:rsidR="000D0507" w:rsidRPr="000D0507" w:rsidRDefault="00075D55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x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A39E0ED" w14:textId="36435D60" w:rsidR="000D0507" w:rsidRPr="000D0507" w:rsidRDefault="00075D55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y</w:t>
            </w:r>
          </w:p>
        </w:tc>
        <w:tc>
          <w:tcPr>
            <w:tcW w:w="18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76A104" w14:textId="3776BB2E" w:rsidR="000D0507" w:rsidRPr="000D0507" w:rsidRDefault="00075D55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z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0BE3C8" w14:textId="77777777" w:rsidR="000D0507" w:rsidRPr="000D0507" w:rsidRDefault="000D0507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occupancy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E2E3484" w14:textId="77777777" w:rsidR="000D0507" w:rsidRPr="000D0507" w:rsidRDefault="000D0507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U</w:t>
            </w: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vertAlign w:val="subscript"/>
                <w:lang w:eastAsia="zh-CN"/>
              </w:rPr>
              <w:t>iso</w:t>
            </w:r>
          </w:p>
        </w:tc>
      </w:tr>
      <w:tr w:rsidR="000D0507" w:rsidRPr="000D0507" w14:paraId="4AEF6477" w14:textId="77777777" w:rsidTr="00972E04">
        <w:trPr>
          <w:trHeight w:val="309"/>
        </w:trPr>
        <w:tc>
          <w:tcPr>
            <w:tcW w:w="13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82C3335" w14:textId="77777777" w:rsidR="000D0507" w:rsidRPr="000D0507" w:rsidRDefault="000D0507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Na</w:t>
            </w:r>
          </w:p>
        </w:tc>
        <w:tc>
          <w:tcPr>
            <w:tcW w:w="13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2B52A4F" w14:textId="3B959F74" w:rsidR="000D0507" w:rsidRPr="000D0507" w:rsidRDefault="00075D55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2a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B24D911" w14:textId="77777777" w:rsidR="000D0507" w:rsidRPr="000D0507" w:rsidRDefault="000D0507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A815C6" w14:textId="77777777" w:rsidR="000D0507" w:rsidRPr="000D0507" w:rsidRDefault="000D0507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8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583A67" w14:textId="40DE20FD" w:rsidR="000D0507" w:rsidRPr="000D0507" w:rsidRDefault="00075D55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C5436E" w14:textId="7A824143" w:rsidR="000D0507" w:rsidRPr="000D0507" w:rsidRDefault="00075D55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FB8ADC6" w14:textId="75ED9EBF" w:rsidR="000D0507" w:rsidRPr="000D0507" w:rsidRDefault="000D0507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0.0</w:t>
            </w:r>
            <w:r w:rsidR="00972E04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54</w:t>
            </w: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(</w:t>
            </w:r>
            <w:r w:rsidR="00972E04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0</w:t>
            </w: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)</w:t>
            </w:r>
          </w:p>
        </w:tc>
      </w:tr>
      <w:tr w:rsidR="000D0507" w:rsidRPr="000D0507" w14:paraId="0F9FAED4" w14:textId="77777777" w:rsidTr="00972E04">
        <w:trPr>
          <w:trHeight w:val="309"/>
        </w:trPr>
        <w:tc>
          <w:tcPr>
            <w:tcW w:w="13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CEDF368" w14:textId="6BF7EABF" w:rsidR="000D0507" w:rsidRPr="000D0507" w:rsidRDefault="00075D55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Na</w:t>
            </w:r>
          </w:p>
        </w:tc>
        <w:tc>
          <w:tcPr>
            <w:tcW w:w="13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9FD63E" w14:textId="2B634362" w:rsidR="000D0507" w:rsidRPr="000D0507" w:rsidRDefault="00075D55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2c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1EACCDC" w14:textId="77777777" w:rsidR="000D0507" w:rsidRPr="000D0507" w:rsidRDefault="000D0507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C1E093" w14:textId="77777777" w:rsidR="000D0507" w:rsidRPr="000D0507" w:rsidRDefault="000D0507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8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D13A45" w14:textId="5E295073" w:rsidR="000D0507" w:rsidRPr="000D0507" w:rsidRDefault="00075D55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0.5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CB56539" w14:textId="33AACA79" w:rsidR="000D0507" w:rsidRPr="000D0507" w:rsidRDefault="00075D55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5F914CD" w14:textId="52A012EE" w:rsidR="000D0507" w:rsidRPr="000D0507" w:rsidRDefault="000D0507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0.0</w:t>
            </w:r>
            <w:r w:rsidR="00972E04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54</w:t>
            </w: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(</w:t>
            </w:r>
            <w:r w:rsidR="00972E04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0</w:t>
            </w: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)</w:t>
            </w:r>
          </w:p>
        </w:tc>
      </w:tr>
      <w:tr w:rsidR="000D0507" w:rsidRPr="000D0507" w14:paraId="280A03FD" w14:textId="77777777" w:rsidTr="00972E04">
        <w:trPr>
          <w:trHeight w:val="309"/>
        </w:trPr>
        <w:tc>
          <w:tcPr>
            <w:tcW w:w="13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02B0E3" w14:textId="7A56C857" w:rsidR="000D0507" w:rsidRPr="000D0507" w:rsidRDefault="00075D55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Na</w:t>
            </w:r>
          </w:p>
        </w:tc>
        <w:tc>
          <w:tcPr>
            <w:tcW w:w="13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48E54F" w14:textId="05FE7247" w:rsidR="000D0507" w:rsidRPr="000D0507" w:rsidRDefault="00075D55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4i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D91D075" w14:textId="73D8C8BA" w:rsidR="000D0507" w:rsidRPr="000D0507" w:rsidRDefault="000D0507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0.</w:t>
            </w:r>
            <w:r w:rsidR="00075D55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1703(6)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DF6DA4A" w14:textId="77777777" w:rsidR="000D0507" w:rsidRPr="000D0507" w:rsidRDefault="000D0507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0.5</w:t>
            </w:r>
          </w:p>
        </w:tc>
        <w:tc>
          <w:tcPr>
            <w:tcW w:w="18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2213529" w14:textId="28AD2945" w:rsidR="000D0507" w:rsidRPr="000D0507" w:rsidRDefault="00075D55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0.7481(6)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F010524" w14:textId="69E6CF70" w:rsidR="000D0507" w:rsidRPr="000D0507" w:rsidRDefault="00075D55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52F061A" w14:textId="16FA5E7E" w:rsidR="000D0507" w:rsidRPr="000D0507" w:rsidRDefault="000D0507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0.0</w:t>
            </w:r>
            <w:r w:rsidR="00972E04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54</w:t>
            </w: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(</w:t>
            </w:r>
            <w:r w:rsidR="00972E04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0</w:t>
            </w: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)</w:t>
            </w:r>
          </w:p>
        </w:tc>
      </w:tr>
      <w:tr w:rsidR="000D0507" w:rsidRPr="000D0507" w14:paraId="3DF2EDEC" w14:textId="77777777" w:rsidTr="00972E04">
        <w:trPr>
          <w:trHeight w:val="309"/>
        </w:trPr>
        <w:tc>
          <w:tcPr>
            <w:tcW w:w="13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47D428" w14:textId="28F301AD" w:rsidR="000D0507" w:rsidRPr="000D0507" w:rsidRDefault="00075D55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C</w:t>
            </w:r>
          </w:p>
        </w:tc>
        <w:tc>
          <w:tcPr>
            <w:tcW w:w="13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5A2D4CE" w14:textId="1589512F" w:rsidR="000D0507" w:rsidRPr="000D0507" w:rsidRDefault="00075D55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4i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2CAA73F" w14:textId="77777777" w:rsidR="000D0507" w:rsidRPr="000D0507" w:rsidRDefault="000D0507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0.5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37EEF81" w14:textId="77777777" w:rsidR="000D0507" w:rsidRPr="000D0507" w:rsidRDefault="000D0507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0.5</w:t>
            </w:r>
          </w:p>
        </w:tc>
        <w:tc>
          <w:tcPr>
            <w:tcW w:w="18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B71CFA" w14:textId="32F99A40" w:rsidR="000D0507" w:rsidRPr="000D0507" w:rsidRDefault="00075D55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0.2492(0)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DF78FD" w14:textId="5D747A3E" w:rsidR="000D0507" w:rsidRPr="000D0507" w:rsidRDefault="00075D55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315767" w14:textId="6D3CB9AA" w:rsidR="000D0507" w:rsidRPr="000D0507" w:rsidRDefault="000D0507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0.0</w:t>
            </w:r>
            <w:r w:rsidR="00972E04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54</w:t>
            </w: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(</w:t>
            </w:r>
            <w:r w:rsidR="00972E04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0</w:t>
            </w:r>
            <w:r w:rsidRPr="000D0507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)</w:t>
            </w:r>
          </w:p>
        </w:tc>
      </w:tr>
      <w:tr w:rsidR="00075D55" w:rsidRPr="000D0507" w14:paraId="7092D4B7" w14:textId="77777777" w:rsidTr="00972E04">
        <w:trPr>
          <w:trHeight w:val="309"/>
        </w:trPr>
        <w:tc>
          <w:tcPr>
            <w:tcW w:w="13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E1642A" w14:textId="101478DC" w:rsidR="00075D55" w:rsidRPr="000D0507" w:rsidRDefault="00075D55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O</w:t>
            </w:r>
          </w:p>
        </w:tc>
        <w:tc>
          <w:tcPr>
            <w:tcW w:w="13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ECC944B" w14:textId="19504430" w:rsidR="00075D55" w:rsidRPr="000D0507" w:rsidRDefault="00075D55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8j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61F6F6" w14:textId="0422B4DC" w:rsidR="00075D55" w:rsidRPr="000D0507" w:rsidRDefault="00075D55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0.1017(8)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4BFCA0" w14:textId="1D95B56D" w:rsidR="00075D55" w:rsidRPr="000D0507" w:rsidRDefault="00075D55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0.2942(3)</w:t>
            </w:r>
          </w:p>
        </w:tc>
        <w:tc>
          <w:tcPr>
            <w:tcW w:w="18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278E58" w14:textId="7A35F677" w:rsidR="00075D55" w:rsidRPr="000D0507" w:rsidRDefault="00075D55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0.2855(7)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C8CA880" w14:textId="141F43A8" w:rsidR="00075D55" w:rsidRPr="000D0507" w:rsidRDefault="00075D55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B290ADE" w14:textId="3E020E6C" w:rsidR="00075D55" w:rsidRPr="000D0507" w:rsidRDefault="00075D55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0.0</w:t>
            </w:r>
            <w:r w:rsidR="00972E04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54</w:t>
            </w:r>
            <w: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(</w:t>
            </w:r>
            <w:r w:rsidR="00972E04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0</w:t>
            </w:r>
            <w: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)</w:t>
            </w:r>
          </w:p>
        </w:tc>
      </w:tr>
      <w:tr w:rsidR="00075D55" w:rsidRPr="000D0507" w14:paraId="117DA16D" w14:textId="77777777" w:rsidTr="00972E04">
        <w:trPr>
          <w:trHeight w:val="309"/>
        </w:trPr>
        <w:tc>
          <w:tcPr>
            <w:tcW w:w="13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531588" w14:textId="7C6D5741" w:rsidR="00075D55" w:rsidRPr="000D0507" w:rsidRDefault="00075D55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O</w:t>
            </w:r>
          </w:p>
        </w:tc>
        <w:tc>
          <w:tcPr>
            <w:tcW w:w="13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56DC4CA" w14:textId="46F072D9" w:rsidR="00075D55" w:rsidRPr="000D0507" w:rsidRDefault="00075D55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4i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23770A" w14:textId="61B2F0D2" w:rsidR="00075D55" w:rsidRPr="000D0507" w:rsidRDefault="00075D55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0.2898(6)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9A85A2" w14:textId="3E3A9A71" w:rsidR="00075D55" w:rsidRPr="000D0507" w:rsidRDefault="00075D55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0.5</w:t>
            </w:r>
          </w:p>
        </w:tc>
        <w:tc>
          <w:tcPr>
            <w:tcW w:w="18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905913C" w14:textId="7CA2FF0B" w:rsidR="00075D55" w:rsidRPr="000D0507" w:rsidRDefault="00075D55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0.1776(0)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5A18E88" w14:textId="0E7344D9" w:rsidR="00075D55" w:rsidRPr="000D0507" w:rsidRDefault="00075D55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E5A1D0" w14:textId="20CB6990" w:rsidR="00075D55" w:rsidRPr="000D0507" w:rsidRDefault="00075D55" w:rsidP="000D0507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0.0</w:t>
            </w:r>
            <w:r w:rsidR="00972E04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54</w:t>
            </w:r>
            <w: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(</w:t>
            </w:r>
            <w:r w:rsidR="00972E04"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0</w:t>
            </w:r>
            <w:r>
              <w:rPr>
                <w:rFonts w:ascii="Times New Roman" w:eastAsia="DengXian" w:hAnsi="Times New Roman" w:cs="Times New Roman"/>
                <w:sz w:val="22"/>
                <w:szCs w:val="22"/>
                <w:lang w:eastAsia="zh-CN"/>
              </w:rPr>
              <w:t>)</w:t>
            </w:r>
          </w:p>
        </w:tc>
      </w:tr>
    </w:tbl>
    <w:p w14:paraId="7612A753" w14:textId="4523F922" w:rsidR="007E70D9" w:rsidRDefault="007E70D9">
      <w:pPr>
        <w:rPr>
          <w:rFonts w:ascii="Times New Roman" w:hAnsi="Times New Roman" w:cs="Times New Roman"/>
          <w:lang w:eastAsia="zh-CN"/>
        </w:rPr>
      </w:pPr>
    </w:p>
    <w:p w14:paraId="4A75A000" w14:textId="77777777" w:rsidR="007E70D9" w:rsidRDefault="007E70D9">
      <w:pPr>
        <w:rPr>
          <w:rFonts w:ascii="Times New Roman" w:hAnsi="Times New Roman" w:cs="Times New Roman"/>
          <w:lang w:eastAsia="zh-CN"/>
        </w:rPr>
      </w:pPr>
    </w:p>
    <w:p w14:paraId="0229FA12" w14:textId="77777777" w:rsidR="007E70D9" w:rsidRDefault="007E70D9">
      <w:pPr>
        <w:rPr>
          <w:rFonts w:ascii="Times New Roman" w:hAnsi="Times New Roman" w:cs="Times New Roman"/>
          <w:lang w:eastAsia="zh-CN"/>
        </w:rPr>
      </w:pPr>
    </w:p>
    <w:p w14:paraId="5905A0BB" w14:textId="77777777" w:rsidR="007E70D9" w:rsidRDefault="007E70D9">
      <w:pPr>
        <w:rPr>
          <w:rFonts w:ascii="Times New Roman" w:hAnsi="Times New Roman" w:cs="Times New Roman"/>
          <w:lang w:eastAsia="zh-CN"/>
        </w:rPr>
      </w:pPr>
    </w:p>
    <w:p w14:paraId="455B6641" w14:textId="77777777" w:rsidR="007E70D9" w:rsidRDefault="007E70D9">
      <w:pPr>
        <w:rPr>
          <w:rFonts w:ascii="Times New Roman" w:hAnsi="Times New Roman" w:cs="Times New Roman"/>
          <w:lang w:eastAsia="zh-CN"/>
        </w:rPr>
      </w:pPr>
    </w:p>
    <w:p w14:paraId="53F3DA26" w14:textId="77777777" w:rsidR="007E70D9" w:rsidRDefault="007E70D9">
      <w:pPr>
        <w:rPr>
          <w:rFonts w:ascii="Times New Roman" w:hAnsi="Times New Roman" w:cs="Times New Roman"/>
          <w:lang w:eastAsia="zh-CN"/>
        </w:rPr>
      </w:pPr>
    </w:p>
    <w:p w14:paraId="4E056569" w14:textId="77777777" w:rsidR="007E70D9" w:rsidRDefault="007E70D9">
      <w:pPr>
        <w:rPr>
          <w:rFonts w:ascii="Times New Roman" w:hAnsi="Times New Roman" w:cs="Times New Roman"/>
          <w:lang w:eastAsia="zh-CN"/>
        </w:rPr>
      </w:pPr>
    </w:p>
    <w:p w14:paraId="4A3B31D5" w14:textId="77777777" w:rsidR="007E70D9" w:rsidRDefault="007E70D9">
      <w:pPr>
        <w:rPr>
          <w:rFonts w:ascii="Times New Roman" w:hAnsi="Times New Roman" w:cs="Times New Roman"/>
          <w:lang w:eastAsia="zh-CN"/>
        </w:rPr>
      </w:pPr>
    </w:p>
    <w:p w14:paraId="2AF8179C" w14:textId="77777777" w:rsidR="007E70D9" w:rsidRDefault="007E70D9">
      <w:pPr>
        <w:rPr>
          <w:rFonts w:ascii="Times New Roman" w:hAnsi="Times New Roman" w:cs="Times New Roman"/>
          <w:lang w:eastAsia="zh-CN"/>
        </w:rPr>
      </w:pPr>
    </w:p>
    <w:p w14:paraId="3796DDC2" w14:textId="77777777" w:rsidR="00033D5F" w:rsidRDefault="00033D5F">
      <w:pPr>
        <w:rPr>
          <w:rFonts w:ascii="Times New Roman" w:hAnsi="Times New Roman" w:cs="Times New Roman"/>
          <w:lang w:eastAsia="zh-CN"/>
        </w:rPr>
      </w:pPr>
    </w:p>
    <w:p w14:paraId="1857BFDF" w14:textId="77777777" w:rsidR="00033D5F" w:rsidRDefault="00033D5F">
      <w:pPr>
        <w:rPr>
          <w:rFonts w:ascii="Times New Roman" w:hAnsi="Times New Roman" w:cs="Times New Roman"/>
          <w:lang w:eastAsia="zh-CN"/>
        </w:rPr>
      </w:pPr>
    </w:p>
    <w:p w14:paraId="3D2D5CB0" w14:textId="77777777" w:rsidR="00033D5F" w:rsidRDefault="00033D5F">
      <w:pPr>
        <w:rPr>
          <w:rFonts w:ascii="Times New Roman" w:hAnsi="Times New Roman" w:cs="Times New Roman"/>
          <w:lang w:eastAsia="zh-CN"/>
        </w:rPr>
      </w:pPr>
    </w:p>
    <w:p w14:paraId="760D4215" w14:textId="77777777" w:rsidR="00033D5F" w:rsidRDefault="00033D5F">
      <w:pPr>
        <w:rPr>
          <w:rFonts w:ascii="Times New Roman" w:hAnsi="Times New Roman" w:cs="Times New Roman"/>
          <w:lang w:eastAsia="zh-CN"/>
        </w:rPr>
      </w:pPr>
    </w:p>
    <w:p w14:paraId="09ABAE2B" w14:textId="77777777" w:rsidR="00033D5F" w:rsidRDefault="00033D5F">
      <w:pPr>
        <w:rPr>
          <w:rFonts w:ascii="Times New Roman" w:hAnsi="Times New Roman" w:cs="Times New Roman"/>
          <w:lang w:eastAsia="zh-CN"/>
        </w:rPr>
      </w:pPr>
    </w:p>
    <w:p w14:paraId="7237DBC6" w14:textId="1F878C54" w:rsidR="00075D55" w:rsidRDefault="00075D55">
      <w:pPr>
        <w:rPr>
          <w:rFonts w:ascii="Times New Roman" w:hAnsi="Times New Roman" w:cs="Times New Roman"/>
          <w:lang w:eastAsia="zh-CN"/>
        </w:rPr>
      </w:pPr>
    </w:p>
    <w:p w14:paraId="4EABFF0E" w14:textId="7B6BCBD2" w:rsidR="009C24DE" w:rsidRDefault="00EA469D" w:rsidP="00075D55">
      <w:pPr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b/>
          <w:bCs/>
        </w:rPr>
        <w:lastRenderedPageBreak/>
        <w:t>Supplementary</w:t>
      </w:r>
      <w:r>
        <w:rPr>
          <w:rFonts w:ascii="Times New Roman" w:hAnsi="Times New Roman" w:cs="Times New Roman" w:hint="eastAsia"/>
          <w:lang w:eastAsia="zh-CN"/>
        </w:rPr>
        <w:t xml:space="preserve"> </w:t>
      </w:r>
      <w:r w:rsidR="00DA38BD">
        <w:rPr>
          <w:rFonts w:ascii="Times New Roman" w:hAnsi="Times New Roman" w:cs="Times New Roman" w:hint="eastAsia"/>
          <w:lang w:eastAsia="zh-CN"/>
        </w:rPr>
        <w:t xml:space="preserve">Table </w:t>
      </w:r>
      <w:r w:rsidR="00186E22">
        <w:rPr>
          <w:rFonts w:ascii="Times New Roman" w:hAnsi="Times New Roman" w:cs="Times New Roman" w:hint="eastAsia"/>
          <w:lang w:eastAsia="zh-CN"/>
        </w:rPr>
        <w:t>2</w:t>
      </w:r>
      <w:r w:rsidR="00DA38BD">
        <w:rPr>
          <w:rFonts w:ascii="Times New Roman" w:hAnsi="Times New Roman" w:cs="Times New Roman" w:hint="eastAsia"/>
          <w:lang w:eastAsia="zh-CN"/>
        </w:rPr>
        <w:t xml:space="preserve">. Bulk price </w:t>
      </w:r>
      <w:r w:rsidR="00DA38BD">
        <w:rPr>
          <w:rFonts w:ascii="Times New Roman" w:hAnsi="Times New Roman" w:cs="Times New Roman"/>
          <w:lang w:eastAsia="zh-CN"/>
        </w:rPr>
        <w:t>calculation</w:t>
      </w:r>
      <w:r w:rsidR="00DA38BD">
        <w:rPr>
          <w:rFonts w:ascii="Times New Roman" w:hAnsi="Times New Roman" w:cs="Times New Roman" w:hint="eastAsia"/>
          <w:lang w:eastAsia="zh-CN"/>
        </w:rPr>
        <w:t xml:space="preserve"> of precursors for </w:t>
      </w:r>
      <w:r w:rsidR="00DA38BD">
        <w:rPr>
          <w:rFonts w:ascii="Times New Roman" w:hAnsi="Times New Roman" w:cs="Times New Roman"/>
          <w:lang w:eastAsia="zh-CN"/>
        </w:rPr>
        <w:t>synthesis</w:t>
      </w:r>
      <w:r w:rsidR="00DA38BD">
        <w:rPr>
          <w:rFonts w:ascii="Times New Roman" w:hAnsi="Times New Roman" w:cs="Times New Roman" w:hint="eastAsia"/>
          <w:lang w:eastAsia="zh-CN"/>
        </w:rPr>
        <w:t xml:space="preserve"> halide solid </w:t>
      </w:r>
      <w:r w:rsidR="00DA38BD">
        <w:rPr>
          <w:rFonts w:ascii="Times New Roman" w:hAnsi="Times New Roman" w:cs="Times New Roman"/>
          <w:lang w:eastAsia="zh-CN"/>
        </w:rPr>
        <w:t>electrolyte</w:t>
      </w:r>
      <w:r w:rsidR="00DA38BD">
        <w:rPr>
          <w:rFonts w:ascii="Times New Roman" w:hAnsi="Times New Roman" w:cs="Times New Roman" w:hint="eastAsia"/>
          <w:lang w:eastAsia="zh-CN"/>
        </w:rPr>
        <w:t>.</w:t>
      </w:r>
      <w:r w:rsidR="002114E2">
        <w:rPr>
          <w:rFonts w:ascii="Times New Roman" w:hAnsi="Times New Roman" w:cs="Times New Roman" w:hint="eastAsia"/>
          <w:lang w:eastAsia="zh-CN"/>
        </w:rPr>
        <w:t xml:space="preserve"> Reagent grade prices are used for the calculation and the bulk prices are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2355"/>
        <w:gridCol w:w="1710"/>
        <w:gridCol w:w="1265"/>
        <w:gridCol w:w="2150"/>
      </w:tblGrid>
      <w:tr w:rsidR="002114E2" w14:paraId="4C9F9F0A" w14:textId="77777777" w:rsidTr="009402DD">
        <w:tc>
          <w:tcPr>
            <w:tcW w:w="1870" w:type="dxa"/>
            <w:tcBorders>
              <w:left w:val="nil"/>
              <w:bottom w:val="single" w:sz="4" w:space="0" w:color="auto"/>
              <w:right w:val="nil"/>
            </w:tcBorders>
          </w:tcPr>
          <w:p w14:paraId="1F3EC9FF" w14:textId="738B21BE" w:rsidR="002114E2" w:rsidRPr="009C24DE" w:rsidRDefault="002114E2" w:rsidP="00516A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9C24DE">
              <w:rPr>
                <w:rFonts w:ascii="Times New Roman" w:hAnsi="Times New Roman" w:cs="Times New Roman" w:hint="eastAsia"/>
                <w:sz w:val="28"/>
                <w:szCs w:val="28"/>
                <w:lang w:eastAsia="zh-CN"/>
              </w:rPr>
              <w:t>Chemical</w:t>
            </w:r>
          </w:p>
        </w:tc>
        <w:tc>
          <w:tcPr>
            <w:tcW w:w="2355" w:type="dxa"/>
            <w:tcBorders>
              <w:left w:val="nil"/>
              <w:bottom w:val="single" w:sz="4" w:space="0" w:color="auto"/>
              <w:right w:val="nil"/>
            </w:tcBorders>
          </w:tcPr>
          <w:p w14:paraId="46D80152" w14:textId="644CE9E1" w:rsidR="002114E2" w:rsidRPr="009C24DE" w:rsidRDefault="002114E2" w:rsidP="00516A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9C24DE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I</w:t>
            </w:r>
            <w:r w:rsidRPr="009C24DE">
              <w:rPr>
                <w:rFonts w:ascii="Times New Roman" w:hAnsi="Times New Roman" w:cs="Times New Roman" w:hint="eastAsia"/>
                <w:sz w:val="28"/>
                <w:szCs w:val="28"/>
                <w:lang w:eastAsia="zh-CN"/>
              </w:rPr>
              <w:t>tem number</w:t>
            </w:r>
          </w:p>
        </w:tc>
        <w:tc>
          <w:tcPr>
            <w:tcW w:w="1710" w:type="dxa"/>
            <w:tcBorders>
              <w:left w:val="nil"/>
              <w:bottom w:val="single" w:sz="4" w:space="0" w:color="auto"/>
              <w:right w:val="nil"/>
            </w:tcBorders>
          </w:tcPr>
          <w:p w14:paraId="67B77DC7" w14:textId="10FEC954" w:rsidR="002114E2" w:rsidRPr="009C24DE" w:rsidRDefault="002114E2" w:rsidP="00516A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9C24DE">
              <w:rPr>
                <w:rFonts w:ascii="Times New Roman" w:hAnsi="Times New Roman" w:cs="Times New Roman" w:hint="eastAsia"/>
                <w:sz w:val="28"/>
                <w:szCs w:val="28"/>
                <w:lang w:eastAsia="zh-CN"/>
              </w:rPr>
              <w:t>Quantity (g)</w:t>
            </w:r>
          </w:p>
        </w:tc>
        <w:tc>
          <w:tcPr>
            <w:tcW w:w="1265" w:type="dxa"/>
            <w:tcBorders>
              <w:left w:val="nil"/>
              <w:bottom w:val="single" w:sz="4" w:space="0" w:color="auto"/>
              <w:right w:val="nil"/>
            </w:tcBorders>
          </w:tcPr>
          <w:p w14:paraId="05613714" w14:textId="5F62C7BC" w:rsidR="002114E2" w:rsidRPr="009C24DE" w:rsidRDefault="002114E2" w:rsidP="00516A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9C24DE">
              <w:rPr>
                <w:rFonts w:ascii="Times New Roman" w:hAnsi="Times New Roman" w:cs="Times New Roman" w:hint="eastAsia"/>
                <w:sz w:val="28"/>
                <w:szCs w:val="28"/>
                <w:lang w:eastAsia="zh-CN"/>
              </w:rPr>
              <w:t>Price ($)</w:t>
            </w:r>
          </w:p>
        </w:tc>
        <w:tc>
          <w:tcPr>
            <w:tcW w:w="2150" w:type="dxa"/>
            <w:tcBorders>
              <w:left w:val="nil"/>
              <w:bottom w:val="single" w:sz="4" w:space="0" w:color="auto"/>
              <w:right w:val="nil"/>
            </w:tcBorders>
          </w:tcPr>
          <w:p w14:paraId="7D8AB06F" w14:textId="33A4BE8D" w:rsidR="002114E2" w:rsidRPr="009C24DE" w:rsidRDefault="002114E2" w:rsidP="00516A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9C24DE">
              <w:rPr>
                <w:rFonts w:ascii="Times New Roman" w:hAnsi="Times New Roman" w:cs="Times New Roman" w:hint="eastAsia"/>
                <w:sz w:val="28"/>
                <w:szCs w:val="28"/>
                <w:lang w:eastAsia="zh-CN"/>
              </w:rPr>
              <w:t>Unit price ($/kg)</w:t>
            </w:r>
          </w:p>
        </w:tc>
      </w:tr>
      <w:tr w:rsidR="002114E2" w14:paraId="5DEEE71C" w14:textId="77777777" w:rsidTr="009402DD">
        <w:tc>
          <w:tcPr>
            <w:tcW w:w="1870" w:type="dxa"/>
            <w:vMerge w:val="restart"/>
            <w:tcBorders>
              <w:left w:val="nil"/>
              <w:right w:val="nil"/>
            </w:tcBorders>
            <w:vAlign w:val="center"/>
          </w:tcPr>
          <w:p w14:paraId="6F21CA0E" w14:textId="77777777" w:rsidR="002114E2" w:rsidRDefault="002114E2" w:rsidP="002114E2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ZrCl</w:t>
            </w:r>
            <w:r w:rsidRPr="002114E2">
              <w:rPr>
                <w:rFonts w:ascii="Times New Roman" w:hAnsi="Times New Roman" w:cs="Times New Roman" w:hint="eastAsia"/>
                <w:vertAlign w:val="subscript"/>
                <w:lang w:eastAsia="zh-CN"/>
              </w:rPr>
              <w:t>4</w:t>
            </w:r>
          </w:p>
          <w:p w14:paraId="22A52145" w14:textId="0BE0C2F4" w:rsidR="002114E2" w:rsidRDefault="002114E2" w:rsidP="002114E2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(Fisher Scientific)</w:t>
            </w:r>
          </w:p>
        </w:tc>
        <w:tc>
          <w:tcPr>
            <w:tcW w:w="2355" w:type="dxa"/>
            <w:tcBorders>
              <w:left w:val="nil"/>
              <w:bottom w:val="nil"/>
              <w:right w:val="nil"/>
            </w:tcBorders>
            <w:vAlign w:val="center"/>
          </w:tcPr>
          <w:p w14:paraId="33FA175A" w14:textId="378B0F6B" w:rsidR="002114E2" w:rsidRDefault="002114E2" w:rsidP="002114E2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A16F43">
              <w:rPr>
                <w:rFonts w:ascii="Times New Roman" w:hAnsi="Times New Roman" w:cs="Times New Roman"/>
              </w:rPr>
              <w:t>AC206410050</w:t>
            </w:r>
          </w:p>
        </w:tc>
        <w:tc>
          <w:tcPr>
            <w:tcW w:w="1710" w:type="dxa"/>
            <w:tcBorders>
              <w:left w:val="nil"/>
              <w:bottom w:val="nil"/>
              <w:right w:val="nil"/>
            </w:tcBorders>
            <w:vAlign w:val="center"/>
          </w:tcPr>
          <w:p w14:paraId="1C5EB5E2" w14:textId="1A8F3FFA" w:rsidR="002114E2" w:rsidRDefault="002114E2" w:rsidP="002114E2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5</w:t>
            </w:r>
          </w:p>
        </w:tc>
        <w:tc>
          <w:tcPr>
            <w:tcW w:w="1265" w:type="dxa"/>
            <w:tcBorders>
              <w:left w:val="nil"/>
              <w:bottom w:val="nil"/>
              <w:right w:val="nil"/>
            </w:tcBorders>
            <w:vAlign w:val="center"/>
          </w:tcPr>
          <w:p w14:paraId="78745EF0" w14:textId="36E845B2" w:rsidR="002114E2" w:rsidRDefault="002114E2" w:rsidP="002114E2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68.7</w:t>
            </w:r>
          </w:p>
        </w:tc>
        <w:tc>
          <w:tcPr>
            <w:tcW w:w="2150" w:type="dxa"/>
            <w:tcBorders>
              <w:left w:val="nil"/>
              <w:bottom w:val="nil"/>
              <w:right w:val="nil"/>
            </w:tcBorders>
            <w:vAlign w:val="center"/>
          </w:tcPr>
          <w:p w14:paraId="236B141A" w14:textId="4EBF5EDE" w:rsidR="002114E2" w:rsidRDefault="002114E2" w:rsidP="002114E2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13740</w:t>
            </w:r>
          </w:p>
        </w:tc>
      </w:tr>
      <w:tr w:rsidR="002114E2" w14:paraId="2548704D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312509D2" w14:textId="77777777" w:rsidR="002114E2" w:rsidRDefault="002114E2" w:rsidP="002114E2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F67F4C" w14:textId="527E3CBE" w:rsidR="002114E2" w:rsidRDefault="002114E2" w:rsidP="002114E2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A16F43">
              <w:rPr>
                <w:rFonts w:ascii="Times New Roman" w:hAnsi="Times New Roman" w:cs="Times New Roman"/>
              </w:rPr>
              <w:t>AC206411000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E87C9" w14:textId="71B80494" w:rsidR="002114E2" w:rsidRDefault="002114E2" w:rsidP="002114E2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100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C098E" w14:textId="08E7C3A7" w:rsidR="002114E2" w:rsidRDefault="002114E2" w:rsidP="002114E2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76.65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7756C4" w14:textId="5E2C8F78" w:rsidR="002114E2" w:rsidRDefault="002114E2" w:rsidP="002114E2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766.5</w:t>
            </w:r>
          </w:p>
        </w:tc>
      </w:tr>
      <w:tr w:rsidR="002114E2" w14:paraId="080B0A6C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6708FE4E" w14:textId="77777777" w:rsidR="002114E2" w:rsidRDefault="002114E2" w:rsidP="002114E2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10E959" w14:textId="0CBDD5D1" w:rsidR="002114E2" w:rsidRDefault="002114E2" w:rsidP="002114E2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A16F43">
              <w:rPr>
                <w:rFonts w:ascii="Times New Roman" w:hAnsi="Times New Roman" w:cs="Times New Roman"/>
              </w:rPr>
              <w:t>AC206415000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D4F491" w14:textId="5479426F" w:rsidR="002114E2" w:rsidRDefault="002114E2" w:rsidP="002114E2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500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73478" w14:textId="2BDC1EF7" w:rsidR="002114E2" w:rsidRDefault="002114E2" w:rsidP="002114E2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340.5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64B89B" w14:textId="0FF24FF7" w:rsidR="002114E2" w:rsidRDefault="002114E2" w:rsidP="002114E2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681</w:t>
            </w:r>
          </w:p>
        </w:tc>
      </w:tr>
      <w:tr w:rsidR="002114E2" w14:paraId="0940365C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2A9B8B3B" w14:textId="77777777" w:rsidR="002114E2" w:rsidRDefault="002114E2" w:rsidP="002114E2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C39208A" w14:textId="140E9B58" w:rsidR="002114E2" w:rsidRDefault="002114E2" w:rsidP="002114E2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A16F43">
              <w:rPr>
                <w:rFonts w:ascii="Times New Roman" w:hAnsi="Times New Roman" w:cs="Times New Roman"/>
              </w:rPr>
              <w:t>AC206410025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6A21A43" w14:textId="3588F317" w:rsidR="002114E2" w:rsidRDefault="002114E2" w:rsidP="002114E2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2500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3D644CC" w14:textId="3F73B40D" w:rsidR="002114E2" w:rsidRDefault="002114E2" w:rsidP="002114E2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1218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E1A1263" w14:textId="2FC9E1CE" w:rsidR="002114E2" w:rsidRDefault="002114E2" w:rsidP="002114E2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487.2</w:t>
            </w:r>
          </w:p>
        </w:tc>
      </w:tr>
      <w:tr w:rsidR="002114E2" w14:paraId="57A7D676" w14:textId="77777777" w:rsidTr="009402DD">
        <w:tc>
          <w:tcPr>
            <w:tcW w:w="1870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F722B74" w14:textId="77777777" w:rsidR="002114E2" w:rsidRDefault="002114E2" w:rsidP="002114E2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9F9FEA5" w14:textId="612DC9F8" w:rsidR="002114E2" w:rsidRDefault="002114E2" w:rsidP="002114E2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A16F43">
              <w:rPr>
                <w:rFonts w:ascii="Times New Roman" w:hAnsi="Times New Roman" w:cs="Times New Roman"/>
              </w:rPr>
              <w:t>Estimated bulk prices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AAE35F" w14:textId="762DA15B" w:rsidR="002114E2" w:rsidRDefault="002114E2" w:rsidP="002114E2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1000000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E18EC6" w14:textId="54CF2B51" w:rsidR="002114E2" w:rsidRDefault="002114E2" w:rsidP="002114E2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-</w:t>
            </w: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C2F24EA" w14:textId="32B96CD2" w:rsidR="002114E2" w:rsidRPr="009C24DE" w:rsidRDefault="002114E2" w:rsidP="002114E2">
            <w:pPr>
              <w:jc w:val="center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9C24DE">
              <w:rPr>
                <w:rFonts w:ascii="Times New Roman" w:hAnsi="Times New Roman" w:cs="Times New Roman" w:hint="eastAsia"/>
                <w:b/>
                <w:bCs/>
                <w:lang w:eastAsia="zh-CN"/>
              </w:rPr>
              <w:t>12.2</w:t>
            </w:r>
            <w:r w:rsidR="00170A91" w:rsidRPr="009C24DE">
              <w:rPr>
                <w:rFonts w:ascii="Times New Roman" w:hAnsi="Times New Roman" w:cs="Times New Roman" w:hint="eastAsia"/>
                <w:b/>
                <w:bCs/>
                <w:lang w:eastAsia="zh-CN"/>
              </w:rPr>
              <w:t>68</w:t>
            </w:r>
            <w:r w:rsidR="00064F26">
              <w:rPr>
                <w:rFonts w:ascii="Times New Roman" w:hAnsi="Times New Roman" w:cs="Times New Roman"/>
                <w:b/>
                <w:bCs/>
                <w:lang w:eastAsia="zh-CN"/>
              </w:rPr>
              <w:t>2</w:t>
            </w:r>
          </w:p>
        </w:tc>
      </w:tr>
      <w:tr w:rsidR="00EE553D" w14:paraId="7F370B85" w14:textId="77777777" w:rsidTr="009402DD">
        <w:tc>
          <w:tcPr>
            <w:tcW w:w="1870" w:type="dxa"/>
            <w:vMerge w:val="restart"/>
            <w:tcBorders>
              <w:left w:val="nil"/>
              <w:right w:val="nil"/>
            </w:tcBorders>
            <w:vAlign w:val="center"/>
          </w:tcPr>
          <w:p w14:paraId="311EA64D" w14:textId="77777777" w:rsidR="00EE553D" w:rsidRDefault="00EE553D" w:rsidP="002114E2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AlCl</w:t>
            </w:r>
            <w:r w:rsidRPr="00170A91">
              <w:rPr>
                <w:rFonts w:ascii="Times New Roman" w:hAnsi="Times New Roman" w:cs="Times New Roman" w:hint="eastAsia"/>
                <w:vertAlign w:val="subscript"/>
                <w:lang w:eastAsia="zh-CN"/>
              </w:rPr>
              <w:t>3</w:t>
            </w:r>
          </w:p>
          <w:p w14:paraId="101AF74C" w14:textId="7E3CFD1F" w:rsidR="00EE553D" w:rsidRDefault="00EE553D" w:rsidP="002114E2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(Thermo Fisher Scientific)</w:t>
            </w:r>
          </w:p>
        </w:tc>
        <w:tc>
          <w:tcPr>
            <w:tcW w:w="2355" w:type="dxa"/>
            <w:tcBorders>
              <w:left w:val="nil"/>
              <w:bottom w:val="nil"/>
              <w:right w:val="nil"/>
            </w:tcBorders>
            <w:vAlign w:val="center"/>
          </w:tcPr>
          <w:p w14:paraId="758DE3C4" w14:textId="380FFD7B" w:rsidR="00EE553D" w:rsidRDefault="00B0417C" w:rsidP="002114E2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012298-30</w:t>
            </w:r>
          </w:p>
        </w:tc>
        <w:tc>
          <w:tcPr>
            <w:tcW w:w="1710" w:type="dxa"/>
            <w:tcBorders>
              <w:left w:val="nil"/>
              <w:bottom w:val="nil"/>
              <w:right w:val="nil"/>
            </w:tcBorders>
            <w:vAlign w:val="center"/>
          </w:tcPr>
          <w:p w14:paraId="5F67C924" w14:textId="35DDB29C" w:rsidR="00EE553D" w:rsidRDefault="00EE553D" w:rsidP="002114E2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250</w:t>
            </w:r>
          </w:p>
        </w:tc>
        <w:tc>
          <w:tcPr>
            <w:tcW w:w="1265" w:type="dxa"/>
            <w:tcBorders>
              <w:left w:val="nil"/>
              <w:bottom w:val="nil"/>
              <w:right w:val="nil"/>
            </w:tcBorders>
            <w:vAlign w:val="center"/>
          </w:tcPr>
          <w:p w14:paraId="2B9C5C7F" w14:textId="49B6BF76" w:rsidR="00EE553D" w:rsidRDefault="00EE553D" w:rsidP="002114E2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3</w:t>
            </w:r>
            <w:r w:rsidR="00B0417C">
              <w:rPr>
                <w:rFonts w:ascii="Times New Roman" w:hAnsi="Times New Roman" w:cs="Times New Roman"/>
                <w:lang w:eastAsia="zh-CN"/>
              </w:rPr>
              <w:t>9</w:t>
            </w:r>
            <w:r>
              <w:rPr>
                <w:rFonts w:ascii="Times New Roman" w:hAnsi="Times New Roman" w:cs="Times New Roman" w:hint="eastAsia"/>
                <w:lang w:eastAsia="zh-CN"/>
              </w:rPr>
              <w:t>.</w:t>
            </w:r>
            <w:r w:rsidR="00B0417C">
              <w:rPr>
                <w:rFonts w:ascii="Times New Roman" w:hAnsi="Times New Roman" w:cs="Times New Roman"/>
                <w:lang w:eastAsia="zh-CN"/>
              </w:rPr>
              <w:t>4</w:t>
            </w:r>
          </w:p>
        </w:tc>
        <w:tc>
          <w:tcPr>
            <w:tcW w:w="2150" w:type="dxa"/>
            <w:tcBorders>
              <w:left w:val="nil"/>
              <w:bottom w:val="nil"/>
              <w:right w:val="nil"/>
            </w:tcBorders>
            <w:vAlign w:val="center"/>
          </w:tcPr>
          <w:p w14:paraId="289535A0" w14:textId="1E1E4E62" w:rsidR="00EE553D" w:rsidRDefault="00EE553D" w:rsidP="002114E2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</w:t>
            </w:r>
            <w:r w:rsidR="00B0417C">
              <w:rPr>
                <w:rFonts w:ascii="Times New Roman" w:hAnsi="Times New Roman" w:cs="Times New Roman"/>
                <w:lang w:eastAsia="zh-CN"/>
              </w:rPr>
              <w:t>57</w:t>
            </w:r>
            <w:r>
              <w:rPr>
                <w:rFonts w:ascii="Times New Roman" w:hAnsi="Times New Roman" w:cs="Times New Roman" w:hint="eastAsia"/>
                <w:lang w:eastAsia="zh-CN"/>
              </w:rPr>
              <w:t>.6</w:t>
            </w:r>
          </w:p>
        </w:tc>
      </w:tr>
      <w:tr w:rsidR="00EE553D" w14:paraId="00A5811D" w14:textId="77777777" w:rsidTr="009402DD">
        <w:tc>
          <w:tcPr>
            <w:tcW w:w="1870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7DC1E9B2" w14:textId="77777777" w:rsidR="00EE553D" w:rsidRDefault="00EE553D" w:rsidP="002114E2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2F3F96" w14:textId="2A8ACEBA" w:rsidR="00EE553D" w:rsidRDefault="00B0417C" w:rsidP="002114E2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012298-A1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A722F4" w14:textId="049FBACA" w:rsidR="00EE553D" w:rsidRDefault="00EE553D" w:rsidP="002114E2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1000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4ACBB" w14:textId="16A08A21" w:rsidR="00EE553D" w:rsidRDefault="00B0417C" w:rsidP="002114E2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6</w:t>
            </w:r>
            <w:r w:rsidR="00EE553D">
              <w:rPr>
                <w:rFonts w:ascii="Times New Roman" w:hAnsi="Times New Roman" w:cs="Times New Roman" w:hint="eastAsia"/>
                <w:lang w:eastAsia="zh-CN"/>
              </w:rPr>
              <w:t>0.65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33D5A" w14:textId="531B820D" w:rsidR="00EE553D" w:rsidRDefault="00B0417C" w:rsidP="002114E2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6</w:t>
            </w:r>
            <w:r w:rsidR="00EE553D">
              <w:rPr>
                <w:rFonts w:ascii="Times New Roman" w:hAnsi="Times New Roman" w:cs="Times New Roman" w:hint="eastAsia"/>
                <w:lang w:eastAsia="zh-CN"/>
              </w:rPr>
              <w:t>0.65</w:t>
            </w:r>
          </w:p>
        </w:tc>
      </w:tr>
      <w:tr w:rsidR="00B0417C" w14:paraId="39685D04" w14:textId="77777777" w:rsidTr="009402DD">
        <w:tc>
          <w:tcPr>
            <w:tcW w:w="1870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40F54D93" w14:textId="77777777" w:rsidR="00B0417C" w:rsidRDefault="00B0417C" w:rsidP="002114E2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DADD67F" w14:textId="7F5A9EC9" w:rsidR="00B0417C" w:rsidRDefault="00B0417C" w:rsidP="002114E2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012298-D9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10A94AA" w14:textId="46C80F72" w:rsidR="00B0417C" w:rsidRDefault="00B0417C" w:rsidP="002114E2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5000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DF5FF04" w14:textId="172780C2" w:rsidR="00B0417C" w:rsidRDefault="00B0417C" w:rsidP="002114E2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238.65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14544AC" w14:textId="72271726" w:rsidR="00B0417C" w:rsidRDefault="00B0417C" w:rsidP="002114E2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47.73</w:t>
            </w:r>
          </w:p>
        </w:tc>
      </w:tr>
      <w:tr w:rsidR="00EE553D" w14:paraId="331B5EC3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6856D9B9" w14:textId="77777777" w:rsidR="00EE553D" w:rsidRDefault="00EE553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6EB8425" w14:textId="57C4D3E7" w:rsidR="00EE553D" w:rsidRDefault="00EE553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A16F43">
              <w:rPr>
                <w:rFonts w:ascii="Times New Roman" w:hAnsi="Times New Roman" w:cs="Times New Roman"/>
              </w:rPr>
              <w:t>Estimated bulk prices</w:t>
            </w:r>
          </w:p>
        </w:tc>
        <w:tc>
          <w:tcPr>
            <w:tcW w:w="171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43960FF" w14:textId="35022D4B" w:rsidR="00EE553D" w:rsidRDefault="00EE553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1000000</w:t>
            </w:r>
          </w:p>
        </w:tc>
        <w:tc>
          <w:tcPr>
            <w:tcW w:w="126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84B0382" w14:textId="2F90710F" w:rsidR="00EE553D" w:rsidRDefault="00EE553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-</w:t>
            </w:r>
          </w:p>
        </w:tc>
        <w:tc>
          <w:tcPr>
            <w:tcW w:w="21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0D26938" w14:textId="07E636CA" w:rsidR="00EE553D" w:rsidRPr="009C24DE" w:rsidRDefault="00B0417C" w:rsidP="00EE553D">
            <w:pPr>
              <w:jc w:val="center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5.2822</w:t>
            </w:r>
          </w:p>
        </w:tc>
      </w:tr>
      <w:tr w:rsidR="00EE553D" w14:paraId="07B89EBA" w14:textId="77777777" w:rsidTr="009402DD">
        <w:tc>
          <w:tcPr>
            <w:tcW w:w="1870" w:type="dxa"/>
            <w:vMerge w:val="restart"/>
            <w:tcBorders>
              <w:left w:val="nil"/>
              <w:right w:val="nil"/>
            </w:tcBorders>
            <w:vAlign w:val="center"/>
          </w:tcPr>
          <w:p w14:paraId="43ACD97C" w14:textId="77777777" w:rsidR="00EE553D" w:rsidRDefault="00EE553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ErCl</w:t>
            </w:r>
            <w:r w:rsidRPr="00170A91">
              <w:rPr>
                <w:rFonts w:ascii="Times New Roman" w:hAnsi="Times New Roman" w:cs="Times New Roman" w:hint="eastAsia"/>
                <w:vertAlign w:val="subscript"/>
                <w:lang w:eastAsia="zh-CN"/>
              </w:rPr>
              <w:t>3</w:t>
            </w:r>
          </w:p>
          <w:p w14:paraId="3C0F3B60" w14:textId="2E0C8B84" w:rsidR="00EE553D" w:rsidRDefault="00EE553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(Thermo Fisher Scientific)</w:t>
            </w:r>
          </w:p>
        </w:tc>
        <w:tc>
          <w:tcPr>
            <w:tcW w:w="2355" w:type="dxa"/>
            <w:tcBorders>
              <w:left w:val="nil"/>
              <w:bottom w:val="nil"/>
              <w:right w:val="nil"/>
            </w:tcBorders>
            <w:vAlign w:val="center"/>
          </w:tcPr>
          <w:p w14:paraId="2F65B83A" w14:textId="6716BB80" w:rsidR="00EE553D" w:rsidRDefault="00B0417C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0</w:t>
            </w:r>
            <w:r w:rsidR="00EE553D">
              <w:rPr>
                <w:rFonts w:ascii="Times New Roman" w:hAnsi="Times New Roman" w:cs="Times New Roman" w:hint="eastAsia"/>
                <w:lang w:eastAsia="zh-CN"/>
              </w:rPr>
              <w:t>89917-09</w:t>
            </w:r>
          </w:p>
        </w:tc>
        <w:tc>
          <w:tcPr>
            <w:tcW w:w="1710" w:type="dxa"/>
            <w:tcBorders>
              <w:left w:val="nil"/>
              <w:bottom w:val="nil"/>
              <w:right w:val="nil"/>
            </w:tcBorders>
            <w:vAlign w:val="center"/>
          </w:tcPr>
          <w:p w14:paraId="6C59678D" w14:textId="47B8BF91" w:rsidR="00EE553D" w:rsidRDefault="00EE553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10</w:t>
            </w:r>
          </w:p>
        </w:tc>
        <w:tc>
          <w:tcPr>
            <w:tcW w:w="1265" w:type="dxa"/>
            <w:tcBorders>
              <w:left w:val="nil"/>
              <w:bottom w:val="nil"/>
              <w:right w:val="nil"/>
            </w:tcBorders>
            <w:vAlign w:val="center"/>
          </w:tcPr>
          <w:p w14:paraId="3CE68E4C" w14:textId="52EFB12E" w:rsidR="00EE553D" w:rsidRDefault="00EE553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90.2</w:t>
            </w:r>
          </w:p>
        </w:tc>
        <w:tc>
          <w:tcPr>
            <w:tcW w:w="2150" w:type="dxa"/>
            <w:tcBorders>
              <w:left w:val="nil"/>
              <w:bottom w:val="nil"/>
              <w:right w:val="nil"/>
            </w:tcBorders>
            <w:vAlign w:val="center"/>
          </w:tcPr>
          <w:p w14:paraId="73EDE009" w14:textId="190161BB" w:rsidR="00EE553D" w:rsidRDefault="00EE553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9020</w:t>
            </w:r>
          </w:p>
        </w:tc>
      </w:tr>
      <w:tr w:rsidR="00EE553D" w14:paraId="40E71896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384903BC" w14:textId="77777777" w:rsidR="00EE553D" w:rsidRDefault="00EE553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4211617" w14:textId="6E240679" w:rsidR="00EE553D" w:rsidRDefault="00B0417C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0</w:t>
            </w:r>
            <w:r w:rsidR="00EE553D">
              <w:rPr>
                <w:rFonts w:ascii="Times New Roman" w:hAnsi="Times New Roman" w:cs="Times New Roman" w:hint="eastAsia"/>
                <w:lang w:eastAsia="zh-CN"/>
              </w:rPr>
              <w:t>89917-18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459658B" w14:textId="4DE1BE53" w:rsidR="00EE553D" w:rsidRDefault="00EE553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50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49962A2" w14:textId="0FAD569D" w:rsidR="00EE553D" w:rsidRDefault="00EE553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367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B69B23A" w14:textId="114646DD" w:rsidR="00EE553D" w:rsidRDefault="00EE553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7340</w:t>
            </w:r>
          </w:p>
        </w:tc>
      </w:tr>
      <w:tr w:rsidR="00EE553D" w14:paraId="4D1A18D1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7CA71133" w14:textId="77777777" w:rsidR="00EE553D" w:rsidRDefault="00EE553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04BC225" w14:textId="56FE64CA" w:rsidR="00EE553D" w:rsidRDefault="00EE553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A16F43">
              <w:rPr>
                <w:rFonts w:ascii="Times New Roman" w:hAnsi="Times New Roman" w:cs="Times New Roman"/>
              </w:rPr>
              <w:t>Estimated bulk prices</w:t>
            </w:r>
          </w:p>
        </w:tc>
        <w:tc>
          <w:tcPr>
            <w:tcW w:w="171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563DF94" w14:textId="218EEBD2" w:rsidR="00EE553D" w:rsidRDefault="00EE553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1000000</w:t>
            </w:r>
          </w:p>
        </w:tc>
        <w:tc>
          <w:tcPr>
            <w:tcW w:w="126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3851E50" w14:textId="02F99615" w:rsidR="00EE553D" w:rsidRDefault="00EE553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-</w:t>
            </w:r>
          </w:p>
        </w:tc>
        <w:tc>
          <w:tcPr>
            <w:tcW w:w="21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4E8ABF7" w14:textId="1D1066BC" w:rsidR="00EE553D" w:rsidRPr="009C24DE" w:rsidRDefault="00EE553D" w:rsidP="00EE553D">
            <w:pPr>
              <w:jc w:val="center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9C24DE">
              <w:rPr>
                <w:rFonts w:ascii="Times New Roman" w:hAnsi="Times New Roman" w:cs="Times New Roman" w:hint="eastAsia"/>
                <w:b/>
                <w:bCs/>
                <w:lang w:eastAsia="zh-CN"/>
              </w:rPr>
              <w:t>2064.95</w:t>
            </w:r>
            <w:r w:rsidR="00170A91" w:rsidRPr="009C24DE">
              <w:rPr>
                <w:rFonts w:ascii="Times New Roman" w:hAnsi="Times New Roman" w:cs="Times New Roman" w:hint="eastAsia"/>
                <w:b/>
                <w:bCs/>
                <w:lang w:eastAsia="zh-CN"/>
              </w:rPr>
              <w:t>2</w:t>
            </w:r>
            <w:r w:rsidR="00B0417C">
              <w:rPr>
                <w:rFonts w:ascii="Times New Roman" w:hAnsi="Times New Roman" w:cs="Times New Roman"/>
                <w:b/>
                <w:bCs/>
                <w:lang w:eastAsia="zh-CN"/>
              </w:rPr>
              <w:t>2</w:t>
            </w:r>
          </w:p>
        </w:tc>
      </w:tr>
      <w:tr w:rsidR="00EE553D" w14:paraId="2894ED24" w14:textId="77777777" w:rsidTr="009402DD">
        <w:tc>
          <w:tcPr>
            <w:tcW w:w="1870" w:type="dxa"/>
            <w:vMerge w:val="restart"/>
            <w:tcBorders>
              <w:left w:val="nil"/>
              <w:right w:val="nil"/>
            </w:tcBorders>
            <w:vAlign w:val="center"/>
          </w:tcPr>
          <w:p w14:paraId="3A24EB8B" w14:textId="77777777" w:rsidR="00EE553D" w:rsidRDefault="00EE553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YCl</w:t>
            </w:r>
            <w:r w:rsidRPr="00170A91">
              <w:rPr>
                <w:rFonts w:ascii="Times New Roman" w:hAnsi="Times New Roman" w:cs="Times New Roman" w:hint="eastAsia"/>
                <w:vertAlign w:val="subscript"/>
                <w:lang w:eastAsia="zh-CN"/>
              </w:rPr>
              <w:t>3</w:t>
            </w:r>
          </w:p>
          <w:p w14:paraId="7D36EDF4" w14:textId="6F68D89D" w:rsidR="00EE553D" w:rsidRDefault="00EE553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(Thermo Fisher Scientific)</w:t>
            </w:r>
          </w:p>
        </w:tc>
        <w:tc>
          <w:tcPr>
            <w:tcW w:w="2355" w:type="dxa"/>
            <w:tcBorders>
              <w:left w:val="nil"/>
              <w:bottom w:val="nil"/>
              <w:right w:val="nil"/>
            </w:tcBorders>
            <w:vAlign w:val="center"/>
          </w:tcPr>
          <w:p w14:paraId="3F539649" w14:textId="21095156" w:rsidR="00EE553D" w:rsidRDefault="00B0417C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0</w:t>
            </w:r>
            <w:r w:rsidR="00EE553D">
              <w:rPr>
                <w:rFonts w:ascii="Times New Roman" w:hAnsi="Times New Roman" w:cs="Times New Roman" w:hint="eastAsia"/>
                <w:lang w:eastAsia="zh-CN"/>
              </w:rPr>
              <w:t>18682-09</w:t>
            </w:r>
          </w:p>
        </w:tc>
        <w:tc>
          <w:tcPr>
            <w:tcW w:w="1710" w:type="dxa"/>
            <w:tcBorders>
              <w:left w:val="nil"/>
              <w:bottom w:val="nil"/>
              <w:right w:val="nil"/>
            </w:tcBorders>
            <w:vAlign w:val="center"/>
          </w:tcPr>
          <w:p w14:paraId="04B9570C" w14:textId="4FDFCD68" w:rsidR="00EE553D" w:rsidRDefault="00EE553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10</w:t>
            </w:r>
          </w:p>
        </w:tc>
        <w:tc>
          <w:tcPr>
            <w:tcW w:w="1265" w:type="dxa"/>
            <w:tcBorders>
              <w:left w:val="nil"/>
              <w:bottom w:val="nil"/>
              <w:right w:val="nil"/>
            </w:tcBorders>
            <w:vAlign w:val="center"/>
          </w:tcPr>
          <w:p w14:paraId="554D29BF" w14:textId="42E77B74" w:rsidR="00EE553D" w:rsidRDefault="00EE553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80.65</w:t>
            </w:r>
          </w:p>
        </w:tc>
        <w:tc>
          <w:tcPr>
            <w:tcW w:w="2150" w:type="dxa"/>
            <w:tcBorders>
              <w:left w:val="nil"/>
              <w:bottom w:val="nil"/>
              <w:right w:val="nil"/>
            </w:tcBorders>
            <w:vAlign w:val="center"/>
          </w:tcPr>
          <w:p w14:paraId="0C475BAF" w14:textId="438B8707" w:rsidR="00EE553D" w:rsidRDefault="00EE553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8065</w:t>
            </w:r>
          </w:p>
        </w:tc>
      </w:tr>
      <w:tr w:rsidR="00EE553D" w14:paraId="5762772F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745A4A21" w14:textId="77777777" w:rsidR="00EE553D" w:rsidRDefault="00EE553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ABBD7" w14:textId="7D820E21" w:rsidR="00EE553D" w:rsidRDefault="00B0417C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0</w:t>
            </w:r>
            <w:r w:rsidR="00EE553D">
              <w:rPr>
                <w:rFonts w:ascii="Times New Roman" w:hAnsi="Times New Roman" w:cs="Times New Roman" w:hint="eastAsia"/>
                <w:lang w:eastAsia="zh-CN"/>
              </w:rPr>
              <w:t>18682-18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64F7A7" w14:textId="118B075C" w:rsidR="00EE553D" w:rsidRDefault="00EE553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50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7DA59F" w14:textId="393BF698" w:rsidR="00EE553D" w:rsidRDefault="00EE553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232.65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47AA71" w14:textId="0337D461" w:rsidR="00EE553D" w:rsidRDefault="00EE553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4653</w:t>
            </w:r>
          </w:p>
        </w:tc>
      </w:tr>
      <w:tr w:rsidR="00EE553D" w14:paraId="57D74631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204D7A56" w14:textId="77777777" w:rsidR="00EE553D" w:rsidRDefault="00EE553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75B0604" w14:textId="0165098B" w:rsidR="00EE553D" w:rsidRDefault="00B0417C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0</w:t>
            </w:r>
            <w:r w:rsidR="00EE553D">
              <w:rPr>
                <w:rFonts w:ascii="Times New Roman" w:hAnsi="Times New Roman" w:cs="Times New Roman" w:hint="eastAsia"/>
                <w:lang w:eastAsia="zh-CN"/>
              </w:rPr>
              <w:t>18682-30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A0299F3" w14:textId="3918BBDA" w:rsidR="00EE553D" w:rsidRDefault="00EE553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250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0D8D898" w14:textId="6412A3E5" w:rsidR="00EE553D" w:rsidRDefault="00EE553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806.65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9FA067B" w14:textId="3AF45D10" w:rsidR="00EE553D" w:rsidRDefault="00EE553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3226.6</w:t>
            </w:r>
          </w:p>
        </w:tc>
      </w:tr>
      <w:tr w:rsidR="00EE553D" w14:paraId="108057C9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78ACB7C3" w14:textId="77777777" w:rsidR="00EE553D" w:rsidRDefault="00EE553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512BE9C" w14:textId="425F066F" w:rsidR="00EE553D" w:rsidRDefault="00EE553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A16F43">
              <w:rPr>
                <w:rFonts w:ascii="Times New Roman" w:hAnsi="Times New Roman" w:cs="Times New Roman"/>
              </w:rPr>
              <w:t>Estimated bulk prices</w:t>
            </w:r>
          </w:p>
        </w:tc>
        <w:tc>
          <w:tcPr>
            <w:tcW w:w="171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B272970" w14:textId="5EA7DD1D" w:rsidR="00EE553D" w:rsidRDefault="00EE553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1000000</w:t>
            </w:r>
          </w:p>
        </w:tc>
        <w:tc>
          <w:tcPr>
            <w:tcW w:w="126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86D5B17" w14:textId="3A1C2F6C" w:rsidR="00EE553D" w:rsidRDefault="00EE553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-</w:t>
            </w:r>
          </w:p>
        </w:tc>
        <w:tc>
          <w:tcPr>
            <w:tcW w:w="21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64C8468" w14:textId="57B97A40" w:rsidR="00EE553D" w:rsidRPr="009C24DE" w:rsidRDefault="00EE553D" w:rsidP="00EE553D">
            <w:pPr>
              <w:jc w:val="center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9C24DE">
              <w:rPr>
                <w:rFonts w:ascii="Times New Roman" w:hAnsi="Times New Roman" w:cs="Times New Roman" w:hint="eastAsia"/>
                <w:b/>
                <w:bCs/>
                <w:lang w:eastAsia="zh-CN"/>
              </w:rPr>
              <w:t>295.3</w:t>
            </w:r>
            <w:r w:rsidR="00170A91" w:rsidRPr="009C24DE">
              <w:rPr>
                <w:rFonts w:ascii="Times New Roman" w:hAnsi="Times New Roman" w:cs="Times New Roman" w:hint="eastAsia"/>
                <w:b/>
                <w:bCs/>
                <w:lang w:eastAsia="zh-CN"/>
              </w:rPr>
              <w:t>18</w:t>
            </w:r>
            <w:r w:rsidR="00B0417C">
              <w:rPr>
                <w:rFonts w:ascii="Times New Roman" w:hAnsi="Times New Roman" w:cs="Times New Roman"/>
                <w:b/>
                <w:bCs/>
                <w:lang w:eastAsia="zh-CN"/>
              </w:rPr>
              <w:t>1</w:t>
            </w:r>
          </w:p>
        </w:tc>
      </w:tr>
      <w:tr w:rsidR="005A05E6" w14:paraId="74AA0E05" w14:textId="77777777" w:rsidTr="009402DD">
        <w:tc>
          <w:tcPr>
            <w:tcW w:w="1870" w:type="dxa"/>
            <w:vMerge w:val="restart"/>
            <w:tcBorders>
              <w:left w:val="nil"/>
              <w:right w:val="nil"/>
            </w:tcBorders>
            <w:vAlign w:val="center"/>
          </w:tcPr>
          <w:p w14:paraId="6C13532E" w14:textId="77777777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SmCl</w:t>
            </w:r>
            <w:r w:rsidRPr="00170A91">
              <w:rPr>
                <w:rFonts w:ascii="Times New Roman" w:hAnsi="Times New Roman" w:cs="Times New Roman" w:hint="eastAsia"/>
                <w:vertAlign w:val="subscript"/>
                <w:lang w:eastAsia="zh-CN"/>
              </w:rPr>
              <w:t>3</w:t>
            </w:r>
          </w:p>
          <w:p w14:paraId="26B470DE" w14:textId="5F9999DC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(Thermo Fisher Scientific)</w:t>
            </w:r>
          </w:p>
        </w:tc>
        <w:tc>
          <w:tcPr>
            <w:tcW w:w="2355" w:type="dxa"/>
            <w:tcBorders>
              <w:left w:val="nil"/>
              <w:bottom w:val="nil"/>
              <w:right w:val="nil"/>
            </w:tcBorders>
            <w:vAlign w:val="center"/>
          </w:tcPr>
          <w:p w14:paraId="735ACCFC" w14:textId="01C78804" w:rsidR="005A05E6" w:rsidRDefault="009402D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0</w:t>
            </w:r>
            <w:r w:rsidR="005A05E6">
              <w:rPr>
                <w:rFonts w:ascii="Times New Roman" w:hAnsi="Times New Roman" w:cs="Times New Roman" w:hint="eastAsia"/>
                <w:lang w:eastAsia="zh-CN"/>
              </w:rPr>
              <w:t>89916-09</w:t>
            </w:r>
          </w:p>
        </w:tc>
        <w:tc>
          <w:tcPr>
            <w:tcW w:w="1710" w:type="dxa"/>
            <w:tcBorders>
              <w:left w:val="nil"/>
              <w:bottom w:val="nil"/>
              <w:right w:val="nil"/>
            </w:tcBorders>
            <w:vAlign w:val="center"/>
          </w:tcPr>
          <w:p w14:paraId="7D76E5AA" w14:textId="25E51C3E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10</w:t>
            </w:r>
          </w:p>
        </w:tc>
        <w:tc>
          <w:tcPr>
            <w:tcW w:w="1265" w:type="dxa"/>
            <w:tcBorders>
              <w:left w:val="nil"/>
              <w:bottom w:val="nil"/>
              <w:right w:val="nil"/>
            </w:tcBorders>
            <w:vAlign w:val="center"/>
          </w:tcPr>
          <w:p w14:paraId="5555B05B" w14:textId="54E1866D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115.65</w:t>
            </w:r>
          </w:p>
        </w:tc>
        <w:tc>
          <w:tcPr>
            <w:tcW w:w="2150" w:type="dxa"/>
            <w:tcBorders>
              <w:left w:val="nil"/>
              <w:bottom w:val="nil"/>
              <w:right w:val="nil"/>
            </w:tcBorders>
            <w:vAlign w:val="center"/>
          </w:tcPr>
          <w:p w14:paraId="535B67CD" w14:textId="0D6A1623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11565</w:t>
            </w:r>
          </w:p>
        </w:tc>
      </w:tr>
      <w:tr w:rsidR="005A05E6" w14:paraId="4681FEDF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3AE8BAE5" w14:textId="77777777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D56BE62" w14:textId="5EB9B0F5" w:rsidR="005A05E6" w:rsidRDefault="009402D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0</w:t>
            </w:r>
            <w:r w:rsidR="005A05E6">
              <w:rPr>
                <w:rFonts w:ascii="Times New Roman" w:hAnsi="Times New Roman" w:cs="Times New Roman" w:hint="eastAsia"/>
                <w:lang w:eastAsia="zh-CN"/>
              </w:rPr>
              <w:t>89916-18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D26B40" w14:textId="045AC4FD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50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A695230" w14:textId="13E9DDAB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453.65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582D068" w14:textId="3DE0C8DB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9073</w:t>
            </w:r>
          </w:p>
        </w:tc>
      </w:tr>
      <w:tr w:rsidR="005A05E6" w14:paraId="43121B86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656F0CC9" w14:textId="77777777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04A6052" w14:textId="40846A1D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A16F43">
              <w:rPr>
                <w:rFonts w:ascii="Times New Roman" w:hAnsi="Times New Roman" w:cs="Times New Roman"/>
              </w:rPr>
              <w:t>Estimated bulk prices</w:t>
            </w:r>
          </w:p>
        </w:tc>
        <w:tc>
          <w:tcPr>
            <w:tcW w:w="171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05E19CE" w14:textId="6BAE3B70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1000000</w:t>
            </w:r>
          </w:p>
        </w:tc>
        <w:tc>
          <w:tcPr>
            <w:tcW w:w="126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510E2F4" w14:textId="7B41D04D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-</w:t>
            </w:r>
          </w:p>
        </w:tc>
        <w:tc>
          <w:tcPr>
            <w:tcW w:w="21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3DF92DD" w14:textId="116EA276" w:rsidR="005A05E6" w:rsidRPr="009C24DE" w:rsidRDefault="005A05E6" w:rsidP="00EE553D">
            <w:pPr>
              <w:jc w:val="center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9C24DE">
              <w:rPr>
                <w:rFonts w:ascii="Times New Roman" w:hAnsi="Times New Roman" w:cs="Times New Roman" w:hint="eastAsia"/>
                <w:b/>
                <w:bCs/>
                <w:lang w:eastAsia="zh-CN"/>
              </w:rPr>
              <w:t>2037.93</w:t>
            </w:r>
            <w:r w:rsidR="00170A91" w:rsidRPr="009C24DE">
              <w:rPr>
                <w:rFonts w:ascii="Times New Roman" w:hAnsi="Times New Roman" w:cs="Times New Roman" w:hint="eastAsia"/>
                <w:b/>
                <w:bCs/>
                <w:lang w:eastAsia="zh-CN"/>
              </w:rPr>
              <w:t>35</w:t>
            </w:r>
          </w:p>
        </w:tc>
      </w:tr>
      <w:tr w:rsidR="005A05E6" w14:paraId="7169B1BB" w14:textId="77777777" w:rsidTr="009402DD">
        <w:tc>
          <w:tcPr>
            <w:tcW w:w="1870" w:type="dxa"/>
            <w:vMerge w:val="restart"/>
            <w:tcBorders>
              <w:left w:val="nil"/>
              <w:right w:val="nil"/>
            </w:tcBorders>
            <w:vAlign w:val="center"/>
          </w:tcPr>
          <w:p w14:paraId="53037744" w14:textId="77777777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TaCl</w:t>
            </w:r>
            <w:r w:rsidRPr="00170A91">
              <w:rPr>
                <w:rFonts w:ascii="Times New Roman" w:hAnsi="Times New Roman" w:cs="Times New Roman" w:hint="eastAsia"/>
                <w:vertAlign w:val="subscript"/>
                <w:lang w:eastAsia="zh-CN"/>
              </w:rPr>
              <w:t>5</w:t>
            </w:r>
          </w:p>
          <w:p w14:paraId="28B6CB75" w14:textId="62591E72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(Thermo Fisher Scientific)</w:t>
            </w:r>
          </w:p>
        </w:tc>
        <w:tc>
          <w:tcPr>
            <w:tcW w:w="2355" w:type="dxa"/>
            <w:tcBorders>
              <w:left w:val="nil"/>
              <w:bottom w:val="nil"/>
              <w:right w:val="nil"/>
            </w:tcBorders>
            <w:vAlign w:val="center"/>
          </w:tcPr>
          <w:p w14:paraId="07A810F0" w14:textId="14C69DFD" w:rsidR="005A05E6" w:rsidRDefault="009402D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0</w:t>
            </w:r>
            <w:r w:rsidR="005A05E6">
              <w:rPr>
                <w:rFonts w:ascii="Times New Roman" w:hAnsi="Times New Roman" w:cs="Times New Roman" w:hint="eastAsia"/>
                <w:lang w:eastAsia="zh-CN"/>
              </w:rPr>
              <w:t>14164-06</w:t>
            </w:r>
          </w:p>
        </w:tc>
        <w:tc>
          <w:tcPr>
            <w:tcW w:w="1710" w:type="dxa"/>
            <w:tcBorders>
              <w:left w:val="nil"/>
              <w:bottom w:val="nil"/>
              <w:right w:val="nil"/>
            </w:tcBorders>
            <w:vAlign w:val="center"/>
          </w:tcPr>
          <w:p w14:paraId="559E7AF6" w14:textId="2604AE1A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5</w:t>
            </w:r>
          </w:p>
        </w:tc>
        <w:tc>
          <w:tcPr>
            <w:tcW w:w="1265" w:type="dxa"/>
            <w:tcBorders>
              <w:left w:val="nil"/>
              <w:bottom w:val="nil"/>
              <w:right w:val="nil"/>
            </w:tcBorders>
            <w:vAlign w:val="center"/>
          </w:tcPr>
          <w:p w14:paraId="3BE01CEA" w14:textId="69E6B390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44.65</w:t>
            </w:r>
          </w:p>
        </w:tc>
        <w:tc>
          <w:tcPr>
            <w:tcW w:w="2150" w:type="dxa"/>
            <w:tcBorders>
              <w:left w:val="nil"/>
              <w:bottom w:val="nil"/>
              <w:right w:val="nil"/>
            </w:tcBorders>
            <w:vAlign w:val="center"/>
          </w:tcPr>
          <w:p w14:paraId="1FC205EA" w14:textId="61B60DE6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8930</w:t>
            </w:r>
          </w:p>
        </w:tc>
      </w:tr>
      <w:tr w:rsidR="005A05E6" w14:paraId="3F9FD823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4D7F833B" w14:textId="77777777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A56BC" w14:textId="22A7AFD4" w:rsidR="005A05E6" w:rsidRDefault="009402D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0</w:t>
            </w:r>
            <w:r w:rsidR="005A05E6">
              <w:rPr>
                <w:rFonts w:ascii="Times New Roman" w:hAnsi="Times New Roman" w:cs="Times New Roman" w:hint="eastAsia"/>
                <w:lang w:eastAsia="zh-CN"/>
              </w:rPr>
              <w:t>14164-14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E3E24" w14:textId="0C61E66E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25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E2CEBB" w14:textId="65C6999E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145.65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1CC1A" w14:textId="6FA72152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5826</w:t>
            </w:r>
          </w:p>
        </w:tc>
      </w:tr>
      <w:tr w:rsidR="005A05E6" w14:paraId="2F6C8C17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7233969F" w14:textId="77777777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0263EC8" w14:textId="16112558" w:rsidR="005A05E6" w:rsidRDefault="009402D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0</w:t>
            </w:r>
            <w:r w:rsidR="005A05E6">
              <w:rPr>
                <w:rFonts w:ascii="Times New Roman" w:hAnsi="Times New Roman" w:cs="Times New Roman" w:hint="eastAsia"/>
                <w:lang w:eastAsia="zh-CN"/>
              </w:rPr>
              <w:t>14164-22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6436396" w14:textId="1BFEE613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100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503EAB" w14:textId="5824FD10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423.65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B810368" w14:textId="093ECF50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4236.5</w:t>
            </w:r>
          </w:p>
        </w:tc>
      </w:tr>
      <w:tr w:rsidR="005A05E6" w14:paraId="76E10DE2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3EEBC987" w14:textId="77777777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69F2771" w14:textId="2FDB5533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A16F43">
              <w:rPr>
                <w:rFonts w:ascii="Times New Roman" w:hAnsi="Times New Roman" w:cs="Times New Roman"/>
              </w:rPr>
              <w:t>Estimated bulk price</w:t>
            </w:r>
          </w:p>
        </w:tc>
        <w:tc>
          <w:tcPr>
            <w:tcW w:w="171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2B90D5D" w14:textId="7A6FF0F7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1000000</w:t>
            </w:r>
          </w:p>
        </w:tc>
        <w:tc>
          <w:tcPr>
            <w:tcW w:w="126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042979B" w14:textId="1E0D31F2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-</w:t>
            </w:r>
          </w:p>
        </w:tc>
        <w:tc>
          <w:tcPr>
            <w:tcW w:w="21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5BEE196" w14:textId="02881B97" w:rsidR="005A05E6" w:rsidRPr="009C24DE" w:rsidRDefault="005A05E6" w:rsidP="00EE553D">
            <w:pPr>
              <w:jc w:val="center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9C24DE">
              <w:rPr>
                <w:rFonts w:ascii="Times New Roman" w:hAnsi="Times New Roman" w:cs="Times New Roman" w:hint="eastAsia"/>
                <w:b/>
                <w:bCs/>
                <w:lang w:eastAsia="zh-CN"/>
              </w:rPr>
              <w:t>422.18</w:t>
            </w:r>
            <w:r w:rsidR="00170A91" w:rsidRPr="009C24DE">
              <w:rPr>
                <w:rFonts w:ascii="Times New Roman" w:hAnsi="Times New Roman" w:cs="Times New Roman" w:hint="eastAsia"/>
                <w:b/>
                <w:bCs/>
                <w:lang w:eastAsia="zh-CN"/>
              </w:rPr>
              <w:t>23</w:t>
            </w:r>
          </w:p>
        </w:tc>
      </w:tr>
      <w:tr w:rsidR="005A05E6" w14:paraId="45514271" w14:textId="77777777" w:rsidTr="009402DD">
        <w:tc>
          <w:tcPr>
            <w:tcW w:w="1870" w:type="dxa"/>
            <w:vMerge w:val="restart"/>
            <w:tcBorders>
              <w:left w:val="nil"/>
              <w:right w:val="nil"/>
            </w:tcBorders>
            <w:vAlign w:val="center"/>
          </w:tcPr>
          <w:p w14:paraId="269191D9" w14:textId="77777777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CrCl</w:t>
            </w:r>
            <w:r w:rsidRPr="00170A91">
              <w:rPr>
                <w:rFonts w:ascii="Times New Roman" w:hAnsi="Times New Roman" w:cs="Times New Roman" w:hint="eastAsia"/>
                <w:vertAlign w:val="subscript"/>
                <w:lang w:eastAsia="zh-CN"/>
              </w:rPr>
              <w:t>3</w:t>
            </w:r>
          </w:p>
          <w:p w14:paraId="32DE8180" w14:textId="472B119B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(Thermo Fisher Scientific)</w:t>
            </w:r>
          </w:p>
        </w:tc>
        <w:tc>
          <w:tcPr>
            <w:tcW w:w="2355" w:type="dxa"/>
            <w:tcBorders>
              <w:left w:val="nil"/>
              <w:bottom w:val="nil"/>
              <w:right w:val="nil"/>
            </w:tcBorders>
            <w:vAlign w:val="center"/>
          </w:tcPr>
          <w:p w14:paraId="1D1AE2A5" w14:textId="64994D15" w:rsidR="005A05E6" w:rsidRDefault="009402D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0</w:t>
            </w:r>
            <w:r w:rsidR="005A05E6">
              <w:rPr>
                <w:rFonts w:ascii="Times New Roman" w:hAnsi="Times New Roman" w:cs="Times New Roman" w:hint="eastAsia"/>
                <w:lang w:eastAsia="zh-CN"/>
              </w:rPr>
              <w:t>12336-18</w:t>
            </w:r>
          </w:p>
        </w:tc>
        <w:tc>
          <w:tcPr>
            <w:tcW w:w="1710" w:type="dxa"/>
            <w:tcBorders>
              <w:left w:val="nil"/>
              <w:bottom w:val="nil"/>
              <w:right w:val="nil"/>
            </w:tcBorders>
            <w:vAlign w:val="center"/>
          </w:tcPr>
          <w:p w14:paraId="2B7590EF" w14:textId="139F6BF8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50</w:t>
            </w:r>
          </w:p>
        </w:tc>
        <w:tc>
          <w:tcPr>
            <w:tcW w:w="1265" w:type="dxa"/>
            <w:tcBorders>
              <w:left w:val="nil"/>
              <w:bottom w:val="nil"/>
              <w:right w:val="nil"/>
            </w:tcBorders>
            <w:vAlign w:val="center"/>
          </w:tcPr>
          <w:p w14:paraId="5845F51E" w14:textId="0AC776C3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83</w:t>
            </w:r>
          </w:p>
        </w:tc>
        <w:tc>
          <w:tcPr>
            <w:tcW w:w="2150" w:type="dxa"/>
            <w:tcBorders>
              <w:left w:val="nil"/>
              <w:bottom w:val="nil"/>
              <w:right w:val="nil"/>
            </w:tcBorders>
            <w:vAlign w:val="center"/>
          </w:tcPr>
          <w:p w14:paraId="0ED96701" w14:textId="70EEC4F1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1660</w:t>
            </w:r>
          </w:p>
        </w:tc>
      </w:tr>
      <w:tr w:rsidR="005A05E6" w14:paraId="74B5222D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5B725638" w14:textId="77777777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C629B81" w14:textId="682EFB03" w:rsidR="005A05E6" w:rsidRDefault="009402D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0</w:t>
            </w:r>
            <w:r w:rsidR="005A05E6">
              <w:rPr>
                <w:rFonts w:ascii="Times New Roman" w:hAnsi="Times New Roman" w:cs="Times New Roman" w:hint="eastAsia"/>
                <w:lang w:eastAsia="zh-CN"/>
              </w:rPr>
              <w:t>12336-30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DF472AF" w14:textId="1D4ADD49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250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5E0A713" w14:textId="0EB7062C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259.65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676555A" w14:textId="7581BDF8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1038.6</w:t>
            </w:r>
          </w:p>
        </w:tc>
      </w:tr>
      <w:tr w:rsidR="005A05E6" w14:paraId="0932D764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5558B01F" w14:textId="77777777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6698248" w14:textId="5201F330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A16F43">
              <w:rPr>
                <w:rFonts w:ascii="Times New Roman" w:hAnsi="Times New Roman" w:cs="Times New Roman"/>
              </w:rPr>
              <w:t>Estimated bulk price</w:t>
            </w:r>
          </w:p>
        </w:tc>
        <w:tc>
          <w:tcPr>
            <w:tcW w:w="171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8B7E902" w14:textId="047D18C6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1000000</w:t>
            </w:r>
          </w:p>
        </w:tc>
        <w:tc>
          <w:tcPr>
            <w:tcW w:w="126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272DE4D" w14:textId="1ECB2BE2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-</w:t>
            </w:r>
          </w:p>
        </w:tc>
        <w:tc>
          <w:tcPr>
            <w:tcW w:w="21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BC6EB05" w14:textId="2F30907E" w:rsidR="005A05E6" w:rsidRPr="009C24DE" w:rsidRDefault="005A05E6" w:rsidP="00EE553D">
            <w:pPr>
              <w:jc w:val="center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9C24DE">
              <w:rPr>
                <w:rFonts w:ascii="Times New Roman" w:hAnsi="Times New Roman" w:cs="Times New Roman" w:hint="eastAsia"/>
                <w:b/>
                <w:bCs/>
                <w:lang w:eastAsia="zh-CN"/>
              </w:rPr>
              <w:t>92.6</w:t>
            </w:r>
            <w:r w:rsidR="00170A91" w:rsidRPr="009C24DE">
              <w:rPr>
                <w:rFonts w:ascii="Times New Roman" w:hAnsi="Times New Roman" w:cs="Times New Roman" w:hint="eastAsia"/>
                <w:b/>
                <w:bCs/>
                <w:lang w:eastAsia="zh-CN"/>
              </w:rPr>
              <w:t>659</w:t>
            </w:r>
          </w:p>
        </w:tc>
      </w:tr>
      <w:tr w:rsidR="005A05E6" w14:paraId="49A79890" w14:textId="77777777" w:rsidTr="009402DD">
        <w:tc>
          <w:tcPr>
            <w:tcW w:w="1870" w:type="dxa"/>
            <w:vMerge w:val="restart"/>
            <w:tcBorders>
              <w:left w:val="nil"/>
              <w:right w:val="nil"/>
            </w:tcBorders>
            <w:vAlign w:val="center"/>
          </w:tcPr>
          <w:p w14:paraId="01BF9550" w14:textId="77777777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YbCl</w:t>
            </w:r>
            <w:r w:rsidRPr="00170A91">
              <w:rPr>
                <w:rFonts w:ascii="Times New Roman" w:hAnsi="Times New Roman" w:cs="Times New Roman" w:hint="eastAsia"/>
                <w:vertAlign w:val="subscript"/>
                <w:lang w:eastAsia="zh-CN"/>
              </w:rPr>
              <w:t>3</w:t>
            </w:r>
          </w:p>
          <w:p w14:paraId="166CDC47" w14:textId="09F3EA49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(Thermo Fisher Scientific)</w:t>
            </w:r>
          </w:p>
        </w:tc>
        <w:tc>
          <w:tcPr>
            <w:tcW w:w="2355" w:type="dxa"/>
            <w:tcBorders>
              <w:left w:val="nil"/>
              <w:bottom w:val="nil"/>
              <w:right w:val="nil"/>
            </w:tcBorders>
            <w:vAlign w:val="center"/>
          </w:tcPr>
          <w:p w14:paraId="694B58B2" w14:textId="2F084B60" w:rsidR="005A05E6" w:rsidRDefault="009402D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0</w:t>
            </w:r>
            <w:r w:rsidR="005A05E6">
              <w:rPr>
                <w:rFonts w:ascii="Times New Roman" w:hAnsi="Times New Roman" w:cs="Times New Roman" w:hint="eastAsia"/>
                <w:lang w:eastAsia="zh-CN"/>
              </w:rPr>
              <w:t>40653-06</w:t>
            </w:r>
          </w:p>
        </w:tc>
        <w:tc>
          <w:tcPr>
            <w:tcW w:w="1710" w:type="dxa"/>
            <w:tcBorders>
              <w:left w:val="nil"/>
              <w:bottom w:val="nil"/>
              <w:right w:val="nil"/>
            </w:tcBorders>
            <w:vAlign w:val="center"/>
          </w:tcPr>
          <w:p w14:paraId="0A969AC1" w14:textId="174B4471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5</w:t>
            </w:r>
          </w:p>
        </w:tc>
        <w:tc>
          <w:tcPr>
            <w:tcW w:w="1265" w:type="dxa"/>
            <w:tcBorders>
              <w:left w:val="nil"/>
              <w:bottom w:val="nil"/>
              <w:right w:val="nil"/>
            </w:tcBorders>
            <w:vAlign w:val="center"/>
          </w:tcPr>
          <w:p w14:paraId="4EBB9BC7" w14:textId="27234C0D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134.65</w:t>
            </w:r>
          </w:p>
        </w:tc>
        <w:tc>
          <w:tcPr>
            <w:tcW w:w="2150" w:type="dxa"/>
            <w:tcBorders>
              <w:left w:val="nil"/>
              <w:bottom w:val="nil"/>
              <w:right w:val="nil"/>
            </w:tcBorders>
            <w:vAlign w:val="center"/>
          </w:tcPr>
          <w:p w14:paraId="0E540DF1" w14:textId="68276E91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26930</w:t>
            </w:r>
          </w:p>
        </w:tc>
      </w:tr>
      <w:tr w:rsidR="005A05E6" w14:paraId="0CB1D0E6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3D94A720" w14:textId="77777777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DC562A" w14:textId="6C407CE9" w:rsidR="005A05E6" w:rsidRDefault="009402D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0</w:t>
            </w:r>
            <w:r w:rsidR="005A05E6">
              <w:rPr>
                <w:rFonts w:ascii="Times New Roman" w:hAnsi="Times New Roman" w:cs="Times New Roman" w:hint="eastAsia"/>
                <w:lang w:eastAsia="zh-CN"/>
              </w:rPr>
              <w:t>40653-14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1E22D13" w14:textId="743FD390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25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CE80500" w14:textId="55974E1E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552.65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C149557" w14:textId="226E70D5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22106</w:t>
            </w:r>
          </w:p>
        </w:tc>
      </w:tr>
      <w:tr w:rsidR="005A05E6" w14:paraId="6C47AD1C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1CA7B411" w14:textId="77777777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8B39F9A" w14:textId="25EB6156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A16F43">
              <w:rPr>
                <w:rFonts w:ascii="Times New Roman" w:hAnsi="Times New Roman" w:cs="Times New Roman"/>
              </w:rPr>
              <w:t>Estimated bulk price</w:t>
            </w:r>
          </w:p>
        </w:tc>
        <w:tc>
          <w:tcPr>
            <w:tcW w:w="171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DFED653" w14:textId="5BD3C523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1000000</w:t>
            </w:r>
          </w:p>
        </w:tc>
        <w:tc>
          <w:tcPr>
            <w:tcW w:w="126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470FFE6" w14:textId="289CB4BC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-</w:t>
            </w:r>
          </w:p>
        </w:tc>
        <w:tc>
          <w:tcPr>
            <w:tcW w:w="21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E15FAEA" w14:textId="4B2953EF" w:rsidR="005A05E6" w:rsidRPr="009C24DE" w:rsidRDefault="005A05E6" w:rsidP="00EE553D">
            <w:pPr>
              <w:jc w:val="center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9C24DE">
              <w:rPr>
                <w:rFonts w:ascii="Times New Roman" w:hAnsi="Times New Roman" w:cs="Times New Roman" w:hint="eastAsia"/>
                <w:b/>
                <w:bCs/>
                <w:lang w:eastAsia="zh-CN"/>
              </w:rPr>
              <w:t>6026.4</w:t>
            </w:r>
            <w:r w:rsidR="00170A91" w:rsidRPr="009C24DE">
              <w:rPr>
                <w:rFonts w:ascii="Times New Roman" w:hAnsi="Times New Roman" w:cs="Times New Roman" w:hint="eastAsia"/>
                <w:b/>
                <w:bCs/>
                <w:lang w:eastAsia="zh-CN"/>
              </w:rPr>
              <w:t>284</w:t>
            </w:r>
          </w:p>
        </w:tc>
      </w:tr>
      <w:tr w:rsidR="005A05E6" w14:paraId="2C76FE28" w14:textId="77777777" w:rsidTr="009402DD">
        <w:tc>
          <w:tcPr>
            <w:tcW w:w="1870" w:type="dxa"/>
            <w:vMerge w:val="restart"/>
            <w:tcBorders>
              <w:left w:val="nil"/>
              <w:right w:val="nil"/>
            </w:tcBorders>
            <w:vAlign w:val="center"/>
          </w:tcPr>
          <w:p w14:paraId="3EC321A5" w14:textId="77777777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NbCl</w:t>
            </w:r>
            <w:r w:rsidRPr="00170A91">
              <w:rPr>
                <w:rFonts w:ascii="Times New Roman" w:hAnsi="Times New Roman" w:cs="Times New Roman" w:hint="eastAsia"/>
                <w:vertAlign w:val="subscript"/>
                <w:lang w:eastAsia="zh-CN"/>
              </w:rPr>
              <w:t>5</w:t>
            </w:r>
          </w:p>
          <w:p w14:paraId="7688FCC8" w14:textId="3C2676EE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(Thermo Fisher Scientific)</w:t>
            </w:r>
          </w:p>
        </w:tc>
        <w:tc>
          <w:tcPr>
            <w:tcW w:w="2355" w:type="dxa"/>
            <w:tcBorders>
              <w:left w:val="nil"/>
              <w:bottom w:val="nil"/>
              <w:right w:val="nil"/>
            </w:tcBorders>
            <w:vAlign w:val="center"/>
          </w:tcPr>
          <w:p w14:paraId="005668C4" w14:textId="0104EB16" w:rsidR="005A05E6" w:rsidRDefault="009402D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0</w:t>
            </w:r>
            <w:r w:rsidR="005A05E6">
              <w:rPr>
                <w:rFonts w:ascii="Times New Roman" w:hAnsi="Times New Roman" w:cs="Times New Roman" w:hint="eastAsia"/>
                <w:lang w:eastAsia="zh-CN"/>
              </w:rPr>
              <w:t>11548-14</w:t>
            </w:r>
          </w:p>
        </w:tc>
        <w:tc>
          <w:tcPr>
            <w:tcW w:w="1710" w:type="dxa"/>
            <w:tcBorders>
              <w:left w:val="nil"/>
              <w:bottom w:val="nil"/>
              <w:right w:val="nil"/>
            </w:tcBorders>
            <w:vAlign w:val="center"/>
          </w:tcPr>
          <w:p w14:paraId="0DFDCE18" w14:textId="34A20E4B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25</w:t>
            </w:r>
          </w:p>
        </w:tc>
        <w:tc>
          <w:tcPr>
            <w:tcW w:w="1265" w:type="dxa"/>
            <w:tcBorders>
              <w:left w:val="nil"/>
              <w:bottom w:val="nil"/>
              <w:right w:val="nil"/>
            </w:tcBorders>
            <w:vAlign w:val="center"/>
          </w:tcPr>
          <w:p w14:paraId="5CD82C9C" w14:textId="71A8051C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85.65</w:t>
            </w:r>
          </w:p>
        </w:tc>
        <w:tc>
          <w:tcPr>
            <w:tcW w:w="2150" w:type="dxa"/>
            <w:tcBorders>
              <w:left w:val="nil"/>
              <w:bottom w:val="nil"/>
              <w:right w:val="nil"/>
            </w:tcBorders>
            <w:vAlign w:val="center"/>
          </w:tcPr>
          <w:p w14:paraId="6C34463A" w14:textId="6CFDF0E6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3426</w:t>
            </w:r>
          </w:p>
        </w:tc>
      </w:tr>
      <w:tr w:rsidR="005A05E6" w14:paraId="0914DE9D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6C010B56" w14:textId="77777777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1CD507" w14:textId="34BB68F5" w:rsidR="005A05E6" w:rsidRDefault="009402D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0</w:t>
            </w:r>
            <w:r w:rsidR="005A05E6">
              <w:rPr>
                <w:rFonts w:ascii="Times New Roman" w:hAnsi="Times New Roman" w:cs="Times New Roman" w:hint="eastAsia"/>
                <w:lang w:eastAsia="zh-CN"/>
              </w:rPr>
              <w:t>11548-22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5783D" w14:textId="384E3126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100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27808" w14:textId="1084E70E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169.65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38368" w14:textId="25E5424C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1696.5</w:t>
            </w:r>
          </w:p>
        </w:tc>
      </w:tr>
      <w:tr w:rsidR="005A05E6" w14:paraId="275B8126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00ACD87F" w14:textId="77777777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1FA411B" w14:textId="14B6612A" w:rsidR="005A05E6" w:rsidRDefault="009402D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0</w:t>
            </w:r>
            <w:r w:rsidR="005A05E6">
              <w:rPr>
                <w:rFonts w:ascii="Times New Roman" w:hAnsi="Times New Roman" w:cs="Times New Roman" w:hint="eastAsia"/>
                <w:lang w:eastAsia="zh-CN"/>
              </w:rPr>
              <w:t>11548-36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8A0486D" w14:textId="6E0B4443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500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077BF6" w14:textId="16F03F12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702.65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2B6F5A" w14:textId="3D7933A9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1405.3</w:t>
            </w:r>
          </w:p>
        </w:tc>
      </w:tr>
      <w:tr w:rsidR="005A05E6" w14:paraId="1107F1D9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1FA0B399" w14:textId="77777777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316A97B" w14:textId="782E5E7A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A16F43">
              <w:rPr>
                <w:rFonts w:ascii="Times New Roman" w:hAnsi="Times New Roman" w:cs="Times New Roman"/>
              </w:rPr>
              <w:t>Estimated bulk price</w:t>
            </w:r>
          </w:p>
        </w:tc>
        <w:tc>
          <w:tcPr>
            <w:tcW w:w="171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770B6AA" w14:textId="491619D7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1000000</w:t>
            </w:r>
          </w:p>
        </w:tc>
        <w:tc>
          <w:tcPr>
            <w:tcW w:w="126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A1C6FA6" w14:textId="19B04E7D" w:rsidR="005A05E6" w:rsidRDefault="005A05E6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-</w:t>
            </w:r>
          </w:p>
        </w:tc>
        <w:tc>
          <w:tcPr>
            <w:tcW w:w="21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FF40F9E" w14:textId="0C00EC7C" w:rsidR="005A05E6" w:rsidRPr="009C24DE" w:rsidRDefault="005A05E6" w:rsidP="00EE553D">
            <w:pPr>
              <w:jc w:val="center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9C24DE">
              <w:rPr>
                <w:rFonts w:ascii="Times New Roman" w:hAnsi="Times New Roman" w:cs="Times New Roman" w:hint="eastAsia"/>
                <w:b/>
                <w:bCs/>
                <w:lang w:eastAsia="zh-CN"/>
              </w:rPr>
              <w:t>138.93</w:t>
            </w:r>
            <w:r w:rsidR="00170A91" w:rsidRPr="009C24DE">
              <w:rPr>
                <w:rFonts w:ascii="Times New Roman" w:hAnsi="Times New Roman" w:cs="Times New Roman" w:hint="eastAsia"/>
                <w:b/>
                <w:bCs/>
                <w:lang w:eastAsia="zh-CN"/>
              </w:rPr>
              <w:t>1</w:t>
            </w:r>
            <w:r w:rsidR="009402DD">
              <w:rPr>
                <w:rFonts w:ascii="Times New Roman" w:hAnsi="Times New Roman" w:cs="Times New Roman"/>
                <w:b/>
                <w:bCs/>
                <w:lang w:eastAsia="zh-CN"/>
              </w:rPr>
              <w:t>3</w:t>
            </w:r>
          </w:p>
        </w:tc>
      </w:tr>
      <w:tr w:rsidR="00194BC8" w14:paraId="0FDB6FA4" w14:textId="77777777" w:rsidTr="009402DD">
        <w:tc>
          <w:tcPr>
            <w:tcW w:w="1870" w:type="dxa"/>
            <w:vMerge w:val="restart"/>
            <w:tcBorders>
              <w:left w:val="nil"/>
              <w:right w:val="nil"/>
            </w:tcBorders>
            <w:vAlign w:val="center"/>
          </w:tcPr>
          <w:p w14:paraId="005DCFCD" w14:textId="77777777" w:rsidR="00194BC8" w:rsidRDefault="00194BC8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LaCl</w:t>
            </w:r>
            <w:r w:rsidRPr="00170A91">
              <w:rPr>
                <w:rFonts w:ascii="Times New Roman" w:hAnsi="Times New Roman" w:cs="Times New Roman" w:hint="eastAsia"/>
                <w:vertAlign w:val="subscript"/>
                <w:lang w:eastAsia="zh-CN"/>
              </w:rPr>
              <w:t>3</w:t>
            </w:r>
          </w:p>
          <w:p w14:paraId="2CFF8572" w14:textId="29F99895" w:rsidR="00194BC8" w:rsidRDefault="00194BC8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(Thermo Fisher Scientific)</w:t>
            </w:r>
          </w:p>
        </w:tc>
        <w:tc>
          <w:tcPr>
            <w:tcW w:w="2355" w:type="dxa"/>
            <w:tcBorders>
              <w:left w:val="nil"/>
              <w:bottom w:val="nil"/>
              <w:right w:val="nil"/>
            </w:tcBorders>
            <w:vAlign w:val="center"/>
          </w:tcPr>
          <w:p w14:paraId="61AF28E0" w14:textId="1A7CFC8C" w:rsidR="00194BC8" w:rsidRPr="00A16F43" w:rsidRDefault="009402D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0</w:t>
            </w:r>
            <w:r w:rsidR="00194BC8">
              <w:rPr>
                <w:rFonts w:ascii="Times New Roman" w:hAnsi="Times New Roman" w:cs="Times New Roman" w:hint="eastAsia"/>
                <w:lang w:eastAsia="zh-CN"/>
              </w:rPr>
              <w:t>87911-06</w:t>
            </w:r>
          </w:p>
        </w:tc>
        <w:tc>
          <w:tcPr>
            <w:tcW w:w="1710" w:type="dxa"/>
            <w:tcBorders>
              <w:left w:val="nil"/>
              <w:bottom w:val="nil"/>
              <w:right w:val="nil"/>
            </w:tcBorders>
            <w:vAlign w:val="center"/>
          </w:tcPr>
          <w:p w14:paraId="17BFF7A3" w14:textId="3577568A" w:rsidR="00194BC8" w:rsidRDefault="00194BC8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5</w:t>
            </w:r>
          </w:p>
        </w:tc>
        <w:tc>
          <w:tcPr>
            <w:tcW w:w="1265" w:type="dxa"/>
            <w:tcBorders>
              <w:left w:val="nil"/>
              <w:bottom w:val="nil"/>
              <w:right w:val="nil"/>
            </w:tcBorders>
            <w:vAlign w:val="center"/>
          </w:tcPr>
          <w:p w14:paraId="3A8BEF06" w14:textId="40ABFE46" w:rsidR="00194BC8" w:rsidRDefault="00194BC8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39.65</w:t>
            </w:r>
          </w:p>
        </w:tc>
        <w:tc>
          <w:tcPr>
            <w:tcW w:w="2150" w:type="dxa"/>
            <w:tcBorders>
              <w:left w:val="nil"/>
              <w:bottom w:val="nil"/>
              <w:right w:val="nil"/>
            </w:tcBorders>
            <w:vAlign w:val="center"/>
          </w:tcPr>
          <w:p w14:paraId="255D859C" w14:textId="4A216169" w:rsidR="00194BC8" w:rsidRDefault="00194BC8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7930</w:t>
            </w:r>
          </w:p>
        </w:tc>
      </w:tr>
      <w:tr w:rsidR="00194BC8" w14:paraId="21D23A40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7056A25E" w14:textId="77777777" w:rsidR="00194BC8" w:rsidRDefault="00194BC8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9FEE67" w14:textId="47F13820" w:rsidR="00194BC8" w:rsidRPr="00A16F43" w:rsidRDefault="009402D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0</w:t>
            </w:r>
            <w:r w:rsidR="00194BC8">
              <w:rPr>
                <w:rFonts w:ascii="Times New Roman" w:hAnsi="Times New Roman" w:cs="Times New Roman" w:hint="eastAsia"/>
                <w:lang w:eastAsia="zh-CN"/>
              </w:rPr>
              <w:t>87911-14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9C1CF" w14:textId="2D58ED20" w:rsidR="00194BC8" w:rsidRDefault="00194BC8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25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CD440" w14:textId="519F71A1" w:rsidR="00194BC8" w:rsidRDefault="00194BC8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132.65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781FB" w14:textId="6644F7A0" w:rsidR="00194BC8" w:rsidRDefault="00194BC8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5306</w:t>
            </w:r>
          </w:p>
        </w:tc>
      </w:tr>
      <w:tr w:rsidR="00194BC8" w14:paraId="68E0C791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19116858" w14:textId="77777777" w:rsidR="00194BC8" w:rsidRDefault="00194BC8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BDCA932" w14:textId="0C02FABC" w:rsidR="00194BC8" w:rsidRPr="00A16F43" w:rsidRDefault="009402D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0</w:t>
            </w:r>
            <w:r w:rsidR="00194BC8">
              <w:rPr>
                <w:rFonts w:ascii="Times New Roman" w:hAnsi="Times New Roman" w:cs="Times New Roman" w:hint="eastAsia"/>
                <w:lang w:eastAsia="zh-CN"/>
              </w:rPr>
              <w:t>87911-22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B53C9F7" w14:textId="7A6304D0" w:rsidR="00194BC8" w:rsidRDefault="00194BC8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100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877EAAA" w14:textId="0EE111BD" w:rsidR="00194BC8" w:rsidRDefault="00194BC8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466.65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B723ED1" w14:textId="4C6085FC" w:rsidR="00194BC8" w:rsidRDefault="00194BC8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4666.5</w:t>
            </w:r>
          </w:p>
        </w:tc>
      </w:tr>
      <w:tr w:rsidR="00194BC8" w14:paraId="7E6A9725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1254F865" w14:textId="77777777" w:rsidR="00194BC8" w:rsidRDefault="00194BC8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0C9F1B0" w14:textId="42E286E5" w:rsidR="00194BC8" w:rsidRPr="00A16F43" w:rsidRDefault="00194BC8" w:rsidP="00EE553D">
            <w:pPr>
              <w:jc w:val="center"/>
              <w:rPr>
                <w:rFonts w:ascii="Times New Roman" w:hAnsi="Times New Roman" w:cs="Times New Roman"/>
              </w:rPr>
            </w:pPr>
            <w:r w:rsidRPr="00A16F43">
              <w:rPr>
                <w:rFonts w:ascii="Times New Roman" w:hAnsi="Times New Roman" w:cs="Times New Roman"/>
              </w:rPr>
              <w:t>Estimated bulk price</w:t>
            </w:r>
          </w:p>
        </w:tc>
        <w:tc>
          <w:tcPr>
            <w:tcW w:w="171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E49D337" w14:textId="79958579" w:rsidR="00194BC8" w:rsidRDefault="00194BC8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1000000</w:t>
            </w:r>
          </w:p>
        </w:tc>
        <w:tc>
          <w:tcPr>
            <w:tcW w:w="126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138BC7F" w14:textId="11A3F3AB" w:rsidR="00194BC8" w:rsidRDefault="00194BC8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-</w:t>
            </w:r>
          </w:p>
        </w:tc>
        <w:tc>
          <w:tcPr>
            <w:tcW w:w="21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8A433F8" w14:textId="687DFD98" w:rsidR="00194BC8" w:rsidRPr="009C24DE" w:rsidRDefault="00194BC8" w:rsidP="00EE553D">
            <w:pPr>
              <w:jc w:val="center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9C24DE">
              <w:rPr>
                <w:rFonts w:ascii="Times New Roman" w:hAnsi="Times New Roman" w:cs="Times New Roman" w:hint="eastAsia"/>
                <w:b/>
                <w:bCs/>
                <w:lang w:eastAsia="zh-CN"/>
              </w:rPr>
              <w:t>861.23</w:t>
            </w:r>
            <w:r w:rsidR="00170A91" w:rsidRPr="009C24DE">
              <w:rPr>
                <w:rFonts w:ascii="Times New Roman" w:hAnsi="Times New Roman" w:cs="Times New Roman" w:hint="eastAsia"/>
                <w:b/>
                <w:bCs/>
                <w:lang w:eastAsia="zh-CN"/>
              </w:rPr>
              <w:t>17</w:t>
            </w:r>
          </w:p>
        </w:tc>
      </w:tr>
      <w:tr w:rsidR="00194BC8" w14:paraId="0BE571FA" w14:textId="77777777" w:rsidTr="009402DD">
        <w:trPr>
          <w:cantSplit/>
        </w:trPr>
        <w:tc>
          <w:tcPr>
            <w:tcW w:w="1870" w:type="dxa"/>
            <w:vMerge w:val="restart"/>
            <w:tcBorders>
              <w:left w:val="nil"/>
              <w:right w:val="nil"/>
            </w:tcBorders>
            <w:vAlign w:val="center"/>
          </w:tcPr>
          <w:p w14:paraId="3CF37E1E" w14:textId="77777777" w:rsidR="00194BC8" w:rsidRDefault="00194BC8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HfCl</w:t>
            </w:r>
            <w:r w:rsidRPr="00170A91">
              <w:rPr>
                <w:rFonts w:ascii="Times New Roman" w:hAnsi="Times New Roman" w:cs="Times New Roman" w:hint="eastAsia"/>
                <w:vertAlign w:val="subscript"/>
                <w:lang w:eastAsia="zh-CN"/>
              </w:rPr>
              <w:t>4</w:t>
            </w:r>
          </w:p>
          <w:p w14:paraId="1C1EFA22" w14:textId="5351E819" w:rsidR="00194BC8" w:rsidRDefault="00194BC8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(Fisher Scientific)</w:t>
            </w:r>
          </w:p>
        </w:tc>
        <w:tc>
          <w:tcPr>
            <w:tcW w:w="2355" w:type="dxa"/>
            <w:tcBorders>
              <w:left w:val="nil"/>
              <w:bottom w:val="nil"/>
              <w:right w:val="nil"/>
            </w:tcBorders>
            <w:vAlign w:val="center"/>
          </w:tcPr>
          <w:p w14:paraId="6B6EB162" w14:textId="3BDCB7C8" w:rsidR="00194BC8" w:rsidRPr="00A16F43" w:rsidRDefault="00194BC8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AA1183488</w:t>
            </w:r>
          </w:p>
        </w:tc>
        <w:tc>
          <w:tcPr>
            <w:tcW w:w="1710" w:type="dxa"/>
            <w:tcBorders>
              <w:left w:val="nil"/>
              <w:bottom w:val="nil"/>
              <w:right w:val="nil"/>
            </w:tcBorders>
            <w:vAlign w:val="center"/>
          </w:tcPr>
          <w:p w14:paraId="1097DDF0" w14:textId="4E963C94" w:rsidR="00194BC8" w:rsidRDefault="00194BC8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2.5</w:t>
            </w:r>
          </w:p>
        </w:tc>
        <w:tc>
          <w:tcPr>
            <w:tcW w:w="1265" w:type="dxa"/>
            <w:tcBorders>
              <w:left w:val="nil"/>
              <w:bottom w:val="nil"/>
              <w:right w:val="nil"/>
            </w:tcBorders>
            <w:vAlign w:val="center"/>
          </w:tcPr>
          <w:p w14:paraId="2D29F1DE" w14:textId="28931E4B" w:rsidR="00194BC8" w:rsidRDefault="00194BC8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25.25</w:t>
            </w:r>
          </w:p>
        </w:tc>
        <w:tc>
          <w:tcPr>
            <w:tcW w:w="2150" w:type="dxa"/>
            <w:tcBorders>
              <w:left w:val="nil"/>
              <w:bottom w:val="nil"/>
              <w:right w:val="nil"/>
            </w:tcBorders>
            <w:vAlign w:val="center"/>
          </w:tcPr>
          <w:p w14:paraId="3D309589" w14:textId="3F0838A2" w:rsidR="00194BC8" w:rsidRDefault="00194BC8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10100</w:t>
            </w:r>
          </w:p>
        </w:tc>
      </w:tr>
      <w:tr w:rsidR="00194BC8" w14:paraId="2FFE8128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7C52490D" w14:textId="77777777" w:rsidR="00194BC8" w:rsidRDefault="00194BC8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971A1" w14:textId="2689152D" w:rsidR="00194BC8" w:rsidRPr="00A16F43" w:rsidRDefault="00194BC8" w:rsidP="00EE55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AA1183412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91BB4" w14:textId="0D95C28F" w:rsidR="00194BC8" w:rsidRDefault="00194BC8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25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48D016" w14:textId="7B34E0FD" w:rsidR="00194BC8" w:rsidRDefault="00194BC8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85.6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3B408" w14:textId="7E004110" w:rsidR="00194BC8" w:rsidRDefault="00194BC8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3424</w:t>
            </w:r>
          </w:p>
        </w:tc>
      </w:tr>
      <w:tr w:rsidR="00194BC8" w14:paraId="3A0F228A" w14:textId="77777777" w:rsidTr="009402DD">
        <w:trPr>
          <w:cantSplit/>
        </w:trPr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51ADA4E3" w14:textId="77777777" w:rsidR="00194BC8" w:rsidRDefault="00194BC8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D9B6BA3" w14:textId="5C51A6C6" w:rsidR="00194BC8" w:rsidRPr="00A16F43" w:rsidRDefault="00194BC8" w:rsidP="00EE55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AA1183422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E7D1785" w14:textId="3E13AEFF" w:rsidR="00194BC8" w:rsidRDefault="00194BC8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100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FFC11D9" w14:textId="47946F3C" w:rsidR="00194BC8" w:rsidRDefault="00194BC8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288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4458514" w14:textId="7C59B131" w:rsidR="00194BC8" w:rsidRDefault="00194BC8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2880</w:t>
            </w:r>
          </w:p>
        </w:tc>
      </w:tr>
      <w:tr w:rsidR="00194BC8" w14:paraId="7E610505" w14:textId="77777777" w:rsidTr="009402DD">
        <w:trPr>
          <w:cantSplit/>
        </w:trPr>
        <w:tc>
          <w:tcPr>
            <w:tcW w:w="1870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1ACCC8A" w14:textId="77777777" w:rsidR="00194BC8" w:rsidRDefault="00194BC8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D2FC41F" w14:textId="0CDD3DF3" w:rsidR="00194BC8" w:rsidRPr="00A16F43" w:rsidRDefault="00194BC8" w:rsidP="00EE553D">
            <w:pPr>
              <w:jc w:val="center"/>
              <w:rPr>
                <w:rFonts w:ascii="Times New Roman" w:hAnsi="Times New Roman" w:cs="Times New Roman"/>
              </w:rPr>
            </w:pPr>
            <w:r w:rsidRPr="00A16F43">
              <w:rPr>
                <w:rFonts w:ascii="Times New Roman" w:hAnsi="Times New Roman" w:cs="Times New Roman"/>
              </w:rPr>
              <w:t>Estimated bulk price</w:t>
            </w:r>
          </w:p>
        </w:tc>
        <w:tc>
          <w:tcPr>
            <w:tcW w:w="171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C8381A5" w14:textId="50CA11E0" w:rsidR="00194BC8" w:rsidRDefault="00194BC8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1000000</w:t>
            </w:r>
          </w:p>
        </w:tc>
        <w:tc>
          <w:tcPr>
            <w:tcW w:w="126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C119379" w14:textId="17EFA54E" w:rsidR="00194BC8" w:rsidRDefault="00194BC8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-</w:t>
            </w:r>
          </w:p>
        </w:tc>
        <w:tc>
          <w:tcPr>
            <w:tcW w:w="21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9535E9A" w14:textId="1C125504" w:rsidR="00194BC8" w:rsidRPr="009C24DE" w:rsidRDefault="00194BC8" w:rsidP="00EE553D">
            <w:pPr>
              <w:jc w:val="center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9C24DE">
              <w:rPr>
                <w:rFonts w:ascii="Times New Roman" w:hAnsi="Times New Roman" w:cs="Times New Roman" w:hint="eastAsia"/>
                <w:b/>
                <w:bCs/>
                <w:lang w:eastAsia="zh-CN"/>
              </w:rPr>
              <w:t>98.5</w:t>
            </w:r>
            <w:r w:rsidR="00170A91" w:rsidRPr="009C24DE">
              <w:rPr>
                <w:rFonts w:ascii="Times New Roman" w:hAnsi="Times New Roman" w:cs="Times New Roman" w:hint="eastAsia"/>
                <w:b/>
                <w:bCs/>
                <w:lang w:eastAsia="zh-CN"/>
              </w:rPr>
              <w:t>054</w:t>
            </w:r>
          </w:p>
        </w:tc>
      </w:tr>
      <w:tr w:rsidR="00A52BAB" w14:paraId="21FAFC7C" w14:textId="77777777" w:rsidTr="009402DD">
        <w:trPr>
          <w:cantSplit/>
        </w:trPr>
        <w:tc>
          <w:tcPr>
            <w:tcW w:w="1870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9A77E7B" w14:textId="6F2BC730" w:rsidR="00A52BAB" w:rsidRDefault="00A52BAB" w:rsidP="009C24DE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lastRenderedPageBreak/>
              <w:t>ZrF</w:t>
            </w:r>
            <w:r w:rsidRPr="00A52BAB">
              <w:rPr>
                <w:rFonts w:ascii="Times New Roman" w:hAnsi="Times New Roman" w:cs="Times New Roman" w:hint="eastAsia"/>
                <w:vertAlign w:val="subscript"/>
                <w:lang w:eastAsia="zh-CN"/>
              </w:rPr>
              <w:t>4</w:t>
            </w:r>
          </w:p>
          <w:p w14:paraId="5FFFD282" w14:textId="02E4EC88" w:rsidR="00A52BAB" w:rsidRDefault="00A52BAB" w:rsidP="009C24DE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(Fisher Scientific)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43BBCBC" w14:textId="045099CF" w:rsidR="00A52BAB" w:rsidRPr="00A16F43" w:rsidRDefault="00A52BAB" w:rsidP="009C24DE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AA1154214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2C46DA3" w14:textId="1F210472" w:rsidR="00A52BAB" w:rsidRDefault="00A52BAB" w:rsidP="009C24DE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25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4AECB13" w14:textId="62E780C1" w:rsidR="00A52BAB" w:rsidRDefault="00A52BAB" w:rsidP="009C24DE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62.6</w:t>
            </w: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0B16EF8" w14:textId="06B4B980" w:rsidR="00A52BAB" w:rsidRDefault="00A52BAB" w:rsidP="009C24DE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2504</w:t>
            </w:r>
          </w:p>
        </w:tc>
      </w:tr>
      <w:tr w:rsidR="00A52BAB" w14:paraId="314A0CC2" w14:textId="77777777" w:rsidTr="009402DD">
        <w:trPr>
          <w:cantSplit/>
        </w:trPr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0E5425D7" w14:textId="77777777" w:rsidR="00A52BAB" w:rsidRDefault="00A52BAB" w:rsidP="009C24DE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3C6665" w14:textId="19A59816" w:rsidR="00A52BAB" w:rsidRPr="00A16F43" w:rsidRDefault="00A52BAB" w:rsidP="009C24DE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AA1154222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13120DC" w14:textId="6ADD2510" w:rsidR="00A52BAB" w:rsidRDefault="00A52BAB" w:rsidP="009C24DE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100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4C66E89" w14:textId="4ED8D079" w:rsidR="00A52BAB" w:rsidRDefault="00A52BAB" w:rsidP="009C24DE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229.5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B8B7D12" w14:textId="4D3E81C4" w:rsidR="00A52BAB" w:rsidRDefault="00A52BAB" w:rsidP="009C24DE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2295</w:t>
            </w:r>
          </w:p>
        </w:tc>
      </w:tr>
      <w:tr w:rsidR="00A52BAB" w14:paraId="01E8D918" w14:textId="77777777" w:rsidTr="009402DD">
        <w:trPr>
          <w:cantSplit/>
        </w:trPr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4047B7AC" w14:textId="77777777" w:rsidR="00A52BAB" w:rsidRDefault="00A52BAB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A5E0D3D" w14:textId="34D8E78B" w:rsidR="00A52BAB" w:rsidRPr="00A16F43" w:rsidRDefault="00A52BAB" w:rsidP="00EE553D">
            <w:pPr>
              <w:jc w:val="center"/>
              <w:rPr>
                <w:rFonts w:ascii="Times New Roman" w:hAnsi="Times New Roman" w:cs="Times New Roman"/>
              </w:rPr>
            </w:pPr>
            <w:r w:rsidRPr="00A16F43">
              <w:rPr>
                <w:rFonts w:ascii="Times New Roman" w:hAnsi="Times New Roman" w:cs="Times New Roman"/>
              </w:rPr>
              <w:t>Estimated bulk price</w:t>
            </w:r>
          </w:p>
        </w:tc>
        <w:tc>
          <w:tcPr>
            <w:tcW w:w="171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52EA924" w14:textId="0C4EB692" w:rsidR="00A52BAB" w:rsidRDefault="00A52BAB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1000000</w:t>
            </w:r>
          </w:p>
        </w:tc>
        <w:tc>
          <w:tcPr>
            <w:tcW w:w="126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A1B849A" w14:textId="42BEB1D7" w:rsidR="00A52BAB" w:rsidRDefault="00A52BAB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-</w:t>
            </w:r>
          </w:p>
        </w:tc>
        <w:tc>
          <w:tcPr>
            <w:tcW w:w="21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CBAB61A" w14:textId="3E886603" w:rsidR="00A52BAB" w:rsidRPr="009C24DE" w:rsidRDefault="00A52BAB" w:rsidP="00EE553D">
            <w:pPr>
              <w:jc w:val="center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9C24DE">
              <w:rPr>
                <w:rFonts w:ascii="Times New Roman" w:hAnsi="Times New Roman" w:cs="Times New Roman" w:hint="eastAsia"/>
                <w:b/>
                <w:bCs/>
                <w:lang w:eastAsia="zh-CN"/>
              </w:rPr>
              <w:t>1286.17</w:t>
            </w:r>
            <w:r w:rsidR="00170A91" w:rsidRPr="009C24DE">
              <w:rPr>
                <w:rFonts w:ascii="Times New Roman" w:hAnsi="Times New Roman" w:cs="Times New Roman" w:hint="eastAsia"/>
                <w:b/>
                <w:bCs/>
                <w:lang w:eastAsia="zh-CN"/>
              </w:rPr>
              <w:t>48</w:t>
            </w:r>
          </w:p>
        </w:tc>
      </w:tr>
      <w:tr w:rsidR="00194BC8" w14:paraId="18D5472F" w14:textId="77777777" w:rsidTr="009402DD">
        <w:tc>
          <w:tcPr>
            <w:tcW w:w="1870" w:type="dxa"/>
            <w:vMerge w:val="restart"/>
            <w:tcBorders>
              <w:left w:val="nil"/>
              <w:right w:val="nil"/>
            </w:tcBorders>
            <w:vAlign w:val="center"/>
          </w:tcPr>
          <w:p w14:paraId="1C75A6B4" w14:textId="77777777" w:rsidR="00194BC8" w:rsidRDefault="00194BC8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Nb</w:t>
            </w:r>
            <w:r w:rsidRPr="00194BC8">
              <w:rPr>
                <w:rFonts w:ascii="Times New Roman" w:hAnsi="Times New Roman" w:cs="Times New Roman" w:hint="eastAsia"/>
                <w:vertAlign w:val="subscript"/>
                <w:lang w:eastAsia="zh-CN"/>
              </w:rPr>
              <w:t>2</w:t>
            </w:r>
            <w:r>
              <w:rPr>
                <w:rFonts w:ascii="Times New Roman" w:hAnsi="Times New Roman" w:cs="Times New Roman" w:hint="eastAsia"/>
                <w:lang w:eastAsia="zh-CN"/>
              </w:rPr>
              <w:t>O</w:t>
            </w:r>
            <w:r w:rsidRPr="00194BC8">
              <w:rPr>
                <w:rFonts w:ascii="Times New Roman" w:hAnsi="Times New Roman" w:cs="Times New Roman" w:hint="eastAsia"/>
                <w:vertAlign w:val="subscript"/>
                <w:lang w:eastAsia="zh-CN"/>
              </w:rPr>
              <w:t>5</w:t>
            </w:r>
          </w:p>
          <w:p w14:paraId="78D5D650" w14:textId="5A1E4B9E" w:rsidR="00194BC8" w:rsidRDefault="00194BC8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(Thermo Fisher Scientific)</w:t>
            </w:r>
          </w:p>
        </w:tc>
        <w:tc>
          <w:tcPr>
            <w:tcW w:w="2355" w:type="dxa"/>
            <w:tcBorders>
              <w:left w:val="nil"/>
              <w:bottom w:val="nil"/>
              <w:right w:val="nil"/>
            </w:tcBorders>
            <w:vAlign w:val="center"/>
          </w:tcPr>
          <w:p w14:paraId="3E8BBC04" w14:textId="70F8B146" w:rsidR="00194BC8" w:rsidRDefault="009402DD" w:rsidP="00194BC8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0</w:t>
            </w:r>
            <w:r w:rsidR="00194BC8">
              <w:rPr>
                <w:rFonts w:ascii="Times New Roman" w:hAnsi="Times New Roman" w:cs="Times New Roman" w:hint="eastAsia"/>
                <w:lang w:eastAsia="zh-CN"/>
              </w:rPr>
              <w:t>11365-22</w:t>
            </w:r>
          </w:p>
        </w:tc>
        <w:tc>
          <w:tcPr>
            <w:tcW w:w="1710" w:type="dxa"/>
            <w:tcBorders>
              <w:left w:val="nil"/>
              <w:bottom w:val="nil"/>
              <w:right w:val="nil"/>
            </w:tcBorders>
            <w:vAlign w:val="center"/>
          </w:tcPr>
          <w:p w14:paraId="11B8B029" w14:textId="2870828B" w:rsidR="00194BC8" w:rsidRDefault="00194BC8" w:rsidP="00194BC8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100</w:t>
            </w:r>
          </w:p>
        </w:tc>
        <w:tc>
          <w:tcPr>
            <w:tcW w:w="1265" w:type="dxa"/>
            <w:tcBorders>
              <w:left w:val="nil"/>
              <w:bottom w:val="nil"/>
              <w:right w:val="nil"/>
            </w:tcBorders>
            <w:vAlign w:val="center"/>
          </w:tcPr>
          <w:p w14:paraId="754ACC0A" w14:textId="56316EBB" w:rsidR="00194BC8" w:rsidRDefault="00194BC8" w:rsidP="00194BC8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95.65</w:t>
            </w:r>
          </w:p>
        </w:tc>
        <w:tc>
          <w:tcPr>
            <w:tcW w:w="2150" w:type="dxa"/>
            <w:tcBorders>
              <w:left w:val="nil"/>
              <w:bottom w:val="nil"/>
              <w:right w:val="nil"/>
            </w:tcBorders>
            <w:vAlign w:val="center"/>
          </w:tcPr>
          <w:p w14:paraId="51828FD9" w14:textId="46F20EAA" w:rsidR="00194BC8" w:rsidRDefault="00194BC8" w:rsidP="00194BC8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956.5</w:t>
            </w:r>
          </w:p>
        </w:tc>
      </w:tr>
      <w:tr w:rsidR="00194BC8" w14:paraId="1A06AC6C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49189743" w14:textId="77777777" w:rsidR="00194BC8" w:rsidRDefault="00194BC8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FC03A" w14:textId="0FB5B308" w:rsidR="00194BC8" w:rsidRDefault="009402DD" w:rsidP="00194BC8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0</w:t>
            </w:r>
            <w:r w:rsidR="00194BC8">
              <w:rPr>
                <w:rFonts w:ascii="Times New Roman" w:hAnsi="Times New Roman" w:cs="Times New Roman" w:hint="eastAsia"/>
                <w:lang w:eastAsia="zh-CN"/>
              </w:rPr>
              <w:t>11365-36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E5793" w14:textId="0F6C0354" w:rsidR="00194BC8" w:rsidRDefault="00194BC8" w:rsidP="00194BC8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500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E26876" w14:textId="20634492" w:rsidR="00194BC8" w:rsidRDefault="00194BC8" w:rsidP="00194BC8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407.65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CE4A57" w14:textId="0C0AEB79" w:rsidR="00194BC8" w:rsidRDefault="00194BC8" w:rsidP="00194BC8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815.3</w:t>
            </w:r>
          </w:p>
        </w:tc>
      </w:tr>
      <w:tr w:rsidR="00194BC8" w14:paraId="3FD8BDF9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5436A153" w14:textId="77777777" w:rsidR="00194BC8" w:rsidRDefault="00194BC8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ED7D634" w14:textId="48A20343" w:rsidR="00194BC8" w:rsidRDefault="009402DD" w:rsidP="00194BC8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0</w:t>
            </w:r>
            <w:r w:rsidR="00194BC8">
              <w:rPr>
                <w:rFonts w:ascii="Times New Roman" w:hAnsi="Times New Roman" w:cs="Times New Roman" w:hint="eastAsia"/>
                <w:lang w:eastAsia="zh-CN"/>
              </w:rPr>
              <w:t>11365-A3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94155B1" w14:textId="5E798FBB" w:rsidR="00194BC8" w:rsidRDefault="00194BC8" w:rsidP="00194BC8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2000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A81481B" w14:textId="0EE403D7" w:rsidR="00194BC8" w:rsidRDefault="00194BC8" w:rsidP="00194BC8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1461.65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CB827B8" w14:textId="6103D8A0" w:rsidR="00194BC8" w:rsidRDefault="00194BC8" w:rsidP="00194BC8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730.825</w:t>
            </w:r>
          </w:p>
        </w:tc>
      </w:tr>
      <w:tr w:rsidR="00194BC8" w14:paraId="5B8209D8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6AF97D38" w14:textId="77777777" w:rsidR="00194BC8" w:rsidRDefault="00194BC8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045CE73" w14:textId="1D25F9CB" w:rsidR="00194BC8" w:rsidRDefault="00194BC8" w:rsidP="00194BC8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A16F43">
              <w:rPr>
                <w:rFonts w:ascii="Times New Roman" w:hAnsi="Times New Roman" w:cs="Times New Roman"/>
              </w:rPr>
              <w:t>Estimated bulk price</w:t>
            </w:r>
          </w:p>
        </w:tc>
        <w:tc>
          <w:tcPr>
            <w:tcW w:w="171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10DC40F" w14:textId="5027D921" w:rsidR="00194BC8" w:rsidRDefault="00194BC8" w:rsidP="00194BC8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1000000</w:t>
            </w:r>
          </w:p>
        </w:tc>
        <w:tc>
          <w:tcPr>
            <w:tcW w:w="126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827225B" w14:textId="23C1ACD1" w:rsidR="00194BC8" w:rsidRDefault="00194BC8" w:rsidP="00194BC8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-</w:t>
            </w:r>
          </w:p>
        </w:tc>
        <w:tc>
          <w:tcPr>
            <w:tcW w:w="21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05DDA06" w14:textId="52A4A1F2" w:rsidR="00194BC8" w:rsidRPr="009C24DE" w:rsidRDefault="00194BC8" w:rsidP="00194BC8">
            <w:pPr>
              <w:jc w:val="center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9C24DE">
              <w:rPr>
                <w:rFonts w:ascii="Times New Roman" w:hAnsi="Times New Roman" w:cs="Times New Roman" w:hint="eastAsia"/>
                <w:b/>
                <w:bCs/>
                <w:lang w:eastAsia="zh-CN"/>
              </w:rPr>
              <w:t>415.</w:t>
            </w:r>
            <w:r w:rsidR="00F96210" w:rsidRPr="009C24DE">
              <w:rPr>
                <w:rFonts w:ascii="Times New Roman" w:hAnsi="Times New Roman" w:cs="Times New Roman" w:hint="eastAsia"/>
                <w:b/>
                <w:bCs/>
                <w:lang w:eastAsia="zh-CN"/>
              </w:rPr>
              <w:t>2790</w:t>
            </w:r>
          </w:p>
        </w:tc>
      </w:tr>
      <w:tr w:rsidR="00545D65" w14:paraId="63906C9F" w14:textId="77777777" w:rsidTr="009402DD">
        <w:tc>
          <w:tcPr>
            <w:tcW w:w="1870" w:type="dxa"/>
            <w:vMerge w:val="restart"/>
            <w:tcBorders>
              <w:left w:val="nil"/>
              <w:right w:val="nil"/>
            </w:tcBorders>
            <w:vAlign w:val="center"/>
          </w:tcPr>
          <w:p w14:paraId="46F11390" w14:textId="77777777" w:rsidR="00F96210" w:rsidRDefault="00545D65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Na</w:t>
            </w:r>
            <w:r w:rsidRPr="00545D65">
              <w:rPr>
                <w:rFonts w:ascii="Times New Roman" w:hAnsi="Times New Roman" w:cs="Times New Roman" w:hint="eastAsia"/>
                <w:vertAlign w:val="subscript"/>
                <w:lang w:eastAsia="zh-CN"/>
              </w:rPr>
              <w:t>2</w:t>
            </w:r>
            <w:r>
              <w:rPr>
                <w:rFonts w:ascii="Times New Roman" w:hAnsi="Times New Roman" w:cs="Times New Roman" w:hint="eastAsia"/>
                <w:lang w:eastAsia="zh-CN"/>
              </w:rPr>
              <w:t>O</w:t>
            </w:r>
            <w:r w:rsidRPr="00545D65">
              <w:rPr>
                <w:rFonts w:ascii="Times New Roman" w:hAnsi="Times New Roman" w:cs="Times New Roman" w:hint="eastAsia"/>
                <w:vertAlign w:val="subscript"/>
                <w:lang w:eastAsia="zh-CN"/>
              </w:rPr>
              <w:t>2</w:t>
            </w:r>
            <w:r>
              <w:rPr>
                <w:rFonts w:ascii="Times New Roman" w:hAnsi="Times New Roman" w:cs="Times New Roman" w:hint="eastAsia"/>
                <w:lang w:eastAsia="zh-CN"/>
              </w:rPr>
              <w:t xml:space="preserve"> </w:t>
            </w:r>
          </w:p>
          <w:p w14:paraId="14EDAEC3" w14:textId="4344F17D" w:rsidR="00545D65" w:rsidRDefault="00545D65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(Thermo Fisher Scientific)</w:t>
            </w:r>
          </w:p>
        </w:tc>
        <w:tc>
          <w:tcPr>
            <w:tcW w:w="2355" w:type="dxa"/>
            <w:tcBorders>
              <w:left w:val="nil"/>
              <w:bottom w:val="nil"/>
              <w:right w:val="nil"/>
            </w:tcBorders>
            <w:vAlign w:val="center"/>
          </w:tcPr>
          <w:p w14:paraId="7D562084" w14:textId="65759460" w:rsidR="00545D65" w:rsidRDefault="00545D65" w:rsidP="00194BC8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33384-09</w:t>
            </w:r>
          </w:p>
        </w:tc>
        <w:tc>
          <w:tcPr>
            <w:tcW w:w="1710" w:type="dxa"/>
            <w:tcBorders>
              <w:left w:val="nil"/>
              <w:bottom w:val="nil"/>
              <w:right w:val="nil"/>
            </w:tcBorders>
            <w:vAlign w:val="center"/>
          </w:tcPr>
          <w:p w14:paraId="6C2A5233" w14:textId="15F5FE3D" w:rsidR="00545D65" w:rsidRDefault="00545D65" w:rsidP="00194BC8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10</w:t>
            </w:r>
          </w:p>
        </w:tc>
        <w:tc>
          <w:tcPr>
            <w:tcW w:w="1265" w:type="dxa"/>
            <w:tcBorders>
              <w:left w:val="nil"/>
              <w:bottom w:val="nil"/>
              <w:right w:val="nil"/>
            </w:tcBorders>
            <w:vAlign w:val="center"/>
          </w:tcPr>
          <w:p w14:paraId="2EA05E3F" w14:textId="548534FC" w:rsidR="00545D65" w:rsidRDefault="00545D65" w:rsidP="00194BC8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24.8</w:t>
            </w:r>
          </w:p>
        </w:tc>
        <w:tc>
          <w:tcPr>
            <w:tcW w:w="2150" w:type="dxa"/>
            <w:tcBorders>
              <w:left w:val="nil"/>
              <w:bottom w:val="nil"/>
              <w:right w:val="nil"/>
            </w:tcBorders>
            <w:vAlign w:val="center"/>
          </w:tcPr>
          <w:p w14:paraId="594C6A21" w14:textId="4A036169" w:rsidR="00545D65" w:rsidRDefault="00545D65" w:rsidP="00194BC8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2480</w:t>
            </w:r>
          </w:p>
        </w:tc>
      </w:tr>
      <w:tr w:rsidR="00545D65" w14:paraId="1D9B616F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36A3FA89" w14:textId="77777777" w:rsidR="00545D65" w:rsidRDefault="00545D65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CF2D64" w14:textId="31219650" w:rsidR="00545D65" w:rsidRDefault="00545D65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33384-22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D2413" w14:textId="769A59A5" w:rsidR="00545D65" w:rsidRDefault="00545D65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100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DE96F" w14:textId="507C3005" w:rsidR="00545D65" w:rsidRDefault="00545D65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107.65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611CD0" w14:textId="26E171FF" w:rsidR="00545D65" w:rsidRDefault="00545D65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1076.5</w:t>
            </w:r>
          </w:p>
        </w:tc>
      </w:tr>
      <w:tr w:rsidR="00545D65" w14:paraId="29C75483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1C350E76" w14:textId="77777777" w:rsidR="00545D65" w:rsidRDefault="00545D65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A788216" w14:textId="3BB35880" w:rsidR="00545D65" w:rsidRDefault="00545D65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33384-36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C2348D4" w14:textId="1044DE29" w:rsidR="00545D65" w:rsidRDefault="00545D65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500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0ADC7C1" w14:textId="15E6686B" w:rsidR="00545D65" w:rsidRDefault="00545D65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357.65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5D50FAE" w14:textId="6501C593" w:rsidR="00545D65" w:rsidRDefault="00545D65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715.3</w:t>
            </w:r>
          </w:p>
        </w:tc>
      </w:tr>
      <w:tr w:rsidR="00545D65" w14:paraId="769B61BA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5F01F84F" w14:textId="77777777" w:rsidR="00545D65" w:rsidRDefault="00545D65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99FDCEB" w14:textId="4C4F66C2" w:rsidR="00545D65" w:rsidRDefault="00545D65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A16F43">
              <w:rPr>
                <w:rFonts w:ascii="Times New Roman" w:hAnsi="Times New Roman" w:cs="Times New Roman"/>
              </w:rPr>
              <w:t>Estimated bulk price</w:t>
            </w:r>
          </w:p>
        </w:tc>
        <w:tc>
          <w:tcPr>
            <w:tcW w:w="171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4EB04A1" w14:textId="12011192" w:rsidR="00545D65" w:rsidRDefault="00545D65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1000000</w:t>
            </w:r>
          </w:p>
        </w:tc>
        <w:tc>
          <w:tcPr>
            <w:tcW w:w="126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71D657D" w14:textId="28B964CA" w:rsidR="00545D65" w:rsidRDefault="00A52BAB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-</w:t>
            </w:r>
          </w:p>
        </w:tc>
        <w:tc>
          <w:tcPr>
            <w:tcW w:w="21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DCB2D72" w14:textId="347FB64A" w:rsidR="00545D65" w:rsidRPr="009C24DE" w:rsidRDefault="00545D65" w:rsidP="00EE553D">
            <w:pPr>
              <w:jc w:val="center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9C24DE">
              <w:rPr>
                <w:rFonts w:ascii="Times New Roman" w:hAnsi="Times New Roman" w:cs="Times New Roman" w:hint="eastAsia"/>
                <w:b/>
                <w:bCs/>
                <w:lang w:eastAsia="zh-CN"/>
              </w:rPr>
              <w:t>59.96</w:t>
            </w:r>
            <w:r w:rsidR="00F96210" w:rsidRPr="009C24DE">
              <w:rPr>
                <w:rFonts w:ascii="Times New Roman" w:hAnsi="Times New Roman" w:cs="Times New Roman" w:hint="eastAsia"/>
                <w:b/>
                <w:bCs/>
                <w:lang w:eastAsia="zh-CN"/>
              </w:rPr>
              <w:t>39</w:t>
            </w:r>
          </w:p>
        </w:tc>
      </w:tr>
      <w:tr w:rsidR="0049044B" w14:paraId="327A133C" w14:textId="77777777" w:rsidTr="009402DD">
        <w:tc>
          <w:tcPr>
            <w:tcW w:w="1870" w:type="dxa"/>
            <w:vMerge w:val="restart"/>
            <w:tcBorders>
              <w:left w:val="nil"/>
              <w:right w:val="nil"/>
            </w:tcBorders>
            <w:vAlign w:val="center"/>
          </w:tcPr>
          <w:p w14:paraId="674C87B5" w14:textId="77777777" w:rsidR="0049044B" w:rsidRDefault="0049044B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NaF</w:t>
            </w:r>
          </w:p>
          <w:p w14:paraId="58ABA10A" w14:textId="547CC421" w:rsidR="0049044B" w:rsidRDefault="0049044B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(Fisher Scientific)</w:t>
            </w:r>
          </w:p>
        </w:tc>
        <w:tc>
          <w:tcPr>
            <w:tcW w:w="2355" w:type="dxa"/>
            <w:tcBorders>
              <w:left w:val="nil"/>
              <w:bottom w:val="nil"/>
              <w:right w:val="nil"/>
            </w:tcBorders>
            <w:vAlign w:val="center"/>
          </w:tcPr>
          <w:p w14:paraId="4B4DE60E" w14:textId="53C76195" w:rsidR="0049044B" w:rsidRPr="00A16F43" w:rsidRDefault="0049044B" w:rsidP="0049044B">
            <w:pPr>
              <w:jc w:val="center"/>
              <w:rPr>
                <w:rFonts w:ascii="Times New Roman" w:hAnsi="Times New Roman" w:cs="Times New Roman"/>
              </w:rPr>
            </w:pPr>
            <w:r w:rsidRPr="0049044B">
              <w:rPr>
                <w:rFonts w:ascii="Times New Roman" w:hAnsi="Times New Roman" w:cs="Times New Roman"/>
              </w:rPr>
              <w:t>AAA1301930</w:t>
            </w:r>
          </w:p>
        </w:tc>
        <w:tc>
          <w:tcPr>
            <w:tcW w:w="1710" w:type="dxa"/>
            <w:tcBorders>
              <w:left w:val="nil"/>
              <w:bottom w:val="nil"/>
              <w:right w:val="nil"/>
            </w:tcBorders>
            <w:vAlign w:val="center"/>
          </w:tcPr>
          <w:p w14:paraId="067F96BC" w14:textId="1CAEB4FB" w:rsidR="0049044B" w:rsidRDefault="0049044B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250</w:t>
            </w:r>
          </w:p>
        </w:tc>
        <w:tc>
          <w:tcPr>
            <w:tcW w:w="1265" w:type="dxa"/>
            <w:tcBorders>
              <w:left w:val="nil"/>
              <w:bottom w:val="nil"/>
              <w:right w:val="nil"/>
            </w:tcBorders>
            <w:vAlign w:val="center"/>
          </w:tcPr>
          <w:p w14:paraId="67C65022" w14:textId="0BD11CF4" w:rsidR="0049044B" w:rsidRDefault="0049044B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57.1</w:t>
            </w:r>
          </w:p>
        </w:tc>
        <w:tc>
          <w:tcPr>
            <w:tcW w:w="2150" w:type="dxa"/>
            <w:tcBorders>
              <w:left w:val="nil"/>
              <w:bottom w:val="nil"/>
              <w:right w:val="nil"/>
            </w:tcBorders>
            <w:vAlign w:val="center"/>
          </w:tcPr>
          <w:p w14:paraId="3DFD1E24" w14:textId="3193CADF" w:rsidR="0049044B" w:rsidRDefault="0049044B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228.4</w:t>
            </w:r>
          </w:p>
        </w:tc>
      </w:tr>
      <w:tr w:rsidR="0049044B" w14:paraId="52B56EE4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1040BB91" w14:textId="77777777" w:rsidR="0049044B" w:rsidRDefault="0049044B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86A31" w14:textId="10526F49" w:rsidR="0049044B" w:rsidRPr="00A16F43" w:rsidRDefault="0049044B" w:rsidP="0049044B">
            <w:pPr>
              <w:jc w:val="center"/>
              <w:rPr>
                <w:rFonts w:ascii="Times New Roman" w:hAnsi="Times New Roman" w:cs="Times New Roman"/>
              </w:rPr>
            </w:pPr>
            <w:r w:rsidRPr="0049044B">
              <w:rPr>
                <w:rFonts w:ascii="Times New Roman" w:hAnsi="Times New Roman" w:cs="Times New Roman"/>
              </w:rPr>
              <w:t>AAA130190B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E9C57" w14:textId="593CAB15" w:rsidR="0049044B" w:rsidRDefault="0049044B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1000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07478" w14:textId="5D45F9A3" w:rsidR="0049044B" w:rsidRDefault="0049044B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113.4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0108A4" w14:textId="020016E1" w:rsidR="0049044B" w:rsidRDefault="0049044B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113.4</w:t>
            </w:r>
          </w:p>
        </w:tc>
      </w:tr>
      <w:tr w:rsidR="0049044B" w14:paraId="31186415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156C0F93" w14:textId="77777777" w:rsidR="0049044B" w:rsidRDefault="0049044B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9E3FB5" w14:textId="45840861" w:rsidR="0049044B" w:rsidRPr="00A16F43" w:rsidRDefault="0049044B" w:rsidP="0049044B">
            <w:pPr>
              <w:jc w:val="center"/>
              <w:rPr>
                <w:rFonts w:ascii="Times New Roman" w:hAnsi="Times New Roman" w:cs="Times New Roman"/>
              </w:rPr>
            </w:pPr>
            <w:r w:rsidRPr="0049044B">
              <w:rPr>
                <w:rFonts w:ascii="Times New Roman" w:hAnsi="Times New Roman" w:cs="Times New Roman"/>
              </w:rPr>
              <w:t>AAA130190I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AFF03A1" w14:textId="649A091C" w:rsidR="0049044B" w:rsidRDefault="0049044B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5000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43B2183" w14:textId="69326805" w:rsidR="0049044B" w:rsidRDefault="0049044B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380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B817953" w14:textId="6948E9FE" w:rsidR="0049044B" w:rsidRDefault="0049044B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76</w:t>
            </w:r>
          </w:p>
        </w:tc>
      </w:tr>
      <w:tr w:rsidR="0049044B" w14:paraId="48880B36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0FC44815" w14:textId="77777777" w:rsidR="0049044B" w:rsidRDefault="0049044B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80E07EC" w14:textId="2A51AEDB" w:rsidR="0049044B" w:rsidRPr="00A16F43" w:rsidRDefault="0049044B" w:rsidP="00EE553D">
            <w:pPr>
              <w:jc w:val="center"/>
              <w:rPr>
                <w:rFonts w:ascii="Times New Roman" w:hAnsi="Times New Roman" w:cs="Times New Roman"/>
              </w:rPr>
            </w:pPr>
            <w:r w:rsidRPr="00A16F43">
              <w:rPr>
                <w:rFonts w:ascii="Times New Roman" w:hAnsi="Times New Roman" w:cs="Times New Roman"/>
              </w:rPr>
              <w:t>Estimated bulk price</w:t>
            </w:r>
          </w:p>
        </w:tc>
        <w:tc>
          <w:tcPr>
            <w:tcW w:w="171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D52CEB6" w14:textId="2415A518" w:rsidR="0049044B" w:rsidRDefault="0049044B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1000000</w:t>
            </w:r>
          </w:p>
        </w:tc>
        <w:tc>
          <w:tcPr>
            <w:tcW w:w="126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CD0FE32" w14:textId="6B5C717F" w:rsidR="0049044B" w:rsidRDefault="00A52BAB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-</w:t>
            </w:r>
          </w:p>
        </w:tc>
        <w:tc>
          <w:tcPr>
            <w:tcW w:w="21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8B4BB72" w14:textId="23453AC0" w:rsidR="0049044B" w:rsidRPr="009C24DE" w:rsidRDefault="0049044B" w:rsidP="00EE553D">
            <w:pPr>
              <w:jc w:val="center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9C24DE">
              <w:rPr>
                <w:rFonts w:ascii="Times New Roman" w:hAnsi="Times New Roman" w:cs="Times New Roman" w:hint="eastAsia"/>
                <w:b/>
                <w:bCs/>
                <w:lang w:eastAsia="zh-CN"/>
              </w:rPr>
              <w:t>10.4</w:t>
            </w:r>
            <w:r w:rsidR="00F96210" w:rsidRPr="009C24DE">
              <w:rPr>
                <w:rFonts w:ascii="Times New Roman" w:hAnsi="Times New Roman" w:cs="Times New Roman" w:hint="eastAsia"/>
                <w:b/>
                <w:bCs/>
                <w:lang w:eastAsia="zh-CN"/>
              </w:rPr>
              <w:t>078</w:t>
            </w:r>
          </w:p>
        </w:tc>
      </w:tr>
      <w:tr w:rsidR="00A52BAB" w14:paraId="506AA51D" w14:textId="77777777" w:rsidTr="009402DD">
        <w:tc>
          <w:tcPr>
            <w:tcW w:w="1870" w:type="dxa"/>
            <w:vMerge w:val="restart"/>
            <w:tcBorders>
              <w:left w:val="nil"/>
              <w:right w:val="nil"/>
            </w:tcBorders>
            <w:vAlign w:val="center"/>
          </w:tcPr>
          <w:p w14:paraId="4283FA17" w14:textId="77777777" w:rsidR="00A52BAB" w:rsidRDefault="00A52BAB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Na</w:t>
            </w:r>
            <w:r w:rsidRPr="00A52BAB">
              <w:rPr>
                <w:rFonts w:ascii="Times New Roman" w:hAnsi="Times New Roman" w:cs="Times New Roman" w:hint="eastAsia"/>
                <w:vertAlign w:val="subscript"/>
                <w:lang w:eastAsia="zh-CN"/>
              </w:rPr>
              <w:t>2</w:t>
            </w:r>
            <w:r>
              <w:rPr>
                <w:rFonts w:ascii="Times New Roman" w:hAnsi="Times New Roman" w:cs="Times New Roman" w:hint="eastAsia"/>
                <w:lang w:eastAsia="zh-CN"/>
              </w:rPr>
              <w:t>O</w:t>
            </w:r>
          </w:p>
          <w:p w14:paraId="2A7A2C2D" w14:textId="6F489E8D" w:rsidR="00A52BAB" w:rsidRDefault="00A52BAB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(</w:t>
            </w:r>
            <w:r w:rsidR="00F96210">
              <w:rPr>
                <w:rFonts w:ascii="Times New Roman" w:hAnsi="Times New Roman" w:cs="Times New Roman" w:hint="eastAsia"/>
                <w:lang w:eastAsia="zh-CN"/>
              </w:rPr>
              <w:t>Thermo Fisher Scientific</w:t>
            </w:r>
            <w:r>
              <w:rPr>
                <w:rFonts w:ascii="Times New Roman" w:hAnsi="Times New Roman" w:cs="Times New Roman" w:hint="eastAsia"/>
                <w:lang w:eastAsia="zh-CN"/>
              </w:rPr>
              <w:t>)</w:t>
            </w:r>
          </w:p>
        </w:tc>
        <w:tc>
          <w:tcPr>
            <w:tcW w:w="2355" w:type="dxa"/>
            <w:tcBorders>
              <w:left w:val="nil"/>
              <w:bottom w:val="nil"/>
              <w:right w:val="nil"/>
            </w:tcBorders>
            <w:vAlign w:val="center"/>
          </w:tcPr>
          <w:p w14:paraId="2BFD81C2" w14:textId="0A63F484" w:rsidR="00A52BAB" w:rsidRPr="00A16F43" w:rsidRDefault="009402D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0</w:t>
            </w:r>
            <w:r w:rsidR="00A52BAB">
              <w:rPr>
                <w:rFonts w:ascii="Times New Roman" w:hAnsi="Times New Roman" w:cs="Times New Roman" w:hint="eastAsia"/>
                <w:lang w:eastAsia="zh-CN"/>
              </w:rPr>
              <w:t>36712</w:t>
            </w:r>
            <w:r w:rsidR="00F96210">
              <w:rPr>
                <w:rFonts w:ascii="Times New Roman" w:hAnsi="Times New Roman" w:cs="Times New Roman" w:hint="eastAsia"/>
                <w:lang w:eastAsia="zh-CN"/>
              </w:rPr>
              <w:t>-</w:t>
            </w:r>
            <w:r w:rsidR="00A52BAB">
              <w:rPr>
                <w:rFonts w:ascii="Times New Roman" w:hAnsi="Times New Roman" w:cs="Times New Roman" w:hint="eastAsia"/>
                <w:lang w:eastAsia="zh-CN"/>
              </w:rPr>
              <w:t>14</w:t>
            </w:r>
          </w:p>
        </w:tc>
        <w:tc>
          <w:tcPr>
            <w:tcW w:w="1710" w:type="dxa"/>
            <w:tcBorders>
              <w:left w:val="nil"/>
              <w:bottom w:val="nil"/>
              <w:right w:val="nil"/>
            </w:tcBorders>
            <w:vAlign w:val="center"/>
          </w:tcPr>
          <w:p w14:paraId="3767A6ED" w14:textId="44994502" w:rsidR="00A52BAB" w:rsidRDefault="00A52BAB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25</w:t>
            </w:r>
          </w:p>
        </w:tc>
        <w:tc>
          <w:tcPr>
            <w:tcW w:w="1265" w:type="dxa"/>
            <w:tcBorders>
              <w:left w:val="nil"/>
              <w:bottom w:val="nil"/>
              <w:right w:val="nil"/>
            </w:tcBorders>
            <w:vAlign w:val="center"/>
          </w:tcPr>
          <w:p w14:paraId="1E7B9576" w14:textId="228715E6" w:rsidR="00A52BAB" w:rsidRDefault="00A52BAB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79.65</w:t>
            </w:r>
          </w:p>
        </w:tc>
        <w:tc>
          <w:tcPr>
            <w:tcW w:w="2150" w:type="dxa"/>
            <w:tcBorders>
              <w:left w:val="nil"/>
              <w:bottom w:val="nil"/>
              <w:right w:val="nil"/>
            </w:tcBorders>
            <w:vAlign w:val="center"/>
          </w:tcPr>
          <w:p w14:paraId="06218EA9" w14:textId="4FAE5082" w:rsidR="00A52BAB" w:rsidRDefault="00A52BAB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3186</w:t>
            </w:r>
          </w:p>
        </w:tc>
      </w:tr>
      <w:tr w:rsidR="00A52BAB" w14:paraId="1903EEF2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264D1A76" w14:textId="77777777" w:rsidR="00A52BAB" w:rsidRDefault="00A52BAB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6FCDAEF" w14:textId="37A810E5" w:rsidR="00A52BAB" w:rsidRPr="00A16F43" w:rsidRDefault="009402DD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0</w:t>
            </w:r>
            <w:r w:rsidR="00A52BAB">
              <w:rPr>
                <w:rFonts w:ascii="Times New Roman" w:hAnsi="Times New Roman" w:cs="Times New Roman" w:hint="eastAsia"/>
                <w:lang w:eastAsia="zh-CN"/>
              </w:rPr>
              <w:t>36712</w:t>
            </w:r>
            <w:r w:rsidR="00F96210">
              <w:rPr>
                <w:rFonts w:ascii="Times New Roman" w:hAnsi="Times New Roman" w:cs="Times New Roman" w:hint="eastAsia"/>
                <w:lang w:eastAsia="zh-CN"/>
              </w:rPr>
              <w:t>-</w:t>
            </w:r>
            <w:r w:rsidR="00A52BAB">
              <w:rPr>
                <w:rFonts w:ascii="Times New Roman" w:hAnsi="Times New Roman" w:cs="Times New Roman" w:hint="eastAsia"/>
                <w:lang w:eastAsia="zh-CN"/>
              </w:rPr>
              <w:t>22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D67FA42" w14:textId="2A05EB8B" w:rsidR="00A52BAB" w:rsidRDefault="00A52BAB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100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8F8A47E" w14:textId="0D57DE8C" w:rsidR="00A52BAB" w:rsidRDefault="00A52BAB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255.65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5CB72E7" w14:textId="4F533E02" w:rsidR="00A52BAB" w:rsidRDefault="00A52BAB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2556.5</w:t>
            </w:r>
          </w:p>
        </w:tc>
      </w:tr>
      <w:tr w:rsidR="00A52BAB" w14:paraId="0D16125C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46F28A76" w14:textId="77777777" w:rsidR="00A52BAB" w:rsidRDefault="00A52BAB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1B6B4D2" w14:textId="3F24DE2C" w:rsidR="00A52BAB" w:rsidRPr="00A16F43" w:rsidRDefault="00A52BAB" w:rsidP="00EE553D">
            <w:pPr>
              <w:jc w:val="center"/>
              <w:rPr>
                <w:rFonts w:ascii="Times New Roman" w:hAnsi="Times New Roman" w:cs="Times New Roman"/>
              </w:rPr>
            </w:pPr>
            <w:r w:rsidRPr="00A16F43">
              <w:rPr>
                <w:rFonts w:ascii="Times New Roman" w:hAnsi="Times New Roman" w:cs="Times New Roman"/>
              </w:rPr>
              <w:t>Estimated bulk price</w:t>
            </w:r>
          </w:p>
        </w:tc>
        <w:tc>
          <w:tcPr>
            <w:tcW w:w="171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943C1F8" w14:textId="59CCE343" w:rsidR="00A52BAB" w:rsidRDefault="00A52BAB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1000000</w:t>
            </w:r>
          </w:p>
        </w:tc>
        <w:tc>
          <w:tcPr>
            <w:tcW w:w="126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7750D39" w14:textId="6A924DEA" w:rsidR="00A52BAB" w:rsidRDefault="00A52BAB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-</w:t>
            </w:r>
          </w:p>
        </w:tc>
        <w:tc>
          <w:tcPr>
            <w:tcW w:w="21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0894482" w14:textId="6E2E5BB6" w:rsidR="00A52BAB" w:rsidRPr="009C24DE" w:rsidRDefault="00A52BAB" w:rsidP="00EE553D">
            <w:pPr>
              <w:jc w:val="center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9C24DE">
              <w:rPr>
                <w:rFonts w:ascii="Times New Roman" w:hAnsi="Times New Roman" w:cs="Times New Roman" w:hint="eastAsia"/>
                <w:b/>
                <w:bCs/>
                <w:lang w:eastAsia="zh-CN"/>
              </w:rPr>
              <w:t>592.2</w:t>
            </w:r>
            <w:r w:rsidR="00F96210" w:rsidRPr="009C24DE">
              <w:rPr>
                <w:rFonts w:ascii="Times New Roman" w:hAnsi="Times New Roman" w:cs="Times New Roman" w:hint="eastAsia"/>
                <w:b/>
                <w:bCs/>
                <w:lang w:eastAsia="zh-CN"/>
              </w:rPr>
              <w:t>158</w:t>
            </w:r>
          </w:p>
        </w:tc>
      </w:tr>
      <w:tr w:rsidR="00F96210" w14:paraId="3A39CE0F" w14:textId="77777777" w:rsidTr="009402DD">
        <w:tc>
          <w:tcPr>
            <w:tcW w:w="1870" w:type="dxa"/>
            <w:vMerge w:val="restart"/>
            <w:tcBorders>
              <w:left w:val="nil"/>
              <w:right w:val="nil"/>
            </w:tcBorders>
            <w:vAlign w:val="center"/>
          </w:tcPr>
          <w:p w14:paraId="2E887EEA" w14:textId="77777777" w:rsidR="00F96210" w:rsidRDefault="00F96210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NaOH</w:t>
            </w:r>
          </w:p>
          <w:p w14:paraId="22CB12D0" w14:textId="54D90169" w:rsidR="00F96210" w:rsidRDefault="00F96210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(</w:t>
            </w:r>
            <w:r w:rsidR="009402DD">
              <w:rPr>
                <w:rFonts w:ascii="Times New Roman" w:hAnsi="Times New Roman" w:cs="Times New Roman" w:hint="eastAsia"/>
                <w:lang w:eastAsia="zh-CN"/>
              </w:rPr>
              <w:t>Thermo Fisher Scientific</w:t>
            </w:r>
            <w:r>
              <w:rPr>
                <w:rFonts w:ascii="Times New Roman" w:hAnsi="Times New Roman" w:cs="Times New Roman" w:hint="eastAsia"/>
                <w:lang w:eastAsia="zh-CN"/>
              </w:rPr>
              <w:t>)</w:t>
            </w:r>
          </w:p>
        </w:tc>
        <w:tc>
          <w:tcPr>
            <w:tcW w:w="2355" w:type="dxa"/>
            <w:tcBorders>
              <w:left w:val="nil"/>
              <w:bottom w:val="nil"/>
              <w:right w:val="nil"/>
            </w:tcBorders>
            <w:vAlign w:val="center"/>
          </w:tcPr>
          <w:p w14:paraId="639D82A9" w14:textId="4E879F18" w:rsidR="00F96210" w:rsidRPr="00A16F43" w:rsidRDefault="00F96210" w:rsidP="00F96210">
            <w:pPr>
              <w:jc w:val="center"/>
              <w:rPr>
                <w:rFonts w:ascii="Times New Roman" w:hAnsi="Times New Roman" w:cs="Times New Roman"/>
              </w:rPr>
            </w:pPr>
            <w:r w:rsidRPr="00F96210">
              <w:rPr>
                <w:rFonts w:ascii="Times New Roman" w:hAnsi="Times New Roman" w:cs="Times New Roman"/>
              </w:rPr>
              <w:t>424330250</w:t>
            </w:r>
          </w:p>
        </w:tc>
        <w:tc>
          <w:tcPr>
            <w:tcW w:w="1710" w:type="dxa"/>
            <w:tcBorders>
              <w:left w:val="nil"/>
              <w:bottom w:val="nil"/>
              <w:right w:val="nil"/>
            </w:tcBorders>
            <w:vAlign w:val="center"/>
          </w:tcPr>
          <w:p w14:paraId="2CAA8A14" w14:textId="072C14B1" w:rsidR="00F96210" w:rsidRDefault="00F96210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25</w:t>
            </w:r>
          </w:p>
        </w:tc>
        <w:tc>
          <w:tcPr>
            <w:tcW w:w="1265" w:type="dxa"/>
            <w:tcBorders>
              <w:left w:val="nil"/>
              <w:bottom w:val="nil"/>
              <w:right w:val="nil"/>
            </w:tcBorders>
            <w:vAlign w:val="center"/>
          </w:tcPr>
          <w:p w14:paraId="257FDE56" w14:textId="367D618D" w:rsidR="00F96210" w:rsidRDefault="00F96210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44.65</w:t>
            </w:r>
          </w:p>
        </w:tc>
        <w:tc>
          <w:tcPr>
            <w:tcW w:w="2150" w:type="dxa"/>
            <w:tcBorders>
              <w:left w:val="nil"/>
              <w:bottom w:val="nil"/>
              <w:right w:val="nil"/>
            </w:tcBorders>
            <w:vAlign w:val="center"/>
          </w:tcPr>
          <w:p w14:paraId="35813E24" w14:textId="5EE18D97" w:rsidR="00F96210" w:rsidRDefault="00F96210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1786</w:t>
            </w:r>
          </w:p>
        </w:tc>
      </w:tr>
      <w:tr w:rsidR="00F96210" w14:paraId="61350B2D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0573A5EA" w14:textId="77777777" w:rsidR="00F96210" w:rsidRDefault="00F96210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B0AC31" w14:textId="137585AB" w:rsidR="00F96210" w:rsidRPr="00A16F43" w:rsidRDefault="00F96210" w:rsidP="00F96210">
            <w:pPr>
              <w:jc w:val="center"/>
              <w:rPr>
                <w:rFonts w:ascii="Times New Roman" w:hAnsi="Times New Roman" w:cs="Times New Roman"/>
              </w:rPr>
            </w:pPr>
            <w:r w:rsidRPr="00F96210">
              <w:rPr>
                <w:rFonts w:ascii="Times New Roman" w:hAnsi="Times New Roman" w:cs="Times New Roman"/>
              </w:rPr>
              <w:t>424335000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CAB7C1" w14:textId="2AE0E1CD" w:rsidR="00F96210" w:rsidRDefault="00F96210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500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84CCA" w14:textId="614C56A8" w:rsidR="00F96210" w:rsidRDefault="00F96210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76.1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6CDE0" w14:textId="2AD2E651" w:rsidR="00F96210" w:rsidRDefault="00F96210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152.2</w:t>
            </w:r>
          </w:p>
        </w:tc>
      </w:tr>
      <w:tr w:rsidR="00F96210" w14:paraId="528994D7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4AFAA07A" w14:textId="77777777" w:rsidR="00F96210" w:rsidRDefault="00F96210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EB4E14" w14:textId="463847DB" w:rsidR="00F96210" w:rsidRPr="00A16F43" w:rsidRDefault="00F96210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424330010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1EFC01" w14:textId="3B945EE0" w:rsidR="00F96210" w:rsidRDefault="00F96210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1000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688AF" w14:textId="2279ECD1" w:rsidR="00F96210" w:rsidRDefault="00F96210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145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65EA4" w14:textId="01E5FFC8" w:rsidR="00F96210" w:rsidRDefault="00F96210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145</w:t>
            </w:r>
          </w:p>
        </w:tc>
      </w:tr>
      <w:tr w:rsidR="00F96210" w14:paraId="3E9B9D10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031FDF17" w14:textId="77777777" w:rsidR="00F96210" w:rsidRDefault="00F96210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E26CE" w14:textId="29EA3C80" w:rsidR="00F96210" w:rsidRPr="00A16F43" w:rsidRDefault="00F96210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424330025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3A88C" w14:textId="23126A07" w:rsidR="00F96210" w:rsidRDefault="00F96210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2500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C5C912" w14:textId="4EDB3F1C" w:rsidR="00F96210" w:rsidRDefault="00F96210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153.65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F7296" w14:textId="6DFE7FF1" w:rsidR="00F96210" w:rsidRDefault="00F96210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61.46</w:t>
            </w:r>
          </w:p>
        </w:tc>
      </w:tr>
      <w:tr w:rsidR="00F96210" w14:paraId="7D25BA2B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72E54DF8" w14:textId="77777777" w:rsidR="00F96210" w:rsidRDefault="00F96210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1ED1728" w14:textId="493ACE33" w:rsidR="00F96210" w:rsidRPr="00A16F43" w:rsidRDefault="00F96210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424330100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9E414E" w14:textId="7BCC8D85" w:rsidR="00F96210" w:rsidRDefault="00F96210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10000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3C3D21" w14:textId="14C282F5" w:rsidR="00F96210" w:rsidRDefault="00F96210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400.65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01F522" w14:textId="0E68A14D" w:rsidR="00F96210" w:rsidRDefault="00F96210" w:rsidP="00EE553D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40.065</w:t>
            </w:r>
          </w:p>
        </w:tc>
      </w:tr>
      <w:tr w:rsidR="00F96210" w14:paraId="18DFC947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6E363531" w14:textId="77777777" w:rsidR="00F96210" w:rsidRDefault="00F96210" w:rsidP="00F9621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0A389A5" w14:textId="4DFA4979" w:rsidR="00F96210" w:rsidRDefault="00F96210" w:rsidP="00F9621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A16F43">
              <w:rPr>
                <w:rFonts w:ascii="Times New Roman" w:hAnsi="Times New Roman" w:cs="Times New Roman"/>
              </w:rPr>
              <w:t>Estimated bulk price</w:t>
            </w:r>
          </w:p>
        </w:tc>
        <w:tc>
          <w:tcPr>
            <w:tcW w:w="171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CE447B3" w14:textId="2F510189" w:rsidR="00F96210" w:rsidRDefault="00F96210" w:rsidP="00F9621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1000000</w:t>
            </w:r>
          </w:p>
        </w:tc>
        <w:tc>
          <w:tcPr>
            <w:tcW w:w="126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C9F5FD1" w14:textId="05269AD1" w:rsidR="00F96210" w:rsidRDefault="00F96210" w:rsidP="00F9621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-</w:t>
            </w:r>
          </w:p>
        </w:tc>
        <w:tc>
          <w:tcPr>
            <w:tcW w:w="21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92B9AD5" w14:textId="05173D5F" w:rsidR="00F96210" w:rsidRPr="009C24DE" w:rsidRDefault="00F96210" w:rsidP="00F96210">
            <w:pPr>
              <w:jc w:val="center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9C24DE">
              <w:rPr>
                <w:rFonts w:ascii="Times New Roman" w:hAnsi="Times New Roman" w:cs="Times New Roman" w:hint="eastAsia"/>
                <w:b/>
                <w:bCs/>
                <w:lang w:eastAsia="zh-CN"/>
              </w:rPr>
              <w:t>1.5336</w:t>
            </w:r>
          </w:p>
        </w:tc>
      </w:tr>
      <w:tr w:rsidR="006F6099" w14:paraId="780DEE94" w14:textId="77777777" w:rsidTr="009402DD">
        <w:tc>
          <w:tcPr>
            <w:tcW w:w="1870" w:type="dxa"/>
            <w:vMerge w:val="restart"/>
            <w:tcBorders>
              <w:left w:val="nil"/>
              <w:right w:val="nil"/>
            </w:tcBorders>
            <w:vAlign w:val="center"/>
          </w:tcPr>
          <w:p w14:paraId="3402077B" w14:textId="77777777" w:rsidR="006F6099" w:rsidRDefault="006F6099" w:rsidP="00F9621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NaCl</w:t>
            </w:r>
          </w:p>
          <w:p w14:paraId="49B70039" w14:textId="0751E749" w:rsidR="006F6099" w:rsidRDefault="006F6099" w:rsidP="00F9621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(</w:t>
            </w:r>
            <w:r>
              <w:rPr>
                <w:rFonts w:ascii="Times New Roman" w:hAnsi="Times New Roman" w:cs="Times New Roman" w:hint="eastAsia"/>
                <w:lang w:eastAsia="zh-CN"/>
              </w:rPr>
              <w:t>Thermo Fisher Scientific</w:t>
            </w:r>
            <w:r>
              <w:rPr>
                <w:rFonts w:ascii="Times New Roman" w:hAnsi="Times New Roman" w:cs="Times New Roman"/>
                <w:lang w:eastAsia="zh-CN"/>
              </w:rPr>
              <w:t>)</w:t>
            </w:r>
          </w:p>
        </w:tc>
        <w:tc>
          <w:tcPr>
            <w:tcW w:w="2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C907316" w14:textId="64858C18" w:rsidR="006F6099" w:rsidRPr="00A16F43" w:rsidRDefault="00017706" w:rsidP="00F962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6F6099">
              <w:rPr>
                <w:rFonts w:ascii="Times New Roman" w:hAnsi="Times New Roman" w:cs="Times New Roman"/>
              </w:rPr>
              <w:t>12314-36</w:t>
            </w:r>
          </w:p>
        </w:tc>
        <w:tc>
          <w:tcPr>
            <w:tcW w:w="171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C9BC772" w14:textId="661D7E6A" w:rsidR="006F6099" w:rsidRDefault="006F6099" w:rsidP="00F9621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500</w:t>
            </w:r>
          </w:p>
        </w:tc>
        <w:tc>
          <w:tcPr>
            <w:tcW w:w="126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F3F1996" w14:textId="3C09DF08" w:rsidR="006F6099" w:rsidRDefault="006F6099" w:rsidP="00F9621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49.65</w:t>
            </w:r>
          </w:p>
        </w:tc>
        <w:tc>
          <w:tcPr>
            <w:tcW w:w="21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2C559AC" w14:textId="679F0611" w:rsidR="006F6099" w:rsidRPr="006F6099" w:rsidRDefault="006F6099" w:rsidP="00F9621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6F6099">
              <w:rPr>
                <w:rFonts w:ascii="Times New Roman" w:hAnsi="Times New Roman" w:cs="Times New Roman"/>
                <w:lang w:eastAsia="zh-CN"/>
              </w:rPr>
              <w:t>99.3</w:t>
            </w:r>
          </w:p>
        </w:tc>
      </w:tr>
      <w:tr w:rsidR="006F6099" w14:paraId="0F56DF74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49868E77" w14:textId="77777777" w:rsidR="006F6099" w:rsidRDefault="006F6099" w:rsidP="00F9621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A1437E2" w14:textId="725C60D6" w:rsidR="006F6099" w:rsidRPr="00A16F43" w:rsidRDefault="00017706" w:rsidP="00F962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6F6099">
              <w:rPr>
                <w:rFonts w:ascii="Times New Roman" w:hAnsi="Times New Roman" w:cs="Times New Roman"/>
              </w:rPr>
              <w:t>12314-A3</w:t>
            </w:r>
          </w:p>
        </w:tc>
        <w:tc>
          <w:tcPr>
            <w:tcW w:w="171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4B0ABFA" w14:textId="44B25042" w:rsidR="006F6099" w:rsidRDefault="006F6099" w:rsidP="00F9621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2000</w:t>
            </w:r>
          </w:p>
        </w:tc>
        <w:tc>
          <w:tcPr>
            <w:tcW w:w="126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8C24541" w14:textId="32A51E8E" w:rsidR="006F6099" w:rsidRDefault="006F6099" w:rsidP="00F9621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70.65</w:t>
            </w:r>
          </w:p>
        </w:tc>
        <w:tc>
          <w:tcPr>
            <w:tcW w:w="21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FE78144" w14:textId="786B6F70" w:rsidR="006F6099" w:rsidRPr="006F6099" w:rsidRDefault="006F6099" w:rsidP="00F9621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6F6099">
              <w:rPr>
                <w:rFonts w:ascii="Times New Roman" w:hAnsi="Times New Roman" w:cs="Times New Roman"/>
                <w:lang w:eastAsia="zh-CN"/>
              </w:rPr>
              <w:t>35.325</w:t>
            </w:r>
          </w:p>
        </w:tc>
      </w:tr>
      <w:tr w:rsidR="006F6099" w14:paraId="69E96402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12C71F23" w14:textId="77777777" w:rsidR="006F6099" w:rsidRDefault="006F6099" w:rsidP="00F9621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C024BD1" w14:textId="5CFBF610" w:rsidR="006F6099" w:rsidRPr="00A16F43" w:rsidRDefault="00017706" w:rsidP="00F962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6F6099">
              <w:rPr>
                <w:rFonts w:ascii="Times New Roman" w:hAnsi="Times New Roman" w:cs="Times New Roman"/>
              </w:rPr>
              <w:t>12314-A9</w:t>
            </w:r>
          </w:p>
        </w:tc>
        <w:tc>
          <w:tcPr>
            <w:tcW w:w="171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F23836A" w14:textId="4F859FDF" w:rsidR="006F6099" w:rsidRDefault="006F6099" w:rsidP="00F9621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10000</w:t>
            </w:r>
          </w:p>
        </w:tc>
        <w:tc>
          <w:tcPr>
            <w:tcW w:w="126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0756854" w14:textId="7211552B" w:rsidR="006F6099" w:rsidRDefault="006F6099" w:rsidP="00F9621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161.65</w:t>
            </w:r>
          </w:p>
        </w:tc>
        <w:tc>
          <w:tcPr>
            <w:tcW w:w="21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3302ADF" w14:textId="16A94C30" w:rsidR="006F6099" w:rsidRPr="006F6099" w:rsidRDefault="006F6099" w:rsidP="00F9621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6F6099">
              <w:rPr>
                <w:rFonts w:ascii="Times New Roman" w:hAnsi="Times New Roman" w:cs="Times New Roman"/>
                <w:lang w:eastAsia="zh-CN"/>
              </w:rPr>
              <w:t>16.165</w:t>
            </w:r>
          </w:p>
        </w:tc>
      </w:tr>
      <w:tr w:rsidR="006F6099" w14:paraId="473265ED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39AE8702" w14:textId="77777777" w:rsidR="006F6099" w:rsidRDefault="006F6099" w:rsidP="00F9621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77E1FE1" w14:textId="693C3AED" w:rsidR="006F6099" w:rsidRPr="00A16F43" w:rsidRDefault="006F6099" w:rsidP="00F96210">
            <w:pPr>
              <w:jc w:val="center"/>
              <w:rPr>
                <w:rFonts w:ascii="Times New Roman" w:hAnsi="Times New Roman" w:cs="Times New Roman"/>
              </w:rPr>
            </w:pPr>
            <w:r w:rsidRPr="00A16F43">
              <w:rPr>
                <w:rFonts w:ascii="Times New Roman" w:hAnsi="Times New Roman" w:cs="Times New Roman"/>
              </w:rPr>
              <w:t>Estimated bulk price</w:t>
            </w:r>
          </w:p>
        </w:tc>
        <w:tc>
          <w:tcPr>
            <w:tcW w:w="171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C99F7DE" w14:textId="2F61A85E" w:rsidR="006F6099" w:rsidRDefault="006F6099" w:rsidP="00F9621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1000000</w:t>
            </w:r>
          </w:p>
        </w:tc>
        <w:tc>
          <w:tcPr>
            <w:tcW w:w="126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9C6E6AC" w14:textId="1DFD5812" w:rsidR="006F6099" w:rsidRDefault="006F6099" w:rsidP="00F9621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-</w:t>
            </w:r>
          </w:p>
        </w:tc>
        <w:tc>
          <w:tcPr>
            <w:tcW w:w="21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E8C4B52" w14:textId="47F9AD9C" w:rsidR="006F6099" w:rsidRPr="009C24DE" w:rsidRDefault="006F6099" w:rsidP="00F96210">
            <w:pPr>
              <w:jc w:val="center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0.948</w:t>
            </w:r>
            <w:r w:rsidR="00017706">
              <w:rPr>
                <w:rFonts w:ascii="Times New Roman" w:hAnsi="Times New Roman" w:cs="Times New Roman"/>
                <w:b/>
                <w:bCs/>
                <w:lang w:eastAsia="zh-CN"/>
              </w:rPr>
              <w:t>8</w:t>
            </w:r>
          </w:p>
        </w:tc>
      </w:tr>
      <w:tr w:rsidR="00F96210" w14:paraId="20E206D1" w14:textId="77777777" w:rsidTr="009402DD">
        <w:tc>
          <w:tcPr>
            <w:tcW w:w="1870" w:type="dxa"/>
            <w:vMerge w:val="restart"/>
            <w:tcBorders>
              <w:left w:val="nil"/>
              <w:right w:val="nil"/>
            </w:tcBorders>
            <w:vAlign w:val="center"/>
          </w:tcPr>
          <w:p w14:paraId="00A7DBBD" w14:textId="77777777" w:rsidR="00F96210" w:rsidRDefault="00F96210" w:rsidP="00F9621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Na</w:t>
            </w:r>
            <w:r w:rsidRPr="00170A91">
              <w:rPr>
                <w:rFonts w:ascii="Times New Roman" w:hAnsi="Times New Roman" w:cs="Times New Roman" w:hint="eastAsia"/>
                <w:vertAlign w:val="subscript"/>
                <w:lang w:eastAsia="zh-CN"/>
              </w:rPr>
              <w:t>2</w:t>
            </w:r>
            <w:r>
              <w:rPr>
                <w:rFonts w:ascii="Times New Roman" w:hAnsi="Times New Roman" w:cs="Times New Roman" w:hint="eastAsia"/>
                <w:lang w:eastAsia="zh-CN"/>
              </w:rPr>
              <w:t>CO</w:t>
            </w:r>
            <w:r w:rsidRPr="00170A91">
              <w:rPr>
                <w:rFonts w:ascii="Times New Roman" w:hAnsi="Times New Roman" w:cs="Times New Roman" w:hint="eastAsia"/>
                <w:vertAlign w:val="subscript"/>
                <w:lang w:eastAsia="zh-CN"/>
              </w:rPr>
              <w:t>3</w:t>
            </w:r>
          </w:p>
          <w:p w14:paraId="0D2A5204" w14:textId="58CBBE24" w:rsidR="00F96210" w:rsidRDefault="00F96210" w:rsidP="00F9621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(Thermo Fisher Scientific)</w:t>
            </w:r>
          </w:p>
        </w:tc>
        <w:tc>
          <w:tcPr>
            <w:tcW w:w="2355" w:type="dxa"/>
            <w:tcBorders>
              <w:left w:val="nil"/>
              <w:bottom w:val="nil"/>
              <w:right w:val="nil"/>
            </w:tcBorders>
            <w:vAlign w:val="center"/>
          </w:tcPr>
          <w:p w14:paraId="2B992757" w14:textId="5645E4C2" w:rsidR="00F96210" w:rsidRDefault="00F96210" w:rsidP="00F9621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F96210">
              <w:rPr>
                <w:rFonts w:ascii="Times New Roman" w:hAnsi="Times New Roman" w:cs="Times New Roman"/>
                <w:lang w:eastAsia="zh-CN"/>
              </w:rPr>
              <w:t>L13098</w:t>
            </w:r>
            <w:r>
              <w:rPr>
                <w:rFonts w:ascii="Times New Roman" w:hAnsi="Times New Roman" w:cs="Times New Roman" w:hint="eastAsia"/>
                <w:lang w:eastAsia="zh-CN"/>
              </w:rPr>
              <w:t>-</w:t>
            </w:r>
            <w:r w:rsidRPr="00F96210">
              <w:rPr>
                <w:rFonts w:ascii="Times New Roman" w:hAnsi="Times New Roman" w:cs="Times New Roman"/>
                <w:lang w:eastAsia="zh-CN"/>
              </w:rPr>
              <w:t>36</w:t>
            </w:r>
          </w:p>
        </w:tc>
        <w:tc>
          <w:tcPr>
            <w:tcW w:w="1710" w:type="dxa"/>
            <w:tcBorders>
              <w:left w:val="nil"/>
              <w:bottom w:val="nil"/>
              <w:right w:val="nil"/>
            </w:tcBorders>
            <w:vAlign w:val="center"/>
          </w:tcPr>
          <w:p w14:paraId="2D86FDD0" w14:textId="17754B56" w:rsidR="00F96210" w:rsidRDefault="00F96210" w:rsidP="00F9621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500</w:t>
            </w:r>
          </w:p>
        </w:tc>
        <w:tc>
          <w:tcPr>
            <w:tcW w:w="1265" w:type="dxa"/>
            <w:tcBorders>
              <w:left w:val="nil"/>
              <w:bottom w:val="nil"/>
              <w:right w:val="nil"/>
            </w:tcBorders>
            <w:vAlign w:val="center"/>
          </w:tcPr>
          <w:p w14:paraId="2EC3D9CC" w14:textId="1E462BEE" w:rsidR="00F96210" w:rsidRDefault="00F96210" w:rsidP="00F9621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39.65</w:t>
            </w:r>
          </w:p>
        </w:tc>
        <w:tc>
          <w:tcPr>
            <w:tcW w:w="2150" w:type="dxa"/>
            <w:tcBorders>
              <w:left w:val="nil"/>
              <w:bottom w:val="nil"/>
              <w:right w:val="nil"/>
            </w:tcBorders>
            <w:vAlign w:val="center"/>
          </w:tcPr>
          <w:p w14:paraId="2A873AA8" w14:textId="030D9F9C" w:rsidR="00F96210" w:rsidRDefault="00F96210" w:rsidP="00F9621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79.3</w:t>
            </w:r>
          </w:p>
        </w:tc>
      </w:tr>
      <w:tr w:rsidR="00F96210" w14:paraId="1514BB6E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5774808A" w14:textId="77777777" w:rsidR="00F96210" w:rsidRDefault="00F96210" w:rsidP="00F9621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41204" w14:textId="7FD68A2A" w:rsidR="00F96210" w:rsidRDefault="00F96210" w:rsidP="00F9621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F96210">
              <w:rPr>
                <w:rFonts w:ascii="Times New Roman" w:hAnsi="Times New Roman" w:cs="Times New Roman"/>
                <w:lang w:eastAsia="zh-CN"/>
              </w:rPr>
              <w:t>L13098</w:t>
            </w:r>
            <w:r>
              <w:rPr>
                <w:rFonts w:ascii="Times New Roman" w:hAnsi="Times New Roman" w:cs="Times New Roman" w:hint="eastAsia"/>
                <w:lang w:eastAsia="zh-CN"/>
              </w:rPr>
              <w:t>-0E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3DBCD" w14:textId="0F6AF2B4" w:rsidR="00F96210" w:rsidRDefault="00F96210" w:rsidP="00F9621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2500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7411BA" w14:textId="13E2D14C" w:rsidR="00F96210" w:rsidRDefault="00F96210" w:rsidP="00F9621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71.65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8E6A2" w14:textId="0603809A" w:rsidR="00F96210" w:rsidRDefault="00F96210" w:rsidP="00F9621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28.66</w:t>
            </w:r>
          </w:p>
        </w:tc>
      </w:tr>
      <w:tr w:rsidR="00F96210" w14:paraId="737351F3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128481CB" w14:textId="77777777" w:rsidR="00F96210" w:rsidRDefault="00F96210" w:rsidP="00F9621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073F5DB" w14:textId="7B814D43" w:rsidR="00F96210" w:rsidRDefault="00F96210" w:rsidP="00F9621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F96210">
              <w:rPr>
                <w:rFonts w:ascii="Times New Roman" w:hAnsi="Times New Roman" w:cs="Times New Roman"/>
                <w:lang w:eastAsia="zh-CN"/>
              </w:rPr>
              <w:t>L13098</w:t>
            </w:r>
            <w:r>
              <w:rPr>
                <w:rFonts w:ascii="Times New Roman" w:hAnsi="Times New Roman" w:cs="Times New Roman" w:hint="eastAsia"/>
                <w:lang w:eastAsia="zh-CN"/>
              </w:rPr>
              <w:t>-0I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BAB935E" w14:textId="031AE3BB" w:rsidR="00F96210" w:rsidRDefault="00F96210" w:rsidP="00F9621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5000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04181ED" w14:textId="78198187" w:rsidR="00F96210" w:rsidRDefault="00F96210" w:rsidP="00F9621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111.65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C221B04" w14:textId="24EA021A" w:rsidR="00F96210" w:rsidRDefault="00F96210" w:rsidP="00F9621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22,33</w:t>
            </w:r>
          </w:p>
        </w:tc>
      </w:tr>
      <w:tr w:rsidR="00F96210" w14:paraId="4C98E40B" w14:textId="77777777" w:rsidTr="009402DD">
        <w:tc>
          <w:tcPr>
            <w:tcW w:w="1870" w:type="dxa"/>
            <w:vMerge/>
            <w:tcBorders>
              <w:left w:val="nil"/>
              <w:right w:val="nil"/>
            </w:tcBorders>
            <w:vAlign w:val="center"/>
          </w:tcPr>
          <w:p w14:paraId="1C2C5742" w14:textId="77777777" w:rsidR="00F96210" w:rsidRDefault="00F96210" w:rsidP="00F9621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355" w:type="dxa"/>
            <w:tcBorders>
              <w:left w:val="nil"/>
              <w:right w:val="nil"/>
            </w:tcBorders>
            <w:vAlign w:val="center"/>
          </w:tcPr>
          <w:p w14:paraId="6C1C500C" w14:textId="1F107CAD" w:rsidR="00F96210" w:rsidRDefault="00F96210" w:rsidP="00F9621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A16F43">
              <w:rPr>
                <w:rFonts w:ascii="Times New Roman" w:hAnsi="Times New Roman" w:cs="Times New Roman"/>
              </w:rPr>
              <w:t>Estimated bulk price</w:t>
            </w:r>
          </w:p>
        </w:tc>
        <w:tc>
          <w:tcPr>
            <w:tcW w:w="1710" w:type="dxa"/>
            <w:tcBorders>
              <w:left w:val="nil"/>
              <w:right w:val="nil"/>
            </w:tcBorders>
            <w:vAlign w:val="center"/>
          </w:tcPr>
          <w:p w14:paraId="1537CABB" w14:textId="2004B892" w:rsidR="00F96210" w:rsidRDefault="00F96210" w:rsidP="00F9621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1000000</w:t>
            </w:r>
          </w:p>
        </w:tc>
        <w:tc>
          <w:tcPr>
            <w:tcW w:w="1265" w:type="dxa"/>
            <w:tcBorders>
              <w:left w:val="nil"/>
              <w:right w:val="nil"/>
            </w:tcBorders>
            <w:vAlign w:val="center"/>
          </w:tcPr>
          <w:p w14:paraId="186930D7" w14:textId="70298D1B" w:rsidR="00F96210" w:rsidRDefault="00F96210" w:rsidP="00F9621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-</w:t>
            </w:r>
          </w:p>
        </w:tc>
        <w:tc>
          <w:tcPr>
            <w:tcW w:w="2150" w:type="dxa"/>
            <w:tcBorders>
              <w:left w:val="nil"/>
              <w:right w:val="nil"/>
            </w:tcBorders>
            <w:vAlign w:val="center"/>
          </w:tcPr>
          <w:p w14:paraId="168377D5" w14:textId="75003E26" w:rsidR="00F96210" w:rsidRPr="009C24DE" w:rsidRDefault="00F96210" w:rsidP="00F96210">
            <w:pPr>
              <w:jc w:val="center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9C24DE">
              <w:rPr>
                <w:rFonts w:ascii="Times New Roman" w:hAnsi="Times New Roman" w:cs="Times New Roman" w:hint="eastAsia"/>
                <w:b/>
                <w:bCs/>
                <w:lang w:eastAsia="zh-CN"/>
              </w:rPr>
              <w:t>1.0565</w:t>
            </w:r>
          </w:p>
        </w:tc>
      </w:tr>
    </w:tbl>
    <w:p w14:paraId="242E7CDA" w14:textId="77777777" w:rsidR="002114E2" w:rsidRDefault="002114E2" w:rsidP="00516A66">
      <w:pPr>
        <w:jc w:val="center"/>
        <w:rPr>
          <w:rFonts w:ascii="Times New Roman" w:hAnsi="Times New Roman" w:cs="Times New Roman"/>
          <w:lang w:eastAsia="zh-CN"/>
        </w:rPr>
      </w:pPr>
    </w:p>
    <w:p w14:paraId="00EBB23D" w14:textId="52FAD8C7" w:rsidR="004F7CF7" w:rsidRDefault="004F7CF7">
      <w:pPr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br w:type="page"/>
      </w:r>
    </w:p>
    <w:p w14:paraId="7C5B374F" w14:textId="053AB0F0" w:rsidR="00DA38BD" w:rsidRDefault="004F7CF7" w:rsidP="00516A66">
      <w:pPr>
        <w:jc w:val="center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lastRenderedPageBreak/>
        <w:t>Table S</w:t>
      </w:r>
      <w:r w:rsidR="00186E22">
        <w:rPr>
          <w:rFonts w:ascii="Times New Roman" w:hAnsi="Times New Roman" w:cs="Times New Roman" w:hint="eastAsia"/>
          <w:lang w:eastAsia="zh-CN"/>
        </w:rPr>
        <w:t>3</w:t>
      </w:r>
      <w:r>
        <w:rPr>
          <w:rFonts w:ascii="Times New Roman" w:hAnsi="Times New Roman" w:cs="Times New Roman" w:hint="eastAsia"/>
          <w:lang w:eastAsia="zh-CN"/>
        </w:rPr>
        <w:t>. The cost of sodium-based halide SEs calculation</w:t>
      </w:r>
    </w:p>
    <w:tbl>
      <w:tblPr>
        <w:tblStyle w:val="TableGrid"/>
        <w:tblW w:w="9355" w:type="dxa"/>
        <w:tblLayout w:type="fixed"/>
        <w:tblLook w:val="04A0" w:firstRow="1" w:lastRow="0" w:firstColumn="1" w:lastColumn="0" w:noHBand="0" w:noVBand="1"/>
      </w:tblPr>
      <w:tblGrid>
        <w:gridCol w:w="1795"/>
        <w:gridCol w:w="1355"/>
        <w:gridCol w:w="355"/>
        <w:gridCol w:w="1440"/>
        <w:gridCol w:w="450"/>
        <w:gridCol w:w="1355"/>
        <w:gridCol w:w="360"/>
        <w:gridCol w:w="2245"/>
      </w:tblGrid>
      <w:tr w:rsidR="00DE2B30" w14:paraId="5E856E82" w14:textId="77777777" w:rsidTr="00B92ED5">
        <w:tc>
          <w:tcPr>
            <w:tcW w:w="1795" w:type="dxa"/>
            <w:tcBorders>
              <w:left w:val="nil"/>
              <w:bottom w:val="nil"/>
              <w:right w:val="nil"/>
            </w:tcBorders>
            <w:vAlign w:val="center"/>
          </w:tcPr>
          <w:p w14:paraId="12DDA8C7" w14:textId="77777777" w:rsidR="001E19CE" w:rsidRDefault="001E19CE" w:rsidP="00DE2B3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nil"/>
              <w:right w:val="nil"/>
            </w:tcBorders>
            <w:vAlign w:val="center"/>
          </w:tcPr>
          <w:p w14:paraId="5CA099AE" w14:textId="2B7197A1" w:rsidR="001E19CE" w:rsidRDefault="001E19CE" w:rsidP="00DE2B3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2.4 NaCl</w:t>
            </w:r>
          </w:p>
        </w:tc>
        <w:tc>
          <w:tcPr>
            <w:tcW w:w="355" w:type="dxa"/>
            <w:tcBorders>
              <w:left w:val="nil"/>
              <w:bottom w:val="nil"/>
              <w:right w:val="nil"/>
            </w:tcBorders>
            <w:vAlign w:val="center"/>
          </w:tcPr>
          <w:p w14:paraId="2E60A853" w14:textId="2F1AD51A" w:rsidR="001E19CE" w:rsidRDefault="001E19CE" w:rsidP="00DE2B3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+</w:t>
            </w: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  <w:vAlign w:val="center"/>
          </w:tcPr>
          <w:p w14:paraId="49F3A8CB" w14:textId="4751A589" w:rsidR="001E19CE" w:rsidRDefault="001E19CE" w:rsidP="00DE2B3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0.4 ErCl</w:t>
            </w:r>
            <w:r w:rsidRPr="004F7CF7">
              <w:rPr>
                <w:rFonts w:ascii="Times New Roman" w:hAnsi="Times New Roman" w:cs="Times New Roman" w:hint="eastAsia"/>
                <w:vertAlign w:val="subscript"/>
                <w:lang w:eastAsia="zh-CN"/>
              </w:rPr>
              <w:t>3</w:t>
            </w:r>
          </w:p>
        </w:tc>
        <w:tc>
          <w:tcPr>
            <w:tcW w:w="450" w:type="dxa"/>
            <w:tcBorders>
              <w:left w:val="nil"/>
              <w:bottom w:val="nil"/>
              <w:right w:val="nil"/>
            </w:tcBorders>
            <w:vAlign w:val="center"/>
          </w:tcPr>
          <w:p w14:paraId="18349BAE" w14:textId="184C6022" w:rsidR="001E19CE" w:rsidRDefault="001E19CE" w:rsidP="00DE2B3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+</w:t>
            </w:r>
          </w:p>
        </w:tc>
        <w:tc>
          <w:tcPr>
            <w:tcW w:w="1355" w:type="dxa"/>
            <w:tcBorders>
              <w:left w:val="nil"/>
              <w:bottom w:val="nil"/>
              <w:right w:val="nil"/>
            </w:tcBorders>
            <w:vAlign w:val="center"/>
          </w:tcPr>
          <w:p w14:paraId="5F5BBACF" w14:textId="59A2D01C" w:rsidR="001E19CE" w:rsidRDefault="001E19CE" w:rsidP="00DE2B3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0.6 ZrCl</w:t>
            </w:r>
            <w:r w:rsidRPr="004F7CF7">
              <w:rPr>
                <w:rFonts w:ascii="Times New Roman" w:hAnsi="Times New Roman" w:cs="Times New Roman" w:hint="eastAsia"/>
                <w:vertAlign w:val="subscript"/>
                <w:lang w:eastAsia="zh-CN"/>
              </w:rPr>
              <w:t>4</w:t>
            </w:r>
          </w:p>
        </w:tc>
        <w:tc>
          <w:tcPr>
            <w:tcW w:w="360" w:type="dxa"/>
            <w:tcBorders>
              <w:left w:val="nil"/>
              <w:bottom w:val="nil"/>
              <w:right w:val="nil"/>
            </w:tcBorders>
            <w:vAlign w:val="center"/>
          </w:tcPr>
          <w:p w14:paraId="3545122B" w14:textId="766FCE2C" w:rsidR="001E19CE" w:rsidRDefault="001E19CE" w:rsidP="00B92ED5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→</w:t>
            </w:r>
          </w:p>
        </w:tc>
        <w:tc>
          <w:tcPr>
            <w:tcW w:w="2245" w:type="dxa"/>
            <w:tcBorders>
              <w:left w:val="nil"/>
              <w:bottom w:val="nil"/>
              <w:right w:val="nil"/>
            </w:tcBorders>
            <w:vAlign w:val="center"/>
          </w:tcPr>
          <w:p w14:paraId="35D6B8B0" w14:textId="239F3E04" w:rsidR="001E19CE" w:rsidRPr="00DE2B30" w:rsidRDefault="001E19CE" w:rsidP="00DE2B30">
            <w:pPr>
              <w:jc w:val="center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DE2B30">
              <w:rPr>
                <w:rFonts w:ascii="Times New Roman" w:hAnsi="Times New Roman" w:cs="Times New Roman" w:hint="eastAsia"/>
                <w:b/>
                <w:bCs/>
                <w:lang w:eastAsia="zh-CN"/>
              </w:rPr>
              <w:t>Na</w:t>
            </w:r>
            <w:r w:rsidRPr="00DE2B30">
              <w:rPr>
                <w:rFonts w:ascii="Times New Roman" w:hAnsi="Times New Roman" w:cs="Times New Roman" w:hint="eastAsia"/>
                <w:b/>
                <w:bCs/>
                <w:vertAlign w:val="subscript"/>
                <w:lang w:eastAsia="zh-CN"/>
              </w:rPr>
              <w:t>2.4</w:t>
            </w:r>
            <w:r w:rsidRPr="00DE2B30">
              <w:rPr>
                <w:rFonts w:ascii="Times New Roman" w:hAnsi="Times New Roman" w:cs="Times New Roman" w:hint="eastAsia"/>
                <w:b/>
                <w:bCs/>
                <w:lang w:eastAsia="zh-CN"/>
              </w:rPr>
              <w:t>Er</w:t>
            </w:r>
            <w:r w:rsidRPr="00DE2B30">
              <w:rPr>
                <w:rFonts w:ascii="Times New Roman" w:hAnsi="Times New Roman" w:cs="Times New Roman" w:hint="eastAsia"/>
                <w:b/>
                <w:bCs/>
                <w:vertAlign w:val="subscript"/>
                <w:lang w:eastAsia="zh-CN"/>
              </w:rPr>
              <w:t>0.4</w:t>
            </w:r>
            <w:r w:rsidRPr="00DE2B30">
              <w:rPr>
                <w:rFonts w:ascii="Times New Roman" w:hAnsi="Times New Roman" w:cs="Times New Roman" w:hint="eastAsia"/>
                <w:b/>
                <w:bCs/>
                <w:lang w:eastAsia="zh-CN"/>
              </w:rPr>
              <w:t>Zr</w:t>
            </w:r>
            <w:r w:rsidRPr="00DE2B30">
              <w:rPr>
                <w:rFonts w:ascii="Times New Roman" w:hAnsi="Times New Roman" w:cs="Times New Roman" w:hint="eastAsia"/>
                <w:b/>
                <w:bCs/>
                <w:vertAlign w:val="subscript"/>
                <w:lang w:eastAsia="zh-CN"/>
              </w:rPr>
              <w:t>0.6</w:t>
            </w:r>
            <w:r w:rsidRPr="00DE2B30">
              <w:rPr>
                <w:rFonts w:ascii="Times New Roman" w:hAnsi="Times New Roman" w:cs="Times New Roman" w:hint="eastAsia"/>
                <w:b/>
                <w:bCs/>
                <w:lang w:eastAsia="zh-CN"/>
              </w:rPr>
              <w:t>Cl</w:t>
            </w:r>
            <w:r w:rsidRPr="00DE2B30">
              <w:rPr>
                <w:rFonts w:ascii="Times New Roman" w:hAnsi="Times New Roman" w:cs="Times New Roman" w:hint="eastAsia"/>
                <w:b/>
                <w:bCs/>
                <w:vertAlign w:val="subscript"/>
                <w:lang w:eastAsia="zh-CN"/>
              </w:rPr>
              <w:t>6</w:t>
            </w:r>
          </w:p>
        </w:tc>
      </w:tr>
      <w:tr w:rsidR="00DE2B30" w14:paraId="35E852A1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D490B" w14:textId="77777777" w:rsidR="001E19CE" w:rsidRPr="00DE2B30" w:rsidRDefault="001E19CE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180058" w14:textId="6F797BB7" w:rsidR="001E19CE" w:rsidRPr="00DE2B30" w:rsidRDefault="001E19CE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E2B30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140.255446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3EB050" w14:textId="77777777" w:rsidR="001E19CE" w:rsidRPr="00DE2B30" w:rsidRDefault="001E19CE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0F775" w14:textId="3FC1951B" w:rsidR="001E19CE" w:rsidRPr="00DE2B30" w:rsidRDefault="001E19CE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E2B30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109.443600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D1DF2C" w14:textId="239F5588" w:rsidR="001E19CE" w:rsidRPr="00DE2B30" w:rsidRDefault="001E19CE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39234" w14:textId="424C7591" w:rsidR="001E19CE" w:rsidRPr="00DE2B30" w:rsidRDefault="001E19CE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E2B30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139.814400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6B8575" w14:textId="5D1A8A96" w:rsidR="001E19CE" w:rsidRPr="00DE2B30" w:rsidRDefault="001E19CE" w:rsidP="00B92ED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BB7B1" w14:textId="124968BF" w:rsidR="001E19CE" w:rsidRPr="00DE2B30" w:rsidRDefault="001E19CE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E2B30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389.513446</w:t>
            </w:r>
          </w:p>
        </w:tc>
      </w:tr>
      <w:tr w:rsidR="00DE2B30" w14:paraId="0D3406C7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6A815" w14:textId="0863083B" w:rsidR="001E19CE" w:rsidRPr="00DE2B30" w:rsidRDefault="001E19CE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E2B30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M</w:t>
            </w:r>
            <w:r w:rsidRPr="00DE2B30">
              <w:rPr>
                <w:rFonts w:ascii="Times New Roman" w:hAnsi="Times New Roman" w:cs="Times New Roman" w:hint="eastAsia"/>
                <w:sz w:val="22"/>
                <w:szCs w:val="22"/>
                <w:lang w:eastAsia="zh-CN"/>
              </w:rPr>
              <w:t>ass</w:t>
            </w:r>
            <w:r w:rsidR="00DE2B30" w:rsidRPr="00DE2B30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 w:rsidRPr="00DE2B30">
              <w:rPr>
                <w:rFonts w:ascii="Times New Roman" w:hAnsi="Times New Roman" w:cs="Times New Roman" w:hint="eastAsia"/>
                <w:sz w:val="22"/>
                <w:szCs w:val="22"/>
                <w:lang w:eastAsia="zh-CN"/>
              </w:rPr>
              <w:t>(g)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B03F1" w14:textId="0F661596" w:rsidR="001E19CE" w:rsidRPr="00DE2B30" w:rsidRDefault="001E19CE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E2B30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360.078574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C713F" w14:textId="77777777" w:rsidR="001E19CE" w:rsidRPr="00DE2B30" w:rsidRDefault="001E19CE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22506" w14:textId="0BCC3D34" w:rsidR="001E19CE" w:rsidRPr="00DE2B30" w:rsidRDefault="001E19CE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E2B30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280.975153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33E59" w14:textId="64420E0E" w:rsidR="001E19CE" w:rsidRPr="00DE2B30" w:rsidRDefault="001E19CE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615F0" w14:textId="13BB12F7" w:rsidR="001E19CE" w:rsidRPr="00DE2B30" w:rsidRDefault="001E19CE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E2B30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358.946273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B914F" w14:textId="614CBC71" w:rsidR="001E19CE" w:rsidRPr="00DE2B30" w:rsidRDefault="001E19CE" w:rsidP="00B92ED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B24748" w14:textId="680E003A" w:rsidR="001E19CE" w:rsidRPr="00DE2B30" w:rsidRDefault="001E19CE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E2B30">
              <w:rPr>
                <w:rFonts w:ascii="Times New Roman" w:hAnsi="Times New Roman" w:cs="Times New Roman" w:hint="eastAsia"/>
                <w:sz w:val="22"/>
                <w:szCs w:val="22"/>
                <w:lang w:eastAsia="zh-CN"/>
              </w:rPr>
              <w:t>1000</w:t>
            </w:r>
          </w:p>
        </w:tc>
      </w:tr>
      <w:tr w:rsidR="00DE2B30" w14:paraId="75CA2890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4B2F3" w14:textId="33777227" w:rsidR="001E19CE" w:rsidRPr="00DE2B30" w:rsidRDefault="001E19CE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E2B30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U</w:t>
            </w:r>
            <w:r w:rsidRPr="00DE2B30">
              <w:rPr>
                <w:rFonts w:ascii="Times New Roman" w:hAnsi="Times New Roman" w:cs="Times New Roman" w:hint="eastAsia"/>
                <w:sz w:val="22"/>
                <w:szCs w:val="22"/>
                <w:lang w:eastAsia="zh-CN"/>
              </w:rPr>
              <w:t>nit price</w:t>
            </w:r>
            <w:r w:rsidR="00DE2B30" w:rsidRPr="00DE2B30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 xml:space="preserve"> ($/kg)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1D6A8" w14:textId="12AA3A81" w:rsidR="001E19CE" w:rsidRPr="00DE2B30" w:rsidRDefault="00DE2B30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E2B30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0.9488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A0F75E" w14:textId="77777777" w:rsidR="001E19CE" w:rsidRPr="00DE2B30" w:rsidRDefault="001E19CE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CA4F5" w14:textId="546CA055" w:rsidR="001E19CE" w:rsidRPr="00DE2B30" w:rsidRDefault="00DE2B30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E2B30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2064.9522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14B313" w14:textId="19F32D46" w:rsidR="001E19CE" w:rsidRPr="00DE2B30" w:rsidRDefault="001E19CE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D125C" w14:textId="412BF626" w:rsidR="001E19CE" w:rsidRPr="00DE2B30" w:rsidRDefault="00DE2B30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E2B30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12.2682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26BF67" w14:textId="30E47EB1" w:rsidR="001E19CE" w:rsidRPr="00DE2B30" w:rsidRDefault="001E19CE" w:rsidP="00B92ED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8985F7" w14:textId="77777777" w:rsidR="001E19CE" w:rsidRPr="00DE2B30" w:rsidRDefault="001E19CE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</w:tr>
      <w:tr w:rsidR="00DE2B30" w14:paraId="79A37C9D" w14:textId="77777777" w:rsidTr="00B92ED5"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831146" w14:textId="22F62D52" w:rsidR="001E19CE" w:rsidRPr="00DE2B30" w:rsidRDefault="00DE2B30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E2B30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Sum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3A991A" w14:textId="5B280AFE" w:rsidR="001E19CE" w:rsidRPr="00DE2B30" w:rsidRDefault="00DE2B30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E2B30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0.341643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6DC6CF8" w14:textId="77777777" w:rsidR="001E19CE" w:rsidRPr="00DE2B30" w:rsidRDefault="001E19CE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4706E8F" w14:textId="0F56512B" w:rsidR="001E19CE" w:rsidRPr="00DE2B30" w:rsidRDefault="00DE2B30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E2B30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580.200259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51038CA" w14:textId="62F10C44" w:rsidR="001E19CE" w:rsidRPr="00DE2B30" w:rsidRDefault="001E19CE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0DEE001" w14:textId="5CE27D97" w:rsidR="001E19CE" w:rsidRPr="00DE2B30" w:rsidRDefault="00DE2B30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E2B30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4.403625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A5F55A7" w14:textId="641626E4" w:rsidR="001E19CE" w:rsidRPr="00DE2B30" w:rsidRDefault="001E19CE" w:rsidP="00B92ED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665D151" w14:textId="63C42217" w:rsidR="001E19CE" w:rsidRPr="00DE2B30" w:rsidRDefault="00DE2B30" w:rsidP="00DE2B3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zh-CN"/>
              </w:rPr>
            </w:pPr>
            <w:r w:rsidRPr="00F940C4">
              <w:rPr>
                <w:rFonts w:ascii="Times New Roman" w:hAnsi="Times New Roman" w:cs="Times New Roman"/>
                <w:b/>
                <w:bCs/>
                <w:color w:val="A02B93" w:themeColor="accent5"/>
                <w:sz w:val="22"/>
                <w:szCs w:val="22"/>
                <w:lang w:eastAsia="zh-CN"/>
              </w:rPr>
              <w:t>584.94</w:t>
            </w:r>
            <w:r w:rsidR="00B92ED5">
              <w:rPr>
                <w:rFonts w:ascii="Times New Roman" w:hAnsi="Times New Roman" w:cs="Times New Roman"/>
                <w:b/>
                <w:bCs/>
                <w:color w:val="A02B93" w:themeColor="accent5"/>
                <w:sz w:val="22"/>
                <w:szCs w:val="22"/>
                <w:lang w:eastAsia="zh-CN"/>
              </w:rPr>
              <w:t xml:space="preserve">6 </w:t>
            </w:r>
            <w:r w:rsidR="00B92ED5" w:rsidRPr="00F940C4">
              <w:rPr>
                <w:rFonts w:ascii="Times New Roman" w:hAnsi="Times New Roman" w:cs="Times New Roman"/>
                <w:b/>
                <w:bCs/>
                <w:color w:val="A02B93" w:themeColor="accent5"/>
                <w:sz w:val="22"/>
                <w:szCs w:val="22"/>
                <w:lang w:eastAsia="zh-CN"/>
              </w:rPr>
              <w:t>$</w:t>
            </w:r>
            <w:r w:rsidR="00B92ED5">
              <w:rPr>
                <w:rFonts w:ascii="Times New Roman" w:hAnsi="Times New Roman" w:cs="Times New Roman"/>
                <w:b/>
                <w:bCs/>
                <w:color w:val="A02B93" w:themeColor="accent5"/>
                <w:sz w:val="22"/>
                <w:szCs w:val="22"/>
                <w:lang w:eastAsia="zh-CN"/>
              </w:rPr>
              <w:t>/kg</w:t>
            </w:r>
          </w:p>
        </w:tc>
      </w:tr>
      <w:tr w:rsidR="00DE2B30" w14:paraId="0A3C1847" w14:textId="77777777" w:rsidTr="00B92ED5">
        <w:tc>
          <w:tcPr>
            <w:tcW w:w="179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FF081DB" w14:textId="77777777" w:rsidR="001E19CE" w:rsidRPr="00D269C6" w:rsidRDefault="001E19CE" w:rsidP="004F7CF7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8B27AEA" w14:textId="77777777" w:rsidR="001E19CE" w:rsidRPr="00D269C6" w:rsidRDefault="001E19CE" w:rsidP="004F7CF7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009F291" w14:textId="77777777" w:rsidR="001E19CE" w:rsidRPr="00D269C6" w:rsidRDefault="001E19CE" w:rsidP="004F7CF7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DECF14F" w14:textId="014D5D89" w:rsidR="001E19CE" w:rsidRPr="00D269C6" w:rsidRDefault="001E19CE" w:rsidP="004F7CF7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4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2221A02" w14:textId="784E4654" w:rsidR="001E19CE" w:rsidRPr="00D269C6" w:rsidRDefault="001E19CE" w:rsidP="004F7CF7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7DAD4AC" w14:textId="77777777" w:rsidR="001E19CE" w:rsidRPr="00D269C6" w:rsidRDefault="001E19CE" w:rsidP="004F7CF7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6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14C7EA4" w14:textId="414464C6" w:rsidR="001E19CE" w:rsidRPr="00D269C6" w:rsidRDefault="001E19CE" w:rsidP="00B92ED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EA33119" w14:textId="77777777" w:rsidR="001E19CE" w:rsidRPr="00D269C6" w:rsidRDefault="001E19CE" w:rsidP="004F7CF7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</w:tr>
      <w:tr w:rsidR="00DE2B30" w14:paraId="4DAA857D" w14:textId="77777777" w:rsidTr="00B92ED5">
        <w:tc>
          <w:tcPr>
            <w:tcW w:w="179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1964710" w14:textId="77777777" w:rsidR="00DE2B30" w:rsidRPr="00D269C6" w:rsidRDefault="00DE2B30" w:rsidP="004F7CF7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D310470" w14:textId="11FB084E" w:rsidR="00DE2B30" w:rsidRPr="00D269C6" w:rsidRDefault="00DE2B30" w:rsidP="004F7CF7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2.25 NaCl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C83E513" w14:textId="18EA250F" w:rsidR="00DE2B30" w:rsidRPr="00D269C6" w:rsidRDefault="00DE2B30" w:rsidP="004F7CF7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AF7E012" w14:textId="032D8B25" w:rsidR="00DE2B30" w:rsidRPr="00D269C6" w:rsidRDefault="00DE2B30" w:rsidP="004F7CF7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0.75 ZrCl</w:t>
            </w:r>
            <w:r w:rsidRPr="00D269C6">
              <w:rPr>
                <w:rFonts w:ascii="Times New Roman" w:hAnsi="Times New Roman" w:cs="Times New Roman"/>
                <w:sz w:val="22"/>
                <w:szCs w:val="22"/>
                <w:vertAlign w:val="subscript"/>
                <w:lang w:eastAsia="zh-CN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25BE808" w14:textId="0677C5A0" w:rsidR="00DE2B30" w:rsidRPr="00D269C6" w:rsidRDefault="00DE2B30" w:rsidP="004F7CF7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+</w:t>
            </w: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AE15E69" w14:textId="36FDD00F" w:rsidR="00DE2B30" w:rsidRPr="00D269C6" w:rsidRDefault="00DE2B30" w:rsidP="004F7CF7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0.25 YCl</w:t>
            </w:r>
            <w:r w:rsidRPr="00D269C6">
              <w:rPr>
                <w:rFonts w:ascii="Times New Roman" w:hAnsi="Times New Roman" w:cs="Times New Roman"/>
                <w:sz w:val="22"/>
                <w:szCs w:val="22"/>
                <w:vertAlign w:val="subscript"/>
                <w:lang w:eastAsia="zh-CN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2EFC460" w14:textId="2269588E" w:rsidR="00DE2B30" w:rsidRPr="00D269C6" w:rsidRDefault="00DE2B30" w:rsidP="00B92ED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→</w:t>
            </w:r>
          </w:p>
        </w:tc>
        <w:tc>
          <w:tcPr>
            <w:tcW w:w="224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34D75BD" w14:textId="7CAE1C44" w:rsidR="00DE2B30" w:rsidRPr="00E212F8" w:rsidRDefault="00DE2B30" w:rsidP="004F7CF7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zh-CN"/>
              </w:rPr>
            </w:pPr>
            <w:r w:rsidRPr="00E212F8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zh-CN"/>
              </w:rPr>
              <w:t>Na</w:t>
            </w:r>
            <w:r w:rsidRPr="00E212F8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bscript"/>
                <w:lang w:eastAsia="zh-CN"/>
              </w:rPr>
              <w:t>2.25</w:t>
            </w:r>
            <w:r w:rsidRPr="00E212F8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zh-CN"/>
              </w:rPr>
              <w:t>Y</w:t>
            </w:r>
            <w:r w:rsidRPr="00E212F8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bscript"/>
                <w:lang w:eastAsia="zh-CN"/>
              </w:rPr>
              <w:t>0.25</w:t>
            </w:r>
            <w:r w:rsidRPr="00E212F8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zh-CN"/>
              </w:rPr>
              <w:t>Zr</w:t>
            </w:r>
            <w:r w:rsidRPr="00E212F8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bscript"/>
                <w:lang w:eastAsia="zh-CN"/>
              </w:rPr>
              <w:t>0.75</w:t>
            </w:r>
            <w:r w:rsidRPr="00E212F8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zh-CN"/>
              </w:rPr>
              <w:t>Cl</w:t>
            </w:r>
            <w:r w:rsidRPr="00E212F8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bscript"/>
                <w:lang w:eastAsia="zh-CN"/>
              </w:rPr>
              <w:t>6</w:t>
            </w:r>
          </w:p>
        </w:tc>
      </w:tr>
      <w:tr w:rsidR="00DE2B30" w14:paraId="2CEBC1FB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D5B97C" w14:textId="77777777" w:rsidR="00DE2B30" w:rsidRPr="00D269C6" w:rsidRDefault="00DE2B30" w:rsidP="004F7CF7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97F66" w14:textId="17C685BA" w:rsidR="00DE2B30" w:rsidRPr="00D269C6" w:rsidRDefault="00546925" w:rsidP="0054692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131.489481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92C1F" w14:textId="77777777" w:rsidR="00DE2B30" w:rsidRPr="00D269C6" w:rsidRDefault="00DE2B30" w:rsidP="004F7CF7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E605A" w14:textId="3604ED57" w:rsidR="00DE2B30" w:rsidRPr="00D269C6" w:rsidRDefault="00546925" w:rsidP="0054692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174.768000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33449" w14:textId="77777777" w:rsidR="00DE2B30" w:rsidRPr="00D269C6" w:rsidRDefault="00DE2B30" w:rsidP="004F7CF7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39BB53" w14:textId="7611E1FE" w:rsidR="00DE2B30" w:rsidRPr="00D269C6" w:rsidRDefault="00546925" w:rsidP="0054692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48.813960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D41AB9" w14:textId="77777777" w:rsidR="00DE2B30" w:rsidRPr="00D269C6" w:rsidRDefault="00DE2B30" w:rsidP="00B92ED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11EE32" w14:textId="2717C0BD" w:rsidR="00DE2B30" w:rsidRPr="00D269C6" w:rsidRDefault="00546925" w:rsidP="0054692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355.071441</w:t>
            </w:r>
          </w:p>
        </w:tc>
      </w:tr>
      <w:tr w:rsidR="00DE2B30" w14:paraId="32062ADD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55E3DB" w14:textId="1F0124B1" w:rsidR="00DE2B30" w:rsidRPr="00D269C6" w:rsidRDefault="00DE2B30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Mass (g)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34BB0" w14:textId="7FE1E2CB" w:rsidR="00DE2B30" w:rsidRPr="00D269C6" w:rsidRDefault="00546925" w:rsidP="0054692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370.318380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4B4D9F" w14:textId="77777777" w:rsidR="00DE2B30" w:rsidRPr="00D269C6" w:rsidRDefault="00DE2B30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ED8675" w14:textId="464FD66D" w:rsidR="00DE2B30" w:rsidRPr="00D269C6" w:rsidRDefault="00546925" w:rsidP="0054692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492.205173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C0B18" w14:textId="77777777" w:rsidR="00DE2B30" w:rsidRPr="00D269C6" w:rsidRDefault="00DE2B30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529AB1" w14:textId="54972ABF" w:rsidR="00DE2B30" w:rsidRPr="00D269C6" w:rsidRDefault="00546925" w:rsidP="0054692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137.476447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05659E" w14:textId="77777777" w:rsidR="00DE2B30" w:rsidRPr="00D269C6" w:rsidRDefault="00DE2B30" w:rsidP="00B92ED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185F20" w14:textId="5FA6F8EA" w:rsidR="00DE2B30" w:rsidRPr="00D269C6" w:rsidRDefault="00546925" w:rsidP="0054692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1000</w:t>
            </w:r>
          </w:p>
        </w:tc>
      </w:tr>
      <w:tr w:rsidR="00DE2B30" w14:paraId="52A0CFC4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AF94C" w14:textId="0A3024F4" w:rsidR="00DE2B30" w:rsidRPr="00D269C6" w:rsidRDefault="00DE2B30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Unit price ($/kg)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AA9BE6" w14:textId="65DA9BEB" w:rsidR="00DE2B30" w:rsidRPr="00D269C6" w:rsidRDefault="00546925" w:rsidP="0054692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0.948800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2B7E60" w14:textId="77777777" w:rsidR="00DE2B30" w:rsidRPr="00D269C6" w:rsidRDefault="00DE2B30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C0F14" w14:textId="0E9C6FA6" w:rsidR="00DE2B30" w:rsidRPr="00D269C6" w:rsidRDefault="00546925" w:rsidP="0054692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12.268200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FB42D0" w14:textId="77777777" w:rsidR="00DE2B30" w:rsidRPr="00D269C6" w:rsidRDefault="00DE2B30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3F0984" w14:textId="2273EEA6" w:rsidR="00DE2B30" w:rsidRPr="00D269C6" w:rsidRDefault="00546925" w:rsidP="0054692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295.318100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CF2C8" w14:textId="77777777" w:rsidR="00DE2B30" w:rsidRPr="00D269C6" w:rsidRDefault="00DE2B30" w:rsidP="00B92ED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AB6BA" w14:textId="77777777" w:rsidR="00DE2B30" w:rsidRPr="00D269C6" w:rsidRDefault="00DE2B30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</w:tr>
      <w:tr w:rsidR="00DE2B30" w14:paraId="7CF89150" w14:textId="77777777" w:rsidTr="00B92ED5"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955027A" w14:textId="6047CFB9" w:rsidR="00DE2B30" w:rsidRPr="00D269C6" w:rsidRDefault="00DE2B30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Sum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D4CF016" w14:textId="0BA57733" w:rsidR="00DE2B30" w:rsidRPr="00D269C6" w:rsidRDefault="00546925" w:rsidP="0054692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0.351358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BA3802B" w14:textId="77777777" w:rsidR="00DE2B30" w:rsidRPr="00D269C6" w:rsidRDefault="00DE2B30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A78B4FC" w14:textId="213BBBEF" w:rsidR="00DE2B30" w:rsidRPr="00D269C6" w:rsidRDefault="00546925" w:rsidP="0054692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6.038472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3C3E657" w14:textId="77777777" w:rsidR="00DE2B30" w:rsidRPr="00D269C6" w:rsidRDefault="00DE2B30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D685353" w14:textId="2CA3C14F" w:rsidR="00DE2B30" w:rsidRPr="00D269C6" w:rsidRDefault="00546925" w:rsidP="0054692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40.599283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6516814" w14:textId="77777777" w:rsidR="00DE2B30" w:rsidRPr="00D269C6" w:rsidRDefault="00DE2B30" w:rsidP="00B92ED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C128156" w14:textId="319F1D60" w:rsidR="00DE2B30" w:rsidRPr="00F940C4" w:rsidRDefault="00546925" w:rsidP="00546925">
            <w:pPr>
              <w:jc w:val="center"/>
              <w:rPr>
                <w:rFonts w:ascii="Times New Roman" w:hAnsi="Times New Roman" w:cs="Times New Roman"/>
                <w:b/>
                <w:bCs/>
                <w:color w:val="A02B93"/>
                <w:sz w:val="22"/>
                <w:szCs w:val="22"/>
              </w:rPr>
            </w:pPr>
            <w:r w:rsidRPr="00F940C4">
              <w:rPr>
                <w:rFonts w:ascii="Times New Roman" w:hAnsi="Times New Roman" w:cs="Times New Roman"/>
                <w:b/>
                <w:bCs/>
                <w:color w:val="A02B93" w:themeColor="accent5"/>
                <w:sz w:val="22"/>
                <w:szCs w:val="22"/>
              </w:rPr>
              <w:t>46.989</w:t>
            </w:r>
            <w:r w:rsidR="00F940C4">
              <w:rPr>
                <w:rFonts w:ascii="Times New Roman" w:hAnsi="Times New Roman" w:cs="Times New Roman"/>
                <w:b/>
                <w:bCs/>
                <w:color w:val="A02B93" w:themeColor="accent5"/>
                <w:sz w:val="22"/>
                <w:szCs w:val="22"/>
              </w:rPr>
              <w:t xml:space="preserve"> </w:t>
            </w:r>
            <w:r w:rsidR="00B92ED5" w:rsidRPr="00F940C4">
              <w:rPr>
                <w:rFonts w:ascii="Times New Roman" w:hAnsi="Times New Roman" w:cs="Times New Roman"/>
                <w:b/>
                <w:bCs/>
                <w:color w:val="A02B93" w:themeColor="accent5"/>
                <w:sz w:val="22"/>
                <w:szCs w:val="22"/>
                <w:lang w:eastAsia="zh-CN"/>
              </w:rPr>
              <w:t>$</w:t>
            </w:r>
            <w:r w:rsidR="00B92ED5">
              <w:rPr>
                <w:rFonts w:ascii="Times New Roman" w:hAnsi="Times New Roman" w:cs="Times New Roman"/>
                <w:b/>
                <w:bCs/>
                <w:color w:val="A02B93" w:themeColor="accent5"/>
                <w:sz w:val="22"/>
                <w:szCs w:val="22"/>
                <w:lang w:eastAsia="zh-CN"/>
              </w:rPr>
              <w:t>/kg</w:t>
            </w:r>
          </w:p>
        </w:tc>
      </w:tr>
      <w:tr w:rsidR="00DE2B30" w14:paraId="18E3F979" w14:textId="77777777" w:rsidTr="00B92ED5">
        <w:tc>
          <w:tcPr>
            <w:tcW w:w="17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EB986E" w14:textId="77777777" w:rsidR="00DE2B30" w:rsidRPr="00D269C6" w:rsidRDefault="00DE2B30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43A33A" w14:textId="77777777" w:rsidR="00DE2B30" w:rsidRPr="00D269C6" w:rsidRDefault="00DE2B30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8D9DE27" w14:textId="77777777" w:rsidR="00DE2B30" w:rsidRPr="00D269C6" w:rsidRDefault="00DE2B30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92C888F" w14:textId="77777777" w:rsidR="00DE2B30" w:rsidRPr="00D269C6" w:rsidRDefault="00DE2B30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C7FC2AC" w14:textId="77777777" w:rsidR="00DE2B30" w:rsidRPr="00D269C6" w:rsidRDefault="00DE2B30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5C0976" w14:textId="77777777" w:rsidR="00DE2B30" w:rsidRPr="00D269C6" w:rsidRDefault="00DE2B30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1E3F0ED" w14:textId="77777777" w:rsidR="00DE2B30" w:rsidRPr="00D269C6" w:rsidRDefault="00DE2B30" w:rsidP="00B92ED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9E6DB8" w14:textId="77777777" w:rsidR="00DE2B30" w:rsidRPr="00D269C6" w:rsidRDefault="00DE2B30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</w:tr>
      <w:tr w:rsidR="00546925" w14:paraId="4465EBE8" w14:textId="77777777" w:rsidTr="00B92ED5">
        <w:tc>
          <w:tcPr>
            <w:tcW w:w="1795" w:type="dxa"/>
            <w:tcBorders>
              <w:left w:val="nil"/>
              <w:bottom w:val="nil"/>
              <w:right w:val="nil"/>
            </w:tcBorders>
            <w:vAlign w:val="center"/>
          </w:tcPr>
          <w:p w14:paraId="7CE65153" w14:textId="77777777" w:rsidR="00546925" w:rsidRPr="00D269C6" w:rsidRDefault="00546925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nil"/>
              <w:right w:val="nil"/>
            </w:tcBorders>
            <w:vAlign w:val="center"/>
          </w:tcPr>
          <w:p w14:paraId="2ACACA1A" w14:textId="0DE33042" w:rsidR="00546925" w:rsidRPr="00D269C6" w:rsidRDefault="00546925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NaCl</w:t>
            </w:r>
          </w:p>
        </w:tc>
        <w:tc>
          <w:tcPr>
            <w:tcW w:w="355" w:type="dxa"/>
            <w:tcBorders>
              <w:left w:val="nil"/>
              <w:bottom w:val="nil"/>
              <w:right w:val="nil"/>
            </w:tcBorders>
            <w:vAlign w:val="center"/>
          </w:tcPr>
          <w:p w14:paraId="40B7FF1E" w14:textId="1DC2EDA6" w:rsidR="00546925" w:rsidRPr="00D269C6" w:rsidRDefault="00546925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+</w:t>
            </w:r>
          </w:p>
        </w:tc>
        <w:tc>
          <w:tcPr>
            <w:tcW w:w="1890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6C03F60C" w14:textId="13E3F939" w:rsidR="00546925" w:rsidRPr="00D269C6" w:rsidRDefault="00546925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AlCl3</w:t>
            </w:r>
          </w:p>
        </w:tc>
        <w:tc>
          <w:tcPr>
            <w:tcW w:w="1715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632F19FA" w14:textId="190E5A63" w:rsidR="00546925" w:rsidRPr="00D269C6" w:rsidRDefault="00546925" w:rsidP="00B92ED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→</w:t>
            </w:r>
          </w:p>
        </w:tc>
        <w:tc>
          <w:tcPr>
            <w:tcW w:w="2245" w:type="dxa"/>
            <w:tcBorders>
              <w:left w:val="nil"/>
              <w:bottom w:val="nil"/>
              <w:right w:val="nil"/>
            </w:tcBorders>
            <w:vAlign w:val="center"/>
          </w:tcPr>
          <w:p w14:paraId="21047E17" w14:textId="7380E932" w:rsidR="00546925" w:rsidRPr="00E212F8" w:rsidRDefault="00546925" w:rsidP="00DE2B3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zh-CN"/>
              </w:rPr>
            </w:pPr>
            <w:r w:rsidRPr="00E212F8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zh-CN"/>
              </w:rPr>
              <w:t>NaAlCl</w:t>
            </w:r>
            <w:r w:rsidRPr="00E212F8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bscript"/>
                <w:lang w:eastAsia="zh-CN"/>
              </w:rPr>
              <w:t>4</w:t>
            </w:r>
          </w:p>
        </w:tc>
      </w:tr>
      <w:tr w:rsidR="00DE2B30" w14:paraId="2AABC028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7FBED" w14:textId="77777777" w:rsidR="00DE2B30" w:rsidRPr="00D269C6" w:rsidRDefault="00DE2B30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286200" w14:textId="4E1CB902" w:rsidR="00DE2B30" w:rsidRPr="00D269C6" w:rsidRDefault="00546925" w:rsidP="0054692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58.439769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448EF7" w14:textId="77777777" w:rsidR="00DE2B30" w:rsidRPr="00D269C6" w:rsidRDefault="00DE2B30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D61F6" w14:textId="4972A47A" w:rsidR="00DE2B30" w:rsidRPr="00D269C6" w:rsidRDefault="00546925" w:rsidP="0054692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133.331539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3F81B" w14:textId="77777777" w:rsidR="00DE2B30" w:rsidRPr="00D269C6" w:rsidRDefault="00DE2B30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1E033" w14:textId="77777777" w:rsidR="00DE2B30" w:rsidRPr="00D269C6" w:rsidRDefault="00DE2B30" w:rsidP="00DE2B3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2EDCD" w14:textId="77777777" w:rsidR="00DE2B30" w:rsidRPr="00D269C6" w:rsidRDefault="00DE2B30" w:rsidP="00B92ED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89B32E" w14:textId="4A8AE459" w:rsidR="00DE2B30" w:rsidRPr="00D269C6" w:rsidRDefault="00546925" w:rsidP="0054692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191.771308</w:t>
            </w:r>
          </w:p>
        </w:tc>
      </w:tr>
      <w:tr w:rsidR="00546925" w14:paraId="07A447E5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7004A" w14:textId="70362464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Mass (g)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E32039" w14:textId="096D2828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304.736772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5828F7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841C0" w14:textId="3BAA4B04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695.263228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6F6188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FD5EC6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98687" w14:textId="77777777" w:rsidR="00546925" w:rsidRPr="00D269C6" w:rsidRDefault="00546925" w:rsidP="00B92ED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AD684" w14:textId="65384CEC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1000</w:t>
            </w:r>
          </w:p>
        </w:tc>
      </w:tr>
      <w:tr w:rsidR="00546925" w14:paraId="7C56D723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6C9AC" w14:textId="681F07C3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Unit price ($/kg)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53AF24" w14:textId="466171A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0.948800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72C1E2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4D1B8" w14:textId="4D3005F5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5.282200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6E58C9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0E1CD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33397" w14:textId="77777777" w:rsidR="00546925" w:rsidRPr="00D269C6" w:rsidRDefault="00546925" w:rsidP="00B92ED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EF195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</w:tr>
      <w:tr w:rsidR="00546925" w14:paraId="6C63C53E" w14:textId="77777777" w:rsidTr="00B92ED5"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885D37" w14:textId="0979B25D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Sum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C6CD86D" w14:textId="2D4EBAAA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0.289134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6B7B873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2BC800" w14:textId="1C5A6EA6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3.672519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A498FF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08E1ED1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4109E7" w14:textId="77777777" w:rsidR="00546925" w:rsidRPr="00D269C6" w:rsidRDefault="00546925" w:rsidP="00B92ED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5258B74" w14:textId="0327BAD0" w:rsidR="00546925" w:rsidRPr="00B92ED5" w:rsidRDefault="00546925" w:rsidP="00546925">
            <w:pPr>
              <w:jc w:val="center"/>
              <w:rPr>
                <w:rFonts w:ascii="Times New Roman" w:hAnsi="Times New Roman" w:cs="Times New Roman"/>
                <w:b/>
                <w:bCs/>
                <w:color w:val="A02B93"/>
                <w:sz w:val="22"/>
                <w:szCs w:val="22"/>
              </w:rPr>
            </w:pPr>
            <w:r w:rsidRPr="00B92ED5">
              <w:rPr>
                <w:rFonts w:ascii="Times New Roman" w:hAnsi="Times New Roman" w:cs="Times New Roman"/>
                <w:b/>
                <w:bCs/>
                <w:color w:val="A02B93" w:themeColor="accent5"/>
                <w:sz w:val="22"/>
                <w:szCs w:val="22"/>
              </w:rPr>
              <w:t>3.96</w:t>
            </w:r>
            <w:r w:rsidR="00B92ED5">
              <w:rPr>
                <w:rFonts w:ascii="Times New Roman" w:hAnsi="Times New Roman" w:cs="Times New Roman"/>
                <w:b/>
                <w:bCs/>
                <w:color w:val="A02B93" w:themeColor="accent5"/>
                <w:sz w:val="22"/>
                <w:szCs w:val="22"/>
              </w:rPr>
              <w:t xml:space="preserve">2 </w:t>
            </w:r>
            <w:r w:rsidR="00B92ED5" w:rsidRPr="00F940C4">
              <w:rPr>
                <w:rFonts w:ascii="Times New Roman" w:hAnsi="Times New Roman" w:cs="Times New Roman"/>
                <w:b/>
                <w:bCs/>
                <w:color w:val="A02B93" w:themeColor="accent5"/>
                <w:sz w:val="22"/>
                <w:szCs w:val="22"/>
                <w:lang w:eastAsia="zh-CN"/>
              </w:rPr>
              <w:t>$</w:t>
            </w:r>
            <w:r w:rsidR="00B92ED5">
              <w:rPr>
                <w:rFonts w:ascii="Times New Roman" w:hAnsi="Times New Roman" w:cs="Times New Roman"/>
                <w:b/>
                <w:bCs/>
                <w:color w:val="A02B93" w:themeColor="accent5"/>
                <w:sz w:val="22"/>
                <w:szCs w:val="22"/>
                <w:lang w:eastAsia="zh-CN"/>
              </w:rPr>
              <w:t>/kg</w:t>
            </w:r>
          </w:p>
        </w:tc>
      </w:tr>
      <w:tr w:rsidR="00546925" w14:paraId="7ADF7759" w14:textId="77777777" w:rsidTr="00B92ED5">
        <w:tc>
          <w:tcPr>
            <w:tcW w:w="179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A92CF23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D21560A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2EEC628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D349E36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4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6A64182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32BD213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6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326DF12" w14:textId="77777777" w:rsidR="00546925" w:rsidRPr="00D269C6" w:rsidRDefault="00546925" w:rsidP="00B92ED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54889E8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</w:tr>
      <w:tr w:rsidR="00546925" w14:paraId="73F2B2AC" w14:textId="77777777" w:rsidTr="00B92ED5">
        <w:tc>
          <w:tcPr>
            <w:tcW w:w="1795" w:type="dxa"/>
            <w:tcBorders>
              <w:left w:val="nil"/>
              <w:bottom w:val="nil"/>
              <w:right w:val="nil"/>
            </w:tcBorders>
            <w:vAlign w:val="center"/>
          </w:tcPr>
          <w:p w14:paraId="05DF5DE6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nil"/>
              <w:right w:val="nil"/>
            </w:tcBorders>
            <w:vAlign w:val="center"/>
          </w:tcPr>
          <w:p w14:paraId="6521F17B" w14:textId="227325B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0.845NaCl</w:t>
            </w:r>
          </w:p>
        </w:tc>
        <w:tc>
          <w:tcPr>
            <w:tcW w:w="355" w:type="dxa"/>
            <w:tcBorders>
              <w:left w:val="nil"/>
              <w:bottom w:val="nil"/>
              <w:right w:val="nil"/>
            </w:tcBorders>
            <w:vAlign w:val="center"/>
          </w:tcPr>
          <w:p w14:paraId="6239ECF9" w14:textId="4F147173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+</w:t>
            </w: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  <w:vAlign w:val="center"/>
          </w:tcPr>
          <w:p w14:paraId="6344FEDF" w14:textId="3D79098D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1.085SmCl</w:t>
            </w:r>
            <w:r w:rsidRPr="00D269C6">
              <w:rPr>
                <w:rFonts w:ascii="Times New Roman" w:hAnsi="Times New Roman" w:cs="Times New Roman"/>
                <w:sz w:val="22"/>
                <w:szCs w:val="22"/>
                <w:vertAlign w:val="subscript"/>
                <w:lang w:eastAsia="zh-CN"/>
              </w:rPr>
              <w:t>3</w:t>
            </w:r>
          </w:p>
        </w:tc>
        <w:tc>
          <w:tcPr>
            <w:tcW w:w="450" w:type="dxa"/>
            <w:tcBorders>
              <w:left w:val="nil"/>
              <w:bottom w:val="nil"/>
              <w:right w:val="nil"/>
            </w:tcBorders>
            <w:vAlign w:val="center"/>
          </w:tcPr>
          <w:p w14:paraId="68F298DC" w14:textId="2870EB71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+</w:t>
            </w:r>
          </w:p>
        </w:tc>
        <w:tc>
          <w:tcPr>
            <w:tcW w:w="1355" w:type="dxa"/>
            <w:tcBorders>
              <w:left w:val="nil"/>
              <w:bottom w:val="nil"/>
              <w:right w:val="nil"/>
            </w:tcBorders>
            <w:vAlign w:val="center"/>
          </w:tcPr>
          <w:p w14:paraId="3DDF26AF" w14:textId="0EB47474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0.38TaCl</w:t>
            </w:r>
            <w:r w:rsidRPr="00D269C6">
              <w:rPr>
                <w:rFonts w:ascii="Times New Roman" w:hAnsi="Times New Roman" w:cs="Times New Roman"/>
                <w:sz w:val="22"/>
                <w:szCs w:val="22"/>
                <w:vertAlign w:val="subscript"/>
                <w:lang w:eastAsia="zh-CN"/>
              </w:rPr>
              <w:t>5</w:t>
            </w:r>
          </w:p>
        </w:tc>
        <w:tc>
          <w:tcPr>
            <w:tcW w:w="360" w:type="dxa"/>
            <w:tcBorders>
              <w:left w:val="nil"/>
              <w:bottom w:val="nil"/>
              <w:right w:val="nil"/>
            </w:tcBorders>
            <w:vAlign w:val="center"/>
          </w:tcPr>
          <w:p w14:paraId="34DBDD98" w14:textId="40465442" w:rsidR="00546925" w:rsidRPr="00D269C6" w:rsidRDefault="00546925" w:rsidP="00B92ED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→</w:t>
            </w:r>
          </w:p>
        </w:tc>
        <w:tc>
          <w:tcPr>
            <w:tcW w:w="2245" w:type="dxa"/>
            <w:tcBorders>
              <w:left w:val="nil"/>
              <w:bottom w:val="nil"/>
              <w:right w:val="nil"/>
            </w:tcBorders>
            <w:vAlign w:val="center"/>
          </w:tcPr>
          <w:p w14:paraId="26615251" w14:textId="77777777" w:rsidR="00E212F8" w:rsidRDefault="00546925" w:rsidP="00546925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zh-CN"/>
              </w:rPr>
            </w:pPr>
            <w:r w:rsidRPr="00E212F8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zh-CN"/>
              </w:rPr>
              <w:t>0.62Na</w:t>
            </w:r>
            <w:r w:rsidRPr="00E212F8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bscript"/>
                <w:lang w:eastAsia="zh-CN"/>
              </w:rPr>
              <w:t>0.75</w:t>
            </w:r>
            <w:r w:rsidRPr="00E212F8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zh-CN"/>
              </w:rPr>
              <w:t>Sm</w:t>
            </w:r>
            <w:r w:rsidRPr="00E212F8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bscript"/>
                <w:lang w:eastAsia="zh-CN"/>
              </w:rPr>
              <w:t>1.75</w:t>
            </w:r>
            <w:r w:rsidRPr="00E212F8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zh-CN"/>
              </w:rPr>
              <w:t>Cl</w:t>
            </w:r>
            <w:r w:rsidRPr="00E212F8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bscript"/>
                <w:lang w:eastAsia="zh-CN"/>
              </w:rPr>
              <w:t>6</w:t>
            </w:r>
            <w:r w:rsidRPr="00E212F8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zh-CN"/>
              </w:rPr>
              <w:t>·</w:t>
            </w:r>
          </w:p>
          <w:p w14:paraId="71D0D7C6" w14:textId="7726CBB2" w:rsidR="00546925" w:rsidRPr="00E212F8" w:rsidRDefault="00546925" w:rsidP="00546925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zh-CN"/>
              </w:rPr>
            </w:pPr>
            <w:r w:rsidRPr="00E212F8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zh-CN"/>
              </w:rPr>
              <w:t>0.38NaTaCl</w:t>
            </w:r>
            <w:r w:rsidRPr="00E212F8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bscript"/>
                <w:lang w:eastAsia="zh-CN"/>
              </w:rPr>
              <w:t>6</w:t>
            </w:r>
          </w:p>
        </w:tc>
      </w:tr>
      <w:tr w:rsidR="00546925" w14:paraId="5F0F9617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BD787B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C3D43C" w14:textId="1E709020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49.381605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1DB8F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0EE05" w14:textId="4D686FCD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278.530350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F7ECF6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4A8D96" w14:textId="68406681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136.115194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266AC9" w14:textId="77777777" w:rsidR="00546925" w:rsidRPr="00D269C6" w:rsidRDefault="00546925" w:rsidP="00B92ED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DBA32C" w14:textId="417830EA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464.027149</w:t>
            </w:r>
          </w:p>
        </w:tc>
      </w:tr>
      <w:tr w:rsidR="00546925" w14:paraId="6C6DC9CD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FDD8A7" w14:textId="5DBEE316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Mass (g)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D78E0" w14:textId="27DC4888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106.419646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30D1B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DA95A8" w14:textId="5D5EBA91" w:rsidR="00546925" w:rsidRPr="00D269C6" w:rsidRDefault="00CA339B" w:rsidP="00CA339B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600.245805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C277E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40855" w14:textId="7154CD8E" w:rsidR="00546925" w:rsidRPr="00D269C6" w:rsidRDefault="00CA339B" w:rsidP="00CA339B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293.334549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706C95" w14:textId="77777777" w:rsidR="00546925" w:rsidRPr="00D269C6" w:rsidRDefault="00546925" w:rsidP="00B92ED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289D0" w14:textId="02AB6553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1000</w:t>
            </w:r>
          </w:p>
        </w:tc>
      </w:tr>
      <w:tr w:rsidR="00546925" w14:paraId="35D54703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E3A420" w14:textId="7F1AA24C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Unit price ($/kg)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1C33C6" w14:textId="5405ABBD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0.948800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AE5BB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4C169F" w14:textId="162841CB" w:rsidR="00546925" w:rsidRPr="00D269C6" w:rsidRDefault="00546925" w:rsidP="00CA339B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2037.933500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C8383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1E29CE" w14:textId="2170B88D" w:rsidR="00546925" w:rsidRPr="00D269C6" w:rsidRDefault="00546925" w:rsidP="00CA339B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422.182300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6AF49" w14:textId="77777777" w:rsidR="00546925" w:rsidRPr="00D269C6" w:rsidRDefault="00546925" w:rsidP="00B92ED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EF4921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</w:tr>
      <w:tr w:rsidR="00546925" w14:paraId="20681A6F" w14:textId="77777777" w:rsidTr="00B92ED5"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1E709EA" w14:textId="3BD13F9C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Sum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7421FC" w14:textId="47CAB06B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0.100971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48A16D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665CD7C" w14:textId="77A31E34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1223.261035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A88BD53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AD40A98" w14:textId="21D4B150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123.840654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3A74335" w14:textId="77777777" w:rsidR="00546925" w:rsidRPr="00D269C6" w:rsidRDefault="00546925" w:rsidP="00B92ED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2CA27DE" w14:textId="007A930E" w:rsidR="00546925" w:rsidRPr="00B92ED5" w:rsidRDefault="00546925" w:rsidP="00546925">
            <w:pPr>
              <w:jc w:val="center"/>
              <w:rPr>
                <w:rFonts w:ascii="Times New Roman" w:hAnsi="Times New Roman" w:cs="Times New Roman"/>
                <w:b/>
                <w:bCs/>
                <w:color w:val="A02B93"/>
                <w:sz w:val="22"/>
                <w:szCs w:val="22"/>
              </w:rPr>
            </w:pPr>
            <w:r w:rsidRPr="00B92ED5">
              <w:rPr>
                <w:rFonts w:ascii="Times New Roman" w:hAnsi="Times New Roman" w:cs="Times New Roman"/>
                <w:b/>
                <w:bCs/>
                <w:color w:val="A02B93"/>
                <w:sz w:val="22"/>
                <w:szCs w:val="22"/>
              </w:rPr>
              <w:t>1347.20</w:t>
            </w:r>
            <w:r w:rsidR="00B92ED5" w:rsidRPr="00B92ED5">
              <w:rPr>
                <w:rFonts w:ascii="Times New Roman" w:hAnsi="Times New Roman" w:cs="Times New Roman"/>
                <w:b/>
                <w:bCs/>
                <w:color w:val="A02B93"/>
                <w:sz w:val="22"/>
                <w:szCs w:val="22"/>
              </w:rPr>
              <w:t>3</w:t>
            </w:r>
            <w:r w:rsidR="00F940C4" w:rsidRPr="00B92ED5">
              <w:rPr>
                <w:rFonts w:ascii="Times New Roman" w:hAnsi="Times New Roman" w:cs="Times New Roman"/>
                <w:b/>
                <w:bCs/>
                <w:color w:val="A02B93"/>
                <w:sz w:val="22"/>
                <w:szCs w:val="22"/>
              </w:rPr>
              <w:t xml:space="preserve"> </w:t>
            </w:r>
            <w:r w:rsidR="00B92ED5" w:rsidRPr="00B92ED5">
              <w:rPr>
                <w:rFonts w:ascii="Times New Roman" w:hAnsi="Times New Roman" w:cs="Times New Roman"/>
                <w:b/>
                <w:bCs/>
                <w:color w:val="A02B93" w:themeColor="accent5"/>
                <w:sz w:val="22"/>
                <w:szCs w:val="22"/>
                <w:lang w:eastAsia="zh-CN"/>
              </w:rPr>
              <w:t>$/kg</w:t>
            </w:r>
          </w:p>
        </w:tc>
      </w:tr>
      <w:tr w:rsidR="00546925" w14:paraId="1466338D" w14:textId="77777777" w:rsidTr="00B92ED5">
        <w:tc>
          <w:tcPr>
            <w:tcW w:w="179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4CAE34D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67EDCB0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BE50C00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D0A4174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4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D7DD6BA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FA3AABC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6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4D9D03B" w14:textId="77777777" w:rsidR="00546925" w:rsidRPr="00D269C6" w:rsidRDefault="00546925" w:rsidP="00B92ED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3162A6B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</w:tr>
      <w:tr w:rsidR="00546925" w14:paraId="7759F9EB" w14:textId="77777777" w:rsidTr="00B92ED5">
        <w:tc>
          <w:tcPr>
            <w:tcW w:w="1795" w:type="dxa"/>
            <w:tcBorders>
              <w:left w:val="nil"/>
              <w:bottom w:val="nil"/>
              <w:right w:val="nil"/>
            </w:tcBorders>
            <w:vAlign w:val="center"/>
          </w:tcPr>
          <w:p w14:paraId="2FD4522F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nil"/>
              <w:right w:val="nil"/>
            </w:tcBorders>
            <w:vAlign w:val="center"/>
          </w:tcPr>
          <w:p w14:paraId="7F61A41F" w14:textId="4B53976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0.8575</w:t>
            </w:r>
            <w:r w:rsidR="00F940C4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NaCl</w:t>
            </w:r>
          </w:p>
        </w:tc>
        <w:tc>
          <w:tcPr>
            <w:tcW w:w="355" w:type="dxa"/>
            <w:tcBorders>
              <w:left w:val="nil"/>
              <w:bottom w:val="nil"/>
              <w:right w:val="nil"/>
            </w:tcBorders>
            <w:vAlign w:val="center"/>
          </w:tcPr>
          <w:p w14:paraId="5FE22B4D" w14:textId="162DD88E" w:rsidR="00546925" w:rsidRPr="00D269C6" w:rsidRDefault="00D269C6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+</w:t>
            </w: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  <w:vAlign w:val="center"/>
          </w:tcPr>
          <w:p w14:paraId="02A41480" w14:textId="463DC8F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0.9975</w:t>
            </w:r>
            <w:r w:rsidR="00F940C4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LaCl</w:t>
            </w:r>
            <w:r w:rsidRPr="00D269C6">
              <w:rPr>
                <w:rFonts w:ascii="Times New Roman" w:hAnsi="Times New Roman" w:cs="Times New Roman"/>
                <w:sz w:val="22"/>
                <w:szCs w:val="22"/>
                <w:vertAlign w:val="subscript"/>
                <w:lang w:eastAsia="zh-CN"/>
              </w:rPr>
              <w:t>3</w:t>
            </w:r>
          </w:p>
        </w:tc>
        <w:tc>
          <w:tcPr>
            <w:tcW w:w="450" w:type="dxa"/>
            <w:tcBorders>
              <w:left w:val="nil"/>
              <w:bottom w:val="nil"/>
              <w:right w:val="nil"/>
            </w:tcBorders>
            <w:vAlign w:val="center"/>
          </w:tcPr>
          <w:p w14:paraId="6BB318B6" w14:textId="47CCC4B8" w:rsidR="00546925" w:rsidRPr="00D269C6" w:rsidRDefault="00D269C6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+</w:t>
            </w:r>
          </w:p>
        </w:tc>
        <w:tc>
          <w:tcPr>
            <w:tcW w:w="1355" w:type="dxa"/>
            <w:tcBorders>
              <w:left w:val="nil"/>
              <w:bottom w:val="nil"/>
              <w:right w:val="nil"/>
            </w:tcBorders>
            <w:vAlign w:val="center"/>
          </w:tcPr>
          <w:p w14:paraId="50C7F062" w14:textId="60E424EE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0.43</w:t>
            </w:r>
            <w:r w:rsidR="00F940C4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TaCl</w:t>
            </w:r>
            <w:r w:rsidRPr="00D269C6">
              <w:rPr>
                <w:rFonts w:ascii="Times New Roman" w:hAnsi="Times New Roman" w:cs="Times New Roman"/>
                <w:sz w:val="22"/>
                <w:szCs w:val="22"/>
                <w:vertAlign w:val="subscript"/>
                <w:lang w:eastAsia="zh-CN"/>
              </w:rPr>
              <w:t>5</w:t>
            </w:r>
          </w:p>
        </w:tc>
        <w:tc>
          <w:tcPr>
            <w:tcW w:w="360" w:type="dxa"/>
            <w:tcBorders>
              <w:left w:val="nil"/>
              <w:bottom w:val="nil"/>
              <w:right w:val="nil"/>
            </w:tcBorders>
            <w:vAlign w:val="center"/>
          </w:tcPr>
          <w:p w14:paraId="215DD085" w14:textId="0E6A1844" w:rsidR="00546925" w:rsidRPr="00D269C6" w:rsidRDefault="00D269C6" w:rsidP="00B92ED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→</w:t>
            </w:r>
          </w:p>
        </w:tc>
        <w:tc>
          <w:tcPr>
            <w:tcW w:w="2245" w:type="dxa"/>
            <w:tcBorders>
              <w:left w:val="nil"/>
              <w:bottom w:val="nil"/>
              <w:right w:val="nil"/>
            </w:tcBorders>
            <w:vAlign w:val="center"/>
          </w:tcPr>
          <w:p w14:paraId="0DA65844" w14:textId="77777777" w:rsidR="00F940C4" w:rsidRPr="00E212F8" w:rsidRDefault="00546925" w:rsidP="0054692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0.57Na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vertAlign w:val="subscript"/>
              </w:rPr>
              <w:t>0.75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La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vertAlign w:val="subscript"/>
              </w:rPr>
              <w:t>1.75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Cl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vertAlign w:val="subscript"/>
              </w:rPr>
              <w:t>6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·</w:t>
            </w:r>
          </w:p>
          <w:p w14:paraId="27154DE4" w14:textId="1A1408E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0.43NaTaCl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vertAlign w:val="subscript"/>
              </w:rPr>
              <w:t>6</w:t>
            </w:r>
          </w:p>
        </w:tc>
      </w:tr>
      <w:tr w:rsidR="00546925" w14:paraId="22FB80A5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D5A142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98489B" w14:textId="7C64CEB6" w:rsidR="00546925" w:rsidRPr="00D269C6" w:rsidRDefault="00546925" w:rsidP="00CA339B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50.112102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61DCD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223DB" w14:textId="477FFB49" w:rsidR="00546925" w:rsidRPr="00D269C6" w:rsidRDefault="00CA339B" w:rsidP="00CA339B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244.642331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364F11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41617" w14:textId="13D7FC0F" w:rsidR="00546925" w:rsidRPr="00D269C6" w:rsidRDefault="00CA339B" w:rsidP="00CA339B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154.025088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0652B" w14:textId="77777777" w:rsidR="00546925" w:rsidRPr="00D269C6" w:rsidRDefault="00546925" w:rsidP="00B92ED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6035B" w14:textId="3D66CB82" w:rsidR="00546925" w:rsidRPr="00D269C6" w:rsidRDefault="00CA339B" w:rsidP="00CA339B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448.779522</w:t>
            </w:r>
          </w:p>
        </w:tc>
      </w:tr>
      <w:tr w:rsidR="00546925" w14:paraId="2CFE3495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C1848A" w14:textId="14300AA0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Mass (g)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67167" w14:textId="47F07A2E" w:rsidR="00546925" w:rsidRPr="00D269C6" w:rsidRDefault="00CA339B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111.663077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9835D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7165DE" w14:textId="6F8C0EC0" w:rsidR="00546925" w:rsidRPr="00D269C6" w:rsidRDefault="00CA339B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545.128107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DE2BF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D07ED9" w14:textId="6B1EC5FF" w:rsidR="00546925" w:rsidRPr="00D269C6" w:rsidRDefault="00CA339B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343.208816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F0CEC" w14:textId="77777777" w:rsidR="00546925" w:rsidRPr="00D269C6" w:rsidRDefault="00546925" w:rsidP="00B92ED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BF7527" w14:textId="1244C818" w:rsidR="00546925" w:rsidRPr="00D269C6" w:rsidRDefault="00CA339B" w:rsidP="00CA339B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1000</w:t>
            </w:r>
          </w:p>
        </w:tc>
      </w:tr>
      <w:tr w:rsidR="00546925" w14:paraId="328A759E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3402AF" w14:textId="12146050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Unit price ($/kg)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7C325" w14:textId="59F20F9B" w:rsidR="00546925" w:rsidRPr="00D269C6" w:rsidRDefault="00CA339B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0.948800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E65EE6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D36C28" w14:textId="61ECF14D" w:rsidR="00546925" w:rsidRPr="00D269C6" w:rsidRDefault="00CA339B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861.231700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902C3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BD093" w14:textId="169EB75C" w:rsidR="00546925" w:rsidRPr="00D269C6" w:rsidRDefault="00CA339B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422.182300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D7A28" w14:textId="77777777" w:rsidR="00546925" w:rsidRPr="00D269C6" w:rsidRDefault="00546925" w:rsidP="00B92ED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439CE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</w:tr>
      <w:tr w:rsidR="00546925" w14:paraId="6306448A" w14:textId="77777777" w:rsidTr="00B92ED5"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4CF09D1" w14:textId="32BF9BC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Sum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5B83B1E" w14:textId="38E5A339" w:rsidR="00546925" w:rsidRPr="00D269C6" w:rsidRDefault="00CA339B" w:rsidP="00CA339B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0.105946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7C0BD79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831A10D" w14:textId="18D4DB16" w:rsidR="00546925" w:rsidRPr="00D269C6" w:rsidRDefault="00CA339B" w:rsidP="00CA339B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469.481607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2FC3E3F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1ECDE83" w14:textId="4036FEAC" w:rsidR="00546925" w:rsidRPr="00D269C6" w:rsidRDefault="00CA339B" w:rsidP="00CA339B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144.896687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7212972" w14:textId="77777777" w:rsidR="00546925" w:rsidRPr="00D269C6" w:rsidRDefault="00546925" w:rsidP="00B92ED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E3FDCCC" w14:textId="4554C9C2" w:rsidR="00546925" w:rsidRPr="00B92ED5" w:rsidRDefault="00CA339B" w:rsidP="00CA339B">
            <w:pPr>
              <w:jc w:val="center"/>
              <w:rPr>
                <w:rFonts w:ascii="Times New Roman" w:hAnsi="Times New Roman" w:cs="Times New Roman"/>
                <w:b/>
                <w:bCs/>
                <w:color w:val="A02B93"/>
                <w:sz w:val="22"/>
                <w:szCs w:val="22"/>
              </w:rPr>
            </w:pPr>
            <w:r w:rsidRPr="00B92ED5">
              <w:rPr>
                <w:rFonts w:ascii="Times New Roman" w:hAnsi="Times New Roman" w:cs="Times New Roman"/>
                <w:b/>
                <w:bCs/>
                <w:color w:val="A02B93"/>
                <w:sz w:val="22"/>
                <w:szCs w:val="22"/>
              </w:rPr>
              <w:t>614.484</w:t>
            </w:r>
            <w:r w:rsidR="00F940C4" w:rsidRPr="00B92ED5">
              <w:rPr>
                <w:rFonts w:ascii="Times New Roman" w:hAnsi="Times New Roman" w:cs="Times New Roman"/>
                <w:b/>
                <w:bCs/>
                <w:color w:val="A02B93"/>
                <w:sz w:val="22"/>
                <w:szCs w:val="22"/>
              </w:rPr>
              <w:t xml:space="preserve"> </w:t>
            </w:r>
            <w:r w:rsidR="00B92ED5" w:rsidRPr="00B92ED5">
              <w:rPr>
                <w:rFonts w:ascii="Times New Roman" w:hAnsi="Times New Roman" w:cs="Times New Roman"/>
                <w:b/>
                <w:bCs/>
                <w:color w:val="A02B93" w:themeColor="accent5"/>
                <w:sz w:val="22"/>
                <w:szCs w:val="22"/>
                <w:lang w:eastAsia="zh-CN"/>
              </w:rPr>
              <w:t>$/kg</w:t>
            </w:r>
          </w:p>
        </w:tc>
      </w:tr>
      <w:tr w:rsidR="00546925" w14:paraId="1EA9555E" w14:textId="77777777" w:rsidTr="00B92ED5">
        <w:tc>
          <w:tcPr>
            <w:tcW w:w="179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2805873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0CDDFFD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516A6D5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10B1385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4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0F89C7F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C98A369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6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6C19C94" w14:textId="77777777" w:rsidR="00546925" w:rsidRPr="00D269C6" w:rsidRDefault="00546925" w:rsidP="00B92ED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CA0C4C3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</w:tr>
      <w:tr w:rsidR="00546925" w14:paraId="6230E5A9" w14:textId="77777777" w:rsidTr="00B92ED5">
        <w:tc>
          <w:tcPr>
            <w:tcW w:w="1795" w:type="dxa"/>
            <w:tcBorders>
              <w:left w:val="nil"/>
              <w:bottom w:val="nil"/>
              <w:right w:val="nil"/>
            </w:tcBorders>
            <w:vAlign w:val="center"/>
          </w:tcPr>
          <w:p w14:paraId="66FFB4D1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nil"/>
              <w:right w:val="nil"/>
            </w:tcBorders>
            <w:vAlign w:val="center"/>
          </w:tcPr>
          <w:p w14:paraId="7AC89767" w14:textId="0F0A52B8" w:rsidR="00546925" w:rsidRPr="00D269C6" w:rsidRDefault="00CA339B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2.25</w:t>
            </w:r>
            <w:r w:rsidR="00F940C4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NaCl</w:t>
            </w:r>
          </w:p>
        </w:tc>
        <w:tc>
          <w:tcPr>
            <w:tcW w:w="355" w:type="dxa"/>
            <w:tcBorders>
              <w:left w:val="nil"/>
              <w:bottom w:val="nil"/>
              <w:right w:val="nil"/>
            </w:tcBorders>
            <w:vAlign w:val="center"/>
          </w:tcPr>
          <w:p w14:paraId="7C6556AE" w14:textId="52E68787" w:rsidR="00546925" w:rsidRPr="00D269C6" w:rsidRDefault="00D269C6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+</w:t>
            </w: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  <w:vAlign w:val="center"/>
          </w:tcPr>
          <w:p w14:paraId="56BB529C" w14:textId="0F7177B7" w:rsidR="00546925" w:rsidRPr="00D269C6" w:rsidRDefault="00CA339B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0.25</w:t>
            </w:r>
            <w:r w:rsidR="00F940C4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YbCl</w:t>
            </w:r>
            <w:r w:rsidRPr="00F940C4">
              <w:rPr>
                <w:rFonts w:ascii="Times New Roman" w:hAnsi="Times New Roman" w:cs="Times New Roman"/>
                <w:sz w:val="22"/>
                <w:szCs w:val="22"/>
                <w:vertAlign w:val="subscript"/>
                <w:lang w:eastAsia="zh-CN"/>
              </w:rPr>
              <w:t>3</w:t>
            </w:r>
          </w:p>
        </w:tc>
        <w:tc>
          <w:tcPr>
            <w:tcW w:w="450" w:type="dxa"/>
            <w:tcBorders>
              <w:left w:val="nil"/>
              <w:bottom w:val="nil"/>
              <w:right w:val="nil"/>
            </w:tcBorders>
            <w:vAlign w:val="center"/>
          </w:tcPr>
          <w:p w14:paraId="6B5D1F2F" w14:textId="3C2E6998" w:rsidR="00546925" w:rsidRPr="00D269C6" w:rsidRDefault="00D269C6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+</w:t>
            </w:r>
          </w:p>
        </w:tc>
        <w:tc>
          <w:tcPr>
            <w:tcW w:w="1355" w:type="dxa"/>
            <w:tcBorders>
              <w:left w:val="nil"/>
              <w:bottom w:val="nil"/>
              <w:right w:val="nil"/>
            </w:tcBorders>
            <w:vAlign w:val="center"/>
          </w:tcPr>
          <w:p w14:paraId="6E823938" w14:textId="2B69A87C" w:rsidR="00546925" w:rsidRPr="00D269C6" w:rsidRDefault="00CA339B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0.75</w:t>
            </w:r>
            <w:r w:rsidR="00F940C4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ZrCl</w:t>
            </w:r>
            <w:r w:rsidRPr="00F940C4">
              <w:rPr>
                <w:rFonts w:ascii="Times New Roman" w:hAnsi="Times New Roman" w:cs="Times New Roman"/>
                <w:sz w:val="22"/>
                <w:szCs w:val="22"/>
                <w:vertAlign w:val="subscript"/>
                <w:lang w:eastAsia="zh-CN"/>
              </w:rPr>
              <w:t>4</w:t>
            </w:r>
          </w:p>
        </w:tc>
        <w:tc>
          <w:tcPr>
            <w:tcW w:w="360" w:type="dxa"/>
            <w:tcBorders>
              <w:left w:val="nil"/>
              <w:bottom w:val="nil"/>
              <w:right w:val="nil"/>
            </w:tcBorders>
            <w:vAlign w:val="center"/>
          </w:tcPr>
          <w:p w14:paraId="14DA0FF5" w14:textId="5EB2E9E4" w:rsidR="00546925" w:rsidRPr="00D269C6" w:rsidRDefault="00D269C6" w:rsidP="00B92ED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→</w:t>
            </w:r>
          </w:p>
        </w:tc>
        <w:tc>
          <w:tcPr>
            <w:tcW w:w="2245" w:type="dxa"/>
            <w:tcBorders>
              <w:left w:val="nil"/>
              <w:bottom w:val="nil"/>
              <w:right w:val="nil"/>
            </w:tcBorders>
            <w:vAlign w:val="center"/>
          </w:tcPr>
          <w:p w14:paraId="0CA2F22A" w14:textId="04284DB6" w:rsidR="00546925" w:rsidRPr="00E212F8" w:rsidRDefault="00CA339B" w:rsidP="00CA339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Na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vertAlign w:val="subscript"/>
              </w:rPr>
              <w:t>2.25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Yb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vertAlign w:val="subscript"/>
              </w:rPr>
              <w:t>0.25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Zr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vertAlign w:val="subscript"/>
              </w:rPr>
              <w:t>0.75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Cl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vertAlign w:val="subscript"/>
              </w:rPr>
              <w:t>6</w:t>
            </w:r>
          </w:p>
        </w:tc>
      </w:tr>
      <w:tr w:rsidR="00546925" w14:paraId="5BCE73A0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76B46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B1EF8" w14:textId="364D9815" w:rsidR="00546925" w:rsidRPr="00D269C6" w:rsidRDefault="00CA339B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131.489481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AFCEF6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A3760D" w14:textId="59D0313F" w:rsidR="00546925" w:rsidRPr="00D269C6" w:rsidRDefault="00CA339B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69.851000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4C3E4" w14:textId="77777777" w:rsidR="00546925" w:rsidRPr="00D269C6" w:rsidRDefault="00546925" w:rsidP="005469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BBC5A" w14:textId="22FE3300" w:rsidR="00546925" w:rsidRPr="00D269C6" w:rsidRDefault="00CA339B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174.768000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576DA" w14:textId="77777777" w:rsidR="00546925" w:rsidRPr="00D269C6" w:rsidRDefault="00546925" w:rsidP="00B92ED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D75D7" w14:textId="0CF75D2C" w:rsidR="00546925" w:rsidRPr="00D269C6" w:rsidRDefault="00CA339B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376.108481</w:t>
            </w:r>
          </w:p>
        </w:tc>
      </w:tr>
      <w:tr w:rsidR="00CA339B" w14:paraId="043DE61F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695A6" w14:textId="2AD13D36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Mass (g)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7B096" w14:textId="08BE101E" w:rsidR="00CA339B" w:rsidRPr="00D269C6" w:rsidRDefault="00CA339B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349.605201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E3593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9FC07" w14:textId="7E7D0C09" w:rsidR="00CA339B" w:rsidRPr="00D269C6" w:rsidRDefault="00CA339B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185.720353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67827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C4151" w14:textId="1E43BDDE" w:rsidR="00CA339B" w:rsidRPr="00D269C6" w:rsidRDefault="00CA339B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464.674446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A28F66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42721" w14:textId="17916513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1000</w:t>
            </w:r>
          </w:p>
        </w:tc>
      </w:tr>
      <w:tr w:rsidR="00CA339B" w14:paraId="3C929C2D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B1F187" w14:textId="3826111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Unit price ($/kg)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B9FB6" w14:textId="27D7A639" w:rsidR="00CA339B" w:rsidRPr="00D269C6" w:rsidRDefault="00CA339B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0.948800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7AD086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9E827D" w14:textId="17109181" w:rsidR="00CA339B" w:rsidRPr="00D269C6" w:rsidRDefault="00CA339B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6026.428400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00DF22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D0081" w14:textId="71AACF90" w:rsidR="00CA339B" w:rsidRPr="00D269C6" w:rsidRDefault="00CA339B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12.268200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936F2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0DB2D7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</w:tr>
      <w:tr w:rsidR="00CA339B" w14:paraId="2F86F3FE" w14:textId="77777777" w:rsidTr="00B92ED5"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B67AB5D" w14:textId="276A7C58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Sum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25D990" w14:textId="7560758C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0.331705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E184DCB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56D2E7A" w14:textId="108A6E4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1119.230412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89CCDF9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2968029" w14:textId="29B55B5B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5.700719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BF48EF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5DE0D3" w14:textId="737A62CB" w:rsidR="00CA339B" w:rsidRPr="00B92ED5" w:rsidRDefault="00CA339B" w:rsidP="00CA339B">
            <w:pPr>
              <w:jc w:val="center"/>
              <w:rPr>
                <w:rFonts w:ascii="Times New Roman" w:hAnsi="Times New Roman" w:cs="Times New Roman"/>
                <w:b/>
                <w:bCs/>
                <w:color w:val="A02B93"/>
                <w:sz w:val="22"/>
                <w:szCs w:val="22"/>
              </w:rPr>
            </w:pPr>
            <w:r w:rsidRPr="00B92ED5">
              <w:rPr>
                <w:rFonts w:ascii="Times New Roman" w:hAnsi="Times New Roman" w:cs="Times New Roman"/>
                <w:b/>
                <w:bCs/>
                <w:color w:val="A02B93"/>
                <w:sz w:val="22"/>
                <w:szCs w:val="22"/>
              </w:rPr>
              <w:t>1125.26</w:t>
            </w:r>
            <w:r w:rsidR="00B92ED5" w:rsidRPr="00B92ED5">
              <w:rPr>
                <w:rFonts w:ascii="Times New Roman" w:hAnsi="Times New Roman" w:cs="Times New Roman"/>
                <w:b/>
                <w:bCs/>
                <w:color w:val="A02B93"/>
                <w:sz w:val="22"/>
                <w:szCs w:val="22"/>
              </w:rPr>
              <w:t>3</w:t>
            </w:r>
            <w:r w:rsidR="00F940C4" w:rsidRPr="00B92ED5">
              <w:rPr>
                <w:rFonts w:ascii="Times New Roman" w:hAnsi="Times New Roman" w:cs="Times New Roman"/>
                <w:b/>
                <w:bCs/>
                <w:color w:val="A02B93"/>
                <w:sz w:val="22"/>
                <w:szCs w:val="22"/>
              </w:rPr>
              <w:t xml:space="preserve"> </w:t>
            </w:r>
            <w:r w:rsidR="00B92ED5" w:rsidRPr="00B92ED5">
              <w:rPr>
                <w:rFonts w:ascii="Times New Roman" w:hAnsi="Times New Roman" w:cs="Times New Roman"/>
                <w:b/>
                <w:bCs/>
                <w:color w:val="A02B93" w:themeColor="accent5"/>
                <w:sz w:val="22"/>
                <w:szCs w:val="22"/>
                <w:lang w:eastAsia="zh-CN"/>
              </w:rPr>
              <w:t>$/kg</w:t>
            </w:r>
          </w:p>
        </w:tc>
      </w:tr>
      <w:tr w:rsidR="00CA339B" w14:paraId="1584FCAE" w14:textId="77777777" w:rsidTr="00B92ED5">
        <w:tc>
          <w:tcPr>
            <w:tcW w:w="179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74B1BFB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77D5BAD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F32E07A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DDA7FFC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4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26CD451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41A053D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6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547B885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B7EAB79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</w:tr>
      <w:tr w:rsidR="00CA339B" w14:paraId="14A2732C" w14:textId="77777777" w:rsidTr="00B92ED5">
        <w:tc>
          <w:tcPr>
            <w:tcW w:w="1795" w:type="dxa"/>
            <w:tcBorders>
              <w:left w:val="nil"/>
              <w:bottom w:val="nil"/>
              <w:right w:val="nil"/>
            </w:tcBorders>
            <w:vAlign w:val="center"/>
          </w:tcPr>
          <w:p w14:paraId="29DE49C6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nil"/>
              <w:right w:val="nil"/>
            </w:tcBorders>
            <w:vAlign w:val="center"/>
          </w:tcPr>
          <w:p w14:paraId="4FC0EB00" w14:textId="006B4F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0.61</w:t>
            </w:r>
            <w:r w:rsidR="00F940C4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NaCl</w:t>
            </w:r>
          </w:p>
        </w:tc>
        <w:tc>
          <w:tcPr>
            <w:tcW w:w="355" w:type="dxa"/>
            <w:tcBorders>
              <w:left w:val="nil"/>
              <w:bottom w:val="nil"/>
              <w:right w:val="nil"/>
            </w:tcBorders>
            <w:vAlign w:val="center"/>
          </w:tcPr>
          <w:p w14:paraId="37043013" w14:textId="30782774" w:rsidR="00CA339B" w:rsidRPr="00D269C6" w:rsidRDefault="00D269C6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+</w:t>
            </w: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  <w:vAlign w:val="center"/>
          </w:tcPr>
          <w:p w14:paraId="36B510E9" w14:textId="2FD4272D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0.39</w:t>
            </w:r>
            <w:r w:rsidR="00F940C4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ZrCl</w:t>
            </w:r>
            <w:r w:rsidRPr="00F940C4">
              <w:rPr>
                <w:rFonts w:ascii="Times New Roman" w:hAnsi="Times New Roman" w:cs="Times New Roman"/>
                <w:sz w:val="22"/>
                <w:szCs w:val="22"/>
                <w:vertAlign w:val="subscript"/>
                <w:lang w:eastAsia="zh-CN"/>
              </w:rPr>
              <w:t>4</w:t>
            </w:r>
          </w:p>
        </w:tc>
        <w:tc>
          <w:tcPr>
            <w:tcW w:w="450" w:type="dxa"/>
            <w:tcBorders>
              <w:left w:val="nil"/>
              <w:bottom w:val="nil"/>
              <w:right w:val="nil"/>
            </w:tcBorders>
            <w:vAlign w:val="center"/>
          </w:tcPr>
          <w:p w14:paraId="5B568379" w14:textId="479EEEE0" w:rsidR="00CA339B" w:rsidRPr="00D269C6" w:rsidRDefault="00D269C6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+</w:t>
            </w:r>
          </w:p>
        </w:tc>
        <w:tc>
          <w:tcPr>
            <w:tcW w:w="1355" w:type="dxa"/>
            <w:tcBorders>
              <w:left w:val="nil"/>
              <w:bottom w:val="nil"/>
              <w:right w:val="nil"/>
            </w:tcBorders>
            <w:vAlign w:val="center"/>
          </w:tcPr>
          <w:p w14:paraId="20FEA814" w14:textId="616F0EF9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Na</w:t>
            </w:r>
            <w:r w:rsidRPr="00F940C4">
              <w:rPr>
                <w:rFonts w:ascii="Times New Roman" w:hAnsi="Times New Roman" w:cs="Times New Roman"/>
                <w:sz w:val="22"/>
                <w:szCs w:val="22"/>
                <w:vertAlign w:val="subscript"/>
                <w:lang w:eastAsia="zh-CN"/>
              </w:rPr>
              <w:t>2</w:t>
            </w: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O</w:t>
            </w:r>
          </w:p>
        </w:tc>
        <w:tc>
          <w:tcPr>
            <w:tcW w:w="360" w:type="dxa"/>
            <w:tcBorders>
              <w:left w:val="nil"/>
              <w:bottom w:val="nil"/>
              <w:right w:val="nil"/>
            </w:tcBorders>
            <w:vAlign w:val="center"/>
          </w:tcPr>
          <w:p w14:paraId="6482C90D" w14:textId="6279388E" w:rsidR="00CA339B" w:rsidRPr="00D269C6" w:rsidRDefault="00D269C6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→</w:t>
            </w:r>
          </w:p>
        </w:tc>
        <w:tc>
          <w:tcPr>
            <w:tcW w:w="2245" w:type="dxa"/>
            <w:tcBorders>
              <w:left w:val="nil"/>
              <w:bottom w:val="nil"/>
              <w:right w:val="nil"/>
            </w:tcBorders>
            <w:vAlign w:val="center"/>
          </w:tcPr>
          <w:p w14:paraId="0867E3FF" w14:textId="3E9E1E1A" w:rsidR="00CA339B" w:rsidRPr="00E212F8" w:rsidRDefault="00CA339B" w:rsidP="00CA339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0.13ZrO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vertAlign w:val="subscript"/>
              </w:rPr>
              <w:t>2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-0.61NaCl-0.26Na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vertAlign w:val="subscript"/>
              </w:rPr>
              <w:t>2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ZrCl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vertAlign w:val="subscript"/>
              </w:rPr>
              <w:t>6</w:t>
            </w:r>
          </w:p>
        </w:tc>
      </w:tr>
      <w:tr w:rsidR="00CA339B" w14:paraId="6747C69C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9280A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F1E54B" w14:textId="40E9AF03" w:rsidR="00CA339B" w:rsidRPr="00D269C6" w:rsidRDefault="00CA339B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35.648259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64A09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3024C" w14:textId="5FEBEEEA" w:rsidR="00CA339B" w:rsidRPr="00D269C6" w:rsidRDefault="00CA339B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90.879360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FC254E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FF961" w14:textId="79396544" w:rsidR="00CA339B" w:rsidRPr="00D269C6" w:rsidRDefault="00CA339B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16.114420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7EC221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EA0ED5" w14:textId="78EFC3DC" w:rsidR="00CA339B" w:rsidRPr="00F940C4" w:rsidRDefault="00CA339B" w:rsidP="00F940C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142.642039</w:t>
            </w:r>
          </w:p>
        </w:tc>
      </w:tr>
      <w:tr w:rsidR="00CA339B" w14:paraId="7D272CF2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730BF" w14:textId="47C32FC1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Mass (g)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05D84C" w14:textId="29EECEE0" w:rsidR="00CA339B" w:rsidRPr="00D269C6" w:rsidRDefault="00CA339B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249.914117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784F9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5021F" w14:textId="498333E0" w:rsidR="00CA339B" w:rsidRPr="00D269C6" w:rsidRDefault="00CA339B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637.114840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EF4BE8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FEBCE" w14:textId="684ACD36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112.971044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62697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431FC8" w14:textId="26BB9FAB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1000</w:t>
            </w:r>
          </w:p>
        </w:tc>
      </w:tr>
      <w:tr w:rsidR="00CA339B" w14:paraId="7478E969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43254" w14:textId="260BE3E5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Unit price ($/kg)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3BA871" w14:textId="59F5B595" w:rsidR="00CA339B" w:rsidRPr="00D269C6" w:rsidRDefault="00CA339B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0.948800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9CE6C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0B0C4" w14:textId="031BBB86" w:rsidR="00CA339B" w:rsidRPr="00D269C6" w:rsidRDefault="00CA339B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12.268200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FA3D7F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16195E" w14:textId="496A03AC" w:rsidR="00CA339B" w:rsidRPr="00D269C6" w:rsidRDefault="00CA339B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592.215800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D7D1A9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93282C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</w:tr>
      <w:tr w:rsidR="00CA339B" w14:paraId="696DACEF" w14:textId="77777777" w:rsidTr="00B92ED5"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24CEE7" w14:textId="3132876F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Sum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6222B37" w14:textId="4243EDEC" w:rsidR="00CA339B" w:rsidRPr="00D269C6" w:rsidRDefault="00CA339B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0.237119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7E0B8C5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1D3B99" w14:textId="430B4A94" w:rsidR="00CA339B" w:rsidRPr="00D269C6" w:rsidRDefault="00CA339B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7.816252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3845B35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7ABFF68" w14:textId="2338F36C" w:rsidR="00CA339B" w:rsidRPr="00D269C6" w:rsidRDefault="00CA339B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66.903237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C721C0F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0AB5F24" w14:textId="6C734647" w:rsidR="00CA339B" w:rsidRPr="00B92ED5" w:rsidRDefault="00CA339B" w:rsidP="00D269C6">
            <w:pPr>
              <w:jc w:val="center"/>
              <w:rPr>
                <w:rFonts w:ascii="Times New Roman" w:hAnsi="Times New Roman" w:cs="Times New Roman"/>
                <w:b/>
                <w:bCs/>
                <w:color w:val="A02B93"/>
                <w:sz w:val="22"/>
                <w:szCs w:val="22"/>
              </w:rPr>
            </w:pPr>
            <w:r w:rsidRPr="00B92ED5">
              <w:rPr>
                <w:rFonts w:ascii="Times New Roman" w:hAnsi="Times New Roman" w:cs="Times New Roman"/>
                <w:b/>
                <w:bCs/>
                <w:color w:val="A02B93"/>
                <w:sz w:val="22"/>
                <w:szCs w:val="22"/>
              </w:rPr>
              <w:t>74.95</w:t>
            </w:r>
            <w:r w:rsidR="00B92ED5" w:rsidRPr="00B92ED5">
              <w:rPr>
                <w:rFonts w:ascii="Times New Roman" w:hAnsi="Times New Roman" w:cs="Times New Roman"/>
                <w:b/>
                <w:bCs/>
                <w:color w:val="A02B93"/>
                <w:sz w:val="22"/>
                <w:szCs w:val="22"/>
              </w:rPr>
              <w:t>7</w:t>
            </w:r>
            <w:r w:rsidR="00F940C4" w:rsidRPr="00B92ED5">
              <w:rPr>
                <w:rFonts w:ascii="Times New Roman" w:hAnsi="Times New Roman" w:cs="Times New Roman"/>
                <w:b/>
                <w:bCs/>
                <w:color w:val="A02B93"/>
                <w:sz w:val="22"/>
                <w:szCs w:val="22"/>
              </w:rPr>
              <w:t xml:space="preserve"> </w:t>
            </w:r>
            <w:r w:rsidR="00B92ED5" w:rsidRPr="00B92ED5">
              <w:rPr>
                <w:rFonts w:ascii="Times New Roman" w:hAnsi="Times New Roman" w:cs="Times New Roman"/>
                <w:b/>
                <w:bCs/>
                <w:color w:val="A02B93" w:themeColor="accent5"/>
                <w:sz w:val="22"/>
                <w:szCs w:val="22"/>
                <w:lang w:eastAsia="zh-CN"/>
              </w:rPr>
              <w:t>$/kg</w:t>
            </w:r>
          </w:p>
        </w:tc>
      </w:tr>
      <w:tr w:rsidR="00CA339B" w14:paraId="33CAE74F" w14:textId="77777777" w:rsidTr="00B92ED5">
        <w:tc>
          <w:tcPr>
            <w:tcW w:w="1795" w:type="dxa"/>
            <w:tcBorders>
              <w:left w:val="nil"/>
              <w:bottom w:val="nil"/>
              <w:right w:val="nil"/>
            </w:tcBorders>
            <w:vAlign w:val="center"/>
          </w:tcPr>
          <w:p w14:paraId="2F904A41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nil"/>
              <w:right w:val="nil"/>
            </w:tcBorders>
            <w:vAlign w:val="center"/>
          </w:tcPr>
          <w:p w14:paraId="4D7D7C00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55" w:type="dxa"/>
            <w:tcBorders>
              <w:left w:val="nil"/>
              <w:bottom w:val="nil"/>
              <w:right w:val="nil"/>
            </w:tcBorders>
            <w:vAlign w:val="center"/>
          </w:tcPr>
          <w:p w14:paraId="620AE46A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  <w:vAlign w:val="center"/>
          </w:tcPr>
          <w:p w14:paraId="56E99D3C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450" w:type="dxa"/>
            <w:tcBorders>
              <w:left w:val="nil"/>
              <w:bottom w:val="nil"/>
              <w:right w:val="nil"/>
            </w:tcBorders>
            <w:vAlign w:val="center"/>
          </w:tcPr>
          <w:p w14:paraId="5B41E1C2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nil"/>
              <w:right w:val="nil"/>
            </w:tcBorders>
            <w:vAlign w:val="center"/>
          </w:tcPr>
          <w:p w14:paraId="097EBCF3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60" w:type="dxa"/>
            <w:tcBorders>
              <w:left w:val="nil"/>
              <w:bottom w:val="nil"/>
              <w:right w:val="nil"/>
            </w:tcBorders>
            <w:vAlign w:val="center"/>
          </w:tcPr>
          <w:p w14:paraId="5E237836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left w:val="nil"/>
              <w:bottom w:val="nil"/>
              <w:right w:val="nil"/>
            </w:tcBorders>
            <w:vAlign w:val="center"/>
          </w:tcPr>
          <w:p w14:paraId="11C7A9D4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</w:tr>
      <w:tr w:rsidR="00F940C4" w14:paraId="2FB83623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5B88D4" w14:textId="77777777" w:rsidR="00F940C4" w:rsidRPr="00D269C6" w:rsidRDefault="00F940C4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CFD69" w14:textId="77777777" w:rsidR="00F940C4" w:rsidRPr="00D269C6" w:rsidRDefault="00F940C4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B2A187" w14:textId="77777777" w:rsidR="00F940C4" w:rsidRPr="00D269C6" w:rsidRDefault="00F940C4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EB7F9A" w14:textId="77777777" w:rsidR="00F940C4" w:rsidRPr="00D269C6" w:rsidRDefault="00F940C4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AFC55" w14:textId="77777777" w:rsidR="00F940C4" w:rsidRPr="00D269C6" w:rsidRDefault="00F940C4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F0400" w14:textId="77777777" w:rsidR="00F940C4" w:rsidRPr="00D269C6" w:rsidRDefault="00F940C4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93389" w14:textId="77777777" w:rsidR="00F940C4" w:rsidRPr="00D269C6" w:rsidRDefault="00F940C4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B102B" w14:textId="77777777" w:rsidR="00F940C4" w:rsidRPr="00D269C6" w:rsidRDefault="00F940C4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B92ED5" w14:paraId="707F9C89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CDA5F" w14:textId="77777777" w:rsidR="00B92ED5" w:rsidRPr="00D269C6" w:rsidRDefault="00B92ED5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255C3" w14:textId="77777777" w:rsidR="00B92ED5" w:rsidRPr="00D269C6" w:rsidRDefault="00B92ED5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0FF5F" w14:textId="77777777" w:rsidR="00B92ED5" w:rsidRPr="00D269C6" w:rsidRDefault="00B92ED5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197B4" w14:textId="77777777" w:rsidR="00B92ED5" w:rsidRPr="00D269C6" w:rsidRDefault="00B92ED5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5DD70" w14:textId="77777777" w:rsidR="00B92ED5" w:rsidRPr="00D269C6" w:rsidRDefault="00B92ED5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BCCDB4" w14:textId="77777777" w:rsidR="00B92ED5" w:rsidRPr="00D269C6" w:rsidRDefault="00B92ED5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2C5F30" w14:textId="77777777" w:rsidR="00B92ED5" w:rsidRPr="00D269C6" w:rsidRDefault="00B92ED5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C8462" w14:textId="77777777" w:rsidR="00B92ED5" w:rsidRPr="00D269C6" w:rsidRDefault="00B92ED5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B92ED5" w14:paraId="2F0188F8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E9EAB" w14:textId="77777777" w:rsidR="00B92ED5" w:rsidRPr="00D269C6" w:rsidRDefault="00B92ED5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9C97C" w14:textId="77777777" w:rsidR="00B92ED5" w:rsidRPr="00D269C6" w:rsidRDefault="00B92ED5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6358D5" w14:textId="77777777" w:rsidR="00B92ED5" w:rsidRPr="00D269C6" w:rsidRDefault="00B92ED5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3EBD4" w14:textId="77777777" w:rsidR="00B92ED5" w:rsidRPr="00D269C6" w:rsidRDefault="00B92ED5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8ACEA6" w14:textId="77777777" w:rsidR="00B92ED5" w:rsidRPr="00D269C6" w:rsidRDefault="00B92ED5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269DB4" w14:textId="77777777" w:rsidR="00B92ED5" w:rsidRPr="00D269C6" w:rsidRDefault="00B92ED5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CF5B4" w14:textId="77777777" w:rsidR="00B92ED5" w:rsidRPr="00D269C6" w:rsidRDefault="00B92ED5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AE935" w14:textId="77777777" w:rsidR="00B92ED5" w:rsidRPr="00D269C6" w:rsidRDefault="00B92ED5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F940C4" w14:paraId="6181D254" w14:textId="77777777" w:rsidTr="00B92ED5"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A5BC0BD" w14:textId="77777777" w:rsidR="00F940C4" w:rsidRPr="00D269C6" w:rsidRDefault="00F940C4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CFDE035" w14:textId="77777777" w:rsidR="00F940C4" w:rsidRPr="00D269C6" w:rsidRDefault="00F940C4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8F5161" w14:textId="77777777" w:rsidR="00F940C4" w:rsidRPr="00D269C6" w:rsidRDefault="00F940C4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F31E775" w14:textId="77777777" w:rsidR="00F940C4" w:rsidRPr="00D269C6" w:rsidRDefault="00F940C4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8893897" w14:textId="77777777" w:rsidR="00F940C4" w:rsidRPr="00D269C6" w:rsidRDefault="00F940C4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34CBE77" w14:textId="77777777" w:rsidR="00F940C4" w:rsidRPr="00D269C6" w:rsidRDefault="00F940C4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233AB42" w14:textId="77777777" w:rsidR="00F940C4" w:rsidRPr="00D269C6" w:rsidRDefault="00F940C4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33DB627" w14:textId="77777777" w:rsidR="00F940C4" w:rsidRPr="00D269C6" w:rsidRDefault="00F940C4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CA339B" w14:paraId="3BCBF439" w14:textId="77777777" w:rsidTr="00B92ED5">
        <w:tc>
          <w:tcPr>
            <w:tcW w:w="179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3549C38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FF9CF35" w14:textId="27C74B1E" w:rsidR="00CA339B" w:rsidRPr="00D269C6" w:rsidRDefault="00CA339B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2.5</w:t>
            </w:r>
            <w:r w:rsidR="00F940C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NaCl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D8F0D4F" w14:textId="35C74EB2" w:rsidR="00CA339B" w:rsidRPr="00D269C6" w:rsidRDefault="00D269C6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3FE4D24" w14:textId="23997EF0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0.5</w:t>
            </w:r>
            <w:r w:rsidR="00F940C4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CrCl</w:t>
            </w:r>
            <w:r w:rsidRPr="00F940C4">
              <w:rPr>
                <w:rFonts w:ascii="Times New Roman" w:hAnsi="Times New Roman" w:cs="Times New Roman"/>
                <w:sz w:val="22"/>
                <w:szCs w:val="22"/>
                <w:vertAlign w:val="subscript"/>
                <w:lang w:eastAsia="zh-CN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DE235D3" w14:textId="6481FF86" w:rsidR="00CA339B" w:rsidRPr="00D269C6" w:rsidRDefault="00D269C6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+</w:t>
            </w: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A3787AA" w14:textId="52A78A23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0.5</w:t>
            </w:r>
            <w:r w:rsidR="00F940C4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ZrCl</w:t>
            </w:r>
            <w:r w:rsidRPr="00F940C4">
              <w:rPr>
                <w:rFonts w:ascii="Times New Roman" w:hAnsi="Times New Roman" w:cs="Times New Roman"/>
                <w:sz w:val="22"/>
                <w:szCs w:val="22"/>
                <w:vertAlign w:val="subscript"/>
                <w:lang w:eastAsia="zh-CN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F5C5E72" w14:textId="4A7EF275" w:rsidR="00CA339B" w:rsidRPr="00D269C6" w:rsidRDefault="00D269C6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→</w:t>
            </w:r>
          </w:p>
        </w:tc>
        <w:tc>
          <w:tcPr>
            <w:tcW w:w="224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5A02584" w14:textId="7B98EE30" w:rsidR="00CA339B" w:rsidRPr="00E212F8" w:rsidRDefault="00CA339B" w:rsidP="00D269C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Na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vertAlign w:val="subscript"/>
              </w:rPr>
              <w:t>2.5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Cr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vertAlign w:val="subscript"/>
              </w:rPr>
              <w:t>0.5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Zr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vertAlign w:val="subscript"/>
              </w:rPr>
              <w:t>0.5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Cl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vertAlign w:val="subscript"/>
              </w:rPr>
              <w:t>6</w:t>
            </w:r>
          </w:p>
        </w:tc>
      </w:tr>
      <w:tr w:rsidR="00CA339B" w14:paraId="7F9727D4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4FC2F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2B69DF" w14:textId="33C47CFB" w:rsidR="00CA339B" w:rsidRPr="00D269C6" w:rsidRDefault="00CA339B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146.099423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95ED6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814E1" w14:textId="375ADC5C" w:rsidR="00CA339B" w:rsidRPr="00D269C6" w:rsidRDefault="00CA339B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79.173050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15CD1D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A8F0D" w14:textId="73484A64" w:rsidR="00CA339B" w:rsidRPr="00D269C6" w:rsidRDefault="00CA339B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116.512000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EC470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2A095" w14:textId="34F69895" w:rsidR="00CA339B" w:rsidRPr="00D269C6" w:rsidRDefault="00CA339B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341.784473</w:t>
            </w:r>
          </w:p>
        </w:tc>
      </w:tr>
      <w:tr w:rsidR="00CA339B" w14:paraId="67A7CD97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DFED97" w14:textId="73273782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Mass (g)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AA9CAF" w14:textId="13FB6E92" w:rsidR="00CA339B" w:rsidRPr="00D269C6" w:rsidRDefault="00CA339B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427.460680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9D5D2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9C90A9" w14:textId="2FCD9229" w:rsidR="00CA339B" w:rsidRPr="00D269C6" w:rsidRDefault="00CA339B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231.646129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668627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54914" w14:textId="7C6CEE6E" w:rsidR="00CA339B" w:rsidRPr="00D269C6" w:rsidRDefault="00CA339B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340.893192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165FA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F1D5E6" w14:textId="60AE7E44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1000</w:t>
            </w:r>
          </w:p>
        </w:tc>
      </w:tr>
      <w:tr w:rsidR="00CA339B" w14:paraId="71149B8B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70F6B" w14:textId="42896738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Unit price ($/kg)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7557B" w14:textId="7A03F35C" w:rsidR="00CA339B" w:rsidRPr="00D269C6" w:rsidRDefault="00CA339B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0.948800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47592D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4F92E" w14:textId="049C04F0" w:rsidR="00CA339B" w:rsidRPr="00D269C6" w:rsidRDefault="00CA339B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92.665900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48076C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516612" w14:textId="7076300B" w:rsidR="00CA339B" w:rsidRPr="00D269C6" w:rsidRDefault="00CA339B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12.268200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57DFA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EDDEC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</w:tr>
      <w:tr w:rsidR="00CA339B" w14:paraId="182E59B2" w14:textId="77777777" w:rsidTr="00B92ED5"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EA02A98" w14:textId="2C49A5E3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Sum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18ECFE1" w14:textId="011E136E" w:rsidR="00CA339B" w:rsidRPr="00D269C6" w:rsidRDefault="00504544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0.405575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EC9A93A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96E02A5" w14:textId="79DC1922" w:rsidR="00CA339B" w:rsidRPr="00D269C6" w:rsidRDefault="00504544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21.465697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C682F10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3E2385A" w14:textId="0BBD13B5" w:rsidR="00CA339B" w:rsidRPr="00D269C6" w:rsidRDefault="00504544" w:rsidP="00D269C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4.182146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898AFBD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49A8D5F" w14:textId="474D63AA" w:rsidR="00CA339B" w:rsidRPr="00B92ED5" w:rsidRDefault="00504544" w:rsidP="00D269C6">
            <w:pPr>
              <w:jc w:val="center"/>
              <w:rPr>
                <w:rFonts w:ascii="Times New Roman" w:hAnsi="Times New Roman" w:cs="Times New Roman"/>
                <w:b/>
                <w:bCs/>
                <w:color w:val="A02B93"/>
                <w:sz w:val="22"/>
                <w:szCs w:val="22"/>
              </w:rPr>
            </w:pPr>
            <w:r w:rsidRPr="00B92ED5">
              <w:rPr>
                <w:rFonts w:ascii="Times New Roman" w:hAnsi="Times New Roman" w:cs="Times New Roman"/>
                <w:b/>
                <w:bCs/>
                <w:color w:val="A02B93"/>
                <w:sz w:val="22"/>
                <w:szCs w:val="22"/>
              </w:rPr>
              <w:t>26.053</w:t>
            </w:r>
            <w:r w:rsidR="00F940C4" w:rsidRPr="00B92ED5">
              <w:rPr>
                <w:rFonts w:ascii="Times New Roman" w:hAnsi="Times New Roman" w:cs="Times New Roman"/>
                <w:b/>
                <w:bCs/>
                <w:color w:val="A02B93"/>
                <w:sz w:val="22"/>
                <w:szCs w:val="22"/>
              </w:rPr>
              <w:t xml:space="preserve"> </w:t>
            </w:r>
            <w:r w:rsidR="00B92ED5" w:rsidRPr="00B92ED5">
              <w:rPr>
                <w:rFonts w:ascii="Times New Roman" w:hAnsi="Times New Roman" w:cs="Times New Roman"/>
                <w:b/>
                <w:bCs/>
                <w:color w:val="A02B93" w:themeColor="accent5"/>
                <w:sz w:val="22"/>
                <w:szCs w:val="22"/>
                <w:lang w:eastAsia="zh-CN"/>
              </w:rPr>
              <w:t>$/kg</w:t>
            </w:r>
          </w:p>
        </w:tc>
      </w:tr>
      <w:tr w:rsidR="00CA339B" w14:paraId="577F430A" w14:textId="77777777" w:rsidTr="00B92ED5">
        <w:tc>
          <w:tcPr>
            <w:tcW w:w="179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533AF85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AE16172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3645457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B046640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4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2D35428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0505121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6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4454D95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1BE2ADD" w14:textId="77777777" w:rsidR="00CA339B" w:rsidRPr="00D269C6" w:rsidRDefault="00CA339B" w:rsidP="00CA339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</w:tr>
      <w:tr w:rsidR="00932BA3" w14:paraId="6EE6D860" w14:textId="77777777" w:rsidTr="00B92ED5">
        <w:tc>
          <w:tcPr>
            <w:tcW w:w="1795" w:type="dxa"/>
            <w:tcBorders>
              <w:left w:val="nil"/>
              <w:bottom w:val="nil"/>
              <w:right w:val="nil"/>
            </w:tcBorders>
            <w:vAlign w:val="center"/>
          </w:tcPr>
          <w:p w14:paraId="544FA2BF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nil"/>
              <w:right w:val="nil"/>
            </w:tcBorders>
            <w:vAlign w:val="center"/>
          </w:tcPr>
          <w:p w14:paraId="0E234B96" w14:textId="5FC71F2B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NaOH</w:t>
            </w:r>
          </w:p>
        </w:tc>
        <w:tc>
          <w:tcPr>
            <w:tcW w:w="355" w:type="dxa"/>
            <w:tcBorders>
              <w:left w:val="nil"/>
              <w:bottom w:val="nil"/>
              <w:right w:val="nil"/>
            </w:tcBorders>
            <w:vAlign w:val="center"/>
          </w:tcPr>
          <w:p w14:paraId="7B1776EE" w14:textId="21319D72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+</w:t>
            </w: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  <w:vAlign w:val="center"/>
          </w:tcPr>
          <w:p w14:paraId="4E3A8691" w14:textId="7503ACBA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TaCl</w:t>
            </w:r>
            <w:r w:rsidRPr="00F940C4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bscript"/>
              </w:rPr>
              <w:t>5</w:t>
            </w:r>
          </w:p>
        </w:tc>
        <w:tc>
          <w:tcPr>
            <w:tcW w:w="450" w:type="dxa"/>
            <w:tcBorders>
              <w:left w:val="nil"/>
              <w:bottom w:val="nil"/>
              <w:right w:val="nil"/>
            </w:tcBorders>
            <w:vAlign w:val="center"/>
          </w:tcPr>
          <w:p w14:paraId="36493720" w14:textId="4C4A26D8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→</w:t>
            </w:r>
          </w:p>
        </w:tc>
        <w:tc>
          <w:tcPr>
            <w:tcW w:w="1355" w:type="dxa"/>
            <w:tcBorders>
              <w:left w:val="nil"/>
              <w:bottom w:val="nil"/>
              <w:right w:val="nil"/>
            </w:tcBorders>
            <w:vAlign w:val="center"/>
          </w:tcPr>
          <w:p w14:paraId="31D4A749" w14:textId="345A7F92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HCl</w:t>
            </w:r>
          </w:p>
        </w:tc>
        <w:tc>
          <w:tcPr>
            <w:tcW w:w="360" w:type="dxa"/>
            <w:tcBorders>
              <w:left w:val="nil"/>
              <w:bottom w:val="nil"/>
              <w:right w:val="nil"/>
            </w:tcBorders>
            <w:vAlign w:val="center"/>
          </w:tcPr>
          <w:p w14:paraId="46225B22" w14:textId="1E7B1B2A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+</w:t>
            </w:r>
          </w:p>
        </w:tc>
        <w:tc>
          <w:tcPr>
            <w:tcW w:w="2245" w:type="dxa"/>
            <w:tcBorders>
              <w:left w:val="nil"/>
              <w:bottom w:val="nil"/>
              <w:right w:val="nil"/>
            </w:tcBorders>
            <w:vAlign w:val="center"/>
          </w:tcPr>
          <w:p w14:paraId="2F0F095C" w14:textId="7C1FBE14" w:rsidR="00932BA3" w:rsidRPr="00E212F8" w:rsidRDefault="00932BA3" w:rsidP="00932BA3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zh-CN"/>
              </w:rPr>
            </w:pP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NaTaOCl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vertAlign w:val="subscript"/>
              </w:rPr>
              <w:t>4</w:t>
            </w:r>
          </w:p>
        </w:tc>
      </w:tr>
      <w:tr w:rsidR="00932BA3" w14:paraId="6B008A86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7BF6E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47AFCF" w14:textId="74F5A17F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39.996769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3071AA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55BF3" w14:textId="0E418591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358.197880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56747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7B4C8" w14:textId="1D40B4AF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DF3A04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191BB" w14:textId="68CBEF96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361.736649</w:t>
            </w:r>
          </w:p>
        </w:tc>
      </w:tr>
      <w:tr w:rsidR="00932BA3" w14:paraId="4438AB18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F1D7C" w14:textId="6D83E2D9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Mass (g)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AD99E" w14:textId="2EC792B1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110.568750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6B4562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1A946" w14:textId="60797698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990.217277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7D91E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122F3" w14:textId="5660673A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968FF5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D6F03" w14:textId="72B3441A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1000</w:t>
            </w:r>
          </w:p>
        </w:tc>
      </w:tr>
      <w:tr w:rsidR="00932BA3" w14:paraId="4B61BEB9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088BDD" w14:textId="77A293B8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Unit price ($/kg)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EA7673" w14:textId="3953693E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1.533600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EF976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4FBFC" w14:textId="4FF93A4D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422.182300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3BD66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5DD81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F6379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67E8FB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</w:tr>
      <w:tr w:rsidR="00932BA3" w14:paraId="41ABB8DC" w14:textId="77777777" w:rsidTr="00B92ED5"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FDE9B5E" w14:textId="3309E178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Sum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9FB4F06" w14:textId="273E8074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0.169568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91365FB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3C2EFD" w14:textId="23D2ABDF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418.052208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E393D4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0AADF6B" w14:textId="4B650B1D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A02B93"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649D694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9B9A2E9" w14:textId="624887E3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B92ED5">
              <w:rPr>
                <w:rFonts w:ascii="Times New Roman" w:hAnsi="Times New Roman" w:cs="Times New Roman"/>
                <w:b/>
                <w:bCs/>
                <w:color w:val="A02B93" w:themeColor="accent5"/>
                <w:sz w:val="22"/>
                <w:szCs w:val="22"/>
              </w:rPr>
              <w:t>418.221</w:t>
            </w:r>
            <w:r w:rsidRPr="00B92ED5">
              <w:rPr>
                <w:rFonts w:ascii="Times New Roman" w:hAnsi="Times New Roman" w:cs="Times New Roman"/>
                <w:color w:val="A02B93" w:themeColor="accent5"/>
                <w:sz w:val="22"/>
                <w:szCs w:val="22"/>
              </w:rPr>
              <w:t xml:space="preserve"> </w:t>
            </w:r>
            <w:r w:rsidRPr="00F940C4">
              <w:rPr>
                <w:rFonts w:ascii="Times New Roman" w:hAnsi="Times New Roman" w:cs="Times New Roman"/>
                <w:b/>
                <w:bCs/>
                <w:color w:val="A02B93" w:themeColor="accent5"/>
                <w:sz w:val="22"/>
                <w:szCs w:val="22"/>
                <w:lang w:eastAsia="zh-CN"/>
              </w:rPr>
              <w:t>$</w:t>
            </w:r>
            <w:r>
              <w:rPr>
                <w:rFonts w:ascii="Times New Roman" w:hAnsi="Times New Roman" w:cs="Times New Roman"/>
                <w:b/>
                <w:bCs/>
                <w:color w:val="A02B93" w:themeColor="accent5"/>
                <w:sz w:val="22"/>
                <w:szCs w:val="22"/>
                <w:lang w:eastAsia="zh-CN"/>
              </w:rPr>
              <w:t>/kg</w:t>
            </w:r>
          </w:p>
        </w:tc>
      </w:tr>
      <w:tr w:rsidR="00932BA3" w14:paraId="36A91E98" w14:textId="77777777" w:rsidTr="00B92ED5">
        <w:tc>
          <w:tcPr>
            <w:tcW w:w="179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3DF9F31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4EB21BF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B7A7B79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4DF97B1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4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0CB26C2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C9AC8ED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6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91B0DE2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DF04C39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</w:tr>
      <w:tr w:rsidR="00932BA3" w14:paraId="5079EF5E" w14:textId="77777777" w:rsidTr="00B92ED5">
        <w:tc>
          <w:tcPr>
            <w:tcW w:w="1795" w:type="dxa"/>
            <w:tcBorders>
              <w:left w:val="nil"/>
              <w:bottom w:val="nil"/>
              <w:right w:val="nil"/>
            </w:tcBorders>
            <w:vAlign w:val="center"/>
          </w:tcPr>
          <w:p w14:paraId="7D48E38B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nil"/>
              <w:right w:val="nil"/>
            </w:tcBorders>
            <w:vAlign w:val="center"/>
          </w:tcPr>
          <w:p w14:paraId="704E3D9C" w14:textId="1399C972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NaCl</w:t>
            </w:r>
          </w:p>
        </w:tc>
        <w:tc>
          <w:tcPr>
            <w:tcW w:w="355" w:type="dxa"/>
            <w:tcBorders>
              <w:left w:val="nil"/>
              <w:bottom w:val="nil"/>
              <w:right w:val="nil"/>
            </w:tcBorders>
            <w:vAlign w:val="center"/>
          </w:tcPr>
          <w:p w14:paraId="049E7C17" w14:textId="38DB33B2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+</w:t>
            </w: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  <w:vAlign w:val="center"/>
          </w:tcPr>
          <w:p w14:paraId="4F0B3FEB" w14:textId="2F07CB41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0.6</w:t>
            </w:r>
            <w:r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NbCl</w:t>
            </w:r>
            <w:r w:rsidRPr="00F940C4">
              <w:rPr>
                <w:rFonts w:ascii="Times New Roman" w:hAnsi="Times New Roman" w:cs="Times New Roman"/>
                <w:sz w:val="22"/>
                <w:szCs w:val="22"/>
                <w:vertAlign w:val="subscript"/>
                <w:lang w:eastAsia="zh-CN"/>
              </w:rPr>
              <w:t>5</w:t>
            </w:r>
          </w:p>
        </w:tc>
        <w:tc>
          <w:tcPr>
            <w:tcW w:w="450" w:type="dxa"/>
            <w:tcBorders>
              <w:left w:val="nil"/>
              <w:bottom w:val="nil"/>
              <w:right w:val="nil"/>
            </w:tcBorders>
            <w:vAlign w:val="center"/>
          </w:tcPr>
          <w:p w14:paraId="7D9FF1BC" w14:textId="517DED71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+</w:t>
            </w:r>
          </w:p>
        </w:tc>
        <w:tc>
          <w:tcPr>
            <w:tcW w:w="1355" w:type="dxa"/>
            <w:tcBorders>
              <w:left w:val="nil"/>
              <w:bottom w:val="nil"/>
              <w:right w:val="nil"/>
            </w:tcBorders>
            <w:vAlign w:val="center"/>
          </w:tcPr>
          <w:p w14:paraId="7C09B18E" w14:textId="6B1C12BD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0.2</w:t>
            </w:r>
            <w:r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Nb</w:t>
            </w:r>
            <w:r w:rsidRPr="00F940C4">
              <w:rPr>
                <w:rFonts w:ascii="Times New Roman" w:hAnsi="Times New Roman" w:cs="Times New Roman"/>
                <w:sz w:val="22"/>
                <w:szCs w:val="22"/>
                <w:vertAlign w:val="subscript"/>
                <w:lang w:eastAsia="zh-CN"/>
              </w:rPr>
              <w:t>2</w:t>
            </w: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O</w:t>
            </w:r>
            <w:r w:rsidRPr="00F940C4">
              <w:rPr>
                <w:rFonts w:ascii="Times New Roman" w:hAnsi="Times New Roman" w:cs="Times New Roman"/>
                <w:sz w:val="22"/>
                <w:szCs w:val="22"/>
                <w:vertAlign w:val="subscript"/>
                <w:lang w:eastAsia="zh-CN"/>
              </w:rPr>
              <w:t>5</w:t>
            </w:r>
          </w:p>
        </w:tc>
        <w:tc>
          <w:tcPr>
            <w:tcW w:w="360" w:type="dxa"/>
            <w:tcBorders>
              <w:left w:val="nil"/>
              <w:bottom w:val="nil"/>
              <w:right w:val="nil"/>
            </w:tcBorders>
            <w:vAlign w:val="center"/>
          </w:tcPr>
          <w:p w14:paraId="1AED82F5" w14:textId="1E6029DB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→</w:t>
            </w:r>
          </w:p>
        </w:tc>
        <w:tc>
          <w:tcPr>
            <w:tcW w:w="2245" w:type="dxa"/>
            <w:tcBorders>
              <w:left w:val="nil"/>
              <w:bottom w:val="nil"/>
              <w:right w:val="nil"/>
            </w:tcBorders>
            <w:vAlign w:val="center"/>
          </w:tcPr>
          <w:p w14:paraId="24C5B9E9" w14:textId="10CD476C" w:rsidR="00932BA3" w:rsidRPr="00E212F8" w:rsidRDefault="00932BA3" w:rsidP="00932BA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NaNbCl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vertAlign w:val="subscript"/>
              </w:rPr>
              <w:t>4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O</w:t>
            </w:r>
          </w:p>
        </w:tc>
      </w:tr>
      <w:tr w:rsidR="00932BA3" w14:paraId="336255AA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E0CD2D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2C23FE" w14:textId="1AF0A3E9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58.439769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6DAFCC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FE0DEE" w14:textId="1CCCE349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162.093822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96816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ADAF4" w14:textId="7B381F7D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53.161548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E76A4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5A4DAA" w14:textId="47636716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273.695139</w:t>
            </w:r>
          </w:p>
        </w:tc>
      </w:tr>
      <w:tr w:rsidR="00932BA3" w14:paraId="75AD6B93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D2B9B" w14:textId="4AC1427E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Mass (g)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EB2C7" w14:textId="15348575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213.521400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D2B21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C3241" w14:textId="7891D3AD" w:rsidR="00932BA3" w:rsidRPr="00B92ED5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92ED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592.242239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F0F154" w14:textId="77777777" w:rsidR="00932BA3" w:rsidRPr="00B92ED5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66E79F" w14:textId="331CF28D" w:rsidR="00932BA3" w:rsidRPr="00B92ED5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92ED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194.236361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D0C33C" w14:textId="77777777" w:rsidR="00932BA3" w:rsidRPr="00B92ED5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DEB408" w14:textId="668F4532" w:rsidR="00932BA3" w:rsidRPr="00B92ED5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B92ED5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1000</w:t>
            </w:r>
          </w:p>
        </w:tc>
      </w:tr>
      <w:tr w:rsidR="00932BA3" w14:paraId="349EFA77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4C9FC" w14:textId="7320A98C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Unit price ($/kg)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C58B75" w14:textId="0D72867E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0.948800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3E936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6910F" w14:textId="7D9E3FF3" w:rsidR="00932BA3" w:rsidRPr="00B92ED5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92ED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138.931300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7E17D" w14:textId="77777777" w:rsidR="00932BA3" w:rsidRPr="00B92ED5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A247C3" w14:textId="3B08459D" w:rsidR="00932BA3" w:rsidRPr="00B92ED5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92ED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415.279000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A7C508" w14:textId="77777777" w:rsidR="00932BA3" w:rsidRPr="00B92ED5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3E786E" w14:textId="77777777" w:rsidR="00932BA3" w:rsidRPr="00B92ED5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</w:tr>
      <w:tr w:rsidR="00932BA3" w14:paraId="1F93261F" w14:textId="77777777" w:rsidTr="00B92ED5"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FB6D4A" w14:textId="47154E8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Sum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9C835B" w14:textId="4B7682AB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0.202589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067FADF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0101B6C" w14:textId="1C7FC57F" w:rsidR="00932BA3" w:rsidRPr="00B92ED5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92ED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82.280984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4F8D2FA" w14:textId="77777777" w:rsidR="00932BA3" w:rsidRPr="00B92ED5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8C2AB5F" w14:textId="6CC857C6" w:rsidR="00932BA3" w:rsidRPr="00B92ED5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92ED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80.662282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F351A39" w14:textId="77777777" w:rsidR="00932BA3" w:rsidRPr="00B92ED5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33BFE2F" w14:textId="1FD80C21" w:rsidR="00932BA3" w:rsidRPr="00B92ED5" w:rsidRDefault="00932BA3" w:rsidP="00932BA3">
            <w:pPr>
              <w:jc w:val="center"/>
              <w:rPr>
                <w:rFonts w:ascii="Times New Roman" w:hAnsi="Times New Roman" w:cs="Times New Roman"/>
                <w:color w:val="A02B93"/>
                <w:sz w:val="22"/>
                <w:szCs w:val="22"/>
              </w:rPr>
            </w:pPr>
            <w:r w:rsidRPr="00932BA3">
              <w:rPr>
                <w:rFonts w:ascii="Times New Roman" w:hAnsi="Times New Roman" w:cs="Times New Roman"/>
                <w:b/>
                <w:bCs/>
                <w:color w:val="A02B93"/>
                <w:sz w:val="22"/>
                <w:szCs w:val="22"/>
              </w:rPr>
              <w:t>163.146</w:t>
            </w:r>
            <w:r>
              <w:rPr>
                <w:rFonts w:ascii="Times New Roman" w:hAnsi="Times New Roman" w:cs="Times New Roman"/>
                <w:color w:val="A02B93"/>
                <w:sz w:val="22"/>
                <w:szCs w:val="22"/>
              </w:rPr>
              <w:t xml:space="preserve"> </w:t>
            </w:r>
            <w:r w:rsidRPr="00F940C4">
              <w:rPr>
                <w:rFonts w:ascii="Times New Roman" w:hAnsi="Times New Roman" w:cs="Times New Roman"/>
                <w:b/>
                <w:bCs/>
                <w:color w:val="A02B93" w:themeColor="accent5"/>
                <w:sz w:val="22"/>
                <w:szCs w:val="22"/>
                <w:lang w:eastAsia="zh-CN"/>
              </w:rPr>
              <w:t>$</w:t>
            </w:r>
            <w:r>
              <w:rPr>
                <w:rFonts w:ascii="Times New Roman" w:hAnsi="Times New Roman" w:cs="Times New Roman"/>
                <w:b/>
                <w:bCs/>
                <w:color w:val="A02B93" w:themeColor="accent5"/>
                <w:sz w:val="22"/>
                <w:szCs w:val="22"/>
                <w:lang w:eastAsia="zh-CN"/>
              </w:rPr>
              <w:t>/kg</w:t>
            </w:r>
          </w:p>
        </w:tc>
      </w:tr>
      <w:tr w:rsidR="00932BA3" w14:paraId="2024DAAA" w14:textId="77777777" w:rsidTr="00B92ED5">
        <w:tc>
          <w:tcPr>
            <w:tcW w:w="179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B2A2CF4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C0B8799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15DD544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7CB85FE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4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5E03785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5BE9F6A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6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CF684E5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855016E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</w:tr>
      <w:tr w:rsidR="00932BA3" w14:paraId="3BC2E031" w14:textId="77777777" w:rsidTr="00B92ED5">
        <w:tc>
          <w:tcPr>
            <w:tcW w:w="1795" w:type="dxa"/>
            <w:tcBorders>
              <w:left w:val="nil"/>
              <w:bottom w:val="nil"/>
              <w:right w:val="nil"/>
            </w:tcBorders>
            <w:vAlign w:val="center"/>
          </w:tcPr>
          <w:p w14:paraId="23281F10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nil"/>
              <w:right w:val="nil"/>
            </w:tcBorders>
            <w:vAlign w:val="center"/>
          </w:tcPr>
          <w:p w14:paraId="553C7217" w14:textId="42F7D204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1.3</w:t>
            </w:r>
            <w:r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NaCl</w:t>
            </w:r>
          </w:p>
        </w:tc>
        <w:tc>
          <w:tcPr>
            <w:tcW w:w="355" w:type="dxa"/>
            <w:tcBorders>
              <w:left w:val="nil"/>
              <w:bottom w:val="nil"/>
              <w:right w:val="nil"/>
            </w:tcBorders>
            <w:vAlign w:val="center"/>
          </w:tcPr>
          <w:p w14:paraId="0AF1CEED" w14:textId="590D5A59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+</w:t>
            </w: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  <w:vAlign w:val="center"/>
          </w:tcPr>
          <w:p w14:paraId="799C0328" w14:textId="68898475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ZrCl</w:t>
            </w:r>
            <w:r w:rsidRPr="00F940C4">
              <w:rPr>
                <w:rFonts w:ascii="Times New Roman" w:hAnsi="Times New Roman" w:cs="Times New Roman"/>
                <w:sz w:val="22"/>
                <w:szCs w:val="22"/>
                <w:vertAlign w:val="subscript"/>
                <w:lang w:eastAsia="zh-CN"/>
              </w:rPr>
              <w:t>4</w:t>
            </w:r>
          </w:p>
        </w:tc>
        <w:tc>
          <w:tcPr>
            <w:tcW w:w="450" w:type="dxa"/>
            <w:tcBorders>
              <w:left w:val="nil"/>
              <w:bottom w:val="nil"/>
              <w:right w:val="nil"/>
            </w:tcBorders>
            <w:vAlign w:val="center"/>
          </w:tcPr>
          <w:p w14:paraId="7132040C" w14:textId="5C16D67C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+</w:t>
            </w:r>
          </w:p>
        </w:tc>
        <w:tc>
          <w:tcPr>
            <w:tcW w:w="1355" w:type="dxa"/>
            <w:tcBorders>
              <w:left w:val="nil"/>
              <w:bottom w:val="nil"/>
              <w:right w:val="nil"/>
            </w:tcBorders>
            <w:vAlign w:val="center"/>
          </w:tcPr>
          <w:p w14:paraId="26D23D91" w14:textId="3840C4B6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0.7</w:t>
            </w:r>
            <w:r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Na</w:t>
            </w:r>
            <w:r w:rsidRPr="00F940C4">
              <w:rPr>
                <w:rFonts w:ascii="Times New Roman" w:hAnsi="Times New Roman" w:cs="Times New Roman"/>
                <w:sz w:val="22"/>
                <w:szCs w:val="22"/>
                <w:vertAlign w:val="subscript"/>
                <w:lang w:eastAsia="zh-CN"/>
              </w:rPr>
              <w:t>2</w:t>
            </w: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O</w:t>
            </w:r>
          </w:p>
        </w:tc>
        <w:tc>
          <w:tcPr>
            <w:tcW w:w="360" w:type="dxa"/>
            <w:tcBorders>
              <w:left w:val="nil"/>
              <w:bottom w:val="nil"/>
              <w:right w:val="nil"/>
            </w:tcBorders>
            <w:vAlign w:val="center"/>
          </w:tcPr>
          <w:p w14:paraId="6A90AB3B" w14:textId="42EBE742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→</w:t>
            </w:r>
          </w:p>
        </w:tc>
        <w:tc>
          <w:tcPr>
            <w:tcW w:w="2245" w:type="dxa"/>
            <w:tcBorders>
              <w:left w:val="nil"/>
              <w:bottom w:val="nil"/>
              <w:right w:val="nil"/>
            </w:tcBorders>
            <w:vAlign w:val="center"/>
          </w:tcPr>
          <w:p w14:paraId="4B05E22E" w14:textId="3E36E551" w:rsidR="00932BA3" w:rsidRPr="00E212F8" w:rsidRDefault="00932BA3" w:rsidP="00932BA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Na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vertAlign w:val="subscript"/>
              </w:rPr>
              <w:t>2.7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ZrCl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vertAlign w:val="subscript"/>
              </w:rPr>
              <w:t>5.3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O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vertAlign w:val="subscript"/>
              </w:rPr>
              <w:t>0.7</w:t>
            </w:r>
          </w:p>
        </w:tc>
      </w:tr>
      <w:tr w:rsidR="00932BA3" w14:paraId="73384203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F9DB4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F1DD6D" w14:textId="5CDC4170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75.971700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C8930A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BDA474" w14:textId="08C73EEE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233.024000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AA400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524DC5" w14:textId="5EC5F0BF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43.384977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E5A21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547C7A" w14:textId="6AB1C9BE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352.380677</w:t>
            </w:r>
          </w:p>
        </w:tc>
      </w:tr>
      <w:tr w:rsidR="00932BA3" w14:paraId="710E8D99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496A4B" w14:textId="261A8D74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Mass (g)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FAD2B" w14:textId="41956F9D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215.595533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231001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29D7D8" w14:textId="1CE7C1F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661.284841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4A5F60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99A8D" w14:textId="0208D1BD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123.119625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EAE14C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204CB" w14:textId="52CA8EE9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1000</w:t>
            </w:r>
          </w:p>
        </w:tc>
      </w:tr>
      <w:tr w:rsidR="00932BA3" w14:paraId="716F1DCD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B2D14" w14:textId="63B15881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Unit price ($/kg)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D4AD6" w14:textId="2762EB32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0.948800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8C9CCD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852FE" w14:textId="18E5A51A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12.268200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4C80C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B2BE1" w14:textId="3CFB88F3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592.215800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8F476E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B427FE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</w:tr>
      <w:tr w:rsidR="00932BA3" w14:paraId="10C3C401" w14:textId="77777777" w:rsidTr="00B92ED5"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ED73C34" w14:textId="259D4400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Sum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2D851C" w14:textId="18C1961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0.204557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58646E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11A0F6" w14:textId="55A7B29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8.112775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058BE69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8D68BB" w14:textId="1D7B3A93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72.913388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6F7BCAE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90E32E8" w14:textId="273817BC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B92ED5">
              <w:rPr>
                <w:rFonts w:ascii="Times New Roman" w:hAnsi="Times New Roman" w:cs="Times New Roman"/>
                <w:b/>
                <w:bCs/>
                <w:color w:val="A02B93" w:themeColor="accent5"/>
                <w:sz w:val="22"/>
                <w:szCs w:val="22"/>
                <w:lang w:eastAsia="zh-CN"/>
              </w:rPr>
              <w:t>81.23</w:t>
            </w:r>
            <w:r>
              <w:rPr>
                <w:rFonts w:ascii="Times New Roman" w:hAnsi="Times New Roman" w:cs="Times New Roman"/>
                <w:b/>
                <w:bCs/>
                <w:color w:val="A02B93" w:themeColor="accent5"/>
                <w:sz w:val="22"/>
                <w:szCs w:val="22"/>
                <w:lang w:eastAsia="zh-CN"/>
              </w:rPr>
              <w:t xml:space="preserve">1 </w:t>
            </w:r>
            <w:r w:rsidRPr="00F940C4">
              <w:rPr>
                <w:rFonts w:ascii="Times New Roman" w:hAnsi="Times New Roman" w:cs="Times New Roman"/>
                <w:b/>
                <w:bCs/>
                <w:color w:val="A02B93" w:themeColor="accent5"/>
                <w:sz w:val="22"/>
                <w:szCs w:val="22"/>
                <w:lang w:eastAsia="zh-CN"/>
              </w:rPr>
              <w:t>$</w:t>
            </w:r>
            <w:r>
              <w:rPr>
                <w:rFonts w:ascii="Times New Roman" w:hAnsi="Times New Roman" w:cs="Times New Roman"/>
                <w:b/>
                <w:bCs/>
                <w:color w:val="A02B93" w:themeColor="accent5"/>
                <w:sz w:val="22"/>
                <w:szCs w:val="22"/>
                <w:lang w:eastAsia="zh-CN"/>
              </w:rPr>
              <w:t>/kg</w:t>
            </w:r>
          </w:p>
        </w:tc>
      </w:tr>
      <w:tr w:rsidR="00932BA3" w14:paraId="5C725972" w14:textId="77777777" w:rsidTr="00B92ED5">
        <w:tc>
          <w:tcPr>
            <w:tcW w:w="179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143060C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34BD03A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E80210E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480E3B7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4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FAC9DD9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C307AC8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6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AE30255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1DD28C8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</w:tr>
      <w:tr w:rsidR="00932BA3" w14:paraId="7A7D00E2" w14:textId="77777777" w:rsidTr="006E74B0">
        <w:tc>
          <w:tcPr>
            <w:tcW w:w="1795" w:type="dxa"/>
            <w:tcBorders>
              <w:left w:val="nil"/>
              <w:bottom w:val="nil"/>
              <w:right w:val="nil"/>
            </w:tcBorders>
            <w:vAlign w:val="center"/>
          </w:tcPr>
          <w:p w14:paraId="4B5FBE08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nil"/>
              <w:right w:val="nil"/>
            </w:tcBorders>
            <w:vAlign w:val="center"/>
          </w:tcPr>
          <w:p w14:paraId="330A17D7" w14:textId="54BF1E3C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2</w:t>
            </w:r>
            <w:r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NaCl</w:t>
            </w:r>
          </w:p>
        </w:tc>
        <w:tc>
          <w:tcPr>
            <w:tcW w:w="355" w:type="dxa"/>
            <w:tcBorders>
              <w:left w:val="nil"/>
              <w:bottom w:val="nil"/>
              <w:right w:val="nil"/>
            </w:tcBorders>
            <w:vAlign w:val="center"/>
          </w:tcPr>
          <w:p w14:paraId="25417244" w14:textId="122611E3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+</w:t>
            </w: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  <w:vAlign w:val="center"/>
          </w:tcPr>
          <w:p w14:paraId="5AC96867" w14:textId="38CA0F72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ZrCl</w:t>
            </w:r>
            <w:r w:rsidRPr="00F940C4">
              <w:rPr>
                <w:rFonts w:ascii="Times New Roman" w:hAnsi="Times New Roman" w:cs="Times New Roman"/>
                <w:sz w:val="22"/>
                <w:szCs w:val="22"/>
                <w:vertAlign w:val="subscript"/>
                <w:lang w:eastAsia="zh-CN"/>
              </w:rPr>
              <w:t>4</w:t>
            </w:r>
          </w:p>
        </w:tc>
        <w:tc>
          <w:tcPr>
            <w:tcW w:w="450" w:type="dxa"/>
            <w:tcBorders>
              <w:left w:val="nil"/>
              <w:bottom w:val="nil"/>
              <w:right w:val="nil"/>
            </w:tcBorders>
            <w:vAlign w:val="center"/>
          </w:tcPr>
          <w:p w14:paraId="7BB71F1E" w14:textId="76EBC691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→</w:t>
            </w:r>
          </w:p>
        </w:tc>
        <w:tc>
          <w:tcPr>
            <w:tcW w:w="3960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79CAF745" w14:textId="5288E751" w:rsidR="00932BA3" w:rsidRPr="00E212F8" w:rsidRDefault="00932BA3" w:rsidP="00932BA3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zh-CN"/>
              </w:rPr>
            </w:pP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Na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vertAlign w:val="subscript"/>
              </w:rPr>
              <w:t>2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ZrCl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vertAlign w:val="subscript"/>
              </w:rPr>
              <w:t>6</w:t>
            </w:r>
          </w:p>
        </w:tc>
      </w:tr>
      <w:tr w:rsidR="00932BA3" w14:paraId="6C44C6A0" w14:textId="77777777" w:rsidTr="00A074C2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7D0D2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32BF5C" w14:textId="65753E02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116.879539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E419AB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98884" w14:textId="5DD8CE0F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233.024000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B71028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9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185BE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</w:tr>
      <w:tr w:rsidR="00932BA3" w14:paraId="1E1BE335" w14:textId="77777777" w:rsidTr="00100F61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84EAF4" w14:textId="38951EDC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Mass (g)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364BCF" w14:textId="08BA8EB5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334.033600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0734BD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7F3045" w14:textId="78017E48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665.966400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6B996A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9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654BDB" w14:textId="3F2C5D00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1000</w:t>
            </w:r>
          </w:p>
        </w:tc>
      </w:tr>
      <w:tr w:rsidR="00932BA3" w14:paraId="1E028236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E82925" w14:textId="4BCDB91C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Unit price ($/kg)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7F2F75" w14:textId="6C5689C3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0.948800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4C6C20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DCF28D" w14:textId="4EEFF68C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12.268200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1C67E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89D40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F5730C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4B6230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</w:tr>
      <w:tr w:rsidR="00932BA3" w14:paraId="380661ED" w14:textId="77777777" w:rsidTr="00F57261"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14A22FD" w14:textId="2E43432F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Sum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42D27C9" w14:textId="66D24AAC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0.316931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5C4F19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5315FA" w14:textId="2C87A551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8.170209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97ECB86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9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E0384B2" w14:textId="09EA3C2E" w:rsidR="00932BA3" w:rsidRPr="00932BA3" w:rsidRDefault="00932BA3" w:rsidP="00932BA3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zh-CN"/>
              </w:rPr>
            </w:pPr>
            <w:r w:rsidRPr="00932BA3">
              <w:rPr>
                <w:rFonts w:ascii="Times New Roman" w:hAnsi="Times New Roman" w:cs="Times New Roman"/>
                <w:b/>
                <w:bCs/>
                <w:color w:val="A02B93"/>
                <w:sz w:val="22"/>
                <w:szCs w:val="22"/>
              </w:rPr>
              <w:t xml:space="preserve">8.487 </w:t>
            </w:r>
            <w:r w:rsidRPr="00932BA3">
              <w:rPr>
                <w:rFonts w:ascii="Times New Roman" w:hAnsi="Times New Roman" w:cs="Times New Roman"/>
                <w:b/>
                <w:bCs/>
                <w:color w:val="A02B93" w:themeColor="accent5"/>
                <w:sz w:val="22"/>
                <w:szCs w:val="22"/>
                <w:lang w:eastAsia="zh-CN"/>
              </w:rPr>
              <w:t>$/kg</w:t>
            </w:r>
          </w:p>
        </w:tc>
      </w:tr>
      <w:tr w:rsidR="00932BA3" w14:paraId="4DB1C1BB" w14:textId="77777777" w:rsidTr="00B92ED5">
        <w:tc>
          <w:tcPr>
            <w:tcW w:w="179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7E7A2F4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C634D06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88EA59D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37447FC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4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EFA611E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66C9C2F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6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FB07A36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04D39DE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</w:tr>
      <w:tr w:rsidR="00932BA3" w14:paraId="6EA0F4D6" w14:textId="77777777" w:rsidTr="00B92ED5">
        <w:tc>
          <w:tcPr>
            <w:tcW w:w="1795" w:type="dxa"/>
            <w:tcBorders>
              <w:left w:val="nil"/>
              <w:bottom w:val="nil"/>
              <w:right w:val="nil"/>
            </w:tcBorders>
            <w:vAlign w:val="center"/>
          </w:tcPr>
          <w:p w14:paraId="040B59A6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nil"/>
              <w:right w:val="nil"/>
            </w:tcBorders>
            <w:vAlign w:val="center"/>
          </w:tcPr>
          <w:p w14:paraId="427AF18C" w14:textId="3004A469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0.625 NaCl</w:t>
            </w:r>
          </w:p>
        </w:tc>
        <w:tc>
          <w:tcPr>
            <w:tcW w:w="355" w:type="dxa"/>
            <w:tcBorders>
              <w:left w:val="nil"/>
              <w:bottom w:val="nil"/>
              <w:right w:val="nil"/>
            </w:tcBorders>
            <w:vAlign w:val="center"/>
          </w:tcPr>
          <w:p w14:paraId="01916333" w14:textId="2C3F6E4A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+</w:t>
            </w: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  <w:vAlign w:val="center"/>
          </w:tcPr>
          <w:p w14:paraId="41975F1D" w14:textId="4A7A3E3E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0.25 YCl</w:t>
            </w:r>
            <w:r w:rsidRPr="00F940C4">
              <w:rPr>
                <w:rFonts w:ascii="Times New Roman" w:hAnsi="Times New Roman" w:cs="Times New Roman"/>
                <w:sz w:val="22"/>
                <w:szCs w:val="22"/>
                <w:vertAlign w:val="subscript"/>
                <w:lang w:eastAsia="zh-CN"/>
              </w:rPr>
              <w:t>3</w:t>
            </w:r>
          </w:p>
        </w:tc>
        <w:tc>
          <w:tcPr>
            <w:tcW w:w="450" w:type="dxa"/>
            <w:tcBorders>
              <w:left w:val="nil"/>
              <w:bottom w:val="nil"/>
              <w:right w:val="nil"/>
            </w:tcBorders>
            <w:vAlign w:val="center"/>
          </w:tcPr>
          <w:p w14:paraId="6728AF3B" w14:textId="75E0CDE4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+</w:t>
            </w:r>
          </w:p>
        </w:tc>
        <w:tc>
          <w:tcPr>
            <w:tcW w:w="1355" w:type="dxa"/>
            <w:tcBorders>
              <w:left w:val="nil"/>
              <w:bottom w:val="nil"/>
              <w:right w:val="nil"/>
            </w:tcBorders>
            <w:vAlign w:val="center"/>
          </w:tcPr>
          <w:p w14:paraId="1ED74B9E" w14:textId="2A13A91F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0.75 ZrCl</w:t>
            </w:r>
            <w:r w:rsidRPr="00F940C4">
              <w:rPr>
                <w:rFonts w:ascii="Times New Roman" w:hAnsi="Times New Roman" w:cs="Times New Roman"/>
                <w:sz w:val="22"/>
                <w:szCs w:val="22"/>
                <w:vertAlign w:val="subscript"/>
                <w:lang w:eastAsia="zh-CN"/>
              </w:rPr>
              <w:t>4</w:t>
            </w:r>
          </w:p>
        </w:tc>
        <w:tc>
          <w:tcPr>
            <w:tcW w:w="360" w:type="dxa"/>
            <w:tcBorders>
              <w:left w:val="nil"/>
              <w:bottom w:val="nil"/>
              <w:right w:val="nil"/>
            </w:tcBorders>
            <w:vAlign w:val="center"/>
          </w:tcPr>
          <w:p w14:paraId="447CB66D" w14:textId="59FBAFA3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→</w:t>
            </w:r>
          </w:p>
        </w:tc>
        <w:tc>
          <w:tcPr>
            <w:tcW w:w="2245" w:type="dxa"/>
            <w:tcBorders>
              <w:left w:val="nil"/>
              <w:bottom w:val="nil"/>
              <w:right w:val="nil"/>
            </w:tcBorders>
            <w:vAlign w:val="center"/>
          </w:tcPr>
          <w:p w14:paraId="7F6F5F1E" w14:textId="049DA129" w:rsidR="00932BA3" w:rsidRPr="00E212F8" w:rsidRDefault="00932BA3" w:rsidP="00932BA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Na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vertAlign w:val="subscript"/>
              </w:rPr>
              <w:t>0.625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Y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vertAlign w:val="subscript"/>
              </w:rPr>
              <w:t>0.25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Zr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vertAlign w:val="subscript"/>
              </w:rPr>
              <w:t>0.75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Cl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vertAlign w:val="subscript"/>
              </w:rPr>
              <w:t>4.375</w:t>
            </w:r>
          </w:p>
        </w:tc>
      </w:tr>
      <w:tr w:rsidR="00932BA3" w14:paraId="4BBC121F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AE3BD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FCA2A" w14:textId="5CD151FB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36.524856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B7483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E1BBD3" w14:textId="6542EDE9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48.813960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EF7FC5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5748B" w14:textId="53ADFAC8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174.768000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54D961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2432C3" w14:textId="547A9D2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260.106816</w:t>
            </w:r>
          </w:p>
        </w:tc>
      </w:tr>
      <w:tr w:rsidR="00932BA3" w14:paraId="79A84228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4D3CA" w14:textId="548F4CD1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Mass (g)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DCB05" w14:textId="345DEE4E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140.422525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2421B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EBDA1" w14:textId="7EEBBA7B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187.668900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DAFB1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29E9DA" w14:textId="128BF64A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671.908575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FD0DC9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6BDB3" w14:textId="6AA32616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1000</w:t>
            </w:r>
          </w:p>
        </w:tc>
      </w:tr>
      <w:tr w:rsidR="00932BA3" w14:paraId="7B0A1CE5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FF7CC" w14:textId="1882CDC3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Unit price ($/kg)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324C09" w14:textId="68264FA3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0.948800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BEA15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70085C" w14:textId="1E742118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295.318100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FD9E5E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B15A2F" w14:textId="20CA09B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12.268200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D9557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70366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</w:tr>
      <w:tr w:rsidR="00932BA3" w14:paraId="19505A33" w14:textId="77777777" w:rsidTr="00B92ED5"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A9A83E" w14:textId="6D1C718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Sum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A841A4" w14:textId="01E381BC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0.133233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CEB18BB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22083D8" w14:textId="0FF4AB05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55.422023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46EBB00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708DE6B" w14:textId="38518841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8.243109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A498C87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2A11932" w14:textId="55984FDE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A02B93"/>
                <w:sz w:val="22"/>
                <w:szCs w:val="22"/>
              </w:rPr>
            </w:pPr>
            <w:r w:rsidRPr="00932BA3">
              <w:rPr>
                <w:rFonts w:ascii="Times New Roman" w:hAnsi="Times New Roman" w:cs="Times New Roman"/>
                <w:b/>
                <w:bCs/>
                <w:color w:val="A02B93"/>
                <w:sz w:val="22"/>
                <w:szCs w:val="22"/>
              </w:rPr>
              <w:t xml:space="preserve">63.798 </w:t>
            </w:r>
            <w:r w:rsidRPr="00932BA3">
              <w:rPr>
                <w:rFonts w:ascii="Times New Roman" w:hAnsi="Times New Roman" w:cs="Times New Roman"/>
                <w:b/>
                <w:bCs/>
                <w:color w:val="A02B93" w:themeColor="accent5"/>
                <w:sz w:val="22"/>
                <w:szCs w:val="22"/>
                <w:lang w:eastAsia="zh-CN"/>
              </w:rPr>
              <w:t>$/</w:t>
            </w:r>
            <w:r>
              <w:rPr>
                <w:rFonts w:ascii="Times New Roman" w:hAnsi="Times New Roman" w:cs="Times New Roman"/>
                <w:b/>
                <w:bCs/>
                <w:color w:val="A02B93" w:themeColor="accent5"/>
                <w:sz w:val="22"/>
                <w:szCs w:val="22"/>
                <w:lang w:eastAsia="zh-CN"/>
              </w:rPr>
              <w:t>kg</w:t>
            </w:r>
          </w:p>
        </w:tc>
      </w:tr>
      <w:tr w:rsidR="00932BA3" w14:paraId="0F1BF925" w14:textId="77777777" w:rsidTr="00B92ED5">
        <w:tc>
          <w:tcPr>
            <w:tcW w:w="179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863F1FB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D472152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CD61970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C9A9E93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2C252C8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3EE9347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294F5B7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7A34F0A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A02B93"/>
                <w:sz w:val="22"/>
                <w:szCs w:val="22"/>
              </w:rPr>
            </w:pPr>
          </w:p>
        </w:tc>
      </w:tr>
      <w:tr w:rsidR="00932BA3" w14:paraId="6E93E0C4" w14:textId="77777777" w:rsidTr="00B92ED5">
        <w:tc>
          <w:tcPr>
            <w:tcW w:w="1795" w:type="dxa"/>
            <w:tcBorders>
              <w:left w:val="nil"/>
              <w:bottom w:val="nil"/>
              <w:right w:val="nil"/>
            </w:tcBorders>
            <w:vAlign w:val="center"/>
          </w:tcPr>
          <w:p w14:paraId="7873B6E9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nil"/>
              <w:right w:val="nil"/>
            </w:tcBorders>
            <w:vAlign w:val="center"/>
          </w:tcPr>
          <w:p w14:paraId="0A3D1032" w14:textId="3E92051B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NaCl</w:t>
            </w:r>
          </w:p>
        </w:tc>
        <w:tc>
          <w:tcPr>
            <w:tcW w:w="355" w:type="dxa"/>
            <w:tcBorders>
              <w:left w:val="nil"/>
              <w:bottom w:val="nil"/>
              <w:right w:val="nil"/>
            </w:tcBorders>
            <w:vAlign w:val="center"/>
          </w:tcPr>
          <w:p w14:paraId="63A2F1E7" w14:textId="7D7A99BD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+</w:t>
            </w: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  <w:vAlign w:val="center"/>
          </w:tcPr>
          <w:p w14:paraId="7D271D68" w14:textId="58D777A4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TaCl</w:t>
            </w:r>
            <w:r w:rsidRPr="00F940C4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bscript"/>
              </w:rPr>
              <w:t>5</w:t>
            </w:r>
          </w:p>
        </w:tc>
        <w:tc>
          <w:tcPr>
            <w:tcW w:w="450" w:type="dxa"/>
            <w:tcBorders>
              <w:left w:val="nil"/>
              <w:bottom w:val="nil"/>
              <w:right w:val="nil"/>
            </w:tcBorders>
            <w:vAlign w:val="center"/>
          </w:tcPr>
          <w:p w14:paraId="60A00D99" w14:textId="1464DDA8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→</w:t>
            </w:r>
          </w:p>
        </w:tc>
        <w:tc>
          <w:tcPr>
            <w:tcW w:w="3960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1C547186" w14:textId="1744AA27" w:rsidR="00932BA3" w:rsidRPr="00E212F8" w:rsidRDefault="00932BA3" w:rsidP="00932BA3">
            <w:pPr>
              <w:jc w:val="center"/>
              <w:rPr>
                <w:rFonts w:ascii="Times New Roman" w:hAnsi="Times New Roman" w:cs="Times New Roman"/>
                <w:b/>
                <w:bCs/>
                <w:color w:val="A02B93"/>
                <w:sz w:val="22"/>
                <w:szCs w:val="22"/>
              </w:rPr>
            </w:pP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NaTaCl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vertAlign w:val="subscript"/>
              </w:rPr>
              <w:t>6</w:t>
            </w:r>
          </w:p>
        </w:tc>
      </w:tr>
      <w:tr w:rsidR="00932BA3" w14:paraId="445429A5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B9A3D1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CE79FF" w14:textId="6FA4B941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58.439769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2AE2C9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4B06DF" w14:textId="5FFC5DBB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358.197880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536849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9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E9D45" w14:textId="04FC55A3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A02B93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416.637649</w:t>
            </w:r>
          </w:p>
        </w:tc>
      </w:tr>
      <w:tr w:rsidR="00932BA3" w14:paraId="03AE4AC7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E8704" w14:textId="23ECCF11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Mass (g)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1E89C1" w14:textId="1D63E92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140.265215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7A122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0D5E1C" w14:textId="1CF43E6F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859.734785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E019F5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9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8FC93" w14:textId="5215A572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A02B93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1000</w:t>
            </w:r>
          </w:p>
        </w:tc>
      </w:tr>
      <w:tr w:rsidR="00932BA3" w14:paraId="740DED41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F5B1AB" w14:textId="4ED07A85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Unit price ($/kg)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DB32E" w14:textId="202FAB4F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0.948800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BFBF2E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162EE3" w14:textId="610BE3D1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422.182300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1198F3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9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77DB2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A02B93"/>
                <w:sz w:val="22"/>
                <w:szCs w:val="22"/>
              </w:rPr>
            </w:pPr>
          </w:p>
        </w:tc>
      </w:tr>
      <w:tr w:rsidR="00932BA3" w14:paraId="0FA9E868" w14:textId="77777777" w:rsidTr="00B92ED5"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53BD6A" w14:textId="2EF914C3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Sum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8966D71" w14:textId="5FCBBC21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0.133084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DF14B0A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CD880F1" w14:textId="25FD344D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362.964809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8D7943D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9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4D94E9F" w14:textId="0BF2F8BF" w:rsidR="00932BA3" w:rsidRPr="00932BA3" w:rsidRDefault="00932BA3" w:rsidP="00932BA3">
            <w:pPr>
              <w:jc w:val="center"/>
              <w:rPr>
                <w:rFonts w:ascii="Times New Roman" w:hAnsi="Times New Roman" w:cs="Times New Roman"/>
                <w:b/>
                <w:bCs/>
                <w:color w:val="A02B93"/>
                <w:sz w:val="22"/>
                <w:szCs w:val="22"/>
              </w:rPr>
            </w:pPr>
            <w:r w:rsidRPr="00932BA3">
              <w:rPr>
                <w:rFonts w:ascii="Times New Roman" w:hAnsi="Times New Roman" w:cs="Times New Roman"/>
                <w:b/>
                <w:bCs/>
                <w:color w:val="A02B93"/>
                <w:sz w:val="22"/>
                <w:szCs w:val="22"/>
              </w:rPr>
              <w:t xml:space="preserve">363.098 </w:t>
            </w:r>
            <w:r w:rsidRPr="00932BA3">
              <w:rPr>
                <w:rFonts w:ascii="Times New Roman" w:hAnsi="Times New Roman" w:cs="Times New Roman"/>
                <w:b/>
                <w:bCs/>
                <w:color w:val="A02B93" w:themeColor="accent5"/>
                <w:sz w:val="22"/>
                <w:szCs w:val="22"/>
                <w:lang w:eastAsia="zh-CN"/>
              </w:rPr>
              <w:t>$/kg</w:t>
            </w:r>
          </w:p>
        </w:tc>
      </w:tr>
      <w:tr w:rsidR="00932BA3" w14:paraId="13F38B56" w14:textId="77777777" w:rsidTr="00B92ED5">
        <w:tc>
          <w:tcPr>
            <w:tcW w:w="179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1BFB092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1E5C0D6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6238585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BC60680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6F42568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F4BD682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B70F6E5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7BC7579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A02B93"/>
                <w:sz w:val="22"/>
                <w:szCs w:val="22"/>
              </w:rPr>
            </w:pPr>
          </w:p>
        </w:tc>
      </w:tr>
      <w:tr w:rsidR="00932BA3" w14:paraId="7AB7C0CF" w14:textId="77777777" w:rsidTr="00B92ED5">
        <w:tc>
          <w:tcPr>
            <w:tcW w:w="1795" w:type="dxa"/>
            <w:tcBorders>
              <w:left w:val="nil"/>
              <w:bottom w:val="nil"/>
              <w:right w:val="nil"/>
            </w:tcBorders>
            <w:vAlign w:val="center"/>
          </w:tcPr>
          <w:p w14:paraId="013516C5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nil"/>
              <w:right w:val="nil"/>
            </w:tcBorders>
            <w:vAlign w:val="center"/>
          </w:tcPr>
          <w:p w14:paraId="6CB743B4" w14:textId="7431A99A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0.7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NaCl</w:t>
            </w:r>
          </w:p>
        </w:tc>
        <w:tc>
          <w:tcPr>
            <w:tcW w:w="355" w:type="dxa"/>
            <w:tcBorders>
              <w:left w:val="nil"/>
              <w:bottom w:val="nil"/>
              <w:right w:val="nil"/>
            </w:tcBorders>
            <w:vAlign w:val="center"/>
          </w:tcPr>
          <w:p w14:paraId="4DAD3CD0" w14:textId="38C7FF55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+</w:t>
            </w: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  <w:vAlign w:val="center"/>
          </w:tcPr>
          <w:p w14:paraId="0A02D6A6" w14:textId="304478B3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0.3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ZrCl</w:t>
            </w:r>
            <w:r w:rsidRPr="00F940C4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450" w:type="dxa"/>
            <w:tcBorders>
              <w:left w:val="nil"/>
              <w:bottom w:val="nil"/>
              <w:right w:val="nil"/>
            </w:tcBorders>
            <w:vAlign w:val="center"/>
          </w:tcPr>
          <w:p w14:paraId="29F1650A" w14:textId="7389E29D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+</w:t>
            </w:r>
          </w:p>
        </w:tc>
        <w:tc>
          <w:tcPr>
            <w:tcW w:w="1355" w:type="dxa"/>
            <w:tcBorders>
              <w:left w:val="nil"/>
              <w:bottom w:val="nil"/>
              <w:right w:val="nil"/>
            </w:tcBorders>
            <w:vAlign w:val="center"/>
          </w:tcPr>
          <w:p w14:paraId="2CBDF618" w14:textId="4DD73954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0.7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LaCl</w:t>
            </w:r>
            <w:r w:rsidRPr="00F940C4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360" w:type="dxa"/>
            <w:tcBorders>
              <w:left w:val="nil"/>
              <w:bottom w:val="nil"/>
              <w:right w:val="nil"/>
            </w:tcBorders>
            <w:vAlign w:val="center"/>
          </w:tcPr>
          <w:p w14:paraId="0E96B8CF" w14:textId="2F4315E1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→</w:t>
            </w:r>
          </w:p>
        </w:tc>
        <w:tc>
          <w:tcPr>
            <w:tcW w:w="2245" w:type="dxa"/>
            <w:tcBorders>
              <w:left w:val="nil"/>
              <w:bottom w:val="nil"/>
              <w:right w:val="nil"/>
            </w:tcBorders>
            <w:vAlign w:val="center"/>
          </w:tcPr>
          <w:p w14:paraId="473C989E" w14:textId="694309D6" w:rsidR="00932BA3" w:rsidRPr="00E212F8" w:rsidRDefault="00932BA3" w:rsidP="00932BA3">
            <w:pPr>
              <w:jc w:val="center"/>
              <w:rPr>
                <w:rFonts w:ascii="Times New Roman" w:hAnsi="Times New Roman" w:cs="Times New Roman"/>
                <w:b/>
                <w:bCs/>
                <w:color w:val="A02B93"/>
                <w:sz w:val="22"/>
                <w:szCs w:val="22"/>
              </w:rPr>
            </w:pPr>
            <w:r w:rsidRPr="00E212F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Na</w:t>
            </w:r>
            <w:r w:rsidRPr="00E212F8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bscript"/>
              </w:rPr>
              <w:t>0.7</w:t>
            </w:r>
            <w:r w:rsidRPr="00E212F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Zr</w:t>
            </w:r>
            <w:r w:rsidRPr="00E212F8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bscript"/>
              </w:rPr>
              <w:t>0.3</w:t>
            </w:r>
            <w:r w:rsidRPr="00E212F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La</w:t>
            </w:r>
            <w:r w:rsidRPr="00E212F8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bscript"/>
              </w:rPr>
              <w:t>0.7</w:t>
            </w:r>
            <w:r w:rsidRPr="00E212F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Cl</w:t>
            </w:r>
            <w:r w:rsidRPr="00E212F8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bscript"/>
              </w:rPr>
              <w:t>4</w:t>
            </w:r>
          </w:p>
        </w:tc>
      </w:tr>
      <w:tr w:rsidR="00932BA3" w14:paraId="54D598AC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A70CD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0638F2" w14:textId="13CD9EDE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40.907838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378E7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1F95A" w14:textId="47BF5FDE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69.907200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7DDD0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9578F6" w14:textId="1FD4F4C8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171.678829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E4DB6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7F884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A02B93"/>
                <w:sz w:val="22"/>
                <w:szCs w:val="22"/>
              </w:rPr>
            </w:pPr>
          </w:p>
        </w:tc>
      </w:tr>
      <w:tr w:rsidR="00932BA3" w14:paraId="35B1E7D9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EEB95" w14:textId="193DD00A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Mass (g)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07896" w14:textId="52546E9C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144.809651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0EFAF1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BDD17C" w14:textId="0C2426D9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247.464487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A451C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A0C74" w14:textId="61F313F1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607.725862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1C8A59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F42164" w14:textId="4B08EDE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A02B93"/>
                <w:sz w:val="22"/>
                <w:szCs w:val="22"/>
              </w:rPr>
            </w:pPr>
            <w:r w:rsidRPr="00932BA3">
              <w:rPr>
                <w:rFonts w:ascii="Times New Roman" w:hAnsi="Times New Roman" w:cs="Times New Roman"/>
                <w:sz w:val="22"/>
                <w:szCs w:val="22"/>
              </w:rPr>
              <w:t>1000</w:t>
            </w:r>
          </w:p>
        </w:tc>
      </w:tr>
      <w:tr w:rsidR="00932BA3" w14:paraId="05242D3D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64341" w14:textId="7362D949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Unit price ($/kg)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4EF113" w14:textId="4550FED5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0.948800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834549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05E420" w14:textId="4F4D1C00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12.268200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0D7AF7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331951" w14:textId="5C38180C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861.231700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5F0C20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0D6FC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A02B93"/>
                <w:sz w:val="22"/>
                <w:szCs w:val="22"/>
              </w:rPr>
            </w:pPr>
          </w:p>
        </w:tc>
      </w:tr>
      <w:tr w:rsidR="00932BA3" w14:paraId="008C8E02" w14:textId="77777777" w:rsidTr="00B92ED5"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7E81D4E" w14:textId="3236B490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Sum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EB91040" w14:textId="6D7A7212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0.137395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CB15C11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B25B28B" w14:textId="5560611D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3.035944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03F6B71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C09ABF0" w14:textId="6EFF5B59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523.392777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15E085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45308FD" w14:textId="3B19182A" w:rsidR="00932BA3" w:rsidRPr="00932BA3" w:rsidRDefault="00932BA3" w:rsidP="00932BA3">
            <w:pPr>
              <w:jc w:val="center"/>
              <w:rPr>
                <w:rFonts w:ascii="Times New Roman" w:hAnsi="Times New Roman" w:cs="Times New Roman"/>
                <w:b/>
                <w:bCs/>
                <w:color w:val="A02B93"/>
                <w:sz w:val="22"/>
                <w:szCs w:val="22"/>
              </w:rPr>
            </w:pPr>
            <w:r w:rsidRPr="00932BA3">
              <w:rPr>
                <w:rFonts w:ascii="Times New Roman" w:hAnsi="Times New Roman" w:cs="Times New Roman"/>
                <w:b/>
                <w:bCs/>
                <w:color w:val="A02B93"/>
                <w:sz w:val="22"/>
                <w:szCs w:val="22"/>
              </w:rPr>
              <w:t xml:space="preserve">526.566 </w:t>
            </w:r>
            <w:r w:rsidRPr="00932BA3">
              <w:rPr>
                <w:rFonts w:ascii="Times New Roman" w:hAnsi="Times New Roman" w:cs="Times New Roman"/>
                <w:b/>
                <w:bCs/>
                <w:color w:val="A02B93" w:themeColor="accent5"/>
                <w:sz w:val="22"/>
                <w:szCs w:val="22"/>
                <w:lang w:eastAsia="zh-CN"/>
              </w:rPr>
              <w:t>$/kg</w:t>
            </w:r>
          </w:p>
        </w:tc>
      </w:tr>
      <w:tr w:rsidR="00932BA3" w14:paraId="165D0403" w14:textId="77777777" w:rsidTr="00932BA3">
        <w:tc>
          <w:tcPr>
            <w:tcW w:w="1795" w:type="dxa"/>
            <w:tcBorders>
              <w:left w:val="nil"/>
              <w:bottom w:val="nil"/>
              <w:right w:val="nil"/>
            </w:tcBorders>
            <w:vAlign w:val="center"/>
          </w:tcPr>
          <w:p w14:paraId="4225D5C0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nil"/>
              <w:right w:val="nil"/>
            </w:tcBorders>
            <w:vAlign w:val="center"/>
          </w:tcPr>
          <w:p w14:paraId="408600BD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55" w:type="dxa"/>
            <w:tcBorders>
              <w:left w:val="nil"/>
              <w:bottom w:val="nil"/>
              <w:right w:val="nil"/>
            </w:tcBorders>
            <w:vAlign w:val="center"/>
          </w:tcPr>
          <w:p w14:paraId="6FD73244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  <w:vAlign w:val="center"/>
          </w:tcPr>
          <w:p w14:paraId="2DB05237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nil"/>
              <w:bottom w:val="nil"/>
              <w:right w:val="nil"/>
            </w:tcBorders>
            <w:vAlign w:val="center"/>
          </w:tcPr>
          <w:p w14:paraId="604ED707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nil"/>
              <w:right w:val="nil"/>
            </w:tcBorders>
            <w:vAlign w:val="center"/>
          </w:tcPr>
          <w:p w14:paraId="4B9C1995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tcBorders>
              <w:left w:val="nil"/>
              <w:bottom w:val="nil"/>
              <w:right w:val="nil"/>
            </w:tcBorders>
            <w:vAlign w:val="center"/>
          </w:tcPr>
          <w:p w14:paraId="3E8E5480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left w:val="nil"/>
              <w:bottom w:val="nil"/>
              <w:right w:val="nil"/>
            </w:tcBorders>
            <w:vAlign w:val="center"/>
          </w:tcPr>
          <w:p w14:paraId="754C9780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A02B93"/>
                <w:sz w:val="22"/>
                <w:szCs w:val="22"/>
              </w:rPr>
            </w:pPr>
          </w:p>
        </w:tc>
      </w:tr>
      <w:tr w:rsidR="00932BA3" w14:paraId="5AA28532" w14:textId="77777777" w:rsidTr="00932BA3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6ED33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C6A202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41F074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28827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1E1D3B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42AD6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FC3BBE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CC65B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A02B93"/>
                <w:sz w:val="22"/>
                <w:szCs w:val="22"/>
              </w:rPr>
            </w:pPr>
          </w:p>
        </w:tc>
      </w:tr>
      <w:tr w:rsidR="00932BA3" w14:paraId="03B34B19" w14:textId="77777777" w:rsidTr="00932BA3"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362276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D4EE66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ECA7740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84DB4EF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822F0C4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F7B7507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E45880C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C8133F5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A02B93"/>
                <w:sz w:val="22"/>
                <w:szCs w:val="22"/>
              </w:rPr>
            </w:pPr>
          </w:p>
        </w:tc>
      </w:tr>
      <w:tr w:rsidR="00932BA3" w14:paraId="1027233C" w14:textId="77777777" w:rsidTr="00B92ED5">
        <w:tc>
          <w:tcPr>
            <w:tcW w:w="1795" w:type="dxa"/>
            <w:tcBorders>
              <w:left w:val="nil"/>
              <w:bottom w:val="nil"/>
              <w:right w:val="nil"/>
            </w:tcBorders>
            <w:vAlign w:val="center"/>
          </w:tcPr>
          <w:p w14:paraId="096F99F8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nil"/>
              <w:right w:val="nil"/>
            </w:tcBorders>
            <w:vAlign w:val="center"/>
          </w:tcPr>
          <w:p w14:paraId="19727F63" w14:textId="17EC853C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  <w:r w:rsidRPr="00F940C4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bscript"/>
              </w:rPr>
              <w:t>2</w:t>
            </w: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O</w:t>
            </w:r>
            <w:r w:rsidRPr="00F940C4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355" w:type="dxa"/>
            <w:tcBorders>
              <w:left w:val="nil"/>
              <w:bottom w:val="nil"/>
              <w:right w:val="nil"/>
            </w:tcBorders>
            <w:vAlign w:val="center"/>
          </w:tcPr>
          <w:p w14:paraId="588DA698" w14:textId="24DB3EDD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+</w:t>
            </w: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  <w:vAlign w:val="center"/>
          </w:tcPr>
          <w:p w14:paraId="4D3D06CF" w14:textId="391A207B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HfCl</w:t>
            </w:r>
            <w:r w:rsidRPr="00F940C4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450" w:type="dxa"/>
            <w:tcBorders>
              <w:left w:val="nil"/>
              <w:bottom w:val="nil"/>
              <w:right w:val="nil"/>
            </w:tcBorders>
            <w:vAlign w:val="center"/>
          </w:tcPr>
          <w:p w14:paraId="393B1B20" w14:textId="4FDA230A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→</w:t>
            </w:r>
          </w:p>
        </w:tc>
        <w:tc>
          <w:tcPr>
            <w:tcW w:w="3960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39CD32EB" w14:textId="784B4863" w:rsidR="00932BA3" w:rsidRPr="00E212F8" w:rsidRDefault="00932BA3" w:rsidP="00932BA3">
            <w:pPr>
              <w:jc w:val="center"/>
              <w:rPr>
                <w:rFonts w:ascii="Times New Roman" w:hAnsi="Times New Roman" w:cs="Times New Roman"/>
                <w:b/>
                <w:bCs/>
                <w:color w:val="A02B93"/>
                <w:sz w:val="22"/>
                <w:szCs w:val="22"/>
              </w:rPr>
            </w:pP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Na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vertAlign w:val="subscript"/>
              </w:rPr>
              <w:t>2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O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vertAlign w:val="subscript"/>
              </w:rPr>
              <w:t>2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-HfCl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vertAlign w:val="subscript"/>
              </w:rPr>
              <w:t>4</w:t>
            </w:r>
          </w:p>
        </w:tc>
      </w:tr>
      <w:tr w:rsidR="00932BA3" w14:paraId="7804E428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7F81AC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E8B42" w14:textId="3194E942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77.977539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5152C6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E129B4" w14:textId="38C5661D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320.290000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09CBF1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9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44E84" w14:textId="222B81B8" w:rsidR="00932BA3" w:rsidRPr="00B92ED5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398.267539</w:t>
            </w:r>
          </w:p>
        </w:tc>
      </w:tr>
      <w:tr w:rsidR="00932BA3" w14:paraId="1E97B8C9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B1DA4C" w14:textId="51B08C0D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Mass (g)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09AE8" w14:textId="07EB37E9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195.791851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39583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5BBD9F" w14:textId="65CCA329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804.208149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6607D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9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25731" w14:textId="298D05FD" w:rsidR="00932BA3" w:rsidRPr="00B92ED5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1000</w:t>
            </w:r>
          </w:p>
        </w:tc>
      </w:tr>
      <w:tr w:rsidR="00932BA3" w14:paraId="55127970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8C386" w14:textId="7CF9A902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Unit price ($/kg)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1B09E" w14:textId="769C3A9A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59.963900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15511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996BCF" w14:textId="62811690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98.505400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996C6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9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A5574A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A02B93"/>
                <w:sz w:val="22"/>
                <w:szCs w:val="22"/>
              </w:rPr>
            </w:pPr>
          </w:p>
        </w:tc>
      </w:tr>
      <w:tr w:rsidR="00932BA3" w14:paraId="0A568203" w14:textId="77777777" w:rsidTr="00B92ED5"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0C9A96F" w14:textId="10D5AD36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Sum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375E8CF" w14:textId="0D4B6C74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11.740443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D710CBD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50289B2" w14:textId="218C6553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79.218845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D69661B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9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65EB51A" w14:textId="55B05708" w:rsidR="00932BA3" w:rsidRPr="00932BA3" w:rsidRDefault="00932BA3" w:rsidP="00932BA3">
            <w:pPr>
              <w:jc w:val="center"/>
              <w:rPr>
                <w:rFonts w:ascii="Times New Roman" w:hAnsi="Times New Roman" w:cs="Times New Roman"/>
                <w:b/>
                <w:bCs/>
                <w:color w:val="A02B93"/>
                <w:sz w:val="22"/>
                <w:szCs w:val="22"/>
              </w:rPr>
            </w:pPr>
            <w:r w:rsidRPr="00932BA3">
              <w:rPr>
                <w:rFonts w:ascii="Times New Roman" w:hAnsi="Times New Roman" w:cs="Times New Roman"/>
                <w:b/>
                <w:bCs/>
                <w:color w:val="A02B93"/>
                <w:sz w:val="22"/>
                <w:szCs w:val="22"/>
              </w:rPr>
              <w:t xml:space="preserve">90.959 </w:t>
            </w:r>
            <w:r w:rsidRPr="00932BA3">
              <w:rPr>
                <w:rFonts w:ascii="Times New Roman" w:hAnsi="Times New Roman" w:cs="Times New Roman"/>
                <w:b/>
                <w:bCs/>
                <w:color w:val="A02B93" w:themeColor="accent5"/>
                <w:sz w:val="22"/>
                <w:szCs w:val="22"/>
                <w:lang w:eastAsia="zh-CN"/>
              </w:rPr>
              <w:t>$/kg</w:t>
            </w:r>
          </w:p>
        </w:tc>
      </w:tr>
      <w:tr w:rsidR="00932BA3" w14:paraId="47BE957C" w14:textId="77777777" w:rsidTr="00B92ED5">
        <w:tc>
          <w:tcPr>
            <w:tcW w:w="179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32158A5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1526592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10F4B49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2C800AB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DCE7A8F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540A301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BBA3C26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2A24F07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A02B93"/>
                <w:sz w:val="22"/>
                <w:szCs w:val="22"/>
              </w:rPr>
            </w:pPr>
          </w:p>
        </w:tc>
      </w:tr>
      <w:tr w:rsidR="00932BA3" w14:paraId="0666A0F7" w14:textId="77777777" w:rsidTr="00B92ED5">
        <w:tc>
          <w:tcPr>
            <w:tcW w:w="1795" w:type="dxa"/>
            <w:tcBorders>
              <w:left w:val="nil"/>
              <w:bottom w:val="nil"/>
              <w:right w:val="nil"/>
            </w:tcBorders>
            <w:vAlign w:val="center"/>
          </w:tcPr>
          <w:p w14:paraId="75799CFF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nil"/>
              <w:right w:val="nil"/>
            </w:tcBorders>
            <w:vAlign w:val="center"/>
          </w:tcPr>
          <w:p w14:paraId="5588D281" w14:textId="2217EA0F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  <w:r w:rsidRPr="00F940C4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bscript"/>
              </w:rPr>
              <w:t>2</w:t>
            </w: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O</w:t>
            </w:r>
            <w:r w:rsidRPr="00F940C4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355" w:type="dxa"/>
            <w:tcBorders>
              <w:left w:val="nil"/>
              <w:bottom w:val="nil"/>
              <w:right w:val="nil"/>
            </w:tcBorders>
            <w:vAlign w:val="center"/>
          </w:tcPr>
          <w:p w14:paraId="7D00800B" w14:textId="5C7A310F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+</w:t>
            </w: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  <w:vAlign w:val="center"/>
          </w:tcPr>
          <w:p w14:paraId="173D1664" w14:textId="0A7B112D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ZrCl</w:t>
            </w:r>
            <w:r w:rsidRPr="00F940C4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450" w:type="dxa"/>
            <w:tcBorders>
              <w:left w:val="nil"/>
              <w:bottom w:val="nil"/>
              <w:right w:val="nil"/>
            </w:tcBorders>
            <w:vAlign w:val="center"/>
          </w:tcPr>
          <w:p w14:paraId="1D90BF7D" w14:textId="7E444FC0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→</w:t>
            </w:r>
          </w:p>
        </w:tc>
        <w:tc>
          <w:tcPr>
            <w:tcW w:w="3960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64ED8079" w14:textId="444AE8FF" w:rsidR="00932BA3" w:rsidRPr="00E212F8" w:rsidRDefault="00932BA3" w:rsidP="00932BA3">
            <w:pPr>
              <w:jc w:val="center"/>
              <w:rPr>
                <w:rFonts w:ascii="Times New Roman" w:hAnsi="Times New Roman" w:cs="Times New Roman"/>
                <w:b/>
                <w:bCs/>
                <w:color w:val="A02B93"/>
                <w:sz w:val="22"/>
                <w:szCs w:val="22"/>
              </w:rPr>
            </w:pP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Na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vertAlign w:val="subscript"/>
              </w:rPr>
              <w:t>2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O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vertAlign w:val="subscript"/>
              </w:rPr>
              <w:t>2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-ZrCl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vertAlign w:val="subscript"/>
              </w:rPr>
              <w:t>4</w:t>
            </w:r>
          </w:p>
        </w:tc>
      </w:tr>
      <w:tr w:rsidR="00932BA3" w14:paraId="3EE2B37F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39D2A3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285D2" w14:textId="2E4EA904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77.977539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46B29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FBB44" w14:textId="1AB6C4BD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233.024000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F00275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9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16518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311.001539</w:t>
            </w:r>
          </w:p>
          <w:p w14:paraId="3B68CF3A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A02B93"/>
                <w:sz w:val="22"/>
                <w:szCs w:val="22"/>
              </w:rPr>
            </w:pPr>
          </w:p>
        </w:tc>
      </w:tr>
      <w:tr w:rsidR="00932BA3" w14:paraId="129AA823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CE2C2" w14:textId="681E1490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Mass (g)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3FB39" w14:textId="70A648AB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250.730395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9B63D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117CE" w14:textId="363EC94C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749.269605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BB04E9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9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3EDE8" w14:textId="7827C14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A02B93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1000</w:t>
            </w:r>
          </w:p>
        </w:tc>
      </w:tr>
      <w:tr w:rsidR="00932BA3" w14:paraId="2787D1A0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10BCC" w14:textId="6507B872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Unit price ($/kg)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9E7D15" w14:textId="21BD4825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59.963900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315EA7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090635" w14:textId="75857D9E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12.268200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FFB6A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9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06F3B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A02B93"/>
                <w:sz w:val="22"/>
                <w:szCs w:val="22"/>
              </w:rPr>
            </w:pPr>
          </w:p>
        </w:tc>
      </w:tr>
      <w:tr w:rsidR="00932BA3" w14:paraId="5A08C822" w14:textId="77777777" w:rsidTr="00B92ED5"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081A608" w14:textId="743BC8F9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Sum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8CB33E6" w14:textId="1D310FDC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15.034772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692B61E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5615788" w14:textId="7E3A2F54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9.192189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267C832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9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11F54E5" w14:textId="1DCF969D" w:rsidR="00932BA3" w:rsidRPr="00932BA3" w:rsidRDefault="00932BA3" w:rsidP="00932BA3">
            <w:pPr>
              <w:jc w:val="center"/>
              <w:rPr>
                <w:rFonts w:ascii="Times New Roman" w:hAnsi="Times New Roman" w:cs="Times New Roman"/>
                <w:b/>
                <w:bCs/>
                <w:color w:val="A02B93"/>
                <w:sz w:val="22"/>
                <w:szCs w:val="22"/>
              </w:rPr>
            </w:pPr>
            <w:r w:rsidRPr="00932BA3">
              <w:rPr>
                <w:rFonts w:ascii="Times New Roman" w:hAnsi="Times New Roman" w:cs="Times New Roman"/>
                <w:b/>
                <w:bCs/>
                <w:color w:val="A02B93"/>
                <w:sz w:val="22"/>
                <w:szCs w:val="22"/>
              </w:rPr>
              <w:t xml:space="preserve">24.227 </w:t>
            </w:r>
            <w:r w:rsidRPr="00932BA3">
              <w:rPr>
                <w:rFonts w:ascii="Times New Roman" w:hAnsi="Times New Roman" w:cs="Times New Roman"/>
                <w:b/>
                <w:bCs/>
                <w:color w:val="A02B93" w:themeColor="accent5"/>
                <w:sz w:val="22"/>
                <w:szCs w:val="22"/>
                <w:lang w:eastAsia="zh-CN"/>
              </w:rPr>
              <w:t>$/kg</w:t>
            </w:r>
          </w:p>
        </w:tc>
      </w:tr>
      <w:tr w:rsidR="00932BA3" w14:paraId="59B9ED6C" w14:textId="77777777" w:rsidTr="00B92ED5">
        <w:tc>
          <w:tcPr>
            <w:tcW w:w="179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298C112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933A84B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DCC11D2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8D4978E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EC6FC94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2D47303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B4D0B3D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5B4F223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A02B93"/>
                <w:sz w:val="22"/>
                <w:szCs w:val="22"/>
              </w:rPr>
            </w:pPr>
          </w:p>
        </w:tc>
      </w:tr>
      <w:tr w:rsidR="00932BA3" w14:paraId="13F665C4" w14:textId="77777777" w:rsidTr="00341407">
        <w:tc>
          <w:tcPr>
            <w:tcW w:w="1795" w:type="dxa"/>
            <w:tcBorders>
              <w:left w:val="nil"/>
              <w:bottom w:val="nil"/>
              <w:right w:val="nil"/>
            </w:tcBorders>
            <w:vAlign w:val="center"/>
          </w:tcPr>
          <w:p w14:paraId="4CD637BA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nil"/>
              <w:right w:val="nil"/>
            </w:tcBorders>
            <w:vAlign w:val="center"/>
          </w:tcPr>
          <w:p w14:paraId="5124BF33" w14:textId="1936A380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  <w:r w:rsidRPr="00F940C4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bscript"/>
              </w:rPr>
              <w:t>2</w:t>
            </w: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O</w:t>
            </w:r>
            <w:r w:rsidRPr="00F940C4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355" w:type="dxa"/>
            <w:tcBorders>
              <w:left w:val="nil"/>
              <w:bottom w:val="nil"/>
              <w:right w:val="nil"/>
            </w:tcBorders>
            <w:vAlign w:val="center"/>
          </w:tcPr>
          <w:p w14:paraId="09C7DF32" w14:textId="5164EEA3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+</w:t>
            </w: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  <w:vAlign w:val="center"/>
          </w:tcPr>
          <w:p w14:paraId="53CA4892" w14:textId="602B343F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TaCl</w:t>
            </w:r>
            <w:r w:rsidRPr="00F940C4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bscript"/>
              </w:rPr>
              <w:t>5</w:t>
            </w:r>
          </w:p>
        </w:tc>
        <w:tc>
          <w:tcPr>
            <w:tcW w:w="450" w:type="dxa"/>
            <w:tcBorders>
              <w:left w:val="nil"/>
              <w:bottom w:val="nil"/>
              <w:right w:val="nil"/>
            </w:tcBorders>
            <w:vAlign w:val="center"/>
          </w:tcPr>
          <w:p w14:paraId="124EE6DA" w14:textId="7570FEFB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→</w:t>
            </w:r>
          </w:p>
        </w:tc>
        <w:tc>
          <w:tcPr>
            <w:tcW w:w="3960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0D370CE5" w14:textId="79B9E106" w:rsidR="00932BA3" w:rsidRPr="00E212F8" w:rsidRDefault="00932BA3" w:rsidP="00932BA3">
            <w:pPr>
              <w:jc w:val="center"/>
              <w:rPr>
                <w:rFonts w:ascii="Times New Roman" w:hAnsi="Times New Roman" w:cs="Times New Roman"/>
                <w:b/>
                <w:bCs/>
                <w:color w:val="A02B93"/>
                <w:sz w:val="22"/>
                <w:szCs w:val="22"/>
              </w:rPr>
            </w:pP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Na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vertAlign w:val="subscript"/>
              </w:rPr>
              <w:t>2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O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vertAlign w:val="subscript"/>
              </w:rPr>
              <w:t>2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-TaCl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vertAlign w:val="subscript"/>
              </w:rPr>
              <w:t>5</w:t>
            </w:r>
          </w:p>
        </w:tc>
      </w:tr>
      <w:tr w:rsidR="00932BA3" w14:paraId="72E40086" w14:textId="77777777" w:rsidTr="0022708B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AAC8FF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DD2B4" w14:textId="64D4755E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77.977539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B904CE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FA1C44" w14:textId="55637D8D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358.197880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B36D8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9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142533" w14:textId="5AE7F00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A02B93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436.175419</w:t>
            </w:r>
          </w:p>
        </w:tc>
      </w:tr>
      <w:tr w:rsidR="00932BA3" w14:paraId="280AE521" w14:textId="77777777" w:rsidTr="00B41979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4FD35" w14:textId="57470EEC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Mass (g)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A29CB7" w14:textId="431C8A0C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178.775638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2F6BD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A09DD4" w14:textId="38E8C893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821.224362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D3C0CE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9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3ACE58" w14:textId="6902F6E0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A02B93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1000</w:t>
            </w:r>
          </w:p>
        </w:tc>
      </w:tr>
      <w:tr w:rsidR="00932BA3" w14:paraId="326B3A81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4F0B0" w14:textId="5C144E8C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Unit price ($/kg)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9277A3" w14:textId="1863AE25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59.963900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4910A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D0AE4" w14:textId="7480516A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422.182300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7BA00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7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E5FED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2E940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A02B93"/>
                <w:sz w:val="22"/>
                <w:szCs w:val="22"/>
              </w:rPr>
            </w:pPr>
          </w:p>
        </w:tc>
      </w:tr>
      <w:tr w:rsidR="00932BA3" w14:paraId="446651FE" w14:textId="77777777" w:rsidTr="00F17DCE"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6B04340" w14:textId="12163065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Sum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310C6AA" w14:textId="2D1BA3B2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10.720084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5A24E7B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EA9C602" w14:textId="4729E3F9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346.706390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21E285A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39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55120DA" w14:textId="27AF63EF" w:rsidR="00932BA3" w:rsidRPr="00932BA3" w:rsidRDefault="00932BA3" w:rsidP="00932BA3">
            <w:pPr>
              <w:jc w:val="center"/>
              <w:rPr>
                <w:rFonts w:ascii="Times New Roman" w:hAnsi="Times New Roman" w:cs="Times New Roman"/>
                <w:b/>
                <w:bCs/>
                <w:color w:val="A02B93"/>
                <w:sz w:val="22"/>
                <w:szCs w:val="22"/>
              </w:rPr>
            </w:pPr>
            <w:r w:rsidRPr="00932BA3">
              <w:rPr>
                <w:rFonts w:ascii="Times New Roman" w:hAnsi="Times New Roman" w:cs="Times New Roman"/>
                <w:b/>
                <w:bCs/>
                <w:color w:val="A02B93"/>
                <w:sz w:val="22"/>
                <w:szCs w:val="22"/>
              </w:rPr>
              <w:t xml:space="preserve">357.426 </w:t>
            </w:r>
            <w:r w:rsidRPr="00932BA3">
              <w:rPr>
                <w:rFonts w:ascii="Times New Roman" w:hAnsi="Times New Roman" w:cs="Times New Roman"/>
                <w:b/>
                <w:bCs/>
                <w:color w:val="A02B93" w:themeColor="accent5"/>
                <w:sz w:val="22"/>
                <w:szCs w:val="22"/>
                <w:lang w:eastAsia="zh-CN"/>
              </w:rPr>
              <w:t>$/kg</w:t>
            </w:r>
          </w:p>
        </w:tc>
      </w:tr>
      <w:tr w:rsidR="00932BA3" w14:paraId="3BF5B8D2" w14:textId="77777777" w:rsidTr="00B92ED5">
        <w:tc>
          <w:tcPr>
            <w:tcW w:w="179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CA2FC1E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3AEE722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7E5F431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BD5EAC5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89C61DA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262E3AD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6C54AE0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9D643D9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A02B93"/>
                <w:sz w:val="22"/>
                <w:szCs w:val="22"/>
              </w:rPr>
            </w:pPr>
          </w:p>
        </w:tc>
      </w:tr>
      <w:tr w:rsidR="00932BA3" w14:paraId="1669B5A1" w14:textId="77777777" w:rsidTr="00B92ED5">
        <w:tc>
          <w:tcPr>
            <w:tcW w:w="1795" w:type="dxa"/>
            <w:tcBorders>
              <w:left w:val="nil"/>
              <w:bottom w:val="nil"/>
              <w:right w:val="nil"/>
            </w:tcBorders>
            <w:vAlign w:val="center"/>
          </w:tcPr>
          <w:p w14:paraId="5CC013B9" w14:textId="77777777" w:rsidR="00932BA3" w:rsidRPr="00B92ED5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nil"/>
              <w:right w:val="nil"/>
            </w:tcBorders>
            <w:vAlign w:val="center"/>
          </w:tcPr>
          <w:p w14:paraId="4FC18C54" w14:textId="5F361827" w:rsidR="00932BA3" w:rsidRPr="00B92ED5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92ED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 Na</w:t>
            </w:r>
            <w:r w:rsidRPr="00B92ED5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bscript"/>
              </w:rPr>
              <w:t>2</w:t>
            </w:r>
            <w:r w:rsidRPr="00B92ED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O</w:t>
            </w:r>
          </w:p>
        </w:tc>
        <w:tc>
          <w:tcPr>
            <w:tcW w:w="355" w:type="dxa"/>
            <w:tcBorders>
              <w:left w:val="nil"/>
              <w:bottom w:val="nil"/>
              <w:right w:val="nil"/>
            </w:tcBorders>
            <w:vAlign w:val="center"/>
          </w:tcPr>
          <w:p w14:paraId="4F31507A" w14:textId="5A401C1C" w:rsidR="00932BA3" w:rsidRPr="00B92ED5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B92ED5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+</w:t>
            </w: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  <w:vAlign w:val="center"/>
          </w:tcPr>
          <w:p w14:paraId="31E9299E" w14:textId="23E554CA" w:rsidR="00932BA3" w:rsidRPr="00B92ED5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92ED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2.5 ZrCl</w:t>
            </w:r>
            <w:r w:rsidRPr="00B92ED5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450" w:type="dxa"/>
            <w:tcBorders>
              <w:left w:val="nil"/>
              <w:bottom w:val="nil"/>
              <w:right w:val="nil"/>
            </w:tcBorders>
            <w:vAlign w:val="center"/>
          </w:tcPr>
          <w:p w14:paraId="58EE6F4F" w14:textId="3592CB93" w:rsidR="00932BA3" w:rsidRPr="00B92ED5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B92ED5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+</w:t>
            </w:r>
          </w:p>
        </w:tc>
        <w:tc>
          <w:tcPr>
            <w:tcW w:w="1355" w:type="dxa"/>
            <w:tcBorders>
              <w:left w:val="nil"/>
              <w:bottom w:val="nil"/>
              <w:right w:val="nil"/>
            </w:tcBorders>
            <w:vAlign w:val="center"/>
          </w:tcPr>
          <w:p w14:paraId="4E310C87" w14:textId="71F94325" w:rsidR="00932BA3" w:rsidRPr="00B92ED5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92ED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0.5 ZrF</w:t>
            </w:r>
            <w:r w:rsidRPr="00B92ED5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360" w:type="dxa"/>
            <w:tcBorders>
              <w:left w:val="nil"/>
              <w:bottom w:val="nil"/>
              <w:right w:val="nil"/>
            </w:tcBorders>
            <w:vAlign w:val="center"/>
          </w:tcPr>
          <w:p w14:paraId="4ABA8749" w14:textId="177AB8B9" w:rsidR="00932BA3" w:rsidRPr="00B92ED5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B92ED5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→</w:t>
            </w:r>
          </w:p>
        </w:tc>
        <w:tc>
          <w:tcPr>
            <w:tcW w:w="2245" w:type="dxa"/>
            <w:tcBorders>
              <w:left w:val="nil"/>
              <w:bottom w:val="nil"/>
              <w:right w:val="nil"/>
            </w:tcBorders>
            <w:vAlign w:val="center"/>
          </w:tcPr>
          <w:p w14:paraId="70E4D91A" w14:textId="39498AFA" w:rsidR="00932BA3" w:rsidRPr="00E212F8" w:rsidRDefault="00932BA3" w:rsidP="00932BA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ZrO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vertAlign w:val="subscript"/>
              </w:rPr>
              <w:t>2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-2Na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vertAlign w:val="subscript"/>
              </w:rPr>
              <w:t>2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ZrCl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vertAlign w:val="subscript"/>
              </w:rPr>
              <w:t>5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F</w:t>
            </w:r>
          </w:p>
        </w:tc>
      </w:tr>
      <w:tr w:rsidR="00932BA3" w14:paraId="75225463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69ACA4" w14:textId="77777777" w:rsidR="00932BA3" w:rsidRPr="00B92ED5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0F08A" w14:textId="5565677E" w:rsidR="00932BA3" w:rsidRPr="00B92ED5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92ED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123.957077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89369" w14:textId="77777777" w:rsidR="00932BA3" w:rsidRPr="00B92ED5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6BDC3D" w14:textId="2E404256" w:rsidR="00932BA3" w:rsidRPr="00B92ED5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92ED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582.560000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ECF9BC" w14:textId="77777777" w:rsidR="00932BA3" w:rsidRPr="00B92ED5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357896" w14:textId="723DB6DB" w:rsidR="00932BA3" w:rsidRPr="00B92ED5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92ED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83.608806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003C9" w14:textId="77777777" w:rsidR="00932BA3" w:rsidRPr="00B92ED5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E0212" w14:textId="5595CCE2" w:rsidR="00932BA3" w:rsidRPr="00B92ED5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92ED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790.125883</w:t>
            </w:r>
          </w:p>
        </w:tc>
      </w:tr>
      <w:tr w:rsidR="00932BA3" w14:paraId="1E2D53DE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C50BA" w14:textId="1E654F7C" w:rsidR="00932BA3" w:rsidRPr="00B92ED5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B92ED5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Mass (g)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81C5AB" w14:textId="1336E945" w:rsidR="00932BA3" w:rsidRPr="00B92ED5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92ED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156.882694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88D948" w14:textId="77777777" w:rsidR="00932BA3" w:rsidRPr="00B92ED5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486C8" w14:textId="67E69033" w:rsidR="00932BA3" w:rsidRPr="00B92ED5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92ED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737.300236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38883" w14:textId="77777777" w:rsidR="00932BA3" w:rsidRPr="00B92ED5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88EBF9" w14:textId="449CD2B0" w:rsidR="00932BA3" w:rsidRPr="00B92ED5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92ED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105.817071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D175E3" w14:textId="77777777" w:rsidR="00932BA3" w:rsidRPr="00B92ED5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A47BC8" w14:textId="0F6E0C36" w:rsidR="00932BA3" w:rsidRPr="00B92ED5" w:rsidRDefault="00932BA3" w:rsidP="00932BA3">
            <w:pPr>
              <w:jc w:val="center"/>
              <w:rPr>
                <w:rFonts w:ascii="Times New Roman" w:hAnsi="Times New Roman" w:cs="Times New Roman"/>
                <w:color w:val="A02B93"/>
                <w:sz w:val="22"/>
                <w:szCs w:val="22"/>
              </w:rPr>
            </w:pPr>
            <w:r w:rsidRPr="00932BA3">
              <w:rPr>
                <w:rFonts w:ascii="Times New Roman" w:hAnsi="Times New Roman" w:cs="Times New Roman"/>
                <w:sz w:val="22"/>
                <w:szCs w:val="22"/>
              </w:rPr>
              <w:t>1000</w:t>
            </w:r>
          </w:p>
        </w:tc>
      </w:tr>
      <w:tr w:rsidR="00932BA3" w14:paraId="1C6F1987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72592" w14:textId="2FA708DC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Unit price ($/kg)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920AD" w14:textId="3C9FAF65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592.215800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176BB5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BD6F2" w14:textId="5518796D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12.268200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1D3BC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E4BA9F" w14:textId="26F72C3B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1286.174800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D8521C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2C8D2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A02B93"/>
                <w:sz w:val="22"/>
                <w:szCs w:val="22"/>
              </w:rPr>
            </w:pPr>
          </w:p>
        </w:tc>
      </w:tr>
      <w:tr w:rsidR="00932BA3" w14:paraId="56BCB9FC" w14:textId="77777777" w:rsidTr="00B92ED5"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32FF78" w14:textId="360BBE55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Sum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7F9DF8" w14:textId="7368A0E8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92.908410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DC2B34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3724A40" w14:textId="0FF1DD72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9.045347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97435B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FFC62F" w14:textId="4CC906F3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136.099250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262E7E5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7670878" w14:textId="072E7FFB" w:rsidR="00932BA3" w:rsidRPr="00932BA3" w:rsidRDefault="00932BA3" w:rsidP="00932BA3">
            <w:pPr>
              <w:jc w:val="center"/>
              <w:rPr>
                <w:rFonts w:ascii="Times New Roman" w:hAnsi="Times New Roman" w:cs="Times New Roman"/>
                <w:b/>
                <w:bCs/>
                <w:color w:val="A02B93"/>
                <w:sz w:val="22"/>
                <w:szCs w:val="22"/>
              </w:rPr>
            </w:pPr>
            <w:r w:rsidRPr="00932BA3">
              <w:rPr>
                <w:rFonts w:ascii="Times New Roman" w:hAnsi="Times New Roman" w:cs="Times New Roman"/>
                <w:b/>
                <w:bCs/>
                <w:color w:val="A02B93"/>
                <w:sz w:val="22"/>
                <w:szCs w:val="22"/>
              </w:rPr>
              <w:t xml:space="preserve">238.053 </w:t>
            </w:r>
            <w:r w:rsidRPr="00932BA3">
              <w:rPr>
                <w:rFonts w:ascii="Times New Roman" w:hAnsi="Times New Roman" w:cs="Times New Roman"/>
                <w:b/>
                <w:bCs/>
                <w:color w:val="A02B93" w:themeColor="accent5"/>
                <w:sz w:val="22"/>
                <w:szCs w:val="22"/>
                <w:lang w:eastAsia="zh-CN"/>
              </w:rPr>
              <w:t>$/kg</w:t>
            </w:r>
          </w:p>
        </w:tc>
      </w:tr>
      <w:tr w:rsidR="00932BA3" w14:paraId="519BA405" w14:textId="77777777" w:rsidTr="00B92ED5">
        <w:tc>
          <w:tcPr>
            <w:tcW w:w="179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5D86DED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AFDFDD5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CFF9AF7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4E8AD41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D4B60F1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FD2DE96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7B1DC96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D6833E4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A02B93"/>
                <w:sz w:val="22"/>
                <w:szCs w:val="22"/>
              </w:rPr>
            </w:pPr>
          </w:p>
        </w:tc>
      </w:tr>
      <w:tr w:rsidR="00932BA3" w14:paraId="7620C465" w14:textId="77777777" w:rsidTr="00B92ED5">
        <w:tc>
          <w:tcPr>
            <w:tcW w:w="1795" w:type="dxa"/>
            <w:tcBorders>
              <w:left w:val="nil"/>
              <w:bottom w:val="nil"/>
              <w:right w:val="nil"/>
            </w:tcBorders>
            <w:vAlign w:val="center"/>
          </w:tcPr>
          <w:p w14:paraId="3BA2A5AE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left w:val="nil"/>
              <w:bottom w:val="nil"/>
              <w:right w:val="nil"/>
            </w:tcBorders>
            <w:vAlign w:val="center"/>
          </w:tcPr>
          <w:p w14:paraId="69BAE3F8" w14:textId="1BFF6FE8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NaCl</w:t>
            </w:r>
          </w:p>
        </w:tc>
        <w:tc>
          <w:tcPr>
            <w:tcW w:w="355" w:type="dxa"/>
            <w:tcBorders>
              <w:left w:val="nil"/>
              <w:bottom w:val="nil"/>
              <w:right w:val="nil"/>
            </w:tcBorders>
            <w:vAlign w:val="center"/>
          </w:tcPr>
          <w:p w14:paraId="41C8802E" w14:textId="3D774684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+</w:t>
            </w: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  <w:vAlign w:val="center"/>
          </w:tcPr>
          <w:p w14:paraId="43EA2B71" w14:textId="64BAFABA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ZrCl</w:t>
            </w:r>
            <w:r w:rsidRPr="00F940C4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450" w:type="dxa"/>
            <w:tcBorders>
              <w:left w:val="nil"/>
              <w:bottom w:val="nil"/>
              <w:right w:val="nil"/>
            </w:tcBorders>
            <w:vAlign w:val="center"/>
          </w:tcPr>
          <w:p w14:paraId="099179E0" w14:textId="0396F40E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+</w:t>
            </w:r>
          </w:p>
        </w:tc>
        <w:tc>
          <w:tcPr>
            <w:tcW w:w="1355" w:type="dxa"/>
            <w:tcBorders>
              <w:left w:val="nil"/>
              <w:bottom w:val="nil"/>
              <w:right w:val="nil"/>
            </w:tcBorders>
            <w:vAlign w:val="center"/>
          </w:tcPr>
          <w:p w14:paraId="2CFD4877" w14:textId="5DD0416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  <w:r w:rsidRPr="00F940C4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bscript"/>
              </w:rPr>
              <w:t>2</w:t>
            </w: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CO</w:t>
            </w:r>
            <w:r w:rsidRPr="00F940C4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360" w:type="dxa"/>
            <w:tcBorders>
              <w:left w:val="nil"/>
              <w:bottom w:val="nil"/>
              <w:right w:val="nil"/>
            </w:tcBorders>
            <w:vAlign w:val="center"/>
          </w:tcPr>
          <w:p w14:paraId="0BD1B8A7" w14:textId="6962BD81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→</w:t>
            </w:r>
          </w:p>
        </w:tc>
        <w:tc>
          <w:tcPr>
            <w:tcW w:w="2245" w:type="dxa"/>
            <w:tcBorders>
              <w:left w:val="nil"/>
              <w:bottom w:val="nil"/>
              <w:right w:val="nil"/>
            </w:tcBorders>
            <w:vAlign w:val="center"/>
          </w:tcPr>
          <w:p w14:paraId="07A593B9" w14:textId="797AF772" w:rsidR="00932BA3" w:rsidRPr="00E212F8" w:rsidRDefault="00932BA3" w:rsidP="00932BA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Na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vertAlign w:val="subscript"/>
              </w:rPr>
              <w:t>3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ZrCl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vertAlign w:val="subscript"/>
              </w:rPr>
              <w:t>5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(CO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vertAlign w:val="subscript"/>
              </w:rPr>
              <w:t>3</w:t>
            </w:r>
            <w:r w:rsidRPr="00E212F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)</w:t>
            </w:r>
          </w:p>
        </w:tc>
      </w:tr>
      <w:tr w:rsidR="00932BA3" w14:paraId="55A33629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96BE1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C6929" w14:textId="7ADC88D9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58.439769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B1C3E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741E8" w14:textId="4DB4BF2A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233.024000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D80A6B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1479FE" w14:textId="2A1680FB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105.987539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98FE48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FF769" w14:textId="3C5EE50A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397.451308</w:t>
            </w:r>
          </w:p>
        </w:tc>
      </w:tr>
      <w:tr w:rsidR="00932BA3" w14:paraId="3B4F62C7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B64AF" w14:textId="3E3CEC70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Mass (g)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D26338" w14:textId="623AA8D3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147.036299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5266B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FD739" w14:textId="1F8591E4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586.295718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08564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CA2572" w14:textId="7F6B8E0D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266.667983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0B5144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398926" w14:textId="353F1F1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A02B93"/>
                <w:sz w:val="22"/>
                <w:szCs w:val="22"/>
              </w:rPr>
            </w:pPr>
            <w:r w:rsidRPr="00932BA3">
              <w:rPr>
                <w:rFonts w:ascii="Times New Roman" w:hAnsi="Times New Roman" w:cs="Times New Roman"/>
                <w:sz w:val="22"/>
                <w:szCs w:val="22"/>
              </w:rPr>
              <w:t>1000</w:t>
            </w:r>
          </w:p>
        </w:tc>
      </w:tr>
      <w:tr w:rsidR="00932BA3" w14:paraId="583C3AF8" w14:textId="77777777" w:rsidTr="00B92ED5"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D613D" w14:textId="19AF31E2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Unit price ($/kg)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857EC" w14:textId="5C357C09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0.948800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1CED4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A8698A" w14:textId="0AE45418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12.268200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E5BAC1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A8669" w14:textId="747AC2A1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1.056500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432D34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A1389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A02B93"/>
                <w:sz w:val="22"/>
                <w:szCs w:val="22"/>
              </w:rPr>
            </w:pPr>
          </w:p>
        </w:tc>
      </w:tr>
      <w:tr w:rsidR="00932BA3" w14:paraId="7FC8119A" w14:textId="77777777" w:rsidTr="00B92ED5">
        <w:tc>
          <w:tcPr>
            <w:tcW w:w="1795" w:type="dxa"/>
            <w:tcBorders>
              <w:top w:val="nil"/>
              <w:left w:val="nil"/>
              <w:right w:val="nil"/>
            </w:tcBorders>
            <w:vAlign w:val="center"/>
          </w:tcPr>
          <w:p w14:paraId="46F7A2EB" w14:textId="39584BA3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  <w:r w:rsidRPr="00D269C6">
              <w:rPr>
                <w:rFonts w:ascii="Times New Roman" w:hAnsi="Times New Roman" w:cs="Times New Roman"/>
                <w:sz w:val="22"/>
                <w:szCs w:val="22"/>
                <w:lang w:eastAsia="zh-CN"/>
              </w:rPr>
              <w:t>Sum</w:t>
            </w:r>
          </w:p>
        </w:tc>
        <w:tc>
          <w:tcPr>
            <w:tcW w:w="1355" w:type="dxa"/>
            <w:tcBorders>
              <w:top w:val="nil"/>
              <w:left w:val="nil"/>
              <w:right w:val="nil"/>
            </w:tcBorders>
            <w:vAlign w:val="center"/>
          </w:tcPr>
          <w:p w14:paraId="2531F04F" w14:textId="2489973F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0.139508</w:t>
            </w:r>
          </w:p>
        </w:tc>
        <w:tc>
          <w:tcPr>
            <w:tcW w:w="355" w:type="dxa"/>
            <w:tcBorders>
              <w:top w:val="nil"/>
              <w:left w:val="nil"/>
              <w:right w:val="nil"/>
            </w:tcBorders>
            <w:vAlign w:val="center"/>
          </w:tcPr>
          <w:p w14:paraId="07DCBF80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vAlign w:val="center"/>
          </w:tcPr>
          <w:p w14:paraId="3AAB38D7" w14:textId="4D7C0FFF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7.192793</w:t>
            </w:r>
          </w:p>
        </w:tc>
        <w:tc>
          <w:tcPr>
            <w:tcW w:w="450" w:type="dxa"/>
            <w:tcBorders>
              <w:top w:val="nil"/>
              <w:left w:val="nil"/>
              <w:right w:val="nil"/>
            </w:tcBorders>
            <w:vAlign w:val="center"/>
          </w:tcPr>
          <w:p w14:paraId="55B05171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1355" w:type="dxa"/>
            <w:tcBorders>
              <w:top w:val="nil"/>
              <w:left w:val="nil"/>
              <w:right w:val="nil"/>
            </w:tcBorders>
            <w:vAlign w:val="center"/>
          </w:tcPr>
          <w:p w14:paraId="683144E0" w14:textId="2B7E87C0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9C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0.281735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vAlign w:val="center"/>
          </w:tcPr>
          <w:p w14:paraId="452C23A3" w14:textId="77777777" w:rsidR="00932BA3" w:rsidRPr="00D269C6" w:rsidRDefault="00932BA3" w:rsidP="00932B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zh-CN"/>
              </w:rPr>
            </w:pPr>
          </w:p>
        </w:tc>
        <w:tc>
          <w:tcPr>
            <w:tcW w:w="2245" w:type="dxa"/>
            <w:tcBorders>
              <w:top w:val="nil"/>
              <w:left w:val="nil"/>
              <w:right w:val="nil"/>
            </w:tcBorders>
            <w:vAlign w:val="center"/>
          </w:tcPr>
          <w:p w14:paraId="495FEB06" w14:textId="21144030" w:rsidR="00932BA3" w:rsidRPr="00932BA3" w:rsidRDefault="00932BA3" w:rsidP="00932BA3">
            <w:pPr>
              <w:jc w:val="center"/>
              <w:rPr>
                <w:rFonts w:ascii="Times New Roman" w:hAnsi="Times New Roman" w:cs="Times New Roman"/>
                <w:b/>
                <w:bCs/>
                <w:color w:val="A02B93"/>
                <w:sz w:val="22"/>
                <w:szCs w:val="22"/>
              </w:rPr>
            </w:pPr>
            <w:r w:rsidRPr="00932BA3">
              <w:rPr>
                <w:rFonts w:ascii="Times New Roman" w:hAnsi="Times New Roman" w:cs="Times New Roman"/>
                <w:b/>
                <w:bCs/>
                <w:color w:val="A02B93"/>
                <w:sz w:val="22"/>
                <w:szCs w:val="22"/>
              </w:rPr>
              <w:t xml:space="preserve">7.614 </w:t>
            </w:r>
            <w:r w:rsidRPr="00932BA3">
              <w:rPr>
                <w:rFonts w:ascii="Times New Roman" w:hAnsi="Times New Roman" w:cs="Times New Roman"/>
                <w:b/>
                <w:bCs/>
                <w:color w:val="A02B93" w:themeColor="accent5"/>
                <w:sz w:val="22"/>
                <w:szCs w:val="22"/>
                <w:lang w:eastAsia="zh-CN"/>
              </w:rPr>
              <w:t>$/kg</w:t>
            </w:r>
          </w:p>
        </w:tc>
      </w:tr>
    </w:tbl>
    <w:p w14:paraId="463DD315" w14:textId="77777777" w:rsidR="004F7CF7" w:rsidRPr="00DA38BD" w:rsidRDefault="004F7CF7" w:rsidP="004F7CF7">
      <w:pPr>
        <w:rPr>
          <w:rFonts w:ascii="Times New Roman" w:hAnsi="Times New Roman" w:cs="Times New Roman"/>
          <w:lang w:eastAsia="zh-CN"/>
        </w:rPr>
      </w:pPr>
    </w:p>
    <w:p w14:paraId="19B0DBC3" w14:textId="77777777" w:rsidR="00F33EE4" w:rsidRDefault="00F33EE4" w:rsidP="00516A66">
      <w:pPr>
        <w:jc w:val="center"/>
        <w:rPr>
          <w:rFonts w:ascii="Times New Roman" w:hAnsi="Times New Roman" w:cs="Times New Roman"/>
          <w:lang w:eastAsia="zh-CN"/>
        </w:rPr>
      </w:pPr>
    </w:p>
    <w:p w14:paraId="27CCEEE6" w14:textId="77777777" w:rsidR="00F33EE4" w:rsidRPr="00377DB2" w:rsidRDefault="00F33EE4" w:rsidP="00516A66">
      <w:pPr>
        <w:jc w:val="center"/>
        <w:rPr>
          <w:rFonts w:ascii="Times New Roman" w:hAnsi="Times New Roman" w:cs="Times New Roman"/>
          <w:lang w:eastAsia="zh-CN"/>
        </w:rPr>
      </w:pPr>
    </w:p>
    <w:p w14:paraId="19C77FD5" w14:textId="77777777" w:rsidR="00516A66" w:rsidRPr="000D5D40" w:rsidRDefault="00516A66" w:rsidP="000D5D40">
      <w:pPr>
        <w:jc w:val="center"/>
        <w:rPr>
          <w:rFonts w:ascii="Times New Roman" w:hAnsi="Times New Roman" w:cs="Times New Roman"/>
        </w:rPr>
      </w:pPr>
    </w:p>
    <w:p w14:paraId="20A30D15" w14:textId="77777777" w:rsidR="000D5D40" w:rsidRPr="00652215" w:rsidRDefault="000D5D40" w:rsidP="000D5D40">
      <w:pPr>
        <w:jc w:val="center"/>
        <w:rPr>
          <w:rFonts w:ascii="Times New Roman" w:hAnsi="Times New Roman" w:cs="Times New Roman"/>
        </w:rPr>
      </w:pPr>
    </w:p>
    <w:p w14:paraId="171A60C2" w14:textId="77777777" w:rsidR="00652215" w:rsidRDefault="00652215" w:rsidP="00B301D6">
      <w:pPr>
        <w:jc w:val="both"/>
        <w:rPr>
          <w:rFonts w:ascii="Times New Roman" w:hAnsi="Times New Roman" w:cs="Times New Roman"/>
        </w:rPr>
      </w:pPr>
    </w:p>
    <w:p w14:paraId="66A8BB67" w14:textId="77777777" w:rsidR="00B301D6" w:rsidRPr="00C54879" w:rsidRDefault="00B301D6" w:rsidP="00B301D6">
      <w:pPr>
        <w:jc w:val="both"/>
        <w:rPr>
          <w:rFonts w:ascii="Times New Roman" w:hAnsi="Times New Roman" w:cs="Times New Roman"/>
        </w:rPr>
      </w:pPr>
    </w:p>
    <w:sectPr w:rsidR="00B301D6" w:rsidRPr="00C54879"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19F625" w14:textId="77777777" w:rsidR="000B6A8D" w:rsidRDefault="000B6A8D" w:rsidP="00B301D6">
      <w:pPr>
        <w:spacing w:after="0" w:line="240" w:lineRule="auto"/>
      </w:pPr>
      <w:r>
        <w:separator/>
      </w:r>
    </w:p>
  </w:endnote>
  <w:endnote w:type="continuationSeparator" w:id="0">
    <w:p w14:paraId="367D441A" w14:textId="77777777" w:rsidR="000B6A8D" w:rsidRDefault="000B6A8D" w:rsidP="00B30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920207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780656" w14:textId="7B422063" w:rsidR="00B301D6" w:rsidRDefault="00B301D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1F25A6F" w14:textId="77777777" w:rsidR="00B301D6" w:rsidRDefault="00B301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C2D9BC" w14:textId="77777777" w:rsidR="000B6A8D" w:rsidRDefault="000B6A8D" w:rsidP="00B301D6">
      <w:pPr>
        <w:spacing w:after="0" w:line="240" w:lineRule="auto"/>
      </w:pPr>
      <w:r>
        <w:separator/>
      </w:r>
    </w:p>
  </w:footnote>
  <w:footnote w:type="continuationSeparator" w:id="0">
    <w:p w14:paraId="29F97B3C" w14:textId="77777777" w:rsidR="000B6A8D" w:rsidRDefault="000B6A8D" w:rsidP="00B301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D90"/>
    <w:rsid w:val="000045C8"/>
    <w:rsid w:val="00017706"/>
    <w:rsid w:val="00033D5F"/>
    <w:rsid w:val="00052327"/>
    <w:rsid w:val="00056EF3"/>
    <w:rsid w:val="000626BF"/>
    <w:rsid w:val="00062A6D"/>
    <w:rsid w:val="00064593"/>
    <w:rsid w:val="00064F26"/>
    <w:rsid w:val="00070D08"/>
    <w:rsid w:val="00075D55"/>
    <w:rsid w:val="00077414"/>
    <w:rsid w:val="00080BA9"/>
    <w:rsid w:val="00087A37"/>
    <w:rsid w:val="000B56BE"/>
    <w:rsid w:val="000B6A8D"/>
    <w:rsid w:val="000D0507"/>
    <w:rsid w:val="000D5D40"/>
    <w:rsid w:val="000F1C5D"/>
    <w:rsid w:val="001426A8"/>
    <w:rsid w:val="00170A91"/>
    <w:rsid w:val="001814A9"/>
    <w:rsid w:val="00186E22"/>
    <w:rsid w:val="00194BC8"/>
    <w:rsid w:val="001B316D"/>
    <w:rsid w:val="001C2713"/>
    <w:rsid w:val="001E19CE"/>
    <w:rsid w:val="001E3D3B"/>
    <w:rsid w:val="002114E2"/>
    <w:rsid w:val="002248FE"/>
    <w:rsid w:val="0023276E"/>
    <w:rsid w:val="00243571"/>
    <w:rsid w:val="002528CB"/>
    <w:rsid w:val="00255402"/>
    <w:rsid w:val="0029465D"/>
    <w:rsid w:val="002B473B"/>
    <w:rsid w:val="002D2565"/>
    <w:rsid w:val="003131F4"/>
    <w:rsid w:val="00333306"/>
    <w:rsid w:val="00352544"/>
    <w:rsid w:val="00377DB2"/>
    <w:rsid w:val="003B2A51"/>
    <w:rsid w:val="0045159E"/>
    <w:rsid w:val="0049044B"/>
    <w:rsid w:val="004F7CF7"/>
    <w:rsid w:val="00504544"/>
    <w:rsid w:val="00516A66"/>
    <w:rsid w:val="00524C4C"/>
    <w:rsid w:val="005270BD"/>
    <w:rsid w:val="00530328"/>
    <w:rsid w:val="00540A5D"/>
    <w:rsid w:val="00545D65"/>
    <w:rsid w:val="00546925"/>
    <w:rsid w:val="00577EF6"/>
    <w:rsid w:val="0059730D"/>
    <w:rsid w:val="005A05E6"/>
    <w:rsid w:val="006277FB"/>
    <w:rsid w:val="00652215"/>
    <w:rsid w:val="00670FCF"/>
    <w:rsid w:val="0067390A"/>
    <w:rsid w:val="00683529"/>
    <w:rsid w:val="006D655F"/>
    <w:rsid w:val="006E6F73"/>
    <w:rsid w:val="006F6099"/>
    <w:rsid w:val="00785055"/>
    <w:rsid w:val="007863C2"/>
    <w:rsid w:val="007C1B07"/>
    <w:rsid w:val="007C5A47"/>
    <w:rsid w:val="007C6F1F"/>
    <w:rsid w:val="007D4806"/>
    <w:rsid w:val="007E4860"/>
    <w:rsid w:val="007E70D9"/>
    <w:rsid w:val="00802BE1"/>
    <w:rsid w:val="00857E31"/>
    <w:rsid w:val="008B4738"/>
    <w:rsid w:val="00932BA3"/>
    <w:rsid w:val="009402DD"/>
    <w:rsid w:val="00972E04"/>
    <w:rsid w:val="009B7182"/>
    <w:rsid w:val="009C24DE"/>
    <w:rsid w:val="009E292C"/>
    <w:rsid w:val="00A23542"/>
    <w:rsid w:val="00A52BAB"/>
    <w:rsid w:val="00A64F28"/>
    <w:rsid w:val="00A829E6"/>
    <w:rsid w:val="00AC2449"/>
    <w:rsid w:val="00AC46B6"/>
    <w:rsid w:val="00AD4F71"/>
    <w:rsid w:val="00B0417C"/>
    <w:rsid w:val="00B301D6"/>
    <w:rsid w:val="00B47843"/>
    <w:rsid w:val="00B47EC8"/>
    <w:rsid w:val="00B9248C"/>
    <w:rsid w:val="00B92ED5"/>
    <w:rsid w:val="00BB4211"/>
    <w:rsid w:val="00BE3698"/>
    <w:rsid w:val="00C27F20"/>
    <w:rsid w:val="00C3376C"/>
    <w:rsid w:val="00C54879"/>
    <w:rsid w:val="00C663DE"/>
    <w:rsid w:val="00C81E9E"/>
    <w:rsid w:val="00C87DF8"/>
    <w:rsid w:val="00CA339B"/>
    <w:rsid w:val="00D0627F"/>
    <w:rsid w:val="00D23016"/>
    <w:rsid w:val="00D269C6"/>
    <w:rsid w:val="00D30E1B"/>
    <w:rsid w:val="00D33C6B"/>
    <w:rsid w:val="00D40844"/>
    <w:rsid w:val="00D46C0B"/>
    <w:rsid w:val="00D76681"/>
    <w:rsid w:val="00D95071"/>
    <w:rsid w:val="00DA38BD"/>
    <w:rsid w:val="00DA3EBE"/>
    <w:rsid w:val="00DA53BA"/>
    <w:rsid w:val="00DC70A0"/>
    <w:rsid w:val="00DE2B30"/>
    <w:rsid w:val="00DF2355"/>
    <w:rsid w:val="00E0262E"/>
    <w:rsid w:val="00E212F8"/>
    <w:rsid w:val="00E31AD3"/>
    <w:rsid w:val="00E34A6F"/>
    <w:rsid w:val="00E749A7"/>
    <w:rsid w:val="00E778E6"/>
    <w:rsid w:val="00E80027"/>
    <w:rsid w:val="00EA469D"/>
    <w:rsid w:val="00ED0506"/>
    <w:rsid w:val="00ED2260"/>
    <w:rsid w:val="00EE553D"/>
    <w:rsid w:val="00F25416"/>
    <w:rsid w:val="00F25959"/>
    <w:rsid w:val="00F33EE4"/>
    <w:rsid w:val="00F622BF"/>
    <w:rsid w:val="00F830B1"/>
    <w:rsid w:val="00F940C4"/>
    <w:rsid w:val="00F96210"/>
    <w:rsid w:val="00FB3C36"/>
    <w:rsid w:val="00FD1D90"/>
    <w:rsid w:val="00FD52C5"/>
    <w:rsid w:val="00FD6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8B57E"/>
  <w15:chartTrackingRefBased/>
  <w15:docId w15:val="{609518CB-37BD-45C2-822F-A80709B47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7EF6"/>
  </w:style>
  <w:style w:type="paragraph" w:styleId="Heading1">
    <w:name w:val="heading 1"/>
    <w:basedOn w:val="Normal"/>
    <w:next w:val="Normal"/>
    <w:link w:val="Heading1Char"/>
    <w:uiPriority w:val="9"/>
    <w:qFormat/>
    <w:rsid w:val="00FD1D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1D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1D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1D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1D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1D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1D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1D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1D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1D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1D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1D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1D9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1D9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1D9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1D9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1D9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1D9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1D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1D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1D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1D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1D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1D9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1D9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1D9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1D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1D9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1D9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301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01D6"/>
  </w:style>
  <w:style w:type="paragraph" w:styleId="Footer">
    <w:name w:val="footer"/>
    <w:basedOn w:val="Normal"/>
    <w:link w:val="FooterChar"/>
    <w:uiPriority w:val="99"/>
    <w:unhideWhenUsed/>
    <w:rsid w:val="00B301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01D6"/>
  </w:style>
  <w:style w:type="character" w:styleId="CommentReference">
    <w:name w:val="annotation reference"/>
    <w:basedOn w:val="DefaultParagraphFont"/>
    <w:uiPriority w:val="99"/>
    <w:semiHidden/>
    <w:unhideWhenUsed/>
    <w:rsid w:val="00A64F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4F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4F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4F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4F28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2114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033D5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B3C36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8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8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2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0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6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4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4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8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tif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4.tiff"/><Relationship Id="rId7" Type="http://schemas.openxmlformats.org/officeDocument/2006/relationships/hyperlink" Target="mailto:shirleymeng@uchicago.ed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tiff"/><Relationship Id="rId1" Type="http://schemas.openxmlformats.org/officeDocument/2006/relationships/styles" Target="styles.xml"/><Relationship Id="rId6" Type="http://schemas.openxmlformats.org/officeDocument/2006/relationships/hyperlink" Target="mailto:hui.wang.1@louisville.edu" TargetMode="Externa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8.tiff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tiff"/><Relationship Id="rId22" Type="http://schemas.openxmlformats.org/officeDocument/2006/relationships/image" Target="media/image1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23</Pages>
  <Words>1733</Words>
  <Characters>9881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Wang</dc:creator>
  <cp:keywords/>
  <dc:description/>
  <cp:lastModifiedBy>H Wang</cp:lastModifiedBy>
  <cp:revision>14</cp:revision>
  <dcterms:created xsi:type="dcterms:W3CDTF">2025-08-04T17:13:00Z</dcterms:created>
  <dcterms:modified xsi:type="dcterms:W3CDTF">2025-09-30T19:56:00Z</dcterms:modified>
</cp:coreProperties>
</file>