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C7864" w14:textId="47838441" w:rsidR="00D1788C" w:rsidRPr="00D65387" w:rsidRDefault="000D5E15" w:rsidP="00D178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Table 4. </w:t>
      </w:r>
      <w:r w:rsidR="00084D33" w:rsidRPr="00084D33">
        <w:rPr>
          <w:rFonts w:ascii="Times New Roman" w:hAnsi="Times New Roman" w:cs="Times New Roman"/>
          <w:sz w:val="20"/>
          <w:szCs w:val="20"/>
        </w:rPr>
        <w:t xml:space="preserve">Summary of psychometric properties evaluated for instruments </w:t>
      </w:r>
      <w:r w:rsidR="0004002D">
        <w:rPr>
          <w:rFonts w:ascii="Times New Roman" w:hAnsi="Times New Roman" w:cs="Times New Roman"/>
          <w:sz w:val="20"/>
          <w:szCs w:val="20"/>
        </w:rPr>
        <w:t>measuring attributes of sex and gender</w:t>
      </w:r>
      <w:bookmarkStart w:id="0" w:name="_GoBack"/>
      <w:bookmarkEnd w:id="0"/>
      <w:r w:rsidR="00D1788C" w:rsidRPr="00D1788C">
        <w:rPr>
          <w:rFonts w:ascii="Times New Roman" w:hAnsi="Times New Roman" w:cs="Times New Roman"/>
          <w:b/>
          <w:sz w:val="20"/>
          <w:szCs w:val="20"/>
        </w:rPr>
        <w:tab/>
      </w:r>
      <w:r w:rsidR="00D1788C" w:rsidRPr="00D1788C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PlainTable3"/>
        <w:tblpPr w:leftFromText="180" w:rightFromText="180" w:vertAnchor="page" w:horzAnchor="page" w:tblpX="703" w:tblpY="1792"/>
        <w:tblW w:w="14742" w:type="dxa"/>
        <w:tblLayout w:type="fixed"/>
        <w:tblLook w:val="04A0" w:firstRow="1" w:lastRow="0" w:firstColumn="1" w:lastColumn="0" w:noHBand="0" w:noVBand="1"/>
      </w:tblPr>
      <w:tblGrid>
        <w:gridCol w:w="1692"/>
        <w:gridCol w:w="1852"/>
        <w:gridCol w:w="851"/>
        <w:gridCol w:w="1169"/>
        <w:gridCol w:w="12"/>
        <w:gridCol w:w="1370"/>
        <w:gridCol w:w="20"/>
        <w:gridCol w:w="1180"/>
        <w:gridCol w:w="1210"/>
        <w:gridCol w:w="81"/>
        <w:gridCol w:w="1291"/>
        <w:gridCol w:w="1291"/>
        <w:gridCol w:w="1291"/>
        <w:gridCol w:w="1432"/>
      </w:tblGrid>
      <w:tr w:rsidR="00297D35" w:rsidRPr="00D1788C" w14:paraId="53C96492" w14:textId="77777777" w:rsidTr="00BC4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2" w:type="dxa"/>
          </w:tcPr>
          <w:p w14:paraId="36E6DC4F" w14:textId="77777777" w:rsidR="00297D35" w:rsidRPr="00D1788C" w:rsidRDefault="00297D35" w:rsidP="00297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4" w:type="dxa"/>
            <w:gridSpan w:val="4"/>
          </w:tcPr>
          <w:p w14:paraId="519E9ABD" w14:textId="77777777" w:rsidR="00297D35" w:rsidRDefault="00297D35" w:rsidP="0029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</w:rPr>
              <w:t xml:space="preserve">                                                       </w:t>
            </w:r>
            <w:r w:rsidRPr="00D1788C">
              <w:rPr>
                <w:rFonts w:ascii="Times New Roman" w:hAnsi="Times New Roman" w:cs="Times New Roman"/>
                <w:caps w:val="0"/>
                <w:sz w:val="20"/>
                <w:szCs w:val="20"/>
              </w:rPr>
              <w:t>Reliability</w:t>
            </w:r>
          </w:p>
          <w:p w14:paraId="4CA32EE8" w14:textId="77777777" w:rsidR="00297D35" w:rsidRDefault="00297D35" w:rsidP="0029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769F6C" wp14:editId="258D056E">
                      <wp:simplePos x="0" y="0"/>
                      <wp:positionH relativeFrom="column">
                        <wp:posOffset>1224768</wp:posOffset>
                      </wp:positionH>
                      <wp:positionV relativeFrom="paragraph">
                        <wp:posOffset>51385</wp:posOffset>
                      </wp:positionV>
                      <wp:extent cx="1934308" cy="10502"/>
                      <wp:effectExtent l="0" t="0" r="27940" b="2794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4308" cy="105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B1AF8C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5pt,4.05pt" to="248.7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90" w:type="dxa"/>
            <w:gridSpan w:val="2"/>
          </w:tcPr>
          <w:p w14:paraId="2B4B69DA" w14:textId="77777777" w:rsidR="00297D35" w:rsidRPr="00D1788C" w:rsidRDefault="00297D35" w:rsidP="0029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0" w:type="dxa"/>
            <w:gridSpan w:val="2"/>
          </w:tcPr>
          <w:p w14:paraId="0728956F" w14:textId="77777777" w:rsidR="00297D35" w:rsidRDefault="00297D35" w:rsidP="0029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8C">
              <w:rPr>
                <w:rFonts w:ascii="Times New Roman" w:hAnsi="Times New Roman" w:cs="Times New Roman"/>
                <w:caps w:val="0"/>
                <w:sz w:val="20"/>
                <w:szCs w:val="20"/>
              </w:rPr>
              <w:t>Validity</w:t>
            </w:r>
          </w:p>
          <w:p w14:paraId="3AF97082" w14:textId="77777777" w:rsidR="00297D35" w:rsidRPr="00D1788C" w:rsidRDefault="00297D35" w:rsidP="0029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35D510" wp14:editId="75A4128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58957</wp:posOffset>
                      </wp:positionV>
                      <wp:extent cx="1405054" cy="0"/>
                      <wp:effectExtent l="0" t="0" r="2413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0505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CDA4A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75pt,4.65pt" to="113.4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386" w:type="dxa"/>
            <w:gridSpan w:val="5"/>
          </w:tcPr>
          <w:p w14:paraId="0E5DF303" w14:textId="77777777" w:rsidR="00297D35" w:rsidRDefault="00297D35" w:rsidP="0029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sz w:val="20"/>
                <w:szCs w:val="20"/>
              </w:rPr>
              <w:t>Reproducibility</w:t>
            </w:r>
          </w:p>
          <w:p w14:paraId="45406E04" w14:textId="77777777" w:rsidR="00297D35" w:rsidRDefault="00297D35" w:rsidP="00297D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EBF944" wp14:editId="6214B34D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59592</wp:posOffset>
                      </wp:positionV>
                      <wp:extent cx="3147647" cy="10502"/>
                      <wp:effectExtent l="0" t="0" r="34290" b="2794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7647" cy="1050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75E13E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4.7pt" to="260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BC4CA0" w:rsidRPr="00D1788C" w14:paraId="29002F95" w14:textId="77777777" w:rsidTr="005C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</w:tcPr>
          <w:p w14:paraId="70241C10" w14:textId="62B5F8BB" w:rsidR="00297D35" w:rsidRPr="00D1788C" w:rsidRDefault="00297D35" w:rsidP="00297D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88C">
              <w:rPr>
                <w:rFonts w:ascii="Times New Roman" w:hAnsi="Times New Roman" w:cs="Times New Roman"/>
                <w:caps w:val="0"/>
                <w:sz w:val="20"/>
                <w:szCs w:val="20"/>
              </w:rPr>
              <w:t>Gender Measure</w:t>
            </w:r>
          </w:p>
        </w:tc>
        <w:tc>
          <w:tcPr>
            <w:tcW w:w="1852" w:type="dxa"/>
          </w:tcPr>
          <w:p w14:paraId="345588A6" w14:textId="6E708120" w:rsidR="00297D35" w:rsidRPr="00D1788C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Respondent burden</w:t>
            </w:r>
            <w:r w:rsidR="005C6F42">
              <w:rPr>
                <w:rFonts w:ascii="Times New Roman" w:hAnsi="Times New Roman" w:cs="Times New Roman"/>
                <w:sz w:val="20"/>
                <w:szCs w:val="20"/>
              </w:rPr>
              <w:t>/EMERGE Rating</w:t>
            </w:r>
          </w:p>
        </w:tc>
        <w:tc>
          <w:tcPr>
            <w:tcW w:w="851" w:type="dxa"/>
          </w:tcPr>
          <w:p w14:paraId="50682571" w14:textId="77777777" w:rsidR="00297D35" w:rsidRPr="00D1788C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Internal </w:t>
            </w:r>
          </w:p>
        </w:tc>
        <w:tc>
          <w:tcPr>
            <w:tcW w:w="1169" w:type="dxa"/>
          </w:tcPr>
          <w:p w14:paraId="4671316C" w14:textId="77777777" w:rsidR="00297D35" w:rsidRPr="00D1788C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Test-retest </w:t>
            </w:r>
          </w:p>
        </w:tc>
        <w:tc>
          <w:tcPr>
            <w:tcW w:w="1382" w:type="dxa"/>
            <w:gridSpan w:val="2"/>
          </w:tcPr>
          <w:p w14:paraId="7F81E01C" w14:textId="77777777" w:rsidR="00297D35" w:rsidRPr="00D1788C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8C">
              <w:rPr>
                <w:rFonts w:ascii="Times New Roman" w:hAnsi="Times New Roman" w:cs="Times New Roman"/>
                <w:sz w:val="20"/>
                <w:szCs w:val="20"/>
              </w:rPr>
              <w:t>Measurement error</w:t>
            </w:r>
          </w:p>
        </w:tc>
        <w:tc>
          <w:tcPr>
            <w:tcW w:w="1200" w:type="dxa"/>
            <w:gridSpan w:val="2"/>
          </w:tcPr>
          <w:p w14:paraId="347F973F" w14:textId="77777777" w:rsidR="00297D35" w:rsidRPr="00D1788C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8C">
              <w:rPr>
                <w:rFonts w:ascii="Times New Roman" w:hAnsi="Times New Roman" w:cs="Times New Roman"/>
                <w:sz w:val="20"/>
                <w:szCs w:val="20"/>
              </w:rPr>
              <w:t xml:space="preserve">Construct </w:t>
            </w:r>
          </w:p>
        </w:tc>
        <w:tc>
          <w:tcPr>
            <w:tcW w:w="1291" w:type="dxa"/>
            <w:gridSpan w:val="2"/>
          </w:tcPr>
          <w:p w14:paraId="1DDA1625" w14:textId="77777777" w:rsidR="00297D35" w:rsidRPr="00D1788C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D1788C">
              <w:rPr>
                <w:rFonts w:ascii="Times New Roman" w:hAnsi="Times New Roman" w:cs="Times New Roman"/>
                <w:sz w:val="20"/>
                <w:szCs w:val="20"/>
              </w:rPr>
              <w:t xml:space="preserve">Structural </w:t>
            </w:r>
          </w:p>
        </w:tc>
        <w:tc>
          <w:tcPr>
            <w:tcW w:w="1291" w:type="dxa"/>
          </w:tcPr>
          <w:p w14:paraId="52903D24" w14:textId="77777777" w:rsidR="00297D35" w:rsidRPr="00D1788C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Open access</w:t>
            </w:r>
          </w:p>
        </w:tc>
        <w:tc>
          <w:tcPr>
            <w:tcW w:w="1291" w:type="dxa"/>
          </w:tcPr>
          <w:p w14:paraId="028674A9" w14:textId="77777777" w:rsidR="00297D35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Item clarity</w:t>
            </w:r>
          </w:p>
        </w:tc>
        <w:tc>
          <w:tcPr>
            <w:tcW w:w="1291" w:type="dxa"/>
          </w:tcPr>
          <w:p w14:paraId="7B361E0E" w14:textId="77777777" w:rsidR="00297D35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Scoring transparency</w:t>
            </w:r>
          </w:p>
        </w:tc>
        <w:tc>
          <w:tcPr>
            <w:tcW w:w="1432" w:type="dxa"/>
          </w:tcPr>
          <w:p w14:paraId="662BF4CC" w14:textId="77777777" w:rsidR="00297D35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Administration </w:t>
            </w:r>
          </w:p>
          <w:p w14:paraId="3F5B34AA" w14:textId="77777777" w:rsidR="00297D35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guidelines</w:t>
            </w:r>
          </w:p>
        </w:tc>
      </w:tr>
      <w:tr w:rsidR="0060394C" w:rsidRPr="00D1788C" w14:paraId="5D972272" w14:textId="77777777" w:rsidTr="00FD0DD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14"/>
          </w:tcPr>
          <w:p w14:paraId="6D43D033" w14:textId="589AFEE3" w:rsidR="0060394C" w:rsidRPr="0060394C" w:rsidRDefault="0060394C" w:rsidP="0060394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394C">
              <w:rPr>
                <w:rFonts w:ascii="Times New Roman" w:hAnsi="Times New Roman" w:cs="Times New Roman"/>
                <w:i/>
                <w:caps w:val="0"/>
                <w:sz w:val="20"/>
                <w:szCs w:val="20"/>
              </w:rPr>
              <w:t>Measures of masculinity, femininity, and androgyny traits</w:t>
            </w:r>
          </w:p>
        </w:tc>
      </w:tr>
      <w:tr w:rsidR="0060394C" w:rsidRPr="00514162" w14:paraId="57F9BC85" w14:textId="77777777" w:rsidTr="005C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64D7B95C" w14:textId="77777777" w:rsidR="00297D35" w:rsidRPr="00D1788C" w:rsidRDefault="00297D35" w:rsidP="00297D35">
            <w:pPr>
              <w:jc w:val="center"/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</w:pPr>
            <w:r w:rsidRPr="00D1788C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BSRI</w:t>
            </w:r>
          </w:p>
        </w:tc>
        <w:tc>
          <w:tcPr>
            <w:tcW w:w="1852" w:type="dxa"/>
            <w:vAlign w:val="center"/>
          </w:tcPr>
          <w:p w14:paraId="42EEE6F2" w14:textId="20BAEB39" w:rsidR="00297D35" w:rsidRPr="00514162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10 -15 </w:t>
            </w:r>
            <w:r w:rsidRPr="00514162">
              <w:rPr>
                <w:rFonts w:ascii="Times New Roman" w:hAnsi="Times New Roman" w:cs="Times New Roman"/>
                <w:sz w:val="20"/>
                <w:szCs w:val="20"/>
              </w:rPr>
              <w:t>mins</w:t>
            </w:r>
            <w:r w:rsidR="005C6F42">
              <w:rPr>
                <w:rFonts w:ascii="Times New Roman" w:hAnsi="Times New Roman" w:cs="Times New Roman"/>
                <w:sz w:val="20"/>
                <w:szCs w:val="20"/>
              </w:rPr>
              <w:t>/Partial</w:t>
            </w:r>
          </w:p>
        </w:tc>
        <w:tc>
          <w:tcPr>
            <w:tcW w:w="851" w:type="dxa"/>
            <w:vAlign w:val="center"/>
          </w:tcPr>
          <w:p w14:paraId="621EBAA9" w14:textId="77777777" w:rsidR="00297D35" w:rsidRPr="00514162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4FEBE30C" w14:textId="77777777" w:rsidR="00297D35" w:rsidRPr="00514162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382" w:type="dxa"/>
            <w:gridSpan w:val="2"/>
            <w:vAlign w:val="center"/>
          </w:tcPr>
          <w:p w14:paraId="277234A7" w14:textId="44772D66" w:rsidR="00297D35" w:rsidRPr="00514162" w:rsidRDefault="00014D0D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635AB6B8" w14:textId="77777777" w:rsidR="00297D35" w:rsidRPr="00514162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2A2098B2" w14:textId="77777777" w:rsidR="00297D35" w:rsidRPr="00514162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3F8EB510" w14:textId="77777777" w:rsidR="00297D35" w:rsidRPr="00514162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60C4FCD4" w14:textId="3343253B" w:rsidR="00297D35" w:rsidRPr="00514162" w:rsidRDefault="000D5E1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00243EF1" w14:textId="77777777" w:rsidR="00297D35" w:rsidRPr="00514162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098F4293" w14:textId="77777777" w:rsidR="00297D35" w:rsidRPr="00514162" w:rsidRDefault="00297D35" w:rsidP="00297D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51E7B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</w:tr>
      <w:tr w:rsidR="0060394C" w:rsidRPr="00514162" w14:paraId="74B8ECB0" w14:textId="77777777" w:rsidTr="005C6F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399BAF8E" w14:textId="40BB0D2F" w:rsidR="0060394C" w:rsidRPr="00D1788C" w:rsidRDefault="0060394C" w:rsidP="0060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PAQ</w:t>
            </w:r>
          </w:p>
        </w:tc>
        <w:tc>
          <w:tcPr>
            <w:tcW w:w="1852" w:type="dxa"/>
            <w:vAlign w:val="center"/>
          </w:tcPr>
          <w:p w14:paraId="24AAAF42" w14:textId="62F59452" w:rsidR="0060394C" w:rsidRPr="00514162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NR/Partial</w:t>
            </w:r>
          </w:p>
        </w:tc>
        <w:tc>
          <w:tcPr>
            <w:tcW w:w="851" w:type="dxa"/>
            <w:vAlign w:val="center"/>
          </w:tcPr>
          <w:p w14:paraId="43123431" w14:textId="0247FC3D" w:rsidR="0060394C" w:rsidRPr="00514162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2C692500" w14:textId="1EA45999" w:rsidR="0060394C" w:rsidRPr="00514162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58BD4BBD" w14:textId="220E0739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710F6A39" w14:textId="0F37C883" w:rsidR="0060394C" w:rsidRPr="00514162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776B015E" w14:textId="6A1402E8" w:rsidR="0060394C" w:rsidRPr="00514162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5F206C4E" w14:textId="1CC07CC3" w:rsidR="0060394C" w:rsidRPr="00514162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79E7E198" w14:textId="1F7F0FB2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4FC68EB0" w14:textId="6889E4BF" w:rsidR="0060394C" w:rsidRPr="00514162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0F5CC331" w14:textId="0D195F5D" w:rsidR="0060394C" w:rsidRPr="00E51E7B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</w:tr>
      <w:tr w:rsidR="0060394C" w:rsidRPr="00514162" w14:paraId="743B2EDE" w14:textId="77777777" w:rsidTr="005C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5FC3C778" w14:textId="1ABF36D4" w:rsidR="0060394C" w:rsidRDefault="0060394C" w:rsidP="0060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GENESIS-PRAXY</w:t>
            </w:r>
          </w:p>
        </w:tc>
        <w:tc>
          <w:tcPr>
            <w:tcW w:w="1852" w:type="dxa"/>
            <w:vAlign w:val="center"/>
          </w:tcPr>
          <w:p w14:paraId="74C84179" w14:textId="34A72BEC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</w:t>
            </w:r>
          </w:p>
        </w:tc>
        <w:tc>
          <w:tcPr>
            <w:tcW w:w="851" w:type="dxa"/>
            <w:vAlign w:val="center"/>
          </w:tcPr>
          <w:p w14:paraId="4184BAF7" w14:textId="0C4CCC76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1C0560E3" w14:textId="794C8888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15629F10" w14:textId="081EB60E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B1128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vAlign w:val="center"/>
          </w:tcPr>
          <w:p w14:paraId="037CDDF1" w14:textId="1D3AF940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685B11B5" w14:textId="7A78CEA2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08C33E93" w14:textId="079C1A83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45443D82" w14:textId="0AB1B83C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291" w:type="dxa"/>
            <w:vAlign w:val="center"/>
          </w:tcPr>
          <w:p w14:paraId="65F86F3A" w14:textId="5EF58274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432" w:type="dxa"/>
            <w:vAlign w:val="center"/>
          </w:tcPr>
          <w:p w14:paraId="06CFFD75" w14:textId="0B9A7FE0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</w:tr>
      <w:tr w:rsidR="0060394C" w:rsidRPr="00514162" w14:paraId="0101DA83" w14:textId="77777777" w:rsidTr="005C6F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5A76500B" w14:textId="251C7C3A" w:rsidR="0060394C" w:rsidRPr="00F102EF" w:rsidRDefault="0060394C" w:rsidP="0060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MCD-I</w:t>
            </w:r>
          </w:p>
        </w:tc>
        <w:tc>
          <w:tcPr>
            <w:tcW w:w="1852" w:type="dxa"/>
            <w:vAlign w:val="center"/>
          </w:tcPr>
          <w:p w14:paraId="07E9A6FE" w14:textId="50D67258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CA/NR</w:t>
            </w:r>
          </w:p>
        </w:tc>
        <w:tc>
          <w:tcPr>
            <w:tcW w:w="851" w:type="dxa"/>
            <w:vAlign w:val="center"/>
          </w:tcPr>
          <w:p w14:paraId="29B80E74" w14:textId="4DED796D" w:rsidR="0060394C" w:rsidRPr="00514162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150F4A1D" w14:textId="2A58342C" w:rsidR="0060394C" w:rsidRPr="00514162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069B0970" w14:textId="14D65334" w:rsidR="0060394C" w:rsidRPr="00CB1128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04C5CB6F" w14:textId="7D42B5D9" w:rsidR="0060394C" w:rsidRPr="00514162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331A0837" w14:textId="03473C5F" w:rsidR="0060394C" w:rsidRPr="00514162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08B9E3E0" w14:textId="5EE3C9C6" w:rsidR="0060394C" w:rsidRPr="00514162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5E67BD33" w14:textId="63C092C9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F3400"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291" w:type="dxa"/>
            <w:vAlign w:val="center"/>
          </w:tcPr>
          <w:p w14:paraId="4CD2298A" w14:textId="6DCC2267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9580E"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432" w:type="dxa"/>
            <w:vAlign w:val="center"/>
          </w:tcPr>
          <w:p w14:paraId="35906F12" w14:textId="4B50AD26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F3400"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</w:tr>
      <w:tr w:rsidR="0060394C" w:rsidRPr="00514162" w14:paraId="6D53F400" w14:textId="77777777" w:rsidTr="005C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3AE6FAA3" w14:textId="1B84F2AF" w:rsidR="0060394C" w:rsidRDefault="0060394C" w:rsidP="0060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MGS</w:t>
            </w:r>
          </w:p>
        </w:tc>
        <w:tc>
          <w:tcPr>
            <w:tcW w:w="1852" w:type="dxa"/>
            <w:vAlign w:val="center"/>
          </w:tcPr>
          <w:p w14:paraId="4A2A2471" w14:textId="565EF326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CA/NR</w:t>
            </w:r>
          </w:p>
        </w:tc>
        <w:tc>
          <w:tcPr>
            <w:tcW w:w="851" w:type="dxa"/>
            <w:vAlign w:val="center"/>
          </w:tcPr>
          <w:p w14:paraId="4DC4EC1A" w14:textId="13A2CEE6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16A26E40" w14:textId="67E81C14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706C47B1" w14:textId="4E8A12E4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297D35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05074538" w14:textId="220396B0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02F728D3" w14:textId="7EB899F4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5EE5D1F6" w14:textId="0AF71271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31B4A3C3" w14:textId="438B22A3" w:rsidR="0060394C" w:rsidRPr="00CF3400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291" w:type="dxa"/>
            <w:vAlign w:val="center"/>
          </w:tcPr>
          <w:p w14:paraId="79FB2EB4" w14:textId="4BBC99C9" w:rsidR="0060394C" w:rsidRPr="00F9580E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9580E"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432" w:type="dxa"/>
            <w:vAlign w:val="center"/>
          </w:tcPr>
          <w:p w14:paraId="343B9871" w14:textId="1D64944E" w:rsidR="0060394C" w:rsidRPr="00CF3400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</w:tr>
      <w:tr w:rsidR="0060394C" w:rsidRPr="00514162" w14:paraId="5A0B3FEF" w14:textId="77777777" w:rsidTr="005C6F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04B46BD0" w14:textId="6C9B4589" w:rsidR="0060394C" w:rsidRDefault="0060394C" w:rsidP="0060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dms</w:t>
            </w:r>
          </w:p>
        </w:tc>
        <w:tc>
          <w:tcPr>
            <w:tcW w:w="1852" w:type="dxa"/>
            <w:vAlign w:val="center"/>
          </w:tcPr>
          <w:p w14:paraId="1898B281" w14:textId="1BC79B26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NR/NR</w:t>
            </w:r>
          </w:p>
        </w:tc>
        <w:tc>
          <w:tcPr>
            <w:tcW w:w="851" w:type="dxa"/>
            <w:vAlign w:val="center"/>
          </w:tcPr>
          <w:p w14:paraId="3504AB39" w14:textId="5397B661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0F297191" w14:textId="7E3C7C34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382" w:type="dxa"/>
            <w:gridSpan w:val="2"/>
            <w:vAlign w:val="center"/>
          </w:tcPr>
          <w:p w14:paraId="43F68292" w14:textId="50ACC6C2" w:rsidR="0060394C" w:rsidRPr="00297D35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B1128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62FBEC09" w14:textId="539B56CD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759AFCAB" w14:textId="095DE1B3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55DC1F6F" w14:textId="71A840BA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78AED424" w14:textId="5EC82252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660D5BB7" w14:textId="3ED97C48" w:rsidR="0060394C" w:rsidRPr="00F9580E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29847863" w14:textId="38819D7D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</w:tr>
      <w:tr w:rsidR="0060394C" w:rsidRPr="00514162" w14:paraId="21FF7568" w14:textId="77777777" w:rsidTr="005C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6EB28047" w14:textId="77F6B77F" w:rsidR="0060394C" w:rsidRDefault="0060394C" w:rsidP="0060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Macho Scale</w:t>
            </w:r>
          </w:p>
        </w:tc>
        <w:tc>
          <w:tcPr>
            <w:tcW w:w="1852" w:type="dxa"/>
            <w:vAlign w:val="center"/>
          </w:tcPr>
          <w:p w14:paraId="50F003A0" w14:textId="4EEA76E6" w:rsidR="0060394C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NR/Partial</w:t>
            </w:r>
          </w:p>
        </w:tc>
        <w:tc>
          <w:tcPr>
            <w:tcW w:w="851" w:type="dxa"/>
            <w:vAlign w:val="center"/>
          </w:tcPr>
          <w:p w14:paraId="22C7F741" w14:textId="13E047D3" w:rsidR="0060394C" w:rsidRPr="00514162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6C654231" w14:textId="1E301D35" w:rsidR="0060394C" w:rsidRPr="00514162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03A939E1" w14:textId="36DD2C88" w:rsidR="0060394C" w:rsidRPr="00CB1128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B1128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vAlign w:val="center"/>
          </w:tcPr>
          <w:p w14:paraId="0E1E2BC2" w14:textId="5E0232AC" w:rsidR="0060394C" w:rsidRPr="00514162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36815BBD" w14:textId="155EE573" w:rsidR="0060394C" w:rsidRPr="00514162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1BA92639" w14:textId="74953501" w:rsidR="0060394C" w:rsidRPr="00514162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432C13E7" w14:textId="1B1F6B77" w:rsidR="0060394C" w:rsidRPr="00514162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0D044B6E" w14:textId="1F6A70B3" w:rsidR="0060394C" w:rsidRPr="00514162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78CE6B83" w14:textId="51724CE8" w:rsidR="0060394C" w:rsidRPr="00514162" w:rsidRDefault="0060394C" w:rsidP="006039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</w:tr>
      <w:tr w:rsidR="0060394C" w:rsidRPr="00514162" w14:paraId="1AB9DC7D" w14:textId="77777777" w:rsidTr="005C6F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03C15A0A" w14:textId="30D0F135" w:rsidR="0060394C" w:rsidRDefault="0060394C" w:rsidP="006039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Fem score</w:t>
            </w:r>
          </w:p>
        </w:tc>
        <w:tc>
          <w:tcPr>
            <w:tcW w:w="1852" w:type="dxa"/>
            <w:vAlign w:val="center"/>
          </w:tcPr>
          <w:p w14:paraId="2BA7EAF4" w14:textId="5AC258FE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51" w:type="dxa"/>
            <w:vAlign w:val="center"/>
          </w:tcPr>
          <w:p w14:paraId="63ED6AC1" w14:textId="6CDCE0D6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26255F55" w14:textId="70AA6667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02C704F8" w14:textId="54277693" w:rsidR="0060394C" w:rsidRPr="00CB1128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B1128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vAlign w:val="center"/>
          </w:tcPr>
          <w:p w14:paraId="28163D57" w14:textId="08FCDAAB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14:paraId="783C02A1" w14:textId="675D8FDC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313DCB08" w14:textId="0B64DE8A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2AA2C527" w14:textId="78524B5D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NA</w:t>
            </w:r>
          </w:p>
        </w:tc>
        <w:tc>
          <w:tcPr>
            <w:tcW w:w="1291" w:type="dxa"/>
            <w:vAlign w:val="center"/>
          </w:tcPr>
          <w:p w14:paraId="41723B71" w14:textId="22C4CDD5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565F2276" w14:textId="73193958" w:rsidR="0060394C" w:rsidRDefault="0060394C" w:rsidP="006039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NA</w:t>
            </w:r>
          </w:p>
        </w:tc>
      </w:tr>
      <w:tr w:rsidR="006D311C" w:rsidRPr="00514162" w14:paraId="64A37F17" w14:textId="77777777" w:rsidTr="005C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03E294E2" w14:textId="30FF3C6B" w:rsidR="006D311C" w:rsidRDefault="006D311C" w:rsidP="006D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Masc Measure</w:t>
            </w:r>
          </w:p>
        </w:tc>
        <w:tc>
          <w:tcPr>
            <w:tcW w:w="1852" w:type="dxa"/>
            <w:vAlign w:val="center"/>
          </w:tcPr>
          <w:p w14:paraId="2676501C" w14:textId="4ABD9396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sz w:val="20"/>
                <w:szCs w:val="20"/>
              </w:rPr>
              <w:t>CA/NR</w:t>
            </w:r>
          </w:p>
        </w:tc>
        <w:tc>
          <w:tcPr>
            <w:tcW w:w="851" w:type="dxa"/>
            <w:vAlign w:val="center"/>
          </w:tcPr>
          <w:p w14:paraId="23EC09E1" w14:textId="65D3BC9A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3143D00F" w14:textId="06F75B5B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1191A8B1" w14:textId="5A786BC1" w:rsidR="006D311C" w:rsidRPr="00CB1128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vAlign w:val="center"/>
          </w:tcPr>
          <w:p w14:paraId="1C014E97" w14:textId="58CA9FB5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14:paraId="7930CAD9" w14:textId="25326E70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5FE2D86C" w14:textId="5783401B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1C958F2A" w14:textId="613F263F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291" w:type="dxa"/>
            <w:vAlign w:val="center"/>
          </w:tcPr>
          <w:p w14:paraId="30A1EF43" w14:textId="4EAB21F1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432" w:type="dxa"/>
            <w:vAlign w:val="center"/>
          </w:tcPr>
          <w:p w14:paraId="4F64AF3C" w14:textId="1641F957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</w:tr>
      <w:tr w:rsidR="006D311C" w:rsidRPr="00514162" w14:paraId="34394834" w14:textId="77777777" w:rsidTr="005C6F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1D327B56" w14:textId="7C072976" w:rsidR="006D311C" w:rsidRDefault="006D311C" w:rsidP="006D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Sex-Typed Behav &amp; Attitudes Score</w:t>
            </w:r>
          </w:p>
        </w:tc>
        <w:tc>
          <w:tcPr>
            <w:tcW w:w="1852" w:type="dxa"/>
            <w:vAlign w:val="center"/>
          </w:tcPr>
          <w:p w14:paraId="34B25B86" w14:textId="39CE902D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sz w:val="20"/>
                <w:szCs w:val="20"/>
              </w:rPr>
              <w:t>CA/NR</w:t>
            </w:r>
          </w:p>
        </w:tc>
        <w:tc>
          <w:tcPr>
            <w:tcW w:w="851" w:type="dxa"/>
            <w:vAlign w:val="center"/>
          </w:tcPr>
          <w:p w14:paraId="396DEFE2" w14:textId="447DCF03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169" w:type="dxa"/>
            <w:vAlign w:val="center"/>
          </w:tcPr>
          <w:p w14:paraId="49988086" w14:textId="297B7691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7A878332" w14:textId="00804F4D" w:rsidR="006D311C" w:rsidRPr="00CB1128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vAlign w:val="center"/>
          </w:tcPr>
          <w:p w14:paraId="3BC1124B" w14:textId="556F0068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78E7AE45" w14:textId="1E6F81E8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6B1583E6" w14:textId="36D76458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3372120E" w14:textId="00314D41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291" w:type="dxa"/>
            <w:vAlign w:val="center"/>
          </w:tcPr>
          <w:p w14:paraId="3A2B7489" w14:textId="7E6D5C73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432" w:type="dxa"/>
            <w:vAlign w:val="center"/>
          </w:tcPr>
          <w:p w14:paraId="30227041" w14:textId="44809D91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</w:tr>
      <w:tr w:rsidR="006D311C" w:rsidRPr="00514162" w14:paraId="0D04130D" w14:textId="77777777" w:rsidTr="00D56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14"/>
            <w:vAlign w:val="center"/>
          </w:tcPr>
          <w:p w14:paraId="659B2C6C" w14:textId="653466EC" w:rsidR="006D311C" w:rsidRPr="0060394C" w:rsidRDefault="006D311C" w:rsidP="006D311C">
            <w:pPr>
              <w:rPr>
                <w:rFonts w:ascii="Times New Roman" w:hAnsi="Times New Roman" w:cs="Times New Roman"/>
                <w:i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aps w:val="0"/>
                <w:sz w:val="20"/>
                <w:szCs w:val="20"/>
              </w:rPr>
              <w:t>Measures of gender role attitudes and norm conformity</w:t>
            </w:r>
          </w:p>
        </w:tc>
      </w:tr>
      <w:tr w:rsidR="003F6ED1" w:rsidRPr="00514162" w14:paraId="42942839" w14:textId="77777777" w:rsidTr="005C6F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17F0D8F8" w14:textId="52D73F3D" w:rsidR="003F6ED1" w:rsidRPr="003F6ED1" w:rsidRDefault="003F6ED1" w:rsidP="006D311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F6ED1">
              <w:rPr>
                <w:rFonts w:ascii="Times New Roman" w:hAnsi="Times New Roman" w:cs="Times New Roman"/>
                <w:b w:val="0"/>
                <w:sz w:val="20"/>
                <w:szCs w:val="20"/>
              </w:rPr>
              <w:t>ATWS</w:t>
            </w:r>
          </w:p>
        </w:tc>
        <w:tc>
          <w:tcPr>
            <w:tcW w:w="1852" w:type="dxa"/>
            <w:vAlign w:val="center"/>
          </w:tcPr>
          <w:p w14:paraId="0DC067EE" w14:textId="18BF433C" w:rsidR="003F6ED1" w:rsidRPr="00514162" w:rsidRDefault="003F6ED1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nr/nr</w:t>
            </w:r>
          </w:p>
        </w:tc>
        <w:tc>
          <w:tcPr>
            <w:tcW w:w="851" w:type="dxa"/>
            <w:vAlign w:val="center"/>
          </w:tcPr>
          <w:p w14:paraId="295FD407" w14:textId="7C83068C" w:rsidR="003F6ED1" w:rsidRPr="00514162" w:rsidRDefault="003F6ED1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5C55DDB8" w14:textId="499F1A13" w:rsidR="003F6ED1" w:rsidRPr="00514162" w:rsidRDefault="003F6ED1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382" w:type="dxa"/>
            <w:gridSpan w:val="2"/>
            <w:vAlign w:val="center"/>
          </w:tcPr>
          <w:p w14:paraId="6527B921" w14:textId="77B8366C" w:rsidR="003F6ED1" w:rsidRPr="00514162" w:rsidRDefault="003F6ED1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vAlign w:val="center"/>
          </w:tcPr>
          <w:p w14:paraId="3FF6064C" w14:textId="710CC02C" w:rsidR="003F6ED1" w:rsidRPr="00514162" w:rsidRDefault="003F6ED1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5C5C6D3F" w14:textId="11354A67" w:rsidR="003F6ED1" w:rsidRPr="00514162" w:rsidRDefault="003F6ED1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60D7E958" w14:textId="447412FB" w:rsidR="003F6ED1" w:rsidRPr="00514162" w:rsidRDefault="003F6ED1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561FBE8B" w14:textId="581A391E" w:rsidR="003F6ED1" w:rsidRDefault="003F6ED1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291" w:type="dxa"/>
            <w:vAlign w:val="center"/>
          </w:tcPr>
          <w:p w14:paraId="1ADDB1B7" w14:textId="16429A07" w:rsidR="003F6ED1" w:rsidRPr="00514162" w:rsidRDefault="003F6ED1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432" w:type="dxa"/>
            <w:vAlign w:val="center"/>
          </w:tcPr>
          <w:p w14:paraId="45F77D71" w14:textId="0957BB27" w:rsidR="003F6ED1" w:rsidRPr="00514162" w:rsidRDefault="003F6ED1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</w:tr>
      <w:tr w:rsidR="006D311C" w:rsidRPr="00514162" w14:paraId="4B24F49E" w14:textId="77777777" w:rsidTr="005C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0A6A2AFC" w14:textId="0E8E9C29" w:rsidR="006D311C" w:rsidRPr="00F102EF" w:rsidRDefault="006D311C" w:rsidP="006D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ATWS- 15 item</w:t>
            </w:r>
          </w:p>
        </w:tc>
        <w:tc>
          <w:tcPr>
            <w:tcW w:w="1852" w:type="dxa"/>
            <w:vAlign w:val="center"/>
          </w:tcPr>
          <w:p w14:paraId="25FFBCEC" w14:textId="10097FE1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/NR</w:t>
            </w:r>
          </w:p>
        </w:tc>
        <w:tc>
          <w:tcPr>
            <w:tcW w:w="851" w:type="dxa"/>
            <w:vAlign w:val="center"/>
          </w:tcPr>
          <w:p w14:paraId="5EFF6620" w14:textId="577B89F1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06FDC2E7" w14:textId="3967CD06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382" w:type="dxa"/>
            <w:gridSpan w:val="2"/>
            <w:vAlign w:val="center"/>
          </w:tcPr>
          <w:p w14:paraId="502AD343" w14:textId="5E313D4A" w:rsidR="006D311C" w:rsidRPr="00CB1128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vAlign w:val="center"/>
          </w:tcPr>
          <w:p w14:paraId="15F785C9" w14:textId="22091F1E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53D43EB1" w14:textId="52FB9691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107601DE" w14:textId="18CC1C42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1A3254E7" w14:textId="6964D2CF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17EFDEB0" w14:textId="5BF8504D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683EC553" w14:textId="602D7289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</w:tr>
      <w:tr w:rsidR="006D311C" w:rsidRPr="00514162" w14:paraId="500F3132" w14:textId="77777777" w:rsidTr="005C6F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22C22E99" w14:textId="77777777" w:rsidR="006D311C" w:rsidRPr="00F102EF" w:rsidRDefault="006D311C" w:rsidP="006D311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102EF">
              <w:rPr>
                <w:rFonts w:ascii="Times New Roman" w:hAnsi="Times New Roman" w:cs="Times New Roman"/>
                <w:b w:val="0"/>
                <w:sz w:val="20"/>
                <w:szCs w:val="20"/>
              </w:rPr>
              <w:t>CFNI</w:t>
            </w:r>
          </w:p>
        </w:tc>
        <w:tc>
          <w:tcPr>
            <w:tcW w:w="1852" w:type="dxa"/>
            <w:vAlign w:val="center"/>
          </w:tcPr>
          <w:p w14:paraId="0E826A8B" w14:textId="3BEFF98F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ca/NR</w:t>
            </w:r>
          </w:p>
        </w:tc>
        <w:tc>
          <w:tcPr>
            <w:tcW w:w="851" w:type="dxa"/>
            <w:vAlign w:val="center"/>
          </w:tcPr>
          <w:p w14:paraId="3C3E0A7F" w14:textId="77777777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3325863A" w14:textId="77777777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382" w:type="dxa"/>
            <w:gridSpan w:val="2"/>
            <w:vAlign w:val="center"/>
          </w:tcPr>
          <w:p w14:paraId="419B1B9D" w14:textId="77777777" w:rsidR="006D311C" w:rsidRPr="00CB1128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B1128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767F26E1" w14:textId="77777777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07038592" w14:textId="77777777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2D27E105" w14:textId="77777777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6DF05262" w14:textId="02EE944A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291" w:type="dxa"/>
            <w:vAlign w:val="center"/>
          </w:tcPr>
          <w:p w14:paraId="37956413" w14:textId="29041BF0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432" w:type="dxa"/>
            <w:vAlign w:val="center"/>
          </w:tcPr>
          <w:p w14:paraId="792D0B16" w14:textId="126C2187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</w:tr>
      <w:tr w:rsidR="006D311C" w:rsidRPr="00514162" w14:paraId="6D8AAEDD" w14:textId="77777777" w:rsidTr="005C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71DF1BB6" w14:textId="77777777" w:rsidR="006D311C" w:rsidRPr="00F102EF" w:rsidRDefault="006D311C" w:rsidP="006D311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CMNI</w:t>
            </w:r>
          </w:p>
        </w:tc>
        <w:tc>
          <w:tcPr>
            <w:tcW w:w="1852" w:type="dxa"/>
            <w:vAlign w:val="center"/>
          </w:tcPr>
          <w:p w14:paraId="1736F913" w14:textId="10AD68BF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 xml:space="preserve">10-15 </w:t>
            </w:r>
            <w:r w:rsidRPr="00514162">
              <w:rPr>
                <w:rFonts w:ascii="Times New Roman" w:hAnsi="Times New Roman" w:cs="Times New Roman"/>
                <w:sz w:val="20"/>
                <w:szCs w:val="20"/>
              </w:rPr>
              <w:t>mins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/NR</w:t>
            </w:r>
          </w:p>
        </w:tc>
        <w:tc>
          <w:tcPr>
            <w:tcW w:w="851" w:type="dxa"/>
            <w:vAlign w:val="center"/>
          </w:tcPr>
          <w:p w14:paraId="32FE0D5E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5753A338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382" w:type="dxa"/>
            <w:gridSpan w:val="2"/>
            <w:vAlign w:val="center"/>
          </w:tcPr>
          <w:p w14:paraId="3EA96D8A" w14:textId="4BF9252F" w:rsidR="006D311C" w:rsidRPr="00CB1128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04DC2AF1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0D6810EF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6C5E48D5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781D136E" w14:textId="7CC70566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0E7F4D23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44BEFA07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</w:tr>
      <w:tr w:rsidR="006D311C" w:rsidRPr="00514162" w14:paraId="16CC7C4D" w14:textId="77777777" w:rsidTr="005C6F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7C6349B2" w14:textId="77777777" w:rsidR="006D311C" w:rsidRDefault="006D311C" w:rsidP="006D311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CMNI-22</w:t>
            </w:r>
          </w:p>
        </w:tc>
        <w:tc>
          <w:tcPr>
            <w:tcW w:w="1852" w:type="dxa"/>
            <w:vAlign w:val="center"/>
          </w:tcPr>
          <w:p w14:paraId="080F23C9" w14:textId="75D5EBF3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ca/NR</w:t>
            </w:r>
          </w:p>
        </w:tc>
        <w:tc>
          <w:tcPr>
            <w:tcW w:w="851" w:type="dxa"/>
            <w:vAlign w:val="center"/>
          </w:tcPr>
          <w:p w14:paraId="47DC7BB5" w14:textId="77777777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7082B69A" w14:textId="77777777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382" w:type="dxa"/>
            <w:gridSpan w:val="2"/>
            <w:vAlign w:val="center"/>
          </w:tcPr>
          <w:p w14:paraId="61A428B4" w14:textId="77777777" w:rsidR="006D311C" w:rsidRPr="00CB1128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B1128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71BA7DD8" w14:textId="77777777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1A7ABC5C" w14:textId="77777777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7198D6AF" w14:textId="77777777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0F70D96F" w14:textId="66EFA6CB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291" w:type="dxa"/>
            <w:vAlign w:val="center"/>
          </w:tcPr>
          <w:p w14:paraId="7752337D" w14:textId="5CF3B00C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432" w:type="dxa"/>
            <w:vAlign w:val="center"/>
          </w:tcPr>
          <w:p w14:paraId="278E3D25" w14:textId="0800C53D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</w:tr>
      <w:tr w:rsidR="006D311C" w:rsidRPr="00514162" w14:paraId="63A49B83" w14:textId="77777777" w:rsidTr="005C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3F4429DB" w14:textId="77777777" w:rsidR="006D311C" w:rsidRDefault="006D311C" w:rsidP="006D311C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FIS</w:t>
            </w:r>
          </w:p>
        </w:tc>
        <w:tc>
          <w:tcPr>
            <w:tcW w:w="1852" w:type="dxa"/>
            <w:vAlign w:val="center"/>
          </w:tcPr>
          <w:p w14:paraId="35067DBE" w14:textId="08D2C0A1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/Partial</w:t>
            </w:r>
          </w:p>
        </w:tc>
        <w:tc>
          <w:tcPr>
            <w:tcW w:w="851" w:type="dxa"/>
            <w:vAlign w:val="center"/>
          </w:tcPr>
          <w:p w14:paraId="5512AAED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48343C2F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16F5BB1B" w14:textId="77777777" w:rsidR="006D311C" w:rsidRPr="00CB1128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B1128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6C17C117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665777BB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44991BD2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40CD2DCB" w14:textId="0A68681E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1A628ACF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5173D44E" w14:textId="77777777" w:rsidR="006D311C" w:rsidRPr="00514162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514162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</w:tr>
      <w:tr w:rsidR="006D311C" w:rsidRPr="00514162" w14:paraId="70B3B91C" w14:textId="77777777" w:rsidTr="005C6F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5027F76F" w14:textId="5EA24660" w:rsidR="006D311C" w:rsidRDefault="006D311C" w:rsidP="006D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GEM Scale</w:t>
            </w:r>
          </w:p>
        </w:tc>
        <w:tc>
          <w:tcPr>
            <w:tcW w:w="1852" w:type="dxa"/>
            <w:vAlign w:val="center"/>
          </w:tcPr>
          <w:p w14:paraId="284C2AA7" w14:textId="1272B3EF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51" w:type="dxa"/>
            <w:vAlign w:val="center"/>
          </w:tcPr>
          <w:p w14:paraId="0D0D0D88" w14:textId="556D903F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48CCCB1C" w14:textId="6743921B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7398CD8E" w14:textId="2649121E" w:rsidR="006D311C" w:rsidRPr="00CB1128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B1128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4812BF5D" w14:textId="0492B997" w:rsidR="006D311C" w:rsidRPr="00514162" w:rsidRDefault="00807711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12443984" w14:textId="6F6689EA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5E5F318D" w14:textId="4BC5B71D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04FCDBB2" w14:textId="7B0EBCF5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7384FD99" w14:textId="1E3096A9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5001D0CA" w14:textId="49108877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</w:tr>
      <w:tr w:rsidR="006D311C" w:rsidRPr="00514162" w14:paraId="40E890E9" w14:textId="77777777" w:rsidTr="005C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0CA51ACD" w14:textId="1FCDE67B" w:rsidR="006D311C" w:rsidRPr="006D311C" w:rsidRDefault="006D311C" w:rsidP="006D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GVNCS</w:t>
            </w:r>
          </w:p>
        </w:tc>
        <w:tc>
          <w:tcPr>
            <w:tcW w:w="1852" w:type="dxa"/>
            <w:vAlign w:val="center"/>
          </w:tcPr>
          <w:p w14:paraId="3501D6E8" w14:textId="2A0E24C2" w:rsidR="006D311C" w:rsidRP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51" w:type="dxa"/>
            <w:vAlign w:val="center"/>
          </w:tcPr>
          <w:p w14:paraId="229E511C" w14:textId="7BA4EC88" w:rsidR="006D311C" w:rsidRP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2E9A55F2" w14:textId="0113173E" w:rsidR="006D311C" w:rsidRP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71DFF649" w14:textId="546F667C" w:rsidR="006D311C" w:rsidRP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vAlign w:val="center"/>
          </w:tcPr>
          <w:p w14:paraId="37F83266" w14:textId="50BB8F65" w:rsidR="006D311C" w:rsidRP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  <w:highlight w:val="yellow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gridSpan w:val="2"/>
            <w:vAlign w:val="center"/>
          </w:tcPr>
          <w:p w14:paraId="47B251D7" w14:textId="4678EDA8" w:rsidR="006D311C" w:rsidRP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1EFA7655" w14:textId="28422950" w:rsidR="006D311C" w:rsidRP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099A4A76" w14:textId="0D37AF64" w:rsidR="006D311C" w:rsidRP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7F275174" w14:textId="2C505430" w:rsidR="006D311C" w:rsidRP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226CBF03" w14:textId="20BA8C82" w:rsidR="006D311C" w:rsidRP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6D311C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</w:tr>
      <w:tr w:rsidR="006D311C" w:rsidRPr="00514162" w14:paraId="718A2775" w14:textId="77777777" w:rsidTr="005C6F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5961E6D9" w14:textId="1A502A7B" w:rsidR="006D311C" w:rsidRDefault="006D311C" w:rsidP="006D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099">
              <w:rPr>
                <w:rFonts w:ascii="Times New Roman" w:hAnsi="Times New Roman" w:cs="Times New Roman"/>
                <w:b w:val="0"/>
                <w:sz w:val="20"/>
                <w:szCs w:val="20"/>
              </w:rPr>
              <w:t>MRAS</w:t>
            </w:r>
          </w:p>
        </w:tc>
        <w:tc>
          <w:tcPr>
            <w:tcW w:w="1852" w:type="dxa"/>
            <w:vAlign w:val="center"/>
          </w:tcPr>
          <w:p w14:paraId="1BE1F4D7" w14:textId="107A5DB8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NR/Partial</w:t>
            </w:r>
          </w:p>
        </w:tc>
        <w:tc>
          <w:tcPr>
            <w:tcW w:w="851" w:type="dxa"/>
            <w:vAlign w:val="center"/>
          </w:tcPr>
          <w:p w14:paraId="467AA60F" w14:textId="416A15B0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6A417200" w14:textId="1DCEE378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6BBF610F" w14:textId="24F946F7" w:rsidR="006D311C" w:rsidRPr="00CB1128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B1128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27FB6E58" w14:textId="0A243971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73C4DD0A" w14:textId="2ABC5102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6260B5E0" w14:textId="157C92F8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332E4C49" w14:textId="671EF461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1231544E" w14:textId="29922799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097BE844" w14:textId="6705E3CF" w:rsidR="006D311C" w:rsidRPr="00514162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</w:tr>
      <w:tr w:rsidR="006D311C" w:rsidRPr="00514162" w14:paraId="78342D9F" w14:textId="77777777" w:rsidTr="005C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52A6E3D6" w14:textId="2FA178C3" w:rsidR="006D311C" w:rsidRPr="00150099" w:rsidRDefault="006D311C" w:rsidP="006D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MRNI</w:t>
            </w:r>
          </w:p>
        </w:tc>
        <w:tc>
          <w:tcPr>
            <w:tcW w:w="1852" w:type="dxa"/>
            <w:vAlign w:val="center"/>
          </w:tcPr>
          <w:p w14:paraId="677F7589" w14:textId="60A2A6B5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r w:rsidRPr="005C6F42">
              <w:rPr>
                <w:rFonts w:ascii="Times New Roman" w:hAnsi="Times New Roman" w:cs="Times New Roman"/>
                <w:sz w:val="20"/>
                <w:szCs w:val="20"/>
              </w:rPr>
              <w:t>/partial</w:t>
            </w:r>
          </w:p>
        </w:tc>
        <w:tc>
          <w:tcPr>
            <w:tcW w:w="851" w:type="dxa"/>
            <w:vAlign w:val="center"/>
          </w:tcPr>
          <w:p w14:paraId="1FCCFF15" w14:textId="5AE24DBC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16629B34" w14:textId="36CD1949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5FE8D3CF" w14:textId="754FE640" w:rsidR="006D311C" w:rsidRPr="00CB1128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BC4CA0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vAlign w:val="center"/>
          </w:tcPr>
          <w:p w14:paraId="021295B4" w14:textId="15411233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1E05C447" w14:textId="7C63E632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5E479FE0" w14:textId="1F830ACC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7CCD3B2C" w14:textId="0141E6B1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68640F47" w14:textId="583BB8B7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9580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61AB0037" w14:textId="062A28F7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</w:tr>
      <w:tr w:rsidR="006D311C" w:rsidRPr="00514162" w14:paraId="63EC8F10" w14:textId="77777777" w:rsidTr="005C6F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58839D04" w14:textId="1A723A90" w:rsidR="006D311C" w:rsidRPr="00150099" w:rsidRDefault="006D311C" w:rsidP="006D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MMPI-2</w:t>
            </w:r>
          </w:p>
        </w:tc>
        <w:tc>
          <w:tcPr>
            <w:tcW w:w="1852" w:type="dxa"/>
            <w:vAlign w:val="center"/>
          </w:tcPr>
          <w:p w14:paraId="4C2B8E33" w14:textId="2B3D6DF2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3400">
              <w:rPr>
                <w:rFonts w:ascii="Times New Roman" w:hAnsi="Times New Roman" w:cs="Times New Roman"/>
                <w:sz w:val="20"/>
                <w:szCs w:val="20"/>
              </w:rPr>
              <w:t>~35 mins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/NR</w:t>
            </w:r>
          </w:p>
        </w:tc>
        <w:tc>
          <w:tcPr>
            <w:tcW w:w="851" w:type="dxa"/>
            <w:vAlign w:val="center"/>
          </w:tcPr>
          <w:p w14:paraId="3DFB1C02" w14:textId="63FD7310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656E5EA1" w14:textId="1E42E1E2" w:rsidR="006D311C" w:rsidRDefault="0004002D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Partial</w:t>
            </w:r>
          </w:p>
        </w:tc>
        <w:tc>
          <w:tcPr>
            <w:tcW w:w="1382" w:type="dxa"/>
            <w:gridSpan w:val="2"/>
            <w:vAlign w:val="center"/>
          </w:tcPr>
          <w:p w14:paraId="56312186" w14:textId="371D76ED" w:rsidR="006D311C" w:rsidRPr="00CB1128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vAlign w:val="center"/>
          </w:tcPr>
          <w:p w14:paraId="35E0061F" w14:textId="00684408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6E579113" w14:textId="3B06A9E5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3065807C" w14:textId="09B07882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40FEF52E" w14:textId="520BCB92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291" w:type="dxa"/>
            <w:vAlign w:val="center"/>
          </w:tcPr>
          <w:p w14:paraId="1010C147" w14:textId="298D90A8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9580E"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432" w:type="dxa"/>
            <w:vAlign w:val="center"/>
          </w:tcPr>
          <w:p w14:paraId="6DD372EB" w14:textId="36F35719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</w:tr>
      <w:tr w:rsidR="006D311C" w:rsidRPr="00514162" w14:paraId="228DD18A" w14:textId="77777777" w:rsidTr="00793D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14"/>
            <w:vAlign w:val="center"/>
          </w:tcPr>
          <w:p w14:paraId="585DD3A9" w14:textId="68F69428" w:rsidR="006D311C" w:rsidRPr="0060394C" w:rsidRDefault="006D311C" w:rsidP="00555A42">
            <w:pPr>
              <w:rPr>
                <w:rFonts w:ascii="Times New Roman" w:hAnsi="Times New Roman" w:cs="Times New Roman"/>
                <w:i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aps w:val="0"/>
                <w:sz w:val="20"/>
                <w:szCs w:val="20"/>
              </w:rPr>
              <w:t>Measures of gender role conflict</w:t>
            </w:r>
          </w:p>
        </w:tc>
      </w:tr>
      <w:tr w:rsidR="006D311C" w:rsidRPr="00514162" w14:paraId="59D4BC49" w14:textId="77777777" w:rsidTr="005C6F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6B2EA30D" w14:textId="048222E2" w:rsidR="006D311C" w:rsidRDefault="006D311C" w:rsidP="006D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GRCS</w:t>
            </w:r>
          </w:p>
        </w:tc>
        <w:tc>
          <w:tcPr>
            <w:tcW w:w="1852" w:type="dxa"/>
            <w:vAlign w:val="center"/>
          </w:tcPr>
          <w:p w14:paraId="77320DC0" w14:textId="0F80E79C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NR/Partial</w:t>
            </w:r>
          </w:p>
        </w:tc>
        <w:tc>
          <w:tcPr>
            <w:tcW w:w="851" w:type="dxa"/>
            <w:vAlign w:val="center"/>
          </w:tcPr>
          <w:p w14:paraId="56466B78" w14:textId="5F42054A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6695CA03" w14:textId="02D1DBE0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382" w:type="dxa"/>
            <w:gridSpan w:val="2"/>
            <w:vAlign w:val="center"/>
          </w:tcPr>
          <w:p w14:paraId="1B73B2C1" w14:textId="47ECDABE" w:rsidR="006D311C" w:rsidRPr="00CB1128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B1128"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vAlign w:val="center"/>
          </w:tcPr>
          <w:p w14:paraId="409D4B8A" w14:textId="649097F8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6D67B42A" w14:textId="1A22F9FC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3E779097" w14:textId="4ADCF9CF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0BF2C8E6" w14:textId="1A685C0F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7C11E370" w14:textId="30A06778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554F2F41" w14:textId="14AE2D08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</w:tr>
      <w:tr w:rsidR="006D311C" w:rsidRPr="00514162" w14:paraId="599BAADA" w14:textId="77777777" w:rsidTr="005C6F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5585CA2A" w14:textId="3B31C1B0" w:rsidR="006D311C" w:rsidRPr="007F6A30" w:rsidRDefault="006D311C" w:rsidP="006D311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commentRangeStart w:id="1"/>
            <w:r w:rsidRPr="007F6A30"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  <w:t>MGRDSS</w:t>
            </w:r>
            <w:commentRangeEnd w:id="1"/>
            <w:r w:rsidR="007F6A30">
              <w:rPr>
                <w:rStyle w:val="CommentReference"/>
                <w:b w:val="0"/>
                <w:bCs w:val="0"/>
                <w:caps w:val="0"/>
              </w:rPr>
              <w:commentReference w:id="1"/>
            </w:r>
          </w:p>
        </w:tc>
        <w:tc>
          <w:tcPr>
            <w:tcW w:w="1852" w:type="dxa"/>
            <w:vAlign w:val="center"/>
          </w:tcPr>
          <w:p w14:paraId="08A98C1F" w14:textId="7EE05008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mins/</w:t>
            </w:r>
            <w:commentRangeStart w:id="2"/>
            <w:r>
              <w:rPr>
                <w:rFonts w:ascii="Times New Roman" w:hAnsi="Times New Roman" w:cs="Times New Roman"/>
                <w:sz w:val="20"/>
                <w:szCs w:val="20"/>
              </w:rPr>
              <w:t>NR, Full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851" w:type="dxa"/>
            <w:vAlign w:val="center"/>
          </w:tcPr>
          <w:p w14:paraId="6B713316" w14:textId="70C15FF5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70C1CB2D" w14:textId="458B3350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559C64AC" w14:textId="083C60E7" w:rsidR="006D311C" w:rsidRPr="00CB1128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B1128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6BCF06E7" w14:textId="0F5E336C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0048C5C1" w14:textId="2BE75DDF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02D73E15" w14:textId="66091138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16754B41" w14:textId="4A59D6BB" w:rsidR="006D311C" w:rsidRDefault="007F6A30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2CD4B121" w14:textId="1C30FC1F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432" w:type="dxa"/>
            <w:vAlign w:val="center"/>
          </w:tcPr>
          <w:p w14:paraId="769BFF3C" w14:textId="1E44E9FC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</w:tr>
      <w:tr w:rsidR="006D311C" w:rsidRPr="00514162" w14:paraId="4C23D256" w14:textId="77777777" w:rsidTr="005C6F42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18C3DEB2" w14:textId="1B5DF1E3" w:rsidR="006D311C" w:rsidRDefault="006D311C" w:rsidP="006D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NMAS</w:t>
            </w:r>
          </w:p>
        </w:tc>
        <w:tc>
          <w:tcPr>
            <w:tcW w:w="1852" w:type="dxa"/>
            <w:vAlign w:val="center"/>
          </w:tcPr>
          <w:p w14:paraId="2D43162D" w14:textId="7E155BDD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CA/NR</w:t>
            </w:r>
          </w:p>
        </w:tc>
        <w:tc>
          <w:tcPr>
            <w:tcW w:w="851" w:type="dxa"/>
            <w:vAlign w:val="center"/>
          </w:tcPr>
          <w:p w14:paraId="01B68914" w14:textId="14723BA7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52B577BE" w14:textId="7D672DA3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382" w:type="dxa"/>
            <w:gridSpan w:val="2"/>
            <w:vAlign w:val="center"/>
          </w:tcPr>
          <w:p w14:paraId="16BF85B3" w14:textId="7A4EBA5A" w:rsidR="006D311C" w:rsidRPr="00CB1128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4C78EE0E" w14:textId="394FFD84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56517A9B" w14:textId="4CBD7D4E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0ED97F40" w14:textId="1C7CF6B3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48F38627" w14:textId="0110F0F2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291" w:type="dxa"/>
            <w:vAlign w:val="center"/>
          </w:tcPr>
          <w:p w14:paraId="416E6015" w14:textId="01F82512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F9580E"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  <w:tc>
          <w:tcPr>
            <w:tcW w:w="1432" w:type="dxa"/>
            <w:vAlign w:val="center"/>
          </w:tcPr>
          <w:p w14:paraId="4268DE45" w14:textId="27B2DD03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CA</w:t>
            </w:r>
          </w:p>
        </w:tc>
      </w:tr>
      <w:tr w:rsidR="006D311C" w:rsidRPr="00514162" w14:paraId="63BF1D4D" w14:textId="77777777" w:rsidTr="00C75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2" w:type="dxa"/>
            <w:gridSpan w:val="14"/>
            <w:vAlign w:val="center"/>
          </w:tcPr>
          <w:p w14:paraId="38B3C5FC" w14:textId="5CF973F0" w:rsidR="006D311C" w:rsidRPr="0060394C" w:rsidRDefault="006D311C" w:rsidP="006D311C">
            <w:pPr>
              <w:rPr>
                <w:rFonts w:ascii="Times New Roman" w:hAnsi="Times New Roman" w:cs="Times New Roman"/>
                <w:i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aps w:val="0"/>
                <w:sz w:val="20"/>
                <w:szCs w:val="20"/>
              </w:rPr>
              <w:t>Measures of gender expression</w:t>
            </w:r>
          </w:p>
        </w:tc>
      </w:tr>
      <w:tr w:rsidR="006D311C" w:rsidRPr="00514162" w14:paraId="10045AF7" w14:textId="77777777" w:rsidTr="007F6A30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43CF4180" w14:textId="77777777" w:rsidR="006D311C" w:rsidRDefault="006D311C" w:rsidP="006D311C">
            <w:pPr>
              <w:jc w:val="center"/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GSR</w:t>
            </w:r>
          </w:p>
        </w:tc>
        <w:tc>
          <w:tcPr>
            <w:tcW w:w="1852" w:type="dxa"/>
            <w:vAlign w:val="center"/>
          </w:tcPr>
          <w:p w14:paraId="0110B1C9" w14:textId="77777777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</w:t>
            </w:r>
          </w:p>
        </w:tc>
        <w:tc>
          <w:tcPr>
            <w:tcW w:w="851" w:type="dxa"/>
            <w:vAlign w:val="center"/>
          </w:tcPr>
          <w:p w14:paraId="78810DCF" w14:textId="77777777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09FBBB56" w14:textId="77777777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194E77EF" w14:textId="77777777" w:rsidR="006D311C" w:rsidRPr="00CB1128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B1128"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00" w:type="dxa"/>
            <w:gridSpan w:val="2"/>
            <w:vAlign w:val="center"/>
          </w:tcPr>
          <w:p w14:paraId="725BCD4F" w14:textId="77777777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46E04676" w14:textId="77777777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24FBF2F6" w14:textId="77777777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70A495E4" w14:textId="55B835C1" w:rsidR="006D311C" w:rsidRDefault="00807711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75173373" w14:textId="77777777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161DCB13" w14:textId="77777777" w:rsidR="006D311C" w:rsidRDefault="006D311C" w:rsidP="006D31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</w:tr>
      <w:tr w:rsidR="006D311C" w:rsidRPr="00514162" w14:paraId="35D757D3" w14:textId="77777777" w:rsidTr="006D31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dxa"/>
            <w:vAlign w:val="center"/>
          </w:tcPr>
          <w:p w14:paraId="638AD59A" w14:textId="5A7372DD" w:rsidR="006D311C" w:rsidRDefault="006D311C" w:rsidP="006D3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Self-Perceived GE (W5)</w:t>
            </w:r>
          </w:p>
        </w:tc>
        <w:tc>
          <w:tcPr>
            <w:tcW w:w="1852" w:type="dxa"/>
            <w:vAlign w:val="center"/>
          </w:tcPr>
          <w:p w14:paraId="60315574" w14:textId="1A0A6EF1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NR/NR</w:t>
            </w:r>
          </w:p>
        </w:tc>
        <w:tc>
          <w:tcPr>
            <w:tcW w:w="851" w:type="dxa"/>
            <w:vAlign w:val="center"/>
          </w:tcPr>
          <w:p w14:paraId="5FA81B2E" w14:textId="1D4EC12F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169" w:type="dxa"/>
            <w:vAlign w:val="center"/>
          </w:tcPr>
          <w:p w14:paraId="4F279DF5" w14:textId="7155F34D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2" w:type="dxa"/>
            <w:gridSpan w:val="2"/>
            <w:vAlign w:val="center"/>
          </w:tcPr>
          <w:p w14:paraId="3DE3AF93" w14:textId="0963B8E7" w:rsidR="006D311C" w:rsidRPr="00CB1128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00" w:type="dxa"/>
            <w:gridSpan w:val="2"/>
            <w:vAlign w:val="center"/>
          </w:tcPr>
          <w:p w14:paraId="62D35FA2" w14:textId="51B926FF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gridSpan w:val="2"/>
            <w:vAlign w:val="center"/>
          </w:tcPr>
          <w:p w14:paraId="6208C3C2" w14:textId="4719DD80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-</w:t>
            </w:r>
          </w:p>
        </w:tc>
        <w:tc>
          <w:tcPr>
            <w:tcW w:w="1291" w:type="dxa"/>
            <w:vAlign w:val="center"/>
          </w:tcPr>
          <w:p w14:paraId="054AD7A0" w14:textId="465361AC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233EC90D" w14:textId="07D6EC17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291" w:type="dxa"/>
            <w:vAlign w:val="center"/>
          </w:tcPr>
          <w:p w14:paraId="3AB3CCD8" w14:textId="5B2BD158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  <w:tc>
          <w:tcPr>
            <w:tcW w:w="1432" w:type="dxa"/>
            <w:vAlign w:val="center"/>
          </w:tcPr>
          <w:p w14:paraId="1EC63B22" w14:textId="3B0B1681" w:rsidR="006D311C" w:rsidRDefault="006D311C" w:rsidP="006D31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/>
                <w:sz w:val="20"/>
                <w:szCs w:val="20"/>
              </w:rPr>
              <w:t>+</w:t>
            </w:r>
          </w:p>
        </w:tc>
      </w:tr>
    </w:tbl>
    <w:p w14:paraId="03929E6E" w14:textId="77777777" w:rsidR="00D1788C" w:rsidRPr="00D1788C" w:rsidRDefault="00D1788C" w:rsidP="00D1788C">
      <w:pPr>
        <w:rPr>
          <w:rFonts w:ascii="Times New Roman" w:hAnsi="Times New Roman" w:cs="Times New Roman"/>
          <w:b/>
          <w:sz w:val="20"/>
          <w:szCs w:val="20"/>
        </w:rPr>
      </w:pPr>
    </w:p>
    <w:p w14:paraId="612DBD91" w14:textId="77777777" w:rsidR="00C84CD8" w:rsidRPr="00C84CD8" w:rsidRDefault="00C84CD8" w:rsidP="00C84CD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PlainTable3"/>
        <w:tblpPr w:leftFromText="180" w:rightFromText="180" w:vertAnchor="text" w:horzAnchor="page" w:tblpX="715" w:tblpY="-36"/>
        <w:tblW w:w="5688" w:type="pct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843"/>
        <w:gridCol w:w="1843"/>
        <w:gridCol w:w="1843"/>
        <w:gridCol w:w="1843"/>
        <w:gridCol w:w="1843"/>
      </w:tblGrid>
      <w:tr w:rsidR="00C77BEC" w14:paraId="391C8D01" w14:textId="4AECCAA0" w:rsidTr="00C77B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5" w:type="pct"/>
          </w:tcPr>
          <w:p w14:paraId="04B0537F" w14:textId="77777777" w:rsidR="00C77BEC" w:rsidRPr="00F9580E" w:rsidRDefault="00C77BEC" w:rsidP="00F958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80E">
              <w:rPr>
                <w:rFonts w:ascii="Times New Roman" w:hAnsi="Times New Roman" w:cs="Times New Roman"/>
                <w:caps w:val="0"/>
                <w:sz w:val="20"/>
                <w:szCs w:val="20"/>
              </w:rPr>
              <w:t>Sex measure</w:t>
            </w:r>
          </w:p>
        </w:tc>
        <w:tc>
          <w:tcPr>
            <w:tcW w:w="625" w:type="pct"/>
          </w:tcPr>
          <w:p w14:paraId="7B7FE2E9" w14:textId="77777777" w:rsidR="00C77BEC" w:rsidRDefault="00C77BEC" w:rsidP="00F95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Sensitivity</w:t>
            </w:r>
          </w:p>
        </w:tc>
        <w:tc>
          <w:tcPr>
            <w:tcW w:w="625" w:type="pct"/>
          </w:tcPr>
          <w:p w14:paraId="7430F230" w14:textId="77777777" w:rsidR="00C77BEC" w:rsidRDefault="00C77BEC" w:rsidP="00F95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Specificity</w:t>
            </w:r>
          </w:p>
        </w:tc>
        <w:tc>
          <w:tcPr>
            <w:tcW w:w="625" w:type="pct"/>
          </w:tcPr>
          <w:p w14:paraId="14C80ADC" w14:textId="77777777" w:rsidR="00C77BEC" w:rsidRDefault="00C77BEC" w:rsidP="00F95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Measurement error</w:t>
            </w:r>
          </w:p>
        </w:tc>
        <w:tc>
          <w:tcPr>
            <w:tcW w:w="625" w:type="pct"/>
          </w:tcPr>
          <w:p w14:paraId="5955514B" w14:textId="51A6254A" w:rsidR="00C77BEC" w:rsidRDefault="00C77BEC" w:rsidP="00F95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Reproducibility (CV)</w:t>
            </w:r>
          </w:p>
        </w:tc>
        <w:tc>
          <w:tcPr>
            <w:tcW w:w="625" w:type="pct"/>
          </w:tcPr>
          <w:p w14:paraId="49BD2161" w14:textId="6E711AFD" w:rsidR="00C77BEC" w:rsidRDefault="00C77BEC" w:rsidP="00F95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Cost</w:t>
            </w:r>
          </w:p>
        </w:tc>
        <w:tc>
          <w:tcPr>
            <w:tcW w:w="625" w:type="pct"/>
          </w:tcPr>
          <w:p w14:paraId="365762EA" w14:textId="3F8A6811" w:rsidR="00C77BEC" w:rsidRDefault="00C77BEC" w:rsidP="00F95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Measurement/calc transparency</w:t>
            </w:r>
          </w:p>
        </w:tc>
        <w:tc>
          <w:tcPr>
            <w:tcW w:w="625" w:type="pct"/>
          </w:tcPr>
          <w:p w14:paraId="79263643" w14:textId="5AB6B897" w:rsidR="00C77BEC" w:rsidRDefault="00C77BEC" w:rsidP="00F958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Administration guidelines</w:t>
            </w:r>
          </w:p>
        </w:tc>
      </w:tr>
      <w:tr w:rsidR="00C77BEC" w14:paraId="384CEC06" w14:textId="49FC95E2" w:rsidTr="00C77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37478AD1" w14:textId="536EF8A2" w:rsidR="00C77BEC" w:rsidRPr="00F9580E" w:rsidRDefault="00C77BEC" w:rsidP="00F9580E">
            <w:pPr>
              <w:jc w:val="center"/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</w:pPr>
            <w:r w:rsidRPr="00F9580E"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PHI</w:t>
            </w:r>
          </w:p>
        </w:tc>
        <w:tc>
          <w:tcPr>
            <w:tcW w:w="625" w:type="pct"/>
          </w:tcPr>
          <w:p w14:paraId="4EA53F01" w14:textId="63453684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346EE35A" w14:textId="714953B8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1D14D34E" w14:textId="29CA7E36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42FB287C" w14:textId="251DBE05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-</w:t>
            </w:r>
          </w:p>
        </w:tc>
        <w:tc>
          <w:tcPr>
            <w:tcW w:w="625" w:type="pct"/>
          </w:tcPr>
          <w:p w14:paraId="2CF4F564" w14:textId="1A5A48E3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649D869F" w14:textId="38412983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7A0EEE84" w14:textId="0C78AAFB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</w:tr>
      <w:tr w:rsidR="00C77BEC" w14:paraId="708A4A22" w14:textId="29E141FA" w:rsidTr="00C77BE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0E8104E1" w14:textId="6874D49A" w:rsidR="00C77BEC" w:rsidRPr="00F9580E" w:rsidRDefault="00C77BEC" w:rsidP="00F9580E">
            <w:pPr>
              <w:jc w:val="center"/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DI-SQ Score</w:t>
            </w:r>
          </w:p>
        </w:tc>
        <w:tc>
          <w:tcPr>
            <w:tcW w:w="625" w:type="pct"/>
          </w:tcPr>
          <w:p w14:paraId="06A4E057" w14:textId="650D0052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7E3F30B5" w14:textId="3ED2249A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593C9E6B" w14:textId="4ADD6076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059642B8" w14:textId="1ED3077B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06CA570E" w14:textId="14AAE6D6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3327C1EC" w14:textId="36E25AA9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41ACEFC2" w14:textId="5E90D337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</w:tr>
      <w:tr w:rsidR="00C77BEC" w14:paraId="35146647" w14:textId="2276BA73" w:rsidTr="00C77B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6129CC56" w14:textId="480AEEAA" w:rsidR="00C77BEC" w:rsidRPr="00CB5B5F" w:rsidRDefault="00C77BEC" w:rsidP="00F9580E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24DCA">
              <w:rPr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  <w:t>PGS</w:t>
            </w:r>
          </w:p>
        </w:tc>
        <w:tc>
          <w:tcPr>
            <w:tcW w:w="625" w:type="pct"/>
          </w:tcPr>
          <w:p w14:paraId="1B90E7FF" w14:textId="6672D9C8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2120D291" w14:textId="5F19A851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033ACF9C" w14:textId="326E4A1A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023B395D" w14:textId="765B2362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41BB92CC" w14:textId="7B666652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25D22518" w14:textId="5846CBB7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3FDB8081" w14:textId="72C7063A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</w:tr>
      <w:tr w:rsidR="00C77BEC" w14:paraId="32FDD24F" w14:textId="62DDAD94" w:rsidTr="00C77BE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129B860F" w14:textId="0DCF0E00" w:rsidR="00C77BEC" w:rsidRPr="00220A00" w:rsidRDefault="00C77BEC" w:rsidP="00F9580E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Testosterone levels</w:t>
            </w:r>
          </w:p>
        </w:tc>
        <w:tc>
          <w:tcPr>
            <w:tcW w:w="625" w:type="pct"/>
          </w:tcPr>
          <w:p w14:paraId="73729C80" w14:textId="5B58BDEF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0EEADD67" w14:textId="767B72E8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633C787B" w14:textId="0A67CAD7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47F63BD5" w14:textId="67E47BE6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  <w:p w14:paraId="21E6EC23" w14:textId="06AAF778" w:rsidR="00C77BEC" w:rsidRDefault="00C77BEC" w:rsidP="00220A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</w:p>
        </w:tc>
        <w:tc>
          <w:tcPr>
            <w:tcW w:w="625" w:type="pct"/>
          </w:tcPr>
          <w:p w14:paraId="6DFD5E92" w14:textId="22705C0A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51524DE6" w14:textId="24BCD798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6D58E300" w14:textId="616F78C3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</w:tr>
      <w:tr w:rsidR="00C77BEC" w14:paraId="733D7789" w14:textId="060967D9" w:rsidTr="00BB6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47F4A8C4" w14:textId="776E5A9A" w:rsidR="00C77BEC" w:rsidRDefault="00C77BEC" w:rsidP="00F9580E">
            <w:pPr>
              <w:jc w:val="center"/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DHEAS</w:t>
            </w:r>
          </w:p>
        </w:tc>
        <w:tc>
          <w:tcPr>
            <w:tcW w:w="625" w:type="pct"/>
          </w:tcPr>
          <w:p w14:paraId="0FFB3296" w14:textId="5F96BE0E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32D04DA1" w14:textId="3505FF85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7C3EE89C" w14:textId="305ABB2B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+ </w:t>
            </w:r>
          </w:p>
        </w:tc>
        <w:tc>
          <w:tcPr>
            <w:tcW w:w="625" w:type="pct"/>
          </w:tcPr>
          <w:p w14:paraId="146EA1AF" w14:textId="42286264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3003ECB4" w14:textId="4B87B609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12A700E6" w14:textId="1DC4C2EB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31E1923A" w14:textId="741878A4" w:rsidR="00C77BEC" w:rsidRDefault="00BB6291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</w:tr>
      <w:tr w:rsidR="00C77BEC" w14:paraId="6442C74E" w14:textId="35B37CDC" w:rsidTr="00BB6291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3D524560" w14:textId="7FF5FA1F" w:rsidR="00C77BEC" w:rsidRPr="00555E44" w:rsidRDefault="00C77BEC" w:rsidP="00F9580E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55E44">
              <w:rPr>
                <w:rFonts w:ascii="Times New Roman" w:hAnsi="Times New Roman" w:cs="Times New Roman"/>
                <w:b w:val="0"/>
                <w:sz w:val="20"/>
                <w:szCs w:val="20"/>
              </w:rPr>
              <w:t>SHBG</w:t>
            </w:r>
          </w:p>
        </w:tc>
        <w:tc>
          <w:tcPr>
            <w:tcW w:w="625" w:type="pct"/>
          </w:tcPr>
          <w:p w14:paraId="183C4673" w14:textId="6A84111E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5B6763B2" w14:textId="67918FB3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28688D2A" w14:textId="3C7BC1CF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4DFC5481" w14:textId="59ED2B42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0C5B1130" w14:textId="305F5F45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  <w:shd w:val="clear" w:color="auto" w:fill="auto"/>
          </w:tcPr>
          <w:p w14:paraId="6C97993B" w14:textId="1A50832B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  <w:shd w:val="clear" w:color="auto" w:fill="auto"/>
          </w:tcPr>
          <w:p w14:paraId="41C9C9D5" w14:textId="2C5AF7E5" w:rsidR="00C77BEC" w:rsidRDefault="00BB6291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</w:tr>
      <w:tr w:rsidR="00BB6291" w14:paraId="70F34104" w14:textId="7550B5E9" w:rsidTr="00BB6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233E6C61" w14:textId="1E628259" w:rsidR="00C77BEC" w:rsidRPr="0011670F" w:rsidRDefault="00C77BEC" w:rsidP="00F9580E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1670F">
              <w:rPr>
                <w:rFonts w:ascii="Times New Roman" w:hAnsi="Times New Roman" w:cs="Times New Roman"/>
                <w:b w:val="0"/>
                <w:sz w:val="20"/>
                <w:szCs w:val="20"/>
              </w:rPr>
              <w:t>FAI</w:t>
            </w:r>
          </w:p>
        </w:tc>
        <w:tc>
          <w:tcPr>
            <w:tcW w:w="625" w:type="pct"/>
          </w:tcPr>
          <w:p w14:paraId="2CD08959" w14:textId="442F5EA2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5731F971" w14:textId="684E3F92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333B4349" w14:textId="2D80AD0E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03911C31" w14:textId="6DF16564" w:rsid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062C0EB5" w14:textId="4B41D97B" w:rsidR="00C77BEC" w:rsidRPr="00C77BEC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C77BEC">
              <w:rPr>
                <w:rFonts w:ascii="Times New Roman" w:hAnsi="Times New Roman" w:cs="Times New Roman"/>
                <w:sz w:val="20"/>
                <w:szCs w:val="20"/>
              </w:rPr>
              <w:t>Partial</w:t>
            </w:r>
          </w:p>
        </w:tc>
        <w:tc>
          <w:tcPr>
            <w:tcW w:w="625" w:type="pct"/>
          </w:tcPr>
          <w:p w14:paraId="027F630F" w14:textId="7BA79FA8" w:rsidR="00C77BEC" w:rsidRPr="00BB6291" w:rsidRDefault="00C77BEC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BB6291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345F9B10" w14:textId="6BD20BB8" w:rsidR="00C77BEC" w:rsidRPr="00BB6291" w:rsidRDefault="00BB6291" w:rsidP="00F9580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BB6291">
              <w:rPr>
                <w:rFonts w:ascii="Times New Roman" w:hAnsi="Times New Roman" w:cs="Times New Roman"/>
                <w:caps/>
                <w:sz w:val="20"/>
                <w:szCs w:val="20"/>
              </w:rPr>
              <w:t>NA</w:t>
            </w:r>
          </w:p>
        </w:tc>
      </w:tr>
      <w:tr w:rsidR="00C77BEC" w14:paraId="427674D3" w14:textId="52CC928C" w:rsidTr="00C77BEC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326896F9" w14:textId="78A278BF" w:rsidR="00C77BEC" w:rsidRDefault="00C77BEC" w:rsidP="00F9580E">
            <w:pPr>
              <w:jc w:val="center"/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caps w:val="0"/>
                <w:sz w:val="20"/>
                <w:szCs w:val="20"/>
              </w:rPr>
              <w:t>AR polymorphism</w:t>
            </w:r>
          </w:p>
        </w:tc>
        <w:tc>
          <w:tcPr>
            <w:tcW w:w="625" w:type="pct"/>
          </w:tcPr>
          <w:p w14:paraId="717497E2" w14:textId="0BFF2576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20F3B99B" w14:textId="564CCCE6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41243691" w14:textId="781F08EC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254E288D" w14:textId="67C29B66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-</w:t>
            </w:r>
          </w:p>
        </w:tc>
        <w:tc>
          <w:tcPr>
            <w:tcW w:w="625" w:type="pct"/>
          </w:tcPr>
          <w:p w14:paraId="307948E1" w14:textId="59BE0ED2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039AFDD3" w14:textId="68A4EE22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  <w:tc>
          <w:tcPr>
            <w:tcW w:w="625" w:type="pct"/>
          </w:tcPr>
          <w:p w14:paraId="0D1EE79E" w14:textId="0C44265E" w:rsidR="00C77BEC" w:rsidRDefault="00C77BEC" w:rsidP="00F958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+</w:t>
            </w:r>
          </w:p>
        </w:tc>
      </w:tr>
    </w:tbl>
    <w:p w14:paraId="30707C37" w14:textId="77777777" w:rsidR="00C84CD8" w:rsidRPr="00C84CD8" w:rsidRDefault="00C84CD8" w:rsidP="00C84CD8">
      <w:pPr>
        <w:rPr>
          <w:rFonts w:ascii="Times New Roman" w:hAnsi="Times New Roman" w:cs="Times New Roman"/>
          <w:sz w:val="20"/>
          <w:szCs w:val="20"/>
        </w:rPr>
      </w:pPr>
    </w:p>
    <w:p w14:paraId="7BD203B4" w14:textId="77777777" w:rsidR="0003177B" w:rsidRPr="00C84CD8" w:rsidRDefault="0003177B" w:rsidP="00C84CD8">
      <w:pPr>
        <w:rPr>
          <w:rFonts w:ascii="Times New Roman" w:hAnsi="Times New Roman" w:cs="Times New Roman"/>
          <w:sz w:val="20"/>
          <w:szCs w:val="20"/>
        </w:rPr>
      </w:pPr>
    </w:p>
    <w:p w14:paraId="392D3152" w14:textId="0E65F375" w:rsidR="008B54ED" w:rsidRDefault="008B54ED" w:rsidP="008B54E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Abbreviations: </w:t>
      </w:r>
      <w:r w:rsidRPr="008B54ED">
        <w:rPr>
          <w:rFonts w:ascii="Times New Roman" w:hAnsi="Times New Roman" w:cs="Times New Roman"/>
          <w:b/>
          <w:sz w:val="20"/>
          <w:szCs w:val="20"/>
        </w:rPr>
        <w:t>CA</w:t>
      </w:r>
      <w:r>
        <w:rPr>
          <w:rFonts w:ascii="Times New Roman" w:hAnsi="Times New Roman" w:cs="Times New Roman"/>
          <w:sz w:val="20"/>
          <w:szCs w:val="20"/>
        </w:rPr>
        <w:t xml:space="preserve"> = cannot access, </w:t>
      </w:r>
      <w:r w:rsidRPr="008B54ED">
        <w:rPr>
          <w:rFonts w:ascii="Times New Roman" w:hAnsi="Times New Roman" w:cs="Times New Roman"/>
          <w:b/>
          <w:sz w:val="20"/>
          <w:szCs w:val="20"/>
        </w:rPr>
        <w:t>CV</w:t>
      </w:r>
      <w:r>
        <w:rPr>
          <w:rFonts w:ascii="Times New Roman" w:hAnsi="Times New Roman" w:cs="Times New Roman"/>
          <w:sz w:val="20"/>
          <w:szCs w:val="20"/>
        </w:rPr>
        <w:t xml:space="preserve"> = coefficient of variance, </w:t>
      </w:r>
      <w:r w:rsidRPr="008B54ED">
        <w:rPr>
          <w:rFonts w:ascii="Times New Roman" w:hAnsi="Times New Roman" w:cs="Times New Roman"/>
          <w:b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= not applicable</w:t>
      </w:r>
    </w:p>
    <w:p w14:paraId="2DD3776C" w14:textId="0BA0F6EA" w:rsidR="00C84CD8" w:rsidRPr="00C84CD8" w:rsidRDefault="00C84CD8" w:rsidP="00C84CD8">
      <w:pPr>
        <w:rPr>
          <w:rFonts w:ascii="Times New Roman" w:hAnsi="Times New Roman" w:cs="Times New Roman"/>
          <w:sz w:val="20"/>
          <w:szCs w:val="20"/>
        </w:rPr>
      </w:pPr>
    </w:p>
    <w:p w14:paraId="25069366" w14:textId="77777777" w:rsidR="00C84CD8" w:rsidRPr="00C84CD8" w:rsidRDefault="00C84CD8" w:rsidP="00C84CD8">
      <w:pPr>
        <w:rPr>
          <w:rFonts w:ascii="Times New Roman" w:hAnsi="Times New Roman" w:cs="Times New Roman"/>
          <w:sz w:val="20"/>
          <w:szCs w:val="20"/>
        </w:rPr>
      </w:pPr>
    </w:p>
    <w:p w14:paraId="2ECAF46C" w14:textId="08516E66" w:rsidR="00C84CD8" w:rsidRDefault="00C84CD8" w:rsidP="00C84CD8">
      <w:pPr>
        <w:rPr>
          <w:rFonts w:ascii="Times New Roman" w:hAnsi="Times New Roman" w:cs="Times New Roman"/>
          <w:sz w:val="20"/>
          <w:szCs w:val="20"/>
        </w:rPr>
      </w:pPr>
    </w:p>
    <w:p w14:paraId="3704F754" w14:textId="549114CD" w:rsidR="00D1788C" w:rsidRPr="00C84CD8" w:rsidRDefault="00C84CD8" w:rsidP="00C84CD8">
      <w:pPr>
        <w:tabs>
          <w:tab w:val="left" w:pos="760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D1788C" w:rsidRPr="00C84CD8" w:rsidSect="00D1788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Urooba Shaikh" w:date="2025-09-23T12:36:00Z" w:initials="US">
    <w:p w14:paraId="4D080BC9" w14:textId="0616C44E" w:rsidR="007F6A30" w:rsidRDefault="007F6A30">
      <w:pPr>
        <w:pStyle w:val="CommentText"/>
      </w:pPr>
      <w:r>
        <w:rPr>
          <w:rStyle w:val="CommentReference"/>
        </w:rPr>
        <w:annotationRef/>
      </w:r>
      <w:r>
        <w:t>One paper uses full version, one uses 5 item subscale – to evaluate both sep</w:t>
      </w:r>
      <w:r w:rsidR="00615974">
        <w:t>arat</w:t>
      </w:r>
      <w:r>
        <w:t xml:space="preserve">ely? </w:t>
      </w:r>
    </w:p>
  </w:comment>
  <w:comment w:id="2" w:author="Urooba Shaikh" w:date="2025-09-18T15:39:00Z" w:initials="US">
    <w:p w14:paraId="7E6B2D9A" w14:textId="77777777" w:rsidR="006D311C" w:rsidRDefault="006D311C">
      <w:pPr>
        <w:pStyle w:val="CommentText"/>
      </w:pPr>
      <w:r>
        <w:rPr>
          <w:rStyle w:val="CommentReference"/>
        </w:rPr>
        <w:annotationRef/>
      </w:r>
      <w:r>
        <w:t>Masculine gender role stress scale and stress discrepancy scales evaluated separately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D080BC9" w15:done="0"/>
  <w15:commentEx w15:paraId="7E6B2D9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rooba Shaikh">
    <w15:presenceInfo w15:providerId="None" w15:userId="Urooba Shaik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C2"/>
    <w:rsid w:val="00014D0D"/>
    <w:rsid w:val="00024DCA"/>
    <w:rsid w:val="0003177B"/>
    <w:rsid w:val="0004002D"/>
    <w:rsid w:val="00084D33"/>
    <w:rsid w:val="000D5E15"/>
    <w:rsid w:val="000E00DA"/>
    <w:rsid w:val="0011670F"/>
    <w:rsid w:val="0011756B"/>
    <w:rsid w:val="001425FE"/>
    <w:rsid w:val="00150099"/>
    <w:rsid w:val="00172B87"/>
    <w:rsid w:val="001A69DC"/>
    <w:rsid w:val="001D1727"/>
    <w:rsid w:val="001F3A9C"/>
    <w:rsid w:val="002023E0"/>
    <w:rsid w:val="00220A00"/>
    <w:rsid w:val="0023159E"/>
    <w:rsid w:val="0028690C"/>
    <w:rsid w:val="00294FDC"/>
    <w:rsid w:val="00297D35"/>
    <w:rsid w:val="003832F6"/>
    <w:rsid w:val="003F6ED1"/>
    <w:rsid w:val="0040001D"/>
    <w:rsid w:val="004915BA"/>
    <w:rsid w:val="004C78B1"/>
    <w:rsid w:val="00514162"/>
    <w:rsid w:val="005434EA"/>
    <w:rsid w:val="00555A42"/>
    <w:rsid w:val="00555E44"/>
    <w:rsid w:val="0057205A"/>
    <w:rsid w:val="005C6F42"/>
    <w:rsid w:val="0060394C"/>
    <w:rsid w:val="006073EA"/>
    <w:rsid w:val="00615974"/>
    <w:rsid w:val="0063648D"/>
    <w:rsid w:val="00667C52"/>
    <w:rsid w:val="006D311C"/>
    <w:rsid w:val="006E784B"/>
    <w:rsid w:val="00701654"/>
    <w:rsid w:val="007226C9"/>
    <w:rsid w:val="007859B7"/>
    <w:rsid w:val="007C0C3C"/>
    <w:rsid w:val="007F6A30"/>
    <w:rsid w:val="008059BB"/>
    <w:rsid w:val="00807711"/>
    <w:rsid w:val="00882028"/>
    <w:rsid w:val="0089366F"/>
    <w:rsid w:val="008B54ED"/>
    <w:rsid w:val="00980938"/>
    <w:rsid w:val="009D54BD"/>
    <w:rsid w:val="009F1972"/>
    <w:rsid w:val="00A179D3"/>
    <w:rsid w:val="00A23B8D"/>
    <w:rsid w:val="00A469F1"/>
    <w:rsid w:val="00AB2A68"/>
    <w:rsid w:val="00B24BA0"/>
    <w:rsid w:val="00B52BF1"/>
    <w:rsid w:val="00BB6291"/>
    <w:rsid w:val="00BC4985"/>
    <w:rsid w:val="00BC4CA0"/>
    <w:rsid w:val="00C060D1"/>
    <w:rsid w:val="00C21712"/>
    <w:rsid w:val="00C34EAF"/>
    <w:rsid w:val="00C570F5"/>
    <w:rsid w:val="00C654E3"/>
    <w:rsid w:val="00C77BEC"/>
    <w:rsid w:val="00C84CD8"/>
    <w:rsid w:val="00C97DB2"/>
    <w:rsid w:val="00CB1128"/>
    <w:rsid w:val="00CB5B5F"/>
    <w:rsid w:val="00CD18E2"/>
    <w:rsid w:val="00CE5053"/>
    <w:rsid w:val="00CF3400"/>
    <w:rsid w:val="00D1788C"/>
    <w:rsid w:val="00D65387"/>
    <w:rsid w:val="00D70FC2"/>
    <w:rsid w:val="00D91165"/>
    <w:rsid w:val="00D91357"/>
    <w:rsid w:val="00E51E7B"/>
    <w:rsid w:val="00E7059E"/>
    <w:rsid w:val="00EC2343"/>
    <w:rsid w:val="00F102EF"/>
    <w:rsid w:val="00F9184F"/>
    <w:rsid w:val="00F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44E05"/>
  <w15:chartTrackingRefBased/>
  <w15:docId w15:val="{63AC14C3-7C76-4799-9181-F2053B83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7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C570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570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70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70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0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0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ref">
    <w:name w:val="citref"/>
    <w:basedOn w:val="DefaultParagraphFont"/>
    <w:rsid w:val="00F102EF"/>
  </w:style>
  <w:style w:type="character" w:styleId="Hyperlink">
    <w:name w:val="Hyperlink"/>
    <w:basedOn w:val="DefaultParagraphFont"/>
    <w:uiPriority w:val="99"/>
    <w:semiHidden/>
    <w:unhideWhenUsed/>
    <w:rsid w:val="00F102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1E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1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Urooba Shaikh</dc:creator>
  <cp:keywords/>
  <dc:description/>
  <cp:lastModifiedBy>Urooba Shaikh</cp:lastModifiedBy>
  <cp:revision>17</cp:revision>
  <dcterms:created xsi:type="dcterms:W3CDTF">2025-09-18T20:46:00Z</dcterms:created>
  <dcterms:modified xsi:type="dcterms:W3CDTF">2025-09-30T14:45:00Z</dcterms:modified>
</cp:coreProperties>
</file>