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31B4">
      <w:pPr>
        <w:pStyle w:val="4"/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ESEARCH QUESTIONNAIRE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Date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: _____________</w:t>
      </w:r>
    </w:p>
    <w:p w14:paraId="7EA0DC43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96CE849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We are a team of healthcare professionals carrying out a research on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Socio-economic and Healthcare Determinants of Health Insurance Awareness and Enrollment in Ilorin, Nigeria</w:t>
      </w:r>
      <w:r>
        <w:rPr>
          <w:rFonts w:hint="default" w:ascii="Times New Roman" w:hAnsi="Times New Roman" w:cs="Times New Roman"/>
          <w:sz w:val="24"/>
          <w:szCs w:val="24"/>
        </w:rPr>
        <w:t>. We will require you to provide us with very accurate information in the questions below.</w:t>
      </w:r>
    </w:p>
    <w:p w14:paraId="44F37959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C300CC5">
      <w:pPr>
        <w:pStyle w:val="4"/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SECTION A: SOCIO DEMOGRAPHIC DATA </w:t>
      </w:r>
    </w:p>
    <w:p w14:paraId="5016A8F7">
      <w:pPr>
        <w:pStyle w:val="4"/>
        <w:spacing w:after="65" w:line="360" w:lineRule="auto"/>
        <w:rPr>
          <w:rFonts w:hint="default" w:ascii="Times New Roman" w:hAnsi="Times New Roman" w:cs="Times New Roman"/>
          <w:bCs/>
          <w:sz w:val="24"/>
          <w:szCs w:val="24"/>
        </w:rPr>
      </w:pPr>
    </w:p>
    <w:p w14:paraId="5F73A0A4">
      <w:pPr>
        <w:pStyle w:val="4"/>
        <w:numPr>
          <w:ilvl w:val="0"/>
          <w:numId w:val="1"/>
        </w:numPr>
        <w:spacing w:after="65"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Age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(Year)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18 - 27 [ ] 28 - 37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38 - 47 [ ] 48 - 57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 ] 58 - </w:t>
      </w:r>
      <w:r>
        <w:rPr>
          <w:rFonts w:hint="default" w:cs="Times New Roman"/>
          <w:sz w:val="24"/>
          <w:szCs w:val="24"/>
          <w:lang w:val="en-US"/>
        </w:rPr>
        <w:t>70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</w:p>
    <w:p w14:paraId="36C42FD7">
      <w:pPr>
        <w:pStyle w:val="4"/>
        <w:numPr>
          <w:ilvl w:val="0"/>
          <w:numId w:val="1"/>
        </w:numPr>
        <w:spacing w:after="65" w:line="36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Gender: Male [ ] Female [ ] Other [ ]</w:t>
      </w:r>
    </w:p>
    <w:p w14:paraId="6BF45E5D">
      <w:pPr>
        <w:pStyle w:val="4"/>
        <w:spacing w:after="65" w:line="360" w:lineRule="auto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3. Place of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R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esidence: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Ilorin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[ ]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Others [ ]................................(Specify)</w:t>
      </w:r>
    </w:p>
    <w:p w14:paraId="33C8D879">
      <w:pPr>
        <w:pStyle w:val="4"/>
        <w:spacing w:after="65" w:line="360" w:lineRule="auto"/>
        <w:rPr>
          <w:rFonts w:hint="default" w:ascii="Times New Roman" w:hAnsi="Times New Roman" w:cs="Times New Roman"/>
          <w:bCs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GB"/>
        </w:rPr>
        <w:t>4. How many years have you reside in Ilorin _______________ (Specify)</w:t>
      </w:r>
    </w:p>
    <w:p w14:paraId="679B65BF">
      <w:pPr>
        <w:pStyle w:val="4"/>
        <w:spacing w:after="65" w:line="36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4. Religion: Islam [ ] Christianity [ ] Other [ ]........................... (Specify)</w:t>
      </w:r>
    </w:p>
    <w:p w14:paraId="61287E03">
      <w:pPr>
        <w:pStyle w:val="4"/>
        <w:spacing w:after="65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5.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Marital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bCs/>
          <w:sz w:val="24"/>
          <w:szCs w:val="24"/>
        </w:rPr>
        <w:t>tatus: Single [ ] Married [ ] Others [ ] ______________ (S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peci</w:t>
      </w:r>
      <w:r>
        <w:rPr>
          <w:rFonts w:hint="default" w:ascii="Times New Roman" w:hAnsi="Times New Roman" w:cs="Times New Roman"/>
          <w:bCs/>
          <w:sz w:val="24"/>
          <w:szCs w:val="24"/>
        </w:rPr>
        <w:t>fy)</w:t>
      </w:r>
    </w:p>
    <w:p w14:paraId="7122919D">
      <w:pPr>
        <w:pStyle w:val="4"/>
        <w:spacing w:after="65"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 Occupation: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Student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[ ] Private Worker  [ ] Unemployed [ ]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Government worker [ ] Self Employe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 xml:space="preserve"> [ ] Retired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</w:t>
      </w:r>
    </w:p>
    <w:p w14:paraId="6E2D26F4">
      <w:pPr>
        <w:pStyle w:val="4"/>
        <w:spacing w:after="65"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7. Are you a healthcare worker?: Yes [ ]  No [ ]</w:t>
      </w:r>
    </w:p>
    <w:p w14:paraId="37BD2BB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. Educational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L</w:t>
      </w:r>
      <w:r>
        <w:rPr>
          <w:rFonts w:hint="default" w:ascii="Times New Roman" w:hAnsi="Times New Roman" w:cs="Times New Roman"/>
          <w:sz w:val="24"/>
          <w:szCs w:val="24"/>
        </w:rPr>
        <w:t xml:space="preserve">evel: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No Formal Education [ ] </w:t>
      </w:r>
      <w:r>
        <w:rPr>
          <w:rFonts w:hint="default" w:ascii="Times New Roman" w:hAnsi="Times New Roman" w:cs="Times New Roman"/>
          <w:sz w:val="24"/>
          <w:szCs w:val="24"/>
        </w:rPr>
        <w:t>Primary [ ] Secondary  [ ] Tertiary [ ] Postgraduate [ ]</w:t>
      </w:r>
    </w:p>
    <w:p w14:paraId="4564714C">
      <w:pPr>
        <w:rPr>
          <w:rFonts w:hint="default" w:ascii="Times New Roman" w:hAnsi="Times New Roman" w:cs="Times New Roman"/>
          <w:sz w:val="24"/>
          <w:szCs w:val="24"/>
        </w:rPr>
      </w:pPr>
    </w:p>
    <w:p w14:paraId="6458A286">
      <w:pPr>
        <w:rPr>
          <w:rFonts w:hint="default" w:ascii="Times New Roman" w:hAnsi="Times New Roman" w:cs="Times New Roman"/>
          <w:sz w:val="24"/>
          <w:szCs w:val="24"/>
        </w:rPr>
      </w:pPr>
    </w:p>
    <w:p w14:paraId="16FB532D">
      <w:pPr>
        <w:pStyle w:val="4"/>
        <w:spacing w:after="65" w:line="36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SECTION B: KNOWLEDGE OF UNIVERSAL HEALTH COVERAGE </w:t>
      </w:r>
    </w:p>
    <w:p w14:paraId="5CE35AEA">
      <w:pPr>
        <w:pStyle w:val="4"/>
        <w:spacing w:after="65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1. How will you rate the quality of healthcare in Ilorin?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Excellent [ ] Good [ ] Fair [ ] Poor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[ ]</w:t>
      </w:r>
    </w:p>
    <w:p w14:paraId="627BECBC">
      <w:pPr>
        <w:pStyle w:val="4"/>
        <w:spacing w:after="65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2. How will you rate your knowledge about Universal Health Coverage?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Well Informed [ ] Informed [ ] Not Informed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[ ]</w:t>
      </w:r>
    </w:p>
    <w:p w14:paraId="195817AB">
      <w:pPr>
        <w:pStyle w:val="4"/>
        <w:spacing w:after="65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CB7F54A">
      <w:pPr>
        <w:pStyle w:val="4"/>
        <w:spacing w:after="65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Universal Health Coverage means that everyone, irrespective of their ability to pay, gets the health services they need without suffering undue financial hardship in the process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0952BDAD">
      <w:pPr>
        <w:pStyle w:val="4"/>
        <w:spacing w:after="65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3. With the definition provided above, what do you think is the objective of Universal Health Coverage?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Healthcare Equity Access [ ] Quality Healthcare [ ] Financial-Risk Protection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[ ]</w:t>
      </w:r>
    </w:p>
    <w:p w14:paraId="06F0B1DA">
      <w:pPr>
        <w:pStyle w:val="4"/>
        <w:spacing w:after="65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Others...............................................(please specify)</w:t>
      </w:r>
    </w:p>
    <w:p w14:paraId="2DA59D89">
      <w:pPr>
        <w:pStyle w:val="4"/>
        <w:spacing w:after="65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4. With the definition provided above, how important do you think Universal Health Coverage is?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Very Important [ ] Somewhat Important [ ] Not Very Important [ ] Not At All Important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[ ]</w:t>
      </w:r>
    </w:p>
    <w:p w14:paraId="0FA1701C">
      <w:pPr>
        <w:pStyle w:val="4"/>
        <w:spacing w:after="65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5. Do you believe healthcare is a fundamental human right?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Yes[ ] No [ ] Undecided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[ ]</w:t>
      </w:r>
    </w:p>
    <w:p w14:paraId="51C024E8">
      <w:pPr>
        <w:pStyle w:val="4"/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3E291A5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hint="default" w:cs="Times New Roman"/>
          <w:b/>
          <w:bCs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AWARENESS, </w:t>
      </w:r>
      <w:r>
        <w:rPr>
          <w:rFonts w:hint="default" w:cs="Times New Roman"/>
          <w:b/>
          <w:color w:val="000000"/>
          <w:sz w:val="24"/>
          <w:szCs w:val="24"/>
          <w:lang w:val="en-US"/>
        </w:rPr>
        <w:t>ENROLLMENT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AND BARRIERS TO HEALTH INSURANCE</w:t>
      </w:r>
    </w:p>
    <w:p w14:paraId="50CED39A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Have you or a family member experienced any financial hardship due to medical expenses?</w:t>
      </w:r>
    </w:p>
    <w:p w14:paraId="2CFE5FDC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Yes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No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</w:t>
      </w:r>
    </w:p>
    <w:p w14:paraId="3B77BC3D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How confident are you in your ability to afford healthcare services if you need them?</w:t>
      </w:r>
    </w:p>
    <w:p w14:paraId="6E8997B8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Very Confident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Somewhat Confident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Not Very Confident [ ] Not At All Confident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5A387D8F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3. How will you rate your knowledge about health insurance?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Full Understanding [ ] Basic Understanding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Zero Understanding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72ECCD43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 Are you aware of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any </w:t>
      </w:r>
      <w:r>
        <w:rPr>
          <w:rFonts w:hint="default" w:ascii="Times New Roman" w:hAnsi="Times New Roman" w:cs="Times New Roman"/>
          <w:sz w:val="24"/>
          <w:szCs w:val="24"/>
        </w:rPr>
        <w:t xml:space="preserve">health insurance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scheme</w:t>
      </w:r>
      <w:r>
        <w:rPr>
          <w:rFonts w:hint="default" w:ascii="Times New Roman" w:hAnsi="Times New Roman" w:cs="Times New Roman"/>
          <w:sz w:val="24"/>
          <w:szCs w:val="24"/>
        </w:rPr>
        <w:t xml:space="preserve"> available in Ilorin?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Yes [ ] No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B19951B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5. How did you learn about health insurance scheme?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Healthcare Provider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Family/Friends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 ] Government Website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 ] NGOs Website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 ] Social Media [ ] Television/Radio Stations [ ] Newspaper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[ ]</w:t>
      </w:r>
    </w:p>
    <w:p w14:paraId="71A07F7E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6. Do you currently have health insurance?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Yes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No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</w:t>
      </w:r>
    </w:p>
    <w:p w14:paraId="13483E1F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 If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YES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what </w:t>
      </w:r>
      <w:r>
        <w:rPr>
          <w:rFonts w:hint="default" w:ascii="Times New Roman" w:hAnsi="Times New Roman" w:cs="Times New Roman"/>
          <w:sz w:val="24"/>
          <w:szCs w:val="24"/>
        </w:rPr>
        <w:t>type of health insurance you have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?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National Health Insurance Scheme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State Health Insurance Scheme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Community-Based Health Insurance Scheme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 ] Private Hospital Health Insurance Scheme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[ ]</w:t>
      </w:r>
    </w:p>
    <w:p w14:paraId="70D8EF61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8. How often do you use your health insurance?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Regularly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Occasionally [ ] Rarely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Never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</w:t>
      </w:r>
    </w:p>
    <w:p w14:paraId="3C138E99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9. What services have you used your health insurance for? (Select all that apply)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Doctor visits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Hospital Stays/Admission [ ] Prescription Medication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Preventive Care ( e.g,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check up, screening)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Others (please specify)........................</w:t>
      </w:r>
    </w:p>
    <w:p w14:paraId="319E8459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10. How satisfied are you with your current health insurance coverage?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Very satisfied [ ] Somewhat satisfied [ ] Neutral [ ] Somewhat dissatisfied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Very dissatisfied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</w:t>
      </w:r>
    </w:p>
    <w:p w14:paraId="028E66CF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11. What difficulties, if any, do you face in accessing your health insurance coverage? (Select all that apply)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Cost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 ] Limited coverage for certain conditions or treatment [ ] Distance to healthcare facilities [ ] Long wait times for appointments [ ] Healthcare providers behavior </w:t>
      </w:r>
    </w:p>
    <w:p w14:paraId="49FB73AC">
      <w:pPr>
        <w:pStyle w:val="4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[ ] Difficulty in enrolling or renewing coverage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Lack of transparency in coverage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 ] Limited access to specialist or primary care physician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[ ]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Others (please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specify)...........................</w:t>
      </w:r>
    </w:p>
    <w:p w14:paraId="2058D625">
      <w:pPr>
        <w:pStyle w:val="4"/>
        <w:spacing w:line="36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 What factors, if any, have influenced your decision to not have health insurance coverage? (Select all that apply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[ ] </w:t>
      </w:r>
      <w:r>
        <w:rPr>
          <w:rFonts w:hint="default" w:ascii="Times New Roman" w:hAnsi="Times New Roman" w:cs="Times New Roman"/>
          <w:sz w:val="24"/>
          <w:szCs w:val="24"/>
        </w:rPr>
        <w:t>Cost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[ ] Lack of awareness of available plans [ ]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Difficulty in enrolling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 ] Lact of transparency in coverage and cost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[ ] Cultural or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religion beliefs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[ ]   </w:t>
      </w:r>
      <w:r>
        <w:rPr>
          <w:rFonts w:hint="default" w:ascii="Times New Roman" w:hAnsi="Times New Roman" w:cs="Times New Roman"/>
          <w:sz w:val="24"/>
          <w:szCs w:val="24"/>
        </w:rPr>
        <w:t>Other (please specify): _________________</w:t>
      </w:r>
    </w:p>
    <w:p w14:paraId="54A4FAF2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82EF4F"/>
    <w:multiLevelType w:val="singleLevel"/>
    <w:tmpl w:val="2C82EF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1B7A"/>
    <w:rsid w:val="7BFB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2025-09-30T19:23:00Z</dcterms:created>
  <dc:creator>user</dc:creator>
  <cp:lastModifiedBy>user</cp:lastModifiedBy>
  <dcterms:modified xsi:type="dcterms:W3CDTF">2025-09-30T19:26:40Z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6CD382B66556401489A4686EDD250607_11</vt:lpwstr>
  </property>
</Properties>
</file>