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39C4" w14:textId="4D08A73A" w:rsidR="00BB4FF1" w:rsidRPr="00E03C80" w:rsidRDefault="00BB4FF1" w:rsidP="00BB4FF1">
      <w:pPr>
        <w:rPr>
          <w:b/>
          <w:bCs/>
        </w:rPr>
      </w:pPr>
      <w:r w:rsidRPr="00E03C80">
        <w:rPr>
          <w:b/>
          <w:bCs/>
        </w:rPr>
        <w:t xml:space="preserve">TOPIC GUIDE: </w:t>
      </w:r>
      <w:r w:rsidR="00B313E9">
        <w:rPr>
          <w:b/>
          <w:bCs/>
        </w:rPr>
        <w:t xml:space="preserve">Food for Thought: </w:t>
      </w:r>
      <w:r w:rsidRPr="00E03C80">
        <w:rPr>
          <w:b/>
          <w:bCs/>
        </w:rPr>
        <w:t>Ethnic variations in food insecurity and mental health</w:t>
      </w:r>
    </w:p>
    <w:p w14:paraId="08F571F6" w14:textId="45143100" w:rsidR="00BB4FF1" w:rsidRPr="00E03C80" w:rsidRDefault="00BB4FF1" w:rsidP="00BB4FF1">
      <w:pPr>
        <w:rPr>
          <w:b/>
          <w:bCs/>
        </w:rPr>
      </w:pPr>
    </w:p>
    <w:p w14:paraId="2CFB1A7E" w14:textId="77777777" w:rsidR="00BB4FF1" w:rsidRPr="00E03C80" w:rsidRDefault="00BB4FF1" w:rsidP="00BB4FF1">
      <w:pPr>
        <w:jc w:val="both"/>
        <w:rPr>
          <w:b/>
          <w:bCs/>
        </w:rPr>
      </w:pPr>
      <w:r w:rsidRPr="00E03C80">
        <w:rPr>
          <w:b/>
          <w:bCs/>
        </w:rPr>
        <w:t>Introduction</w:t>
      </w:r>
    </w:p>
    <w:p w14:paraId="383420F3" w14:textId="77777777" w:rsidR="00BB4FF1" w:rsidRPr="00E03C80" w:rsidRDefault="00BB4FF1" w:rsidP="00BB4FF1">
      <w:pPr>
        <w:jc w:val="both"/>
        <w:rPr>
          <w:b/>
          <w:bCs/>
        </w:rPr>
      </w:pPr>
    </w:p>
    <w:p w14:paraId="42E0E790" w14:textId="547B603F" w:rsidR="00BB4FF1" w:rsidRDefault="00BB4FF1" w:rsidP="00BB4FF1">
      <w:pPr>
        <w:jc w:val="both"/>
      </w:pPr>
      <w:r w:rsidRPr="00E03C80">
        <w:t xml:space="preserve">Check if interviewee has any questions about the participant information sheet, consent form or interview itself. </w:t>
      </w:r>
      <w:r w:rsidR="00263C3F">
        <w:t>Ask if they want a brief overview of the study.</w:t>
      </w:r>
    </w:p>
    <w:p w14:paraId="1C2827B2" w14:textId="4B878884" w:rsidR="003C22EF" w:rsidRDefault="003C22EF" w:rsidP="00BB4FF1">
      <w:pPr>
        <w:jc w:val="both"/>
      </w:pPr>
    </w:p>
    <w:p w14:paraId="298D1A47" w14:textId="7F93B230" w:rsidR="003C22EF" w:rsidRPr="00E03C80" w:rsidRDefault="003C22EF" w:rsidP="00BB4FF1">
      <w:pPr>
        <w:jc w:val="both"/>
      </w:pPr>
      <w:r>
        <w:t>Ask them for written or oral consent.</w:t>
      </w:r>
    </w:p>
    <w:p w14:paraId="49205E9F" w14:textId="77777777" w:rsidR="00BB4FF1" w:rsidRPr="00E03C80" w:rsidRDefault="00BB4FF1" w:rsidP="00BB4FF1">
      <w:pPr>
        <w:jc w:val="both"/>
      </w:pPr>
    </w:p>
    <w:p w14:paraId="79DAD565" w14:textId="77777777" w:rsidR="00BB4FF1" w:rsidRPr="00E03C80" w:rsidRDefault="00BB4FF1" w:rsidP="00BB4FF1">
      <w:pPr>
        <w:jc w:val="both"/>
      </w:pPr>
      <w:r w:rsidRPr="00E03C80">
        <w:t xml:space="preserve">Remind participant that they can stop the interview at any time, without giving a reason and they will still be paid for their time. Remind that the interview will be audio recorded. </w:t>
      </w:r>
    </w:p>
    <w:p w14:paraId="5B398983" w14:textId="77777777" w:rsidR="00BB4FF1" w:rsidRPr="00E03C80" w:rsidRDefault="00BB4FF1" w:rsidP="00BB4FF1">
      <w:pPr>
        <w:jc w:val="both"/>
      </w:pPr>
    </w:p>
    <w:p w14:paraId="495D5050" w14:textId="77777777" w:rsidR="00BB4FF1" w:rsidRPr="00E03C80" w:rsidRDefault="00BB4FF1" w:rsidP="00BB4FF1">
      <w:pPr>
        <w:jc w:val="both"/>
      </w:pPr>
      <w:r w:rsidRPr="00E03C80">
        <w:t xml:space="preserve">Check the person has details to hand of a person they can contact for support if they should feel distressed at any point. Information about support services can also be provided by the researcher. </w:t>
      </w:r>
    </w:p>
    <w:p w14:paraId="1BDEF238" w14:textId="77777777" w:rsidR="00BB4FF1" w:rsidRPr="00E03C80" w:rsidRDefault="00BB4FF1" w:rsidP="00BB4FF1">
      <w:pPr>
        <w:jc w:val="both"/>
      </w:pPr>
    </w:p>
    <w:p w14:paraId="52FF0A10" w14:textId="77777777" w:rsidR="00BB4FF1" w:rsidRPr="00E03C80" w:rsidRDefault="00BB4FF1" w:rsidP="00BB4FF1">
      <w:pPr>
        <w:jc w:val="both"/>
      </w:pPr>
      <w:r w:rsidRPr="00E03C80">
        <w:t>Outline boundaries of confidentiality. In the case of any disclosure of harm to self or others, interview will be paused, support to be offered and relevant individuals/agencies may be informed.</w:t>
      </w:r>
    </w:p>
    <w:p w14:paraId="32A8A09F" w14:textId="1C5484BB" w:rsidR="00BB4FF1" w:rsidRPr="00E03C80" w:rsidRDefault="00BB4FF1" w:rsidP="00BB4FF1">
      <w:pPr>
        <w:rPr>
          <w:b/>
          <w:bCs/>
        </w:rPr>
      </w:pPr>
    </w:p>
    <w:p w14:paraId="3FC4C61B" w14:textId="23819845" w:rsidR="00E6303C" w:rsidRPr="00095815" w:rsidRDefault="00BB4FF1" w:rsidP="00BB4FF1">
      <w:pPr>
        <w:jc w:val="both"/>
        <w:rPr>
          <w:u w:val="single"/>
        </w:rPr>
      </w:pPr>
      <w:r w:rsidRPr="00095815">
        <w:rPr>
          <w:u w:val="single"/>
        </w:rPr>
        <w:t>General</w:t>
      </w:r>
    </w:p>
    <w:p w14:paraId="63507637" w14:textId="154C21EC" w:rsidR="00E6303C" w:rsidRDefault="00E6303C" w:rsidP="00BB4FF1">
      <w:pPr>
        <w:jc w:val="both"/>
        <w:rPr>
          <w:b/>
          <w:bCs/>
        </w:rPr>
      </w:pPr>
    </w:p>
    <w:p w14:paraId="24BE187A" w14:textId="0D04357C" w:rsidR="00ED381A" w:rsidRPr="00ED381A" w:rsidRDefault="00ED381A" w:rsidP="00BB4FF1">
      <w:pPr>
        <w:jc w:val="both"/>
      </w:pPr>
      <w:r>
        <w:t>Can you tell me a bit about yourself</w:t>
      </w:r>
      <w:r w:rsidR="006F67A8">
        <w:t xml:space="preserve"> – for instance, where you live</w:t>
      </w:r>
      <w:r w:rsidR="00427422">
        <w:t xml:space="preserve"> and who you live with</w:t>
      </w:r>
      <w:r w:rsidR="006F67A8">
        <w:t xml:space="preserve">, what you’re up to </w:t>
      </w:r>
      <w:proofErr w:type="gramStart"/>
      <w:r w:rsidR="006F67A8">
        <w:t>at the moment</w:t>
      </w:r>
      <w:proofErr w:type="gramEnd"/>
      <w:r w:rsidR="00A23020">
        <w:t>.</w:t>
      </w:r>
    </w:p>
    <w:p w14:paraId="6C750286" w14:textId="77777777" w:rsidR="00E6303C" w:rsidRDefault="00E6303C" w:rsidP="00BB4FF1">
      <w:pPr>
        <w:jc w:val="both"/>
        <w:rPr>
          <w:b/>
          <w:bCs/>
        </w:rPr>
      </w:pPr>
    </w:p>
    <w:p w14:paraId="289CD3BC" w14:textId="4659B857" w:rsidR="00BB4FF1" w:rsidRPr="00E554B2" w:rsidRDefault="00F576DA" w:rsidP="00BB4FF1">
      <w:pPr>
        <w:jc w:val="both"/>
        <w:rPr>
          <w:u w:val="single"/>
        </w:rPr>
      </w:pPr>
      <w:r w:rsidRPr="00E554B2">
        <w:rPr>
          <w:u w:val="single"/>
        </w:rPr>
        <w:t>Food</w:t>
      </w:r>
    </w:p>
    <w:p w14:paraId="7B01AEDA" w14:textId="0A9DEBD1" w:rsidR="005024D1" w:rsidRDefault="005024D1" w:rsidP="00BB4FF1">
      <w:pPr>
        <w:jc w:val="both"/>
        <w:rPr>
          <w:b/>
          <w:bCs/>
        </w:rPr>
      </w:pPr>
    </w:p>
    <w:p w14:paraId="7DC42E40" w14:textId="1501B752" w:rsidR="0063732F" w:rsidRPr="00E03C80" w:rsidRDefault="0063732F" w:rsidP="00BB4FF1">
      <w:pPr>
        <w:jc w:val="both"/>
        <w:rPr>
          <w:b/>
          <w:bCs/>
        </w:rPr>
      </w:pPr>
      <w:proofErr w:type="gramStart"/>
      <w:r>
        <w:rPr>
          <w:b/>
          <w:bCs/>
        </w:rPr>
        <w:t>First of all</w:t>
      </w:r>
      <w:proofErr w:type="gramEnd"/>
      <w:r w:rsidR="000E7D6A">
        <w:rPr>
          <w:b/>
          <w:bCs/>
        </w:rPr>
        <w:t>,</w:t>
      </w:r>
      <w:r>
        <w:rPr>
          <w:b/>
          <w:bCs/>
        </w:rPr>
        <w:t xml:space="preserve"> I would like to chat a bit about food – about accessing food and about any barriers to accessing food. </w:t>
      </w:r>
    </w:p>
    <w:p w14:paraId="50D11AF4" w14:textId="77777777" w:rsidR="0055605E" w:rsidRDefault="0055605E" w:rsidP="00BB4FF1">
      <w:pPr>
        <w:spacing w:line="276" w:lineRule="auto"/>
        <w:rPr>
          <w:rFonts w:cstheme="majorHAnsi"/>
        </w:rPr>
      </w:pPr>
    </w:p>
    <w:p w14:paraId="4872B7A8" w14:textId="117D463E" w:rsidR="00340A76" w:rsidRPr="00D005DB" w:rsidRDefault="00340A76" w:rsidP="00491DCD">
      <w:pPr>
        <w:pStyle w:val="ListParagraph"/>
        <w:numPr>
          <w:ilvl w:val="0"/>
          <w:numId w:val="8"/>
        </w:numPr>
        <w:spacing w:line="276" w:lineRule="auto"/>
        <w:rPr>
          <w:rFonts w:cstheme="majorHAnsi"/>
        </w:rPr>
      </w:pPr>
      <w:r w:rsidRPr="00D005DB">
        <w:rPr>
          <w:rFonts w:cstheme="majorHAnsi"/>
        </w:rPr>
        <w:t xml:space="preserve">Can you access the food you would like </w:t>
      </w:r>
      <w:r w:rsidR="00A0052D">
        <w:rPr>
          <w:rFonts w:cstheme="majorHAnsi"/>
        </w:rPr>
        <w:t>to</w:t>
      </w:r>
      <w:r w:rsidRPr="00D005DB">
        <w:rPr>
          <w:rFonts w:cstheme="majorHAnsi"/>
        </w:rPr>
        <w:t>?</w:t>
      </w:r>
      <w:r w:rsidR="00CD584F" w:rsidRPr="00D005DB">
        <w:rPr>
          <w:rFonts w:cstheme="majorHAnsi"/>
        </w:rPr>
        <w:t xml:space="preserve"> Why not? Past experiences?</w:t>
      </w:r>
      <w:r w:rsidR="008D4846" w:rsidRPr="00D005DB">
        <w:rPr>
          <w:rFonts w:cstheme="majorHAnsi"/>
        </w:rPr>
        <w:t xml:space="preserve"> People you </w:t>
      </w:r>
      <w:proofErr w:type="gramStart"/>
      <w:r w:rsidR="008D4846" w:rsidRPr="00D005DB">
        <w:rPr>
          <w:rFonts w:cstheme="majorHAnsi"/>
        </w:rPr>
        <w:t>know?</w:t>
      </w:r>
      <w:proofErr w:type="gramEnd"/>
    </w:p>
    <w:p w14:paraId="024BFFFC" w14:textId="5B083791" w:rsidR="007257BE" w:rsidRPr="00D005DB" w:rsidRDefault="007257BE" w:rsidP="00D005DB">
      <w:pPr>
        <w:pStyle w:val="ListParagraph"/>
        <w:numPr>
          <w:ilvl w:val="0"/>
          <w:numId w:val="8"/>
        </w:numPr>
        <w:spacing w:line="276" w:lineRule="auto"/>
        <w:rPr>
          <w:rFonts w:cstheme="majorHAnsi"/>
        </w:rPr>
      </w:pPr>
      <w:r w:rsidRPr="00D005DB">
        <w:rPr>
          <w:rFonts w:cstheme="majorHAnsi"/>
        </w:rPr>
        <w:t xml:space="preserve">Have you </w:t>
      </w:r>
      <w:r w:rsidR="00E03C80" w:rsidRPr="00D005DB">
        <w:rPr>
          <w:rFonts w:cstheme="majorHAnsi"/>
        </w:rPr>
        <w:t>come across</w:t>
      </w:r>
      <w:r w:rsidRPr="00D005DB">
        <w:rPr>
          <w:rFonts w:cstheme="majorHAnsi"/>
        </w:rPr>
        <w:t xml:space="preserve"> the terms ‘food poverty’ or ‘food insecurity’? </w:t>
      </w:r>
    </w:p>
    <w:p w14:paraId="413A9F51" w14:textId="6870F6A5" w:rsidR="00E03C80" w:rsidRPr="00E03C80" w:rsidRDefault="00E03C80" w:rsidP="00E03C80">
      <w:pPr>
        <w:spacing w:line="276" w:lineRule="auto"/>
        <w:rPr>
          <w:rFonts w:cstheme="majorHAnsi"/>
        </w:rPr>
      </w:pPr>
    </w:p>
    <w:p w14:paraId="08F4494A" w14:textId="7DE28AFE" w:rsidR="009D6DCE" w:rsidRPr="00E554B2" w:rsidRDefault="009D6DCE" w:rsidP="009D6DCE">
      <w:pPr>
        <w:jc w:val="both"/>
        <w:rPr>
          <w:u w:val="single"/>
        </w:rPr>
      </w:pPr>
      <w:r w:rsidRPr="00E554B2">
        <w:rPr>
          <w:u w:val="single"/>
        </w:rPr>
        <w:t>Income</w:t>
      </w:r>
      <w:r w:rsidR="005353B6" w:rsidRPr="00E554B2">
        <w:rPr>
          <w:u w:val="single"/>
        </w:rPr>
        <w:t xml:space="preserve"> and employment</w:t>
      </w:r>
    </w:p>
    <w:p w14:paraId="76FB3A0A" w14:textId="1EEE96EF" w:rsidR="000E7D6A" w:rsidRDefault="000E7D6A" w:rsidP="009D6DCE">
      <w:pPr>
        <w:jc w:val="both"/>
        <w:rPr>
          <w:b/>
          <w:bCs/>
        </w:rPr>
      </w:pPr>
    </w:p>
    <w:p w14:paraId="422107B2" w14:textId="4B98E3C8" w:rsidR="000E7D6A" w:rsidRPr="00E03C80" w:rsidRDefault="000E7D6A" w:rsidP="009D6DCE">
      <w:pPr>
        <w:jc w:val="both"/>
        <w:rPr>
          <w:b/>
          <w:bCs/>
        </w:rPr>
      </w:pPr>
      <w:r>
        <w:rPr>
          <w:b/>
          <w:bCs/>
        </w:rPr>
        <w:t>I want to talk a bit about money and finances</w:t>
      </w:r>
      <w:r w:rsidR="009A3B04">
        <w:rPr>
          <w:b/>
          <w:bCs/>
        </w:rPr>
        <w:t>,</w:t>
      </w:r>
      <w:r>
        <w:rPr>
          <w:b/>
          <w:bCs/>
        </w:rPr>
        <w:t xml:space="preserve"> how this can affect your mental health </w:t>
      </w:r>
      <w:r w:rsidR="009A3B04">
        <w:rPr>
          <w:b/>
          <w:bCs/>
        </w:rPr>
        <w:t xml:space="preserve">and what makes things better </w:t>
      </w:r>
      <w:r w:rsidR="005335F9">
        <w:rPr>
          <w:b/>
          <w:bCs/>
        </w:rPr>
        <w:t xml:space="preserve">– please do say what only what you are comfortable saying and you don’t have to answer any questions if you don’t want to. </w:t>
      </w:r>
    </w:p>
    <w:p w14:paraId="1EAC56EE" w14:textId="77777777" w:rsidR="009D6DCE" w:rsidRPr="00E03C80" w:rsidRDefault="009D6DCE" w:rsidP="009D6DCE">
      <w:pPr>
        <w:jc w:val="both"/>
        <w:rPr>
          <w:b/>
          <w:bCs/>
        </w:rPr>
      </w:pPr>
    </w:p>
    <w:p w14:paraId="63982281" w14:textId="77777777" w:rsidR="0055074A" w:rsidRDefault="009D6DCE" w:rsidP="00CA1C2A">
      <w:pPr>
        <w:pStyle w:val="ListParagraph"/>
        <w:numPr>
          <w:ilvl w:val="0"/>
          <w:numId w:val="4"/>
        </w:numPr>
        <w:jc w:val="both"/>
      </w:pPr>
      <w:r w:rsidRPr="00E03C80">
        <w:t xml:space="preserve">Compared to three months ago, </w:t>
      </w:r>
      <w:r w:rsidRPr="0055074A">
        <w:rPr>
          <w:b/>
          <w:bCs/>
        </w:rPr>
        <w:t>how would you say you are doing financially right now</w:t>
      </w:r>
      <w:r w:rsidRPr="00E03C80">
        <w:t>? How has this impacted on your</w:t>
      </w:r>
      <w:r>
        <w:t xml:space="preserve"> ability to access food</w:t>
      </w:r>
      <w:r w:rsidRPr="00E03C80">
        <w:t xml:space="preserve">? </w:t>
      </w:r>
    </w:p>
    <w:p w14:paraId="006AD6F9" w14:textId="77777777" w:rsidR="003D5F84" w:rsidRPr="003D5F84" w:rsidRDefault="0055074A" w:rsidP="00E439B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3D5F84">
        <w:rPr>
          <w:b/>
          <w:bCs/>
        </w:rPr>
        <w:t>I</w:t>
      </w:r>
      <w:r w:rsidR="009D6DCE" w:rsidRPr="003D5F84">
        <w:rPr>
          <w:b/>
          <w:bCs/>
        </w:rPr>
        <w:t>mpact on your mental health</w:t>
      </w:r>
      <w:r w:rsidR="009D6DCE">
        <w:t xml:space="preserve"> </w:t>
      </w:r>
      <w:r w:rsidR="005A5549">
        <w:t xml:space="preserve">or wellbeing </w:t>
      </w:r>
      <w:r w:rsidR="009D6DCE">
        <w:t>(positively or negatively)?</w:t>
      </w:r>
    </w:p>
    <w:p w14:paraId="6F7EC83E" w14:textId="77777777" w:rsidR="003D5F84" w:rsidRPr="003D5F84" w:rsidRDefault="009D6DCE" w:rsidP="00E4787C">
      <w:pPr>
        <w:pStyle w:val="ListParagraph"/>
        <w:numPr>
          <w:ilvl w:val="0"/>
          <w:numId w:val="4"/>
        </w:numPr>
        <w:jc w:val="both"/>
      </w:pPr>
      <w:r w:rsidRPr="00E03C80">
        <w:t xml:space="preserve">Have you tried to seek </w:t>
      </w:r>
      <w:r w:rsidRPr="003D5F84">
        <w:rPr>
          <w:b/>
          <w:bCs/>
        </w:rPr>
        <w:t xml:space="preserve">support for any financial difficulties in the past? </w:t>
      </w:r>
    </w:p>
    <w:p w14:paraId="145A3213" w14:textId="77777777" w:rsidR="003D5F84" w:rsidRPr="003D5F84" w:rsidRDefault="003D5F84" w:rsidP="00673E6D">
      <w:pPr>
        <w:pStyle w:val="ListParagraph"/>
        <w:numPr>
          <w:ilvl w:val="0"/>
          <w:numId w:val="4"/>
        </w:numPr>
        <w:jc w:val="both"/>
      </w:pPr>
      <w:r>
        <w:t>A</w:t>
      </w:r>
      <w:r w:rsidR="009D6DCE" w:rsidRPr="00E03C80">
        <w:t xml:space="preserve">nything that has been </w:t>
      </w:r>
      <w:r w:rsidR="009D6DCE" w:rsidRPr="003D5F84">
        <w:rPr>
          <w:b/>
          <w:bCs/>
        </w:rPr>
        <w:t xml:space="preserve">helpful in accessing the food you need? </w:t>
      </w:r>
    </w:p>
    <w:p w14:paraId="070B609E" w14:textId="3FA4122E" w:rsidR="009D6DCE" w:rsidRPr="00E03C80" w:rsidRDefault="009D6DCE" w:rsidP="00673E6D">
      <w:pPr>
        <w:pStyle w:val="ListParagraph"/>
        <w:numPr>
          <w:ilvl w:val="0"/>
          <w:numId w:val="4"/>
        </w:numPr>
        <w:jc w:val="both"/>
      </w:pPr>
      <w:r w:rsidRPr="00E03C80">
        <w:lastRenderedPageBreak/>
        <w:t xml:space="preserve">What support do you </w:t>
      </w:r>
      <w:r w:rsidRPr="00E31CA1">
        <w:rPr>
          <w:b/>
          <w:bCs/>
        </w:rPr>
        <w:t>think would be helpful</w:t>
      </w:r>
      <w:r w:rsidRPr="00E03C80">
        <w:t xml:space="preserve"> for people financially? </w:t>
      </w:r>
    </w:p>
    <w:p w14:paraId="4875C6C3" w14:textId="77777777" w:rsidR="009D6DCE" w:rsidRDefault="009D6DCE" w:rsidP="00E03C80">
      <w:pPr>
        <w:spacing w:line="276" w:lineRule="auto"/>
        <w:rPr>
          <w:rFonts w:cstheme="majorHAnsi"/>
          <w:b/>
          <w:bCs/>
        </w:rPr>
      </w:pPr>
    </w:p>
    <w:p w14:paraId="5BBE9C9B" w14:textId="77777777" w:rsidR="00C375E9" w:rsidRPr="00E31CA1" w:rsidRDefault="00C375E9" w:rsidP="00C375E9">
      <w:pPr>
        <w:spacing w:line="276" w:lineRule="auto"/>
        <w:rPr>
          <w:rFonts w:cstheme="majorHAnsi"/>
          <w:u w:val="single"/>
        </w:rPr>
      </w:pPr>
      <w:r w:rsidRPr="00E31CA1">
        <w:rPr>
          <w:rFonts w:cstheme="majorHAnsi"/>
          <w:u w:val="single"/>
        </w:rPr>
        <w:t xml:space="preserve">Food banks </w:t>
      </w:r>
    </w:p>
    <w:p w14:paraId="3A8ACBFD" w14:textId="77777777" w:rsidR="00C375E9" w:rsidRPr="00E03C80" w:rsidRDefault="00C375E9" w:rsidP="00C375E9">
      <w:pPr>
        <w:spacing w:line="276" w:lineRule="auto"/>
        <w:rPr>
          <w:rFonts w:cstheme="majorHAnsi"/>
        </w:rPr>
      </w:pPr>
    </w:p>
    <w:p w14:paraId="79C06F0A" w14:textId="2311108F" w:rsidR="00C375E9" w:rsidRPr="002A73B8" w:rsidRDefault="00C375E9" w:rsidP="00C375E9">
      <w:pPr>
        <w:spacing w:line="276" w:lineRule="auto"/>
        <w:contextualSpacing/>
        <w:rPr>
          <w:rFonts w:cstheme="majorHAnsi"/>
          <w:b/>
          <w:bCs/>
        </w:rPr>
      </w:pPr>
      <w:r w:rsidRPr="002A73B8">
        <w:rPr>
          <w:rFonts w:cstheme="majorHAnsi"/>
          <w:b/>
          <w:bCs/>
        </w:rPr>
        <w:t xml:space="preserve">We know that people are finding it increasingly hard to </w:t>
      </w:r>
      <w:r w:rsidR="00354007" w:rsidRPr="002A73B8">
        <w:rPr>
          <w:rFonts w:cstheme="majorHAnsi"/>
          <w:b/>
          <w:bCs/>
        </w:rPr>
        <w:t>get</w:t>
      </w:r>
      <w:r w:rsidRPr="002A73B8">
        <w:rPr>
          <w:rFonts w:cstheme="majorHAnsi"/>
          <w:b/>
          <w:bCs/>
        </w:rPr>
        <w:t xml:space="preserve"> enough food because we see more and more charities providing </w:t>
      </w:r>
      <w:r w:rsidR="007328E0">
        <w:rPr>
          <w:rFonts w:cstheme="majorHAnsi"/>
          <w:b/>
          <w:bCs/>
        </w:rPr>
        <w:t>help with food</w:t>
      </w:r>
      <w:r w:rsidRPr="002A73B8">
        <w:rPr>
          <w:rFonts w:cstheme="majorHAnsi"/>
          <w:b/>
          <w:bCs/>
        </w:rPr>
        <w:t xml:space="preserve"> in</w:t>
      </w:r>
      <w:r w:rsidR="0081678F" w:rsidRPr="002A73B8">
        <w:rPr>
          <w:rFonts w:cstheme="majorHAnsi"/>
          <w:b/>
          <w:bCs/>
        </w:rPr>
        <w:t xml:space="preserve"> </w:t>
      </w:r>
      <w:r w:rsidR="008432F4" w:rsidRPr="002A73B8">
        <w:rPr>
          <w:rFonts w:cstheme="majorHAnsi"/>
          <w:b/>
          <w:bCs/>
        </w:rPr>
        <w:t>London</w:t>
      </w:r>
      <w:r w:rsidR="0081678F" w:rsidRPr="002A73B8">
        <w:rPr>
          <w:rFonts w:cstheme="majorHAnsi"/>
          <w:b/>
          <w:bCs/>
        </w:rPr>
        <w:t>.</w:t>
      </w:r>
      <w:r w:rsidRPr="002A73B8">
        <w:rPr>
          <w:rFonts w:cstheme="majorHAnsi"/>
          <w:b/>
          <w:bCs/>
        </w:rPr>
        <w:t xml:space="preserve"> Why do you think that this may be happening? </w:t>
      </w:r>
    </w:p>
    <w:p w14:paraId="6670D36F" w14:textId="77777777" w:rsidR="00C375E9" w:rsidRDefault="00C375E9" w:rsidP="00C375E9">
      <w:pPr>
        <w:spacing w:line="276" w:lineRule="auto"/>
        <w:contextualSpacing/>
        <w:rPr>
          <w:rFonts w:cstheme="majorHAnsi"/>
        </w:rPr>
      </w:pPr>
    </w:p>
    <w:p w14:paraId="7DF243E4" w14:textId="67A31608" w:rsidR="00C375E9" w:rsidRPr="0081678F" w:rsidRDefault="00C375E9" w:rsidP="00E347F0">
      <w:pPr>
        <w:pStyle w:val="ListParagraph"/>
        <w:numPr>
          <w:ilvl w:val="0"/>
          <w:numId w:val="5"/>
        </w:numPr>
        <w:spacing w:line="276" w:lineRule="auto"/>
        <w:rPr>
          <w:rFonts w:cstheme="majorHAnsi"/>
        </w:rPr>
      </w:pPr>
      <w:r w:rsidRPr="0081678F">
        <w:rPr>
          <w:rFonts w:cstheme="majorHAnsi"/>
        </w:rPr>
        <w:t xml:space="preserve">Do you know about </w:t>
      </w:r>
      <w:r w:rsidRPr="0081678F">
        <w:rPr>
          <w:rFonts w:cstheme="majorHAnsi"/>
          <w:b/>
          <w:bCs/>
        </w:rPr>
        <w:t>places in the community where you can get food</w:t>
      </w:r>
      <w:r w:rsidRPr="0081678F">
        <w:rPr>
          <w:rFonts w:cstheme="majorHAnsi"/>
        </w:rPr>
        <w:t xml:space="preserve"> at no or low cost, like food banks? </w:t>
      </w:r>
    </w:p>
    <w:p w14:paraId="78A62D2C" w14:textId="235245D9" w:rsidR="00C375E9" w:rsidRPr="0081678F" w:rsidRDefault="00C375E9" w:rsidP="00193102">
      <w:pPr>
        <w:pStyle w:val="ListParagraph"/>
        <w:numPr>
          <w:ilvl w:val="0"/>
          <w:numId w:val="5"/>
        </w:numPr>
        <w:spacing w:line="276" w:lineRule="auto"/>
        <w:rPr>
          <w:rFonts w:cstheme="majorHAnsi"/>
        </w:rPr>
      </w:pPr>
      <w:r w:rsidRPr="0081678F">
        <w:rPr>
          <w:rFonts w:cstheme="majorHAnsi"/>
        </w:rPr>
        <w:t xml:space="preserve">What might it like to be to </w:t>
      </w:r>
      <w:r w:rsidRPr="0081678F">
        <w:rPr>
          <w:rFonts w:cstheme="majorHAnsi"/>
          <w:b/>
          <w:bCs/>
        </w:rPr>
        <w:t>go to a food bank</w:t>
      </w:r>
      <w:r w:rsidRPr="0081678F">
        <w:rPr>
          <w:rFonts w:cstheme="majorHAnsi"/>
        </w:rPr>
        <w:t>?</w:t>
      </w:r>
    </w:p>
    <w:p w14:paraId="57E47FA1" w14:textId="21C144B4" w:rsidR="00C375E9" w:rsidRPr="0081678F" w:rsidRDefault="00C375E9" w:rsidP="00E43DE9">
      <w:pPr>
        <w:pStyle w:val="ListParagraph"/>
        <w:numPr>
          <w:ilvl w:val="0"/>
          <w:numId w:val="5"/>
        </w:numPr>
        <w:spacing w:line="276" w:lineRule="auto"/>
        <w:rPr>
          <w:rFonts w:cstheme="majorHAnsi"/>
        </w:rPr>
      </w:pPr>
      <w:r w:rsidRPr="0081678F">
        <w:rPr>
          <w:rFonts w:cstheme="majorHAnsi"/>
          <w:b/>
          <w:bCs/>
        </w:rPr>
        <w:t>Do you know anyone</w:t>
      </w:r>
      <w:r w:rsidRPr="0081678F">
        <w:rPr>
          <w:rFonts w:cstheme="majorHAnsi"/>
        </w:rPr>
        <w:t xml:space="preserve"> who goes? </w:t>
      </w:r>
      <w:r w:rsidRPr="0081678F">
        <w:rPr>
          <w:rFonts w:cstheme="majorHAnsi"/>
          <w:b/>
          <w:bCs/>
        </w:rPr>
        <w:t>Do you go?</w:t>
      </w:r>
      <w:r w:rsidRPr="0081678F">
        <w:rPr>
          <w:rFonts w:cstheme="majorHAnsi"/>
        </w:rPr>
        <w:t xml:space="preserve">  </w:t>
      </w:r>
    </w:p>
    <w:p w14:paraId="6C38F561" w14:textId="1E3BFE0D" w:rsidR="00C375E9" w:rsidRPr="0081678F" w:rsidRDefault="00C375E9" w:rsidP="00583747">
      <w:pPr>
        <w:pStyle w:val="ListParagraph"/>
        <w:numPr>
          <w:ilvl w:val="0"/>
          <w:numId w:val="5"/>
        </w:numPr>
        <w:spacing w:line="276" w:lineRule="auto"/>
        <w:rPr>
          <w:rFonts w:cstheme="majorHAnsi"/>
        </w:rPr>
      </w:pPr>
      <w:r w:rsidRPr="0081678F">
        <w:rPr>
          <w:rFonts w:cstheme="majorHAnsi"/>
          <w:b/>
          <w:bCs/>
        </w:rPr>
        <w:t>Where else</w:t>
      </w:r>
      <w:r w:rsidRPr="0081678F">
        <w:rPr>
          <w:rFonts w:cstheme="majorHAnsi"/>
        </w:rPr>
        <w:t xml:space="preserve"> might someone get support?</w:t>
      </w:r>
    </w:p>
    <w:p w14:paraId="602A8665" w14:textId="0A867582" w:rsidR="00C375E9" w:rsidRDefault="00C375E9" w:rsidP="0081678F">
      <w:pPr>
        <w:pStyle w:val="ListParagraph"/>
        <w:numPr>
          <w:ilvl w:val="0"/>
          <w:numId w:val="5"/>
        </w:numPr>
        <w:jc w:val="both"/>
      </w:pPr>
      <w:r>
        <w:t xml:space="preserve">Have you accessed </w:t>
      </w:r>
      <w:r w:rsidRPr="0081678F">
        <w:rPr>
          <w:b/>
          <w:bCs/>
        </w:rPr>
        <w:t>support in other ways</w:t>
      </w:r>
      <w:r w:rsidR="008432F4">
        <w:t xml:space="preserve"> – like </w:t>
      </w:r>
      <w:r>
        <w:t xml:space="preserve">family, friends or voluntary </w:t>
      </w:r>
      <w:proofErr w:type="spellStart"/>
      <w:r>
        <w:t>organisations</w:t>
      </w:r>
      <w:proofErr w:type="spellEnd"/>
      <w:r>
        <w:t>? What was your experience of accessing this support?</w:t>
      </w:r>
    </w:p>
    <w:p w14:paraId="7BE8365E" w14:textId="77777777" w:rsidR="00C375E9" w:rsidRDefault="00C375E9" w:rsidP="00E03C80">
      <w:pPr>
        <w:spacing w:line="276" w:lineRule="auto"/>
        <w:rPr>
          <w:rFonts w:cstheme="majorHAnsi"/>
          <w:b/>
          <w:bCs/>
        </w:rPr>
      </w:pPr>
    </w:p>
    <w:p w14:paraId="166DE4D7" w14:textId="7CA0C289" w:rsidR="00B51B16" w:rsidRPr="00213A48" w:rsidRDefault="00E03C80" w:rsidP="00E03C80">
      <w:pPr>
        <w:spacing w:line="276" w:lineRule="auto"/>
        <w:rPr>
          <w:rFonts w:cstheme="majorHAnsi"/>
          <w:u w:val="single"/>
        </w:rPr>
      </w:pPr>
      <w:r w:rsidRPr="00213A48">
        <w:rPr>
          <w:rFonts w:cstheme="majorHAnsi"/>
          <w:u w:val="single"/>
        </w:rPr>
        <w:t>Mental health</w:t>
      </w:r>
    </w:p>
    <w:p w14:paraId="3E53EA4C" w14:textId="34502812" w:rsidR="000B49B1" w:rsidRDefault="000B49B1" w:rsidP="00E03C80">
      <w:pPr>
        <w:spacing w:line="276" w:lineRule="auto"/>
        <w:rPr>
          <w:rFonts w:cstheme="majorHAnsi"/>
          <w:b/>
          <w:bCs/>
        </w:rPr>
      </w:pPr>
    </w:p>
    <w:p w14:paraId="021E18CE" w14:textId="1DC0EA5D" w:rsidR="000B49B1" w:rsidRPr="00F576DA" w:rsidRDefault="000B49B1" w:rsidP="00E03C80">
      <w:pPr>
        <w:spacing w:line="276" w:lineRule="auto"/>
        <w:rPr>
          <w:rFonts w:cstheme="majorHAnsi"/>
          <w:b/>
          <w:bCs/>
        </w:rPr>
      </w:pPr>
      <w:r>
        <w:rPr>
          <w:rFonts w:cstheme="majorHAnsi"/>
          <w:b/>
          <w:bCs/>
        </w:rPr>
        <w:t xml:space="preserve">I want to talk next a bit about mental health and wellbeing </w:t>
      </w:r>
      <w:r w:rsidR="00C5397E">
        <w:rPr>
          <w:rFonts w:cstheme="majorHAnsi"/>
          <w:b/>
          <w:bCs/>
        </w:rPr>
        <w:t>but please do say if there are any question</w:t>
      </w:r>
      <w:r w:rsidR="0013695F">
        <w:rPr>
          <w:rFonts w:cstheme="majorHAnsi"/>
          <w:b/>
          <w:bCs/>
        </w:rPr>
        <w:t>s</w:t>
      </w:r>
      <w:r w:rsidR="00C5397E">
        <w:rPr>
          <w:rFonts w:cstheme="majorHAnsi"/>
          <w:b/>
          <w:bCs/>
        </w:rPr>
        <w:t xml:space="preserve"> you would rather not answer. </w:t>
      </w:r>
    </w:p>
    <w:p w14:paraId="12ADA989" w14:textId="77777777" w:rsidR="00E03C80" w:rsidRPr="00E03C80" w:rsidRDefault="00E03C80" w:rsidP="00E03C80">
      <w:pPr>
        <w:spacing w:line="276" w:lineRule="auto"/>
        <w:rPr>
          <w:rFonts w:cstheme="majorHAnsi"/>
        </w:rPr>
      </w:pPr>
    </w:p>
    <w:p w14:paraId="607DBB9E" w14:textId="498FF68E" w:rsidR="003929D7" w:rsidRPr="0081678F" w:rsidRDefault="00B51B16" w:rsidP="003B37B5">
      <w:pPr>
        <w:pStyle w:val="ListParagraph"/>
        <w:numPr>
          <w:ilvl w:val="0"/>
          <w:numId w:val="6"/>
        </w:numPr>
        <w:spacing w:line="276" w:lineRule="auto"/>
        <w:rPr>
          <w:rFonts w:cstheme="majorHAnsi"/>
        </w:rPr>
      </w:pPr>
      <w:r w:rsidRPr="0081678F">
        <w:rPr>
          <w:rFonts w:cstheme="majorHAnsi"/>
        </w:rPr>
        <w:t xml:space="preserve">There is clearly a big connection between the food you eat and your </w:t>
      </w:r>
      <w:r w:rsidR="00E03C80" w:rsidRPr="0081678F">
        <w:rPr>
          <w:rFonts w:cstheme="majorHAnsi"/>
        </w:rPr>
        <w:t>mental health</w:t>
      </w:r>
      <w:r w:rsidR="005353B6" w:rsidRPr="0081678F">
        <w:rPr>
          <w:rFonts w:cstheme="majorHAnsi"/>
        </w:rPr>
        <w:t xml:space="preserve"> and wellbeing</w:t>
      </w:r>
      <w:r w:rsidRPr="0081678F">
        <w:rPr>
          <w:rFonts w:cstheme="majorHAnsi"/>
        </w:rPr>
        <w:t xml:space="preserve">. </w:t>
      </w:r>
    </w:p>
    <w:p w14:paraId="6D93D7D6" w14:textId="34FA4EE1" w:rsidR="00E03C80" w:rsidRPr="0081678F" w:rsidRDefault="00B51B16" w:rsidP="003C4A26">
      <w:pPr>
        <w:pStyle w:val="ListParagraph"/>
        <w:numPr>
          <w:ilvl w:val="0"/>
          <w:numId w:val="6"/>
        </w:numPr>
        <w:spacing w:line="276" w:lineRule="auto"/>
        <w:rPr>
          <w:rFonts w:cstheme="majorHAnsi"/>
          <w:b/>
          <w:bCs/>
        </w:rPr>
      </w:pPr>
      <w:r w:rsidRPr="0081678F">
        <w:rPr>
          <w:rFonts w:cstheme="majorHAnsi"/>
          <w:b/>
          <w:bCs/>
        </w:rPr>
        <w:t xml:space="preserve">Do you worry about your </w:t>
      </w:r>
      <w:r w:rsidR="00E03C80" w:rsidRPr="0081678F">
        <w:rPr>
          <w:rFonts w:cstheme="majorHAnsi"/>
          <w:b/>
          <w:bCs/>
        </w:rPr>
        <w:t xml:space="preserve">mental </w:t>
      </w:r>
      <w:r w:rsidRPr="0081678F">
        <w:rPr>
          <w:rFonts w:cstheme="majorHAnsi"/>
          <w:b/>
          <w:bCs/>
        </w:rPr>
        <w:t>health</w:t>
      </w:r>
      <w:r w:rsidR="009D6DCE" w:rsidRPr="0081678F">
        <w:rPr>
          <w:rFonts w:cstheme="majorHAnsi"/>
          <w:b/>
          <w:bCs/>
        </w:rPr>
        <w:t>?</w:t>
      </w:r>
    </w:p>
    <w:p w14:paraId="25781D49" w14:textId="417F65E8" w:rsidR="007340A7" w:rsidRPr="0081678F" w:rsidRDefault="00B51B16" w:rsidP="00592229">
      <w:pPr>
        <w:pStyle w:val="ListParagraph"/>
        <w:numPr>
          <w:ilvl w:val="0"/>
          <w:numId w:val="6"/>
        </w:numPr>
        <w:spacing w:line="276" w:lineRule="auto"/>
        <w:rPr>
          <w:rFonts w:cstheme="majorHAnsi"/>
          <w:b/>
          <w:bCs/>
        </w:rPr>
      </w:pPr>
      <w:r w:rsidRPr="0081678F">
        <w:rPr>
          <w:rFonts w:cstheme="majorHAnsi"/>
        </w:rPr>
        <w:t xml:space="preserve">Does food and do the decisions </w:t>
      </w:r>
      <w:r w:rsidRPr="0081678F">
        <w:rPr>
          <w:rFonts w:cstheme="majorHAnsi"/>
          <w:b/>
          <w:bCs/>
        </w:rPr>
        <w:t>around food cause you any stress or unhappiness?</w:t>
      </w:r>
    </w:p>
    <w:p w14:paraId="496D1AE9" w14:textId="5845E94B" w:rsidR="009536A3" w:rsidRPr="0081678F" w:rsidRDefault="007340A7" w:rsidP="005E63D3">
      <w:pPr>
        <w:pStyle w:val="ListParagraph"/>
        <w:numPr>
          <w:ilvl w:val="0"/>
          <w:numId w:val="6"/>
        </w:numPr>
        <w:spacing w:line="276" w:lineRule="auto"/>
        <w:rPr>
          <w:rFonts w:cstheme="majorHAnsi"/>
        </w:rPr>
      </w:pPr>
      <w:r w:rsidRPr="0081678F">
        <w:rPr>
          <w:rFonts w:cstheme="majorHAnsi"/>
        </w:rPr>
        <w:t xml:space="preserve">Many people access mental health service because they feel low or worried. </w:t>
      </w:r>
      <w:r w:rsidR="009536A3" w:rsidRPr="0081678F">
        <w:rPr>
          <w:rFonts w:cstheme="majorHAnsi"/>
          <w:b/>
          <w:bCs/>
        </w:rPr>
        <w:t xml:space="preserve">Have you </w:t>
      </w:r>
      <w:r w:rsidR="0013695F" w:rsidRPr="0081678F">
        <w:rPr>
          <w:rFonts w:cstheme="majorHAnsi"/>
          <w:b/>
          <w:bCs/>
        </w:rPr>
        <w:t xml:space="preserve">ever </w:t>
      </w:r>
      <w:r w:rsidR="009536A3" w:rsidRPr="0081678F">
        <w:rPr>
          <w:rFonts w:cstheme="majorHAnsi"/>
          <w:b/>
          <w:bCs/>
        </w:rPr>
        <w:t>accessed mental health services?</w:t>
      </w:r>
    </w:p>
    <w:p w14:paraId="73514EFA" w14:textId="16354C32" w:rsidR="00B51B16" w:rsidRPr="0081678F" w:rsidRDefault="009536A3" w:rsidP="0081678F">
      <w:pPr>
        <w:pStyle w:val="ListParagraph"/>
        <w:numPr>
          <w:ilvl w:val="0"/>
          <w:numId w:val="6"/>
        </w:numPr>
        <w:spacing w:line="276" w:lineRule="auto"/>
        <w:rPr>
          <w:rFonts w:cstheme="majorHAnsi"/>
        </w:rPr>
      </w:pPr>
      <w:r>
        <w:t xml:space="preserve">Have you accessed </w:t>
      </w:r>
      <w:r w:rsidRPr="004A10A8">
        <w:rPr>
          <w:b/>
          <w:bCs/>
        </w:rPr>
        <w:t>support for your mental health in other ways</w:t>
      </w:r>
      <w:r>
        <w:t xml:space="preserve">, </w:t>
      </w:r>
      <w:r w:rsidR="006C636F">
        <w:t xml:space="preserve">such </w:t>
      </w:r>
      <w:proofErr w:type="gramStart"/>
      <w:r w:rsidR="006C636F">
        <w:t>as</w:t>
      </w:r>
      <w:r>
        <w:t>,</w:t>
      </w:r>
      <w:proofErr w:type="gramEnd"/>
      <w:r>
        <w:t xml:space="preserve"> family, friends or voluntary </w:t>
      </w:r>
      <w:proofErr w:type="spellStart"/>
      <w:r>
        <w:t>organisations</w:t>
      </w:r>
      <w:proofErr w:type="spellEnd"/>
      <w:r>
        <w:t>? What was your experience of accessing this support?</w:t>
      </w:r>
      <w:r w:rsidR="00B51B16" w:rsidRPr="0081678F">
        <w:rPr>
          <w:rFonts w:cstheme="majorHAnsi"/>
        </w:rPr>
        <w:br/>
      </w:r>
    </w:p>
    <w:p w14:paraId="6A443E45" w14:textId="76E52300" w:rsidR="009D6DCE" w:rsidRPr="00213A48" w:rsidRDefault="009D6DCE" w:rsidP="009D6DCE">
      <w:pPr>
        <w:spacing w:line="276" w:lineRule="auto"/>
        <w:contextualSpacing/>
        <w:rPr>
          <w:rFonts w:cstheme="majorHAnsi"/>
          <w:u w:val="single"/>
        </w:rPr>
      </w:pPr>
      <w:r w:rsidRPr="00213A48">
        <w:rPr>
          <w:rFonts w:cstheme="majorHAnsi"/>
          <w:u w:val="single"/>
        </w:rPr>
        <w:t xml:space="preserve">Finally… </w:t>
      </w:r>
      <w:r w:rsidR="00B51B16" w:rsidRPr="00213A48">
        <w:rPr>
          <w:rFonts w:cstheme="majorHAnsi"/>
          <w:u w:val="single"/>
        </w:rPr>
        <w:br/>
      </w:r>
    </w:p>
    <w:p w14:paraId="3F5FF8FE" w14:textId="05B129FC" w:rsidR="009D6DCE" w:rsidRDefault="00B51B16" w:rsidP="005077D6">
      <w:pPr>
        <w:pStyle w:val="ListParagraph"/>
        <w:numPr>
          <w:ilvl w:val="0"/>
          <w:numId w:val="7"/>
        </w:numPr>
        <w:spacing w:line="276" w:lineRule="auto"/>
      </w:pPr>
      <w:r w:rsidRPr="00E03C80">
        <w:t xml:space="preserve">What might be the </w:t>
      </w:r>
      <w:r w:rsidRPr="004A10A8">
        <w:rPr>
          <w:b/>
          <w:bCs/>
        </w:rPr>
        <w:t>things that would make a difference</w:t>
      </w:r>
      <w:r w:rsidRPr="00E03C80">
        <w:t xml:space="preserve"> to being able to provide the food you want? </w:t>
      </w:r>
    </w:p>
    <w:p w14:paraId="664C37C3" w14:textId="04596A03" w:rsidR="009D6DCE" w:rsidRDefault="00B51B16" w:rsidP="00FB02F9">
      <w:pPr>
        <w:pStyle w:val="ListParagraph"/>
        <w:numPr>
          <w:ilvl w:val="0"/>
          <w:numId w:val="7"/>
        </w:numPr>
        <w:spacing w:line="276" w:lineRule="auto"/>
      </w:pPr>
      <w:r w:rsidRPr="00E03C80">
        <w:t xml:space="preserve">What might be the </w:t>
      </w:r>
      <w:r w:rsidRPr="00213A48">
        <w:rPr>
          <w:b/>
          <w:bCs/>
        </w:rPr>
        <w:t>solutions</w:t>
      </w:r>
      <w:r w:rsidRPr="00E03C80">
        <w:t xml:space="preserve"> to these problems that (you and) others experience?    </w:t>
      </w:r>
    </w:p>
    <w:p w14:paraId="4719C342" w14:textId="0DA5C9C6" w:rsidR="00B51B16" w:rsidRDefault="00B51B16" w:rsidP="004A10A8">
      <w:pPr>
        <w:pStyle w:val="ListParagraph"/>
        <w:numPr>
          <w:ilvl w:val="0"/>
          <w:numId w:val="7"/>
        </w:numPr>
        <w:spacing w:line="276" w:lineRule="auto"/>
      </w:pPr>
      <w:r w:rsidRPr="00E03C80">
        <w:t>Prompts: Income, regular employment, cost of food, cost and ease of getting to the shops, physical cooking space, social context and high price of local shops</w:t>
      </w:r>
      <w:r w:rsidR="0001139A" w:rsidRPr="00E03C80">
        <w:t>, less discrimination and stigma</w:t>
      </w:r>
      <w:r w:rsidR="003929D7">
        <w:t>, support services.</w:t>
      </w:r>
    </w:p>
    <w:p w14:paraId="20470DEC" w14:textId="60EDE7CE" w:rsidR="009D6DCE" w:rsidRDefault="009D6DCE" w:rsidP="009D6DCE">
      <w:pPr>
        <w:spacing w:line="276" w:lineRule="auto"/>
      </w:pPr>
    </w:p>
    <w:p w14:paraId="11C19216" w14:textId="77777777" w:rsidR="009D6DCE" w:rsidRPr="009210F7" w:rsidRDefault="009D6DCE" w:rsidP="009D6DCE">
      <w:pPr>
        <w:jc w:val="both"/>
        <w:rPr>
          <w:b/>
          <w:bCs/>
          <w:sz w:val="28"/>
          <w:szCs w:val="28"/>
        </w:rPr>
      </w:pPr>
      <w:r w:rsidRPr="009210F7">
        <w:rPr>
          <w:b/>
          <w:bCs/>
          <w:sz w:val="28"/>
          <w:szCs w:val="28"/>
        </w:rPr>
        <w:lastRenderedPageBreak/>
        <w:t>Close of interview</w:t>
      </w:r>
    </w:p>
    <w:p w14:paraId="4A0E1EBF" w14:textId="77777777" w:rsidR="009D6DCE" w:rsidRDefault="009D6DCE" w:rsidP="009D6DCE">
      <w:pPr>
        <w:jc w:val="both"/>
      </w:pPr>
    </w:p>
    <w:p w14:paraId="1ABE6D8A" w14:textId="4F5C8A31" w:rsidR="009D6DCE" w:rsidRDefault="009D6DCE" w:rsidP="009D6DCE">
      <w:pPr>
        <w:jc w:val="both"/>
      </w:pPr>
      <w:r>
        <w:t>Wellbeing check and offer signposting if required</w:t>
      </w:r>
      <w:r w:rsidR="00AD4FE4">
        <w:t>. Check how it was for them on Zoom.</w:t>
      </w:r>
    </w:p>
    <w:p w14:paraId="58513BF9" w14:textId="3F76AE20" w:rsidR="009D107E" w:rsidRDefault="009D107E" w:rsidP="009D6DCE">
      <w:pPr>
        <w:jc w:val="both"/>
      </w:pPr>
    </w:p>
    <w:p w14:paraId="4702E654" w14:textId="67129134" w:rsidR="009D107E" w:rsidRDefault="009D107E" w:rsidP="009D6DCE">
      <w:pPr>
        <w:jc w:val="both"/>
      </w:pPr>
      <w:r>
        <w:t xml:space="preserve">Ask whether they would like to be paid in </w:t>
      </w:r>
      <w:r w:rsidR="00263C3F">
        <w:t>cash or a voucher</w:t>
      </w:r>
    </w:p>
    <w:p w14:paraId="167D0D0B" w14:textId="77777777" w:rsidR="009D6DCE" w:rsidRDefault="009D6DCE" w:rsidP="009D6DCE">
      <w:pPr>
        <w:jc w:val="both"/>
      </w:pPr>
    </w:p>
    <w:p w14:paraId="566A2487" w14:textId="55529A6C" w:rsidR="009D6DCE" w:rsidRDefault="009D6DCE" w:rsidP="009D6DCE">
      <w:pPr>
        <w:jc w:val="both"/>
      </w:pPr>
      <w:r>
        <w:t xml:space="preserve">Discuss </w:t>
      </w:r>
      <w:r w:rsidR="003929D7">
        <w:t>follow-up interview</w:t>
      </w:r>
    </w:p>
    <w:p w14:paraId="5CFB082F" w14:textId="2575E2F2" w:rsidR="009D107E" w:rsidRDefault="009D107E" w:rsidP="009D6DCE">
      <w:pPr>
        <w:jc w:val="both"/>
      </w:pPr>
    </w:p>
    <w:p w14:paraId="369018A9" w14:textId="164613CE" w:rsidR="009D107E" w:rsidRDefault="009D107E" w:rsidP="009D6DCE">
      <w:pPr>
        <w:jc w:val="both"/>
      </w:pPr>
      <w:r>
        <w:t>Ask if they know anyone else who might like to be interviewed</w:t>
      </w:r>
    </w:p>
    <w:p w14:paraId="41083E76" w14:textId="77777777" w:rsidR="009D6DCE" w:rsidRDefault="009D6DCE" w:rsidP="009D6DCE">
      <w:pPr>
        <w:jc w:val="both"/>
      </w:pPr>
    </w:p>
    <w:p w14:paraId="74511286" w14:textId="4CB6DEA0" w:rsidR="009D6DCE" w:rsidRDefault="009D6DCE" w:rsidP="009D6DCE">
      <w:pPr>
        <w:jc w:val="both"/>
      </w:pPr>
      <w:r>
        <w:t>Inform key worker</w:t>
      </w:r>
      <w:r w:rsidR="003929D7">
        <w:t>/support worker</w:t>
      </w:r>
    </w:p>
    <w:p w14:paraId="21E2B835" w14:textId="415F96D7" w:rsidR="009D6DCE" w:rsidRDefault="009D6DCE" w:rsidP="009D6DCE">
      <w:pPr>
        <w:spacing w:line="276" w:lineRule="auto"/>
      </w:pPr>
    </w:p>
    <w:p w14:paraId="2E19BAA6" w14:textId="77777777" w:rsidR="00C375E9" w:rsidRPr="00E03C80" w:rsidRDefault="00C375E9" w:rsidP="009D6DCE">
      <w:pPr>
        <w:spacing w:line="276" w:lineRule="auto"/>
      </w:pPr>
    </w:p>
    <w:sectPr w:rsidR="00C375E9" w:rsidRPr="00E03C80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898E" w14:textId="77777777" w:rsidR="00E95E3A" w:rsidRDefault="00E95E3A" w:rsidP="00BD5583">
      <w:r>
        <w:separator/>
      </w:r>
    </w:p>
  </w:endnote>
  <w:endnote w:type="continuationSeparator" w:id="0">
    <w:p w14:paraId="0457E92C" w14:textId="77777777" w:rsidR="00E95E3A" w:rsidRDefault="00E95E3A" w:rsidP="00BD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92173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5365" w14:textId="2AFCB581" w:rsidR="005353B6" w:rsidRDefault="005353B6" w:rsidP="008D0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569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9A27AF" w14:textId="77777777" w:rsidR="005353B6" w:rsidRDefault="005353B6" w:rsidP="00535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28066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0E9A50" w14:textId="6B526083" w:rsidR="005353B6" w:rsidRDefault="005353B6" w:rsidP="008D0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313FB9D" w14:textId="4B1C5C37" w:rsidR="00BD5583" w:rsidRDefault="00BD5583" w:rsidP="005353B6">
    <w:pPr>
      <w:pStyle w:val="Footer"/>
      <w:ind w:right="360"/>
      <w:rPr>
        <w:lang w:val="en-GB"/>
      </w:rPr>
    </w:pPr>
    <w:r>
      <w:rPr>
        <w:lang w:val="en-GB"/>
      </w:rPr>
      <w:t xml:space="preserve">Date: </w:t>
    </w:r>
    <w:r w:rsidR="00521CB9">
      <w:rPr>
        <w:lang w:val="en-GB"/>
      </w:rPr>
      <w:t>23</w:t>
    </w:r>
    <w:r>
      <w:rPr>
        <w:lang w:val="en-GB"/>
      </w:rPr>
      <w:t>.</w:t>
    </w:r>
    <w:r w:rsidR="007B569F">
      <w:rPr>
        <w:lang w:val="en-GB"/>
      </w:rPr>
      <w:t>0</w:t>
    </w:r>
    <w:r w:rsidR="008D4846">
      <w:rPr>
        <w:lang w:val="en-GB"/>
      </w:rPr>
      <w:t>3</w:t>
    </w:r>
    <w:r>
      <w:rPr>
        <w:lang w:val="en-GB"/>
      </w:rPr>
      <w:t>.2</w:t>
    </w:r>
    <w:r w:rsidR="007B569F">
      <w:rPr>
        <w:lang w:val="en-GB"/>
      </w:rPr>
      <w:t>3</w:t>
    </w:r>
  </w:p>
  <w:p w14:paraId="10A89665" w14:textId="6E40CDC9" w:rsidR="00BD5583" w:rsidRDefault="00BD5583" w:rsidP="00BD5583">
    <w:pPr>
      <w:pStyle w:val="Footer"/>
    </w:pPr>
    <w:r>
      <w:rPr>
        <w:lang w:val="en-GB"/>
      </w:rPr>
      <w:t xml:space="preserve">Version: </w:t>
    </w:r>
    <w:r w:rsidR="00521CB9">
      <w:rPr>
        <w:lang w:val="en-GB"/>
      </w:rPr>
      <w:t>4</w:t>
    </w:r>
  </w:p>
  <w:p w14:paraId="2D70E06F" w14:textId="4CA0EC61" w:rsidR="00BD5583" w:rsidRDefault="00BD5583">
    <w:pPr>
      <w:pStyle w:val="Footer"/>
    </w:pPr>
  </w:p>
  <w:p w14:paraId="436DEBD0" w14:textId="77777777" w:rsidR="00BD5583" w:rsidRDefault="00BD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F755" w14:textId="77777777" w:rsidR="00E95E3A" w:rsidRDefault="00E95E3A" w:rsidP="00BD5583">
      <w:r>
        <w:separator/>
      </w:r>
    </w:p>
  </w:footnote>
  <w:footnote w:type="continuationSeparator" w:id="0">
    <w:p w14:paraId="08B2EB54" w14:textId="77777777" w:rsidR="00E95E3A" w:rsidRDefault="00E95E3A" w:rsidP="00BD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0357"/>
    <w:multiLevelType w:val="hybridMultilevel"/>
    <w:tmpl w:val="FC2C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904"/>
    <w:multiLevelType w:val="hybridMultilevel"/>
    <w:tmpl w:val="0B8C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AFC"/>
    <w:multiLevelType w:val="hybridMultilevel"/>
    <w:tmpl w:val="803E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2BB"/>
    <w:multiLevelType w:val="hybridMultilevel"/>
    <w:tmpl w:val="A358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64C"/>
    <w:multiLevelType w:val="hybridMultilevel"/>
    <w:tmpl w:val="9CA8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72A7"/>
    <w:multiLevelType w:val="hybridMultilevel"/>
    <w:tmpl w:val="FA6CB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05E67"/>
    <w:multiLevelType w:val="hybridMultilevel"/>
    <w:tmpl w:val="CC509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D671D"/>
    <w:multiLevelType w:val="hybridMultilevel"/>
    <w:tmpl w:val="86F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69612">
    <w:abstractNumId w:val="5"/>
  </w:num>
  <w:num w:numId="2" w16cid:durableId="1810128033">
    <w:abstractNumId w:val="7"/>
  </w:num>
  <w:num w:numId="3" w16cid:durableId="1819151565">
    <w:abstractNumId w:val="0"/>
  </w:num>
  <w:num w:numId="4" w16cid:durableId="636372677">
    <w:abstractNumId w:val="4"/>
  </w:num>
  <w:num w:numId="5" w16cid:durableId="792285683">
    <w:abstractNumId w:val="1"/>
  </w:num>
  <w:num w:numId="6" w16cid:durableId="420100699">
    <w:abstractNumId w:val="6"/>
  </w:num>
  <w:num w:numId="7" w16cid:durableId="313417231">
    <w:abstractNumId w:val="3"/>
  </w:num>
  <w:num w:numId="8" w16cid:durableId="30613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76"/>
    <w:rsid w:val="0001139A"/>
    <w:rsid w:val="00023E55"/>
    <w:rsid w:val="00094C39"/>
    <w:rsid w:val="00095815"/>
    <w:rsid w:val="000B49B1"/>
    <w:rsid w:val="000E7D6A"/>
    <w:rsid w:val="0013695F"/>
    <w:rsid w:val="00213A48"/>
    <w:rsid w:val="00263C3F"/>
    <w:rsid w:val="002A73B8"/>
    <w:rsid w:val="00340A76"/>
    <w:rsid w:val="00345EF1"/>
    <w:rsid w:val="00354007"/>
    <w:rsid w:val="003929D7"/>
    <w:rsid w:val="003C22EF"/>
    <w:rsid w:val="003D5F84"/>
    <w:rsid w:val="003E5BFC"/>
    <w:rsid w:val="00427422"/>
    <w:rsid w:val="004A10A8"/>
    <w:rsid w:val="004B3203"/>
    <w:rsid w:val="005016D3"/>
    <w:rsid w:val="005024D1"/>
    <w:rsid w:val="00521CB9"/>
    <w:rsid w:val="005335F9"/>
    <w:rsid w:val="005353B6"/>
    <w:rsid w:val="0055074A"/>
    <w:rsid w:val="0055605E"/>
    <w:rsid w:val="00591DB2"/>
    <w:rsid w:val="005A5549"/>
    <w:rsid w:val="005E670F"/>
    <w:rsid w:val="00612180"/>
    <w:rsid w:val="0063732F"/>
    <w:rsid w:val="0066399C"/>
    <w:rsid w:val="006C636F"/>
    <w:rsid w:val="006F3224"/>
    <w:rsid w:val="006F67A8"/>
    <w:rsid w:val="007257BE"/>
    <w:rsid w:val="007328E0"/>
    <w:rsid w:val="007340A7"/>
    <w:rsid w:val="007B192B"/>
    <w:rsid w:val="007B569F"/>
    <w:rsid w:val="007E782B"/>
    <w:rsid w:val="008046CA"/>
    <w:rsid w:val="0081678F"/>
    <w:rsid w:val="008432F4"/>
    <w:rsid w:val="008B2664"/>
    <w:rsid w:val="008B3DA1"/>
    <w:rsid w:val="008D4846"/>
    <w:rsid w:val="0092004E"/>
    <w:rsid w:val="0092493C"/>
    <w:rsid w:val="00953632"/>
    <w:rsid w:val="009536A3"/>
    <w:rsid w:val="009A3B04"/>
    <w:rsid w:val="009C3D19"/>
    <w:rsid w:val="009D107E"/>
    <w:rsid w:val="009D6DCE"/>
    <w:rsid w:val="009E0289"/>
    <w:rsid w:val="00A0052D"/>
    <w:rsid w:val="00A01400"/>
    <w:rsid w:val="00A128B8"/>
    <w:rsid w:val="00A23020"/>
    <w:rsid w:val="00A329BD"/>
    <w:rsid w:val="00AD4FE4"/>
    <w:rsid w:val="00B313E9"/>
    <w:rsid w:val="00B51B16"/>
    <w:rsid w:val="00BB4FF1"/>
    <w:rsid w:val="00BD5583"/>
    <w:rsid w:val="00C375E9"/>
    <w:rsid w:val="00C5397E"/>
    <w:rsid w:val="00CD584F"/>
    <w:rsid w:val="00CF6511"/>
    <w:rsid w:val="00D005DB"/>
    <w:rsid w:val="00DA27A4"/>
    <w:rsid w:val="00E03C80"/>
    <w:rsid w:val="00E31CA1"/>
    <w:rsid w:val="00E554B2"/>
    <w:rsid w:val="00E6303C"/>
    <w:rsid w:val="00E71B27"/>
    <w:rsid w:val="00E95E3A"/>
    <w:rsid w:val="00EB54E7"/>
    <w:rsid w:val="00ED381A"/>
    <w:rsid w:val="00F5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7443"/>
  <w15:chartTrackingRefBased/>
  <w15:docId w15:val="{6EFEC6AA-0F45-6F45-BEE0-DD79F13D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83"/>
  </w:style>
  <w:style w:type="paragraph" w:styleId="Footer">
    <w:name w:val="footer"/>
    <w:basedOn w:val="Normal"/>
    <w:link w:val="FooterChar"/>
    <w:uiPriority w:val="99"/>
    <w:unhideWhenUsed/>
    <w:rsid w:val="00BD5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83"/>
  </w:style>
  <w:style w:type="character" w:styleId="PageNumber">
    <w:name w:val="page number"/>
    <w:basedOn w:val="DefaultParagraphFont"/>
    <w:uiPriority w:val="99"/>
    <w:semiHidden/>
    <w:unhideWhenUsed/>
    <w:rsid w:val="0053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Power</dc:creator>
  <cp:keywords/>
  <dc:description/>
  <cp:lastModifiedBy>Maddy Power</cp:lastModifiedBy>
  <cp:revision>3</cp:revision>
  <dcterms:created xsi:type="dcterms:W3CDTF">2025-10-06T12:21:00Z</dcterms:created>
  <dcterms:modified xsi:type="dcterms:W3CDTF">2025-10-06T12:22:00Z</dcterms:modified>
</cp:coreProperties>
</file>