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E96B" w14:textId="49A68B7F" w:rsidR="001561D2" w:rsidRPr="00E0075F" w:rsidRDefault="001561D2" w:rsidP="00E0075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1561D2">
        <w:rPr>
          <w:rFonts w:cs="Times New Roman"/>
          <w:b/>
          <w:bCs/>
          <w:sz w:val="32"/>
          <w:szCs w:val="32"/>
        </w:rPr>
        <w:t>Supplementary information -</w:t>
      </w:r>
      <w:r>
        <w:t xml:space="preserve"> </w:t>
      </w:r>
      <w:r>
        <w:rPr>
          <w:rFonts w:cs="Times New Roman"/>
          <w:b/>
          <w:bCs/>
          <w:sz w:val="32"/>
          <w:szCs w:val="32"/>
        </w:rPr>
        <w:t>Impact of Large Power Transformer Bushing Seismic Vulnerability on the Electrical Grid</w:t>
      </w:r>
    </w:p>
    <w:p w14:paraId="01DE7D60" w14:textId="77777777" w:rsidR="00853097" w:rsidRDefault="00853097" w:rsidP="001561D2"/>
    <w:p w14:paraId="464CA7DB" w14:textId="58E28718" w:rsidR="001561D2" w:rsidRDefault="00853097" w:rsidP="001561D2">
      <w:r>
        <w:t xml:space="preserve">The following tables </w:t>
      </w:r>
      <w:r w:rsidR="00671F38">
        <w:t xml:space="preserve">present </w:t>
      </w:r>
      <w:r>
        <w:t>the different parameters used for modeling the 138 kV and 345 kV transformers in both SAP2000 and MOOSE</w:t>
      </w:r>
      <w:r w:rsidR="00671F38">
        <w:t xml:space="preserve"> for this study</w:t>
      </w:r>
      <w:r>
        <w:t>.</w:t>
      </w:r>
      <w:r w:rsidR="00671F38">
        <w:t xml:space="preserve"> </w:t>
      </w:r>
    </w:p>
    <w:p w14:paraId="05D04B50" w14:textId="77777777" w:rsidR="001561D2" w:rsidRDefault="001561D2" w:rsidP="001561D2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>. 138kV Tank and Turret Parameters.</w:t>
      </w:r>
    </w:p>
    <w:tbl>
      <w:tblPr>
        <w:tblW w:w="9662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7"/>
        <w:gridCol w:w="764"/>
        <w:gridCol w:w="792"/>
        <w:gridCol w:w="792"/>
        <w:gridCol w:w="764"/>
        <w:gridCol w:w="536"/>
        <w:gridCol w:w="536"/>
        <w:gridCol w:w="536"/>
        <w:gridCol w:w="837"/>
        <w:gridCol w:w="718"/>
        <w:gridCol w:w="1073"/>
        <w:gridCol w:w="627"/>
        <w:gridCol w:w="1100"/>
      </w:tblGrid>
      <w:tr w:rsidR="001561D2" w:rsidRPr="00D128D3" w14:paraId="02E42B49" w14:textId="77777777" w:rsidTr="00F96454">
        <w:trPr>
          <w:trHeight w:val="315"/>
          <w:jc w:val="center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bottom"/>
            <w:hideMark/>
          </w:tcPr>
          <w:p w14:paraId="22E5EBDE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XFO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69967924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</w:p>
        </w:tc>
        <w:tc>
          <w:tcPr>
            <w:tcW w:w="39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4CB23D95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Tank (kg, m, Hz)</w:t>
            </w:r>
          </w:p>
        </w:tc>
        <w:tc>
          <w:tcPr>
            <w:tcW w:w="43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6CF15F5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Turret</w:t>
            </w:r>
          </w:p>
        </w:tc>
      </w:tr>
      <w:tr w:rsidR="001561D2" w:rsidRPr="00D128D3" w14:paraId="21617494" w14:textId="77777777" w:rsidTr="00F96454">
        <w:trPr>
          <w:trHeight w:val="915"/>
          <w:jc w:val="center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65D4180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2A684E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Total Mass (kg)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9453B4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F1(Hz)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3FFF9AD0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F2(Hz)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BE2E1BF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Mass (kg)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9FB4177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L (m)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70B4D59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W (m)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7A2FE04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H (m)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32F7992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Length (m)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FBB1B6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Mass (kg)*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816F4AB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Diameter (m)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3B50B15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 (Hz)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376D8A2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Wall Thickness (mm)</w:t>
            </w:r>
          </w:p>
        </w:tc>
      </w:tr>
      <w:tr w:rsidR="001561D2" w:rsidRPr="00D128D3" w14:paraId="136740A3" w14:textId="77777777" w:rsidTr="00F96454">
        <w:trPr>
          <w:trHeight w:val="255"/>
          <w:jc w:val="center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C20E4F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ABBD8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313600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37D53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8.77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BAE59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9.75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9C53F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311902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4DF715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6.17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CBDFE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2.17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E1792F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3.60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2FDF4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1.48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05597A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464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65D02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0.60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AFEB3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16.54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BA0538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</w:tr>
      <w:tr w:rsidR="001561D2" w:rsidRPr="00D128D3" w14:paraId="44419E4D" w14:textId="77777777" w:rsidTr="00F96454">
        <w:trPr>
          <w:trHeight w:val="255"/>
          <w:jc w:val="center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277A7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20B7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443300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F6F62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7.00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0EC8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7.53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FB0EB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438763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2FD2A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9.85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570D45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3.20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5082E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4.12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3786B4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1.99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797D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1234.5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99F0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0.65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77E2E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4.70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E076FD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1561D2" w:rsidRPr="00D128D3" w14:paraId="39987786" w14:textId="77777777" w:rsidTr="00F96454">
        <w:trPr>
          <w:trHeight w:val="255"/>
          <w:jc w:val="center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2DA5F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045A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73300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CFB06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3.63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16E9A0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12.63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0D6DC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72460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3A20AB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4.56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04402C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2.02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EC228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3.17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B6122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0.30</w:t>
            </w:r>
          </w:p>
        </w:tc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A1EB5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8D8EE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0.28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C6C767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12.67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DC82F3" w14:textId="77777777" w:rsidR="001561D2" w:rsidRPr="00D128D3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D128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6.35</w:t>
            </w:r>
          </w:p>
        </w:tc>
      </w:tr>
    </w:tbl>
    <w:p w14:paraId="292E21F4" w14:textId="77777777" w:rsidR="001561D2" w:rsidRDefault="001561D2" w:rsidP="001561D2"/>
    <w:p w14:paraId="69D9520C" w14:textId="77777777" w:rsidR="001561D2" w:rsidRDefault="001561D2" w:rsidP="001561D2"/>
    <w:p w14:paraId="512D9058" w14:textId="77777777" w:rsidR="001561D2" w:rsidRDefault="001561D2" w:rsidP="001561D2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 138kV Bushing Parameters</w:t>
      </w:r>
    </w:p>
    <w:tbl>
      <w:tblPr>
        <w:tblW w:w="8828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46"/>
        <w:gridCol w:w="2098"/>
        <w:gridCol w:w="1080"/>
        <w:gridCol w:w="1068"/>
        <w:gridCol w:w="862"/>
        <w:gridCol w:w="1080"/>
        <w:gridCol w:w="994"/>
      </w:tblGrid>
      <w:tr w:rsidR="001561D2" w:rsidRPr="000B29D1" w14:paraId="50A3AB95" w14:textId="77777777" w:rsidTr="00F96454">
        <w:trPr>
          <w:trHeight w:val="315"/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</w:tcPr>
          <w:p w14:paraId="5C074EB8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XFO</w:t>
            </w:r>
          </w:p>
        </w:tc>
        <w:tc>
          <w:tcPr>
            <w:tcW w:w="718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4472C4"/>
            <w:vAlign w:val="bottom"/>
          </w:tcPr>
          <w:p w14:paraId="1F63BF0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Bushing</w:t>
            </w:r>
          </w:p>
        </w:tc>
      </w:tr>
      <w:tr w:rsidR="001561D2" w:rsidRPr="000B29D1" w14:paraId="4560D791" w14:textId="77777777" w:rsidTr="00F96454">
        <w:trPr>
          <w:trHeight w:val="775"/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</w:tcPr>
          <w:p w14:paraId="31FA56A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6BDA671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Mass (kg)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34B16F7D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Fixed F (Hz)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60EE6C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Mounted F (Hz)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4B73382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Air Side Length (m)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33FE15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Air-Side COG (m)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4B380CC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Air-Side M (kg)</w:t>
            </w:r>
          </w:p>
        </w:tc>
      </w:tr>
      <w:tr w:rsidR="001561D2" w:rsidRPr="000B29D1" w14:paraId="456ABAE4" w14:textId="77777777" w:rsidTr="00F96454">
        <w:trPr>
          <w:trHeight w:val="255"/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ABE21" w14:textId="77777777" w:rsidR="001561D2" w:rsidRPr="000B29D1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CB36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151.5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B7832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33.34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EE0B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16.54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FC26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1.42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2591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0.62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18A1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102</w:t>
            </w:r>
          </w:p>
        </w:tc>
      </w:tr>
      <w:tr w:rsidR="001561D2" w:rsidRPr="000B29D1" w14:paraId="632FD012" w14:textId="77777777" w:rsidTr="00F96454">
        <w:trPr>
          <w:trHeight w:val="255"/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09B50" w14:textId="77777777" w:rsidR="001561D2" w:rsidRPr="000B29D1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327C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413.0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9BD5B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33.55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2318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4.70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2465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1.88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E0F94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0.86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C70C4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278</w:t>
            </w:r>
          </w:p>
        </w:tc>
      </w:tr>
      <w:tr w:rsidR="001561D2" w:rsidRPr="000B29D1" w14:paraId="1EF8B05E" w14:textId="77777777" w:rsidTr="00F96454">
        <w:trPr>
          <w:trHeight w:val="255"/>
          <w:jc w:val="center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E242C" w14:textId="77777777" w:rsidR="001561D2" w:rsidRPr="000B29D1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CE797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1676A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27.63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3269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12.67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BFF4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1.69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FCA51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0.69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5ADC9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118</w:t>
            </w:r>
          </w:p>
        </w:tc>
      </w:tr>
    </w:tbl>
    <w:p w14:paraId="2C51D97C" w14:textId="77777777" w:rsidR="001561D2" w:rsidRDefault="001561D2" w:rsidP="001561D2"/>
    <w:p w14:paraId="5B112A42" w14:textId="77777777" w:rsidR="001561D2" w:rsidRDefault="001561D2" w:rsidP="001561D2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>. 345kV Tank and Turret Parameters.</w:t>
      </w:r>
    </w:p>
    <w:tbl>
      <w:tblPr>
        <w:tblW w:w="9961" w:type="dxa"/>
        <w:tblInd w:w="1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00"/>
        <w:gridCol w:w="920"/>
        <w:gridCol w:w="792"/>
        <w:gridCol w:w="940"/>
        <w:gridCol w:w="764"/>
        <w:gridCol w:w="536"/>
        <w:gridCol w:w="536"/>
        <w:gridCol w:w="536"/>
        <w:gridCol w:w="837"/>
        <w:gridCol w:w="700"/>
        <w:gridCol w:w="1073"/>
        <w:gridCol w:w="627"/>
        <w:gridCol w:w="1100"/>
      </w:tblGrid>
      <w:tr w:rsidR="001561D2" w:rsidRPr="000B29D1" w14:paraId="68DF2027" w14:textId="77777777" w:rsidTr="00F96454">
        <w:trPr>
          <w:trHeight w:val="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bottom"/>
            <w:hideMark/>
          </w:tcPr>
          <w:p w14:paraId="3C8F195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XFO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58CCFA7F" w14:textId="77777777" w:rsidR="001561D2" w:rsidRPr="000B29D1" w:rsidRDefault="001561D2" w:rsidP="00F96454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4AB2C1B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Tank (kg, m, Hz)</w:t>
            </w:r>
          </w:p>
        </w:tc>
        <w:tc>
          <w:tcPr>
            <w:tcW w:w="43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46BD57D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Turret</w:t>
            </w:r>
          </w:p>
        </w:tc>
      </w:tr>
      <w:tr w:rsidR="001561D2" w:rsidRPr="000B29D1" w14:paraId="0CC491B1" w14:textId="77777777" w:rsidTr="00F96454">
        <w:trPr>
          <w:trHeight w:val="9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2E16497" w14:textId="77777777" w:rsidR="001561D2" w:rsidRPr="000B29D1" w:rsidRDefault="001561D2" w:rsidP="00F96454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2BDCC85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Total Mass (kg)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FFDFF5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F1(Hz)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E3917EC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F2(Hz)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F57B3D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Mass (kg)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729B29A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L (m)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4599D0BF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W (m)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38EA0A9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H (m)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5A4856B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Length (m)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139F0F7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Mass (kg)*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8205D62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Diameter (m)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6CAB51B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 (Hz)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369CC0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Wall Thickness (mm)</w:t>
            </w:r>
          </w:p>
        </w:tc>
      </w:tr>
      <w:tr w:rsidR="001561D2" w:rsidRPr="000B29D1" w14:paraId="498CE37D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15FDC7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B5AA4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441600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51A6A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4.97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2439C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8.71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8785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433713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4D4BB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8.20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5E889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2.90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BE6C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4.54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C0F772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2.19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1AF2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2210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828E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0.90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1519C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4.24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8BB43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1561D2" w:rsidRPr="000B29D1" w14:paraId="6C787C45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01FE2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E30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232500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9CA7B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5.26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98DFB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2.43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E8799F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227601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EC5BF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9.88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4E2F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2.32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3E88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3.50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BA7DB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1.18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23543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1214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2FC79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0.79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7CB22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4.77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85B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1561D2" w:rsidRPr="000B29D1" w14:paraId="5FE93743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44525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D93C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290300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C06E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8.41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608C5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10.29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F43AE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288399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44EDD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7.12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D24EE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3.32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8B202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4.17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41A6E8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1.43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CE44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1437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D608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C65B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15.80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62AEB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</w:tr>
      <w:tr w:rsidR="001561D2" w:rsidRPr="000B29D1" w14:paraId="7A3C228F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F9E088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27770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373200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F300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8.62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22B2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17.06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2E29E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371363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A0EE9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9.00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EAB68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3.92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68D6CC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3.76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518B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1.96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91FEB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1467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4C0D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0.83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5D6B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10.72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CAD43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1561D2" w:rsidRPr="000B29D1" w14:paraId="0A2FDD06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6CD52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FFA8E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422000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00090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3.83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71A3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4.50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5DDE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418955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E3DDD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9.00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97FD1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8.00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D4F88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4.50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4E399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0.71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042FB2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596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6915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0.70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2269A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4.07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B3A1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6.35</w:t>
            </w:r>
          </w:p>
        </w:tc>
      </w:tr>
      <w:tr w:rsidR="001561D2" w:rsidRPr="000B29D1" w14:paraId="279FACE4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ED4CB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650A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104000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0050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9.69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CCF35E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17.12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A14E9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96395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50D0D8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4.96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68CE2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1.95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B98648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3.10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1696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144CF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2116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D93EF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0.82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51CCD8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9.69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2C5403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9.53</w:t>
            </w:r>
          </w:p>
        </w:tc>
      </w:tr>
      <w:tr w:rsidR="001561D2" w:rsidRPr="000B29D1" w14:paraId="551921C2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B86A57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D4585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164000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D8EB8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4.90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68FA84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6.93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F7358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160013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8C53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5.80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11DAE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2.30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083559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3.76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3785D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1.79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5D6A3D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957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199ED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0.91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3AE4ED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6.46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D2B0A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</w:tr>
      <w:tr w:rsidR="001561D2" w:rsidRPr="000B29D1" w14:paraId="703EDE6F" w14:textId="77777777" w:rsidTr="00F96454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30E485" w14:textId="77777777" w:rsidR="001561D2" w:rsidRPr="000B29D1" w:rsidRDefault="001561D2" w:rsidP="00F9645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BA260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443000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51117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7.40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8053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7.73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8C893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435068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8B6FB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9.04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0976C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3.20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8DD4B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4.40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63916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2.22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8DB35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2225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AE4E6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0.90</w:t>
            </w:r>
          </w:p>
        </w:tc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2B091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5.60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C7AC7" w14:textId="77777777" w:rsidR="001561D2" w:rsidRPr="000B29D1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0B29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</w:tbl>
    <w:p w14:paraId="07EE37E6" w14:textId="77777777" w:rsidR="001561D2" w:rsidRDefault="001561D2" w:rsidP="001561D2">
      <w:pPr>
        <w:pStyle w:val="Caption"/>
        <w:keepNext/>
      </w:pPr>
      <w:r>
        <w:lastRenderedPageBreak/>
        <w:t>.</w:t>
      </w:r>
    </w:p>
    <w:p w14:paraId="58E31C5D" w14:textId="77777777" w:rsidR="001561D2" w:rsidRDefault="001561D2" w:rsidP="001561D2">
      <w:pPr>
        <w:pStyle w:val="Caption"/>
        <w:keepNext/>
        <w:jc w:val="center"/>
      </w:pPr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. </w:t>
      </w:r>
      <w:r w:rsidRPr="00AB5843">
        <w:t>345kV Bushing Parameters</w:t>
      </w:r>
    </w:p>
    <w:tbl>
      <w:tblPr>
        <w:tblW w:w="8456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88"/>
        <w:gridCol w:w="1840"/>
        <w:gridCol w:w="1020"/>
        <w:gridCol w:w="1068"/>
        <w:gridCol w:w="940"/>
        <w:gridCol w:w="960"/>
        <w:gridCol w:w="940"/>
      </w:tblGrid>
      <w:tr w:rsidR="001561D2" w:rsidRPr="00F20A7C" w14:paraId="1776CF9A" w14:textId="77777777" w:rsidTr="00F96454">
        <w:trPr>
          <w:trHeight w:val="31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4472C4"/>
          </w:tcPr>
          <w:p w14:paraId="1BC40343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XFO</w:t>
            </w:r>
          </w:p>
        </w:tc>
        <w:tc>
          <w:tcPr>
            <w:tcW w:w="676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4472C4"/>
            <w:vAlign w:val="bottom"/>
          </w:tcPr>
          <w:p w14:paraId="49BDF542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Bushing</w:t>
            </w:r>
          </w:p>
        </w:tc>
      </w:tr>
      <w:tr w:rsidR="001561D2" w:rsidRPr="00F20A7C" w14:paraId="57AB3094" w14:textId="77777777" w:rsidTr="00F96454">
        <w:trPr>
          <w:trHeight w:val="91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</w:tcPr>
          <w:p w14:paraId="44070CA1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D7C537B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Mass (kg)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059B6B1B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Fixed F (Hz)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3668A0FC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Mounted F (Hz)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66F4A389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Air Side Length (m)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52329D41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Air-Side COG (m)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vAlign w:val="center"/>
            <w:hideMark/>
          </w:tcPr>
          <w:p w14:paraId="7AC7A252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b/>
                <w:bCs/>
                <w:color w:val="FFFFFF"/>
                <w:sz w:val="22"/>
                <w:lang w:eastAsia="en-US"/>
              </w:rPr>
              <w:t>Air-Side M (kg)</w:t>
            </w:r>
          </w:p>
        </w:tc>
      </w:tr>
      <w:tr w:rsidR="001561D2" w:rsidRPr="00F20A7C" w14:paraId="045F3234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3834B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0B2CF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572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86B84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13.74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18942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4.54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B8ECE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3.51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248E7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3BE7A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419</w:t>
            </w:r>
          </w:p>
        </w:tc>
      </w:tr>
      <w:tr w:rsidR="001561D2" w:rsidRPr="00F20A7C" w14:paraId="589B36C1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5AD3C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3C76B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572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60793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13.74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D529D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7.31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74FEC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3.51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A1FE21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1.69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9F1953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419</w:t>
            </w:r>
          </w:p>
        </w:tc>
      </w:tr>
      <w:tr w:rsidR="001561D2" w:rsidRPr="00F20A7C" w14:paraId="6D57C8BB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06D64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C18905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656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B249AD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4.18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148EA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3.66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71565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3.83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C9C1C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2.25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1D9E89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464</w:t>
            </w:r>
          </w:p>
        </w:tc>
      </w:tr>
      <w:tr w:rsidR="001561D2" w:rsidRPr="00F20A7C" w14:paraId="746D24A7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C9B67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2A6CA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470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E59490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4.79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1117B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4.20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88C3B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3.72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78602A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1.71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0E15F4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370</w:t>
            </w:r>
          </w:p>
        </w:tc>
      </w:tr>
      <w:tr w:rsidR="001561D2" w:rsidRPr="00F20A7C" w14:paraId="086A8FE7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413E8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C5ADC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572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D690DF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13.74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80AB07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4.46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E1A96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3.51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BECDAD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52FE1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419</w:t>
            </w:r>
          </w:p>
        </w:tc>
      </w:tr>
      <w:tr w:rsidR="001561D2" w:rsidRPr="00F20A7C" w14:paraId="624C7F93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F3721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2DF40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515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B9A9A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14.71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B6E5A0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11.69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94299B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3.51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0CEA29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01258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419</w:t>
            </w:r>
          </w:p>
        </w:tc>
      </w:tr>
      <w:tr w:rsidR="001561D2" w:rsidRPr="00F20A7C" w14:paraId="1EE70459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720CA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41BEED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490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63FE6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14.80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E1E10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6.31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43EE7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3.30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DFDC1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1.58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CCCD25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372</w:t>
            </w:r>
          </w:p>
        </w:tc>
      </w:tr>
      <w:tr w:rsidR="001561D2" w:rsidRPr="00F20A7C" w14:paraId="4B38FDED" w14:textId="77777777" w:rsidTr="00F96454">
        <w:trPr>
          <w:trHeight w:val="255"/>
          <w:jc w:val="center"/>
        </w:trPr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E8035" w14:textId="77777777" w:rsidR="001561D2" w:rsidRPr="00F20A7C" w:rsidRDefault="001561D2" w:rsidP="00F96454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A93BBC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572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6563E7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13.74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B66F22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6.01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23981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3.51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F4CEA6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1.70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88667" w14:textId="77777777" w:rsidR="001561D2" w:rsidRPr="00F20A7C" w:rsidRDefault="001561D2" w:rsidP="00F96454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</w:pPr>
            <w:r w:rsidRPr="00F20A7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US"/>
              </w:rPr>
              <w:t>419</w:t>
            </w:r>
          </w:p>
        </w:tc>
      </w:tr>
    </w:tbl>
    <w:p w14:paraId="1C3B4064" w14:textId="77777777" w:rsidR="001561D2" w:rsidRDefault="001561D2"/>
    <w:sectPr w:rsidR="0015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D2"/>
    <w:rsid w:val="001561D2"/>
    <w:rsid w:val="001A1D2A"/>
    <w:rsid w:val="00671F38"/>
    <w:rsid w:val="00853097"/>
    <w:rsid w:val="00A61BBE"/>
    <w:rsid w:val="00A7212C"/>
    <w:rsid w:val="00AD48C7"/>
    <w:rsid w:val="00BC7FF4"/>
    <w:rsid w:val="00E0075F"/>
    <w:rsid w:val="00E0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3F038"/>
  <w15:chartTrackingRefBased/>
  <w15:docId w15:val="{F26372A5-2247-4327-B767-46C8CF27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D2"/>
    <w:pPr>
      <w:spacing w:after="120" w:line="240" w:lineRule="auto"/>
      <w:jc w:val="both"/>
    </w:pPr>
    <w:rPr>
      <w:rFonts w:ascii="Times New Roman" w:eastAsiaTheme="minorEastAsia" w:hAnsi="Times New Roman"/>
      <w:kern w:val="0"/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1D2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561D2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C. Vaagensmith</dc:creator>
  <cp:keywords/>
  <dc:description/>
  <cp:lastModifiedBy>Bjorn C. Vaagensmith</cp:lastModifiedBy>
  <cp:revision>4</cp:revision>
  <dcterms:created xsi:type="dcterms:W3CDTF">2025-03-30T03:55:00Z</dcterms:created>
  <dcterms:modified xsi:type="dcterms:W3CDTF">2025-09-30T16:30:00Z</dcterms:modified>
</cp:coreProperties>
</file>