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10774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701"/>
        <w:gridCol w:w="5812"/>
      </w:tblGrid>
      <w:tr w:rsidR="0021344C" w:rsidRPr="0021344C" w14:paraId="58D09B5D" w14:textId="77777777" w:rsidTr="00637F70">
        <w:tc>
          <w:tcPr>
            <w:tcW w:w="10774" w:type="dxa"/>
            <w:gridSpan w:val="3"/>
            <w:vAlign w:val="center"/>
          </w:tcPr>
          <w:p w14:paraId="432E0DB4" w14:textId="76871BE6" w:rsidR="0021344C" w:rsidRPr="0021344C" w:rsidRDefault="002776E3" w:rsidP="00637F70">
            <w:pPr>
              <w:spacing w:line="360" w:lineRule="auto"/>
              <w:rPr>
                <w:rFonts w:ascii="Arial" w:hAnsi="Arial" w:cs="Arial"/>
                <w:b/>
                <w:sz w:val="24"/>
              </w:rPr>
            </w:pPr>
            <w:r w:rsidRPr="002776E3">
              <w:rPr>
                <w:rFonts w:ascii="Arial" w:hAnsi="Arial" w:cs="Arial"/>
                <w:b/>
                <w:sz w:val="24"/>
              </w:rPr>
              <w:t>Additional file 13: Table S2</w:t>
            </w:r>
          </w:p>
        </w:tc>
      </w:tr>
      <w:tr w:rsidR="0021344C" w:rsidRPr="0021344C" w14:paraId="72CC7866" w14:textId="77777777" w:rsidTr="00637F70">
        <w:tc>
          <w:tcPr>
            <w:tcW w:w="10774" w:type="dxa"/>
            <w:gridSpan w:val="3"/>
            <w:tcBorders>
              <w:bottom w:val="single" w:sz="12" w:space="0" w:color="auto"/>
            </w:tcBorders>
            <w:vAlign w:val="center"/>
          </w:tcPr>
          <w:p w14:paraId="72A659B5" w14:textId="131F67CE" w:rsidR="0021344C" w:rsidRPr="0021344C" w:rsidRDefault="0021344C" w:rsidP="00637F70">
            <w:pPr>
              <w:rPr>
                <w:rFonts w:ascii="Arial" w:hAnsi="Arial" w:cs="Arial"/>
                <w:sz w:val="24"/>
              </w:rPr>
            </w:pPr>
            <w:bookmarkStart w:id="0" w:name="_Hlk50747268"/>
            <w:r w:rsidRPr="0021344C">
              <w:rPr>
                <w:rFonts w:ascii="Arial" w:hAnsi="Arial" w:cs="Arial"/>
                <w:sz w:val="24"/>
              </w:rPr>
              <w:t xml:space="preserve">Primers used for </w:t>
            </w:r>
            <w:r w:rsidR="007A40F3">
              <w:rPr>
                <w:rFonts w:ascii="Arial" w:hAnsi="Arial" w:cs="Arial"/>
                <w:sz w:val="24"/>
              </w:rPr>
              <w:t>h</w:t>
            </w:r>
            <w:r w:rsidR="007A40F3" w:rsidRPr="007A40F3">
              <w:rPr>
                <w:rFonts w:ascii="Arial" w:hAnsi="Arial" w:cs="Arial"/>
                <w:sz w:val="24"/>
              </w:rPr>
              <w:t xml:space="preserve">ost gene </w:t>
            </w:r>
            <w:r w:rsidRPr="0021344C">
              <w:rPr>
                <w:rFonts w:ascii="Arial" w:hAnsi="Arial" w:cs="Arial"/>
                <w:sz w:val="24"/>
              </w:rPr>
              <w:t>qPCR.</w:t>
            </w:r>
            <w:bookmarkEnd w:id="0"/>
          </w:p>
        </w:tc>
      </w:tr>
      <w:tr w:rsidR="0021344C" w:rsidRPr="0021344C" w14:paraId="4FE7CAC9" w14:textId="77777777" w:rsidTr="00637F70">
        <w:tc>
          <w:tcPr>
            <w:tcW w:w="326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933E6CE" w14:textId="7362275E" w:rsidR="0021344C" w:rsidRPr="0021344C" w:rsidRDefault="007A40F3" w:rsidP="00637F70">
            <w:pPr>
              <w:rPr>
                <w:rFonts w:ascii="Arial" w:hAnsi="Arial" w:cs="Arial"/>
                <w:b/>
                <w:bCs/>
                <w:sz w:val="24"/>
              </w:rPr>
            </w:pPr>
            <w:r w:rsidRPr="007A40F3">
              <w:rPr>
                <w:rFonts w:ascii="Arial" w:hAnsi="Arial" w:cs="Arial"/>
                <w:b/>
                <w:bCs/>
                <w:sz w:val="24"/>
              </w:rPr>
              <w:t>Host gene target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72A2927" w14:textId="3339FF94" w:rsidR="0021344C" w:rsidRPr="0021344C" w:rsidRDefault="0021344C" w:rsidP="00637F70">
            <w:pPr>
              <w:rPr>
                <w:rFonts w:ascii="Arial" w:hAnsi="Arial" w:cs="Arial"/>
                <w:b/>
                <w:bCs/>
                <w:sz w:val="24"/>
              </w:rPr>
            </w:pPr>
            <w:r w:rsidRPr="0021344C">
              <w:rPr>
                <w:rFonts w:ascii="Arial" w:hAnsi="Arial" w:cs="Arial"/>
                <w:b/>
                <w:bCs/>
                <w:sz w:val="24"/>
              </w:rPr>
              <w:t>Primer</w:t>
            </w:r>
          </w:p>
        </w:tc>
        <w:tc>
          <w:tcPr>
            <w:tcW w:w="581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7799F7A" w14:textId="5B405688" w:rsidR="0021344C" w:rsidRPr="0021344C" w:rsidRDefault="0021344C" w:rsidP="00637F70">
            <w:pPr>
              <w:rPr>
                <w:rFonts w:ascii="Arial" w:hAnsi="Arial" w:cs="Arial"/>
                <w:b/>
                <w:bCs/>
                <w:sz w:val="24"/>
              </w:rPr>
            </w:pPr>
            <w:r w:rsidRPr="0021344C">
              <w:rPr>
                <w:rFonts w:ascii="Arial" w:hAnsi="Arial" w:cs="Arial"/>
                <w:b/>
                <w:bCs/>
                <w:sz w:val="24"/>
              </w:rPr>
              <w:t>Sequence</w:t>
            </w:r>
            <w:r w:rsidR="00F11F37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="00F11F37" w:rsidRPr="00F11F37">
              <w:rPr>
                <w:rFonts w:ascii="Arial" w:hAnsi="Arial" w:cs="Arial"/>
                <w:b/>
                <w:bCs/>
                <w:sz w:val="24"/>
              </w:rPr>
              <w:t>(5'-3')</w:t>
            </w:r>
          </w:p>
        </w:tc>
      </w:tr>
      <w:tr w:rsidR="00637F70" w:rsidRPr="0021344C" w14:paraId="1E51C249" w14:textId="77777777" w:rsidTr="00637F70">
        <w:tc>
          <w:tcPr>
            <w:tcW w:w="3261" w:type="dxa"/>
            <w:vMerge w:val="restart"/>
            <w:tcBorders>
              <w:top w:val="single" w:sz="6" w:space="0" w:color="auto"/>
            </w:tcBorders>
            <w:vAlign w:val="center"/>
          </w:tcPr>
          <w:p w14:paraId="0A5B5518" w14:textId="0C7D2049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ZO-1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6CDC258D" w14:textId="58D81CFC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tcBorders>
              <w:top w:val="single" w:sz="6" w:space="0" w:color="auto"/>
            </w:tcBorders>
            <w:vAlign w:val="center"/>
          </w:tcPr>
          <w:p w14:paraId="54997607" w14:textId="5BE0E25C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GCCTGAATCAAACCCAGCAA</w:t>
            </w:r>
          </w:p>
        </w:tc>
      </w:tr>
      <w:tr w:rsidR="00637F70" w:rsidRPr="0021344C" w14:paraId="7AC1825F" w14:textId="77777777" w:rsidTr="00637F70">
        <w:tc>
          <w:tcPr>
            <w:tcW w:w="3261" w:type="dxa"/>
            <w:vMerge/>
            <w:vAlign w:val="center"/>
          </w:tcPr>
          <w:p w14:paraId="419738E5" w14:textId="77777777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16E82E1" w14:textId="3390DC58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679FDBD6" w14:textId="4D483ACB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TATGCGGCGGTAAGGATGAT</w:t>
            </w:r>
          </w:p>
        </w:tc>
      </w:tr>
      <w:tr w:rsidR="00637F70" w:rsidRPr="0021344C" w14:paraId="53A2875E" w14:textId="77777777" w:rsidTr="00637F70">
        <w:tc>
          <w:tcPr>
            <w:tcW w:w="3261" w:type="dxa"/>
            <w:vMerge w:val="restart"/>
            <w:vAlign w:val="center"/>
          </w:tcPr>
          <w:p w14:paraId="6CB36A59" w14:textId="418776E1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Occludin</w:t>
            </w:r>
          </w:p>
        </w:tc>
        <w:tc>
          <w:tcPr>
            <w:tcW w:w="1701" w:type="dxa"/>
            <w:vAlign w:val="center"/>
          </w:tcPr>
          <w:p w14:paraId="3A03D1A4" w14:textId="60FAFC15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3F8E5D6A" w14:textId="59695A24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GATGGACAGCATCAACGACC</w:t>
            </w:r>
          </w:p>
        </w:tc>
      </w:tr>
      <w:tr w:rsidR="00637F70" w:rsidRPr="0021344C" w14:paraId="5C05BBA1" w14:textId="77777777" w:rsidTr="00637F70">
        <w:tc>
          <w:tcPr>
            <w:tcW w:w="3261" w:type="dxa"/>
            <w:vMerge/>
            <w:vAlign w:val="center"/>
          </w:tcPr>
          <w:p w14:paraId="5EBE38FE" w14:textId="77777777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29D6255" w14:textId="454607DE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2AD22C99" w14:textId="644E1BDA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CATGCGCTTGATGTGGAAGA</w:t>
            </w:r>
          </w:p>
        </w:tc>
      </w:tr>
      <w:tr w:rsidR="00637F70" w:rsidRPr="0021344C" w14:paraId="28000F62" w14:textId="77777777" w:rsidTr="00637F70">
        <w:tc>
          <w:tcPr>
            <w:tcW w:w="3261" w:type="dxa"/>
            <w:vMerge w:val="restart"/>
            <w:vAlign w:val="center"/>
          </w:tcPr>
          <w:p w14:paraId="1B349A10" w14:textId="2111AC0B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Claudin 3</w:t>
            </w:r>
          </w:p>
        </w:tc>
        <w:tc>
          <w:tcPr>
            <w:tcW w:w="1701" w:type="dxa"/>
            <w:vAlign w:val="center"/>
          </w:tcPr>
          <w:p w14:paraId="4C0725BD" w14:textId="25695BD7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493F99E7" w14:textId="68D1D6B8" w:rsidR="00637F70" w:rsidRPr="0021344C" w:rsidRDefault="00DB1703" w:rsidP="00637F70">
            <w:pPr>
              <w:rPr>
                <w:rFonts w:ascii="Arial" w:hAnsi="Arial" w:cs="Arial"/>
                <w:sz w:val="24"/>
              </w:rPr>
            </w:pPr>
            <w:r w:rsidRPr="00DB1703">
              <w:rPr>
                <w:rFonts w:ascii="Arial" w:hAnsi="Arial" w:cs="Arial"/>
                <w:sz w:val="24"/>
              </w:rPr>
              <w:t>GAAGGGCTGTGGATGAACTG</w:t>
            </w:r>
          </w:p>
        </w:tc>
      </w:tr>
      <w:tr w:rsidR="00637F70" w:rsidRPr="0021344C" w14:paraId="7A97230D" w14:textId="77777777" w:rsidTr="00637F70">
        <w:tc>
          <w:tcPr>
            <w:tcW w:w="3261" w:type="dxa"/>
            <w:vMerge/>
            <w:vAlign w:val="center"/>
          </w:tcPr>
          <w:p w14:paraId="792DD026" w14:textId="77777777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D972BAD" w14:textId="352F15EB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5B738A8D" w14:textId="6D189CD4" w:rsidR="00637F70" w:rsidRPr="0021344C" w:rsidRDefault="00DB1703" w:rsidP="00637F70">
            <w:pPr>
              <w:rPr>
                <w:rFonts w:ascii="Arial" w:hAnsi="Arial" w:cs="Arial"/>
                <w:sz w:val="24"/>
              </w:rPr>
            </w:pPr>
            <w:r w:rsidRPr="00DB1703">
              <w:rPr>
                <w:rFonts w:ascii="Arial" w:hAnsi="Arial" w:cs="Arial"/>
                <w:sz w:val="24"/>
              </w:rPr>
              <w:t>GAGACGATGGTGATCTTGGC</w:t>
            </w:r>
          </w:p>
        </w:tc>
      </w:tr>
      <w:tr w:rsidR="00637F70" w:rsidRPr="0021344C" w14:paraId="367324DC" w14:textId="77777777" w:rsidTr="00637F70">
        <w:tc>
          <w:tcPr>
            <w:tcW w:w="3261" w:type="dxa"/>
            <w:vMerge w:val="restart"/>
            <w:vAlign w:val="center"/>
          </w:tcPr>
          <w:p w14:paraId="0D46573C" w14:textId="5E6041A9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MUC2</w:t>
            </w:r>
          </w:p>
        </w:tc>
        <w:tc>
          <w:tcPr>
            <w:tcW w:w="1701" w:type="dxa"/>
            <w:vAlign w:val="center"/>
          </w:tcPr>
          <w:p w14:paraId="5E8D3F3C" w14:textId="4CA39DA2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6BBFC19A" w14:textId="5BFC3D2B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AATGCTGAGTTCTTGCCTAA</w:t>
            </w:r>
          </w:p>
        </w:tc>
      </w:tr>
      <w:tr w:rsidR="00637F70" w:rsidRPr="0021344C" w14:paraId="72C7E632" w14:textId="77777777" w:rsidTr="00637F70">
        <w:tc>
          <w:tcPr>
            <w:tcW w:w="3261" w:type="dxa"/>
            <w:vMerge/>
            <w:vAlign w:val="center"/>
          </w:tcPr>
          <w:p w14:paraId="0CCEC73D" w14:textId="77777777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3BE294D" w14:textId="181BD670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61436D60" w14:textId="4757BFA6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GTTGCAGTTCATATCCTGGT</w:t>
            </w:r>
          </w:p>
        </w:tc>
      </w:tr>
      <w:tr w:rsidR="00637F70" w:rsidRPr="0021344C" w14:paraId="749040BC" w14:textId="77777777" w:rsidTr="00637F70">
        <w:tc>
          <w:tcPr>
            <w:tcW w:w="3261" w:type="dxa"/>
            <w:vMerge w:val="restart"/>
            <w:vAlign w:val="center"/>
          </w:tcPr>
          <w:p w14:paraId="60DF1D70" w14:textId="2DC3D733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TFF2</w:t>
            </w:r>
          </w:p>
        </w:tc>
        <w:tc>
          <w:tcPr>
            <w:tcW w:w="1701" w:type="dxa"/>
            <w:vAlign w:val="center"/>
          </w:tcPr>
          <w:p w14:paraId="6A793D6F" w14:textId="79E7B07A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4836ACCE" w14:textId="37AF86F0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CCCTGCTGATCCTCGTAT</w:t>
            </w:r>
          </w:p>
        </w:tc>
      </w:tr>
      <w:tr w:rsidR="00637F70" w:rsidRPr="0021344C" w14:paraId="261AFD87" w14:textId="77777777" w:rsidTr="00637F70">
        <w:tc>
          <w:tcPr>
            <w:tcW w:w="3261" w:type="dxa"/>
            <w:vMerge/>
            <w:vAlign w:val="center"/>
          </w:tcPr>
          <w:p w14:paraId="132C9522" w14:textId="77777777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061E735" w14:textId="2FA52BCE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36EFBC63" w14:textId="745B0264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GCTGTTATTTCCCAGTTGA</w:t>
            </w:r>
          </w:p>
        </w:tc>
      </w:tr>
      <w:tr w:rsidR="00637F70" w:rsidRPr="0021344C" w14:paraId="6C953E33" w14:textId="77777777" w:rsidTr="00637F70">
        <w:tc>
          <w:tcPr>
            <w:tcW w:w="3261" w:type="dxa"/>
            <w:vMerge w:val="restart"/>
            <w:vAlign w:val="center"/>
          </w:tcPr>
          <w:p w14:paraId="300C0C44" w14:textId="10AAC4D3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IL-22</w:t>
            </w:r>
          </w:p>
        </w:tc>
        <w:tc>
          <w:tcPr>
            <w:tcW w:w="1701" w:type="dxa"/>
            <w:vAlign w:val="center"/>
          </w:tcPr>
          <w:p w14:paraId="593F5289" w14:textId="6E8E4C35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6D4E36B2" w14:textId="1A7D2AD7" w:rsidR="00637F70" w:rsidRPr="0058159E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CAGGAATCGCACCTACACCT</w:t>
            </w:r>
          </w:p>
        </w:tc>
      </w:tr>
      <w:tr w:rsidR="00637F70" w:rsidRPr="0021344C" w14:paraId="2DAFA1C0" w14:textId="77777777" w:rsidTr="00637F70">
        <w:tc>
          <w:tcPr>
            <w:tcW w:w="3261" w:type="dxa"/>
            <w:vMerge/>
            <w:vAlign w:val="center"/>
          </w:tcPr>
          <w:p w14:paraId="3C510F47" w14:textId="77777777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CC3E326" w14:textId="640E8D4E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51EDDFCD" w14:textId="3D337AC5" w:rsidR="00637F70" w:rsidRPr="0058159E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TCATGTAGCAGCGGTTGTTC</w:t>
            </w:r>
          </w:p>
        </w:tc>
      </w:tr>
      <w:tr w:rsidR="00637F70" w:rsidRPr="0021344C" w14:paraId="302AAB29" w14:textId="77777777" w:rsidTr="00637F70">
        <w:tc>
          <w:tcPr>
            <w:tcW w:w="3261" w:type="dxa"/>
            <w:vMerge w:val="restart"/>
            <w:vAlign w:val="center"/>
          </w:tcPr>
          <w:p w14:paraId="3E5E02A4" w14:textId="024D8442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IL-17A</w:t>
            </w:r>
          </w:p>
        </w:tc>
        <w:tc>
          <w:tcPr>
            <w:tcW w:w="1701" w:type="dxa"/>
            <w:vAlign w:val="center"/>
          </w:tcPr>
          <w:p w14:paraId="379816C9" w14:textId="1D4FD383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60AEE240" w14:textId="65913115" w:rsidR="00637F70" w:rsidRPr="0058159E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CCATTCCAGGTGCGTGAACT</w:t>
            </w:r>
          </w:p>
        </w:tc>
      </w:tr>
      <w:tr w:rsidR="00637F70" w:rsidRPr="0021344C" w14:paraId="300AF4C3" w14:textId="77777777" w:rsidTr="00637F70">
        <w:tc>
          <w:tcPr>
            <w:tcW w:w="3261" w:type="dxa"/>
            <w:vMerge/>
            <w:vAlign w:val="center"/>
          </w:tcPr>
          <w:p w14:paraId="7FAD1D1F" w14:textId="77777777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F432ED7" w14:textId="1A720AD4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3F68BC42" w14:textId="62D87150" w:rsidR="00637F70" w:rsidRPr="0058159E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TTTCTTCTCCAGGCGGTACG</w:t>
            </w:r>
          </w:p>
        </w:tc>
      </w:tr>
      <w:tr w:rsidR="00637F70" w:rsidRPr="0021344C" w14:paraId="3B091A1C" w14:textId="77777777" w:rsidTr="00637F70">
        <w:tc>
          <w:tcPr>
            <w:tcW w:w="3261" w:type="dxa"/>
            <w:vMerge w:val="restart"/>
            <w:vAlign w:val="center"/>
          </w:tcPr>
          <w:p w14:paraId="7080A8DD" w14:textId="61494134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IFN-α</w:t>
            </w:r>
          </w:p>
        </w:tc>
        <w:tc>
          <w:tcPr>
            <w:tcW w:w="1701" w:type="dxa"/>
            <w:vAlign w:val="center"/>
          </w:tcPr>
          <w:p w14:paraId="12DB2657" w14:textId="2416305F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7C5A9B6A" w14:textId="34E59637" w:rsidR="00637F70" w:rsidRPr="0058159E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CCAGCACCTCGAGCAAT</w:t>
            </w:r>
          </w:p>
        </w:tc>
      </w:tr>
      <w:tr w:rsidR="00637F70" w:rsidRPr="0021344C" w14:paraId="11FEFF4A" w14:textId="77777777" w:rsidTr="00637F70">
        <w:tc>
          <w:tcPr>
            <w:tcW w:w="3261" w:type="dxa"/>
            <w:vMerge/>
            <w:vAlign w:val="center"/>
          </w:tcPr>
          <w:p w14:paraId="208A6786" w14:textId="77777777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8B247C2" w14:textId="024A7FB0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6A77D3A3" w14:textId="09F0E18C" w:rsidR="00637F70" w:rsidRPr="0058159E" w:rsidRDefault="00637F70" w:rsidP="00637F70">
            <w:pPr>
              <w:rPr>
                <w:rFonts w:ascii="Arial" w:hAnsi="Arial" w:cs="Arial"/>
                <w:sz w:val="24"/>
              </w:rPr>
            </w:pPr>
            <w:r w:rsidRPr="00637F70">
              <w:rPr>
                <w:rFonts w:ascii="Arial" w:hAnsi="Arial" w:cs="Arial"/>
                <w:sz w:val="24"/>
              </w:rPr>
              <w:t>GGCGCTGTAATCGTTGTCT</w:t>
            </w:r>
          </w:p>
        </w:tc>
      </w:tr>
      <w:tr w:rsidR="00637F70" w:rsidRPr="0021344C" w14:paraId="3B942D24" w14:textId="77777777" w:rsidTr="00637F70">
        <w:tc>
          <w:tcPr>
            <w:tcW w:w="3261" w:type="dxa"/>
            <w:vMerge w:val="restart"/>
            <w:vAlign w:val="center"/>
          </w:tcPr>
          <w:p w14:paraId="340CC3FC" w14:textId="2746ADA8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CYP1A2</w:t>
            </w:r>
          </w:p>
        </w:tc>
        <w:tc>
          <w:tcPr>
            <w:tcW w:w="1701" w:type="dxa"/>
            <w:vAlign w:val="center"/>
          </w:tcPr>
          <w:p w14:paraId="68C77CED" w14:textId="7F1127E0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48107CE5" w14:textId="5C889CE6" w:rsidR="00637F70" w:rsidRPr="0058159E" w:rsidRDefault="00030606" w:rsidP="00637F70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sz w:val="24"/>
              </w:rPr>
              <w:t>ATCTTTGGAGCAGGCTTTGA</w:t>
            </w:r>
          </w:p>
        </w:tc>
      </w:tr>
      <w:tr w:rsidR="00637F70" w:rsidRPr="0021344C" w14:paraId="065CFBE4" w14:textId="77777777" w:rsidTr="00637F70">
        <w:tc>
          <w:tcPr>
            <w:tcW w:w="3261" w:type="dxa"/>
            <w:vMerge/>
            <w:vAlign w:val="center"/>
          </w:tcPr>
          <w:p w14:paraId="7331A790" w14:textId="77777777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2F641E9" w14:textId="5033AB45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4C4B7890" w14:textId="273EEF29" w:rsidR="00637F70" w:rsidRPr="0058159E" w:rsidRDefault="00030606" w:rsidP="00637F70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sz w:val="24"/>
              </w:rPr>
              <w:t>CGCTCTCCTGAATCTTCTTCTG</w:t>
            </w:r>
          </w:p>
        </w:tc>
      </w:tr>
      <w:tr w:rsidR="00637F70" w:rsidRPr="0021344C" w14:paraId="5A83A6BE" w14:textId="77777777" w:rsidTr="00637F70">
        <w:tc>
          <w:tcPr>
            <w:tcW w:w="3261" w:type="dxa"/>
            <w:vMerge w:val="restart"/>
            <w:vAlign w:val="center"/>
          </w:tcPr>
          <w:p w14:paraId="5BD7B1EB" w14:textId="0F732984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EPHX2</w:t>
            </w:r>
          </w:p>
        </w:tc>
        <w:tc>
          <w:tcPr>
            <w:tcW w:w="1701" w:type="dxa"/>
            <w:vAlign w:val="center"/>
          </w:tcPr>
          <w:p w14:paraId="7CD1640D" w14:textId="693E6063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07F84535" w14:textId="3EB405E5" w:rsidR="00637F70" w:rsidRPr="0058159E" w:rsidRDefault="00030606" w:rsidP="00637F70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sz w:val="24"/>
              </w:rPr>
              <w:t>TCTCCAGCAAGAAGAACCATTG</w:t>
            </w:r>
          </w:p>
        </w:tc>
      </w:tr>
      <w:tr w:rsidR="00637F70" w:rsidRPr="0021344C" w14:paraId="5037E9EC" w14:textId="77777777" w:rsidTr="002D59CA">
        <w:tc>
          <w:tcPr>
            <w:tcW w:w="3261" w:type="dxa"/>
            <w:vMerge/>
            <w:vAlign w:val="center"/>
          </w:tcPr>
          <w:p w14:paraId="730CB300" w14:textId="77777777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93BFF56" w14:textId="1904AC81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vAlign w:val="center"/>
          </w:tcPr>
          <w:p w14:paraId="1DBF554B" w14:textId="12D27C68" w:rsidR="00637F70" w:rsidRPr="0058159E" w:rsidRDefault="00030606" w:rsidP="00637F70">
            <w:pPr>
              <w:rPr>
                <w:rFonts w:ascii="Arial" w:hAnsi="Arial" w:cs="Arial"/>
                <w:sz w:val="24"/>
              </w:rPr>
            </w:pPr>
            <w:r w:rsidRPr="00030606">
              <w:rPr>
                <w:rFonts w:ascii="Arial" w:hAnsi="Arial" w:cs="Arial"/>
                <w:sz w:val="24"/>
              </w:rPr>
              <w:t>AACACGGAAGCCAGCATCA</w:t>
            </w:r>
          </w:p>
        </w:tc>
      </w:tr>
      <w:tr w:rsidR="00637F70" w:rsidRPr="0021344C" w14:paraId="101A659E" w14:textId="77777777" w:rsidTr="00637F70">
        <w:tc>
          <w:tcPr>
            <w:tcW w:w="3261" w:type="dxa"/>
            <w:vMerge w:val="restart"/>
            <w:vAlign w:val="center"/>
          </w:tcPr>
          <w:p w14:paraId="5ADF3F6B" w14:textId="2C4A4876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  <w:r w:rsidRPr="00030606">
              <w:rPr>
                <w:rFonts w:ascii="Arial" w:hAnsi="Arial" w:cs="Arial"/>
                <w:i/>
                <w:iCs/>
                <w:sz w:val="24"/>
              </w:rPr>
              <w:t>GAPDH</w:t>
            </w:r>
          </w:p>
        </w:tc>
        <w:tc>
          <w:tcPr>
            <w:tcW w:w="1701" w:type="dxa"/>
            <w:vAlign w:val="center"/>
          </w:tcPr>
          <w:p w14:paraId="4190C3C3" w14:textId="635A91F9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Forward</w:t>
            </w:r>
          </w:p>
        </w:tc>
        <w:tc>
          <w:tcPr>
            <w:tcW w:w="5812" w:type="dxa"/>
            <w:vAlign w:val="center"/>
          </w:tcPr>
          <w:p w14:paraId="69B2EC26" w14:textId="1E9C5EDA" w:rsidR="00637F70" w:rsidRPr="0058159E" w:rsidRDefault="002D59CA" w:rsidP="00637F70">
            <w:pPr>
              <w:rPr>
                <w:rFonts w:ascii="Arial" w:hAnsi="Arial" w:cs="Arial"/>
                <w:sz w:val="24"/>
              </w:rPr>
            </w:pPr>
            <w:r w:rsidRPr="002D59CA">
              <w:rPr>
                <w:rFonts w:ascii="Arial" w:hAnsi="Arial" w:cs="Arial"/>
                <w:sz w:val="24"/>
              </w:rPr>
              <w:t>TCTCTGGCAAAGTCCAAGTG</w:t>
            </w:r>
          </w:p>
        </w:tc>
      </w:tr>
      <w:tr w:rsidR="00637F70" w:rsidRPr="0021344C" w14:paraId="18BAD2EF" w14:textId="77777777" w:rsidTr="002D59CA">
        <w:tc>
          <w:tcPr>
            <w:tcW w:w="3261" w:type="dxa"/>
            <w:vMerge/>
            <w:tcBorders>
              <w:bottom w:val="single" w:sz="12" w:space="0" w:color="auto"/>
            </w:tcBorders>
            <w:vAlign w:val="center"/>
          </w:tcPr>
          <w:p w14:paraId="346FC8B3" w14:textId="77777777" w:rsidR="00637F70" w:rsidRPr="00030606" w:rsidRDefault="00637F70" w:rsidP="00637F70">
            <w:pPr>
              <w:rPr>
                <w:rFonts w:ascii="Arial" w:hAnsi="Arial" w:cs="Arial"/>
                <w:i/>
                <w:iCs/>
                <w:sz w:val="24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3F733C5D" w14:textId="249EF7BE" w:rsidR="00637F70" w:rsidRPr="0021344C" w:rsidRDefault="00637F70" w:rsidP="00637F70">
            <w:pPr>
              <w:rPr>
                <w:rFonts w:ascii="Arial" w:hAnsi="Arial" w:cs="Arial"/>
                <w:sz w:val="24"/>
              </w:rPr>
            </w:pPr>
            <w:r w:rsidRPr="0021344C">
              <w:rPr>
                <w:rFonts w:ascii="Arial" w:hAnsi="Arial" w:cs="Arial"/>
                <w:sz w:val="24"/>
              </w:rPr>
              <w:t>Reverse</w:t>
            </w:r>
          </w:p>
        </w:tc>
        <w:tc>
          <w:tcPr>
            <w:tcW w:w="5812" w:type="dxa"/>
            <w:tcBorders>
              <w:bottom w:val="single" w:sz="12" w:space="0" w:color="auto"/>
            </w:tcBorders>
            <w:vAlign w:val="center"/>
          </w:tcPr>
          <w:p w14:paraId="42DFA49C" w14:textId="7136B50E" w:rsidR="00637F70" w:rsidRPr="0058159E" w:rsidRDefault="002D59CA" w:rsidP="00637F70">
            <w:pPr>
              <w:rPr>
                <w:rFonts w:ascii="Arial" w:hAnsi="Arial" w:cs="Arial"/>
                <w:sz w:val="24"/>
              </w:rPr>
            </w:pPr>
            <w:r w:rsidRPr="002D59CA">
              <w:rPr>
                <w:rFonts w:ascii="Arial" w:hAnsi="Arial" w:cs="Arial"/>
                <w:sz w:val="24"/>
              </w:rPr>
              <w:t>CTTGAAGTGTCCGTGTGTAGAA</w:t>
            </w:r>
          </w:p>
        </w:tc>
      </w:tr>
    </w:tbl>
    <w:p w14:paraId="7140D789" w14:textId="0309BE0F" w:rsidR="0021344C" w:rsidRDefault="0021344C"/>
    <w:sectPr w:rsidR="0021344C" w:rsidSect="0021344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CD7D74" w14:textId="77777777" w:rsidR="00F14484" w:rsidRDefault="00F14484" w:rsidP="001F4DE1">
      <w:r>
        <w:separator/>
      </w:r>
    </w:p>
  </w:endnote>
  <w:endnote w:type="continuationSeparator" w:id="0">
    <w:p w14:paraId="5F79DD70" w14:textId="77777777" w:rsidR="00F14484" w:rsidRDefault="00F14484" w:rsidP="001F4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B84771" w14:textId="77777777" w:rsidR="00F14484" w:rsidRDefault="00F14484" w:rsidP="001F4DE1">
      <w:r>
        <w:separator/>
      </w:r>
    </w:p>
  </w:footnote>
  <w:footnote w:type="continuationSeparator" w:id="0">
    <w:p w14:paraId="6D977A51" w14:textId="77777777" w:rsidR="00F14484" w:rsidRDefault="00F14484" w:rsidP="001F4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D4F"/>
    <w:rsid w:val="00030606"/>
    <w:rsid w:val="000A14D1"/>
    <w:rsid w:val="001B7D4F"/>
    <w:rsid w:val="001F4DE1"/>
    <w:rsid w:val="0021344C"/>
    <w:rsid w:val="002776E3"/>
    <w:rsid w:val="00282E98"/>
    <w:rsid w:val="002D59CA"/>
    <w:rsid w:val="004617B9"/>
    <w:rsid w:val="0058159E"/>
    <w:rsid w:val="005D388A"/>
    <w:rsid w:val="00637F70"/>
    <w:rsid w:val="007A40F3"/>
    <w:rsid w:val="008414B5"/>
    <w:rsid w:val="00926203"/>
    <w:rsid w:val="00927A02"/>
    <w:rsid w:val="00BE3D4C"/>
    <w:rsid w:val="00CC43E7"/>
    <w:rsid w:val="00DB1703"/>
    <w:rsid w:val="00E33C2F"/>
    <w:rsid w:val="00F11F37"/>
    <w:rsid w:val="00F1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A7FA8E"/>
  <w15:chartTrackingRefBased/>
  <w15:docId w15:val="{DE19CDA3-5753-40DA-A0D2-6F961604E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4D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4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4D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4D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4DE1"/>
    <w:rPr>
      <w:sz w:val="18"/>
      <w:szCs w:val="18"/>
    </w:rPr>
  </w:style>
  <w:style w:type="table" w:styleId="a7">
    <w:name w:val="Table Grid"/>
    <w:basedOn w:val="a1"/>
    <w:uiPriority w:val="39"/>
    <w:rsid w:val="002134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雪然 梅</dc:creator>
  <cp:keywords/>
  <dc:description/>
  <cp:lastModifiedBy>雪然 梅</cp:lastModifiedBy>
  <cp:revision>29</cp:revision>
  <dcterms:created xsi:type="dcterms:W3CDTF">2020-08-17T06:43:00Z</dcterms:created>
  <dcterms:modified xsi:type="dcterms:W3CDTF">2020-09-11T12:07:00Z</dcterms:modified>
</cp:coreProperties>
</file>