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A1EA" w14:textId="5E4B6810" w:rsidR="003B4ABB" w:rsidRPr="00762806" w:rsidRDefault="00762806" w:rsidP="00762806">
      <w:pPr>
        <w:spacing w:beforeLines="50" w:before="156" w:afterLines="50" w:after="156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26AEF">
        <w:rPr>
          <w:rFonts w:ascii="Times New Roman" w:eastAsia="黑体" w:hAnsi="Times New Roman" w:cs="Times New Roman" w:hint="eastAsia"/>
          <w:kern w:val="0"/>
          <w:sz w:val="24"/>
          <w:szCs w:val="24"/>
          <w:lang w:val="en-GB"/>
        </w:rPr>
        <w:t xml:space="preserve">Supplementary Table </w:t>
      </w:r>
      <w:r>
        <w:rPr>
          <w:rFonts w:ascii="Times New Roman" w:eastAsia="黑体" w:hAnsi="Times New Roman" w:cs="Times New Roman" w:hint="eastAsia"/>
          <w:kern w:val="0"/>
          <w:sz w:val="24"/>
          <w:szCs w:val="24"/>
          <w:lang w:val="en-GB"/>
        </w:rPr>
        <w:t>1</w:t>
      </w:r>
      <w:r w:rsidRPr="001E77A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.</w:t>
      </w:r>
      <w:r w:rsidRPr="001E77A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="001449C4" w:rsidRPr="001449C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Components list of the high-fat diet</w:t>
      </w:r>
    </w:p>
    <w:tbl>
      <w:tblPr>
        <w:tblStyle w:val="af2"/>
        <w:tblW w:w="138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3"/>
        <w:gridCol w:w="2245"/>
        <w:gridCol w:w="2245"/>
        <w:gridCol w:w="2245"/>
        <w:gridCol w:w="2245"/>
        <w:gridCol w:w="2245"/>
      </w:tblGrid>
      <w:tr w:rsidR="00F9151B" w:rsidRPr="00DA370D" w14:paraId="49A4A61D" w14:textId="77777777" w:rsidTr="00843ADB">
        <w:trPr>
          <w:trHeight w:val="663"/>
          <w:jc w:val="center"/>
        </w:trPr>
        <w:tc>
          <w:tcPr>
            <w:tcW w:w="26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0C904EAD" w14:textId="40575882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OLE_LINK4"/>
            <w:r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Food name</w:t>
            </w:r>
          </w:p>
        </w:tc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4B5D4FFD" w14:textId="1F203B1C" w:rsidR="003B4ABB" w:rsidRPr="008F5AFE" w:rsidRDefault="003B4ABB" w:rsidP="00E03E7B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Weight</w:t>
            </w:r>
            <w:r w:rsidR="00E03E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/Volume</w:t>
            </w:r>
          </w:p>
        </w:tc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3581021E" w14:textId="313B131D" w:rsidR="00762806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Protein</w:t>
            </w:r>
          </w:p>
          <w:p w14:paraId="0886B9E1" w14:textId="2C04215F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(g)</w:t>
            </w:r>
          </w:p>
        </w:tc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13CD24E" w14:textId="77777777" w:rsidR="00762806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Fat</w:t>
            </w:r>
          </w:p>
          <w:p w14:paraId="0ECE488B" w14:textId="6D6EDDB8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(g)</w:t>
            </w:r>
          </w:p>
        </w:tc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7B0975E" w14:textId="77777777" w:rsidR="00762806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Carbohydrates</w:t>
            </w:r>
          </w:p>
          <w:p w14:paraId="13FE8FD4" w14:textId="76474861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(g)</w:t>
            </w:r>
          </w:p>
        </w:tc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5ED5E23" w14:textId="77777777" w:rsidR="00762806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1" w:name="OLE_LINK5"/>
            <w:r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Total calories</w:t>
            </w:r>
            <w:bookmarkEnd w:id="1"/>
          </w:p>
          <w:p w14:paraId="6AE40BC6" w14:textId="232A3985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(kcal)</w:t>
            </w:r>
          </w:p>
        </w:tc>
      </w:tr>
      <w:bookmarkEnd w:id="0"/>
      <w:tr w:rsidR="00F9151B" w:rsidRPr="00DA370D" w14:paraId="13277380" w14:textId="77777777" w:rsidTr="00843ADB">
        <w:trPr>
          <w:trHeight w:val="730"/>
          <w:jc w:val="center"/>
        </w:trPr>
        <w:tc>
          <w:tcPr>
            <w:tcW w:w="2643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4C8571B0" w14:textId="144CB4D2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Bread with butter</w:t>
            </w:r>
          </w:p>
        </w:tc>
        <w:tc>
          <w:tcPr>
            <w:tcW w:w="224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6674DE5" w14:textId="14BE7981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60</w:t>
            </w:r>
            <w:r w:rsidR="00E03E7B"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E03E7B"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</w:t>
            </w:r>
            <w:r w:rsidR="007138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(b</w:t>
            </w:r>
            <w:r w:rsidR="00C10F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read</w:t>
            </w:r>
            <w:r w:rsidR="007138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24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42425AE" w14:textId="7777777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5.22</w:t>
            </w:r>
          </w:p>
        </w:tc>
        <w:tc>
          <w:tcPr>
            <w:tcW w:w="224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9C655BB" w14:textId="7777777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6.72</w:t>
            </w:r>
          </w:p>
        </w:tc>
        <w:tc>
          <w:tcPr>
            <w:tcW w:w="224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8D3D8BF" w14:textId="448F3F4A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224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22F1437" w14:textId="7777777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215.76</w:t>
            </w:r>
          </w:p>
        </w:tc>
      </w:tr>
      <w:tr w:rsidR="00F9151B" w:rsidRPr="00DA370D" w14:paraId="28BD3A29" w14:textId="77777777" w:rsidTr="008F5AFE">
        <w:trPr>
          <w:trHeight w:val="730"/>
          <w:jc w:val="center"/>
        </w:trPr>
        <w:tc>
          <w:tcPr>
            <w:tcW w:w="2643" w:type="dxa"/>
            <w:vMerge/>
            <w:vAlign w:val="center"/>
            <w:hideMark/>
          </w:tcPr>
          <w:p w14:paraId="6B86B02B" w14:textId="7777777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noWrap/>
            <w:vAlign w:val="center"/>
            <w:hideMark/>
          </w:tcPr>
          <w:p w14:paraId="29214414" w14:textId="6B2923C2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="00E03E7B"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E03E7B"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</w:t>
            </w:r>
            <w:r w:rsidR="00713843"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7138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(b</w:t>
            </w:r>
            <w:r w:rsidR="00713843"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utter</w:t>
            </w:r>
            <w:r w:rsidR="007138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245" w:type="dxa"/>
            <w:noWrap/>
            <w:vAlign w:val="center"/>
            <w:hideMark/>
          </w:tcPr>
          <w:p w14:paraId="7C3D80D0" w14:textId="7777777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2245" w:type="dxa"/>
            <w:noWrap/>
            <w:vAlign w:val="center"/>
            <w:hideMark/>
          </w:tcPr>
          <w:p w14:paraId="5E83ABB0" w14:textId="1A04C892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2245" w:type="dxa"/>
            <w:noWrap/>
            <w:vAlign w:val="center"/>
            <w:hideMark/>
          </w:tcPr>
          <w:p w14:paraId="7C5E7027" w14:textId="7777777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2245" w:type="dxa"/>
            <w:noWrap/>
            <w:vAlign w:val="center"/>
            <w:hideMark/>
          </w:tcPr>
          <w:p w14:paraId="4E01739D" w14:textId="7777777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150.28</w:t>
            </w:r>
          </w:p>
        </w:tc>
      </w:tr>
      <w:tr w:rsidR="00F9151B" w:rsidRPr="00DA370D" w14:paraId="72543B62" w14:textId="77777777" w:rsidTr="008F5AFE">
        <w:trPr>
          <w:trHeight w:val="730"/>
          <w:jc w:val="center"/>
        </w:trPr>
        <w:tc>
          <w:tcPr>
            <w:tcW w:w="2643" w:type="dxa"/>
            <w:noWrap/>
            <w:vAlign w:val="center"/>
            <w:hideMark/>
          </w:tcPr>
          <w:p w14:paraId="7E6CEE7D" w14:textId="2D5F56ED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Steamed egg custard</w:t>
            </w:r>
          </w:p>
        </w:tc>
        <w:tc>
          <w:tcPr>
            <w:tcW w:w="2245" w:type="dxa"/>
            <w:noWrap/>
            <w:vAlign w:val="center"/>
            <w:hideMark/>
          </w:tcPr>
          <w:p w14:paraId="34062912" w14:textId="722117F0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100</w:t>
            </w:r>
            <w:r w:rsidR="00E03E7B"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E03E7B"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</w:t>
            </w:r>
            <w:r w:rsidR="007138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(net)</w:t>
            </w:r>
          </w:p>
        </w:tc>
        <w:tc>
          <w:tcPr>
            <w:tcW w:w="2245" w:type="dxa"/>
            <w:noWrap/>
            <w:vAlign w:val="center"/>
            <w:hideMark/>
          </w:tcPr>
          <w:p w14:paraId="6B627486" w14:textId="78D46080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2245" w:type="dxa"/>
            <w:noWrap/>
            <w:vAlign w:val="center"/>
            <w:hideMark/>
          </w:tcPr>
          <w:p w14:paraId="3B1D227B" w14:textId="39C3724D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245" w:type="dxa"/>
            <w:noWrap/>
            <w:vAlign w:val="center"/>
            <w:hideMark/>
          </w:tcPr>
          <w:p w14:paraId="67C08E71" w14:textId="467BC0D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2245" w:type="dxa"/>
            <w:noWrap/>
            <w:vAlign w:val="center"/>
            <w:hideMark/>
          </w:tcPr>
          <w:p w14:paraId="61256302" w14:textId="66A0464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153.9</w:t>
            </w:r>
          </w:p>
        </w:tc>
      </w:tr>
      <w:tr w:rsidR="00F9151B" w:rsidRPr="00DA370D" w14:paraId="63D530C5" w14:textId="77777777" w:rsidTr="008F5AFE">
        <w:trPr>
          <w:trHeight w:val="730"/>
          <w:jc w:val="center"/>
        </w:trPr>
        <w:tc>
          <w:tcPr>
            <w:tcW w:w="2643" w:type="dxa"/>
            <w:noWrap/>
            <w:vAlign w:val="center"/>
            <w:hideMark/>
          </w:tcPr>
          <w:p w14:paraId="247721E1" w14:textId="2FEE0135" w:rsidR="003B4ABB" w:rsidRPr="008F5AFE" w:rsidRDefault="00762806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</w:t>
            </w:r>
            <w:r w:rsidR="003B4ABB"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am sausage</w:t>
            </w:r>
          </w:p>
        </w:tc>
        <w:tc>
          <w:tcPr>
            <w:tcW w:w="2245" w:type="dxa"/>
            <w:noWrap/>
            <w:vAlign w:val="center"/>
            <w:hideMark/>
          </w:tcPr>
          <w:p w14:paraId="095B7136" w14:textId="13A3CEAA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120</w:t>
            </w:r>
            <w:r w:rsidR="00E03E7B"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E03E7B"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</w:t>
            </w:r>
          </w:p>
        </w:tc>
        <w:tc>
          <w:tcPr>
            <w:tcW w:w="2245" w:type="dxa"/>
            <w:noWrap/>
            <w:vAlign w:val="center"/>
            <w:hideMark/>
          </w:tcPr>
          <w:p w14:paraId="1412C823" w14:textId="1CF4DD24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5" w:type="dxa"/>
            <w:noWrap/>
            <w:vAlign w:val="center"/>
            <w:hideMark/>
          </w:tcPr>
          <w:p w14:paraId="2F949DF0" w14:textId="23777B5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2245" w:type="dxa"/>
            <w:noWrap/>
            <w:vAlign w:val="center"/>
            <w:hideMark/>
          </w:tcPr>
          <w:p w14:paraId="737BD501" w14:textId="14A1D279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245" w:type="dxa"/>
            <w:noWrap/>
            <w:vAlign w:val="center"/>
            <w:hideMark/>
          </w:tcPr>
          <w:p w14:paraId="70A778E1" w14:textId="436DCEB8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244.8</w:t>
            </w:r>
          </w:p>
        </w:tc>
      </w:tr>
      <w:tr w:rsidR="00F9151B" w:rsidRPr="00DA370D" w14:paraId="7136DB51" w14:textId="77777777" w:rsidTr="008F5AFE">
        <w:trPr>
          <w:trHeight w:val="730"/>
          <w:jc w:val="center"/>
        </w:trPr>
        <w:tc>
          <w:tcPr>
            <w:tcW w:w="2643" w:type="dxa"/>
            <w:noWrap/>
            <w:vAlign w:val="center"/>
            <w:hideMark/>
          </w:tcPr>
          <w:p w14:paraId="04BCD81A" w14:textId="739509EB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Pure milk</w:t>
            </w:r>
          </w:p>
        </w:tc>
        <w:tc>
          <w:tcPr>
            <w:tcW w:w="2245" w:type="dxa"/>
            <w:noWrap/>
            <w:vAlign w:val="center"/>
            <w:hideMark/>
          </w:tcPr>
          <w:p w14:paraId="5BBB0B73" w14:textId="7777777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250 </w:t>
            </w:r>
            <w:r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mL</w:t>
            </w:r>
          </w:p>
        </w:tc>
        <w:tc>
          <w:tcPr>
            <w:tcW w:w="2245" w:type="dxa"/>
            <w:noWrap/>
            <w:vAlign w:val="center"/>
            <w:hideMark/>
          </w:tcPr>
          <w:p w14:paraId="31B328D9" w14:textId="07B330E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5" w:type="dxa"/>
            <w:noWrap/>
            <w:vAlign w:val="center"/>
            <w:hideMark/>
          </w:tcPr>
          <w:p w14:paraId="4132E027" w14:textId="188AE4C8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5" w:type="dxa"/>
            <w:noWrap/>
            <w:vAlign w:val="center"/>
            <w:hideMark/>
          </w:tcPr>
          <w:p w14:paraId="57CE1168" w14:textId="22E796C0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45" w:type="dxa"/>
            <w:noWrap/>
            <w:vAlign w:val="center"/>
            <w:hideMark/>
          </w:tcPr>
          <w:p w14:paraId="177EA970" w14:textId="728069F5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170</w:t>
            </w:r>
          </w:p>
        </w:tc>
      </w:tr>
      <w:tr w:rsidR="00F9151B" w:rsidRPr="00DA370D" w14:paraId="11F58F8C" w14:textId="77777777" w:rsidTr="008F5AFE">
        <w:trPr>
          <w:trHeight w:val="730"/>
          <w:jc w:val="center"/>
        </w:trPr>
        <w:tc>
          <w:tcPr>
            <w:tcW w:w="264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088A404" w14:textId="7DE67E8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Total weight (g)</w:t>
            </w: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  <w:p w14:paraId="75091560" w14:textId="45A66522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Total calories (kcal)</w:t>
            </w:r>
          </w:p>
        </w:tc>
        <w:tc>
          <w:tcPr>
            <w:tcW w:w="224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886019A" w14:textId="5A1D9992" w:rsidR="003B4ABB" w:rsidRPr="008F5AFE" w:rsidRDefault="00E03E7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</w:p>
        </w:tc>
        <w:tc>
          <w:tcPr>
            <w:tcW w:w="224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7F8695B" w14:textId="7777777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41.13/</w:t>
            </w:r>
          </w:p>
          <w:p w14:paraId="1FEE9E01" w14:textId="7777777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164.52</w:t>
            </w:r>
          </w:p>
        </w:tc>
        <w:tc>
          <w:tcPr>
            <w:tcW w:w="224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0304CF4" w14:textId="7777777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61.22/</w:t>
            </w:r>
          </w:p>
          <w:p w14:paraId="7804F624" w14:textId="7777777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550.98</w:t>
            </w:r>
          </w:p>
        </w:tc>
        <w:tc>
          <w:tcPr>
            <w:tcW w:w="224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163CA8C" w14:textId="7777777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54.81/</w:t>
            </w:r>
          </w:p>
          <w:p w14:paraId="1C5E4649" w14:textId="7777777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219.24</w:t>
            </w:r>
          </w:p>
        </w:tc>
        <w:tc>
          <w:tcPr>
            <w:tcW w:w="224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7BB27DF" w14:textId="77777777" w:rsidR="003B4ABB" w:rsidRPr="008F5AFE" w:rsidRDefault="003B4ABB" w:rsidP="00834F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5AFE">
              <w:rPr>
                <w:rFonts w:ascii="Times New Roman" w:eastAsia="宋体" w:hAnsi="Times New Roman" w:cs="Times New Roman"/>
                <w:sz w:val="24"/>
                <w:szCs w:val="24"/>
              </w:rPr>
              <w:t>934.74</w:t>
            </w:r>
          </w:p>
        </w:tc>
      </w:tr>
    </w:tbl>
    <w:p w14:paraId="3637F6D4" w14:textId="604C286C" w:rsidR="00A92260" w:rsidRDefault="00A92260" w:rsidP="003B4ABB">
      <w:pPr>
        <w:rPr>
          <w:rFonts w:hint="eastAsia"/>
        </w:rPr>
      </w:pPr>
    </w:p>
    <w:sectPr w:rsidR="00A92260" w:rsidSect="003C16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62D9" w14:textId="77777777" w:rsidR="0019225A" w:rsidRDefault="0019225A" w:rsidP="003B4ABB">
      <w:pPr>
        <w:rPr>
          <w:rFonts w:hint="eastAsia"/>
        </w:rPr>
      </w:pPr>
      <w:r>
        <w:separator/>
      </w:r>
    </w:p>
  </w:endnote>
  <w:endnote w:type="continuationSeparator" w:id="0">
    <w:p w14:paraId="6A7D5A3A" w14:textId="77777777" w:rsidR="0019225A" w:rsidRDefault="0019225A" w:rsidP="003B4A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22F3" w14:textId="77777777" w:rsidR="0019225A" w:rsidRDefault="0019225A" w:rsidP="003B4ABB">
      <w:pPr>
        <w:rPr>
          <w:rFonts w:hint="eastAsia"/>
        </w:rPr>
      </w:pPr>
      <w:r>
        <w:separator/>
      </w:r>
    </w:p>
  </w:footnote>
  <w:footnote w:type="continuationSeparator" w:id="0">
    <w:p w14:paraId="36A5C2E0" w14:textId="77777777" w:rsidR="0019225A" w:rsidRDefault="0019225A" w:rsidP="003B4A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ABB"/>
    <w:rsid w:val="001449C4"/>
    <w:rsid w:val="0019225A"/>
    <w:rsid w:val="0024045E"/>
    <w:rsid w:val="00246A59"/>
    <w:rsid w:val="002607F4"/>
    <w:rsid w:val="00264DD2"/>
    <w:rsid w:val="00337304"/>
    <w:rsid w:val="0035227D"/>
    <w:rsid w:val="00387CE2"/>
    <w:rsid w:val="00396CCC"/>
    <w:rsid w:val="003B4ABB"/>
    <w:rsid w:val="003C16F0"/>
    <w:rsid w:val="00526E0C"/>
    <w:rsid w:val="005B5654"/>
    <w:rsid w:val="005E3768"/>
    <w:rsid w:val="00604109"/>
    <w:rsid w:val="006C3002"/>
    <w:rsid w:val="006F22E4"/>
    <w:rsid w:val="006F382A"/>
    <w:rsid w:val="00713843"/>
    <w:rsid w:val="00736F84"/>
    <w:rsid w:val="00762806"/>
    <w:rsid w:val="007C7708"/>
    <w:rsid w:val="007E7A81"/>
    <w:rsid w:val="00843ADB"/>
    <w:rsid w:val="008515AD"/>
    <w:rsid w:val="008F5AFE"/>
    <w:rsid w:val="00937479"/>
    <w:rsid w:val="00942BB8"/>
    <w:rsid w:val="00950E58"/>
    <w:rsid w:val="00954589"/>
    <w:rsid w:val="00A171C0"/>
    <w:rsid w:val="00A92260"/>
    <w:rsid w:val="00C10F09"/>
    <w:rsid w:val="00CD50C2"/>
    <w:rsid w:val="00D148A6"/>
    <w:rsid w:val="00D40098"/>
    <w:rsid w:val="00E03E7B"/>
    <w:rsid w:val="00E43E7E"/>
    <w:rsid w:val="00E84CEF"/>
    <w:rsid w:val="00F412DC"/>
    <w:rsid w:val="00F47464"/>
    <w:rsid w:val="00F70B40"/>
    <w:rsid w:val="00F9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FC98F"/>
  <w15:chartTrackingRefBased/>
  <w15:docId w15:val="{06136C99-FC28-405D-BA29-720A52F8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A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AB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A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A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A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AB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4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A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A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A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AB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4A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B4A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B4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B4ABB"/>
    <w:rPr>
      <w:sz w:val="18"/>
      <w:szCs w:val="18"/>
    </w:rPr>
  </w:style>
  <w:style w:type="table" w:styleId="af2">
    <w:name w:val="Table Grid"/>
    <w:basedOn w:val="a1"/>
    <w:uiPriority w:val="39"/>
    <w:qFormat/>
    <w:rsid w:val="003B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3B4ABB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文艳 赵</dc:creator>
  <cp:keywords/>
  <dc:description/>
  <cp:lastModifiedBy>LiaoHui</cp:lastModifiedBy>
  <cp:revision>19</cp:revision>
  <dcterms:created xsi:type="dcterms:W3CDTF">2025-04-09T06:21:00Z</dcterms:created>
  <dcterms:modified xsi:type="dcterms:W3CDTF">2025-09-01T08:24:00Z</dcterms:modified>
</cp:coreProperties>
</file>