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E9FC" w14:textId="57BE52A4" w:rsidR="00D812DA" w:rsidRDefault="00710D26">
      <w:r>
        <w:rPr>
          <w:rFonts w:hint="eastAsia"/>
        </w:rPr>
        <w:t>Authors</w:t>
      </w:r>
      <w:r>
        <w:t xml:space="preserve"> also put together a little giraffe demo on the wiki that can be run on a laptop:  </w:t>
      </w:r>
      <w:hyperlink r:id="rId4" w:tgtFrame="_blank" w:history="1">
        <w:r>
          <w:rPr>
            <w:rStyle w:val="Hyperlink"/>
          </w:rPr>
          <w:t>https://github.com/vgteam/vg/wiki/Long-read-giraffe-demo</w:t>
        </w:r>
      </w:hyperlink>
    </w:p>
    <w:sectPr w:rsidR="00D812DA" w:rsidSect="00D848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26"/>
    <w:rsid w:val="002E034F"/>
    <w:rsid w:val="002F597D"/>
    <w:rsid w:val="00710D26"/>
    <w:rsid w:val="008212A3"/>
    <w:rsid w:val="00B852EF"/>
    <w:rsid w:val="00CA5D54"/>
    <w:rsid w:val="00D812DA"/>
    <w:rsid w:val="00D8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B3F367"/>
  <w15:chartTrackingRefBased/>
  <w15:docId w15:val="{D793B5CF-CC7F-4AB8-A7E4-A2C34834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D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D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D2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10D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defense.com/v3/__https:/github.com/vgteam/vg/wiki/Long-read-giraffe-demo__;!!NLFGqXoFfo8MMQ!qIEqXVRyfzJksy3PYsCYZpTLUD8P_tXBiEPvC6XnQcVfCxZLGs6DPn7Q6cYcI0b2GuETkqDcHD1QOo_t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311</Characters>
  <Application>Microsoft Office Word</Application>
  <DocSecurity>0</DocSecurity>
  <Lines>5</Lines>
  <Paragraphs>2</Paragraphs>
  <ScaleCrop>false</ScaleCrop>
  <Company>Springer Nature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Li</dc:creator>
  <cp:keywords/>
  <dc:description/>
  <cp:lastModifiedBy>Caroline Li</cp:lastModifiedBy>
  <cp:revision>1</cp:revision>
  <dcterms:created xsi:type="dcterms:W3CDTF">2025-10-20T08:38:00Z</dcterms:created>
  <dcterms:modified xsi:type="dcterms:W3CDTF">2025-10-20T08:38:00Z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171b2f5e-2de0-44d6-b856-db635d200a7a</vt:lpwstr>
  </property>
</Properties>
</file>