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796A6" w14:textId="49B5CFF0" w:rsidR="00546FF1" w:rsidRPr="001B6601" w:rsidRDefault="00546FF1" w:rsidP="00546FF1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1B6601">
        <w:rPr>
          <w:rFonts w:ascii="Times New Roman" w:hAnsi="Times New Roman" w:cs="Times New Roman"/>
          <w:b/>
          <w:bCs/>
          <w:sz w:val="20"/>
          <w:szCs w:val="20"/>
          <w:lang w:val="en-GB"/>
        </w:rPr>
        <w:t>Supplementary Table 5.</w:t>
      </w:r>
      <w:r w:rsidRPr="001B6601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1B6601">
        <w:rPr>
          <w:rFonts w:ascii="Times New Roman" w:hAnsi="Times New Roman" w:cs="Times New Roman"/>
          <w:sz w:val="20"/>
          <w:szCs w:val="20"/>
          <w:lang w:val="en-US"/>
        </w:rPr>
        <w:t xml:space="preserve">Mortality data (Nº individuals dead) of </w:t>
      </w:r>
      <w:r w:rsidRPr="001B660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Vespa </w:t>
      </w:r>
      <w:proofErr w:type="spellStart"/>
      <w:r w:rsidRPr="001B6601">
        <w:rPr>
          <w:rFonts w:ascii="Times New Roman" w:hAnsi="Times New Roman" w:cs="Times New Roman"/>
          <w:i/>
          <w:iCs/>
          <w:sz w:val="20"/>
          <w:szCs w:val="20"/>
          <w:lang w:val="en-US"/>
        </w:rPr>
        <w:t>velutina</w:t>
      </w:r>
      <w:proofErr w:type="spellEnd"/>
      <w:r w:rsidRPr="001B6601">
        <w:rPr>
          <w:rFonts w:ascii="Times New Roman" w:hAnsi="Times New Roman" w:cs="Times New Roman"/>
          <w:sz w:val="20"/>
          <w:szCs w:val="20"/>
          <w:lang w:val="en-US"/>
        </w:rPr>
        <w:t xml:space="preserve"> in the 5 nests collected for each concentration of </w:t>
      </w:r>
      <w:proofErr w:type="spellStart"/>
      <w:r w:rsidRPr="001B6601">
        <w:rPr>
          <w:rFonts w:ascii="Times New Roman" w:hAnsi="Times New Roman" w:cs="Times New Roman"/>
          <w:sz w:val="20"/>
          <w:szCs w:val="20"/>
          <w:lang w:val="en-US"/>
        </w:rPr>
        <w:t>Pirecris</w:t>
      </w:r>
      <w:proofErr w:type="spellEnd"/>
      <w:r w:rsidRPr="001B6601">
        <w:rPr>
          <w:rFonts w:ascii="Times New Roman" w:hAnsi="Times New Roman" w:cs="Times New Roman"/>
          <w:sz w:val="20"/>
          <w:szCs w:val="20"/>
          <w:lang w:val="en-US"/>
        </w:rPr>
        <w:sym w:font="Symbol" w:char="F0E2"/>
      </w:r>
      <w:r w:rsidRPr="001B6601">
        <w:rPr>
          <w:rFonts w:ascii="Times New Roman" w:hAnsi="Times New Roman" w:cs="Times New Roman"/>
          <w:sz w:val="20"/>
          <w:szCs w:val="20"/>
          <w:lang w:val="en-US"/>
        </w:rPr>
        <w:t xml:space="preserve"> over the time observed during the test. These values were used for calculations in </w:t>
      </w:r>
      <w:proofErr w:type="spellStart"/>
      <w:r w:rsidRPr="001B6601">
        <w:rPr>
          <w:rFonts w:ascii="Times New Roman" w:hAnsi="Times New Roman" w:cs="Times New Roman"/>
          <w:sz w:val="20"/>
          <w:szCs w:val="20"/>
          <w:lang w:val="en-US"/>
        </w:rPr>
        <w:t>Priprobit</w:t>
      </w:r>
      <w:proofErr w:type="spellEnd"/>
      <w:r w:rsidRPr="001B6601">
        <w:rPr>
          <w:rFonts w:ascii="Times New Roman" w:hAnsi="Times New Roman" w:cs="Times New Roman"/>
          <w:sz w:val="20"/>
          <w:szCs w:val="20"/>
          <w:lang w:val="en-US"/>
        </w:rPr>
        <w:t xml:space="preserve"> and to generate mortality curves. </w:t>
      </w:r>
      <w:proofErr w:type="spellStart"/>
      <w:r w:rsidRPr="001B6601">
        <w:rPr>
          <w:rFonts w:ascii="Times New Roman" w:hAnsi="Times New Roman" w:cs="Times New Roman"/>
          <w:sz w:val="20"/>
          <w:szCs w:val="20"/>
          <w:lang w:val="en-US"/>
        </w:rPr>
        <w:t>a.i.</w:t>
      </w:r>
      <w:proofErr w:type="spellEnd"/>
      <w:r w:rsidRPr="001B6601">
        <w:rPr>
          <w:rFonts w:ascii="Times New Roman" w:hAnsi="Times New Roman" w:cs="Times New Roman"/>
          <w:sz w:val="20"/>
          <w:szCs w:val="20"/>
          <w:lang w:val="en-US"/>
        </w:rPr>
        <w:t>: active ingredient.</w:t>
      </w:r>
    </w:p>
    <w:tbl>
      <w:tblPr>
        <w:tblW w:w="6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120"/>
        <w:gridCol w:w="1460"/>
        <w:gridCol w:w="340"/>
        <w:gridCol w:w="500"/>
        <w:gridCol w:w="500"/>
        <w:gridCol w:w="500"/>
        <w:gridCol w:w="500"/>
        <w:gridCol w:w="620"/>
      </w:tblGrid>
      <w:tr w:rsidR="00546FF1" w:rsidRPr="001B6601" w14:paraId="5D3CD3EA" w14:textId="77777777" w:rsidTr="00546FF1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bottom"/>
            <w:hideMark/>
          </w:tcPr>
          <w:p w14:paraId="457DEBD2" w14:textId="77777777" w:rsidR="00546FF1" w:rsidRPr="001B6601" w:rsidRDefault="00546FF1" w:rsidP="00546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GB"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GB" w:eastAsia="pt-BR"/>
                <w14:ligatures w14:val="none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bottom"/>
            <w:hideMark/>
          </w:tcPr>
          <w:p w14:paraId="0ACCAC1D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GB"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GB" w:eastAsia="pt-BR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bottom"/>
            <w:hideMark/>
          </w:tcPr>
          <w:p w14:paraId="68F37953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val="en-GB"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val="en-GB" w:eastAsia="pt-BR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bottom"/>
            <w:hideMark/>
          </w:tcPr>
          <w:p w14:paraId="5F82461C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GB"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GB" w:eastAsia="pt-BR"/>
                <w14:ligatures w14:val="none"/>
              </w:rPr>
              <w:t> </w:t>
            </w:r>
          </w:p>
        </w:tc>
        <w:tc>
          <w:tcPr>
            <w:tcW w:w="26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noWrap/>
            <w:vAlign w:val="center"/>
            <w:hideMark/>
          </w:tcPr>
          <w:p w14:paraId="23C87BA9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Nº </w:t>
            </w:r>
            <w:proofErr w:type="spellStart"/>
            <w:r w:rsidRPr="001B66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individuals</w:t>
            </w:r>
            <w:proofErr w:type="spellEnd"/>
            <w:r w:rsidRPr="001B66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</w:t>
            </w:r>
            <w:proofErr w:type="spellStart"/>
            <w:r w:rsidRPr="001B66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dead</w:t>
            </w:r>
            <w:proofErr w:type="spellEnd"/>
          </w:p>
        </w:tc>
      </w:tr>
      <w:tr w:rsidR="00546FF1" w:rsidRPr="001B6601" w14:paraId="169A5B94" w14:textId="77777777" w:rsidTr="00546FF1">
        <w:trPr>
          <w:trHeight w:val="580"/>
        </w:trPr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019AA9D4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Nest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2571DA1F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1B66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Treatment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1BC9A245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 w:eastAsia="pt-BR"/>
                <w14:ligatures w14:val="none"/>
              </w:rPr>
              <w:t>Concentration mg a.i/ml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2162E93A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N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6A9A2215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24h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361A772E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48h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305ADF07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72h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292AD5AD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96h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6B542849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Total</w:t>
            </w:r>
          </w:p>
        </w:tc>
      </w:tr>
      <w:tr w:rsidR="00546FF1" w:rsidRPr="001B6601" w14:paraId="26C0CDE9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B7F530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4603A9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Control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074057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3C0A31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5FE9AB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94264F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8E485D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7B034F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3AC5BD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</w:tr>
      <w:tr w:rsidR="00546FF1" w:rsidRPr="001B6601" w14:paraId="49225FEC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A82CD9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CD6C6E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C58B82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0.037109375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85C201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70A105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DDEBA5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A606EF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64F18B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931891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</w:tr>
      <w:tr w:rsidR="00546FF1" w:rsidRPr="001B6601" w14:paraId="5DA90591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C6B421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F93632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A0FEB2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0.07421875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57C709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7B6BFB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EA2924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392351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0CC115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57F043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</w:tr>
      <w:tr w:rsidR="00546FF1" w:rsidRPr="001B6601" w14:paraId="50449727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47739A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2AB250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0778F6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0.1484375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B83D4B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1474D5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D302B2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1B2F1E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EB8489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487887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</w:tr>
      <w:tr w:rsidR="00546FF1" w:rsidRPr="001B6601" w14:paraId="0FFD92AE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679146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3D3008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685149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0.296875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034812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F09940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342DBA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CB0D9D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D62019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9A0D4F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</w:tr>
      <w:tr w:rsidR="00546FF1" w:rsidRPr="001B6601" w14:paraId="7804DF58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F0D4BC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1DFAA0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24AD27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0.59375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13BA10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D5CC42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09CEA6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49ABDE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533D43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621679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</w:tr>
      <w:tr w:rsidR="00546FF1" w:rsidRPr="001B6601" w14:paraId="4A893B10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F9266E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4446B8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59C4F3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1.1875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E5A2C1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A17EFC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915E38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D84790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3E2226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B0E68C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</w:tr>
      <w:tr w:rsidR="00546FF1" w:rsidRPr="001B6601" w14:paraId="65D9C301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ABA31E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9D6242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CF45D6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2.375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B6DDA4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618737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8D0A05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C62EC5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FD03F2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8D4696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</w:tr>
      <w:tr w:rsidR="00546FF1" w:rsidRPr="001B6601" w14:paraId="5CB0CFD4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E1AE762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92B9BA1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8FE4116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4.75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D13BB6B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909A3DB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1DFD3F1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2D26DB0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DC6C80F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DF5E074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</w:tr>
      <w:tr w:rsidR="00546FF1" w:rsidRPr="001B6601" w14:paraId="29D2EA84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21E471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457028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Control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EC95B5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381F2A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106300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B2E18C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839CF1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287E4E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822504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</w:tr>
      <w:tr w:rsidR="00546FF1" w:rsidRPr="001B6601" w14:paraId="129D0FEF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7B8F30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30F7FB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A64653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0.037109375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E4DECD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4459F5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3BCCAB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278C97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498035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C834C3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</w:tr>
      <w:tr w:rsidR="00546FF1" w:rsidRPr="001B6601" w14:paraId="6C288D6D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78F74D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B416A4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D59155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0.07421875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35382E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B90F70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91DD2E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DF0EF7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4E1118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F286C2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</w:tr>
      <w:tr w:rsidR="00546FF1" w:rsidRPr="001B6601" w14:paraId="2446B435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C68BBA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EB4572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D40F64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0.1484375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5F3529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874AD4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4E4DD5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0C9B4D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AEB848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E07DCC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</w:tr>
      <w:tr w:rsidR="00546FF1" w:rsidRPr="001B6601" w14:paraId="2F8BFBD9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7C1877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C36472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F153BD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0.296875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2649E8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EE37BA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DCAA5E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80C325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CB4AF7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07CE8D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</w:tr>
      <w:tr w:rsidR="00546FF1" w:rsidRPr="001B6601" w14:paraId="1575C0E9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497AA4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F2B202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A3B4B1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0.59375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57CC75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4B7C65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F00B01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E2F6CF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234E0C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75FCF3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</w:tr>
      <w:tr w:rsidR="00546FF1" w:rsidRPr="001B6601" w14:paraId="5AE0F6C9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765AD2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8722A0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482307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1.1875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748149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909AC5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8E5BD1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65627A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7FBE67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B87EAF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</w:tr>
      <w:tr w:rsidR="00546FF1" w:rsidRPr="001B6601" w14:paraId="3D32A2A1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68567D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CAA83D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A51A27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2.375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E93CE2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D1878A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498004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C0ECD9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4B210B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3F5F29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</w:tr>
      <w:tr w:rsidR="00546FF1" w:rsidRPr="001B6601" w14:paraId="12CE6E04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A95C232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E47CB7C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3562D49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4.75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C14302B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D88DBFB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66BF77C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7023EF1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C3576CC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A1B4261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</w:tr>
      <w:tr w:rsidR="00546FF1" w:rsidRPr="001B6601" w14:paraId="693C4A55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5F3CB6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A8E0DE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Control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C77AD0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BF796B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A1E174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52E1FB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B40E90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9F5C84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AD0241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</w:tr>
      <w:tr w:rsidR="00546FF1" w:rsidRPr="001B6601" w14:paraId="0483C7D6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FC8D19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BDD957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47AF9A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0.037109375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288E59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E9B949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75EDE7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347C3B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8E9795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5A1926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</w:tr>
      <w:tr w:rsidR="00546FF1" w:rsidRPr="001B6601" w14:paraId="0E1343D4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9607FA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BCD43D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2720DF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0.07421875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24D677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4469B3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97C307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21DCED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2553D3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0DBCDD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</w:tr>
      <w:tr w:rsidR="00546FF1" w:rsidRPr="001B6601" w14:paraId="226A17CF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1DD1D1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07026F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F54F6A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0.1484375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F46F58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607B01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5BAEC1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4BF056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50055C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EA667A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</w:tr>
      <w:tr w:rsidR="00546FF1" w:rsidRPr="001B6601" w14:paraId="67710816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203099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F53399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C96280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0.296875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D4B452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16963D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8E83F1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68900A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6AA127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B546FD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</w:tr>
      <w:tr w:rsidR="00546FF1" w:rsidRPr="001B6601" w14:paraId="675A0CC1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502C53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C16169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C303B0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0.59375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714B3B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5FFD8A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8E4836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75187B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3927DB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BB0274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</w:tr>
      <w:tr w:rsidR="00546FF1" w:rsidRPr="001B6601" w14:paraId="4FE3EE34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A8489F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F69C95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E1C908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1.1875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EA2DFE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F34D4E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E96F9F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6BE8C6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CDCEBD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812E8F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</w:tr>
      <w:tr w:rsidR="00546FF1" w:rsidRPr="001B6601" w14:paraId="12547C56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361AF4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B4E938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63D671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2.375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26A9BB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4A4E5E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AD210D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D9AC58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B55D6C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CDCD94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</w:tr>
      <w:tr w:rsidR="00546FF1" w:rsidRPr="001B6601" w14:paraId="05F85A11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E32B35A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A1761CF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E0FFB12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4.75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61FB636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99DF2D6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B79BE95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8910E81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FE6436E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FB5A143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</w:tr>
      <w:tr w:rsidR="00546FF1" w:rsidRPr="001B6601" w14:paraId="1D03C91F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A3DFAC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C88460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Control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8B4E3D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453B34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FCE07B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3C9711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7C2C7D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C36B90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0236FA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</w:tr>
      <w:tr w:rsidR="00546FF1" w:rsidRPr="001B6601" w14:paraId="51492051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477BDC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677959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A6F751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0.037109375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6AA9CD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011357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4F9970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BE5DAA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1C25E4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E65B4A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</w:tr>
      <w:tr w:rsidR="00546FF1" w:rsidRPr="001B6601" w14:paraId="2589BDD8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69959E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9DD891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8A0A6C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0.07421875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BE793F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3E3F95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19DFF7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B1E059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F87319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646BD6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</w:tr>
      <w:tr w:rsidR="00546FF1" w:rsidRPr="001B6601" w14:paraId="1937F8D1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44DDCA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FD4B73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445609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0.1484375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A5A09C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0F7EED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85266A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1F5B98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099AB5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80C5FA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</w:tr>
      <w:tr w:rsidR="00546FF1" w:rsidRPr="001B6601" w14:paraId="5F872B59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511A1C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634FC8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F87A8E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0.296875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827DB1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1CBC8D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7A517B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949082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78A73E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B4C21B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</w:tr>
      <w:tr w:rsidR="00546FF1" w:rsidRPr="001B6601" w14:paraId="20CFB9D7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96CF3F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997C87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4B1C50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0.59375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89F7A9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EEFCFC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6C53A5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D1C3C6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504CD0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9F7EC9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</w:tr>
      <w:tr w:rsidR="00546FF1" w:rsidRPr="001B6601" w14:paraId="4679858D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193842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901CEF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B2D851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1.1875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214696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9DB3F1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0D2161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C6779B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E74867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D1821D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</w:tr>
      <w:tr w:rsidR="00546FF1" w:rsidRPr="001B6601" w14:paraId="1D31541F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05452B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3B5F62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C7077F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2.375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776541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7471D0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3F1480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024778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7C9FAF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06D54A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</w:tr>
      <w:tr w:rsidR="00546FF1" w:rsidRPr="001B6601" w14:paraId="51B38AE9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874F3BF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9B788A2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10162B3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4.75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D34618B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D8ED648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BBF5841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6A9961F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2F0FB4D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1E5A339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</w:tr>
      <w:tr w:rsidR="00546FF1" w:rsidRPr="001B6601" w14:paraId="179C78D2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E4F83D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143612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Control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6B1866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93BBF3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9E2A46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C8A6D5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B50655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C0B343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A9D6A7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</w:tr>
      <w:tr w:rsidR="00546FF1" w:rsidRPr="001B6601" w14:paraId="3BA1D211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D3D3F2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76EBF1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464E25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0.037109375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30DA3A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30B56B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AC953F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E687C0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F29FDF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EC2705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</w:tr>
      <w:tr w:rsidR="00546FF1" w:rsidRPr="001B6601" w14:paraId="244FA7D8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04BB8E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9C0736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CD672E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0.07421875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FC0AE8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3B2CCA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32184E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DB106C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11DFE5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C713CE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</w:tr>
      <w:tr w:rsidR="00546FF1" w:rsidRPr="001B6601" w14:paraId="0071E578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E6D36D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49BACA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8FA814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0.1484375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2FF929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7650F8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0D00FA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EB4A37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8B0030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9313F9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</w:tr>
      <w:tr w:rsidR="00546FF1" w:rsidRPr="001B6601" w14:paraId="5611B243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7CCDF0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F54382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2BB6F8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0.296875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171712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DCD240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7AAA62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E72FDF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242F50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37FDD5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</w:tr>
      <w:tr w:rsidR="00546FF1" w:rsidRPr="001B6601" w14:paraId="7B675B0F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F0A507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F804F0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E24DB8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0.59375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CC6037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93E5AF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DF6443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161137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9F51A2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0B87D8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</w:tr>
      <w:tr w:rsidR="00546FF1" w:rsidRPr="001B6601" w14:paraId="11BBFFFD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1D3660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BBD851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66744B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1.1875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88250F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0272AF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F6934A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7D776A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5B0F2D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61F9E0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</w:tr>
      <w:tr w:rsidR="00546FF1" w:rsidRPr="001B6601" w14:paraId="20AA9E48" w14:textId="77777777" w:rsidTr="00546FF1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5838D1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lastRenderedPageBreak/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8894B2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BD6AB9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2.375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B410FF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FD0603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DC9934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EE19F7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66C370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648E10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</w:tr>
      <w:tr w:rsidR="00546FF1" w:rsidRPr="001B6601" w14:paraId="798541F2" w14:textId="77777777" w:rsidTr="00546FF1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4C86F8E9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107EACB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57C75A04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4.75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5D5376D" w14:textId="77777777" w:rsidR="00546FF1" w:rsidRPr="001B6601" w:rsidRDefault="00546FF1" w:rsidP="0054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FBC209F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5F3C4D4D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76E5F23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50448539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6FB7CECB" w14:textId="77777777" w:rsidR="00546FF1" w:rsidRPr="001B6601" w:rsidRDefault="00546FF1" w:rsidP="00546F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1B660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</w:tr>
    </w:tbl>
    <w:p w14:paraId="279D99AB" w14:textId="77777777" w:rsidR="00546FF1" w:rsidRPr="001B6601" w:rsidRDefault="00546FF1" w:rsidP="00546FF1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04BECD49" w14:textId="4CBB35F8" w:rsidR="00CA6BA5" w:rsidRPr="001B6601" w:rsidRDefault="00CA6BA5">
      <w:pPr>
        <w:rPr>
          <w:rFonts w:ascii="Times New Roman" w:hAnsi="Times New Roman" w:cs="Times New Roman"/>
          <w:sz w:val="20"/>
          <w:szCs w:val="20"/>
          <w:lang w:val="en-GB"/>
        </w:rPr>
      </w:pPr>
    </w:p>
    <w:sectPr w:rsidR="00CA6BA5" w:rsidRPr="001B660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FF1"/>
    <w:rsid w:val="001B6601"/>
    <w:rsid w:val="001C0F48"/>
    <w:rsid w:val="00546FF1"/>
    <w:rsid w:val="00885C86"/>
    <w:rsid w:val="00CA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AEE0569"/>
  <w15:chartTrackingRefBased/>
  <w15:docId w15:val="{A52A6986-0D9C-3746-A395-3F753B34F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546F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46F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46F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46F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46F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46F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46F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46F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46F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46F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46F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46F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46FF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46FF1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46FF1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46FF1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46FF1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46FF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546F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46F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546F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546F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546F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546FF1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546FF1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546FF1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46F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46FF1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546FF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36B89045B9D7E4F9D7BE45CFAE24A5F" ma:contentTypeVersion="16" ma:contentTypeDescription="Crie um novo documento." ma:contentTypeScope="" ma:versionID="73f0f0dd25f220a5426dbeb9aeb778d3">
  <xsd:schema xmlns:xsd="http://www.w3.org/2001/XMLSchema" xmlns:xs="http://www.w3.org/2001/XMLSchema" xmlns:p="http://schemas.microsoft.com/office/2006/metadata/properties" xmlns:ns2="ef5cf14e-6fe7-4511-b188-58ce459da9a8" xmlns:ns3="2374bbc9-151f-4728-9d88-e0968c0023f2" targetNamespace="http://schemas.microsoft.com/office/2006/metadata/properties" ma:root="true" ma:fieldsID="346f1ab5eae7ae7b5faa667934a314bb" ns2:_="" ns3:_="">
    <xsd:import namespace="ef5cf14e-6fe7-4511-b188-58ce459da9a8"/>
    <xsd:import namespace="2374bbc9-151f-4728-9d88-e0968c0023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5cf14e-6fe7-4511-b188-58ce459da9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c3a666fd-dd3b-4cce-96ec-2ee377191f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74bbc9-151f-4728-9d88-e0968c0023f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b08195f-f600-449b-8e34-d899bea6bff3}" ma:internalName="TaxCatchAll" ma:showField="CatchAllData" ma:web="2374bbc9-151f-4728-9d88-e0968c0023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74bbc9-151f-4728-9d88-e0968c0023f2" xsi:nil="true"/>
    <lcf76f155ced4ddcb4097134ff3c332f xmlns="ef5cf14e-6fe7-4511-b188-58ce459da9a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B036C0-E395-4654-8A95-C97EBD1268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5cf14e-6fe7-4511-b188-58ce459da9a8"/>
    <ds:schemaRef ds:uri="2374bbc9-151f-4728-9d88-e0968c0023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A8C1AB-5CE1-42D0-B5B1-9DECFE228172}">
  <ds:schemaRefs>
    <ds:schemaRef ds:uri="http://schemas.microsoft.com/office/2006/metadata/properties"/>
    <ds:schemaRef ds:uri="http://schemas.microsoft.com/office/infopath/2007/PartnerControls"/>
    <ds:schemaRef ds:uri="2374bbc9-151f-4728-9d88-e0968c0023f2"/>
    <ds:schemaRef ds:uri="ef5cf14e-6fe7-4511-b188-58ce459da9a8"/>
  </ds:schemaRefs>
</ds:datastoreItem>
</file>

<file path=customXml/itemProps3.xml><?xml version="1.0" encoding="utf-8"?>
<ds:datastoreItem xmlns:ds="http://schemas.openxmlformats.org/officeDocument/2006/customXml" ds:itemID="{CAD97B13-2A27-40EC-97AE-8699CE8BE4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2</cp:revision>
  <dcterms:created xsi:type="dcterms:W3CDTF">2025-08-11T21:53:00Z</dcterms:created>
  <dcterms:modified xsi:type="dcterms:W3CDTF">2025-08-12T10:09:00Z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0x010100C36B89045B9D7E4F9D7BE45CFAE24A5F</vt:lpwstr>
  </property>
  <property fmtid="{D5CDD505-2E9C-101B-9397-08002B2CF9AE}" pid="3" name="MediaServiceImageTags">
    <vt:lpwstr/>
  </property>
</Properties>
</file>