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0DA88" w14:textId="3813B2A4" w:rsidR="007B497B" w:rsidRPr="004E7F36" w:rsidRDefault="00037BA5" w:rsidP="00037BA5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E7F36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 1</w:t>
      </w:r>
      <w:r w:rsidRPr="004E7F36">
        <w:rPr>
          <w:rFonts w:ascii="Times New Roman" w:hAnsi="Times New Roman" w:cs="Times New Roman"/>
          <w:sz w:val="20"/>
          <w:szCs w:val="20"/>
          <w:lang w:val="en-US"/>
        </w:rPr>
        <w:t xml:space="preserve">. Description of the sites where the </w:t>
      </w:r>
      <w:r w:rsidRPr="004E7F36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Vespa </w:t>
      </w:r>
      <w:proofErr w:type="spellStart"/>
      <w:r w:rsidRPr="004E7F36">
        <w:rPr>
          <w:rFonts w:ascii="Times New Roman" w:hAnsi="Times New Roman" w:cs="Times New Roman"/>
          <w:i/>
          <w:iCs/>
          <w:sz w:val="20"/>
          <w:szCs w:val="20"/>
          <w:lang w:val="en-US"/>
        </w:rPr>
        <w:t>velutina</w:t>
      </w:r>
      <w:proofErr w:type="spellEnd"/>
      <w:r w:rsidRPr="004E7F36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E7F36">
        <w:rPr>
          <w:rFonts w:ascii="Times New Roman" w:hAnsi="Times New Roman" w:cs="Times New Roman"/>
          <w:i/>
          <w:iCs/>
          <w:sz w:val="20"/>
          <w:szCs w:val="20"/>
          <w:lang w:val="en-US"/>
        </w:rPr>
        <w:t>nigrithorax</w:t>
      </w:r>
      <w:proofErr w:type="spellEnd"/>
      <w:r w:rsidRPr="004E7F36">
        <w:rPr>
          <w:rFonts w:ascii="Times New Roman" w:hAnsi="Times New Roman" w:cs="Times New Roman"/>
          <w:sz w:val="20"/>
          <w:szCs w:val="20"/>
          <w:lang w:val="en-US"/>
        </w:rPr>
        <w:t xml:space="preserve"> nests for adult collection were located. </w:t>
      </w:r>
    </w:p>
    <w:tbl>
      <w:tblPr>
        <w:tblW w:w="7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20"/>
        <w:gridCol w:w="2140"/>
        <w:gridCol w:w="3120"/>
      </w:tblGrid>
      <w:tr w:rsidR="00037BA5" w:rsidRPr="004E7F36" w14:paraId="05B0379A" w14:textId="77777777" w:rsidTr="00037BA5">
        <w:trPr>
          <w:trHeight w:val="34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noWrap/>
            <w:vAlign w:val="center"/>
            <w:hideMark/>
          </w:tcPr>
          <w:p w14:paraId="3A7CE251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Nest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noWrap/>
            <w:vAlign w:val="center"/>
            <w:hideMark/>
          </w:tcPr>
          <w:p w14:paraId="64030E46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noWrap/>
            <w:vAlign w:val="center"/>
            <w:hideMark/>
          </w:tcPr>
          <w:p w14:paraId="64476CE4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Location</w:t>
            </w:r>
            <w:proofErr w:type="spellEnd"/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D0D0"/>
            <w:noWrap/>
            <w:vAlign w:val="center"/>
            <w:hideMark/>
          </w:tcPr>
          <w:p w14:paraId="23296263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Geographical</w:t>
            </w:r>
            <w:proofErr w:type="spellEnd"/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</w:t>
            </w:r>
            <w:proofErr w:type="spellStart"/>
            <w:r w:rsidRPr="004E7F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coordinates</w:t>
            </w:r>
            <w:proofErr w:type="spellEnd"/>
          </w:p>
        </w:tc>
      </w:tr>
      <w:tr w:rsidR="00037BA5" w:rsidRPr="004E7F36" w14:paraId="56B60E73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1B4EF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7122F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02/IX/2024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A17B5B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60336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40°10'58.2"N 8°15'47.7"W</w:t>
            </w:r>
          </w:p>
        </w:tc>
      </w:tr>
      <w:tr w:rsidR="00037BA5" w:rsidRPr="004E7F36" w14:paraId="66929DD6" w14:textId="77777777" w:rsidTr="00037BA5">
        <w:trPr>
          <w:trHeight w:val="654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5537D5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BA8FD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04/IX/2024 09/IX/2024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9EDE1B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BB96BC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40°09'15.3"N 8°11'25.0"W</w:t>
            </w:r>
          </w:p>
        </w:tc>
      </w:tr>
      <w:tr w:rsidR="00037BA5" w:rsidRPr="004E7F36" w14:paraId="1FD7A252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DF808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103DB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23/IX/2024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D9DD5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Coimbra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CD3D7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40°12'30.0"N 8°28'35.8"W</w:t>
            </w:r>
          </w:p>
        </w:tc>
      </w:tr>
      <w:tr w:rsidR="00037BA5" w:rsidRPr="004E7F36" w14:paraId="01BCF74D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7AD4A5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3C81E7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30/IX/2024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04B17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Coimbra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D98D4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40°07'54.4"N 8°27'49.1"W</w:t>
            </w:r>
          </w:p>
        </w:tc>
      </w:tr>
      <w:tr w:rsidR="00037BA5" w:rsidRPr="004E7F36" w14:paraId="7E39D8AB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68093B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37087C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02/X/2024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D44AD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09391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40°08'24.4"N 8°12'23.0"W</w:t>
            </w:r>
          </w:p>
        </w:tc>
      </w:tr>
      <w:tr w:rsidR="00037BA5" w:rsidRPr="004E7F36" w14:paraId="470386EA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A24C4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1246F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07/X/2024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F76C4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BF8C5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40°08'27.2"N 8°12'33.3"W</w:t>
            </w:r>
          </w:p>
        </w:tc>
      </w:tr>
      <w:tr w:rsidR="00037BA5" w:rsidRPr="004E7F36" w14:paraId="42A4D9CA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BA7AE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3CB4E5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09/X/2024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4AA9A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Coimbra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41C810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40°11'46.2"N 8°29'55.7"W</w:t>
            </w:r>
          </w:p>
        </w:tc>
      </w:tr>
      <w:tr w:rsidR="00037BA5" w:rsidRPr="004E7F36" w14:paraId="32C0B4EB" w14:textId="77777777" w:rsidTr="00037BA5">
        <w:trPr>
          <w:trHeight w:val="3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3FB44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B3439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14/X/2024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F4459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4DFBC7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40°07'07.7"N 8°15'00.2"W</w:t>
            </w:r>
          </w:p>
        </w:tc>
      </w:tr>
      <w:tr w:rsidR="00037BA5" w:rsidRPr="004E7F36" w14:paraId="52368132" w14:textId="77777777" w:rsidTr="00037BA5">
        <w:trPr>
          <w:trHeight w:val="34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25E97AFB" w14:textId="77777777" w:rsidR="00037BA5" w:rsidRPr="004E7F36" w:rsidRDefault="00037BA5" w:rsidP="00037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091FC056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16/X/2024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22224BDB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Portugal, Lousã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18C4D545" w14:textId="77777777" w:rsidR="00037BA5" w:rsidRPr="004E7F36" w:rsidRDefault="00037BA5" w:rsidP="00037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4E7F3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40°06'12.8"N 8°17'38.2"W</w:t>
            </w:r>
          </w:p>
        </w:tc>
      </w:tr>
    </w:tbl>
    <w:p w14:paraId="667B3F29" w14:textId="77777777" w:rsidR="00037BA5" w:rsidRPr="004E7F36" w:rsidRDefault="00037BA5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037BA5" w:rsidRPr="004E7F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B"/>
    <w:rsid w:val="00037BA5"/>
    <w:rsid w:val="001C0F48"/>
    <w:rsid w:val="002B390F"/>
    <w:rsid w:val="004E7F36"/>
    <w:rsid w:val="007B497B"/>
    <w:rsid w:val="00885C86"/>
    <w:rsid w:val="00CA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FA61683"/>
  <w15:chartTrackingRefBased/>
  <w15:docId w15:val="{B6277FD2-056B-0D48-A2D6-72E26E3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B4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B49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B49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B49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B49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B49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B49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B49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B49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B49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B49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B49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B497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B497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B49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B497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B49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B49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B4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B4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B49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B4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B49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B497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B497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B497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B49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B497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B497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7B4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6B89045B9D7E4F9D7BE45CFAE24A5F" ma:contentTypeVersion="16" ma:contentTypeDescription="Crie um novo documento." ma:contentTypeScope="" ma:versionID="73f0f0dd25f220a5426dbeb9aeb778d3">
  <xsd:schema xmlns:xsd="http://www.w3.org/2001/XMLSchema" xmlns:xs="http://www.w3.org/2001/XMLSchema" xmlns:p="http://schemas.microsoft.com/office/2006/metadata/properties" xmlns:ns2="ef5cf14e-6fe7-4511-b188-58ce459da9a8" xmlns:ns3="2374bbc9-151f-4728-9d88-e0968c0023f2" targetNamespace="http://schemas.microsoft.com/office/2006/metadata/properties" ma:root="true" ma:fieldsID="346f1ab5eae7ae7b5faa667934a314bb" ns2:_="" ns3:_="">
    <xsd:import namespace="ef5cf14e-6fe7-4511-b188-58ce459da9a8"/>
    <xsd:import namespace="2374bbc9-151f-4728-9d88-e0968c002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cf14e-6fe7-4511-b188-58ce459d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3a666fd-dd3b-4cce-96ec-2ee377191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74bbc9-151f-4728-9d88-e0968c0023f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08195f-f600-449b-8e34-d899bea6bff3}" ma:internalName="TaxCatchAll" ma:showField="CatchAllData" ma:web="2374bbc9-151f-4728-9d88-e0968c0023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74bbc9-151f-4728-9d88-e0968c0023f2" xsi:nil="true"/>
    <lcf76f155ced4ddcb4097134ff3c332f xmlns="ef5cf14e-6fe7-4511-b188-58ce459da9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21B8D-4240-4FED-A711-8B4F53F54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5cf14e-6fe7-4511-b188-58ce459da9a8"/>
    <ds:schemaRef ds:uri="2374bbc9-151f-4728-9d88-e0968c002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0C9EC-8B63-4D04-BE33-6195FAD00EAB}">
  <ds:schemaRefs>
    <ds:schemaRef ds:uri="http://schemas.microsoft.com/office/2006/metadata/properties"/>
    <ds:schemaRef ds:uri="http://schemas.microsoft.com/office/infopath/2007/PartnerControls"/>
    <ds:schemaRef ds:uri="2374bbc9-151f-4728-9d88-e0968c0023f2"/>
    <ds:schemaRef ds:uri="ef5cf14e-6fe7-4511-b188-58ce459da9a8"/>
  </ds:schemaRefs>
</ds:datastoreItem>
</file>

<file path=customXml/itemProps3.xml><?xml version="1.0" encoding="utf-8"?>
<ds:datastoreItem xmlns:ds="http://schemas.openxmlformats.org/officeDocument/2006/customXml" ds:itemID="{0EF45A79-EF54-4217-8C7E-47A061DD5A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dcterms:created xsi:type="dcterms:W3CDTF">2025-08-11T21:30:00Z</dcterms:created>
  <dcterms:modified xsi:type="dcterms:W3CDTF">2025-08-12T10:08:00Z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0x010100C36B89045B9D7E4F9D7BE45CFAE24A5F</vt:lpwstr>
  </property>
  <property fmtid="{D5CDD505-2E9C-101B-9397-08002B2CF9AE}" pid="3" name="MediaServiceImageTags">
    <vt:lpwstr/>
  </property>
</Properties>
</file>