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C45" w:rsidRPr="00F80828" w:rsidRDefault="00890C45" w:rsidP="00890C45">
      <w:pPr>
        <w:tabs>
          <w:tab w:val="left" w:pos="6946"/>
        </w:tabs>
        <w:spacing w:beforeLines="50" w:before="156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F80828">
        <w:rPr>
          <w:rFonts w:ascii="Times New Roman" w:hAnsi="Times New Roman" w:cs="Times New Roman"/>
          <w:b/>
          <w:sz w:val="20"/>
          <w:szCs w:val="20"/>
        </w:rPr>
        <w:t xml:space="preserve">Supplementary table </w:t>
      </w:r>
      <w:r w:rsidR="000F5EB0">
        <w:rPr>
          <w:rFonts w:ascii="Times New Roman" w:hAnsi="Times New Roman" w:cs="Times New Roman" w:hint="eastAsia"/>
          <w:b/>
          <w:sz w:val="20"/>
          <w:szCs w:val="20"/>
        </w:rPr>
        <w:t>1</w:t>
      </w:r>
      <w:bookmarkStart w:id="0" w:name="_GoBack"/>
      <w:bookmarkEnd w:id="0"/>
      <w:r w:rsidRPr="00F80828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F80828" w:rsidRPr="00F80828"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Sequences</w:t>
      </w:r>
      <w:r w:rsidR="00F80828" w:rsidRPr="00F80828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80828">
        <w:rPr>
          <w:rFonts w:ascii="Times New Roman" w:hAnsi="Times New Roman" w:cs="Times New Roman" w:hint="eastAsia"/>
          <w:b/>
          <w:sz w:val="20"/>
          <w:szCs w:val="20"/>
        </w:rPr>
        <w:t>of p</w:t>
      </w:r>
      <w:r w:rsidRPr="00F80828">
        <w:rPr>
          <w:rFonts w:ascii="Times New Roman" w:hAnsi="Times New Roman" w:cs="Times New Roman"/>
          <w:b/>
          <w:sz w:val="20"/>
          <w:szCs w:val="20"/>
        </w:rPr>
        <w:t>ri</w:t>
      </w:r>
      <w:r w:rsidRPr="00F8082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mer</w:t>
      </w:r>
      <w:r w:rsidR="00F80828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, UCA1 silencer, miR-873-5p mimics, inhibitor and their negative controls</w:t>
      </w:r>
    </w:p>
    <w:tbl>
      <w:tblPr>
        <w:tblW w:w="7600" w:type="dxa"/>
        <w:tblInd w:w="93" w:type="dxa"/>
        <w:tblLook w:val="04A0" w:firstRow="1" w:lastRow="0" w:firstColumn="1" w:lastColumn="0" w:noHBand="0" w:noVBand="1"/>
      </w:tblPr>
      <w:tblGrid>
        <w:gridCol w:w="3960"/>
        <w:gridCol w:w="3640"/>
      </w:tblGrid>
      <w:tr w:rsidR="00890C45" w:rsidRPr="00F80828" w:rsidTr="00A803E6">
        <w:trPr>
          <w:trHeight w:val="525"/>
        </w:trPr>
        <w:tc>
          <w:tcPr>
            <w:tcW w:w="3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90C45" w:rsidRPr="00F80828" w:rsidRDefault="00890C45" w:rsidP="00A803E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8082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Primers</w:t>
            </w:r>
          </w:p>
        </w:tc>
        <w:tc>
          <w:tcPr>
            <w:tcW w:w="36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90C45" w:rsidRPr="00F80828" w:rsidRDefault="00890C45" w:rsidP="00A803E6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8082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Sequences (5'–3')</w:t>
            </w:r>
          </w:p>
        </w:tc>
      </w:tr>
      <w:tr w:rsidR="00890C45" w:rsidRPr="00F80828" w:rsidTr="00A803E6">
        <w:trPr>
          <w:trHeight w:val="444"/>
        </w:trPr>
        <w:tc>
          <w:tcPr>
            <w:tcW w:w="760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0C45" w:rsidRPr="00F80828" w:rsidRDefault="00890C45" w:rsidP="00A803E6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F8082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Primers for quantitative real-time PCR or RT-PCR</w:t>
            </w:r>
          </w:p>
        </w:tc>
      </w:tr>
      <w:tr w:rsidR="00BD54A6" w:rsidRPr="00F80828" w:rsidTr="00A803E6">
        <w:trPr>
          <w:trHeight w:val="36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54A6" w:rsidRPr="00F80828" w:rsidRDefault="00BD54A6" w:rsidP="00A803E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sa-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miR-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221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F8082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p-F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orward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54A6" w:rsidRPr="00B80274" w:rsidRDefault="00BD54A6" w:rsidP="005B74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8027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GGGAGCTACATTGTCTGCTG</w:t>
            </w:r>
          </w:p>
        </w:tc>
      </w:tr>
      <w:tr w:rsidR="00BD54A6" w:rsidRPr="00F80828" w:rsidTr="00A803E6">
        <w:trPr>
          <w:trHeight w:val="285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54A6" w:rsidRPr="00F80828" w:rsidRDefault="00BD54A6" w:rsidP="00A803E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miR-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221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F8082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p-R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everse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54A6" w:rsidRPr="00B80274" w:rsidRDefault="00BD54A6" w:rsidP="005B74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8027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GAGAGGAGAGGAAGAGGGAA</w:t>
            </w:r>
          </w:p>
        </w:tc>
      </w:tr>
      <w:tr w:rsidR="00BD54A6" w:rsidRPr="00F80828" w:rsidTr="00A803E6">
        <w:trPr>
          <w:trHeight w:val="33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54A6" w:rsidRPr="00F80828" w:rsidRDefault="00BD54A6" w:rsidP="00A803E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no-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miR-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221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F8082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p-F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orward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54A6" w:rsidRPr="00B80274" w:rsidRDefault="00BD54A6" w:rsidP="005B74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8027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GGGAGCTACATTGTCTGCTG</w:t>
            </w:r>
          </w:p>
        </w:tc>
      </w:tr>
      <w:tr w:rsidR="00BD54A6" w:rsidRPr="00F80828" w:rsidTr="00A803E6">
        <w:trPr>
          <w:trHeight w:val="30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54A6" w:rsidRPr="00F80828" w:rsidRDefault="00BD54A6" w:rsidP="00A803E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Rno-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miR-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221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F8082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p-R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everse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D54A6" w:rsidRPr="00B80274" w:rsidRDefault="00BD54A6" w:rsidP="005B745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8027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GAGAGGAGAGGAAGAGGGAA</w:t>
            </w:r>
          </w:p>
        </w:tc>
      </w:tr>
      <w:tr w:rsidR="00890C45" w:rsidRPr="00F80828" w:rsidTr="00A803E6">
        <w:trPr>
          <w:trHeight w:val="405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0C45" w:rsidRPr="00F80828" w:rsidRDefault="00890C45" w:rsidP="00A803E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8082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Cel-miR-39-3p F</w:t>
            </w:r>
            <w:r w:rsidR="00A803E6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orward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0C45" w:rsidRPr="00BD54A6" w:rsidRDefault="00890C45" w:rsidP="00A803E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D54A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GGGTCACCGGGTGTAAATC</w:t>
            </w:r>
          </w:p>
        </w:tc>
      </w:tr>
      <w:tr w:rsidR="00890C45" w:rsidRPr="00F80828" w:rsidTr="00A803E6">
        <w:trPr>
          <w:trHeight w:val="30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0C45" w:rsidRPr="00F80828" w:rsidRDefault="00890C45" w:rsidP="00A803E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8082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Cel-miR-39-3p R</w:t>
            </w:r>
            <w:r w:rsidR="00A803E6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everse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0C45" w:rsidRPr="00BD54A6" w:rsidRDefault="00890C45" w:rsidP="00A803E6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BD54A6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GAGAGGAGAGGAAGAGGGAA</w:t>
            </w:r>
          </w:p>
        </w:tc>
      </w:tr>
      <w:tr w:rsidR="00890C45" w:rsidRPr="00F80828" w:rsidTr="00A803E6">
        <w:trPr>
          <w:trHeight w:val="510"/>
        </w:trPr>
        <w:tc>
          <w:tcPr>
            <w:tcW w:w="7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0C45" w:rsidRPr="00F80828" w:rsidRDefault="00A803E6" w:rsidP="00A803E6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miR-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221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p </w:t>
            </w:r>
            <w:r w:rsidR="00890C45" w:rsidRPr="00F80828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inhibitor</w:t>
            </w:r>
          </w:p>
        </w:tc>
      </w:tr>
      <w:tr w:rsidR="00890C45" w:rsidRPr="00F80828" w:rsidTr="00A803E6">
        <w:trPr>
          <w:trHeight w:val="27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0C45" w:rsidRPr="00F80828" w:rsidRDefault="00A803E6" w:rsidP="00A803E6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miR-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221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="00890C45" w:rsidRPr="00F8082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 inhibitor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90C45" w:rsidRPr="00F80828" w:rsidRDefault="00890C45" w:rsidP="00A803E6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8082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AGGAGACUCACAAGUUCCUGC</w:t>
            </w:r>
          </w:p>
        </w:tc>
      </w:tr>
      <w:tr w:rsidR="00890C45" w:rsidRPr="00F80828" w:rsidTr="00A803E6">
        <w:trPr>
          <w:trHeight w:val="315"/>
        </w:trPr>
        <w:tc>
          <w:tcPr>
            <w:tcW w:w="3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90C45" w:rsidRPr="00F80828" w:rsidRDefault="00A803E6" w:rsidP="00A803E6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miR-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221</w:t>
            </w:r>
            <w:r w:rsidR="00890C45" w:rsidRPr="00F8082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-5p inhibitor negative control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90C45" w:rsidRPr="00F80828" w:rsidRDefault="00890C45" w:rsidP="00A803E6">
            <w:pPr>
              <w:widowControl/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F80828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CAGUACUUUUGUGUAGUACAAA</w:t>
            </w:r>
          </w:p>
        </w:tc>
      </w:tr>
    </w:tbl>
    <w:p w:rsidR="00890C45" w:rsidRPr="00F80828" w:rsidRDefault="00890C45" w:rsidP="00890C4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720B5F" w:rsidRPr="00F80828" w:rsidRDefault="00720B5F" w:rsidP="00890C45">
      <w:pPr>
        <w:rPr>
          <w:rFonts w:ascii="Times New Roman" w:hAnsi="Times New Roman" w:cs="Times New Roman"/>
          <w:sz w:val="20"/>
          <w:szCs w:val="20"/>
        </w:rPr>
      </w:pPr>
    </w:p>
    <w:sectPr w:rsidR="00720B5F" w:rsidRPr="00F808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82465B"/>
    <w:multiLevelType w:val="hybridMultilevel"/>
    <w:tmpl w:val="B88A3F20"/>
    <w:lvl w:ilvl="0" w:tplc="5F607C7A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C4D"/>
    <w:rsid w:val="000F5EB0"/>
    <w:rsid w:val="001030DC"/>
    <w:rsid w:val="0021765D"/>
    <w:rsid w:val="00331C4D"/>
    <w:rsid w:val="003B5192"/>
    <w:rsid w:val="00451099"/>
    <w:rsid w:val="00720B5F"/>
    <w:rsid w:val="0074332B"/>
    <w:rsid w:val="00744DF5"/>
    <w:rsid w:val="00890C45"/>
    <w:rsid w:val="008D20B4"/>
    <w:rsid w:val="00A803E6"/>
    <w:rsid w:val="00AC5045"/>
    <w:rsid w:val="00BC29AB"/>
    <w:rsid w:val="00BD54A6"/>
    <w:rsid w:val="00C729F4"/>
    <w:rsid w:val="00E854EE"/>
    <w:rsid w:val="00F17B61"/>
    <w:rsid w:val="00F8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C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0C4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17B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C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0C4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17B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81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sunling</dc:creator>
  <cp:lastModifiedBy>sunling</cp:lastModifiedBy>
  <cp:revision>13</cp:revision>
  <cp:lastPrinted>2020-01-02T00:27:00Z</cp:lastPrinted>
  <dcterms:created xsi:type="dcterms:W3CDTF">2020-01-02T00:27:00Z</dcterms:created>
  <dcterms:modified xsi:type="dcterms:W3CDTF">2021-07-31T02:19:00Z</dcterms:modified>
</cp:coreProperties>
</file>