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E69B5C" w14:textId="77777777" w:rsidR="00630141" w:rsidRDefault="00586D08">
      <w:pPr>
        <w:jc w:val="left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Supplementary files</w:t>
      </w:r>
    </w:p>
    <w:tbl>
      <w:tblPr>
        <w:tblStyle w:val="ad"/>
        <w:tblW w:w="8602" w:type="dxa"/>
        <w:tblLook w:val="04A0" w:firstRow="1" w:lastRow="0" w:firstColumn="1" w:lastColumn="0" w:noHBand="0" w:noVBand="1"/>
      </w:tblPr>
      <w:tblGrid>
        <w:gridCol w:w="8602"/>
      </w:tblGrid>
      <w:tr w:rsidR="00630141" w14:paraId="5C7FD115" w14:textId="77777777" w:rsidTr="00C07B90">
        <w:trPr>
          <w:trHeight w:val="760"/>
        </w:trPr>
        <w:tc>
          <w:tcPr>
            <w:tcW w:w="8602" w:type="dxa"/>
          </w:tcPr>
          <w:p w14:paraId="563F7BDE" w14:textId="5079EB15" w:rsidR="00630141" w:rsidRPr="00630141" w:rsidRDefault="00630141" w:rsidP="0063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proofErr w:type="gramStart"/>
            <w:r>
              <w:rPr>
                <w:rFonts w:ascii="Times New Roman" w:hAnsi="Times New Roman" w:cs="Times New Roman"/>
              </w:rPr>
              <w:t>1.</w:t>
            </w:r>
            <w:r w:rsidRPr="00630141">
              <w:rPr>
                <w:rFonts w:ascii="Times New Roman" w:hAnsi="Times New Roman" w:cs="Times New Roman"/>
              </w:rPr>
              <w:t>Table</w:t>
            </w:r>
            <w:proofErr w:type="gramEnd"/>
            <w:r w:rsidRPr="00630141">
              <w:rPr>
                <w:rFonts w:ascii="Times New Roman" w:hAnsi="Times New Roman" w:cs="Times New Roman"/>
              </w:rPr>
              <w:t xml:space="preserve"> S1. T</w:t>
            </w:r>
            <w:r w:rsidRPr="00630141">
              <w:rPr>
                <w:rFonts w:ascii="Times New Roman" w:hAnsi="Times New Roman" w:cs="Times New Roman" w:hint="eastAsia"/>
              </w:rPr>
              <w:t>he</w:t>
            </w:r>
            <w:r w:rsidRPr="00630141">
              <w:rPr>
                <w:rFonts w:ascii="Times New Roman" w:hAnsi="Times New Roman" w:cs="Times New Roman"/>
              </w:rPr>
              <w:t xml:space="preserve"> Reporting </w:t>
            </w:r>
            <w:r w:rsidRPr="00630141">
              <w:rPr>
                <w:rFonts w:ascii="Times New Roman" w:hAnsi="Times New Roman" w:cs="Times New Roman" w:hint="eastAsia"/>
              </w:rPr>
              <w:t>cases</w:t>
            </w:r>
            <w:r w:rsidRPr="00630141">
              <w:rPr>
                <w:rFonts w:ascii="Times New Roman" w:hAnsi="Times New Roman" w:cs="Times New Roman"/>
              </w:rPr>
              <w:t xml:space="preserve"> of </w:t>
            </w:r>
            <w:r w:rsidRPr="00630141">
              <w:rPr>
                <w:rFonts w:ascii="Times New Roman" w:hAnsi="Times New Roman" w:cs="Times New Roman" w:hint="eastAsia"/>
              </w:rPr>
              <w:t>five</w:t>
            </w:r>
            <w:r w:rsidRPr="00630141">
              <w:rPr>
                <w:rFonts w:ascii="Times New Roman" w:hAnsi="Times New Roman" w:cs="Times New Roman"/>
              </w:rPr>
              <w:t xml:space="preserve"> surveillance STIs among </w:t>
            </w:r>
            <w:r w:rsidRPr="00630141">
              <w:rPr>
                <w:rFonts w:ascii="Times New Roman" w:hAnsi="Times New Roman" w:cs="Times New Roman" w:hint="eastAsia"/>
              </w:rPr>
              <w:t>10 study settings</w:t>
            </w:r>
            <w:r w:rsidRPr="00630141">
              <w:rPr>
                <w:rFonts w:ascii="Times New Roman" w:hAnsi="Times New Roman" w:cs="Times New Roman"/>
              </w:rPr>
              <w:t xml:space="preserve"> in Gua</w:t>
            </w:r>
            <w:r>
              <w:rPr>
                <w:rFonts w:ascii="Times New Roman" w:hAnsi="Times New Roman" w:cs="Times New Roman"/>
              </w:rPr>
              <w:t>ngdong, China, in 2015 and 2018</w:t>
            </w:r>
          </w:p>
        </w:tc>
      </w:tr>
      <w:tr w:rsidR="00630141" w14:paraId="3F5907C5" w14:textId="77777777" w:rsidTr="00C07B90">
        <w:trPr>
          <w:trHeight w:val="564"/>
        </w:trPr>
        <w:tc>
          <w:tcPr>
            <w:tcW w:w="8602" w:type="dxa"/>
          </w:tcPr>
          <w:p w14:paraId="2E84FFE0" w14:textId="011C589E" w:rsidR="00630141" w:rsidRPr="00630141" w:rsidRDefault="00630141" w:rsidP="00630141">
            <w:pPr>
              <w:rPr>
                <w:rFonts w:ascii="Times New Roman" w:hAnsi="Times New Roman" w:cs="Times New Roman"/>
              </w:rPr>
            </w:pPr>
            <w:r w:rsidRPr="00630141">
              <w:rPr>
                <w:rFonts w:ascii="Times New Roman" w:hAnsi="Times New Roman" w:cs="Times New Roman"/>
              </w:rPr>
              <w:t>S2. Figure S</w:t>
            </w:r>
            <w:r w:rsidRPr="00630141">
              <w:rPr>
                <w:rFonts w:ascii="Times New Roman" w:hAnsi="Times New Roman" w:cs="Times New Roman" w:hint="eastAsia"/>
              </w:rPr>
              <w:t>1</w:t>
            </w:r>
            <w:r w:rsidRPr="00630141">
              <w:rPr>
                <w:rFonts w:ascii="Times New Roman" w:hAnsi="Times New Roman" w:cs="Times New Roman"/>
              </w:rPr>
              <w:t>. T</w:t>
            </w:r>
            <w:r w:rsidRPr="00630141">
              <w:rPr>
                <w:rFonts w:ascii="Times New Roman" w:hAnsi="Times New Roman" w:cs="Times New Roman" w:hint="eastAsia"/>
              </w:rPr>
              <w:t>he</w:t>
            </w:r>
            <w:r w:rsidRPr="00630141">
              <w:rPr>
                <w:rFonts w:ascii="Times New Roman" w:hAnsi="Times New Roman" w:cs="Times New Roman"/>
              </w:rPr>
              <w:t xml:space="preserve"> geographic distribution of 10 study settings in this survey</w:t>
            </w:r>
          </w:p>
        </w:tc>
      </w:tr>
      <w:tr w:rsidR="00630141" w14:paraId="74A0BE75" w14:textId="77777777" w:rsidTr="00C07B90">
        <w:trPr>
          <w:trHeight w:val="564"/>
        </w:trPr>
        <w:tc>
          <w:tcPr>
            <w:tcW w:w="8602" w:type="dxa"/>
          </w:tcPr>
          <w:p w14:paraId="558BF0C6" w14:textId="5A7EEB0B" w:rsidR="00630141" w:rsidRDefault="00630141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630141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3</w:t>
            </w:r>
            <w:r w:rsidRPr="0063014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30141">
              <w:rPr>
                <w:rFonts w:ascii="Times New Roman" w:hAnsi="Times New Roman" w:cs="Times New Roman"/>
              </w:rPr>
              <w:t>Table S2. T</w:t>
            </w:r>
            <w:r w:rsidRPr="00630141">
              <w:rPr>
                <w:rFonts w:ascii="Times New Roman" w:hAnsi="Times New Roman" w:cs="Times New Roman" w:hint="eastAsia"/>
              </w:rPr>
              <w:t>he</w:t>
            </w:r>
            <w:r w:rsidRPr="00630141">
              <w:rPr>
                <w:rFonts w:ascii="Times New Roman" w:hAnsi="Times New Roman" w:cs="Times New Roman"/>
              </w:rPr>
              <w:t xml:space="preserve"> </w:t>
            </w:r>
            <w:r w:rsidRPr="00630141">
              <w:rPr>
                <w:rFonts w:ascii="Times New Roman" w:hAnsi="Times New Roman" w:cs="Times New Roman" w:hint="eastAsia"/>
              </w:rPr>
              <w:t>number</w:t>
            </w:r>
            <w:r w:rsidRPr="00630141">
              <w:rPr>
                <w:rFonts w:ascii="Times New Roman" w:hAnsi="Times New Roman" w:cs="Times New Roman"/>
              </w:rPr>
              <w:t xml:space="preserve"> of </w:t>
            </w:r>
            <w:r w:rsidRPr="00630141">
              <w:rPr>
                <w:rFonts w:ascii="Times New Roman" w:hAnsi="Times New Roman" w:cs="Times New Roman" w:hint="eastAsia"/>
              </w:rPr>
              <w:t>re</w:t>
            </w:r>
            <w:r w:rsidRPr="00630141">
              <w:rPr>
                <w:rFonts w:ascii="Times New Roman" w:hAnsi="Times New Roman" w:cs="Times New Roman"/>
              </w:rPr>
              <w:t xml:space="preserve">cruited participants from </w:t>
            </w:r>
            <w:r w:rsidRPr="00630141">
              <w:rPr>
                <w:rFonts w:ascii="Times New Roman" w:hAnsi="Times New Roman" w:cs="Times New Roman" w:hint="eastAsia"/>
              </w:rPr>
              <w:t>10 study settings</w:t>
            </w:r>
            <w:r w:rsidRPr="00630141">
              <w:rPr>
                <w:rFonts w:ascii="Times New Roman" w:hAnsi="Times New Roman" w:cs="Times New Roman"/>
              </w:rPr>
              <w:t xml:space="preserve"> in Guangdong, China</w:t>
            </w:r>
          </w:p>
        </w:tc>
      </w:tr>
      <w:tr w:rsidR="00630141" w14:paraId="7D18B103" w14:textId="77777777" w:rsidTr="00C07B90">
        <w:trPr>
          <w:trHeight w:val="564"/>
        </w:trPr>
        <w:tc>
          <w:tcPr>
            <w:tcW w:w="8602" w:type="dxa"/>
          </w:tcPr>
          <w:p w14:paraId="55B7893C" w14:textId="7BEB47B5" w:rsidR="00630141" w:rsidRDefault="00630141" w:rsidP="003A0ED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630141">
              <w:rPr>
                <w:rFonts w:ascii="Times New Roman" w:hAnsi="Times New Roman" w:cs="Times New Roman"/>
              </w:rPr>
              <w:t>S</w:t>
            </w:r>
            <w:r w:rsidRPr="00630141">
              <w:rPr>
                <w:rFonts w:ascii="Times New Roman" w:hAnsi="Times New Roman" w:cs="Times New Roman" w:hint="eastAsia"/>
              </w:rPr>
              <w:t>4.</w:t>
            </w:r>
            <w:r w:rsidRPr="00630141">
              <w:rPr>
                <w:rFonts w:ascii="Times New Roman" w:hAnsi="Times New Roman" w:cs="Times New Roman"/>
              </w:rPr>
              <w:t xml:space="preserve"> </w:t>
            </w:r>
            <w:r w:rsidR="003A0ED3" w:rsidRPr="003A0ED3">
              <w:rPr>
                <w:rFonts w:ascii="Times New Roman" w:hAnsi="Times New Roman" w:cs="Times New Roman"/>
              </w:rPr>
              <w:t>Figure S</w:t>
            </w:r>
            <w:r w:rsidR="003A0ED3" w:rsidRPr="003A0ED3">
              <w:rPr>
                <w:rFonts w:ascii="Times New Roman" w:hAnsi="Times New Roman" w:cs="Times New Roman" w:hint="eastAsia"/>
              </w:rPr>
              <w:t>2</w:t>
            </w:r>
            <w:r w:rsidR="003A0ED3" w:rsidRPr="003A0ED3">
              <w:rPr>
                <w:rFonts w:ascii="Times New Roman" w:hAnsi="Times New Roman" w:cs="Times New Roman"/>
              </w:rPr>
              <w:t>.</w:t>
            </w:r>
            <w:r w:rsidR="003A0ED3" w:rsidRPr="003A0ED3">
              <w:rPr>
                <w:rFonts w:ascii="Times New Roman" w:hAnsi="Times New Roman" w:cs="Times New Roman" w:hint="eastAsia"/>
              </w:rPr>
              <w:t xml:space="preserve"> </w:t>
            </w:r>
            <w:r w:rsidR="003A0ED3" w:rsidRPr="003A0ED3">
              <w:rPr>
                <w:rFonts w:ascii="Times New Roman" w:hAnsi="Times New Roman" w:cs="Times New Roman"/>
              </w:rPr>
              <w:t>F</w:t>
            </w:r>
            <w:r w:rsidR="003A0ED3" w:rsidRPr="003A0ED3">
              <w:rPr>
                <w:rFonts w:ascii="Times New Roman" w:hAnsi="Times New Roman" w:cs="Times New Roman" w:hint="eastAsia"/>
              </w:rPr>
              <w:t>low</w:t>
            </w:r>
            <w:r w:rsidR="003A0ED3" w:rsidRPr="003A0ED3">
              <w:rPr>
                <w:rFonts w:ascii="Times New Roman" w:hAnsi="Times New Roman" w:cs="Times New Roman"/>
              </w:rPr>
              <w:t>chart of study populations</w:t>
            </w:r>
          </w:p>
        </w:tc>
      </w:tr>
      <w:tr w:rsidR="00630141" w14:paraId="41EC3684" w14:textId="77777777" w:rsidTr="00C07B90">
        <w:trPr>
          <w:trHeight w:val="564"/>
        </w:trPr>
        <w:tc>
          <w:tcPr>
            <w:tcW w:w="8602" w:type="dxa"/>
          </w:tcPr>
          <w:p w14:paraId="472718B8" w14:textId="42060FF9" w:rsidR="00630141" w:rsidRPr="00630141" w:rsidRDefault="00630141" w:rsidP="0063014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S5. </w:t>
            </w:r>
            <w:r w:rsidR="003A0ED3">
              <w:rPr>
                <w:rFonts w:ascii="Times New Roman" w:hAnsi="Times New Roman" w:cs="Times New Roman"/>
              </w:rPr>
              <w:t>Table S3</w:t>
            </w:r>
            <w:r w:rsidR="003A0ED3" w:rsidRPr="00630141">
              <w:rPr>
                <w:rFonts w:ascii="Times New Roman" w:hAnsi="Times New Roman" w:cs="Times New Roman"/>
              </w:rPr>
              <w:t>. T</w:t>
            </w:r>
            <w:r w:rsidR="003A0ED3" w:rsidRPr="00630141">
              <w:rPr>
                <w:rFonts w:ascii="Times New Roman" w:hAnsi="Times New Roman" w:cs="Times New Roman" w:hint="eastAsia"/>
              </w:rPr>
              <w:t>he</w:t>
            </w:r>
            <w:r w:rsidR="003A0ED3" w:rsidRPr="00630141">
              <w:rPr>
                <w:rFonts w:ascii="Times New Roman" w:hAnsi="Times New Roman" w:cs="Times New Roman"/>
              </w:rPr>
              <w:t xml:space="preserve"> </w:t>
            </w:r>
            <w:r w:rsidR="003A0ED3">
              <w:rPr>
                <w:rFonts w:ascii="Times New Roman" w:hAnsi="Times New Roman" w:cs="Times New Roman" w:hint="eastAsia"/>
              </w:rPr>
              <w:t>items</w:t>
            </w:r>
            <w:r w:rsidR="003A0ED3" w:rsidRPr="00630141">
              <w:rPr>
                <w:rFonts w:ascii="Times New Roman" w:hAnsi="Times New Roman" w:cs="Times New Roman"/>
              </w:rPr>
              <w:t xml:space="preserve"> of </w:t>
            </w:r>
            <w:r w:rsidR="003A0ED3">
              <w:rPr>
                <w:rFonts w:ascii="Times New Roman" w:hAnsi="Times New Roman" w:cs="Times New Roman"/>
              </w:rPr>
              <w:t>HIV-</w:t>
            </w:r>
            <w:r w:rsidR="003A0ED3">
              <w:rPr>
                <w:rFonts w:ascii="Times New Roman" w:hAnsi="Times New Roman" w:cs="Times New Roman" w:hint="eastAsia"/>
              </w:rPr>
              <w:t>re</w:t>
            </w:r>
            <w:r w:rsidR="003A0ED3">
              <w:rPr>
                <w:rFonts w:ascii="Times New Roman" w:hAnsi="Times New Roman" w:cs="Times New Roman"/>
              </w:rPr>
              <w:t>lated knowledge in questionnaire</w:t>
            </w:r>
          </w:p>
        </w:tc>
      </w:tr>
      <w:tr w:rsidR="003A0ED3" w14:paraId="7045DA9F" w14:textId="77777777" w:rsidTr="00C07B90">
        <w:trPr>
          <w:trHeight w:val="564"/>
        </w:trPr>
        <w:tc>
          <w:tcPr>
            <w:tcW w:w="8602" w:type="dxa"/>
          </w:tcPr>
          <w:p w14:paraId="6CD2DBC4" w14:textId="6FD842CA" w:rsidR="003A0ED3" w:rsidRDefault="003A0ED3" w:rsidP="003A0ED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S6. Table S4</w:t>
            </w:r>
            <w:r w:rsidRPr="00630141">
              <w:rPr>
                <w:rFonts w:ascii="Times New Roman" w:hAnsi="Times New Roman" w:cs="Times New Roman"/>
              </w:rPr>
              <w:t>. T</w:t>
            </w:r>
            <w:r w:rsidRPr="00630141">
              <w:rPr>
                <w:rFonts w:ascii="Times New Roman" w:hAnsi="Times New Roman" w:cs="Times New Roman" w:hint="eastAsia"/>
              </w:rPr>
              <w:t>he</w:t>
            </w:r>
            <w:r w:rsidRPr="0063014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labortary</w:t>
            </w:r>
            <w:proofErr w:type="spellEnd"/>
            <w:r>
              <w:rPr>
                <w:rFonts w:ascii="Times New Roman" w:hAnsi="Times New Roman" w:cs="Times New Roman"/>
              </w:rPr>
              <w:t xml:space="preserve"> test methods for STI</w:t>
            </w:r>
            <w:r>
              <w:rPr>
                <w:rFonts w:ascii="Times New Roman" w:hAnsi="Times New Roman" w:cs="Times New Roman" w:hint="eastAsia"/>
              </w:rPr>
              <w:t>s</w:t>
            </w:r>
            <w:r w:rsidRPr="00630141">
              <w:rPr>
                <w:rFonts w:ascii="Times New Roman" w:hAnsi="Times New Roman" w:cs="Times New Roman"/>
              </w:rPr>
              <w:t xml:space="preserve"> in Gua</w:t>
            </w:r>
            <w:r>
              <w:rPr>
                <w:rFonts w:ascii="Times New Roman" w:hAnsi="Times New Roman" w:cs="Times New Roman"/>
              </w:rPr>
              <w:t>ngdong, China</w:t>
            </w:r>
          </w:p>
        </w:tc>
      </w:tr>
    </w:tbl>
    <w:p w14:paraId="76E2DB7B" w14:textId="77777777" w:rsidR="00630141" w:rsidRDefault="00630141">
      <w:pPr>
        <w:jc w:val="left"/>
        <w:rPr>
          <w:rFonts w:ascii="Times New Roman" w:hAnsi="Times New Roman" w:cs="Times New Roman"/>
          <w:b/>
        </w:rPr>
        <w:sectPr w:rsidR="00630141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6FA2F4" w14:textId="46687F40" w:rsidR="00D925F0" w:rsidRDefault="00D925F0">
      <w:pPr>
        <w:jc w:val="left"/>
        <w:rPr>
          <w:rFonts w:ascii="Times New Roman" w:hAnsi="Times New Roman" w:cs="Times New Roman"/>
          <w:b/>
        </w:rPr>
      </w:pPr>
    </w:p>
    <w:p w14:paraId="78CB65AB" w14:textId="1A7C3C86" w:rsidR="00D925F0" w:rsidRDefault="00586D0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S1. T</w:t>
      </w:r>
      <w:r>
        <w:rPr>
          <w:rFonts w:ascii="Times New Roman" w:hAnsi="Times New Roman" w:cs="Times New Roman" w:hint="eastAsia"/>
          <w:b/>
        </w:rPr>
        <w:t>he</w:t>
      </w:r>
      <w:r>
        <w:rPr>
          <w:rFonts w:ascii="Times New Roman" w:hAnsi="Times New Roman" w:cs="Times New Roman"/>
          <w:b/>
        </w:rPr>
        <w:t xml:space="preserve"> Reporting </w:t>
      </w:r>
      <w:r>
        <w:rPr>
          <w:rFonts w:ascii="Times New Roman" w:hAnsi="Times New Roman" w:cs="Times New Roman" w:hint="eastAsia"/>
          <w:b/>
        </w:rPr>
        <w:t>cases</w:t>
      </w:r>
      <w:r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 w:hint="eastAsia"/>
          <w:b/>
        </w:rPr>
        <w:t>five</w:t>
      </w:r>
      <w:r>
        <w:rPr>
          <w:rFonts w:ascii="Times New Roman" w:hAnsi="Times New Roman" w:cs="Times New Roman"/>
          <w:b/>
        </w:rPr>
        <w:t xml:space="preserve"> surveillance </w:t>
      </w:r>
      <w:r w:rsidR="00616D67">
        <w:rPr>
          <w:rFonts w:ascii="Times New Roman" w:hAnsi="Times New Roman" w:cs="Times New Roman"/>
          <w:b/>
        </w:rPr>
        <w:t>STI</w:t>
      </w:r>
      <w:r>
        <w:rPr>
          <w:rFonts w:ascii="Times New Roman" w:hAnsi="Times New Roman" w:cs="Times New Roman"/>
          <w:b/>
        </w:rPr>
        <w:t xml:space="preserve">s among </w:t>
      </w:r>
      <w:r>
        <w:rPr>
          <w:rFonts w:ascii="Times New Roman" w:hAnsi="Times New Roman" w:cs="Times New Roman" w:hint="eastAsia"/>
          <w:b/>
        </w:rPr>
        <w:t>10 study settings</w:t>
      </w:r>
      <w:r>
        <w:rPr>
          <w:rFonts w:ascii="Times New Roman" w:hAnsi="Times New Roman" w:cs="Times New Roman"/>
          <w:b/>
        </w:rPr>
        <w:t xml:space="preserve"> in Guangdong, China, in 2015 and 2018*</w:t>
      </w:r>
    </w:p>
    <w:p w14:paraId="2E085B37" w14:textId="77777777" w:rsidR="00D925F0" w:rsidRDefault="00D925F0">
      <w:pPr>
        <w:jc w:val="center"/>
        <w:rPr>
          <w:rFonts w:ascii="Times New Roman" w:hAnsi="Times New Roman" w:cs="Times New Roman"/>
          <w:b/>
        </w:rPr>
      </w:pPr>
    </w:p>
    <w:tbl>
      <w:tblPr>
        <w:tblStyle w:val="ad"/>
        <w:tblW w:w="8354" w:type="dxa"/>
        <w:tblLayout w:type="fixed"/>
        <w:tblLook w:val="04A0" w:firstRow="1" w:lastRow="0" w:firstColumn="1" w:lastColumn="0" w:noHBand="0" w:noVBand="1"/>
      </w:tblPr>
      <w:tblGrid>
        <w:gridCol w:w="1605"/>
        <w:gridCol w:w="3386"/>
        <w:gridCol w:w="3363"/>
      </w:tblGrid>
      <w:tr w:rsidR="00D925F0" w14:paraId="17F2755F" w14:textId="77777777" w:rsidTr="009A66BF">
        <w:tc>
          <w:tcPr>
            <w:tcW w:w="1605" w:type="dxa"/>
          </w:tcPr>
          <w:p w14:paraId="11A01DD5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City</w:t>
            </w:r>
          </w:p>
        </w:tc>
        <w:tc>
          <w:tcPr>
            <w:tcW w:w="3386" w:type="dxa"/>
          </w:tcPr>
          <w:p w14:paraId="46A5277B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 w:hint="eastAsia"/>
                <w:b/>
              </w:rPr>
              <w:t xml:space="preserve">umber </w:t>
            </w:r>
            <w:r>
              <w:rPr>
                <w:rFonts w:ascii="Times New Roman" w:hAnsi="Times New Roman" w:cs="Times New Roman"/>
                <w:b/>
              </w:rPr>
              <w:t>of Reporting cases in 2015</w:t>
            </w:r>
          </w:p>
        </w:tc>
        <w:tc>
          <w:tcPr>
            <w:tcW w:w="3363" w:type="dxa"/>
          </w:tcPr>
          <w:p w14:paraId="48E86EE0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 w:hint="eastAsia"/>
                <w:b/>
              </w:rPr>
              <w:t xml:space="preserve">umber </w:t>
            </w:r>
            <w:r>
              <w:rPr>
                <w:rFonts w:ascii="Times New Roman" w:hAnsi="Times New Roman" w:cs="Times New Roman"/>
                <w:b/>
              </w:rPr>
              <w:t>of Reporting cases in 2018</w:t>
            </w:r>
          </w:p>
        </w:tc>
      </w:tr>
      <w:tr w:rsidR="00D925F0" w14:paraId="13B51BDD" w14:textId="77777777" w:rsidTr="009A66BF">
        <w:trPr>
          <w:trHeight w:val="330"/>
        </w:trPr>
        <w:tc>
          <w:tcPr>
            <w:tcW w:w="1605" w:type="dxa"/>
          </w:tcPr>
          <w:p w14:paraId="4B8D89DD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Zhuhai</w:t>
            </w:r>
          </w:p>
        </w:tc>
        <w:tc>
          <w:tcPr>
            <w:tcW w:w="3386" w:type="dxa"/>
          </w:tcPr>
          <w:p w14:paraId="0FEEC0A6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</w:t>
            </w:r>
          </w:p>
        </w:tc>
        <w:tc>
          <w:tcPr>
            <w:tcW w:w="3363" w:type="dxa"/>
          </w:tcPr>
          <w:p w14:paraId="55616038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5793</w:t>
            </w:r>
          </w:p>
        </w:tc>
      </w:tr>
      <w:tr w:rsidR="00D925F0" w14:paraId="0E3CC7A2" w14:textId="77777777" w:rsidTr="009A66BF">
        <w:tc>
          <w:tcPr>
            <w:tcW w:w="1605" w:type="dxa"/>
          </w:tcPr>
          <w:p w14:paraId="25FAA6C2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>
              <w:rPr>
                <w:rFonts w:ascii="Times New Roman" w:hAnsi="Times New Roman" w:cs="Times New Roman" w:hint="eastAsia"/>
                <w:b/>
              </w:rPr>
              <w:t>ongguan</w:t>
            </w:r>
          </w:p>
        </w:tc>
        <w:tc>
          <w:tcPr>
            <w:tcW w:w="3386" w:type="dxa"/>
          </w:tcPr>
          <w:p w14:paraId="1BDC202B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13489</w:t>
            </w:r>
          </w:p>
        </w:tc>
        <w:tc>
          <w:tcPr>
            <w:tcW w:w="3363" w:type="dxa"/>
          </w:tcPr>
          <w:p w14:paraId="66CAD43B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16667</w:t>
            </w:r>
          </w:p>
        </w:tc>
      </w:tr>
      <w:tr w:rsidR="00D925F0" w14:paraId="60819453" w14:textId="77777777" w:rsidTr="009A66BF">
        <w:tc>
          <w:tcPr>
            <w:tcW w:w="1605" w:type="dxa"/>
          </w:tcPr>
          <w:p w14:paraId="4CC3506B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  <w:r>
              <w:rPr>
                <w:rFonts w:ascii="Times New Roman" w:hAnsi="Times New Roman" w:cs="Times New Roman" w:hint="eastAsia"/>
                <w:b/>
              </w:rPr>
              <w:t>oshan</w:t>
            </w:r>
          </w:p>
        </w:tc>
        <w:tc>
          <w:tcPr>
            <w:tcW w:w="3386" w:type="dxa"/>
          </w:tcPr>
          <w:p w14:paraId="7BF0E60B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15266</w:t>
            </w:r>
          </w:p>
        </w:tc>
        <w:tc>
          <w:tcPr>
            <w:tcW w:w="3363" w:type="dxa"/>
          </w:tcPr>
          <w:p w14:paraId="63B637A5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14818</w:t>
            </w:r>
          </w:p>
        </w:tc>
      </w:tr>
      <w:tr w:rsidR="00D925F0" w14:paraId="720A9948" w14:textId="77777777" w:rsidTr="009A66BF">
        <w:tc>
          <w:tcPr>
            <w:tcW w:w="1605" w:type="dxa"/>
          </w:tcPr>
          <w:p w14:paraId="662416C2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  <w:r>
              <w:rPr>
                <w:rFonts w:ascii="Times New Roman" w:hAnsi="Times New Roman" w:cs="Times New Roman" w:hint="eastAsia"/>
                <w:b/>
              </w:rPr>
              <w:t>iang</w:t>
            </w:r>
            <w:r>
              <w:rPr>
                <w:rFonts w:ascii="Times New Roman" w:hAnsi="Times New Roman" w:cs="Times New Roman"/>
                <w:b/>
              </w:rPr>
              <w:t>men</w:t>
            </w:r>
          </w:p>
        </w:tc>
        <w:tc>
          <w:tcPr>
            <w:tcW w:w="3386" w:type="dxa"/>
          </w:tcPr>
          <w:p w14:paraId="1189EBD1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5956</w:t>
            </w:r>
          </w:p>
        </w:tc>
        <w:tc>
          <w:tcPr>
            <w:tcW w:w="3363" w:type="dxa"/>
          </w:tcPr>
          <w:p w14:paraId="73287482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7098</w:t>
            </w:r>
          </w:p>
        </w:tc>
      </w:tr>
      <w:tr w:rsidR="00D925F0" w14:paraId="47F37757" w14:textId="77777777" w:rsidTr="009A66BF">
        <w:trPr>
          <w:trHeight w:val="339"/>
        </w:trPr>
        <w:tc>
          <w:tcPr>
            <w:tcW w:w="1605" w:type="dxa"/>
          </w:tcPr>
          <w:p w14:paraId="1BA75B51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Q</w:t>
            </w:r>
            <w:r>
              <w:rPr>
                <w:rFonts w:ascii="Times New Roman" w:hAnsi="Times New Roman" w:cs="Times New Roman" w:hint="eastAsia"/>
                <w:b/>
              </w:rPr>
              <w:t>ingyuan</w:t>
            </w:r>
            <w:proofErr w:type="spellEnd"/>
          </w:p>
        </w:tc>
        <w:tc>
          <w:tcPr>
            <w:tcW w:w="3386" w:type="dxa"/>
          </w:tcPr>
          <w:p w14:paraId="7E66E526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5962</w:t>
            </w:r>
          </w:p>
        </w:tc>
        <w:tc>
          <w:tcPr>
            <w:tcW w:w="3363" w:type="dxa"/>
          </w:tcPr>
          <w:p w14:paraId="4C71E1E2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7367</w:t>
            </w:r>
          </w:p>
        </w:tc>
      </w:tr>
      <w:tr w:rsidR="00D925F0" w14:paraId="54DEAA42" w14:textId="77777777" w:rsidTr="009A66BF">
        <w:tc>
          <w:tcPr>
            <w:tcW w:w="1605" w:type="dxa"/>
          </w:tcPr>
          <w:p w14:paraId="62360F15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haoguan</w:t>
            </w:r>
            <w:proofErr w:type="spellEnd"/>
          </w:p>
        </w:tc>
        <w:tc>
          <w:tcPr>
            <w:tcW w:w="3386" w:type="dxa"/>
          </w:tcPr>
          <w:p w14:paraId="4EED8799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3476</w:t>
            </w:r>
          </w:p>
        </w:tc>
        <w:tc>
          <w:tcPr>
            <w:tcW w:w="3363" w:type="dxa"/>
          </w:tcPr>
          <w:p w14:paraId="0977D2CD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4103</w:t>
            </w:r>
          </w:p>
        </w:tc>
      </w:tr>
      <w:tr w:rsidR="00D925F0" w14:paraId="7B3B4163" w14:textId="77777777" w:rsidTr="009A66BF">
        <w:tc>
          <w:tcPr>
            <w:tcW w:w="1605" w:type="dxa"/>
          </w:tcPr>
          <w:p w14:paraId="7D36911F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J</w:t>
            </w:r>
            <w:r>
              <w:rPr>
                <w:rFonts w:ascii="Times New Roman" w:hAnsi="Times New Roman" w:cs="Times New Roman" w:hint="eastAsia"/>
                <w:b/>
              </w:rPr>
              <w:t>ieyang</w:t>
            </w:r>
            <w:proofErr w:type="spellEnd"/>
          </w:p>
        </w:tc>
        <w:tc>
          <w:tcPr>
            <w:tcW w:w="3386" w:type="dxa"/>
          </w:tcPr>
          <w:p w14:paraId="316A48B9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3031</w:t>
            </w:r>
          </w:p>
        </w:tc>
        <w:tc>
          <w:tcPr>
            <w:tcW w:w="3363" w:type="dxa"/>
          </w:tcPr>
          <w:p w14:paraId="5574C1CA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4401</w:t>
            </w:r>
          </w:p>
        </w:tc>
      </w:tr>
      <w:tr w:rsidR="00D925F0" w14:paraId="442BDE96" w14:textId="77777777" w:rsidTr="009A66BF">
        <w:tc>
          <w:tcPr>
            <w:tcW w:w="1605" w:type="dxa"/>
          </w:tcPr>
          <w:p w14:paraId="2B487F75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hantou</w:t>
            </w:r>
          </w:p>
        </w:tc>
        <w:tc>
          <w:tcPr>
            <w:tcW w:w="3386" w:type="dxa"/>
          </w:tcPr>
          <w:p w14:paraId="174E7529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3252</w:t>
            </w:r>
          </w:p>
        </w:tc>
        <w:tc>
          <w:tcPr>
            <w:tcW w:w="3363" w:type="dxa"/>
          </w:tcPr>
          <w:p w14:paraId="37F16E93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4076</w:t>
            </w:r>
          </w:p>
        </w:tc>
      </w:tr>
      <w:tr w:rsidR="00D925F0" w14:paraId="4C0B6C7A" w14:textId="77777777" w:rsidTr="009A66BF">
        <w:tc>
          <w:tcPr>
            <w:tcW w:w="1605" w:type="dxa"/>
          </w:tcPr>
          <w:p w14:paraId="6206EA85" w14:textId="77777777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  <w:r>
              <w:rPr>
                <w:rFonts w:ascii="Times New Roman" w:hAnsi="Times New Roman" w:cs="Times New Roman" w:hint="eastAsia"/>
                <w:b/>
              </w:rPr>
              <w:t>aoming</w:t>
            </w:r>
          </w:p>
        </w:tc>
        <w:tc>
          <w:tcPr>
            <w:tcW w:w="3386" w:type="dxa"/>
          </w:tcPr>
          <w:p w14:paraId="3E5FDBD7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5050</w:t>
            </w:r>
          </w:p>
        </w:tc>
        <w:tc>
          <w:tcPr>
            <w:tcW w:w="3363" w:type="dxa"/>
          </w:tcPr>
          <w:p w14:paraId="7E8193AE" w14:textId="77777777" w:rsidR="00D925F0" w:rsidRDefault="00586D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5733</w:t>
            </w:r>
          </w:p>
        </w:tc>
      </w:tr>
      <w:tr w:rsidR="00D925F0" w14:paraId="78A3BACE" w14:textId="77777777" w:rsidTr="008D0DC2">
        <w:trPr>
          <w:trHeight w:val="269"/>
        </w:trPr>
        <w:tc>
          <w:tcPr>
            <w:tcW w:w="1605" w:type="dxa"/>
          </w:tcPr>
          <w:p w14:paraId="6D4D5E4F" w14:textId="582F972E" w:rsidR="00D925F0" w:rsidRDefault="00586D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</w:t>
            </w:r>
            <w:r w:rsidR="008B409A">
              <w:rPr>
                <w:rFonts w:ascii="Times New Roman" w:hAnsi="Times New Roman" w:cs="Times New Roman" w:hint="eastAsia"/>
                <w:b/>
              </w:rPr>
              <w:t>hanjiang</w:t>
            </w:r>
          </w:p>
        </w:tc>
        <w:tc>
          <w:tcPr>
            <w:tcW w:w="3386" w:type="dxa"/>
          </w:tcPr>
          <w:p w14:paraId="4C27DC4F" w14:textId="1A04C0B2" w:rsidR="00D925F0" w:rsidRDefault="00616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2631</w:t>
            </w:r>
          </w:p>
        </w:tc>
        <w:tc>
          <w:tcPr>
            <w:tcW w:w="3363" w:type="dxa"/>
          </w:tcPr>
          <w:p w14:paraId="303B93D9" w14:textId="47FBDE8F" w:rsidR="00D925F0" w:rsidRDefault="00616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3963</w:t>
            </w:r>
          </w:p>
        </w:tc>
      </w:tr>
    </w:tbl>
    <w:p w14:paraId="3C425BE9" w14:textId="4959D827" w:rsidR="00D925F0" w:rsidRDefault="00586D08">
      <w:pPr>
        <w:pStyle w:val="af"/>
        <w:ind w:left="360" w:firstLineChars="0" w:firstLine="0"/>
        <w:jc w:val="left"/>
        <w:rPr>
          <w:rFonts w:ascii="Times New Roman" w:hAnsi="Times New Roman" w:cs="Times New Roman"/>
          <w:b/>
        </w:rPr>
        <w:sectPr w:rsidR="00D925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b/>
        </w:rPr>
        <w:t xml:space="preserve">*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ive</w:t>
      </w:r>
      <w:r w:rsidR="00457D07">
        <w:rPr>
          <w:rFonts w:ascii="Times New Roman" w:hAnsi="Times New Roman" w:cs="Times New Roman"/>
        </w:rPr>
        <w:t xml:space="preserve"> STI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include syphilis, </w:t>
      </w:r>
      <w:proofErr w:type="spellStart"/>
      <w:r>
        <w:rPr>
          <w:rFonts w:ascii="Times New Roman" w:hAnsi="Times New Roman" w:cs="Times New Roman"/>
        </w:rPr>
        <w:t>gonorrehoea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hlamydia </w:t>
      </w:r>
      <w:proofErr w:type="spellStart"/>
      <w:r>
        <w:rPr>
          <w:rFonts w:ascii="Times New Roman" w:hAnsi="Times New Roman" w:cs="Times New Roman"/>
        </w:rPr>
        <w:t>trachomatics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condyloma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acuminatum</w:t>
      </w:r>
      <w:proofErr w:type="spellEnd"/>
      <w:r>
        <w:rPr>
          <w:rFonts w:ascii="Times New Roman" w:hAnsi="Times New Roman" w:cs="Times New Roman"/>
        </w:rPr>
        <w:t>,  herpes</w:t>
      </w:r>
      <w:proofErr w:type="gramEnd"/>
      <w:r>
        <w:rPr>
          <w:rFonts w:ascii="Times New Roman" w:hAnsi="Times New Roman" w:cs="Times New Roman"/>
        </w:rPr>
        <w:t>.</w:t>
      </w:r>
    </w:p>
    <w:p w14:paraId="58CCC2D9" w14:textId="77777777" w:rsidR="00D925F0" w:rsidRDefault="00586D08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715CD11" wp14:editId="5A68D5B9">
            <wp:extent cx="4100195" cy="29013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2786" cy="291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F06B4" w14:textId="77777777" w:rsidR="00512FBD" w:rsidRDefault="00586D08" w:rsidP="00457D07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  <w:sectPr w:rsidR="00512F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  <w:b/>
        </w:rPr>
        <w:t>. T</w:t>
      </w:r>
      <w:r>
        <w:rPr>
          <w:rFonts w:ascii="Times New Roman" w:hAnsi="Times New Roman" w:cs="Times New Roman" w:hint="eastAsia"/>
          <w:b/>
        </w:rPr>
        <w:t>he</w:t>
      </w:r>
      <w:r>
        <w:rPr>
          <w:rFonts w:ascii="Times New Roman" w:hAnsi="Times New Roman" w:cs="Times New Roman"/>
          <w:b/>
        </w:rPr>
        <w:t xml:space="preserve"> geographic distribution</w:t>
      </w:r>
      <w:r w:rsidRPr="00457D07">
        <w:rPr>
          <w:rFonts w:ascii="Times New Roman" w:hAnsi="Times New Roman" w:cs="Times New Roman"/>
          <w:b/>
        </w:rPr>
        <w:t xml:space="preserve"> of 10 study settings in this survey</w:t>
      </w:r>
    </w:p>
    <w:p w14:paraId="5B3D5181" w14:textId="205689BE" w:rsidR="00D925F0" w:rsidRPr="00457D07" w:rsidRDefault="00D925F0" w:rsidP="00457D07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00B5C202" w14:textId="77777777" w:rsidR="00457D07" w:rsidRDefault="00457D07" w:rsidP="00457D07">
      <w:pPr>
        <w:jc w:val="center"/>
        <w:rPr>
          <w:rFonts w:ascii="Times New Roman" w:hAnsi="Times New Roman" w:cs="Times New Roman"/>
          <w:b/>
        </w:rPr>
      </w:pPr>
    </w:p>
    <w:tbl>
      <w:tblPr>
        <w:tblStyle w:val="ad"/>
        <w:tblW w:w="850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3386"/>
        <w:gridCol w:w="3511"/>
      </w:tblGrid>
      <w:tr w:rsidR="00E246DF" w14:paraId="57116F40" w14:textId="77777777" w:rsidTr="005D4F7E">
        <w:trPr>
          <w:trHeight w:val="490"/>
        </w:trPr>
        <w:tc>
          <w:tcPr>
            <w:tcW w:w="8502" w:type="dxa"/>
            <w:gridSpan w:val="3"/>
            <w:tcBorders>
              <w:bottom w:val="single" w:sz="4" w:space="0" w:color="auto"/>
            </w:tcBorders>
          </w:tcPr>
          <w:p w14:paraId="2AB0AE0A" w14:textId="4942772C" w:rsidR="00457D07" w:rsidRDefault="00457D07" w:rsidP="00457D0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Table S2. T</w:t>
            </w:r>
            <w:r>
              <w:rPr>
                <w:rFonts w:ascii="Times New Roman" w:hAnsi="Times New Roman" w:cs="Times New Roman" w:hint="eastAsia"/>
                <w:b/>
              </w:rPr>
              <w:t>he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number</w:t>
            </w:r>
            <w:r>
              <w:rPr>
                <w:rFonts w:ascii="Times New Roman" w:hAnsi="Times New Roman" w:cs="Times New Roman"/>
                <w:b/>
              </w:rPr>
              <w:t xml:space="preserve"> of </w:t>
            </w:r>
            <w:r>
              <w:rPr>
                <w:rFonts w:ascii="Times New Roman" w:hAnsi="Times New Roman" w:cs="Times New Roman" w:hint="eastAsia"/>
                <w:b/>
              </w:rPr>
              <w:t>re</w:t>
            </w:r>
            <w:r>
              <w:rPr>
                <w:rFonts w:ascii="Times New Roman" w:hAnsi="Times New Roman" w:cs="Times New Roman"/>
                <w:b/>
              </w:rPr>
              <w:t xml:space="preserve">cruited participants from </w:t>
            </w:r>
            <w:r>
              <w:rPr>
                <w:rFonts w:ascii="Times New Roman" w:hAnsi="Times New Roman" w:cs="Times New Roman" w:hint="eastAsia"/>
                <w:b/>
              </w:rPr>
              <w:t>10 study settings</w:t>
            </w:r>
            <w:r>
              <w:rPr>
                <w:rFonts w:ascii="Times New Roman" w:hAnsi="Times New Roman" w:cs="Times New Roman"/>
                <w:b/>
              </w:rPr>
              <w:t xml:space="preserve"> in Guangdong, China</w:t>
            </w:r>
          </w:p>
        </w:tc>
      </w:tr>
      <w:tr w:rsidR="00E246DF" w14:paraId="0949090D" w14:textId="77777777" w:rsidTr="005D4F7E">
        <w:trPr>
          <w:trHeight w:val="322"/>
        </w:trPr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</w:tcPr>
          <w:p w14:paraId="0DA962F6" w14:textId="530B542B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City</w:t>
            </w:r>
          </w:p>
        </w:tc>
        <w:tc>
          <w:tcPr>
            <w:tcW w:w="3386" w:type="dxa"/>
            <w:tcBorders>
              <w:top w:val="single" w:sz="4" w:space="0" w:color="auto"/>
              <w:bottom w:val="single" w:sz="4" w:space="0" w:color="auto"/>
            </w:tcBorders>
          </w:tcPr>
          <w:p w14:paraId="36462BD1" w14:textId="2CFA6BA9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 w:hint="eastAsia"/>
                <w:b/>
              </w:rPr>
              <w:t>um</w:t>
            </w:r>
            <w:r>
              <w:rPr>
                <w:rFonts w:ascii="Times New Roman" w:hAnsi="Times New Roman" w:cs="Times New Roman"/>
                <w:b/>
              </w:rPr>
              <w:t>ber of STIs clinic attendees</w:t>
            </w:r>
            <w:r>
              <w:rPr>
                <w:rFonts w:ascii="Times New Roman" w:hAnsi="Times New Roman" w:cs="Times New Roman" w:hint="eastAsia"/>
                <w:b/>
              </w:rPr>
              <w:t>*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14:paraId="3D0BD076" w14:textId="265012C0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 w:hint="eastAsia"/>
                <w:b/>
              </w:rPr>
              <w:t>um</w:t>
            </w:r>
            <w:r>
              <w:rPr>
                <w:rFonts w:ascii="Times New Roman" w:hAnsi="Times New Roman" w:cs="Times New Roman"/>
                <w:b/>
              </w:rPr>
              <w:t>ber of participants</w:t>
            </w:r>
          </w:p>
        </w:tc>
      </w:tr>
      <w:tr w:rsidR="00E246DF" w14:paraId="27DA5ED1" w14:textId="77777777" w:rsidTr="005D4F7E">
        <w:trPr>
          <w:trHeight w:val="330"/>
        </w:trPr>
        <w:tc>
          <w:tcPr>
            <w:tcW w:w="1605" w:type="dxa"/>
            <w:tcBorders>
              <w:top w:val="single" w:sz="4" w:space="0" w:color="auto"/>
            </w:tcBorders>
          </w:tcPr>
          <w:p w14:paraId="52E5DE3D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Zhuhai</w:t>
            </w:r>
          </w:p>
        </w:tc>
        <w:tc>
          <w:tcPr>
            <w:tcW w:w="3386" w:type="dxa"/>
            <w:tcBorders>
              <w:top w:val="single" w:sz="4" w:space="0" w:color="auto"/>
            </w:tcBorders>
          </w:tcPr>
          <w:p w14:paraId="578BAAE4" w14:textId="33D6298B" w:rsidR="00457D07" w:rsidRDefault="004D0181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11" w:type="dxa"/>
            <w:tcBorders>
              <w:top w:val="single" w:sz="4" w:space="0" w:color="auto"/>
            </w:tcBorders>
          </w:tcPr>
          <w:p w14:paraId="2427D9C7" w14:textId="2AE23651" w:rsidR="00457D07" w:rsidRDefault="00EE447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</w:tr>
      <w:tr w:rsidR="00E246DF" w14:paraId="1D2DFA54" w14:textId="77777777" w:rsidTr="005D4F7E">
        <w:trPr>
          <w:trHeight w:val="353"/>
        </w:trPr>
        <w:tc>
          <w:tcPr>
            <w:tcW w:w="1605" w:type="dxa"/>
          </w:tcPr>
          <w:p w14:paraId="7F744240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>
              <w:rPr>
                <w:rFonts w:ascii="Times New Roman" w:hAnsi="Times New Roman" w:cs="Times New Roman" w:hint="eastAsia"/>
                <w:b/>
              </w:rPr>
              <w:t>ongguan</w:t>
            </w:r>
          </w:p>
        </w:tc>
        <w:tc>
          <w:tcPr>
            <w:tcW w:w="3386" w:type="dxa"/>
          </w:tcPr>
          <w:p w14:paraId="2A1E98A6" w14:textId="3A0475E4" w:rsidR="00457D07" w:rsidRDefault="004D0181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3511" w:type="dxa"/>
          </w:tcPr>
          <w:p w14:paraId="72D2D478" w14:textId="7B6D2390" w:rsidR="00457D07" w:rsidRDefault="00EE447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</w:tr>
      <w:tr w:rsidR="00E246DF" w14:paraId="17086EB7" w14:textId="77777777" w:rsidTr="005D4F7E">
        <w:tc>
          <w:tcPr>
            <w:tcW w:w="1605" w:type="dxa"/>
          </w:tcPr>
          <w:p w14:paraId="07E93060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  <w:r>
              <w:rPr>
                <w:rFonts w:ascii="Times New Roman" w:hAnsi="Times New Roman" w:cs="Times New Roman" w:hint="eastAsia"/>
                <w:b/>
              </w:rPr>
              <w:t>oshan</w:t>
            </w:r>
          </w:p>
        </w:tc>
        <w:tc>
          <w:tcPr>
            <w:tcW w:w="3386" w:type="dxa"/>
          </w:tcPr>
          <w:p w14:paraId="17F18DC5" w14:textId="7F1405E6" w:rsidR="00457D07" w:rsidRDefault="002A44C8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3511" w:type="dxa"/>
          </w:tcPr>
          <w:p w14:paraId="28D88F91" w14:textId="24FA4D17" w:rsidR="00457D07" w:rsidRDefault="00EE447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</w:t>
            </w:r>
          </w:p>
        </w:tc>
      </w:tr>
      <w:tr w:rsidR="00E246DF" w14:paraId="5D5A9653" w14:textId="77777777" w:rsidTr="005D4F7E">
        <w:tc>
          <w:tcPr>
            <w:tcW w:w="1605" w:type="dxa"/>
          </w:tcPr>
          <w:p w14:paraId="398C2F6F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  <w:r>
              <w:rPr>
                <w:rFonts w:ascii="Times New Roman" w:hAnsi="Times New Roman" w:cs="Times New Roman" w:hint="eastAsia"/>
                <w:b/>
              </w:rPr>
              <w:t>iang</w:t>
            </w:r>
            <w:r>
              <w:rPr>
                <w:rFonts w:ascii="Times New Roman" w:hAnsi="Times New Roman" w:cs="Times New Roman"/>
                <w:b/>
              </w:rPr>
              <w:t>men</w:t>
            </w:r>
          </w:p>
        </w:tc>
        <w:tc>
          <w:tcPr>
            <w:tcW w:w="3386" w:type="dxa"/>
          </w:tcPr>
          <w:p w14:paraId="52047DB4" w14:textId="79CB891C" w:rsidR="00457D07" w:rsidRDefault="002A44C8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11" w:type="dxa"/>
          </w:tcPr>
          <w:p w14:paraId="11574E11" w14:textId="316C35E9" w:rsidR="00457D07" w:rsidRDefault="00EE447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</w:tr>
      <w:tr w:rsidR="00E246DF" w14:paraId="358BFF1A" w14:textId="77777777" w:rsidTr="005D4F7E">
        <w:trPr>
          <w:trHeight w:val="339"/>
        </w:trPr>
        <w:tc>
          <w:tcPr>
            <w:tcW w:w="1605" w:type="dxa"/>
          </w:tcPr>
          <w:p w14:paraId="7745D82C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Q</w:t>
            </w:r>
            <w:r>
              <w:rPr>
                <w:rFonts w:ascii="Times New Roman" w:hAnsi="Times New Roman" w:cs="Times New Roman" w:hint="eastAsia"/>
                <w:b/>
              </w:rPr>
              <w:t>ingyuan</w:t>
            </w:r>
            <w:proofErr w:type="spellEnd"/>
          </w:p>
        </w:tc>
        <w:tc>
          <w:tcPr>
            <w:tcW w:w="3386" w:type="dxa"/>
          </w:tcPr>
          <w:p w14:paraId="4D831103" w14:textId="6B41B077" w:rsidR="00457D07" w:rsidRDefault="000E5DF3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250</w:t>
            </w:r>
          </w:p>
        </w:tc>
        <w:tc>
          <w:tcPr>
            <w:tcW w:w="3511" w:type="dxa"/>
          </w:tcPr>
          <w:p w14:paraId="383071D6" w14:textId="521BAD88" w:rsidR="00457D07" w:rsidRDefault="000E5DF3" w:rsidP="000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E246DF" w14:paraId="3E676472" w14:textId="77777777" w:rsidTr="005D4F7E">
        <w:tc>
          <w:tcPr>
            <w:tcW w:w="1605" w:type="dxa"/>
          </w:tcPr>
          <w:p w14:paraId="56C6528C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haoguan</w:t>
            </w:r>
            <w:proofErr w:type="spellEnd"/>
          </w:p>
        </w:tc>
        <w:tc>
          <w:tcPr>
            <w:tcW w:w="3386" w:type="dxa"/>
          </w:tcPr>
          <w:p w14:paraId="1159B75A" w14:textId="1057E937" w:rsidR="00457D07" w:rsidRDefault="002A44C8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3511" w:type="dxa"/>
          </w:tcPr>
          <w:p w14:paraId="39DBC027" w14:textId="3CA85F71" w:rsidR="00457D07" w:rsidRDefault="00B97AC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</w:t>
            </w:r>
          </w:p>
        </w:tc>
      </w:tr>
      <w:tr w:rsidR="00E246DF" w14:paraId="732EEA8A" w14:textId="77777777" w:rsidTr="005D4F7E">
        <w:tc>
          <w:tcPr>
            <w:tcW w:w="1605" w:type="dxa"/>
          </w:tcPr>
          <w:p w14:paraId="1F853FCF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J</w:t>
            </w:r>
            <w:r>
              <w:rPr>
                <w:rFonts w:ascii="Times New Roman" w:hAnsi="Times New Roman" w:cs="Times New Roman" w:hint="eastAsia"/>
                <w:b/>
              </w:rPr>
              <w:t>ieyang</w:t>
            </w:r>
            <w:proofErr w:type="spellEnd"/>
          </w:p>
        </w:tc>
        <w:tc>
          <w:tcPr>
            <w:tcW w:w="3386" w:type="dxa"/>
          </w:tcPr>
          <w:p w14:paraId="55EDAC3C" w14:textId="28CD127F" w:rsidR="00457D07" w:rsidRDefault="006753AC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11" w:type="dxa"/>
          </w:tcPr>
          <w:p w14:paraId="19F550F1" w14:textId="226237F6" w:rsidR="00457D07" w:rsidRDefault="00B97ACF" w:rsidP="002A44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</w:tc>
      </w:tr>
      <w:tr w:rsidR="00E246DF" w14:paraId="0A95182B" w14:textId="77777777" w:rsidTr="005D4F7E">
        <w:tc>
          <w:tcPr>
            <w:tcW w:w="1605" w:type="dxa"/>
          </w:tcPr>
          <w:p w14:paraId="69E8AACA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hantou</w:t>
            </w:r>
          </w:p>
        </w:tc>
        <w:tc>
          <w:tcPr>
            <w:tcW w:w="3386" w:type="dxa"/>
          </w:tcPr>
          <w:p w14:paraId="1DECEE90" w14:textId="5E4B6455" w:rsidR="00457D07" w:rsidRDefault="006753AC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11" w:type="dxa"/>
          </w:tcPr>
          <w:p w14:paraId="2588C25C" w14:textId="20CE21F9" w:rsidR="00457D07" w:rsidRDefault="00B97AC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E246DF" w14:paraId="11FDF24F" w14:textId="77777777" w:rsidTr="005D4F7E">
        <w:tc>
          <w:tcPr>
            <w:tcW w:w="1605" w:type="dxa"/>
          </w:tcPr>
          <w:p w14:paraId="14CCEDCF" w14:textId="77777777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  <w:r>
              <w:rPr>
                <w:rFonts w:ascii="Times New Roman" w:hAnsi="Times New Roman" w:cs="Times New Roman" w:hint="eastAsia"/>
                <w:b/>
              </w:rPr>
              <w:t>aoming</w:t>
            </w:r>
          </w:p>
        </w:tc>
        <w:tc>
          <w:tcPr>
            <w:tcW w:w="3386" w:type="dxa"/>
          </w:tcPr>
          <w:p w14:paraId="14CBDCEB" w14:textId="0D54F4B0" w:rsidR="00457D07" w:rsidRDefault="006753AC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11" w:type="dxa"/>
          </w:tcPr>
          <w:p w14:paraId="6BE6D81E" w14:textId="1EFA086E" w:rsidR="00457D07" w:rsidRDefault="00B97AC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E246DF" w14:paraId="3A6CF983" w14:textId="77777777" w:rsidTr="005D4F7E">
        <w:tc>
          <w:tcPr>
            <w:tcW w:w="1605" w:type="dxa"/>
          </w:tcPr>
          <w:p w14:paraId="56457A78" w14:textId="6AD6096B" w:rsidR="00457D07" w:rsidRDefault="00457D07" w:rsidP="001051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 w:hint="eastAsia"/>
                <w:b/>
              </w:rPr>
              <w:t>ha</w:t>
            </w:r>
            <w:r w:rsidR="00B97ACF">
              <w:rPr>
                <w:rFonts w:ascii="Times New Roman" w:hAnsi="Times New Roman" w:cs="Times New Roman" w:hint="eastAsia"/>
                <w:b/>
              </w:rPr>
              <w:t>njiang</w:t>
            </w:r>
          </w:p>
        </w:tc>
        <w:tc>
          <w:tcPr>
            <w:tcW w:w="3386" w:type="dxa"/>
          </w:tcPr>
          <w:p w14:paraId="42782928" w14:textId="0F3BB552" w:rsidR="00457D07" w:rsidRDefault="006753AC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3511" w:type="dxa"/>
          </w:tcPr>
          <w:p w14:paraId="16CFBC06" w14:textId="30345112" w:rsidR="00457D07" w:rsidRDefault="00B97ACF" w:rsidP="001051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</w:tr>
    </w:tbl>
    <w:p w14:paraId="01ACED70" w14:textId="1CD21B3C" w:rsidR="00457D07" w:rsidRDefault="00457D07" w:rsidP="00457D07">
      <w:pPr>
        <w:pStyle w:val="af"/>
        <w:ind w:left="360" w:firstLineChars="0" w:firstLine="0"/>
        <w:jc w:val="left"/>
        <w:rPr>
          <w:rFonts w:ascii="Times New Roman" w:hAnsi="Times New Roman" w:cs="Times New Roman"/>
          <w:b/>
        </w:rPr>
        <w:sectPr w:rsidR="00457D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b/>
        </w:rPr>
        <w:t xml:space="preserve">* </w:t>
      </w:r>
      <w:r>
        <w:rPr>
          <w:rFonts w:ascii="Times New Roman" w:hAnsi="Times New Roman" w:cs="Times New Roman"/>
        </w:rPr>
        <w:t>STI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means sexually transmitted infections</w:t>
      </w:r>
      <w:r>
        <w:rPr>
          <w:rFonts w:ascii="Times New Roman" w:hAnsi="Times New Roman" w:cs="Times New Roman"/>
        </w:rPr>
        <w:t>.</w:t>
      </w:r>
      <w:r w:rsidR="00284128">
        <w:rPr>
          <w:rFonts w:ascii="Times New Roman" w:hAnsi="Times New Roman" w:cs="Times New Roman" w:hint="eastAsia"/>
        </w:rPr>
        <w:t xml:space="preserve"> </w:t>
      </w:r>
      <w:r w:rsidR="00284128">
        <w:rPr>
          <w:rFonts w:ascii="Times New Roman" w:hAnsi="Times New Roman" w:cs="Times New Roman" w:hint="eastAsia"/>
        </w:rPr>
        <w:t xml:space="preserve">　</w:t>
      </w:r>
      <w:r w:rsidR="00284128">
        <w:rPr>
          <w:rFonts w:ascii="Times New Roman" w:hAnsi="Times New Roman" w:cs="Times New Roman" w:hint="eastAsia"/>
        </w:rPr>
        <w:t xml:space="preserve"> </w:t>
      </w:r>
    </w:p>
    <w:p w14:paraId="620CEDD6" w14:textId="11D729E1" w:rsidR="006C5736" w:rsidRDefault="00FF72D0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C3E0E5" wp14:editId="1DE286D8">
                <wp:simplePos x="0" y="0"/>
                <wp:positionH relativeFrom="column">
                  <wp:posOffset>1267460</wp:posOffset>
                </wp:positionH>
                <wp:positionV relativeFrom="paragraph">
                  <wp:posOffset>146685</wp:posOffset>
                </wp:positionV>
                <wp:extent cx="3002915" cy="494665"/>
                <wp:effectExtent l="0" t="0" r="0" b="0"/>
                <wp:wrapSquare wrapText="bothSides"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91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CCD67D" w14:textId="77777777" w:rsidR="001051BF" w:rsidRDefault="001051BF" w:rsidP="007B30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F72D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Sex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uall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ra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nsmmited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nfection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linic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tten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dees</w:t>
                            </w:r>
                          </w:p>
                          <w:p w14:paraId="310FD37E" w14:textId="25AAC7CE" w:rsidR="001051BF" w:rsidRPr="00FF72D0" w:rsidRDefault="001051BF" w:rsidP="007B30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2657)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C3E0E5" id="_x0000_t202" coordsize="21600,21600" o:spt="202" path="m0,0l0,21600,21600,21600,21600,0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99.8pt;margin-top:11.55pt;width:236.45pt;height:38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" filled="f" stroked="f">
                <v:textbox>
                  <w:txbxContent>
                    <w:p w14:paraId="79CCD67D" w14:textId="77777777" w:rsidR="001051BF" w:rsidRDefault="001051BF" w:rsidP="007B30D8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F72D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Sex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uall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ra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nsmmited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nfection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linic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tten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dees</w:t>
                      </w:r>
                    </w:p>
                    <w:p w14:paraId="310FD37E" w14:textId="25AAC7CE" w:rsidR="001051BF" w:rsidRPr="00FF72D0" w:rsidRDefault="001051BF" w:rsidP="007B30D8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(n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2657)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185D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51A985" wp14:editId="4AEDD442">
                <wp:simplePos x="0" y="0"/>
                <wp:positionH relativeFrom="column">
                  <wp:posOffset>1270635</wp:posOffset>
                </wp:positionH>
                <wp:positionV relativeFrom="paragraph">
                  <wp:posOffset>147320</wp:posOffset>
                </wp:positionV>
                <wp:extent cx="3000375" cy="495300"/>
                <wp:effectExtent l="0" t="0" r="22225" b="38100"/>
                <wp:wrapThrough wrapText="bothSides">
                  <wp:wrapPolygon edited="0">
                    <wp:start x="0" y="0"/>
                    <wp:lineTo x="0" y="22154"/>
                    <wp:lineTo x="21577" y="22154"/>
                    <wp:lineTo x="21577" y="0"/>
                    <wp:lineTo x="0" y="0"/>
                  </wp:wrapPolygon>
                </wp:wrapThrough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495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7AE40A" w14:textId="2F0699A1" w:rsidR="001051BF" w:rsidRPr="00FF72D0" w:rsidRDefault="001051BF" w:rsidP="008B18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51A985" id="矩形 3" o:spid="_x0000_s1027" style="position:absolute;left:0;text-align:left;margin-left:100.05pt;margin-top:11.6pt;width:236.2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" filled="f" strokecolor="#243f60 [1604]" strokeweight="2pt">
                <v:textbox>
                  <w:txbxContent>
                    <w:p w14:paraId="527AE40A" w14:textId="2F0699A1" w:rsidR="001051BF" w:rsidRPr="00FF72D0" w:rsidRDefault="001051BF" w:rsidP="008B185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C31FDD8" w14:textId="54BDD668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04E43744" w14:textId="06403027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4228DF7B" w14:textId="6783F08D" w:rsidR="008B185D" w:rsidRDefault="007B30D8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F45A2B" wp14:editId="7A0EB382">
                <wp:simplePos x="0" y="0"/>
                <wp:positionH relativeFrom="column">
                  <wp:posOffset>2865755</wp:posOffset>
                </wp:positionH>
                <wp:positionV relativeFrom="paragraph">
                  <wp:posOffset>147320</wp:posOffset>
                </wp:positionV>
                <wp:extent cx="3338195" cy="986790"/>
                <wp:effectExtent l="0" t="0" r="0" b="3810"/>
                <wp:wrapSquare wrapText="bothSides"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8195" cy="986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7BCA7" w14:textId="1CF2C0E8" w:rsidR="001051BF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cluding:</w:t>
                            </w:r>
                          </w:p>
                          <w:p w14:paraId="05863D40" w14:textId="296B8872" w:rsidR="001051BF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a) without information on use of online sex-seeking(n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250)</w:t>
                            </w:r>
                          </w:p>
                          <w:p w14:paraId="1D5E50A9" w14:textId="7595A5CF" w:rsidR="001051BF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b) 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en w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ithout smartphone(n=196)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4BEF5F5" w14:textId="019CA589" w:rsidR="001051BF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c) without s</w:t>
                            </w:r>
                            <w:r w:rsidRPr="00FF72D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ex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uall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ra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nsmmited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nfection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test results(n=8)</w:t>
                            </w:r>
                          </w:p>
                          <w:p w14:paraId="2DA066A7" w14:textId="77777777" w:rsidR="001051BF" w:rsidRPr="00FF72D0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45A2B" id="文本框 11" o:spid="_x0000_s1028" type="#_x0000_t202" style="position:absolute;left:0;text-align:left;margin-left:225.65pt;margin-top:11.6pt;width:262.85pt;height:77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" filled="f" stroked="f">
                <v:textbox>
                  <w:txbxContent>
                    <w:p w14:paraId="2C07BCA7" w14:textId="1CF2C0E8" w:rsidR="001051BF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x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cluding:</w:t>
                      </w:r>
                    </w:p>
                    <w:p w14:paraId="05863D40" w14:textId="296B8872" w:rsidR="001051BF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a) without information on use of online sex-seeking(n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250)</w:t>
                      </w:r>
                    </w:p>
                    <w:p w14:paraId="1D5E50A9" w14:textId="7595A5CF" w:rsidR="001051BF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b) M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en w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ithout smartphone(n=196) 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4BEF5F5" w14:textId="019CA589" w:rsidR="001051BF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c) without s</w:t>
                      </w:r>
                      <w:r w:rsidRPr="00FF72D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ex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uall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ra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nsmmited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nfection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test results(n=8)</w:t>
                      </w:r>
                    </w:p>
                    <w:p w14:paraId="2DA066A7" w14:textId="77777777" w:rsidR="001051BF" w:rsidRPr="00FF72D0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185D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DBD9FD" wp14:editId="59A28681">
                <wp:simplePos x="0" y="0"/>
                <wp:positionH relativeFrom="column">
                  <wp:posOffset>2805430</wp:posOffset>
                </wp:positionH>
                <wp:positionV relativeFrom="paragraph">
                  <wp:posOffset>43180</wp:posOffset>
                </wp:positionV>
                <wp:extent cx="0" cy="1080000"/>
                <wp:effectExtent l="50800" t="0" r="76200" b="63500"/>
                <wp:wrapNone/>
                <wp:docPr id="7" name="直线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EF3FAF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直线箭头连接符 7" o:spid="_x0000_s1026" type="#_x0000_t32" style="position:absolute;left:0;text-align:left;margin-left:220.9pt;margin-top:3.4pt;width:0;height:85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" strokecolor="#4579b8 [3044]" strokeweight="1.5pt">
                <v:stroke endarrow="block"/>
              </v:shape>
            </w:pict>
          </mc:Fallback>
        </mc:AlternateContent>
      </w:r>
    </w:p>
    <w:p w14:paraId="351238DE" w14:textId="77A4DFB1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171C658E" w14:textId="7D0D4D60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3770C84F" w14:textId="5D1197AC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7CC162BA" w14:textId="6693948B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21F56638" w14:textId="5195DB6F" w:rsidR="008B185D" w:rsidRDefault="007B30D8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E9B420" wp14:editId="21F5813F">
                <wp:simplePos x="0" y="0"/>
                <wp:positionH relativeFrom="column">
                  <wp:posOffset>1273175</wp:posOffset>
                </wp:positionH>
                <wp:positionV relativeFrom="paragraph">
                  <wp:posOffset>149967</wp:posOffset>
                </wp:positionV>
                <wp:extent cx="3000375" cy="495300"/>
                <wp:effectExtent l="0" t="0" r="22225" b="38100"/>
                <wp:wrapThrough wrapText="bothSides">
                  <wp:wrapPolygon edited="0">
                    <wp:start x="0" y="0"/>
                    <wp:lineTo x="0" y="22154"/>
                    <wp:lineTo x="21577" y="22154"/>
                    <wp:lineTo x="21577" y="0"/>
                    <wp:lineTo x="0" y="0"/>
                  </wp:wrapPolygon>
                </wp:wrapThrough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495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3C00C0" w14:textId="65C4CFB6" w:rsidR="001051BF" w:rsidRDefault="001051BF" w:rsidP="007B30D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E9B420" id="矩形 4" o:spid="_x0000_s1029" style="position:absolute;left:0;text-align:left;margin-left:100.25pt;margin-top:11.8pt;width:236.2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" filled="f" strokecolor="#243f60 [1604]" strokeweight="2pt">
                <v:textbox>
                  <w:txbxContent>
                    <w:p w14:paraId="1D3C00C0" w14:textId="65C4CFB6" w:rsidR="001051BF" w:rsidRDefault="001051BF" w:rsidP="007B30D8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E5F3481" w14:textId="165B84F0" w:rsidR="008B185D" w:rsidRDefault="007B30D8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2BFDB2" wp14:editId="49AF8DFD">
                <wp:simplePos x="0" y="0"/>
                <wp:positionH relativeFrom="column">
                  <wp:posOffset>1337945</wp:posOffset>
                </wp:positionH>
                <wp:positionV relativeFrom="paragraph">
                  <wp:posOffset>52070</wp:posOffset>
                </wp:positionV>
                <wp:extent cx="2866390" cy="391795"/>
                <wp:effectExtent l="0" t="0" r="0" b="0"/>
                <wp:wrapSquare wrapText="bothSides"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639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4A3C8E" w14:textId="77777777" w:rsidR="001051BF" w:rsidRDefault="001051BF" w:rsidP="007B30D8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en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who use of online sex-seeking</w:t>
                            </w:r>
                          </w:p>
                          <w:p w14:paraId="011C63FD" w14:textId="69AC303C" w:rsidR="001051BF" w:rsidRDefault="001051BF" w:rsidP="007B30D8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(n=2203)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BFDB2" id="文本框 12" o:spid="_x0000_s1030" type="#_x0000_t202" style="position:absolute;left:0;text-align:left;margin-left:105.35pt;margin-top:4.1pt;width:225.7pt;height:30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" filled="f" stroked="f">
                <v:textbox>
                  <w:txbxContent>
                    <w:p w14:paraId="304A3C8E" w14:textId="77777777" w:rsidR="001051BF" w:rsidRDefault="001051BF" w:rsidP="007B30D8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en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who use of online sex-seeking</w:t>
                      </w:r>
                    </w:p>
                    <w:p w14:paraId="011C63FD" w14:textId="69AC303C" w:rsidR="001051BF" w:rsidRDefault="001051BF" w:rsidP="007B30D8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(n=2203)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6E219E" w14:textId="4CA3737C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6D0C5B53" w14:textId="3149C4F6" w:rsidR="008B185D" w:rsidRDefault="007B30D8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445F71" wp14:editId="2D39254E">
                <wp:simplePos x="0" y="0"/>
                <wp:positionH relativeFrom="column">
                  <wp:posOffset>2865755</wp:posOffset>
                </wp:positionH>
                <wp:positionV relativeFrom="paragraph">
                  <wp:posOffset>45720</wp:posOffset>
                </wp:positionV>
                <wp:extent cx="3204845" cy="596265"/>
                <wp:effectExtent l="0" t="0" r="0" b="0"/>
                <wp:wrapSquare wrapText="bothSides"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84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57BC2" w14:textId="138021BE" w:rsidR="001051BF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clud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ing</w:t>
                            </w:r>
                          </w:p>
                          <w:p w14:paraId="285D8199" w14:textId="0DC3550D" w:rsidR="001051BF" w:rsidRPr="00FF72D0" w:rsidRDefault="001051BF" w:rsidP="007B30D8">
                            <w:pPr>
                              <w:adjustRightInd w:val="0"/>
                              <w:snapToGrid w:val="0"/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Men who have sex with men (n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45F71" id="文本框 13" o:spid="_x0000_s1031" type="#_x0000_t202" style="position:absolute;left:0;text-align:left;margin-left:225.65pt;margin-top:3.6pt;width:252.35pt;height:46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" filled="f" stroked="f">
                <v:textbox>
                  <w:txbxContent>
                    <w:p w14:paraId="7B357BC2" w14:textId="138021BE" w:rsidR="001051BF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x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clud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ing</w:t>
                      </w:r>
                    </w:p>
                    <w:p w14:paraId="285D8199" w14:textId="0DC3550D" w:rsidR="001051BF" w:rsidRPr="00FF72D0" w:rsidRDefault="001051BF" w:rsidP="007B30D8">
                      <w:pPr>
                        <w:adjustRightInd w:val="0"/>
                        <w:snapToGrid w:val="0"/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Men who have sex with men (n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A42B5C" wp14:editId="148E7D67">
                <wp:simplePos x="0" y="0"/>
                <wp:positionH relativeFrom="column">
                  <wp:posOffset>2802890</wp:posOffset>
                </wp:positionH>
                <wp:positionV relativeFrom="paragraph">
                  <wp:posOffset>47514</wp:posOffset>
                </wp:positionV>
                <wp:extent cx="0" cy="719455"/>
                <wp:effectExtent l="50800" t="0" r="76200" b="67945"/>
                <wp:wrapNone/>
                <wp:docPr id="8" name="直线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9455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C4BF2" id="直线箭头连接符 8" o:spid="_x0000_s1026" type="#_x0000_t32" style="position:absolute;left:0;text-align:left;margin-left:220.7pt;margin-top:3.75pt;width:0;height:56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" strokecolor="#4579b8 [3044]" strokeweight="1.5pt">
                <v:stroke endarrow="block"/>
              </v:shape>
            </w:pict>
          </mc:Fallback>
        </mc:AlternateContent>
      </w:r>
    </w:p>
    <w:p w14:paraId="0E187073" w14:textId="1E15E8F0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5A9E9177" w14:textId="12816799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103F6A16" w14:textId="4F9D4422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6BD57806" w14:textId="77621059" w:rsidR="008B185D" w:rsidRDefault="007B30D8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F71FF3" wp14:editId="5B3D7324">
                <wp:simplePos x="0" y="0"/>
                <wp:positionH relativeFrom="column">
                  <wp:posOffset>1267460</wp:posOffset>
                </wp:positionH>
                <wp:positionV relativeFrom="paragraph">
                  <wp:posOffset>46355</wp:posOffset>
                </wp:positionV>
                <wp:extent cx="3002915" cy="496570"/>
                <wp:effectExtent l="0" t="0" r="0" b="11430"/>
                <wp:wrapSquare wrapText="bothSides"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915" cy="496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2D9E0" w14:textId="77777777" w:rsidR="001051BF" w:rsidRDefault="001051BF" w:rsidP="007B30D8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B30D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heterosexual men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who use of online sex-seeking</w:t>
                            </w:r>
                          </w:p>
                          <w:p w14:paraId="5E1586AC" w14:textId="19A292BD" w:rsidR="001051BF" w:rsidRDefault="001051BF" w:rsidP="007B30D8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(n=2154)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71FF3" id="文本框 14" o:spid="_x0000_s1032" type="#_x0000_t202" style="position:absolute;left:0;text-align:left;margin-left:99.8pt;margin-top:3.65pt;width:236.45pt;height:3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" filled="f" stroked="f">
                <v:textbox>
                  <w:txbxContent>
                    <w:p w14:paraId="23E2D9E0" w14:textId="77777777" w:rsidR="001051BF" w:rsidRDefault="001051BF" w:rsidP="007B30D8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B30D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heterosexual men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who use of online sex-seeking</w:t>
                      </w:r>
                    </w:p>
                    <w:p w14:paraId="5E1586AC" w14:textId="19A292BD" w:rsidR="001051BF" w:rsidRDefault="001051BF" w:rsidP="007B30D8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(n=2154)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29C6C6" wp14:editId="081A13A8">
                <wp:simplePos x="0" y="0"/>
                <wp:positionH relativeFrom="column">
                  <wp:posOffset>1270000</wp:posOffset>
                </wp:positionH>
                <wp:positionV relativeFrom="paragraph">
                  <wp:posOffset>50800</wp:posOffset>
                </wp:positionV>
                <wp:extent cx="3000375" cy="495300"/>
                <wp:effectExtent l="0" t="0" r="22225" b="38100"/>
                <wp:wrapThrough wrapText="bothSides">
                  <wp:wrapPolygon edited="0">
                    <wp:start x="0" y="0"/>
                    <wp:lineTo x="0" y="22154"/>
                    <wp:lineTo x="21577" y="22154"/>
                    <wp:lineTo x="21577" y="0"/>
                    <wp:lineTo x="0" y="0"/>
                  </wp:wrapPolygon>
                </wp:wrapThrough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495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41CCE4" w14:textId="0A68E532" w:rsidR="001051BF" w:rsidRDefault="001051BF" w:rsidP="007B30D8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heterosexual 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29C6C6" id="矩形 5" o:spid="_x0000_s1033" style="position:absolute;left:0;text-align:left;margin-left:100pt;margin-top:4pt;width:236.25pt;height:3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" filled="f" strokecolor="#243f60 [1604]" strokeweight="2pt">
                <v:textbox>
                  <w:txbxContent>
                    <w:p w14:paraId="4341CCE4" w14:textId="0A68E532" w:rsidR="001051BF" w:rsidRDefault="001051BF" w:rsidP="007B30D8">
                      <w:pPr>
                        <w:jc w:val="center"/>
                      </w:pPr>
                      <w:r>
                        <w:rPr>
                          <w:b/>
                        </w:rPr>
                        <w:t>heterosexual men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76A7A8F" w14:textId="39017A94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255C465D" w14:textId="718F837E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558A83B3" w14:textId="77777777" w:rsidR="008B185D" w:rsidRDefault="008B185D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p w14:paraId="7AC8017D" w14:textId="77777777" w:rsidR="00C07B90" w:rsidRDefault="006C5736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  <w:sectPr w:rsidR="00C07B90" w:rsidSect="00D925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 w:hint="eastAsia"/>
          <w:b/>
        </w:rPr>
        <w:t>low</w:t>
      </w:r>
      <w:r>
        <w:rPr>
          <w:rFonts w:ascii="Times New Roman" w:hAnsi="Times New Roman" w:cs="Times New Roman"/>
          <w:b/>
        </w:rPr>
        <w:t>chart of study populations</w:t>
      </w:r>
    </w:p>
    <w:p w14:paraId="0A9F025A" w14:textId="1A3B94CB" w:rsidR="006C5736" w:rsidRPr="00457D07" w:rsidRDefault="006C5736" w:rsidP="006C5736">
      <w:pPr>
        <w:pStyle w:val="af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095"/>
        <w:gridCol w:w="1560"/>
        <w:gridCol w:w="1641"/>
      </w:tblGrid>
      <w:tr w:rsidR="00C07B90" w14:paraId="0A151EB7" w14:textId="77777777" w:rsidTr="001051BF">
        <w:tc>
          <w:tcPr>
            <w:tcW w:w="8296" w:type="dxa"/>
            <w:gridSpan w:val="3"/>
          </w:tcPr>
          <w:p w14:paraId="5FE25CF5" w14:textId="72CFBF44" w:rsidR="00C07B90" w:rsidRPr="00213C87" w:rsidRDefault="00C07B90" w:rsidP="00C07B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3C87">
              <w:rPr>
                <w:rFonts w:ascii="Times New Roman" w:hAnsi="Times New Roman" w:cs="Times New Roman"/>
                <w:b/>
              </w:rPr>
              <w:t>T</w:t>
            </w:r>
            <w:r w:rsidRPr="00213C87">
              <w:rPr>
                <w:rFonts w:ascii="Times New Roman" w:hAnsi="Times New Roman" w:cs="Times New Roman" w:hint="eastAsia"/>
                <w:b/>
              </w:rPr>
              <w:t>a</w:t>
            </w:r>
            <w:r w:rsidRPr="00213C87">
              <w:rPr>
                <w:rFonts w:ascii="Times New Roman" w:hAnsi="Times New Roman" w:cs="Times New Roman"/>
                <w:b/>
              </w:rPr>
              <w:t>ble S</w:t>
            </w:r>
            <w:r w:rsidRPr="00213C87">
              <w:rPr>
                <w:rFonts w:ascii="Times New Roman" w:hAnsi="Times New Roman" w:cs="Times New Roman" w:hint="eastAsia"/>
                <w:b/>
              </w:rPr>
              <w:t>3.</w:t>
            </w:r>
            <w:r w:rsidRPr="00213C87">
              <w:rPr>
                <w:rFonts w:ascii="Times New Roman" w:hAnsi="Times New Roman" w:cs="Times New Roman"/>
                <w:b/>
              </w:rPr>
              <w:t xml:space="preserve"> T</w:t>
            </w:r>
            <w:r w:rsidRPr="00213C87">
              <w:rPr>
                <w:rFonts w:ascii="Times New Roman" w:hAnsi="Times New Roman" w:cs="Times New Roman" w:hint="eastAsia"/>
                <w:b/>
              </w:rPr>
              <w:t>he</w:t>
            </w:r>
            <w:r w:rsidRPr="00213C87">
              <w:rPr>
                <w:rFonts w:ascii="Times New Roman" w:hAnsi="Times New Roman" w:cs="Times New Roman"/>
                <w:b/>
              </w:rPr>
              <w:t xml:space="preserve"> </w:t>
            </w:r>
            <w:r w:rsidRPr="00213C87">
              <w:rPr>
                <w:rFonts w:ascii="Times New Roman" w:hAnsi="Times New Roman" w:cs="Times New Roman" w:hint="eastAsia"/>
                <w:b/>
              </w:rPr>
              <w:t>items</w:t>
            </w:r>
            <w:r w:rsidRPr="00213C87">
              <w:rPr>
                <w:rFonts w:ascii="Times New Roman" w:hAnsi="Times New Roman" w:cs="Times New Roman"/>
                <w:b/>
              </w:rPr>
              <w:t xml:space="preserve"> of HIV-</w:t>
            </w:r>
            <w:r w:rsidRPr="00213C87">
              <w:rPr>
                <w:rFonts w:ascii="Times New Roman" w:hAnsi="Times New Roman" w:cs="Times New Roman" w:hint="eastAsia"/>
                <w:b/>
              </w:rPr>
              <w:t>re</w:t>
            </w:r>
            <w:r w:rsidRPr="00213C87">
              <w:rPr>
                <w:rFonts w:ascii="Times New Roman" w:hAnsi="Times New Roman" w:cs="Times New Roman"/>
                <w:b/>
              </w:rPr>
              <w:t>lated knowledge in questionnaire</w:t>
            </w:r>
          </w:p>
        </w:tc>
      </w:tr>
      <w:tr w:rsidR="00C07B90" w14:paraId="307A5ECC" w14:textId="77777777" w:rsidTr="00B11F18">
        <w:tc>
          <w:tcPr>
            <w:tcW w:w="5095" w:type="dxa"/>
          </w:tcPr>
          <w:p w14:paraId="4DBA0EA6" w14:textId="7D541A9B" w:rsidR="00C07B90" w:rsidRDefault="00C07B90" w:rsidP="00E212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</w:t>
            </w:r>
            <w:r>
              <w:rPr>
                <w:rFonts w:ascii="Times New Roman" w:hAnsi="Times New Roman" w:cs="Times New Roman" w:hint="eastAsia"/>
                <w:b/>
              </w:rPr>
              <w:t>uestions</w:t>
            </w:r>
          </w:p>
        </w:tc>
        <w:tc>
          <w:tcPr>
            <w:tcW w:w="1560" w:type="dxa"/>
          </w:tcPr>
          <w:p w14:paraId="75D0CC2B" w14:textId="31C27CEA" w:rsidR="00C07B90" w:rsidRDefault="00C07B90" w:rsidP="00E212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 xml:space="preserve">core for </w:t>
            </w: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 w:hint="eastAsia"/>
                <w:b/>
              </w:rPr>
              <w:t>igh</w:t>
            </w: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1641" w:type="dxa"/>
          </w:tcPr>
          <w:p w14:paraId="663593F7" w14:textId="5352A22F" w:rsidR="00C07B90" w:rsidRDefault="00C07B90" w:rsidP="00E212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core for wrong</w:t>
            </w:r>
          </w:p>
        </w:tc>
      </w:tr>
      <w:tr w:rsidR="00C07B90" w14:paraId="6027F260" w14:textId="77777777" w:rsidTr="00B11F18">
        <w:tc>
          <w:tcPr>
            <w:tcW w:w="5095" w:type="dxa"/>
          </w:tcPr>
          <w:p w14:paraId="00E37B32" w14:textId="75B077C0" w:rsidR="00B11F18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1. </w:t>
            </w:r>
            <w:r w:rsidR="009320BC" w:rsidRPr="00B11F18">
              <w:rPr>
                <w:rFonts w:ascii="Times New Roman" w:hAnsi="Times New Roman" w:cs="Times New Roman"/>
              </w:rPr>
              <w:t>A person can look at someone and tell if he or she is living with HIV or has AIDS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31F9E12A" w14:textId="64BAB0A7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5A3FE458" w14:textId="6917D2C1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482DE5D4" w14:textId="77777777" w:rsidTr="00B11F18">
        <w:trPr>
          <w:trHeight w:val="326"/>
        </w:trPr>
        <w:tc>
          <w:tcPr>
            <w:tcW w:w="5095" w:type="dxa"/>
          </w:tcPr>
          <w:p w14:paraId="674801AF" w14:textId="449156AB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2. </w:t>
            </w:r>
            <w:r w:rsidRPr="00B11F18">
              <w:rPr>
                <w:rFonts w:ascii="Times New Roman" w:hAnsi="Times New Roman" w:cs="Times New Roman"/>
              </w:rPr>
              <w:t>HIV can be easily spread through the bit of a mosquito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5075810C" w14:textId="36F0C485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46E48778" w14:textId="2DAA38E0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0DB1C4E4" w14:textId="77777777" w:rsidTr="00B11F18">
        <w:tc>
          <w:tcPr>
            <w:tcW w:w="5095" w:type="dxa"/>
          </w:tcPr>
          <w:p w14:paraId="23D6CAB0" w14:textId="16B6A7EE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3. </w:t>
            </w:r>
            <w:r w:rsidRPr="00B11F18">
              <w:rPr>
                <w:rFonts w:ascii="Times New Roman" w:hAnsi="Times New Roman" w:cs="Times New Roman"/>
              </w:rPr>
              <w:t xml:space="preserve">HIV could spread </w:t>
            </w:r>
            <w:proofErr w:type="spellStart"/>
            <w:r w:rsidRPr="00B11F18">
              <w:rPr>
                <w:rFonts w:ascii="Times New Roman" w:hAnsi="Times New Roman" w:cs="Times New Roman"/>
              </w:rPr>
              <w:t>throughsharing</w:t>
            </w:r>
            <w:proofErr w:type="spellEnd"/>
            <w:r w:rsidRPr="00B11F18">
              <w:rPr>
                <w:rFonts w:ascii="Times New Roman" w:hAnsi="Times New Roman" w:cs="Times New Roman"/>
              </w:rPr>
              <w:t xml:space="preserve"> dishes with an infected person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022A7F28" w14:textId="4DAFF4A9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335CE45E" w14:textId="7654C48F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4E7E61ED" w14:textId="77777777" w:rsidTr="00B11F18">
        <w:trPr>
          <w:trHeight w:val="338"/>
        </w:trPr>
        <w:tc>
          <w:tcPr>
            <w:tcW w:w="5095" w:type="dxa"/>
          </w:tcPr>
          <w:p w14:paraId="77DB2808" w14:textId="785505B6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 w:rsidRPr="00B11F18">
              <w:rPr>
                <w:rFonts w:ascii="Times New Roman" w:hAnsi="Times New Roman" w:cs="Times New Roman" w:hint="eastAsia"/>
              </w:rPr>
              <w:t>4.</w:t>
            </w:r>
            <w:r w:rsidRPr="00B11F18">
              <w:rPr>
                <w:rFonts w:ascii="Times New Roman" w:hAnsi="Times New Roman" w:cs="Times New Roman"/>
              </w:rPr>
              <w:t xml:space="preserve"> HIV can be transmitted by blood transfusion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2D9BA681" w14:textId="7249E922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474F7669" w14:textId="2D05A453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7650A394" w14:textId="77777777" w:rsidTr="00B11F18">
        <w:tc>
          <w:tcPr>
            <w:tcW w:w="5095" w:type="dxa"/>
          </w:tcPr>
          <w:p w14:paraId="617F9B62" w14:textId="70C9166B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 w:rsidRPr="00B11F18">
              <w:rPr>
                <w:rFonts w:ascii="Times New Roman" w:hAnsi="Times New Roman" w:cs="Times New Roman" w:hint="eastAsia"/>
              </w:rPr>
              <w:t>5.</w:t>
            </w:r>
            <w:r w:rsidRPr="00B11F18">
              <w:rPr>
                <w:rFonts w:ascii="Times New Roman" w:hAnsi="Times New Roman" w:cs="Times New Roman"/>
              </w:rPr>
              <w:t xml:space="preserve"> HIV can be transmitted by sharing needle or syringe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7778FA15" w14:textId="1881B337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771EDEA7" w14:textId="4C7DE017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5CC99218" w14:textId="77777777" w:rsidTr="00B11F18">
        <w:tc>
          <w:tcPr>
            <w:tcW w:w="5095" w:type="dxa"/>
          </w:tcPr>
          <w:p w14:paraId="0EA048CC" w14:textId="6D6DF816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 w:rsidRPr="00B11F18">
              <w:rPr>
                <w:rFonts w:ascii="Times New Roman" w:hAnsi="Times New Roman" w:cs="Times New Roman" w:hint="eastAsia"/>
              </w:rPr>
              <w:t xml:space="preserve">6. </w:t>
            </w:r>
            <w:r w:rsidRPr="00B11F18">
              <w:rPr>
                <w:rFonts w:ascii="Times New Roman" w:hAnsi="Times New Roman" w:cs="Times New Roman"/>
              </w:rPr>
              <w:t>Pregnant women infected with HIV will have babies born with AIDS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36158078" w14:textId="42C5142E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71EE4492" w14:textId="140AA754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7F9C1317" w14:textId="77777777" w:rsidTr="00B11F18">
        <w:tc>
          <w:tcPr>
            <w:tcW w:w="5095" w:type="dxa"/>
          </w:tcPr>
          <w:p w14:paraId="3BF682B4" w14:textId="7B9E479A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 w:rsidRPr="00B11F18">
              <w:rPr>
                <w:rFonts w:ascii="Times New Roman" w:hAnsi="Times New Roman" w:cs="Times New Roman" w:hint="eastAsia"/>
              </w:rPr>
              <w:t xml:space="preserve">7. </w:t>
            </w:r>
            <w:r w:rsidRPr="00B11F18">
              <w:rPr>
                <w:rFonts w:ascii="Times New Roman" w:hAnsi="Times New Roman" w:cs="Times New Roman"/>
              </w:rPr>
              <w:t xml:space="preserve">HIV can be prevented by </w:t>
            </w:r>
            <w:r>
              <w:rPr>
                <w:rFonts w:ascii="Times New Roman" w:hAnsi="Times New Roman" w:cs="Times New Roman"/>
              </w:rPr>
              <w:t xml:space="preserve">rightly </w:t>
            </w:r>
            <w:r w:rsidRPr="00B11F18">
              <w:rPr>
                <w:rFonts w:ascii="Times New Roman" w:hAnsi="Times New Roman" w:cs="Times New Roman"/>
              </w:rPr>
              <w:t>using condoms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>es</w:t>
            </w:r>
            <w:r>
              <w:rPr>
                <w:rFonts w:ascii="Times New Roman" w:hAnsi="Times New Roman" w:cs="Times New Roman"/>
              </w:rPr>
              <w:t>/N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/U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known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560" w:type="dxa"/>
          </w:tcPr>
          <w:p w14:paraId="7B010103" w14:textId="1DA40254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7090D72F" w14:textId="77C1F43D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07517B72" w14:textId="77777777" w:rsidTr="00B11F18">
        <w:tc>
          <w:tcPr>
            <w:tcW w:w="5095" w:type="dxa"/>
          </w:tcPr>
          <w:p w14:paraId="219564A6" w14:textId="6F92ACD5" w:rsidR="00C07B90" w:rsidRPr="00B11F18" w:rsidRDefault="00B11F18" w:rsidP="00B11F18">
            <w:pPr>
              <w:jc w:val="left"/>
              <w:rPr>
                <w:rFonts w:ascii="Times New Roman" w:hAnsi="Times New Roman" w:cs="Times New Roman"/>
              </w:rPr>
            </w:pPr>
            <w:r w:rsidRPr="00B11F18">
              <w:rPr>
                <w:rFonts w:ascii="Times New Roman" w:hAnsi="Times New Roman" w:cs="Times New Roman" w:hint="eastAsia"/>
              </w:rPr>
              <w:t>8</w:t>
            </w:r>
            <w:r w:rsidRPr="00B11F18">
              <w:rPr>
                <w:rFonts w:ascii="Times New Roman" w:hAnsi="Times New Roman" w:cs="Times New Roman"/>
              </w:rPr>
              <w:t xml:space="preserve"> Having sex with </w:t>
            </w:r>
            <w:r w:rsidRPr="00B11F18">
              <w:rPr>
                <w:rFonts w:ascii="Times New Roman" w:hAnsi="Times New Roman" w:cs="Times New Roman" w:hint="eastAsia"/>
              </w:rPr>
              <w:t>on</w:t>
            </w:r>
            <w:r w:rsidRPr="00B11F18">
              <w:rPr>
                <w:rFonts w:ascii="Times New Roman" w:hAnsi="Times New Roman" w:cs="Times New Roman"/>
              </w:rPr>
              <w:t>ly one partner can decrease a person's chance of being infected with HIV</w:t>
            </w:r>
          </w:p>
        </w:tc>
        <w:tc>
          <w:tcPr>
            <w:tcW w:w="1560" w:type="dxa"/>
          </w:tcPr>
          <w:p w14:paraId="7B43018D" w14:textId="37FA0D49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41" w:type="dxa"/>
          </w:tcPr>
          <w:p w14:paraId="549F88D7" w14:textId="66C3C73D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 w:rsidRPr="00C07B90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C07B90" w14:paraId="6DAADCEC" w14:textId="77777777" w:rsidTr="003C7F65">
        <w:trPr>
          <w:trHeight w:val="507"/>
        </w:trPr>
        <w:tc>
          <w:tcPr>
            <w:tcW w:w="5095" w:type="dxa"/>
          </w:tcPr>
          <w:p w14:paraId="5A816ED4" w14:textId="167BA27B" w:rsidR="00C07B90" w:rsidRDefault="00C07B90" w:rsidP="00E212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 w:hint="eastAsia"/>
                <w:b/>
              </w:rPr>
              <w:t>o</w:t>
            </w:r>
            <w:r>
              <w:rPr>
                <w:rFonts w:ascii="Times New Roman" w:hAnsi="Times New Roman" w:cs="Times New Roman"/>
                <w:b/>
              </w:rPr>
              <w:t>tal</w:t>
            </w:r>
          </w:p>
        </w:tc>
        <w:tc>
          <w:tcPr>
            <w:tcW w:w="1560" w:type="dxa"/>
          </w:tcPr>
          <w:p w14:paraId="3285A74A" w14:textId="2014FB6A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1" w:type="dxa"/>
          </w:tcPr>
          <w:p w14:paraId="4C6F876A" w14:textId="5FFDC3DC" w:rsidR="00C07B90" w:rsidRPr="00C07B90" w:rsidRDefault="00C07B90" w:rsidP="00E212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5ADA799E" w14:textId="77777777" w:rsidR="000F0CAA" w:rsidRDefault="000F0CAA" w:rsidP="00E212C2">
      <w:pPr>
        <w:rPr>
          <w:rFonts w:ascii="Times New Roman" w:hAnsi="Times New Roman" w:cs="Times New Roman"/>
          <w:b/>
        </w:rPr>
        <w:sectPr w:rsidR="000F0CAA" w:rsidSect="00D925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d"/>
        <w:tblW w:w="8497" w:type="dxa"/>
        <w:tblLook w:val="04A0" w:firstRow="1" w:lastRow="0" w:firstColumn="1" w:lastColumn="0" w:noHBand="0" w:noVBand="1"/>
      </w:tblPr>
      <w:tblGrid>
        <w:gridCol w:w="1268"/>
        <w:gridCol w:w="3260"/>
        <w:gridCol w:w="3969"/>
      </w:tblGrid>
      <w:tr w:rsidR="00F16430" w14:paraId="4C00B94C" w14:textId="77777777" w:rsidTr="006A6CCB">
        <w:trPr>
          <w:trHeight w:val="380"/>
        </w:trPr>
        <w:tc>
          <w:tcPr>
            <w:tcW w:w="8497" w:type="dxa"/>
            <w:gridSpan w:val="3"/>
            <w:tcBorders>
              <w:top w:val="nil"/>
              <w:left w:val="nil"/>
              <w:right w:val="nil"/>
            </w:tcBorders>
          </w:tcPr>
          <w:p w14:paraId="0A788130" w14:textId="50AC13A7" w:rsidR="000F0CAA" w:rsidRPr="00213C87" w:rsidRDefault="000F0CAA" w:rsidP="000F0C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3C87">
              <w:rPr>
                <w:rFonts w:ascii="Times New Roman" w:hAnsi="Times New Roman" w:cs="Times New Roman"/>
                <w:b/>
              </w:rPr>
              <w:lastRenderedPageBreak/>
              <w:t>T</w:t>
            </w:r>
            <w:r w:rsidRPr="00213C87">
              <w:rPr>
                <w:rFonts w:ascii="Times New Roman" w:hAnsi="Times New Roman" w:cs="Times New Roman" w:hint="eastAsia"/>
                <w:b/>
              </w:rPr>
              <w:t>a</w:t>
            </w:r>
            <w:r w:rsidRPr="00213C87">
              <w:rPr>
                <w:rFonts w:ascii="Times New Roman" w:hAnsi="Times New Roman" w:cs="Times New Roman"/>
                <w:b/>
              </w:rPr>
              <w:t>ble S</w:t>
            </w:r>
            <w:r>
              <w:rPr>
                <w:rFonts w:ascii="Times New Roman" w:hAnsi="Times New Roman" w:cs="Times New Roman" w:hint="eastAsia"/>
                <w:b/>
              </w:rPr>
              <w:t>4</w:t>
            </w:r>
            <w:r w:rsidRPr="00213C87">
              <w:rPr>
                <w:rFonts w:ascii="Times New Roman" w:hAnsi="Times New Roman" w:cs="Times New Roman" w:hint="eastAsia"/>
                <w:b/>
              </w:rPr>
              <w:t>.</w:t>
            </w:r>
            <w:r w:rsidRPr="00213C8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 w:hint="eastAsia"/>
                <w:b/>
              </w:rPr>
              <w:t>ist</w:t>
            </w:r>
            <w:r w:rsidRPr="00213C87">
              <w:rPr>
                <w:rFonts w:ascii="Times New Roman" w:hAnsi="Times New Roman" w:cs="Times New Roman"/>
                <w:b/>
              </w:rPr>
              <w:t xml:space="preserve"> of </w:t>
            </w:r>
            <w:r>
              <w:rPr>
                <w:rFonts w:ascii="Times New Roman" w:hAnsi="Times New Roman" w:cs="Times New Roman"/>
                <w:b/>
              </w:rPr>
              <w:t xml:space="preserve">laboratory test method for </w:t>
            </w:r>
            <w:r>
              <w:rPr>
                <w:rFonts w:ascii="Times New Roman" w:hAnsi="Times New Roman" w:cs="Times New Roman" w:hint="eastAsia"/>
                <w:b/>
              </w:rPr>
              <w:t>s</w:t>
            </w:r>
            <w:r>
              <w:rPr>
                <w:rFonts w:ascii="Times New Roman" w:hAnsi="Times New Roman" w:cs="Times New Roman"/>
                <w:b/>
              </w:rPr>
              <w:t xml:space="preserve">exually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transmmitied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infections </w:t>
            </w:r>
          </w:p>
        </w:tc>
      </w:tr>
      <w:tr w:rsidR="00F16430" w14:paraId="22F7054E" w14:textId="77777777" w:rsidTr="006A6CCB">
        <w:trPr>
          <w:trHeight w:val="466"/>
        </w:trPr>
        <w:tc>
          <w:tcPr>
            <w:tcW w:w="1268" w:type="dxa"/>
          </w:tcPr>
          <w:p w14:paraId="52D16E8D" w14:textId="114F7C73" w:rsidR="000F0CAA" w:rsidRDefault="000F0CAA" w:rsidP="00CE47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Disease</w:t>
            </w:r>
            <w:r w:rsidR="00CE4732">
              <w:rPr>
                <w:rFonts w:ascii="Times New Roman" w:hAnsi="Times New Roman" w:cs="Times New Roman" w:hint="eastAsia"/>
                <w:b/>
              </w:rPr>
              <w:t>s</w:t>
            </w:r>
          </w:p>
        </w:tc>
        <w:tc>
          <w:tcPr>
            <w:tcW w:w="3260" w:type="dxa"/>
          </w:tcPr>
          <w:p w14:paraId="478AFE2D" w14:textId="29FA82E3" w:rsidR="000F0CAA" w:rsidRDefault="000F0CAA" w:rsidP="00CE47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 w:hint="eastAsia"/>
                <w:b/>
              </w:rPr>
              <w:t>esting</w:t>
            </w:r>
            <w:r>
              <w:rPr>
                <w:rFonts w:ascii="Times New Roman" w:hAnsi="Times New Roman" w:cs="Times New Roman"/>
                <w:b/>
              </w:rPr>
              <w:t xml:space="preserve"> methods</w:t>
            </w:r>
          </w:p>
        </w:tc>
        <w:tc>
          <w:tcPr>
            <w:tcW w:w="3969" w:type="dxa"/>
          </w:tcPr>
          <w:p w14:paraId="3A45CDDA" w14:textId="4271E0DE" w:rsidR="000F0CAA" w:rsidRDefault="000F0CAA" w:rsidP="00CE47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Kits</w:t>
            </w:r>
          </w:p>
        </w:tc>
      </w:tr>
      <w:tr w:rsidR="00F16430" w14:paraId="2CC6AD95" w14:textId="77777777" w:rsidTr="006A6CCB">
        <w:trPr>
          <w:trHeight w:val="479"/>
        </w:trPr>
        <w:tc>
          <w:tcPr>
            <w:tcW w:w="1268" w:type="dxa"/>
          </w:tcPr>
          <w:p w14:paraId="79934465" w14:textId="2BEF2D9E" w:rsidR="000F0CAA" w:rsidRPr="00B11F18" w:rsidRDefault="00CE4732" w:rsidP="001051B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HIV/AIDS</w:t>
            </w:r>
          </w:p>
        </w:tc>
        <w:tc>
          <w:tcPr>
            <w:tcW w:w="3260" w:type="dxa"/>
          </w:tcPr>
          <w:p w14:paraId="21B3C656" w14:textId="6ED5D550" w:rsidR="000F0CAA" w:rsidRPr="00C07B90" w:rsidRDefault="00D27703" w:rsidP="006A6CCB">
            <w:pPr>
              <w:jc w:val="left"/>
              <w:rPr>
                <w:rFonts w:ascii="Times New Roman" w:hAnsi="Times New Roman" w:cs="Times New Roman"/>
              </w:rPr>
            </w:pPr>
            <w:r w:rsidRPr="006A6CCB">
              <w:rPr>
                <w:rFonts w:ascii="Times New Roman" w:hAnsi="Times New Roman" w:cs="Times New Roman"/>
              </w:rPr>
              <w:t>Enzyme-linked Immunoassay (ELISA) test</w:t>
            </w:r>
            <w:r w:rsidR="006A6CCB" w:rsidRPr="006A6CCB">
              <w:rPr>
                <w:rFonts w:ascii="Times New Roman" w:hAnsi="Times New Roman" w:cs="Times New Roman" w:hint="eastAsia"/>
              </w:rPr>
              <w:t xml:space="preserve"> and </w:t>
            </w:r>
            <w:r w:rsidR="006A6CCB" w:rsidRPr="006A6CCB">
              <w:rPr>
                <w:rFonts w:ascii="Times New Roman" w:hAnsi="Times New Roman" w:cs="Times New Roman"/>
              </w:rPr>
              <w:t>Western blot assay test</w:t>
            </w:r>
          </w:p>
        </w:tc>
        <w:tc>
          <w:tcPr>
            <w:tcW w:w="3969" w:type="dxa"/>
          </w:tcPr>
          <w:p w14:paraId="1C6555CD" w14:textId="5FB69FF2" w:rsidR="000F0CAA" w:rsidRPr="006A6CCB" w:rsidRDefault="006A6CCB" w:rsidP="006A6CC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A6CCB">
              <w:rPr>
                <w:rFonts w:ascii="Times New Roman" w:hAnsi="Times New Roman" w:cs="Times New Roman"/>
              </w:rPr>
              <w:t>Lizhu</w:t>
            </w:r>
            <w:proofErr w:type="spellEnd"/>
            <w:r w:rsidRPr="006A6CCB">
              <w:rPr>
                <w:rFonts w:ascii="Times New Roman" w:hAnsi="Times New Roman" w:cs="Times New Roman"/>
              </w:rPr>
              <w:t xml:space="preserve"> Biotech </w:t>
            </w:r>
            <w:proofErr w:type="spellStart"/>
            <w:r w:rsidRPr="006A6CCB">
              <w:rPr>
                <w:rFonts w:ascii="Times New Roman" w:hAnsi="Times New Roman" w:cs="Times New Roman"/>
              </w:rPr>
              <w:t>Inc</w:t>
            </w:r>
            <w:proofErr w:type="spellEnd"/>
            <w:r w:rsidRPr="006A6CCB">
              <w:rPr>
                <w:rFonts w:ascii="Times New Roman" w:hAnsi="Times New Roman" w:cs="Times New Roman"/>
              </w:rPr>
              <w:t>, Zhuhai, China</w:t>
            </w:r>
            <w:r w:rsidRPr="006A6CCB">
              <w:rPr>
                <w:rFonts w:ascii="Times New Roman" w:hAnsi="Times New Roman" w:cs="Times New Roman" w:hint="eastAsia"/>
              </w:rPr>
              <w:t>；</w:t>
            </w:r>
          </w:p>
          <w:p w14:paraId="08CC9D99" w14:textId="73B0C65C" w:rsidR="006A6CCB" w:rsidRPr="00C07B90" w:rsidRDefault="006A6CCB" w:rsidP="006A6CCB">
            <w:pPr>
              <w:jc w:val="left"/>
              <w:rPr>
                <w:rFonts w:ascii="Times New Roman" w:hAnsi="Times New Roman" w:cs="Times New Roman"/>
              </w:rPr>
            </w:pPr>
            <w:r w:rsidRPr="006A6CCB">
              <w:rPr>
                <w:rFonts w:ascii="Times New Roman" w:hAnsi="Times New Roman" w:cs="Times New Roman"/>
              </w:rPr>
              <w:t xml:space="preserve">HIV Blot 2.2 WB, </w:t>
            </w:r>
            <w:proofErr w:type="spellStart"/>
            <w:r w:rsidRPr="006A6CCB">
              <w:rPr>
                <w:rFonts w:ascii="Times New Roman" w:hAnsi="Times New Roman" w:cs="Times New Roman"/>
              </w:rPr>
              <w:t>Wantai</w:t>
            </w:r>
            <w:proofErr w:type="spellEnd"/>
            <w:r w:rsidRPr="006A6CCB">
              <w:rPr>
                <w:rFonts w:ascii="Times New Roman" w:hAnsi="Times New Roman" w:cs="Times New Roman"/>
              </w:rPr>
              <w:t xml:space="preserve"> Biotech </w:t>
            </w:r>
            <w:proofErr w:type="spellStart"/>
            <w:r w:rsidRPr="006A6CCB">
              <w:rPr>
                <w:rFonts w:ascii="Times New Roman" w:hAnsi="Times New Roman" w:cs="Times New Roman"/>
              </w:rPr>
              <w:t>Inc</w:t>
            </w:r>
            <w:proofErr w:type="spellEnd"/>
            <w:r w:rsidRPr="006A6CCB">
              <w:rPr>
                <w:rFonts w:ascii="Times New Roman" w:hAnsi="Times New Roman" w:cs="Times New Roman"/>
              </w:rPr>
              <w:t>, Beijing, China</w:t>
            </w:r>
          </w:p>
        </w:tc>
      </w:tr>
      <w:tr w:rsidR="00F16430" w14:paraId="05D8B84A" w14:textId="77777777" w:rsidTr="006A6CCB">
        <w:trPr>
          <w:trHeight w:val="535"/>
        </w:trPr>
        <w:tc>
          <w:tcPr>
            <w:tcW w:w="1268" w:type="dxa"/>
          </w:tcPr>
          <w:p w14:paraId="5CFDED0B" w14:textId="573A3C2C" w:rsidR="000F0CAA" w:rsidRPr="00B11F18" w:rsidRDefault="00CE4732" w:rsidP="001051B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yphilis</w:t>
            </w:r>
          </w:p>
        </w:tc>
        <w:tc>
          <w:tcPr>
            <w:tcW w:w="3260" w:type="dxa"/>
          </w:tcPr>
          <w:p w14:paraId="147B9684" w14:textId="32334F79" w:rsidR="000F0CAA" w:rsidRPr="00C07B90" w:rsidRDefault="006A6CCB" w:rsidP="006A6CCB">
            <w:pPr>
              <w:jc w:val="left"/>
              <w:rPr>
                <w:rFonts w:ascii="Times New Roman" w:hAnsi="Times New Roman" w:cs="Times New Roman"/>
              </w:rPr>
            </w:pPr>
            <w:r w:rsidRPr="006A6CCB">
              <w:rPr>
                <w:rFonts w:ascii="Times New Roman" w:hAnsi="Times New Roman" w:cs="Times New Roman"/>
              </w:rPr>
              <w:t xml:space="preserve">The rapid plasma </w:t>
            </w:r>
            <w:proofErr w:type="gramStart"/>
            <w:r w:rsidRPr="006A6CCB">
              <w:rPr>
                <w:rFonts w:ascii="Times New Roman" w:hAnsi="Times New Roman" w:cs="Times New Roman"/>
              </w:rPr>
              <w:t>regain</w:t>
            </w:r>
            <w:proofErr w:type="gramEnd"/>
            <w:r w:rsidRPr="006A6CCB">
              <w:rPr>
                <w:rFonts w:ascii="Times New Roman" w:hAnsi="Times New Roman" w:cs="Times New Roman"/>
              </w:rPr>
              <w:t xml:space="preserve"> (RPR) and Treponema pallidum particle agglutination</w:t>
            </w:r>
            <w:r>
              <w:rPr>
                <w:rFonts w:ascii="Times New Roman" w:hAnsi="Times New Roman" w:cs="Times New Roman"/>
              </w:rPr>
              <w:t>(TPPA)</w:t>
            </w:r>
          </w:p>
        </w:tc>
        <w:tc>
          <w:tcPr>
            <w:tcW w:w="3969" w:type="dxa"/>
          </w:tcPr>
          <w:p w14:paraId="322FDBA5" w14:textId="77777777" w:rsidR="006A6CCB" w:rsidRPr="006A6CCB" w:rsidRDefault="006A6CCB" w:rsidP="006A6CC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A6CCB">
              <w:rPr>
                <w:rFonts w:ascii="Times New Roman" w:hAnsi="Times New Roman" w:cs="Times New Roman"/>
              </w:rPr>
              <w:t>Lizhu</w:t>
            </w:r>
            <w:proofErr w:type="spellEnd"/>
            <w:r w:rsidRPr="006A6CCB">
              <w:rPr>
                <w:rFonts w:ascii="Times New Roman" w:hAnsi="Times New Roman" w:cs="Times New Roman"/>
              </w:rPr>
              <w:t xml:space="preserve"> Biotech </w:t>
            </w:r>
            <w:proofErr w:type="spellStart"/>
            <w:r w:rsidRPr="006A6CCB">
              <w:rPr>
                <w:rFonts w:ascii="Times New Roman" w:hAnsi="Times New Roman" w:cs="Times New Roman"/>
              </w:rPr>
              <w:t>Inc</w:t>
            </w:r>
            <w:proofErr w:type="spellEnd"/>
            <w:r w:rsidRPr="006A6CCB">
              <w:rPr>
                <w:rFonts w:ascii="Times New Roman" w:hAnsi="Times New Roman" w:cs="Times New Roman"/>
              </w:rPr>
              <w:t>, Zhuhai, China</w:t>
            </w:r>
            <w:r w:rsidRPr="006A6CCB">
              <w:rPr>
                <w:rFonts w:ascii="Times New Roman" w:hAnsi="Times New Roman" w:cs="Times New Roman" w:hint="eastAsia"/>
              </w:rPr>
              <w:t>；</w:t>
            </w:r>
          </w:p>
          <w:p w14:paraId="6449FF6C" w14:textId="710A28C6" w:rsidR="000F0CAA" w:rsidRPr="00C07B90" w:rsidRDefault="006A6CCB" w:rsidP="006A6CC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A6CCB">
              <w:rPr>
                <w:rFonts w:ascii="Times New Roman" w:hAnsi="Times New Roman" w:cs="Times New Roman"/>
              </w:rPr>
              <w:t>Rongsheng</w:t>
            </w:r>
            <w:proofErr w:type="spellEnd"/>
            <w:r w:rsidRPr="006A6CCB">
              <w:rPr>
                <w:rFonts w:ascii="Times New Roman" w:hAnsi="Times New Roman" w:cs="Times New Roman"/>
              </w:rPr>
              <w:t xml:space="preserve"> Biotech </w:t>
            </w:r>
            <w:proofErr w:type="spellStart"/>
            <w:r w:rsidRPr="006A6CCB">
              <w:rPr>
                <w:rFonts w:ascii="Times New Roman" w:hAnsi="Times New Roman" w:cs="Times New Roman"/>
              </w:rPr>
              <w:t>Inc</w:t>
            </w:r>
            <w:proofErr w:type="spellEnd"/>
            <w:r w:rsidRPr="006A6CCB">
              <w:rPr>
                <w:rFonts w:ascii="Times New Roman" w:hAnsi="Times New Roman" w:cs="Times New Roman"/>
              </w:rPr>
              <w:t>, Shanghai, China</w:t>
            </w:r>
          </w:p>
        </w:tc>
      </w:tr>
      <w:tr w:rsidR="00F16430" w14:paraId="1FBD905C" w14:textId="77777777" w:rsidTr="006A6CCB">
        <w:trPr>
          <w:trHeight w:val="380"/>
        </w:trPr>
        <w:tc>
          <w:tcPr>
            <w:tcW w:w="1268" w:type="dxa"/>
          </w:tcPr>
          <w:p w14:paraId="6622B17E" w14:textId="63152F08" w:rsidR="000F0CAA" w:rsidRPr="00B11F18" w:rsidRDefault="00CE4732" w:rsidP="001051B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hlamydia trachomatis</w:t>
            </w:r>
          </w:p>
        </w:tc>
        <w:tc>
          <w:tcPr>
            <w:tcW w:w="3260" w:type="dxa"/>
          </w:tcPr>
          <w:p w14:paraId="5C001AF8" w14:textId="609925B7" w:rsidR="000F0CAA" w:rsidRPr="00F16430" w:rsidRDefault="00F16430" w:rsidP="00F1643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16430">
              <w:rPr>
                <w:rFonts w:ascii="Times New Roman" w:hAnsi="Times New Roman" w:cs="Times New Roman"/>
              </w:rPr>
              <w:t>Nucleic Acid Amplification Testing</w:t>
            </w:r>
          </w:p>
        </w:tc>
        <w:tc>
          <w:tcPr>
            <w:tcW w:w="3969" w:type="dxa"/>
          </w:tcPr>
          <w:p w14:paraId="0B178107" w14:textId="638334C8" w:rsidR="000F0CAA" w:rsidRPr="00C07B90" w:rsidRDefault="00F16430" w:rsidP="00F16430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cobas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® 48000 CT/NG </w:t>
            </w:r>
            <w:r w:rsidRPr="00F16430">
              <w:rPr>
                <w:rFonts w:ascii="Times New Roman" w:hAnsi="Times New Roman" w:cs="Times New Roman" w:hint="eastAsia"/>
              </w:rPr>
              <w:t>Amplification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6430">
              <w:rPr>
                <w:rFonts w:ascii="Times New Roman" w:hAnsi="Times New Roman" w:cs="Times New Roman" w:hint="eastAsia"/>
              </w:rPr>
              <w:t>/Detection Kit</w:t>
            </w:r>
            <w:r w:rsidRPr="00F16430">
              <w:rPr>
                <w:rFonts w:ascii="Times New Roman" w:hAnsi="Times New Roman" w:cs="Times New Roman"/>
              </w:rPr>
              <w:t>, S</w:t>
            </w:r>
            <w:r w:rsidRPr="00F16430">
              <w:rPr>
                <w:rFonts w:ascii="Times New Roman" w:hAnsi="Times New Roman" w:cs="Times New Roman" w:hint="eastAsia"/>
              </w:rPr>
              <w:t>hang</w:t>
            </w:r>
            <w:r w:rsidRPr="00F16430">
              <w:rPr>
                <w:rFonts w:ascii="Times New Roman" w:hAnsi="Times New Roman" w:cs="Times New Roman"/>
              </w:rPr>
              <w:t>hai, C</w:t>
            </w:r>
            <w:r w:rsidRPr="00F16430">
              <w:rPr>
                <w:rFonts w:ascii="Times New Roman" w:hAnsi="Times New Roman" w:cs="Times New Roman" w:hint="eastAsia"/>
              </w:rPr>
              <w:t>hina</w:t>
            </w:r>
          </w:p>
        </w:tc>
      </w:tr>
      <w:tr w:rsidR="00F16430" w14:paraId="0F40556C" w14:textId="77777777" w:rsidTr="006A6CCB">
        <w:trPr>
          <w:trHeight w:val="394"/>
        </w:trPr>
        <w:tc>
          <w:tcPr>
            <w:tcW w:w="1268" w:type="dxa"/>
          </w:tcPr>
          <w:p w14:paraId="4657D058" w14:textId="2BF1DBC8" w:rsidR="000F0CAA" w:rsidRPr="00B11F18" w:rsidRDefault="00F16430" w:rsidP="001051BF">
            <w:pPr>
              <w:jc w:val="left"/>
              <w:rPr>
                <w:rFonts w:ascii="Times New Roman" w:hAnsi="Times New Roman" w:cs="Times New Roman"/>
              </w:rPr>
            </w:pPr>
            <w:r w:rsidRPr="00F16430">
              <w:rPr>
                <w:rFonts w:ascii="Times New Roman" w:hAnsi="Times New Roman" w:cs="Times New Roman"/>
              </w:rPr>
              <w:t>Neisseria gonorrhoeae</w:t>
            </w:r>
          </w:p>
        </w:tc>
        <w:tc>
          <w:tcPr>
            <w:tcW w:w="3260" w:type="dxa"/>
          </w:tcPr>
          <w:p w14:paraId="31E09F47" w14:textId="6EF7C640" w:rsidR="000F0CAA" w:rsidRPr="00F16430" w:rsidRDefault="00F16430" w:rsidP="00F1643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16430">
              <w:rPr>
                <w:rFonts w:ascii="Times New Roman" w:hAnsi="Times New Roman" w:cs="Times New Roman"/>
              </w:rPr>
              <w:t>Nucleic Acid Amplification Testing</w:t>
            </w:r>
          </w:p>
        </w:tc>
        <w:tc>
          <w:tcPr>
            <w:tcW w:w="3969" w:type="dxa"/>
          </w:tcPr>
          <w:p w14:paraId="114B426F" w14:textId="558598C2" w:rsidR="000F0CAA" w:rsidRPr="00C07B90" w:rsidRDefault="00F16430" w:rsidP="00F16430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F16430">
              <w:rPr>
                <w:rFonts w:ascii="Times New Roman" w:hAnsi="Times New Roman" w:cs="Times New Roman" w:hint="eastAsia"/>
              </w:rPr>
              <w:t>cobas</w:t>
            </w:r>
            <w:proofErr w:type="spellEnd"/>
            <w:r w:rsidRPr="00F16430">
              <w:rPr>
                <w:rFonts w:ascii="Times New Roman" w:hAnsi="Times New Roman" w:cs="Times New Roman" w:hint="eastAsia"/>
              </w:rPr>
              <w:t>® 48000 CT/NG Amplification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6430">
              <w:rPr>
                <w:rFonts w:ascii="Times New Roman" w:hAnsi="Times New Roman" w:cs="Times New Roman" w:hint="eastAsia"/>
              </w:rPr>
              <w:t>/Detection Kit</w:t>
            </w:r>
            <w:r w:rsidRPr="00F16430">
              <w:rPr>
                <w:rFonts w:ascii="Times New Roman" w:hAnsi="Times New Roman" w:cs="Times New Roman"/>
              </w:rPr>
              <w:t>, S</w:t>
            </w:r>
            <w:r w:rsidRPr="00F16430">
              <w:rPr>
                <w:rFonts w:ascii="Times New Roman" w:hAnsi="Times New Roman" w:cs="Times New Roman" w:hint="eastAsia"/>
              </w:rPr>
              <w:t>hang</w:t>
            </w:r>
            <w:r w:rsidRPr="00F16430">
              <w:rPr>
                <w:rFonts w:ascii="Times New Roman" w:hAnsi="Times New Roman" w:cs="Times New Roman"/>
              </w:rPr>
              <w:t>hai, C</w:t>
            </w:r>
            <w:r w:rsidRPr="00F16430">
              <w:rPr>
                <w:rFonts w:ascii="Times New Roman" w:hAnsi="Times New Roman" w:cs="Times New Roman" w:hint="eastAsia"/>
              </w:rPr>
              <w:t>hina</w:t>
            </w:r>
          </w:p>
        </w:tc>
      </w:tr>
    </w:tbl>
    <w:p w14:paraId="6FE4C992" w14:textId="6C2176E1" w:rsidR="001360DA" w:rsidRPr="00E212C2" w:rsidRDefault="001360DA" w:rsidP="00E212C2">
      <w:pPr>
        <w:rPr>
          <w:rFonts w:ascii="Times New Roman" w:hAnsi="Times New Roman" w:cs="Times New Roman"/>
          <w:b/>
        </w:rPr>
      </w:pPr>
    </w:p>
    <w:sectPr w:rsidR="001360DA" w:rsidRPr="00E212C2" w:rsidSect="00D92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9D5670" w14:textId="77777777" w:rsidR="0065753C" w:rsidRDefault="0065753C" w:rsidP="00D925F0">
      <w:r>
        <w:separator/>
      </w:r>
    </w:p>
  </w:endnote>
  <w:endnote w:type="continuationSeparator" w:id="0">
    <w:p w14:paraId="0EF871C7" w14:textId="77777777" w:rsidR="0065753C" w:rsidRDefault="0065753C" w:rsidP="00D92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222250"/>
      <w:docPartObj>
        <w:docPartGallery w:val="AutoText"/>
      </w:docPartObj>
    </w:sdtPr>
    <w:sdtEndPr/>
    <w:sdtContent>
      <w:p w14:paraId="71876805" w14:textId="77777777" w:rsidR="001051BF" w:rsidRDefault="001051BF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22A1" w:rsidRPr="001B22A1">
          <w:rPr>
            <w:noProof/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 w14:paraId="72AE7728" w14:textId="77777777" w:rsidR="001051BF" w:rsidRDefault="001051BF">
    <w:pPr>
      <w:pStyle w:val="a7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738555" w14:textId="77777777" w:rsidR="0065753C" w:rsidRDefault="0065753C" w:rsidP="00D925F0">
      <w:r>
        <w:separator/>
      </w:r>
    </w:p>
  </w:footnote>
  <w:footnote w:type="continuationSeparator" w:id="0">
    <w:p w14:paraId="4BF59704" w14:textId="77777777" w:rsidR="0065753C" w:rsidRDefault="0065753C" w:rsidP="00D925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7B2"/>
    <w:rsid w:val="0000103E"/>
    <w:rsid w:val="0001138A"/>
    <w:rsid w:val="00012FDD"/>
    <w:rsid w:val="0002056A"/>
    <w:rsid w:val="000348E6"/>
    <w:rsid w:val="00037ADD"/>
    <w:rsid w:val="0004117C"/>
    <w:rsid w:val="00047965"/>
    <w:rsid w:val="00053860"/>
    <w:rsid w:val="00054DAD"/>
    <w:rsid w:val="00064007"/>
    <w:rsid w:val="000654CB"/>
    <w:rsid w:val="000738F8"/>
    <w:rsid w:val="00075807"/>
    <w:rsid w:val="00091F8D"/>
    <w:rsid w:val="0009448F"/>
    <w:rsid w:val="000B3CE9"/>
    <w:rsid w:val="000C44D6"/>
    <w:rsid w:val="000C62A2"/>
    <w:rsid w:val="000D2942"/>
    <w:rsid w:val="000D5E63"/>
    <w:rsid w:val="000E3AE2"/>
    <w:rsid w:val="000E5DF3"/>
    <w:rsid w:val="000F0CAA"/>
    <w:rsid w:val="000F2015"/>
    <w:rsid w:val="000F681E"/>
    <w:rsid w:val="00102BC5"/>
    <w:rsid w:val="00103F5B"/>
    <w:rsid w:val="001051BF"/>
    <w:rsid w:val="0010659A"/>
    <w:rsid w:val="001173ED"/>
    <w:rsid w:val="0013293B"/>
    <w:rsid w:val="001360DA"/>
    <w:rsid w:val="00144C6C"/>
    <w:rsid w:val="001513B0"/>
    <w:rsid w:val="001556B6"/>
    <w:rsid w:val="00156D17"/>
    <w:rsid w:val="001571DC"/>
    <w:rsid w:val="0018190B"/>
    <w:rsid w:val="001B22A1"/>
    <w:rsid w:val="001B5A3D"/>
    <w:rsid w:val="001B5F4C"/>
    <w:rsid w:val="001B712C"/>
    <w:rsid w:val="001D0666"/>
    <w:rsid w:val="001D7ECF"/>
    <w:rsid w:val="001E0605"/>
    <w:rsid w:val="001E2E39"/>
    <w:rsid w:val="001E7587"/>
    <w:rsid w:val="00213C87"/>
    <w:rsid w:val="002431A7"/>
    <w:rsid w:val="002435ED"/>
    <w:rsid w:val="00252230"/>
    <w:rsid w:val="002568CB"/>
    <w:rsid w:val="00266DF2"/>
    <w:rsid w:val="002764BF"/>
    <w:rsid w:val="00284128"/>
    <w:rsid w:val="00286D0E"/>
    <w:rsid w:val="0029075D"/>
    <w:rsid w:val="002A1069"/>
    <w:rsid w:val="002A44C8"/>
    <w:rsid w:val="002B2954"/>
    <w:rsid w:val="002B7509"/>
    <w:rsid w:val="002C1F65"/>
    <w:rsid w:val="002C466C"/>
    <w:rsid w:val="002D1D32"/>
    <w:rsid w:val="002E195B"/>
    <w:rsid w:val="002E5CDD"/>
    <w:rsid w:val="002F3B2C"/>
    <w:rsid w:val="002F4B64"/>
    <w:rsid w:val="00303836"/>
    <w:rsid w:val="00311CC2"/>
    <w:rsid w:val="00351137"/>
    <w:rsid w:val="0035220B"/>
    <w:rsid w:val="00364DBE"/>
    <w:rsid w:val="00387FA0"/>
    <w:rsid w:val="00397B20"/>
    <w:rsid w:val="003A0ED3"/>
    <w:rsid w:val="003B0265"/>
    <w:rsid w:val="003B0D3D"/>
    <w:rsid w:val="003C3690"/>
    <w:rsid w:val="003C57B5"/>
    <w:rsid w:val="003C7F5C"/>
    <w:rsid w:val="003C7F65"/>
    <w:rsid w:val="003D17F0"/>
    <w:rsid w:val="003D74A8"/>
    <w:rsid w:val="003D79F9"/>
    <w:rsid w:val="003E3505"/>
    <w:rsid w:val="003E390E"/>
    <w:rsid w:val="003E7F76"/>
    <w:rsid w:val="00407C4B"/>
    <w:rsid w:val="0042759B"/>
    <w:rsid w:val="004452D5"/>
    <w:rsid w:val="00455E8F"/>
    <w:rsid w:val="00457D07"/>
    <w:rsid w:val="00461D2C"/>
    <w:rsid w:val="004627E0"/>
    <w:rsid w:val="00463AB9"/>
    <w:rsid w:val="00463D48"/>
    <w:rsid w:val="0047596A"/>
    <w:rsid w:val="0048020C"/>
    <w:rsid w:val="004921DC"/>
    <w:rsid w:val="004B150A"/>
    <w:rsid w:val="004C2C3F"/>
    <w:rsid w:val="004C71B1"/>
    <w:rsid w:val="004D0181"/>
    <w:rsid w:val="004D1B8D"/>
    <w:rsid w:val="00503B7A"/>
    <w:rsid w:val="00504C8A"/>
    <w:rsid w:val="00512F5E"/>
    <w:rsid w:val="00512FBD"/>
    <w:rsid w:val="005231E1"/>
    <w:rsid w:val="005245E0"/>
    <w:rsid w:val="00527894"/>
    <w:rsid w:val="00537526"/>
    <w:rsid w:val="00557EE6"/>
    <w:rsid w:val="00560DA7"/>
    <w:rsid w:val="00563370"/>
    <w:rsid w:val="00563571"/>
    <w:rsid w:val="005710F3"/>
    <w:rsid w:val="0057448F"/>
    <w:rsid w:val="005865DF"/>
    <w:rsid w:val="00586D08"/>
    <w:rsid w:val="0059586D"/>
    <w:rsid w:val="0059609F"/>
    <w:rsid w:val="00596A08"/>
    <w:rsid w:val="005A48F1"/>
    <w:rsid w:val="005C23CE"/>
    <w:rsid w:val="005C3F82"/>
    <w:rsid w:val="005C726F"/>
    <w:rsid w:val="005C76A0"/>
    <w:rsid w:val="005D40EE"/>
    <w:rsid w:val="005D4F7E"/>
    <w:rsid w:val="005E0FEF"/>
    <w:rsid w:val="005E1CE3"/>
    <w:rsid w:val="005E6195"/>
    <w:rsid w:val="005F1C9D"/>
    <w:rsid w:val="00601E0B"/>
    <w:rsid w:val="00616D67"/>
    <w:rsid w:val="00630141"/>
    <w:rsid w:val="00637D1D"/>
    <w:rsid w:val="006416AD"/>
    <w:rsid w:val="00652EF2"/>
    <w:rsid w:val="00656C29"/>
    <w:rsid w:val="0065753C"/>
    <w:rsid w:val="0067048D"/>
    <w:rsid w:val="006753AC"/>
    <w:rsid w:val="006850D9"/>
    <w:rsid w:val="00685F3B"/>
    <w:rsid w:val="006912C9"/>
    <w:rsid w:val="0069288F"/>
    <w:rsid w:val="006A6CCB"/>
    <w:rsid w:val="006B46FB"/>
    <w:rsid w:val="006B4893"/>
    <w:rsid w:val="006B4D7C"/>
    <w:rsid w:val="006B5E02"/>
    <w:rsid w:val="006C1A2E"/>
    <w:rsid w:val="006C5736"/>
    <w:rsid w:val="006D2B56"/>
    <w:rsid w:val="006D62AA"/>
    <w:rsid w:val="006E3AC6"/>
    <w:rsid w:val="006E57E0"/>
    <w:rsid w:val="006F0F0E"/>
    <w:rsid w:val="006F53C8"/>
    <w:rsid w:val="006F67B2"/>
    <w:rsid w:val="00702499"/>
    <w:rsid w:val="00703A5E"/>
    <w:rsid w:val="00706D54"/>
    <w:rsid w:val="00717CDC"/>
    <w:rsid w:val="007205C7"/>
    <w:rsid w:val="0074768C"/>
    <w:rsid w:val="00750FD9"/>
    <w:rsid w:val="007619E7"/>
    <w:rsid w:val="00783FE1"/>
    <w:rsid w:val="00793E5F"/>
    <w:rsid w:val="00794B99"/>
    <w:rsid w:val="007A60EF"/>
    <w:rsid w:val="007B13A8"/>
    <w:rsid w:val="007B1C46"/>
    <w:rsid w:val="007B30D8"/>
    <w:rsid w:val="007C0380"/>
    <w:rsid w:val="007C110D"/>
    <w:rsid w:val="007C613C"/>
    <w:rsid w:val="007D47D3"/>
    <w:rsid w:val="007E6483"/>
    <w:rsid w:val="007F636D"/>
    <w:rsid w:val="00811B1C"/>
    <w:rsid w:val="00814B46"/>
    <w:rsid w:val="00817793"/>
    <w:rsid w:val="0083409E"/>
    <w:rsid w:val="008373CC"/>
    <w:rsid w:val="00840FCF"/>
    <w:rsid w:val="00844CC6"/>
    <w:rsid w:val="008458EF"/>
    <w:rsid w:val="00850C41"/>
    <w:rsid w:val="008526A2"/>
    <w:rsid w:val="00854D54"/>
    <w:rsid w:val="0086138A"/>
    <w:rsid w:val="00872528"/>
    <w:rsid w:val="008740BA"/>
    <w:rsid w:val="00877774"/>
    <w:rsid w:val="008842F2"/>
    <w:rsid w:val="00886457"/>
    <w:rsid w:val="008873B4"/>
    <w:rsid w:val="00891E2A"/>
    <w:rsid w:val="00894E78"/>
    <w:rsid w:val="00895836"/>
    <w:rsid w:val="008A573A"/>
    <w:rsid w:val="008B185D"/>
    <w:rsid w:val="008B2C72"/>
    <w:rsid w:val="008B409A"/>
    <w:rsid w:val="008C1E42"/>
    <w:rsid w:val="008C256B"/>
    <w:rsid w:val="008C6610"/>
    <w:rsid w:val="008C77CB"/>
    <w:rsid w:val="008D0DC2"/>
    <w:rsid w:val="008E552E"/>
    <w:rsid w:val="008F0B7E"/>
    <w:rsid w:val="008F42C0"/>
    <w:rsid w:val="009002B0"/>
    <w:rsid w:val="00907893"/>
    <w:rsid w:val="00907962"/>
    <w:rsid w:val="00913E00"/>
    <w:rsid w:val="009320BC"/>
    <w:rsid w:val="00941108"/>
    <w:rsid w:val="009441AD"/>
    <w:rsid w:val="00947329"/>
    <w:rsid w:val="00961C31"/>
    <w:rsid w:val="00965D49"/>
    <w:rsid w:val="009668FF"/>
    <w:rsid w:val="00970A0E"/>
    <w:rsid w:val="00971E40"/>
    <w:rsid w:val="009862AD"/>
    <w:rsid w:val="00986F0D"/>
    <w:rsid w:val="00996A9C"/>
    <w:rsid w:val="009A1B6F"/>
    <w:rsid w:val="009A66BF"/>
    <w:rsid w:val="009A73A9"/>
    <w:rsid w:val="009B3405"/>
    <w:rsid w:val="009B47F2"/>
    <w:rsid w:val="009C3388"/>
    <w:rsid w:val="009C5121"/>
    <w:rsid w:val="009D1C66"/>
    <w:rsid w:val="009D430E"/>
    <w:rsid w:val="009D5AEC"/>
    <w:rsid w:val="00A0424B"/>
    <w:rsid w:val="00A0538F"/>
    <w:rsid w:val="00A40D02"/>
    <w:rsid w:val="00A42B11"/>
    <w:rsid w:val="00A44235"/>
    <w:rsid w:val="00A457DB"/>
    <w:rsid w:val="00A468DF"/>
    <w:rsid w:val="00A60C61"/>
    <w:rsid w:val="00A6498D"/>
    <w:rsid w:val="00A67AA5"/>
    <w:rsid w:val="00A67B13"/>
    <w:rsid w:val="00A72F7F"/>
    <w:rsid w:val="00A967A9"/>
    <w:rsid w:val="00AB0E01"/>
    <w:rsid w:val="00AC1268"/>
    <w:rsid w:val="00AC63C1"/>
    <w:rsid w:val="00B10BB6"/>
    <w:rsid w:val="00B1153F"/>
    <w:rsid w:val="00B11F18"/>
    <w:rsid w:val="00B15994"/>
    <w:rsid w:val="00B309B6"/>
    <w:rsid w:val="00B35083"/>
    <w:rsid w:val="00B37A53"/>
    <w:rsid w:val="00B423D2"/>
    <w:rsid w:val="00B4498C"/>
    <w:rsid w:val="00B4582D"/>
    <w:rsid w:val="00B46840"/>
    <w:rsid w:val="00B50E4A"/>
    <w:rsid w:val="00B54486"/>
    <w:rsid w:val="00B54C24"/>
    <w:rsid w:val="00B559F7"/>
    <w:rsid w:val="00B76EE5"/>
    <w:rsid w:val="00B97ACF"/>
    <w:rsid w:val="00BA6950"/>
    <w:rsid w:val="00BC56BD"/>
    <w:rsid w:val="00BD6BEC"/>
    <w:rsid w:val="00BD73CE"/>
    <w:rsid w:val="00C07B90"/>
    <w:rsid w:val="00C10B0C"/>
    <w:rsid w:val="00C13CFE"/>
    <w:rsid w:val="00C149D7"/>
    <w:rsid w:val="00C167BF"/>
    <w:rsid w:val="00C574A8"/>
    <w:rsid w:val="00C61064"/>
    <w:rsid w:val="00C6295F"/>
    <w:rsid w:val="00C67804"/>
    <w:rsid w:val="00C7343A"/>
    <w:rsid w:val="00C93B1C"/>
    <w:rsid w:val="00CA7196"/>
    <w:rsid w:val="00CC39DF"/>
    <w:rsid w:val="00CE4732"/>
    <w:rsid w:val="00CE7305"/>
    <w:rsid w:val="00CF04E2"/>
    <w:rsid w:val="00CF20CE"/>
    <w:rsid w:val="00D105F8"/>
    <w:rsid w:val="00D2549C"/>
    <w:rsid w:val="00D27703"/>
    <w:rsid w:val="00D36AFD"/>
    <w:rsid w:val="00D44DF9"/>
    <w:rsid w:val="00D617F1"/>
    <w:rsid w:val="00D62CF8"/>
    <w:rsid w:val="00D76D90"/>
    <w:rsid w:val="00D776C8"/>
    <w:rsid w:val="00D835B7"/>
    <w:rsid w:val="00D84329"/>
    <w:rsid w:val="00D925F0"/>
    <w:rsid w:val="00D939EE"/>
    <w:rsid w:val="00D974BC"/>
    <w:rsid w:val="00DA4F00"/>
    <w:rsid w:val="00DA6B74"/>
    <w:rsid w:val="00DB45CB"/>
    <w:rsid w:val="00DB47AF"/>
    <w:rsid w:val="00DC0C0D"/>
    <w:rsid w:val="00DC448B"/>
    <w:rsid w:val="00DC489E"/>
    <w:rsid w:val="00DD7FC7"/>
    <w:rsid w:val="00DE2F01"/>
    <w:rsid w:val="00DE403F"/>
    <w:rsid w:val="00DF2B7D"/>
    <w:rsid w:val="00DF524A"/>
    <w:rsid w:val="00DF64DE"/>
    <w:rsid w:val="00E0690F"/>
    <w:rsid w:val="00E06DD2"/>
    <w:rsid w:val="00E07E76"/>
    <w:rsid w:val="00E212C2"/>
    <w:rsid w:val="00E246DF"/>
    <w:rsid w:val="00E505E2"/>
    <w:rsid w:val="00E60283"/>
    <w:rsid w:val="00E61A6B"/>
    <w:rsid w:val="00E66FF1"/>
    <w:rsid w:val="00E673A9"/>
    <w:rsid w:val="00E70EC0"/>
    <w:rsid w:val="00E81CE3"/>
    <w:rsid w:val="00E81E57"/>
    <w:rsid w:val="00E82408"/>
    <w:rsid w:val="00EA1ABB"/>
    <w:rsid w:val="00EA2B77"/>
    <w:rsid w:val="00EC36C9"/>
    <w:rsid w:val="00EC6722"/>
    <w:rsid w:val="00EC716D"/>
    <w:rsid w:val="00ED0E3F"/>
    <w:rsid w:val="00ED17E1"/>
    <w:rsid w:val="00EE33D7"/>
    <w:rsid w:val="00EE447F"/>
    <w:rsid w:val="00EF0F5C"/>
    <w:rsid w:val="00EF0F62"/>
    <w:rsid w:val="00F16430"/>
    <w:rsid w:val="00F17F97"/>
    <w:rsid w:val="00F20097"/>
    <w:rsid w:val="00F228E5"/>
    <w:rsid w:val="00F252DC"/>
    <w:rsid w:val="00F51B1A"/>
    <w:rsid w:val="00F70C07"/>
    <w:rsid w:val="00F72FF6"/>
    <w:rsid w:val="00F7611D"/>
    <w:rsid w:val="00F76723"/>
    <w:rsid w:val="00F80BBF"/>
    <w:rsid w:val="00F84A89"/>
    <w:rsid w:val="00F85CA7"/>
    <w:rsid w:val="00F870BA"/>
    <w:rsid w:val="00F871AA"/>
    <w:rsid w:val="00F87D49"/>
    <w:rsid w:val="00F940E4"/>
    <w:rsid w:val="00FA6BDD"/>
    <w:rsid w:val="00FB0272"/>
    <w:rsid w:val="00FB20C4"/>
    <w:rsid w:val="00FB22F3"/>
    <w:rsid w:val="00FB36EF"/>
    <w:rsid w:val="00FC20EF"/>
    <w:rsid w:val="00FC2F47"/>
    <w:rsid w:val="00FC30B7"/>
    <w:rsid w:val="00FC7327"/>
    <w:rsid w:val="00FD5624"/>
    <w:rsid w:val="00FE1577"/>
    <w:rsid w:val="00FF2E0B"/>
    <w:rsid w:val="00FF72D0"/>
    <w:rsid w:val="06DA45F4"/>
    <w:rsid w:val="67307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DA90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925F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0C44D6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D925F0"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D925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2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rsid w:val="00D92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D925F0"/>
    <w:rPr>
      <w:b/>
      <w:bCs/>
    </w:rPr>
  </w:style>
  <w:style w:type="table" w:styleId="ad">
    <w:name w:val="Table Grid"/>
    <w:basedOn w:val="a1"/>
    <w:uiPriority w:val="59"/>
    <w:rsid w:val="00D925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qFormat/>
    <w:rsid w:val="00D925F0"/>
    <w:rPr>
      <w:sz w:val="16"/>
      <w:szCs w:val="16"/>
    </w:rPr>
  </w:style>
  <w:style w:type="character" w:customStyle="1" w:styleId="aa">
    <w:name w:val="页眉字符"/>
    <w:basedOn w:val="a0"/>
    <w:link w:val="a9"/>
    <w:uiPriority w:val="99"/>
    <w:semiHidden/>
    <w:rsid w:val="00D925F0"/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D925F0"/>
    <w:rPr>
      <w:sz w:val="18"/>
      <w:szCs w:val="18"/>
    </w:rPr>
  </w:style>
  <w:style w:type="character" w:customStyle="1" w:styleId="a6">
    <w:name w:val="批注框文本字符"/>
    <w:basedOn w:val="a0"/>
    <w:link w:val="a5"/>
    <w:uiPriority w:val="99"/>
    <w:semiHidden/>
    <w:rsid w:val="00D925F0"/>
    <w:rPr>
      <w:sz w:val="18"/>
      <w:szCs w:val="18"/>
    </w:rPr>
  </w:style>
  <w:style w:type="character" w:customStyle="1" w:styleId="a4">
    <w:name w:val="批注文字字符"/>
    <w:basedOn w:val="a0"/>
    <w:link w:val="a3"/>
    <w:uiPriority w:val="99"/>
    <w:semiHidden/>
    <w:qFormat/>
    <w:rsid w:val="00D925F0"/>
    <w:rPr>
      <w:sz w:val="20"/>
      <w:szCs w:val="20"/>
    </w:rPr>
  </w:style>
  <w:style w:type="character" w:customStyle="1" w:styleId="ac">
    <w:name w:val="批注主题字符"/>
    <w:basedOn w:val="a4"/>
    <w:link w:val="ab"/>
    <w:uiPriority w:val="99"/>
    <w:semiHidden/>
    <w:rsid w:val="00D925F0"/>
    <w:rPr>
      <w:b/>
      <w:bCs/>
      <w:sz w:val="20"/>
      <w:szCs w:val="20"/>
    </w:rPr>
  </w:style>
  <w:style w:type="paragraph" w:styleId="af">
    <w:name w:val="List Paragraph"/>
    <w:basedOn w:val="a"/>
    <w:uiPriority w:val="34"/>
    <w:qFormat/>
    <w:rsid w:val="00D925F0"/>
    <w:pPr>
      <w:ind w:firstLineChars="200" w:firstLine="420"/>
    </w:pPr>
  </w:style>
  <w:style w:type="paragraph" w:styleId="af0">
    <w:name w:val="Revision"/>
    <w:hidden/>
    <w:uiPriority w:val="99"/>
    <w:semiHidden/>
    <w:rsid w:val="001513B0"/>
    <w:rPr>
      <w:kern w:val="2"/>
      <w:sz w:val="21"/>
      <w:szCs w:val="22"/>
    </w:rPr>
  </w:style>
  <w:style w:type="character" w:customStyle="1" w:styleId="20">
    <w:name w:val="标题 2字符"/>
    <w:basedOn w:val="a0"/>
    <w:link w:val="2"/>
    <w:uiPriority w:val="9"/>
    <w:rsid w:val="000C44D6"/>
    <w:rPr>
      <w:rFonts w:ascii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image" Target="media/image1.tif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447</Words>
  <Characters>2549</Characters>
  <Application>Microsoft Macintosh Word</Application>
  <DocSecurity>0</DocSecurity>
  <Lines>21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nihaolichangchang@126.com</cp:lastModifiedBy>
  <cp:revision>3</cp:revision>
  <cp:lastPrinted>2019-04-17T06:30:00Z</cp:lastPrinted>
  <dcterms:created xsi:type="dcterms:W3CDTF">2020-10-17T10:19:00Z</dcterms:created>
  <dcterms:modified xsi:type="dcterms:W3CDTF">2020-10-17T10:20:00Z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