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69" w:type="dxa"/>
        <w:jc w:val="center"/>
        <w:tblLook w:val="04A0" w:firstRow="1" w:lastRow="0" w:firstColumn="1" w:lastColumn="0" w:noHBand="0" w:noVBand="1"/>
      </w:tblPr>
      <w:tblGrid>
        <w:gridCol w:w="2176"/>
        <w:gridCol w:w="3693"/>
      </w:tblGrid>
      <w:tr w:rsidR="00295C45" w:rsidRPr="00295C45" w14:paraId="25592A2F" w14:textId="77777777" w:rsidTr="002D504B">
        <w:trPr>
          <w:trHeight w:val="303"/>
          <w:jc w:val="center"/>
        </w:trPr>
        <w:tc>
          <w:tcPr>
            <w:tcW w:w="586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955A2F4" w14:textId="37E267D9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  <w14:ligatures w14:val="none"/>
              </w:rPr>
              <w:t xml:space="preserve">Supplementary Table </w:t>
            </w:r>
            <w:r w:rsidR="002D504B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22"/>
                <w14:ligatures w14:val="none"/>
              </w:rPr>
              <w:t>2</w:t>
            </w:r>
            <w:r w:rsidRPr="00295C45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2"/>
                <w14:ligatures w14:val="none"/>
              </w:rPr>
              <w:t xml:space="preserve"> Gene list of homologous analyze</w:t>
            </w:r>
          </w:p>
        </w:tc>
      </w:tr>
      <w:tr w:rsidR="00295C45" w:rsidRPr="00295C45" w14:paraId="7E2AB2D4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8B401BF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Gene Name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CB3F0D3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Sequence ID</w:t>
            </w:r>
            <w:r w:rsidRPr="00295C45">
              <w:rPr>
                <w:rFonts w:ascii="宋体" w:eastAsia="宋体" w:hAnsi="宋体" w:cs="Times New Roman"/>
                <w:color w:val="000000" w:themeColor="text1"/>
                <w:kern w:val="0"/>
                <w:sz w:val="22"/>
                <w14:ligatures w14:val="none"/>
              </w:rPr>
              <w:t>（</w:t>
            </w: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NCBI</w:t>
            </w:r>
            <w:r w:rsidRPr="00295C45">
              <w:rPr>
                <w:rFonts w:ascii="宋体" w:eastAsia="宋体" w:hAnsi="宋体" w:cs="Times New Roman"/>
                <w:color w:val="000000" w:themeColor="text1"/>
                <w:kern w:val="0"/>
                <w:sz w:val="22"/>
                <w14:ligatures w14:val="none"/>
              </w:rPr>
              <w:t>）</w:t>
            </w:r>
          </w:p>
        </w:tc>
      </w:tr>
      <w:tr w:rsidR="00295C45" w:rsidRPr="00295C45" w14:paraId="2FA2320B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B6999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ZmWRKY23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EF2B8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hyperlink r:id="rId6" w:tooltip="https://www.ncbi.nlm.nih.gov/protein/NP_001148624.2?report=genbank&amp;log$=protalign&amp;blast_rank=27&amp;RID=BRRG03P3015" w:history="1">
              <w:r w:rsidRPr="00295C45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22"/>
                  <w14:ligatures w14:val="none"/>
                </w:rPr>
                <w:t>NP_001148624.2</w:t>
              </w:r>
            </w:hyperlink>
          </w:p>
        </w:tc>
      </w:tr>
      <w:tr w:rsidR="00295C45" w:rsidRPr="00295C45" w14:paraId="74FBEA3C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6A87C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ZmWRKY36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AA1C0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XM_008679904.4</w:t>
            </w:r>
          </w:p>
        </w:tc>
      </w:tr>
      <w:tr w:rsidR="00295C45" w:rsidRPr="00295C45" w14:paraId="1197FA1C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5F56E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ZmWRKY45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5840F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XP_008670731.2</w:t>
            </w:r>
          </w:p>
        </w:tc>
      </w:tr>
      <w:tr w:rsidR="00295C45" w:rsidRPr="00295C45" w14:paraId="18351A24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2C2AA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ZmWRKY51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2B9F6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hyperlink r:id="rId7" w:tooltip="https://www.ncbi.nlm.nih.gov/protein/XP_008650015.1?report=genbank&amp;log$=protalign&amp;blast_rank=41&amp;RID=BRRG03P3015" w:history="1">
              <w:r w:rsidRPr="00295C45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22"/>
                  <w14:ligatures w14:val="none"/>
                </w:rPr>
                <w:t>XP_008650015.1</w:t>
              </w:r>
            </w:hyperlink>
          </w:p>
        </w:tc>
      </w:tr>
      <w:tr w:rsidR="00295C45" w:rsidRPr="00295C45" w14:paraId="392A4CEF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88FA6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ZmWRKY56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BB277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PWZ10993.1</w:t>
            </w:r>
          </w:p>
        </w:tc>
      </w:tr>
      <w:tr w:rsidR="00295C45" w:rsidRPr="00295C45" w14:paraId="3522481B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62E2A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ZmWRKY75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5C3B9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hyperlink r:id="rId8" w:tooltip="https://www.ncbi.nlm.nih.gov/protein/PWZ27788.1?report=genbank&amp;log$=protalign&amp;blast_rank=1&amp;RID=BRRG03P3015" w:history="1">
              <w:r w:rsidRPr="00295C45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22"/>
                  <w14:ligatures w14:val="none"/>
                </w:rPr>
                <w:t>PWZ27788.1</w:t>
              </w:r>
            </w:hyperlink>
          </w:p>
        </w:tc>
      </w:tr>
      <w:tr w:rsidR="00295C45" w:rsidRPr="00295C45" w14:paraId="67FF3A5A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4FA9D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AtWRKY24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F62D4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hyperlink r:id="rId9" w:tooltip="https://www.ncbi.nlm.nih.gov/protein/NP_198972.1?report=genbank&amp;log$=protalign&amp;blast_rank=32&amp;RID=BRRG03P3015" w:history="1">
              <w:r w:rsidRPr="00295C45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22"/>
                  <w14:ligatures w14:val="none"/>
                </w:rPr>
                <w:t>NP_198972.1</w:t>
              </w:r>
            </w:hyperlink>
          </w:p>
        </w:tc>
      </w:tr>
      <w:tr w:rsidR="00295C45" w:rsidRPr="00295C45" w14:paraId="250BB3EF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E78A5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AtWRKY45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725A3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hyperlink r:id="rId10" w:tooltip="https://www.ncbi.nlm.nih.gov/protein/NP_186846.1?report=genbank&amp;log$=protalign&amp;blast_rank=18&amp;RID=BRRG03P3015" w:history="1">
              <w:r w:rsidRPr="00295C45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22"/>
                  <w14:ligatures w14:val="none"/>
                </w:rPr>
                <w:t>NP_186846.1</w:t>
              </w:r>
            </w:hyperlink>
          </w:p>
        </w:tc>
      </w:tr>
      <w:tr w:rsidR="00295C45" w:rsidRPr="00295C45" w14:paraId="5D5788B8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2A9DF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AtWRKY56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BA5E0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hyperlink r:id="rId11" w:tooltip="https://www.ncbi.nlm.nih.gov/protein/NP_176583.1?report=genbank&amp;log$=protalign&amp;blast_rank=39&amp;RID=BRRG03P3015" w:history="1">
              <w:r w:rsidRPr="00295C45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22"/>
                  <w14:ligatures w14:val="none"/>
                </w:rPr>
                <w:t>NP_176583.1</w:t>
              </w:r>
            </w:hyperlink>
          </w:p>
        </w:tc>
      </w:tr>
      <w:tr w:rsidR="00295C45" w:rsidRPr="00295C45" w14:paraId="139A8303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4EEE9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AtWRKY75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E21FB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hyperlink r:id="rId12" w:tooltip="https://www.ncbi.nlm.nih.gov/protein/NP_196812.1?report=genbank&amp;log$=protalign&amp;blast_rank=14&amp;RID=BRRG03P3015" w:history="1">
              <w:r w:rsidRPr="00295C45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22"/>
                  <w14:ligatures w14:val="none"/>
                </w:rPr>
                <w:t>NP_196812.1</w:t>
              </w:r>
            </w:hyperlink>
          </w:p>
        </w:tc>
      </w:tr>
      <w:tr w:rsidR="00295C45" w:rsidRPr="00295C45" w14:paraId="1DD7D4B5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0D8FE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GhWRKY2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14604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AIE43816.1</w:t>
            </w:r>
          </w:p>
        </w:tc>
      </w:tr>
      <w:tr w:rsidR="00295C45" w:rsidRPr="00295C45" w14:paraId="1E239814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7E1A4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 xml:space="preserve">GhWRKY3 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85221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AGV75929.1</w:t>
            </w:r>
          </w:p>
        </w:tc>
      </w:tr>
      <w:tr w:rsidR="00295C45" w:rsidRPr="00295C45" w14:paraId="0A9A2ED4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DF3CE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GhWRKY43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F1D0D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hyperlink r:id="rId13" w:tooltip="https://www.ncbi.nlm.nih.gov/protein/XP_016712479.1?report=genbank&amp;log$=protalign&amp;blast_rank=16&amp;RID=BRRG03P3015" w:history="1">
              <w:r w:rsidRPr="00295C45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22"/>
                  <w14:ligatures w14:val="none"/>
                </w:rPr>
                <w:t>XP_016712479.1</w:t>
              </w:r>
            </w:hyperlink>
          </w:p>
        </w:tc>
      </w:tr>
      <w:tr w:rsidR="00295C45" w:rsidRPr="00295C45" w14:paraId="3A9B6E95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329D8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GhWRKY60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93178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AGV75958.1</w:t>
            </w:r>
          </w:p>
        </w:tc>
      </w:tr>
      <w:tr w:rsidR="00295C45" w:rsidRPr="00295C45" w14:paraId="3D525387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E277D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GhWRKY75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DCCB1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XP_016707984.1</w:t>
            </w:r>
          </w:p>
        </w:tc>
      </w:tr>
      <w:tr w:rsidR="00295C45" w:rsidRPr="00295C45" w14:paraId="7FDFFA66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B48D9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GhWRKY94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66867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AIE43904.1</w:t>
            </w:r>
          </w:p>
        </w:tc>
      </w:tr>
      <w:tr w:rsidR="00295C45" w:rsidRPr="00295C45" w14:paraId="468673EB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62A18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GmWRKY25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9AB1D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hyperlink r:id="rId14" w:tooltip="https://www.ncbi.nlm.nih.gov/protein/NP_001237010.2?report=genbank&amp;log$=protalign&amp;blast_rank=17&amp;RID=BRRG03P3015" w:history="1">
              <w:r w:rsidRPr="00295C45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22"/>
                  <w14:ligatures w14:val="none"/>
                </w:rPr>
                <w:t>NP_001237010.2</w:t>
              </w:r>
            </w:hyperlink>
          </w:p>
        </w:tc>
      </w:tr>
      <w:tr w:rsidR="00295C45" w:rsidRPr="00295C45" w14:paraId="28EC3FF4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9C5EE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GmWRKY43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B00D9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hyperlink r:id="rId15" w:tooltip="https://www.ncbi.nlm.nih.gov/protein/XP_014631997.1?report=genbank&amp;log$=protalign&amp;blast_rank=33&amp;RID=BRRG03P3015" w:history="1">
              <w:r w:rsidRPr="00295C45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22"/>
                  <w14:ligatures w14:val="none"/>
                </w:rPr>
                <w:t>XP_014631997.1</w:t>
              </w:r>
            </w:hyperlink>
          </w:p>
        </w:tc>
      </w:tr>
      <w:tr w:rsidR="00295C45" w:rsidRPr="00295C45" w14:paraId="1C4D01D4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E332F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GmWRKY53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E46BF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hyperlink r:id="rId16" w:tooltip="https://www.ncbi.nlm.nih.gov/protein/NP_001237357.2?report=genbank&amp;log$=protalign&amp;blast_rank=8&amp;RID=BRRG03P3015" w:history="1">
              <w:r w:rsidRPr="00295C45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22"/>
                  <w14:ligatures w14:val="none"/>
                </w:rPr>
                <w:t>NP_001237357.2</w:t>
              </w:r>
            </w:hyperlink>
          </w:p>
        </w:tc>
      </w:tr>
      <w:tr w:rsidR="00295C45" w:rsidRPr="00295C45" w14:paraId="57F447B7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BDFD5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GmWRKY56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6C299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hyperlink r:id="rId17" w:tooltip="https://www.ncbi.nlm.nih.gov/protein/KAH1204719.1?report=genbank&amp;log$=protalign&amp;blast_rank=21&amp;RID=BRRG03P3015" w:history="1">
              <w:r w:rsidRPr="00295C45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22"/>
                  <w14:ligatures w14:val="none"/>
                </w:rPr>
                <w:t>KAH1204719.1</w:t>
              </w:r>
            </w:hyperlink>
          </w:p>
        </w:tc>
      </w:tr>
      <w:tr w:rsidR="00295C45" w:rsidRPr="00295C45" w14:paraId="721D33BD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0130B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GmWRKY64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7657C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hyperlink r:id="rId18" w:tooltip="https://www.ncbi.nlm.nih.gov/protein/NP_001348337.1?report=genbank&amp;log$=protalign&amp;blast_rank=23&amp;RID=BRRG03P3015" w:history="1">
              <w:r w:rsidRPr="00295C45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22"/>
                  <w14:ligatures w14:val="none"/>
                </w:rPr>
                <w:t>NP_001348337.1</w:t>
              </w:r>
            </w:hyperlink>
          </w:p>
        </w:tc>
      </w:tr>
      <w:tr w:rsidR="00295C45" w:rsidRPr="00295C45" w14:paraId="27C318A4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6D6DD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GmWRKY75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DCA34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hyperlink r:id="rId19" w:tooltip="https://www.ncbi.nlm.nih.gov/protein/XP_003549123.1?report=genbank&amp;log$=protalign&amp;blast_rank=9&amp;RID=BRRG03P3015" w:history="1">
              <w:r w:rsidRPr="00295C45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22"/>
                  <w14:ligatures w14:val="none"/>
                </w:rPr>
                <w:t>XP_003549123.1</w:t>
              </w:r>
            </w:hyperlink>
          </w:p>
        </w:tc>
      </w:tr>
      <w:tr w:rsidR="00295C45" w:rsidRPr="00295C45" w14:paraId="5E9E55B7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506B3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OsWRKY12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EC091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NC_089035.1</w:t>
            </w:r>
          </w:p>
        </w:tc>
      </w:tr>
      <w:tr w:rsidR="00295C45" w:rsidRPr="00295C45" w14:paraId="2D4E01DC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B328E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OsWRKY34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F7311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hyperlink r:id="rId20" w:tooltip="https://www.ncbi.nlm.nih.gov/protein/DAA05099.1?report=genbank&amp;log$=protalign&amp;blast_rank=49&amp;RID=BRRG03P3015" w:history="1">
              <w:r w:rsidRPr="00295C45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22"/>
                  <w14:ligatures w14:val="none"/>
                </w:rPr>
                <w:t>DAA05099.1</w:t>
              </w:r>
            </w:hyperlink>
          </w:p>
        </w:tc>
      </w:tr>
      <w:tr w:rsidR="00295C45" w:rsidRPr="00295C45" w14:paraId="2A76C7E3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A0E9E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OsWRKY56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F97FE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XP_015615223.1</w:t>
            </w:r>
          </w:p>
        </w:tc>
      </w:tr>
      <w:tr w:rsidR="00295C45" w:rsidRPr="00295C45" w14:paraId="416C54AB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F166C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OsWRKY72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C0798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hyperlink r:id="rId21" w:tooltip="https://www.ncbi.nlm.nih.gov/protein/ALB35168.1?report=genbank&amp;log$=protalign&amp;blast_rank=6&amp;RID=BRRG03P3015" w:history="1">
              <w:r w:rsidRPr="00295C45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22"/>
                  <w14:ligatures w14:val="none"/>
                </w:rPr>
                <w:t>ALB35168.1</w:t>
              </w:r>
            </w:hyperlink>
          </w:p>
        </w:tc>
      </w:tr>
      <w:tr w:rsidR="00295C45" w:rsidRPr="00295C45" w14:paraId="0DEB07B0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90719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TaWRKY12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24843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XP_044409544.1</w:t>
            </w:r>
          </w:p>
        </w:tc>
      </w:tr>
      <w:tr w:rsidR="00295C45" w:rsidRPr="00295C45" w14:paraId="294F9C56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29A25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TaWRKY23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0418C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hyperlink r:id="rId22" w:tooltip="https://www.ncbi.nlm.nih.gov/protein/ACD80379.1?report=genbank&amp;log$=protalign&amp;blast_rank=48&amp;RID=BRRG03P3015" w:history="1">
              <w:r w:rsidRPr="00295C45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22"/>
                  <w14:ligatures w14:val="none"/>
                </w:rPr>
                <w:t>ACD80379.1</w:t>
              </w:r>
            </w:hyperlink>
          </w:p>
        </w:tc>
      </w:tr>
      <w:tr w:rsidR="00295C45" w:rsidRPr="00295C45" w14:paraId="24B58F9F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D481C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 xml:space="preserve">TaWRKY24 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45534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XP_044343635.1</w:t>
            </w:r>
          </w:p>
        </w:tc>
      </w:tr>
      <w:tr w:rsidR="00295C45" w:rsidRPr="00295C45" w14:paraId="0EAD4B05" w14:textId="77777777" w:rsidTr="002D504B">
        <w:trPr>
          <w:trHeight w:val="288"/>
          <w:jc w:val="center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39788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TaWRKY56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93543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XP_044374371.1</w:t>
            </w:r>
          </w:p>
        </w:tc>
      </w:tr>
      <w:tr w:rsidR="00295C45" w:rsidRPr="00295C45" w14:paraId="330F1BE6" w14:textId="77777777" w:rsidTr="002D504B">
        <w:trPr>
          <w:trHeight w:val="303"/>
          <w:jc w:val="center"/>
        </w:trPr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923C613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TaWRKY75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C7296C6" w14:textId="77777777" w:rsidR="00295C45" w:rsidRPr="00295C45" w:rsidRDefault="00295C45" w:rsidP="00295C4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 w:rsidRPr="00295C4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  <w:t>XP_044452279.1</w:t>
            </w:r>
          </w:p>
        </w:tc>
      </w:tr>
    </w:tbl>
    <w:p w14:paraId="47189906" w14:textId="77777777" w:rsidR="00BC1BF2" w:rsidRDefault="00BC1BF2">
      <w:pPr>
        <w:rPr>
          <w:rFonts w:hint="eastAsia"/>
        </w:rPr>
      </w:pPr>
    </w:p>
    <w:sectPr w:rsidR="00BC1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117D" w14:textId="77777777" w:rsidR="001A544E" w:rsidRDefault="001A544E" w:rsidP="00295C45">
      <w:pPr>
        <w:rPr>
          <w:rFonts w:hint="eastAsia"/>
        </w:rPr>
      </w:pPr>
      <w:r>
        <w:separator/>
      </w:r>
    </w:p>
  </w:endnote>
  <w:endnote w:type="continuationSeparator" w:id="0">
    <w:p w14:paraId="5FA9DFA9" w14:textId="77777777" w:rsidR="001A544E" w:rsidRDefault="001A544E" w:rsidP="00295C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BC76" w14:textId="77777777" w:rsidR="001A544E" w:rsidRDefault="001A544E" w:rsidP="00295C45">
      <w:pPr>
        <w:rPr>
          <w:rFonts w:hint="eastAsia"/>
        </w:rPr>
      </w:pPr>
      <w:r>
        <w:separator/>
      </w:r>
    </w:p>
  </w:footnote>
  <w:footnote w:type="continuationSeparator" w:id="0">
    <w:p w14:paraId="1FB1BA88" w14:textId="77777777" w:rsidR="001A544E" w:rsidRDefault="001A544E" w:rsidP="00295C4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D49"/>
    <w:rsid w:val="00082745"/>
    <w:rsid w:val="001A544E"/>
    <w:rsid w:val="00295C45"/>
    <w:rsid w:val="002D504B"/>
    <w:rsid w:val="006E49D3"/>
    <w:rsid w:val="00814334"/>
    <w:rsid w:val="009179B9"/>
    <w:rsid w:val="00B31D49"/>
    <w:rsid w:val="00BC1BF2"/>
    <w:rsid w:val="00D35C96"/>
    <w:rsid w:val="00D431C3"/>
    <w:rsid w:val="00F53671"/>
    <w:rsid w:val="00FC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2693D"/>
  <w15:chartTrackingRefBased/>
  <w15:docId w15:val="{2B0E766E-B4A1-4C4F-9D3C-420CD25E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1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D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D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D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D4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D4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D4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D4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D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D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D4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1D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D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D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D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D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D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D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D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D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1D4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95C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95C4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95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95C45"/>
    <w:rPr>
      <w:sz w:val="18"/>
      <w:szCs w:val="18"/>
    </w:rPr>
  </w:style>
  <w:style w:type="character" w:customStyle="1" w:styleId="font21">
    <w:name w:val="font21"/>
    <w:basedOn w:val="a0"/>
    <w:rsid w:val="00295C4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a0"/>
    <w:rsid w:val="00295C45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af2">
    <w:name w:val="Hyperlink"/>
    <w:basedOn w:val="a0"/>
    <w:uiPriority w:val="99"/>
    <w:semiHidden/>
    <w:unhideWhenUsed/>
    <w:rsid w:val="00295C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rotein/PWZ27788.1?report=genbank&amp;log$=protalign&amp;blast_rank=1&amp;RID=BRRG03P3015" TargetMode="External"/><Relationship Id="rId13" Type="http://schemas.openxmlformats.org/officeDocument/2006/relationships/hyperlink" Target="https://www.ncbi.nlm.nih.gov/protein/XP_016712479.1?report=genbank&amp;log$=protalign&amp;blast_rank=16&amp;RID=BRRG03P3015" TargetMode="External"/><Relationship Id="rId18" Type="http://schemas.openxmlformats.org/officeDocument/2006/relationships/hyperlink" Target="https://www.ncbi.nlm.nih.gov/protein/NP_001348337.1?report=genbank&amp;log$=protalign&amp;blast_rank=23&amp;RID=BRRG03P30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ncbi.nlm.nih.gov/protein/ALB35168.1?report=genbank&amp;log$=protalign&amp;blast_rank=6&amp;RID=BRRG03P3015" TargetMode="External"/><Relationship Id="rId7" Type="http://schemas.openxmlformats.org/officeDocument/2006/relationships/hyperlink" Target="https://www.ncbi.nlm.nih.gov/protein/XP_008650015.1?report=genbank&amp;log$=protalign&amp;blast_rank=41&amp;RID=BRRG03P3015" TargetMode="External"/><Relationship Id="rId12" Type="http://schemas.openxmlformats.org/officeDocument/2006/relationships/hyperlink" Target="https://www.ncbi.nlm.nih.gov/protein/NP_196812.1?report=genbank&amp;log$=protalign&amp;blast_rank=14&amp;RID=BRRG03P3015" TargetMode="External"/><Relationship Id="rId17" Type="http://schemas.openxmlformats.org/officeDocument/2006/relationships/hyperlink" Target="https://www.ncbi.nlm.nih.gov/protein/KAH1204719.1?report=genbank&amp;log$=protalign&amp;blast_rank=21&amp;RID=BRRG03P30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cbi.nlm.nih.gov/protein/NP_001237357.2?report=genbank&amp;log$=protalign&amp;blast_rank=8&amp;RID=BRRG03P3015" TargetMode="External"/><Relationship Id="rId20" Type="http://schemas.openxmlformats.org/officeDocument/2006/relationships/hyperlink" Target="https://www.ncbi.nlm.nih.gov/protein/DAA05099.1?report=genbank&amp;log$=protalign&amp;blast_rank=49&amp;RID=BRRG03P301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cbi.nlm.nih.gov/protein/NP_001148624.2?report=genbank&amp;log$=protalign&amp;blast_rank=27&amp;RID=BRRG03P3015" TargetMode="External"/><Relationship Id="rId11" Type="http://schemas.openxmlformats.org/officeDocument/2006/relationships/hyperlink" Target="https://www.ncbi.nlm.nih.gov/protein/NP_176583.1?report=genbank&amp;log$=protalign&amp;blast_rank=39&amp;RID=BRRG03P3015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ncbi.nlm.nih.gov/protein/XP_014631997.1?report=genbank&amp;log$=protalign&amp;blast_rank=33&amp;RID=BRRG03P301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cbi.nlm.nih.gov/protein/NP_186846.1?report=genbank&amp;log$=protalign&amp;blast_rank=18&amp;RID=BRRG03P3015" TargetMode="External"/><Relationship Id="rId19" Type="http://schemas.openxmlformats.org/officeDocument/2006/relationships/hyperlink" Target="https://www.ncbi.nlm.nih.gov/protein/XP_003549123.1?report=genbank&amp;log$=protalign&amp;blast_rank=9&amp;RID=BRRG03P301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cbi.nlm.nih.gov/protein/NP_198972.1?report=genbank&amp;log$=protalign&amp;blast_rank=32&amp;RID=BRRG03P3015" TargetMode="External"/><Relationship Id="rId14" Type="http://schemas.openxmlformats.org/officeDocument/2006/relationships/hyperlink" Target="https://www.ncbi.nlm.nih.gov/protein/NP_001237010.2?report=genbank&amp;log$=protalign&amp;blast_rank=17&amp;RID=BRRG03P3015" TargetMode="External"/><Relationship Id="rId22" Type="http://schemas.openxmlformats.org/officeDocument/2006/relationships/hyperlink" Target="https://www.ncbi.nlm.nih.gov/protein/ACD80379.1?report=genbank&amp;log$=protalign&amp;blast_rank=48&amp;RID=BRRG03P301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486</Words>
  <Characters>4401</Characters>
  <Application>Microsoft Office Word</Application>
  <DocSecurity>0</DocSecurity>
  <Lines>440</Lines>
  <Paragraphs>444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 li</dc:creator>
  <cp:keywords/>
  <dc:description/>
  <cp:lastModifiedBy>shu li</cp:lastModifiedBy>
  <cp:revision>3</cp:revision>
  <dcterms:created xsi:type="dcterms:W3CDTF">2025-09-16T16:36:00Z</dcterms:created>
  <dcterms:modified xsi:type="dcterms:W3CDTF">2025-09-16T16:41:00Z</dcterms:modified>
</cp:coreProperties>
</file>