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7C87" w:rsidRPr="00043CFC" w:rsidRDefault="00007C87" w:rsidP="00007C87">
      <w:pPr>
        <w:spacing w:after="0" w:line="240" w:lineRule="auto"/>
        <w:rPr>
          <w:rFonts w:ascii="Garamond" w:hAnsi="Garamond"/>
          <w:b/>
          <w:bCs/>
          <w:color w:val="000000" w:themeColor="text1"/>
        </w:rPr>
      </w:pPr>
      <w:bookmarkStart w:id="0" w:name="_GoBack"/>
      <w:bookmarkEnd w:id="0"/>
      <w:r w:rsidRPr="00043CFC">
        <w:rPr>
          <w:rFonts w:ascii="Garamond" w:hAnsi="Garamond"/>
          <w:b/>
          <w:bCs/>
          <w:color w:val="000000" w:themeColor="text1"/>
        </w:rPr>
        <w:t xml:space="preserve">Table </w:t>
      </w:r>
      <w:r>
        <w:rPr>
          <w:rFonts w:ascii="Garamond" w:hAnsi="Garamond"/>
          <w:b/>
          <w:bCs/>
          <w:color w:val="000000" w:themeColor="text1"/>
        </w:rPr>
        <w:t>1</w:t>
      </w:r>
      <w:r w:rsidRPr="00043CFC">
        <w:rPr>
          <w:rFonts w:ascii="Garamond" w:hAnsi="Garamond"/>
          <w:b/>
          <w:bCs/>
          <w:color w:val="000000" w:themeColor="text1"/>
        </w:rPr>
        <w:t xml:space="preserve">: </w:t>
      </w:r>
      <w:r w:rsidRPr="00043CFC">
        <w:rPr>
          <w:rFonts w:ascii="Garamond" w:hAnsi="Garamond"/>
          <w:b/>
          <w:bCs/>
        </w:rPr>
        <w:t xml:space="preserve">Clinical characteristics of patients with and without abnormal </w:t>
      </w:r>
      <w:proofErr w:type="spellStart"/>
      <w:r w:rsidRPr="00043CFC">
        <w:rPr>
          <w:rFonts w:ascii="Garamond" w:hAnsi="Garamond"/>
          <w:b/>
          <w:bCs/>
        </w:rPr>
        <w:t>cEEG</w:t>
      </w:r>
      <w:proofErr w:type="spellEnd"/>
      <w:r w:rsidRPr="00043CFC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 xml:space="preserve">&amp; with and without abnormal </w:t>
      </w:r>
      <w:proofErr w:type="spellStart"/>
      <w:r>
        <w:rPr>
          <w:rFonts w:ascii="Garamond" w:hAnsi="Garamond"/>
          <w:b/>
          <w:bCs/>
        </w:rPr>
        <w:t>aEEG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472"/>
        <w:gridCol w:w="1390"/>
        <w:gridCol w:w="682"/>
        <w:gridCol w:w="1407"/>
        <w:gridCol w:w="1472"/>
        <w:gridCol w:w="682"/>
      </w:tblGrid>
      <w:tr w:rsidR="00007C87" w:rsidRPr="00510BFA" w:rsidTr="00234178">
        <w:trPr>
          <w:trHeight w:val="548"/>
        </w:trPr>
        <w:tc>
          <w:tcPr>
            <w:tcW w:w="2245" w:type="dxa"/>
            <w:vAlign w:val="center"/>
          </w:tcPr>
          <w:p w:rsidR="00007C87" w:rsidRPr="00510BFA" w:rsidRDefault="00007C87" w:rsidP="00234178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007C87" w:rsidRPr="00510BFA" w:rsidRDefault="00007C87" w:rsidP="00234178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510BFA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 xml:space="preserve">Abnormal </w:t>
            </w:r>
            <w:proofErr w:type="spellStart"/>
            <w:r w:rsidRPr="00510BFA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>cEEG</w:t>
            </w:r>
            <w:proofErr w:type="spellEnd"/>
            <w:r w:rsidRPr="00510BFA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 xml:space="preserve"> (n=36)</w:t>
            </w:r>
          </w:p>
        </w:tc>
        <w:tc>
          <w:tcPr>
            <w:tcW w:w="1390" w:type="dxa"/>
            <w:vAlign w:val="center"/>
          </w:tcPr>
          <w:p w:rsidR="00007C87" w:rsidRPr="00510BFA" w:rsidRDefault="00007C87" w:rsidP="00234178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510BFA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 xml:space="preserve">Normal </w:t>
            </w:r>
            <w:proofErr w:type="spellStart"/>
            <w:r w:rsidRPr="00510BFA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>cEEG</w:t>
            </w:r>
            <w:proofErr w:type="spellEnd"/>
            <w:r w:rsidRPr="00510BFA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 xml:space="preserve"> (n=11)</w:t>
            </w:r>
          </w:p>
        </w:tc>
        <w:tc>
          <w:tcPr>
            <w:tcW w:w="682" w:type="dxa"/>
            <w:vAlign w:val="center"/>
          </w:tcPr>
          <w:p w:rsidR="00007C87" w:rsidRPr="00510BFA" w:rsidRDefault="00007C87" w:rsidP="00234178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510BFA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>p-value</w:t>
            </w:r>
          </w:p>
        </w:tc>
        <w:tc>
          <w:tcPr>
            <w:tcW w:w="1407" w:type="dxa"/>
            <w:vAlign w:val="center"/>
          </w:tcPr>
          <w:p w:rsidR="00007C87" w:rsidRPr="00510BFA" w:rsidRDefault="00007C87" w:rsidP="00234178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510BFA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 xml:space="preserve">Abnormal </w:t>
            </w:r>
            <w:proofErr w:type="spellStart"/>
            <w:r w:rsidRPr="00510BFA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>aEEG</w:t>
            </w:r>
            <w:proofErr w:type="spellEnd"/>
            <w:r w:rsidRPr="00510BFA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 xml:space="preserve"> (n=11)</w:t>
            </w:r>
          </w:p>
        </w:tc>
        <w:tc>
          <w:tcPr>
            <w:tcW w:w="1472" w:type="dxa"/>
            <w:vAlign w:val="center"/>
          </w:tcPr>
          <w:p w:rsidR="00007C87" w:rsidRPr="00510BFA" w:rsidRDefault="00007C87" w:rsidP="00234178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510BFA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 xml:space="preserve">Normal </w:t>
            </w:r>
            <w:proofErr w:type="spellStart"/>
            <w:r w:rsidRPr="00510BFA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>aEEG</w:t>
            </w:r>
            <w:proofErr w:type="spellEnd"/>
            <w:r w:rsidRPr="00510BFA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 xml:space="preserve"> (n=6)</w:t>
            </w:r>
          </w:p>
        </w:tc>
        <w:tc>
          <w:tcPr>
            <w:tcW w:w="682" w:type="dxa"/>
            <w:vAlign w:val="center"/>
          </w:tcPr>
          <w:p w:rsidR="00007C87" w:rsidRPr="00510BFA" w:rsidRDefault="00007C87" w:rsidP="00234178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510BFA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>p-value</w:t>
            </w:r>
          </w:p>
        </w:tc>
      </w:tr>
      <w:tr w:rsidR="00007C87" w:rsidRPr="00E330A2" w:rsidTr="00234178"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>Demographic Characteristics</w:t>
            </w:r>
          </w:p>
        </w:tc>
      </w:tr>
      <w:tr w:rsidR="00007C87" w:rsidRPr="00E330A2" w:rsidTr="00234178">
        <w:tc>
          <w:tcPr>
            <w:tcW w:w="2245" w:type="dxa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Gestational age (weeks)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38.4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1.6</w:t>
            </w:r>
          </w:p>
        </w:tc>
        <w:tc>
          <w:tcPr>
            <w:tcW w:w="1390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39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1.8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0.94</w:t>
            </w:r>
          </w:p>
        </w:tc>
        <w:tc>
          <w:tcPr>
            <w:tcW w:w="1407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38.4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1.3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38.9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2.7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0.02</w:t>
            </w:r>
          </w:p>
        </w:tc>
      </w:tr>
      <w:tr w:rsidR="00007C87" w:rsidRPr="00E330A2" w:rsidTr="00234178">
        <w:tc>
          <w:tcPr>
            <w:tcW w:w="2245" w:type="dxa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Birthweight (grams)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3378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598</w:t>
            </w:r>
          </w:p>
        </w:tc>
        <w:tc>
          <w:tcPr>
            <w:tcW w:w="1390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3451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690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0.43</w:t>
            </w:r>
          </w:p>
        </w:tc>
        <w:tc>
          <w:tcPr>
            <w:tcW w:w="1407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3398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747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3269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445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0.22</w:t>
            </w:r>
          </w:p>
        </w:tc>
      </w:tr>
      <w:tr w:rsidR="00007C87" w:rsidRPr="00E71B0E" w:rsidTr="00234178">
        <w:tc>
          <w:tcPr>
            <w:tcW w:w="2245" w:type="dxa"/>
            <w:vAlign w:val="center"/>
          </w:tcPr>
          <w:p w:rsidR="00007C87" w:rsidRPr="00C02B16" w:rsidRDefault="00007C87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t>Female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(n)</w:t>
            </w:r>
          </w:p>
        </w:tc>
        <w:tc>
          <w:tcPr>
            <w:tcW w:w="1472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t>17 (47)</w:t>
            </w:r>
          </w:p>
        </w:tc>
        <w:tc>
          <w:tcPr>
            <w:tcW w:w="1390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t>1 (9)</w:t>
            </w:r>
          </w:p>
        </w:tc>
        <w:tc>
          <w:tcPr>
            <w:tcW w:w="682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t>0.02</w:t>
            </w:r>
          </w:p>
        </w:tc>
        <w:tc>
          <w:tcPr>
            <w:tcW w:w="1407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>5 (45)</w:t>
            </w:r>
          </w:p>
        </w:tc>
        <w:tc>
          <w:tcPr>
            <w:tcW w:w="1472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>3 (50)</w:t>
            </w:r>
          </w:p>
        </w:tc>
        <w:tc>
          <w:tcPr>
            <w:tcW w:w="682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>0.62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3</w:t>
            </w:r>
          </w:p>
        </w:tc>
      </w:tr>
      <w:tr w:rsidR="00007C87" w:rsidRPr="00E330A2" w:rsidTr="00234178">
        <w:tc>
          <w:tcPr>
            <w:tcW w:w="2245" w:type="dxa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Race</w:t>
            </w:r>
          </w:p>
          <w:p w:rsidR="00007C87" w:rsidRPr="00E330A2" w:rsidRDefault="00007C87" w:rsidP="00234178">
            <w:pPr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- White</w:t>
            </w:r>
          </w:p>
          <w:p w:rsidR="00007C87" w:rsidRPr="00E330A2" w:rsidRDefault="00007C87" w:rsidP="00234178">
            <w:pPr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- Black/African American</w:t>
            </w:r>
          </w:p>
          <w:p w:rsidR="00007C87" w:rsidRPr="00E330A2" w:rsidRDefault="00007C87" w:rsidP="00234178">
            <w:pPr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- More than one race</w:t>
            </w:r>
          </w:p>
          <w:p w:rsidR="00007C87" w:rsidRPr="00E330A2" w:rsidRDefault="00007C87" w:rsidP="00234178">
            <w:pPr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- Unknown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22 (61)</w:t>
            </w: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5 (14)</w:t>
            </w: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8 (22)</w:t>
            </w: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 (3)</w:t>
            </w:r>
          </w:p>
        </w:tc>
        <w:tc>
          <w:tcPr>
            <w:tcW w:w="1390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5 (46)</w:t>
            </w: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4 (36)</w:t>
            </w: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2 (18)</w:t>
            </w: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1407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</w:p>
          <w:p w:rsidR="00007C87" w:rsidRPr="00E330A2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7 (64)</w:t>
            </w:r>
          </w:p>
          <w:p w:rsidR="00007C87" w:rsidRPr="00E330A2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3 (27)</w:t>
            </w:r>
          </w:p>
          <w:p w:rsidR="00007C87" w:rsidRPr="00E330A2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</w:p>
          <w:p w:rsidR="00007C87" w:rsidRPr="00E330A2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3 (50)</w:t>
            </w:r>
          </w:p>
          <w:p w:rsidR="00007C87" w:rsidRPr="00E330A2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 (17)</w:t>
            </w:r>
          </w:p>
          <w:p w:rsidR="00007C87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2 (33)</w:t>
            </w:r>
          </w:p>
          <w:p w:rsidR="00007C87" w:rsidRPr="00E330A2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0.4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7</w:t>
            </w:r>
          </w:p>
        </w:tc>
      </w:tr>
      <w:tr w:rsidR="00007C87" w:rsidRPr="00E330A2" w:rsidTr="00234178">
        <w:tc>
          <w:tcPr>
            <w:tcW w:w="2245" w:type="dxa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Ethnicity</w:t>
            </w:r>
          </w:p>
          <w:p w:rsidR="00007C87" w:rsidRPr="00E330A2" w:rsidRDefault="00007C87" w:rsidP="00234178">
            <w:pPr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- Hispanic or </w:t>
            </w:r>
            <w:proofErr w:type="spellStart"/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latinx</w:t>
            </w:r>
            <w:proofErr w:type="spellEnd"/>
          </w:p>
          <w:p w:rsidR="00007C87" w:rsidRPr="00E330A2" w:rsidRDefault="00007C87" w:rsidP="00234178">
            <w:pPr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- Not Hispanic or Latinx</w:t>
            </w:r>
          </w:p>
          <w:p w:rsidR="00007C87" w:rsidRPr="00E330A2" w:rsidRDefault="00007C87" w:rsidP="00234178">
            <w:pPr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- Unknown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2 (6)</w:t>
            </w: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32 (88)</w:t>
            </w: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2 (6)</w:t>
            </w:r>
          </w:p>
        </w:tc>
        <w:tc>
          <w:tcPr>
            <w:tcW w:w="1390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 (9)</w:t>
            </w: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10 (91)</w:t>
            </w: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0.6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07" w:type="dxa"/>
            <w:vAlign w:val="center"/>
          </w:tcPr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9 (82)</w:t>
            </w: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2 (18)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2 (33)</w:t>
            </w:r>
          </w:p>
          <w:p w:rsidR="00007C87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4 (67)</w:t>
            </w: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0 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0.0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9</w:t>
            </w:r>
          </w:p>
        </w:tc>
      </w:tr>
      <w:tr w:rsidR="00007C87" w:rsidRPr="00E330A2" w:rsidTr="00234178">
        <w:tc>
          <w:tcPr>
            <w:tcW w:w="2245" w:type="dxa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Gestational size</w:t>
            </w:r>
          </w:p>
          <w:p w:rsidR="00007C87" w:rsidRPr="00E330A2" w:rsidRDefault="00007C87" w:rsidP="00234178">
            <w:pPr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- Small for gestation</w:t>
            </w:r>
          </w:p>
          <w:p w:rsidR="00007C87" w:rsidRPr="00E330A2" w:rsidRDefault="00007C87" w:rsidP="00234178">
            <w:pPr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- Appropriate for gestation</w:t>
            </w:r>
          </w:p>
          <w:p w:rsidR="00007C87" w:rsidRPr="00E330A2" w:rsidRDefault="00007C87" w:rsidP="00234178">
            <w:pPr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- Large for gestation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2 (6)</w:t>
            </w: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28 (77)</w:t>
            </w: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6 (17)</w:t>
            </w:r>
          </w:p>
        </w:tc>
        <w:tc>
          <w:tcPr>
            <w:tcW w:w="1390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 (9)</w:t>
            </w: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8 (73)</w:t>
            </w: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2 (18)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0.90</w:t>
            </w:r>
          </w:p>
        </w:tc>
        <w:tc>
          <w:tcPr>
            <w:tcW w:w="1407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 (9)</w:t>
            </w: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8 (73)</w:t>
            </w: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2 (18)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5 (83)</w:t>
            </w:r>
          </w:p>
          <w:p w:rsidR="00007C87" w:rsidRPr="00E330A2" w:rsidRDefault="00007C87" w:rsidP="00234178">
            <w:pPr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 (17)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0.7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4</w:t>
            </w:r>
          </w:p>
        </w:tc>
      </w:tr>
      <w:tr w:rsidR="00007C87" w:rsidRPr="00E330A2" w:rsidTr="00234178">
        <w:tc>
          <w:tcPr>
            <w:tcW w:w="2245" w:type="dxa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Birth head circumference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(cm)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34.7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1.9</w:t>
            </w:r>
          </w:p>
        </w:tc>
        <w:tc>
          <w:tcPr>
            <w:tcW w:w="1390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35.0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1.6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0.79</w:t>
            </w:r>
          </w:p>
        </w:tc>
        <w:tc>
          <w:tcPr>
            <w:tcW w:w="1407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34.3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1.6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34.7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1.3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0.60</w:t>
            </w:r>
          </w:p>
        </w:tc>
      </w:tr>
      <w:tr w:rsidR="00007C87" w:rsidRPr="00E330A2" w:rsidTr="00234178">
        <w:tc>
          <w:tcPr>
            <w:tcW w:w="2245" w:type="dxa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5-minute Apgar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4 [2,6]</w:t>
            </w:r>
          </w:p>
        </w:tc>
        <w:tc>
          <w:tcPr>
            <w:tcW w:w="1390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5 [4, 7]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07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5 [4,7]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6 [5, 7]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0.78</w:t>
            </w:r>
          </w:p>
        </w:tc>
      </w:tr>
      <w:tr w:rsidR="00007C87" w:rsidRPr="00E330A2" w:rsidTr="00234178">
        <w:tc>
          <w:tcPr>
            <w:tcW w:w="2245" w:type="dxa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Time to goal temperature 33.5 C (hours)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5.6 [3.7,7.8]</w:t>
            </w:r>
          </w:p>
        </w:tc>
        <w:tc>
          <w:tcPr>
            <w:tcW w:w="1390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3.5 [3,6.2]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0.49</w:t>
            </w:r>
          </w:p>
        </w:tc>
        <w:tc>
          <w:tcPr>
            <w:tcW w:w="1407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3.7 [3,7.5]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6 [5.2,13]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0.60</w:t>
            </w:r>
          </w:p>
        </w:tc>
      </w:tr>
      <w:tr w:rsidR="00007C87" w:rsidRPr="00E330A2" w:rsidTr="00234178"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>Delivery Characteristics</w:t>
            </w:r>
          </w:p>
        </w:tc>
      </w:tr>
      <w:tr w:rsidR="00007C87" w:rsidRPr="00E330A2" w:rsidTr="00234178">
        <w:tc>
          <w:tcPr>
            <w:tcW w:w="2245" w:type="dxa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Vaginal delivery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(n)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15 (42)</w:t>
            </w:r>
          </w:p>
        </w:tc>
        <w:tc>
          <w:tcPr>
            <w:tcW w:w="1390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4 (36)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0.75</w:t>
            </w:r>
          </w:p>
        </w:tc>
        <w:tc>
          <w:tcPr>
            <w:tcW w:w="1407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4 (36)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2 (33)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0.66</w:t>
            </w:r>
          </w:p>
        </w:tc>
      </w:tr>
      <w:tr w:rsidR="00007C87" w:rsidRPr="00E330A2" w:rsidTr="00234178">
        <w:tc>
          <w:tcPr>
            <w:tcW w:w="2245" w:type="dxa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Rupture of membranes duration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(hours)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9 [0, 14]</w:t>
            </w:r>
          </w:p>
        </w:tc>
        <w:tc>
          <w:tcPr>
            <w:tcW w:w="1390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11 [3, 19]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0.75</w:t>
            </w:r>
          </w:p>
        </w:tc>
        <w:tc>
          <w:tcPr>
            <w:tcW w:w="1407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 [0, 16]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12 [2.25, 21]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0.85</w:t>
            </w:r>
          </w:p>
        </w:tc>
      </w:tr>
      <w:tr w:rsidR="00007C87" w:rsidRPr="00E330A2" w:rsidTr="00234178">
        <w:tc>
          <w:tcPr>
            <w:tcW w:w="2245" w:type="dxa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Meconium-stained amniotic fluid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14 (39)</w:t>
            </w:r>
          </w:p>
        </w:tc>
        <w:tc>
          <w:tcPr>
            <w:tcW w:w="1390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3 (27)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0.52</w:t>
            </w:r>
          </w:p>
        </w:tc>
        <w:tc>
          <w:tcPr>
            <w:tcW w:w="1407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3 (27)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2 (33)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0.60</w:t>
            </w:r>
          </w:p>
        </w:tc>
      </w:tr>
      <w:tr w:rsidR="00007C87" w:rsidRPr="00E330A2" w:rsidTr="00234178"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>Respiratory Support</w:t>
            </w:r>
          </w:p>
        </w:tc>
      </w:tr>
      <w:tr w:rsidR="00007C87" w:rsidRPr="00E330A2" w:rsidTr="00234178">
        <w:tc>
          <w:tcPr>
            <w:tcW w:w="2245" w:type="dxa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Mean airway pressure (cmH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  <w:vertAlign w:val="subscript"/>
              </w:rPr>
              <w:t>2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O)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6.9 [1.25, 8.9]</w:t>
            </w:r>
          </w:p>
        </w:tc>
        <w:tc>
          <w:tcPr>
            <w:tcW w:w="1390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6 [5, 9.7]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0.57</w:t>
            </w:r>
          </w:p>
        </w:tc>
        <w:tc>
          <w:tcPr>
            <w:tcW w:w="1407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5 [5.1, 8.6]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2.5 [0, 7.23]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0.27</w:t>
            </w:r>
          </w:p>
        </w:tc>
      </w:tr>
      <w:tr w:rsidR="00007C87" w:rsidRPr="00E330A2" w:rsidTr="00234178">
        <w:tc>
          <w:tcPr>
            <w:tcW w:w="2245" w:type="dxa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lastRenderedPageBreak/>
              <w:t>Fraction of inspired oxygen (FiO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  <w:vertAlign w:val="subscript"/>
              </w:rPr>
              <w:t>2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0.325 [0.21, 0.81]</w:t>
            </w:r>
          </w:p>
        </w:tc>
        <w:tc>
          <w:tcPr>
            <w:tcW w:w="1390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0.30 [0.23, 0.60]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0.43</w:t>
            </w:r>
          </w:p>
        </w:tc>
        <w:tc>
          <w:tcPr>
            <w:tcW w:w="1407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0.21 [0.21, 0.60]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0.21 [0.21, 0.625]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0.96</w:t>
            </w:r>
          </w:p>
        </w:tc>
      </w:tr>
      <w:tr w:rsidR="00007C87" w:rsidRPr="00E330A2" w:rsidTr="00234178">
        <w:tc>
          <w:tcPr>
            <w:tcW w:w="2245" w:type="dxa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Respiratory severity score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1.8 [0,4.5]</w:t>
            </w:r>
          </w:p>
        </w:tc>
        <w:tc>
          <w:tcPr>
            <w:tcW w:w="1390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2.4 [1.29, 5.2]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0.94</w:t>
            </w:r>
          </w:p>
        </w:tc>
        <w:tc>
          <w:tcPr>
            <w:tcW w:w="1407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2.5 [1.2, 8.3]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 [0, 7.5]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0.94</w:t>
            </w:r>
          </w:p>
        </w:tc>
      </w:tr>
      <w:tr w:rsidR="00007C87" w:rsidRPr="00E330A2" w:rsidTr="00234178">
        <w:tc>
          <w:tcPr>
            <w:tcW w:w="2245" w:type="dxa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First pH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7.07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0.18</w:t>
            </w:r>
          </w:p>
        </w:tc>
        <w:tc>
          <w:tcPr>
            <w:tcW w:w="1390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7.14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0.12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0.13</w:t>
            </w:r>
          </w:p>
        </w:tc>
        <w:tc>
          <w:tcPr>
            <w:tcW w:w="1407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7.11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0.15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7.23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0.06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0.0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8</w:t>
            </w:r>
          </w:p>
        </w:tc>
      </w:tr>
      <w:tr w:rsidR="00007C87" w:rsidRPr="00E71B0E" w:rsidTr="00234178">
        <w:tc>
          <w:tcPr>
            <w:tcW w:w="2245" w:type="dxa"/>
            <w:vAlign w:val="center"/>
          </w:tcPr>
          <w:p w:rsidR="00007C87" w:rsidRPr="00C02B16" w:rsidRDefault="00007C87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t>First pCO</w:t>
            </w:r>
            <w:r w:rsidRPr="00C02B16">
              <w:rPr>
                <w:rFonts w:ascii="Garamond" w:hAnsi="Garamond"/>
                <w:color w:val="000000" w:themeColor="text1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1472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61 </w:t>
            </w: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29</w:t>
            </w:r>
          </w:p>
        </w:tc>
        <w:tc>
          <w:tcPr>
            <w:tcW w:w="1390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49 </w:t>
            </w: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13</w:t>
            </w:r>
          </w:p>
        </w:tc>
        <w:tc>
          <w:tcPr>
            <w:tcW w:w="682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t>0.02</w:t>
            </w:r>
          </w:p>
        </w:tc>
        <w:tc>
          <w:tcPr>
            <w:tcW w:w="1407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62 </w:t>
            </w: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22</w:t>
            </w:r>
          </w:p>
        </w:tc>
        <w:tc>
          <w:tcPr>
            <w:tcW w:w="1472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47 </w:t>
            </w: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7.4</w:t>
            </w:r>
          </w:p>
        </w:tc>
        <w:tc>
          <w:tcPr>
            <w:tcW w:w="682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>0.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10</w:t>
            </w:r>
          </w:p>
        </w:tc>
      </w:tr>
      <w:tr w:rsidR="00007C87" w:rsidRPr="00E330A2" w:rsidTr="00234178">
        <w:tc>
          <w:tcPr>
            <w:tcW w:w="2245" w:type="dxa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First base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-12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6</w:t>
            </w:r>
          </w:p>
        </w:tc>
        <w:tc>
          <w:tcPr>
            <w:tcW w:w="1390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-12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5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0.12</w:t>
            </w:r>
          </w:p>
        </w:tc>
        <w:tc>
          <w:tcPr>
            <w:tcW w:w="1407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-8.7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5.7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-8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3.7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0.28</w:t>
            </w:r>
          </w:p>
        </w:tc>
      </w:tr>
      <w:tr w:rsidR="00007C87" w:rsidRPr="00E330A2" w:rsidTr="00234178"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>Cardiovascular Illness Severity</w:t>
            </w:r>
          </w:p>
        </w:tc>
      </w:tr>
      <w:tr w:rsidR="00007C87" w:rsidRPr="00E330A2" w:rsidTr="00234178">
        <w:tc>
          <w:tcPr>
            <w:tcW w:w="2245" w:type="dxa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SNAPPE-II </w:t>
            </w:r>
            <w:proofErr w:type="gramStart"/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score</w:t>
            </w:r>
            <w:proofErr w:type="gramEnd"/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38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13</w:t>
            </w:r>
          </w:p>
        </w:tc>
        <w:tc>
          <w:tcPr>
            <w:tcW w:w="1390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35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11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0.54</w:t>
            </w:r>
          </w:p>
        </w:tc>
        <w:tc>
          <w:tcPr>
            <w:tcW w:w="1407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42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17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29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8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0.1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5</w:t>
            </w:r>
          </w:p>
        </w:tc>
      </w:tr>
      <w:tr w:rsidR="00007C87" w:rsidRPr="00E330A2" w:rsidTr="00234178">
        <w:tc>
          <w:tcPr>
            <w:tcW w:w="2245" w:type="dxa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Inhaled nitric oxide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4 (11)</w:t>
            </w:r>
          </w:p>
        </w:tc>
        <w:tc>
          <w:tcPr>
            <w:tcW w:w="1390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 (9)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07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 (17)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0.35</w:t>
            </w:r>
          </w:p>
        </w:tc>
      </w:tr>
      <w:tr w:rsidR="00007C87" w:rsidRPr="00E330A2" w:rsidTr="00234178">
        <w:tc>
          <w:tcPr>
            <w:tcW w:w="2245" w:type="dxa"/>
            <w:vAlign w:val="center"/>
          </w:tcPr>
          <w:p w:rsidR="00007C87" w:rsidRPr="00E330A2" w:rsidRDefault="00007C87" w:rsidP="00234178">
            <w:pPr>
              <w:spacing w:line="240" w:lineRule="auto"/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Treated with CV agent at time of </w:t>
            </w:r>
            <w:proofErr w:type="spellStart"/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TnECHO</w:t>
            </w:r>
            <w:proofErr w:type="spellEnd"/>
          </w:p>
          <w:p w:rsidR="00007C87" w:rsidRPr="00E330A2" w:rsidRDefault="00007C87" w:rsidP="00234178">
            <w:pPr>
              <w:spacing w:line="240" w:lineRule="auto"/>
              <w:ind w:left="431"/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-</w:t>
            </w:r>
            <w:proofErr w:type="spellStart"/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Dobut</w:t>
            </w:r>
            <w:proofErr w:type="spellEnd"/>
          </w:p>
          <w:p w:rsidR="00007C87" w:rsidRPr="00E330A2" w:rsidRDefault="00007C87" w:rsidP="00234178">
            <w:pPr>
              <w:spacing w:line="240" w:lineRule="auto"/>
              <w:ind w:left="431"/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-Epi</w:t>
            </w:r>
          </w:p>
          <w:p w:rsidR="00007C87" w:rsidRPr="00E330A2" w:rsidRDefault="00007C87" w:rsidP="00234178">
            <w:pPr>
              <w:spacing w:line="240" w:lineRule="auto"/>
              <w:ind w:left="431"/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-</w:t>
            </w:r>
            <w:proofErr w:type="spellStart"/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Dobut</w:t>
            </w:r>
            <w:proofErr w:type="spellEnd"/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&amp; Epi</w:t>
            </w:r>
          </w:p>
          <w:p w:rsidR="00007C87" w:rsidRPr="00E330A2" w:rsidRDefault="00007C87" w:rsidP="00234178">
            <w:pPr>
              <w:spacing w:line="240" w:lineRule="auto"/>
              <w:ind w:left="431"/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-Ep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i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&amp; Vaso</w:t>
            </w:r>
          </w:p>
          <w:p w:rsidR="00007C87" w:rsidRPr="00E330A2" w:rsidRDefault="00007C87" w:rsidP="00234178">
            <w:pPr>
              <w:spacing w:line="240" w:lineRule="auto"/>
              <w:ind w:left="431"/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-NE, epi &amp; </w:t>
            </w:r>
            <w:proofErr w:type="spellStart"/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vaso</w:t>
            </w:r>
            <w:proofErr w:type="spellEnd"/>
          </w:p>
          <w:p w:rsidR="00007C87" w:rsidRPr="00E330A2" w:rsidRDefault="00007C87" w:rsidP="00234178">
            <w:pPr>
              <w:spacing w:line="240" w:lineRule="auto"/>
              <w:ind w:left="431"/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-Dop, </w:t>
            </w:r>
            <w:proofErr w:type="spellStart"/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dobu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t</w:t>
            </w:r>
            <w:proofErr w:type="spellEnd"/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, epi &amp; </w:t>
            </w:r>
            <w:proofErr w:type="spellStart"/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vaso</w:t>
            </w:r>
            <w:proofErr w:type="spellEnd"/>
          </w:p>
        </w:tc>
        <w:tc>
          <w:tcPr>
            <w:tcW w:w="1472" w:type="dxa"/>
          </w:tcPr>
          <w:p w:rsidR="00007C87" w:rsidRDefault="00007C87" w:rsidP="00234178">
            <w:pPr>
              <w:spacing w:before="24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14 (39)</w:t>
            </w:r>
          </w:p>
          <w:p w:rsidR="00007C87" w:rsidRPr="00E330A2" w:rsidRDefault="00007C87" w:rsidP="00234178">
            <w:pPr>
              <w:spacing w:before="24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</w:p>
          <w:p w:rsidR="00007C87" w:rsidRPr="00E330A2" w:rsidRDefault="00007C87" w:rsidP="00234178">
            <w:pPr>
              <w:spacing w:before="24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7</w:t>
            </w:r>
          </w:p>
          <w:p w:rsidR="00007C87" w:rsidRPr="00E330A2" w:rsidRDefault="00007C87" w:rsidP="00234178">
            <w:pPr>
              <w:spacing w:before="24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2</w:t>
            </w:r>
          </w:p>
          <w:p w:rsidR="00007C87" w:rsidRPr="00E330A2" w:rsidRDefault="00007C87" w:rsidP="00234178">
            <w:pPr>
              <w:spacing w:before="24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</w:t>
            </w:r>
          </w:p>
          <w:p w:rsidR="00007C87" w:rsidRPr="00E330A2" w:rsidRDefault="00007C87" w:rsidP="00234178">
            <w:pPr>
              <w:spacing w:before="24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2</w:t>
            </w:r>
          </w:p>
          <w:p w:rsidR="00007C87" w:rsidRPr="00E330A2" w:rsidRDefault="00007C87" w:rsidP="00234178">
            <w:pPr>
              <w:spacing w:before="24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</w:t>
            </w:r>
          </w:p>
          <w:p w:rsidR="00007C87" w:rsidRPr="00E330A2" w:rsidRDefault="00007C87" w:rsidP="00234178">
            <w:pPr>
              <w:spacing w:before="24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90" w:type="dxa"/>
          </w:tcPr>
          <w:p w:rsidR="00007C87" w:rsidRPr="00E330A2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 (17)</w:t>
            </w:r>
          </w:p>
          <w:p w:rsidR="00007C87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</w:p>
          <w:p w:rsidR="00007C87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</w:t>
            </w:r>
          </w:p>
          <w:p w:rsidR="00007C87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Pr="00E330A2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0.06</w:t>
            </w:r>
          </w:p>
        </w:tc>
        <w:tc>
          <w:tcPr>
            <w:tcW w:w="1407" w:type="dxa"/>
          </w:tcPr>
          <w:p w:rsidR="00007C87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3 (27)</w:t>
            </w:r>
          </w:p>
          <w:p w:rsidR="00007C87" w:rsidRPr="00E330A2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</w:p>
          <w:p w:rsidR="00007C87" w:rsidRPr="00E330A2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2</w:t>
            </w:r>
          </w:p>
          <w:p w:rsidR="00007C87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</w:t>
            </w:r>
          </w:p>
          <w:p w:rsidR="00007C87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Pr="00E330A2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72" w:type="dxa"/>
          </w:tcPr>
          <w:p w:rsidR="00007C87" w:rsidRDefault="00007C87" w:rsidP="00234178">
            <w:pPr>
              <w:spacing w:before="24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Default="00007C87" w:rsidP="00234178">
            <w:pPr>
              <w:spacing w:before="24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</w:p>
          <w:p w:rsidR="00007C87" w:rsidRDefault="00007C87" w:rsidP="00234178">
            <w:pPr>
              <w:spacing w:before="24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Default="00007C87" w:rsidP="00234178">
            <w:pPr>
              <w:spacing w:before="24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Default="00007C87" w:rsidP="00234178">
            <w:pPr>
              <w:spacing w:before="24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Default="00007C87" w:rsidP="00234178">
            <w:pPr>
              <w:spacing w:before="24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Default="00007C87" w:rsidP="00234178">
            <w:pPr>
              <w:spacing w:before="24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Pr="00E330A2" w:rsidRDefault="00007C87" w:rsidP="00234178">
            <w:pPr>
              <w:spacing w:before="24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0.51</w:t>
            </w:r>
          </w:p>
        </w:tc>
      </w:tr>
      <w:tr w:rsidR="00007C87" w:rsidRPr="00E330A2" w:rsidTr="00234178">
        <w:tc>
          <w:tcPr>
            <w:tcW w:w="2245" w:type="dxa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Vasopressor/Inotrope score at </w:t>
            </w:r>
            <w:proofErr w:type="spellStart"/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TnECHO</w:t>
            </w:r>
            <w:proofErr w:type="spellEnd"/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0.1 [0, 5]</w:t>
            </w:r>
          </w:p>
        </w:tc>
        <w:tc>
          <w:tcPr>
            <w:tcW w:w="1390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 [0, 0]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0.23</w:t>
            </w:r>
          </w:p>
        </w:tc>
        <w:tc>
          <w:tcPr>
            <w:tcW w:w="1407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 [0, 3]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 [0,0]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0.19</w:t>
            </w:r>
          </w:p>
        </w:tc>
      </w:tr>
      <w:tr w:rsidR="00007C87" w:rsidRPr="00E330A2" w:rsidTr="00234178">
        <w:tc>
          <w:tcPr>
            <w:tcW w:w="2245" w:type="dxa"/>
          </w:tcPr>
          <w:p w:rsidR="00007C87" w:rsidRPr="00E330A2" w:rsidRDefault="00007C87" w:rsidP="00234178">
            <w:pPr>
              <w:spacing w:line="240" w:lineRule="auto"/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Maximal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CV agent</w:t>
            </w:r>
          </w:p>
          <w:p w:rsidR="00007C87" w:rsidRPr="00E330A2" w:rsidRDefault="00007C87" w:rsidP="00234178">
            <w:pPr>
              <w:spacing w:line="240" w:lineRule="auto"/>
              <w:ind w:left="431"/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-</w:t>
            </w:r>
            <w:proofErr w:type="spellStart"/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Dobu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t</w:t>
            </w:r>
            <w:proofErr w:type="spellEnd"/>
          </w:p>
          <w:p w:rsidR="00007C87" w:rsidRPr="00E330A2" w:rsidRDefault="00007C87" w:rsidP="00234178">
            <w:pPr>
              <w:spacing w:line="240" w:lineRule="auto"/>
              <w:ind w:left="431"/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-Epi</w:t>
            </w:r>
          </w:p>
          <w:p w:rsidR="00007C87" w:rsidRPr="00E330A2" w:rsidRDefault="00007C87" w:rsidP="00234178">
            <w:pPr>
              <w:spacing w:line="240" w:lineRule="auto"/>
              <w:ind w:left="431"/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-NE</w:t>
            </w:r>
          </w:p>
          <w:p w:rsidR="00007C87" w:rsidRPr="00E330A2" w:rsidRDefault="00007C87" w:rsidP="00234178">
            <w:pPr>
              <w:spacing w:line="240" w:lineRule="auto"/>
              <w:ind w:left="431"/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-</w:t>
            </w:r>
            <w:proofErr w:type="spellStart"/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Dobut</w:t>
            </w:r>
            <w:proofErr w:type="spellEnd"/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&amp; Epi</w:t>
            </w:r>
          </w:p>
          <w:p w:rsidR="00007C87" w:rsidRPr="00E330A2" w:rsidRDefault="00007C87" w:rsidP="00234178">
            <w:pPr>
              <w:spacing w:line="240" w:lineRule="auto"/>
              <w:ind w:left="431"/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-Epi &amp; Vaso</w:t>
            </w:r>
          </w:p>
          <w:p w:rsidR="00007C87" w:rsidRPr="00E330A2" w:rsidRDefault="00007C87" w:rsidP="00234178">
            <w:pPr>
              <w:spacing w:line="240" w:lineRule="auto"/>
              <w:ind w:left="431"/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-NE, epi &amp; </w:t>
            </w:r>
            <w:proofErr w:type="spellStart"/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vas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o</w:t>
            </w:r>
            <w:proofErr w:type="spellEnd"/>
          </w:p>
          <w:p w:rsidR="00007C87" w:rsidRPr="00E330A2" w:rsidRDefault="00007C87" w:rsidP="00234178">
            <w:pPr>
              <w:spacing w:line="240" w:lineRule="auto"/>
              <w:ind w:left="431"/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-Dop, </w:t>
            </w:r>
            <w:proofErr w:type="spellStart"/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dobut</w:t>
            </w:r>
            <w:proofErr w:type="spellEnd"/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, epi &amp; </w:t>
            </w:r>
            <w:proofErr w:type="spellStart"/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vaso</w:t>
            </w:r>
            <w:proofErr w:type="spellEnd"/>
          </w:p>
        </w:tc>
        <w:tc>
          <w:tcPr>
            <w:tcW w:w="1472" w:type="dxa"/>
          </w:tcPr>
          <w:p w:rsidR="00007C87" w:rsidRPr="00E330A2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17 (47)</w:t>
            </w:r>
          </w:p>
          <w:p w:rsidR="00007C87" w:rsidRPr="00E330A2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8</w:t>
            </w:r>
          </w:p>
          <w:p w:rsidR="00007C87" w:rsidRPr="00E330A2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2</w:t>
            </w:r>
          </w:p>
          <w:p w:rsidR="00007C87" w:rsidRPr="00E330A2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</w:t>
            </w:r>
          </w:p>
          <w:p w:rsidR="00007C87" w:rsidRPr="00E330A2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3</w:t>
            </w:r>
          </w:p>
          <w:p w:rsidR="00007C87" w:rsidRPr="00E330A2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</w:t>
            </w:r>
          </w:p>
          <w:p w:rsidR="00007C87" w:rsidRPr="00E330A2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</w:t>
            </w:r>
          </w:p>
          <w:p w:rsidR="00007C87" w:rsidRPr="00E330A2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90" w:type="dxa"/>
          </w:tcPr>
          <w:p w:rsidR="00007C87" w:rsidRPr="00E330A2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3 (27)</w:t>
            </w:r>
          </w:p>
          <w:p w:rsidR="00007C87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3</w:t>
            </w:r>
          </w:p>
          <w:p w:rsidR="00007C87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Pr="00E330A2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spacing w:line="240" w:lineRule="auto"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07" w:type="dxa"/>
          </w:tcPr>
          <w:p w:rsidR="00007C87" w:rsidRPr="00E330A2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8 (73)</w:t>
            </w:r>
          </w:p>
          <w:p w:rsidR="00007C87" w:rsidRPr="00E330A2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5</w:t>
            </w:r>
          </w:p>
          <w:p w:rsidR="00007C87" w:rsidRPr="00E330A2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2</w:t>
            </w:r>
          </w:p>
          <w:p w:rsidR="00007C87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</w:t>
            </w:r>
          </w:p>
          <w:p w:rsidR="00007C87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Pr="00E330A2" w:rsidRDefault="00007C87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72" w:type="dxa"/>
          </w:tcPr>
          <w:p w:rsidR="00007C87" w:rsidRDefault="00007C87" w:rsidP="00234178">
            <w:pPr>
              <w:spacing w:before="24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Default="00007C87" w:rsidP="00234178">
            <w:pPr>
              <w:spacing w:before="24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Default="00007C87" w:rsidP="00234178">
            <w:pPr>
              <w:spacing w:before="24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Default="00007C87" w:rsidP="00234178">
            <w:pPr>
              <w:spacing w:before="24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Default="00007C87" w:rsidP="00234178">
            <w:pPr>
              <w:spacing w:before="24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Default="00007C87" w:rsidP="00234178">
            <w:pPr>
              <w:spacing w:before="24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Default="00007C87" w:rsidP="00234178">
            <w:pPr>
              <w:spacing w:before="24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  <w:p w:rsidR="00007C87" w:rsidRPr="00E330A2" w:rsidRDefault="00007C87" w:rsidP="00234178">
            <w:pPr>
              <w:spacing w:before="24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spacing w:line="240" w:lineRule="auto"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0.007</w:t>
            </w:r>
          </w:p>
        </w:tc>
      </w:tr>
      <w:tr w:rsidR="00007C87" w:rsidRPr="00E330A2" w:rsidTr="00234178">
        <w:tc>
          <w:tcPr>
            <w:tcW w:w="2245" w:type="dxa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Peak vasopressor/inotrope score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 [0,3]</w:t>
            </w:r>
          </w:p>
        </w:tc>
        <w:tc>
          <w:tcPr>
            <w:tcW w:w="1390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 [0,2.5]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0.1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407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3 [0, 13]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 [0,0]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0.1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1</w:t>
            </w:r>
          </w:p>
        </w:tc>
      </w:tr>
      <w:tr w:rsidR="00007C87" w:rsidRPr="00E71B0E" w:rsidTr="00234178">
        <w:tc>
          <w:tcPr>
            <w:tcW w:w="2245" w:type="dxa"/>
            <w:vAlign w:val="center"/>
          </w:tcPr>
          <w:p w:rsidR="00007C87" w:rsidRPr="00C02B16" w:rsidRDefault="00007C87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t>Lactate at 6h of age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(mmol/l)</w:t>
            </w:r>
          </w:p>
        </w:tc>
        <w:tc>
          <w:tcPr>
            <w:tcW w:w="1472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7.9 </w:t>
            </w: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6.3</w:t>
            </w:r>
          </w:p>
        </w:tc>
        <w:tc>
          <w:tcPr>
            <w:tcW w:w="1390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7.8 </w:t>
            </w: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3.34</w:t>
            </w:r>
          </w:p>
        </w:tc>
        <w:tc>
          <w:tcPr>
            <w:tcW w:w="682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t>0.03</w:t>
            </w:r>
          </w:p>
        </w:tc>
        <w:tc>
          <w:tcPr>
            <w:tcW w:w="1407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6.9 </w:t>
            </w: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4.8</w:t>
            </w:r>
          </w:p>
        </w:tc>
        <w:tc>
          <w:tcPr>
            <w:tcW w:w="1472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4.1 </w:t>
            </w: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2.4</w:t>
            </w:r>
          </w:p>
        </w:tc>
        <w:tc>
          <w:tcPr>
            <w:tcW w:w="682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>0.1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6</w:t>
            </w:r>
          </w:p>
        </w:tc>
      </w:tr>
      <w:tr w:rsidR="00007C87" w:rsidRPr="00E71B0E" w:rsidTr="00234178">
        <w:tc>
          <w:tcPr>
            <w:tcW w:w="2245" w:type="dxa"/>
            <w:vAlign w:val="center"/>
          </w:tcPr>
          <w:p w:rsidR="00007C87" w:rsidRPr="00E71B0E" w:rsidRDefault="00007C87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>Lactate at 12h of age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(mmol/l)</w:t>
            </w:r>
          </w:p>
        </w:tc>
        <w:tc>
          <w:tcPr>
            <w:tcW w:w="1472" w:type="dxa"/>
            <w:vAlign w:val="center"/>
          </w:tcPr>
          <w:p w:rsidR="00007C87" w:rsidRPr="00E71B0E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7.3 </w:t>
            </w: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5.6</w:t>
            </w:r>
          </w:p>
        </w:tc>
        <w:tc>
          <w:tcPr>
            <w:tcW w:w="1390" w:type="dxa"/>
            <w:vAlign w:val="center"/>
          </w:tcPr>
          <w:p w:rsidR="00007C87" w:rsidRPr="00E71B0E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7.5 </w:t>
            </w: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2.9</w:t>
            </w:r>
          </w:p>
        </w:tc>
        <w:tc>
          <w:tcPr>
            <w:tcW w:w="682" w:type="dxa"/>
            <w:vAlign w:val="center"/>
          </w:tcPr>
          <w:p w:rsidR="00007C87" w:rsidRPr="00E71B0E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>0.10</w:t>
            </w:r>
          </w:p>
        </w:tc>
        <w:tc>
          <w:tcPr>
            <w:tcW w:w="1407" w:type="dxa"/>
            <w:vAlign w:val="center"/>
          </w:tcPr>
          <w:p w:rsidR="00007C87" w:rsidRPr="00E71B0E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6.8 </w:t>
            </w: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3.5</w:t>
            </w:r>
          </w:p>
        </w:tc>
        <w:tc>
          <w:tcPr>
            <w:tcW w:w="1472" w:type="dxa"/>
            <w:vAlign w:val="center"/>
          </w:tcPr>
          <w:p w:rsidR="00007C87" w:rsidRPr="00E71B0E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5.0 </w:t>
            </w: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3.4</w:t>
            </w:r>
          </w:p>
        </w:tc>
        <w:tc>
          <w:tcPr>
            <w:tcW w:w="682" w:type="dxa"/>
            <w:vAlign w:val="center"/>
          </w:tcPr>
          <w:p w:rsidR="00007C87" w:rsidRPr="00E71B0E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>0.83</w:t>
            </w:r>
          </w:p>
        </w:tc>
      </w:tr>
      <w:tr w:rsidR="00007C87" w:rsidRPr="00E71B0E" w:rsidTr="00234178">
        <w:tc>
          <w:tcPr>
            <w:tcW w:w="2245" w:type="dxa"/>
            <w:vAlign w:val="center"/>
          </w:tcPr>
          <w:p w:rsidR="00007C87" w:rsidRPr="00C02B16" w:rsidRDefault="00007C87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t>Lactate at 24h of age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(mmol/l)</w:t>
            </w:r>
          </w:p>
        </w:tc>
        <w:tc>
          <w:tcPr>
            <w:tcW w:w="1472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5.6 </w:t>
            </w: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5.2</w:t>
            </w:r>
          </w:p>
        </w:tc>
        <w:tc>
          <w:tcPr>
            <w:tcW w:w="1390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3.8 </w:t>
            </w: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1.7</w:t>
            </w:r>
          </w:p>
        </w:tc>
        <w:tc>
          <w:tcPr>
            <w:tcW w:w="682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t>0.05</w:t>
            </w:r>
          </w:p>
        </w:tc>
        <w:tc>
          <w:tcPr>
            <w:tcW w:w="1407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5.6 </w:t>
            </w: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2.9</w:t>
            </w:r>
          </w:p>
        </w:tc>
        <w:tc>
          <w:tcPr>
            <w:tcW w:w="1472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2.9 </w:t>
            </w: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1.2</w:t>
            </w:r>
          </w:p>
        </w:tc>
        <w:tc>
          <w:tcPr>
            <w:tcW w:w="682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>0.1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7</w:t>
            </w:r>
          </w:p>
        </w:tc>
      </w:tr>
      <w:tr w:rsidR="00007C87" w:rsidRPr="00E71B0E" w:rsidTr="00234178">
        <w:tc>
          <w:tcPr>
            <w:tcW w:w="2245" w:type="dxa"/>
            <w:vAlign w:val="center"/>
          </w:tcPr>
          <w:p w:rsidR="00007C87" w:rsidRPr="00C02B16" w:rsidRDefault="00007C87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>Heart rate</w:t>
            </w:r>
          </w:p>
        </w:tc>
        <w:tc>
          <w:tcPr>
            <w:tcW w:w="1472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119 </w:t>
            </w: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16</w:t>
            </w:r>
          </w:p>
        </w:tc>
        <w:tc>
          <w:tcPr>
            <w:tcW w:w="1390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125 </w:t>
            </w: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27</w:t>
            </w:r>
          </w:p>
        </w:tc>
        <w:tc>
          <w:tcPr>
            <w:tcW w:w="682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02B16">
              <w:rPr>
                <w:rFonts w:ascii="Garamond" w:hAnsi="Garamond"/>
                <w:color w:val="000000" w:themeColor="text1"/>
                <w:sz w:val="21"/>
                <w:szCs w:val="21"/>
              </w:rPr>
              <w:t>0.01</w:t>
            </w:r>
          </w:p>
        </w:tc>
        <w:tc>
          <w:tcPr>
            <w:tcW w:w="1407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121 </w:t>
            </w: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22</w:t>
            </w:r>
          </w:p>
        </w:tc>
        <w:tc>
          <w:tcPr>
            <w:tcW w:w="1472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113 </w:t>
            </w: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17</w:t>
            </w:r>
          </w:p>
        </w:tc>
        <w:tc>
          <w:tcPr>
            <w:tcW w:w="682" w:type="dxa"/>
            <w:vAlign w:val="center"/>
          </w:tcPr>
          <w:p w:rsidR="00007C87" w:rsidRPr="00C02B16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71B0E">
              <w:rPr>
                <w:rFonts w:ascii="Garamond" w:hAnsi="Garamond"/>
                <w:color w:val="000000" w:themeColor="text1"/>
                <w:sz w:val="21"/>
                <w:szCs w:val="21"/>
              </w:rPr>
              <w:t>0.8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1</w:t>
            </w:r>
          </w:p>
        </w:tc>
      </w:tr>
      <w:tr w:rsidR="00007C87" w:rsidRPr="00E330A2" w:rsidTr="00234178">
        <w:tc>
          <w:tcPr>
            <w:tcW w:w="2245" w:type="dxa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lastRenderedPageBreak/>
              <w:t>Systolic arterial pressure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(mmHg)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69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16</w:t>
            </w:r>
          </w:p>
        </w:tc>
        <w:tc>
          <w:tcPr>
            <w:tcW w:w="1390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68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11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0.14</w:t>
            </w:r>
          </w:p>
        </w:tc>
        <w:tc>
          <w:tcPr>
            <w:tcW w:w="1407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67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13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76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20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0.19</w:t>
            </w:r>
          </w:p>
        </w:tc>
      </w:tr>
      <w:tr w:rsidR="00007C87" w:rsidRPr="00E330A2" w:rsidTr="00234178">
        <w:tc>
          <w:tcPr>
            <w:tcW w:w="2245" w:type="dxa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Diastolic arterial pressure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(mmHg)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44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10</w:t>
            </w:r>
          </w:p>
        </w:tc>
        <w:tc>
          <w:tcPr>
            <w:tcW w:w="1390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48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22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0.66</w:t>
            </w:r>
          </w:p>
        </w:tc>
        <w:tc>
          <w:tcPr>
            <w:tcW w:w="1407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41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13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53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20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0.40</w:t>
            </w:r>
          </w:p>
        </w:tc>
      </w:tr>
      <w:tr w:rsidR="00007C87" w:rsidRPr="00E330A2" w:rsidTr="00234178"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>Somatic End-Organ Markers</w:t>
            </w:r>
          </w:p>
        </w:tc>
      </w:tr>
      <w:tr w:rsidR="00007C87" w:rsidRPr="00E330A2" w:rsidTr="00234178">
        <w:tc>
          <w:tcPr>
            <w:tcW w:w="2245" w:type="dxa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High sensitivity troponin T (ng/L)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180 [80, 393]</w:t>
            </w:r>
          </w:p>
        </w:tc>
        <w:tc>
          <w:tcPr>
            <w:tcW w:w="1390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233 [140, 396]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1407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233 [114, 401]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153 [5.5, 177]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0.22</w:t>
            </w:r>
          </w:p>
        </w:tc>
      </w:tr>
      <w:tr w:rsidR="00007C87" w:rsidRPr="00E330A2" w:rsidTr="00234178">
        <w:tc>
          <w:tcPr>
            <w:tcW w:w="2245" w:type="dxa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Creatinine (mg/dL)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 [0.8, 1.2]</w:t>
            </w:r>
          </w:p>
        </w:tc>
        <w:tc>
          <w:tcPr>
            <w:tcW w:w="1390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 [0.8, 1.2]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0.39</w:t>
            </w:r>
          </w:p>
        </w:tc>
        <w:tc>
          <w:tcPr>
            <w:tcW w:w="1407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 [1, 1.2]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1.1 [0.88, 1.13]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0.3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5</w:t>
            </w:r>
          </w:p>
        </w:tc>
      </w:tr>
      <w:tr w:rsidR="00007C87" w:rsidRPr="00E330A2" w:rsidTr="00234178">
        <w:tc>
          <w:tcPr>
            <w:tcW w:w="2245" w:type="dxa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Alanine aminotransferase (U/L)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32 [15, 117]</w:t>
            </w:r>
          </w:p>
        </w:tc>
        <w:tc>
          <w:tcPr>
            <w:tcW w:w="1390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48 [21, 126]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0.45</w:t>
            </w:r>
          </w:p>
        </w:tc>
        <w:tc>
          <w:tcPr>
            <w:tcW w:w="1407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40 [21, 126]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20 [9.8, 52.25]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0.4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5</w:t>
            </w:r>
          </w:p>
        </w:tc>
      </w:tr>
      <w:tr w:rsidR="00007C87" w:rsidRPr="00E330A2" w:rsidTr="00234178">
        <w:tc>
          <w:tcPr>
            <w:tcW w:w="2245" w:type="dxa"/>
            <w:vAlign w:val="center"/>
          </w:tcPr>
          <w:p w:rsidR="00007C87" w:rsidRPr="00E330A2" w:rsidRDefault="00007C87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Total bilirubin (mg/dL)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1.9 [1.3, 3.9]</w:t>
            </w:r>
          </w:p>
        </w:tc>
        <w:tc>
          <w:tcPr>
            <w:tcW w:w="1390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2.7 [0.9, 3.0]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0.5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07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1.9 [1.6, 3]</w:t>
            </w:r>
          </w:p>
        </w:tc>
        <w:tc>
          <w:tcPr>
            <w:tcW w:w="147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2.3 [0.75, 3.6]</w:t>
            </w:r>
          </w:p>
        </w:tc>
        <w:tc>
          <w:tcPr>
            <w:tcW w:w="682" w:type="dxa"/>
            <w:vAlign w:val="center"/>
          </w:tcPr>
          <w:p w:rsidR="00007C87" w:rsidRPr="00E330A2" w:rsidRDefault="00007C87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0.53</w:t>
            </w:r>
          </w:p>
        </w:tc>
      </w:tr>
    </w:tbl>
    <w:p w:rsidR="00007C87" w:rsidRPr="00B83782" w:rsidRDefault="00007C87" w:rsidP="00007C8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proofErr w:type="spellStart"/>
      <w:r w:rsidRPr="00B83782">
        <w:rPr>
          <w:rFonts w:ascii="Garamond" w:hAnsi="Garamond"/>
          <w:color w:val="000000" w:themeColor="text1"/>
          <w:sz w:val="20"/>
          <w:szCs w:val="20"/>
        </w:rPr>
        <w:t>cEEG</w:t>
      </w:r>
      <w:proofErr w:type="spellEnd"/>
      <w:r w:rsidRPr="00B83782">
        <w:rPr>
          <w:rFonts w:ascii="Garamond" w:hAnsi="Garamond"/>
          <w:color w:val="000000" w:themeColor="text1"/>
          <w:sz w:val="20"/>
          <w:szCs w:val="20"/>
        </w:rPr>
        <w:t xml:space="preserve">: continuous electroencephalography; </w:t>
      </w:r>
      <w:proofErr w:type="spellStart"/>
      <w:r w:rsidRPr="00B83782">
        <w:rPr>
          <w:rFonts w:ascii="Garamond" w:hAnsi="Garamond"/>
          <w:color w:val="000000" w:themeColor="text1"/>
          <w:sz w:val="20"/>
          <w:szCs w:val="20"/>
        </w:rPr>
        <w:t>aEEG</w:t>
      </w:r>
      <w:proofErr w:type="spellEnd"/>
      <w:r w:rsidRPr="00B83782">
        <w:rPr>
          <w:rFonts w:ascii="Garamond" w:hAnsi="Garamond"/>
          <w:color w:val="000000" w:themeColor="text1"/>
          <w:sz w:val="20"/>
          <w:szCs w:val="20"/>
        </w:rPr>
        <w:t>: amplitude-integrated electroencephalography; Respiratory severity score</w:t>
      </w:r>
      <w:r>
        <w:rPr>
          <w:rFonts w:ascii="Garamond" w:hAnsi="Garamond"/>
          <w:color w:val="000000" w:themeColor="text1"/>
          <w:sz w:val="20"/>
          <w:szCs w:val="20"/>
        </w:rPr>
        <w:t xml:space="preserve"> = </w:t>
      </w:r>
      <w:r w:rsidRPr="00B83782">
        <w:rPr>
          <w:rFonts w:ascii="Garamond" w:hAnsi="Garamond"/>
          <w:color w:val="000000" w:themeColor="text1"/>
          <w:sz w:val="20"/>
          <w:szCs w:val="20"/>
        </w:rPr>
        <w:t>mean airway pressure x FiO2;</w:t>
      </w:r>
      <w:r>
        <w:rPr>
          <w:rFonts w:ascii="Garamond" w:hAnsi="Garamond"/>
          <w:color w:val="000000" w:themeColor="text1"/>
          <w:sz w:val="20"/>
          <w:szCs w:val="20"/>
        </w:rPr>
        <w:t xml:space="preserve"> SNAPPE-II: </w:t>
      </w:r>
      <w:r w:rsidRPr="002F177A">
        <w:rPr>
          <w:rFonts w:ascii="Garamond" w:hAnsi="Garamond"/>
          <w:color w:val="000000" w:themeColor="text1"/>
          <w:sz w:val="20"/>
          <w:szCs w:val="20"/>
        </w:rPr>
        <w:t>Score for Neonatal Acute Physiology with Perinatal Extension-II</w:t>
      </w:r>
      <w:r w:rsidRPr="00B83782">
        <w:rPr>
          <w:rFonts w:ascii="Garamond" w:hAnsi="Garamond"/>
          <w:color w:val="000000" w:themeColor="text1"/>
          <w:sz w:val="20"/>
          <w:szCs w:val="20"/>
        </w:rPr>
        <w:t xml:space="preserve"> </w:t>
      </w:r>
      <w:r>
        <w:rPr>
          <w:rFonts w:ascii="Garamond" w:hAnsi="Garamond"/>
          <w:color w:val="000000" w:themeColor="text1"/>
          <w:sz w:val="20"/>
          <w:szCs w:val="20"/>
        </w:rPr>
        <w:t xml:space="preserve">CV: cardiovascular; </w:t>
      </w:r>
      <w:proofErr w:type="spellStart"/>
      <w:r w:rsidRPr="00B83782">
        <w:rPr>
          <w:rFonts w:ascii="Garamond" w:hAnsi="Garamond"/>
          <w:color w:val="000000" w:themeColor="text1"/>
          <w:sz w:val="20"/>
          <w:szCs w:val="20"/>
        </w:rPr>
        <w:t>Dobut</w:t>
      </w:r>
      <w:proofErr w:type="spellEnd"/>
      <w:r w:rsidRPr="00B83782">
        <w:rPr>
          <w:rFonts w:ascii="Garamond" w:hAnsi="Garamond"/>
          <w:color w:val="000000" w:themeColor="text1"/>
          <w:sz w:val="20"/>
          <w:szCs w:val="20"/>
        </w:rPr>
        <w:t>: dobutamine; Dop: dopamine; NE: norepinephrine; Epi: epinephrine; Vaso: vasopressin</w:t>
      </w:r>
    </w:p>
    <w:p w:rsidR="000E3954" w:rsidRDefault="000E3954"/>
    <w:sectPr w:rsidR="000E3954" w:rsidSect="002F5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87"/>
    <w:rsid w:val="000019AC"/>
    <w:rsid w:val="00001B71"/>
    <w:rsid w:val="00007C87"/>
    <w:rsid w:val="000259C8"/>
    <w:rsid w:val="00036D72"/>
    <w:rsid w:val="00045D8B"/>
    <w:rsid w:val="000B5599"/>
    <w:rsid w:val="000C5ED7"/>
    <w:rsid w:val="000E3954"/>
    <w:rsid w:val="0012510F"/>
    <w:rsid w:val="00133337"/>
    <w:rsid w:val="001F21B8"/>
    <w:rsid w:val="001F4627"/>
    <w:rsid w:val="002252D0"/>
    <w:rsid w:val="002812FD"/>
    <w:rsid w:val="002C3DD3"/>
    <w:rsid w:val="002E0FA8"/>
    <w:rsid w:val="002E6974"/>
    <w:rsid w:val="002F5A84"/>
    <w:rsid w:val="0033431A"/>
    <w:rsid w:val="00334AC3"/>
    <w:rsid w:val="003356D2"/>
    <w:rsid w:val="00340CE8"/>
    <w:rsid w:val="00362890"/>
    <w:rsid w:val="0036480B"/>
    <w:rsid w:val="00375994"/>
    <w:rsid w:val="003914C6"/>
    <w:rsid w:val="003924AB"/>
    <w:rsid w:val="003B0108"/>
    <w:rsid w:val="003B096D"/>
    <w:rsid w:val="00487AEE"/>
    <w:rsid w:val="00496091"/>
    <w:rsid w:val="004F1E80"/>
    <w:rsid w:val="004F448F"/>
    <w:rsid w:val="00524657"/>
    <w:rsid w:val="00547746"/>
    <w:rsid w:val="0055509A"/>
    <w:rsid w:val="0056000A"/>
    <w:rsid w:val="005645F1"/>
    <w:rsid w:val="005C00C8"/>
    <w:rsid w:val="005C7354"/>
    <w:rsid w:val="005F21D8"/>
    <w:rsid w:val="005F22C0"/>
    <w:rsid w:val="0060515C"/>
    <w:rsid w:val="006077A9"/>
    <w:rsid w:val="00653342"/>
    <w:rsid w:val="00733C7C"/>
    <w:rsid w:val="00764D10"/>
    <w:rsid w:val="007B623B"/>
    <w:rsid w:val="007E4FAD"/>
    <w:rsid w:val="008616DA"/>
    <w:rsid w:val="008F0709"/>
    <w:rsid w:val="00915EDE"/>
    <w:rsid w:val="009234CA"/>
    <w:rsid w:val="00952742"/>
    <w:rsid w:val="009C4CA0"/>
    <w:rsid w:val="009C64F1"/>
    <w:rsid w:val="009F3965"/>
    <w:rsid w:val="009F7714"/>
    <w:rsid w:val="00A13005"/>
    <w:rsid w:val="00A80243"/>
    <w:rsid w:val="00A802A6"/>
    <w:rsid w:val="00AA371A"/>
    <w:rsid w:val="00AA49DC"/>
    <w:rsid w:val="00AB3BAD"/>
    <w:rsid w:val="00AE3D14"/>
    <w:rsid w:val="00B45FE3"/>
    <w:rsid w:val="00BA3264"/>
    <w:rsid w:val="00BB1E5D"/>
    <w:rsid w:val="00BD3975"/>
    <w:rsid w:val="00C26873"/>
    <w:rsid w:val="00C370C4"/>
    <w:rsid w:val="00C74CC8"/>
    <w:rsid w:val="00D32776"/>
    <w:rsid w:val="00DB0350"/>
    <w:rsid w:val="00DE46B3"/>
    <w:rsid w:val="00E07039"/>
    <w:rsid w:val="00E323A7"/>
    <w:rsid w:val="00EA1437"/>
    <w:rsid w:val="00EA688B"/>
    <w:rsid w:val="00F00E19"/>
    <w:rsid w:val="00F04FDF"/>
    <w:rsid w:val="00F120A9"/>
    <w:rsid w:val="00F20000"/>
    <w:rsid w:val="00F36720"/>
    <w:rsid w:val="00F84226"/>
    <w:rsid w:val="00FC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95507A6-1C81-8942-99D2-7F650B11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C87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7C8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Kibbi, Nadine</dc:creator>
  <cp:keywords/>
  <dc:description/>
  <cp:lastModifiedBy>Kibbi, Nadine</cp:lastModifiedBy>
  <cp:revision>1</cp:revision>
  <dcterms:created xsi:type="dcterms:W3CDTF">2025-09-29T03:37:00Z</dcterms:created>
  <dcterms:modified xsi:type="dcterms:W3CDTF">2025-09-29T03:37:00Z</dcterms:modified>
</cp:coreProperties>
</file>