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3C8D5" w14:textId="07DDE675" w:rsidR="0070097E" w:rsidRDefault="00AB48CF">
      <w:r>
        <w:rPr>
          <w:rFonts w:hint="eastAsia"/>
        </w:rPr>
        <w:t xml:space="preserve">Figure 1. </w:t>
      </w:r>
      <w:r w:rsidR="005D29D1">
        <w:rPr>
          <w:rFonts w:hint="eastAsia"/>
        </w:rPr>
        <w:t>O</w:t>
      </w:r>
      <w:r>
        <w:rPr>
          <w:rFonts w:hint="eastAsia"/>
        </w:rPr>
        <w:t xml:space="preserve">riginal western blots for </w:t>
      </w:r>
      <w:r w:rsidR="005D29D1">
        <w:rPr>
          <w:rFonts w:hint="eastAsia"/>
        </w:rPr>
        <w:t>Figure 2G</w:t>
      </w:r>
      <w:r>
        <w:rPr>
          <w:rFonts w:hint="eastAsia"/>
        </w:rPr>
        <w:t>.</w:t>
      </w:r>
    </w:p>
    <w:p w14:paraId="2FF40BF7" w14:textId="384EC965" w:rsidR="00D958AD" w:rsidRPr="00273212" w:rsidRDefault="00273212">
      <w:r>
        <w:rPr>
          <w:noProof/>
        </w:rPr>
        <w:drawing>
          <wp:inline distT="0" distB="0" distL="0" distR="0" wp14:anchorId="4190F89D" wp14:editId="1F16A6BB">
            <wp:extent cx="5835600" cy="2379600"/>
            <wp:effectExtent l="0" t="0" r="0" b="1905"/>
            <wp:docPr id="2652090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09052" name="图片 26520905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1" t="27130" r="5984" b="15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00" cy="23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ED367" w14:textId="6EC4C96C" w:rsidR="00D958AD" w:rsidRDefault="00D958AD">
      <w:r>
        <w:rPr>
          <w:rFonts w:hint="eastAsia"/>
        </w:rPr>
        <w:t xml:space="preserve">Figure 1 shows the whole blot after cutting membrane at molecular weight </w:t>
      </w:r>
      <w:r w:rsidR="00273212">
        <w:rPr>
          <w:rFonts w:hint="eastAsia"/>
        </w:rPr>
        <w:t>62</w:t>
      </w:r>
      <w:r>
        <w:rPr>
          <w:rFonts w:hint="eastAsia"/>
        </w:rPr>
        <w:t xml:space="preserve"> kDa, </w:t>
      </w:r>
      <w:r w:rsidR="00273212">
        <w:rPr>
          <w:rFonts w:hint="eastAsia"/>
        </w:rPr>
        <w:t>40-60</w:t>
      </w:r>
      <w:r>
        <w:rPr>
          <w:rFonts w:hint="eastAsia"/>
        </w:rPr>
        <w:t xml:space="preserve"> kDa</w:t>
      </w:r>
      <w:r w:rsidR="00273212">
        <w:rPr>
          <w:rFonts w:hint="eastAsia"/>
        </w:rPr>
        <w:t xml:space="preserve"> and</w:t>
      </w:r>
      <w:r>
        <w:rPr>
          <w:rFonts w:hint="eastAsia"/>
        </w:rPr>
        <w:t xml:space="preserve"> 3</w:t>
      </w:r>
      <w:r w:rsidR="00273212">
        <w:rPr>
          <w:rFonts w:hint="eastAsia"/>
        </w:rPr>
        <w:t>7</w:t>
      </w:r>
      <w:r w:rsidR="009B0D55">
        <w:rPr>
          <w:rFonts w:hint="eastAsia"/>
        </w:rPr>
        <w:t xml:space="preserve"> </w:t>
      </w:r>
      <w:r>
        <w:rPr>
          <w:rFonts w:hint="eastAsia"/>
        </w:rPr>
        <w:t xml:space="preserve">kDa for </w:t>
      </w:r>
      <w:r w:rsidR="00273212">
        <w:rPr>
          <w:rFonts w:hint="eastAsia"/>
        </w:rPr>
        <w:t>YTHDF2</w:t>
      </w:r>
      <w:r>
        <w:rPr>
          <w:rFonts w:hint="eastAsia"/>
        </w:rPr>
        <w:t xml:space="preserve"> (</w:t>
      </w:r>
      <w:r w:rsidR="00273212">
        <w:rPr>
          <w:rFonts w:hint="eastAsia"/>
        </w:rPr>
        <w:t>62</w:t>
      </w:r>
      <w:r>
        <w:rPr>
          <w:rFonts w:hint="eastAsia"/>
        </w:rPr>
        <w:t xml:space="preserve"> kDa), </w:t>
      </w:r>
      <w:r w:rsidR="00273212">
        <w:rPr>
          <w:rFonts w:hint="eastAsia"/>
        </w:rPr>
        <w:t>PD-L1</w:t>
      </w:r>
      <w:r>
        <w:rPr>
          <w:rFonts w:hint="eastAsia"/>
        </w:rPr>
        <w:t xml:space="preserve"> (</w:t>
      </w:r>
      <w:r w:rsidR="00273212">
        <w:rPr>
          <w:rFonts w:hint="eastAsia"/>
        </w:rPr>
        <w:t>40-60</w:t>
      </w:r>
      <w:r>
        <w:rPr>
          <w:rFonts w:hint="eastAsia"/>
        </w:rPr>
        <w:t xml:space="preserve"> kDa)</w:t>
      </w:r>
      <w:r w:rsidR="00273212">
        <w:rPr>
          <w:rFonts w:hint="eastAsia"/>
        </w:rPr>
        <w:t xml:space="preserve"> and GAPDH</w:t>
      </w:r>
      <w:r>
        <w:rPr>
          <w:rFonts w:hint="eastAsia"/>
        </w:rPr>
        <w:t xml:space="preserve"> (</w:t>
      </w:r>
      <w:r w:rsidR="00273212">
        <w:rPr>
          <w:rFonts w:hint="eastAsia"/>
        </w:rPr>
        <w:t>37</w:t>
      </w:r>
      <w:r>
        <w:rPr>
          <w:rFonts w:hint="eastAsia"/>
        </w:rPr>
        <w:t xml:space="preserve"> kDa).</w:t>
      </w:r>
    </w:p>
    <w:p w14:paraId="15BF8D53" w14:textId="77777777" w:rsidR="009C1FF2" w:rsidRDefault="009C1FF2"/>
    <w:p w14:paraId="4924FC2E" w14:textId="77777777" w:rsidR="009C1FF2" w:rsidRDefault="009C1FF2"/>
    <w:p w14:paraId="07A9AE5F" w14:textId="77777777" w:rsidR="006431F6" w:rsidRDefault="006431F6"/>
    <w:p w14:paraId="4D9CA1A6" w14:textId="77777777" w:rsidR="006431F6" w:rsidRDefault="006431F6"/>
    <w:p w14:paraId="558682F5" w14:textId="77777777" w:rsidR="009A7037" w:rsidRDefault="009A7037"/>
    <w:p w14:paraId="38CA06B7" w14:textId="77777777" w:rsidR="006431F6" w:rsidRPr="006431F6" w:rsidRDefault="006431F6"/>
    <w:p w14:paraId="5B11FDF0" w14:textId="31BCDE43" w:rsidR="009C1FF2" w:rsidRDefault="009C1FF2" w:rsidP="009C1FF2">
      <w:bookmarkStart w:id="0" w:name="OLE_LINK1"/>
      <w:r>
        <w:rPr>
          <w:rFonts w:hint="eastAsia"/>
        </w:rPr>
        <w:t>Figure 2. Original western blots for Figure 3A.</w:t>
      </w:r>
    </w:p>
    <w:p w14:paraId="5C47D23A" w14:textId="36BB0D78" w:rsidR="009C1FF2" w:rsidRPr="00273212" w:rsidRDefault="009C1FF2" w:rsidP="009C1FF2">
      <w:r>
        <w:rPr>
          <w:noProof/>
        </w:rPr>
        <w:drawing>
          <wp:inline distT="0" distB="0" distL="0" distR="0" wp14:anchorId="41008870" wp14:editId="43070C6E">
            <wp:extent cx="6037200" cy="2923200"/>
            <wp:effectExtent l="0" t="0" r="1905" b="0"/>
            <wp:docPr id="8313461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346130" name="图片 83134613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7" t="22154" r="7349" b="7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200" cy="292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8E671" w14:textId="56A2E6D1" w:rsidR="009C1FF2" w:rsidRDefault="009C1FF2" w:rsidP="009C1FF2">
      <w:r>
        <w:rPr>
          <w:rFonts w:hint="eastAsia"/>
        </w:rPr>
        <w:t>Figure 2 shows the whole blot after cutting membrane at molecular weight 62 kDa, 40-60 kDa and 37</w:t>
      </w:r>
      <w:r w:rsidR="009B0D55">
        <w:rPr>
          <w:rFonts w:hint="eastAsia"/>
        </w:rPr>
        <w:t xml:space="preserve"> </w:t>
      </w:r>
      <w:r>
        <w:rPr>
          <w:rFonts w:hint="eastAsia"/>
        </w:rPr>
        <w:t>kDa for YTHDF2 (62 kDa), PD-L1 (40-60 kDa) and GAPDH (37 kDa).</w:t>
      </w:r>
    </w:p>
    <w:bookmarkEnd w:id="0"/>
    <w:p w14:paraId="60D4B433" w14:textId="77777777" w:rsidR="009C1FF2" w:rsidRDefault="009C1FF2"/>
    <w:p w14:paraId="2BCC0CB6" w14:textId="77777777" w:rsidR="006431F6" w:rsidRDefault="006431F6"/>
    <w:p w14:paraId="0BC7F086" w14:textId="77777777" w:rsidR="009C1FF2" w:rsidRDefault="009C1FF2"/>
    <w:p w14:paraId="4A94AD19" w14:textId="77777777" w:rsidR="009A7037" w:rsidRDefault="009A7037"/>
    <w:p w14:paraId="4C4969F7" w14:textId="001DD6CC" w:rsidR="009C1FF2" w:rsidRDefault="009C1FF2" w:rsidP="009C1FF2">
      <w:r>
        <w:rPr>
          <w:rFonts w:hint="eastAsia"/>
        </w:rPr>
        <w:lastRenderedPageBreak/>
        <w:t>Figure 3. Original western blots for Figure 5A.</w:t>
      </w:r>
    </w:p>
    <w:p w14:paraId="377309D7" w14:textId="6EACD982" w:rsidR="009C1FF2" w:rsidRPr="00273212" w:rsidRDefault="00624572" w:rsidP="009C1FF2">
      <w:r>
        <w:rPr>
          <w:noProof/>
        </w:rPr>
        <w:drawing>
          <wp:inline distT="0" distB="0" distL="0" distR="0" wp14:anchorId="782133E1" wp14:editId="0074B028">
            <wp:extent cx="4122000" cy="3031200"/>
            <wp:effectExtent l="0" t="0" r="0" b="0"/>
            <wp:docPr id="6085420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4208" name="图片 6085420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6" t="21993" r="32902" b="4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000" cy="303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D402A" w14:textId="4FC0E71B" w:rsidR="009C1FF2" w:rsidRDefault="009C1FF2" w:rsidP="009C1FF2">
      <w:r>
        <w:rPr>
          <w:rFonts w:hint="eastAsia"/>
        </w:rPr>
        <w:t xml:space="preserve">Figure 3 shows the whole blot after cutting membrane at molecular weight </w:t>
      </w:r>
      <w:r w:rsidR="00624572">
        <w:rPr>
          <w:rFonts w:hint="eastAsia"/>
        </w:rPr>
        <w:t>4</w:t>
      </w:r>
      <w:r>
        <w:rPr>
          <w:rFonts w:hint="eastAsia"/>
        </w:rPr>
        <w:t>2 kDa and 37</w:t>
      </w:r>
      <w:r w:rsidR="009B0D55">
        <w:rPr>
          <w:rFonts w:hint="eastAsia"/>
        </w:rPr>
        <w:t xml:space="preserve"> </w:t>
      </w:r>
      <w:r>
        <w:rPr>
          <w:rFonts w:hint="eastAsia"/>
        </w:rPr>
        <w:t xml:space="preserve">kDa for </w:t>
      </w:r>
      <w:r w:rsidR="00624572">
        <w:rPr>
          <w:rFonts w:hint="eastAsia"/>
        </w:rPr>
        <w:t>SPOP</w:t>
      </w:r>
      <w:r>
        <w:rPr>
          <w:rFonts w:hint="eastAsia"/>
        </w:rPr>
        <w:t xml:space="preserve"> (</w:t>
      </w:r>
      <w:r w:rsidR="00624572">
        <w:rPr>
          <w:rFonts w:hint="eastAsia"/>
        </w:rPr>
        <w:t>4</w:t>
      </w:r>
      <w:r>
        <w:rPr>
          <w:rFonts w:hint="eastAsia"/>
        </w:rPr>
        <w:t>2 kDa) and GAPDH (37 kDa).</w:t>
      </w:r>
    </w:p>
    <w:p w14:paraId="3F416EEE" w14:textId="77777777" w:rsidR="009C1FF2" w:rsidRDefault="009C1FF2"/>
    <w:p w14:paraId="5E5ABDA3" w14:textId="77777777" w:rsidR="003A7816" w:rsidRDefault="003A7816"/>
    <w:p w14:paraId="4B1429BA" w14:textId="77777777" w:rsidR="009A7037" w:rsidRDefault="009A7037"/>
    <w:p w14:paraId="449BE835" w14:textId="77777777" w:rsidR="006431F6" w:rsidRDefault="006431F6"/>
    <w:p w14:paraId="1726C044" w14:textId="77777777" w:rsidR="006431F6" w:rsidRDefault="006431F6"/>
    <w:p w14:paraId="636053C0" w14:textId="77777777" w:rsidR="006431F6" w:rsidRDefault="006431F6"/>
    <w:p w14:paraId="3A0A79C0" w14:textId="701E1F80" w:rsidR="003A7816" w:rsidRDefault="003A7816" w:rsidP="003A7816">
      <w:r>
        <w:rPr>
          <w:rFonts w:hint="eastAsia"/>
        </w:rPr>
        <w:t>Figure 4. Original western blots for Figure 6A.</w:t>
      </w:r>
    </w:p>
    <w:p w14:paraId="3EED812F" w14:textId="31D5852E" w:rsidR="003A7816" w:rsidRPr="00273212" w:rsidRDefault="003A7816" w:rsidP="003A7816">
      <w:r>
        <w:rPr>
          <w:noProof/>
        </w:rPr>
        <w:drawing>
          <wp:inline distT="0" distB="0" distL="0" distR="0" wp14:anchorId="67630D00" wp14:editId="179699FE">
            <wp:extent cx="5950800" cy="2955600"/>
            <wp:effectExtent l="0" t="0" r="0" b="0"/>
            <wp:docPr id="15943533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53376" name="图片 159435337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6" t="22635" r="7887" b="5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00" cy="295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1B806" w14:textId="50D3BB77" w:rsidR="003A7816" w:rsidRDefault="003A7816" w:rsidP="003A7816">
      <w:r>
        <w:rPr>
          <w:rFonts w:hint="eastAsia"/>
        </w:rPr>
        <w:t>Figure 4 shows the whole blot after cutting membrane at molecular weight 42 kDa, 40-60 kDa and 37</w:t>
      </w:r>
      <w:r w:rsidR="009B0D55">
        <w:rPr>
          <w:rFonts w:hint="eastAsia"/>
        </w:rPr>
        <w:t xml:space="preserve"> </w:t>
      </w:r>
      <w:r>
        <w:rPr>
          <w:rFonts w:hint="eastAsia"/>
        </w:rPr>
        <w:t>kDa for SPOP (42 kDa), PD-L1 (40-60 kDa) and GAPDH (37 kDa).</w:t>
      </w:r>
    </w:p>
    <w:p w14:paraId="17FC02F7" w14:textId="77777777" w:rsidR="003A7816" w:rsidRDefault="003A7816"/>
    <w:p w14:paraId="3E735A1E" w14:textId="4FC22EC3" w:rsidR="00955646" w:rsidRDefault="00955646" w:rsidP="00955646">
      <w:r>
        <w:rPr>
          <w:rFonts w:hint="eastAsia"/>
        </w:rPr>
        <w:lastRenderedPageBreak/>
        <w:t>Figure 5. Original western blots for Figure S2A.</w:t>
      </w:r>
    </w:p>
    <w:p w14:paraId="6A550B56" w14:textId="5D013ECA" w:rsidR="00955646" w:rsidRPr="00273212" w:rsidRDefault="00EF6C7D" w:rsidP="00955646">
      <w:r>
        <w:rPr>
          <w:noProof/>
        </w:rPr>
        <w:drawing>
          <wp:inline distT="0" distB="0" distL="0" distR="0" wp14:anchorId="13D2AA8B" wp14:editId="5F1C8200">
            <wp:extent cx="5972400" cy="2080800"/>
            <wp:effectExtent l="0" t="0" r="0" b="0"/>
            <wp:docPr id="18153852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385211" name="图片 181538521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6" t="21832" r="7983" b="28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00" cy="208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0C54C" w14:textId="0B82230C" w:rsidR="00955646" w:rsidRDefault="00955646" w:rsidP="00955646">
      <w:r>
        <w:rPr>
          <w:rFonts w:hint="eastAsia"/>
        </w:rPr>
        <w:t>Figure 5 shows the whole blot after cutting membrane at molecular weight 62 kDa, 40-60 kDa and 37</w:t>
      </w:r>
      <w:r w:rsidR="009B0D55">
        <w:rPr>
          <w:rFonts w:hint="eastAsia"/>
        </w:rPr>
        <w:t xml:space="preserve"> </w:t>
      </w:r>
      <w:r>
        <w:rPr>
          <w:rFonts w:hint="eastAsia"/>
        </w:rPr>
        <w:t>kDa for YTHDF2 (62 kDa), PD-L1 (40-60 kDa) and GAPDH (37 kDa).</w:t>
      </w:r>
    </w:p>
    <w:p w14:paraId="6D144A4D" w14:textId="77777777" w:rsidR="00955646" w:rsidRDefault="00955646"/>
    <w:p w14:paraId="6A6DE22D" w14:textId="77777777" w:rsidR="00F64C1D" w:rsidRDefault="00F64C1D"/>
    <w:p w14:paraId="7239C616" w14:textId="77777777" w:rsidR="006431F6" w:rsidRDefault="006431F6"/>
    <w:p w14:paraId="676E7466" w14:textId="77777777" w:rsidR="006431F6" w:rsidRDefault="006431F6"/>
    <w:p w14:paraId="70C49052" w14:textId="77777777" w:rsidR="009A7037" w:rsidRDefault="009A7037"/>
    <w:p w14:paraId="7481EF4B" w14:textId="77777777" w:rsidR="006431F6" w:rsidRDefault="006431F6"/>
    <w:p w14:paraId="5B0BBB34" w14:textId="2CD4A445" w:rsidR="00F64C1D" w:rsidRDefault="00F64C1D" w:rsidP="00F64C1D">
      <w:r>
        <w:rPr>
          <w:rFonts w:hint="eastAsia"/>
        </w:rPr>
        <w:t>Figure 6. Original western blots for Figure S5A.</w:t>
      </w:r>
    </w:p>
    <w:p w14:paraId="6C19941A" w14:textId="0C2CF5BB" w:rsidR="00F64C1D" w:rsidRPr="00273212" w:rsidRDefault="00F64C1D" w:rsidP="00F64C1D">
      <w:r>
        <w:rPr>
          <w:noProof/>
        </w:rPr>
        <w:drawing>
          <wp:inline distT="0" distB="0" distL="0" distR="0" wp14:anchorId="33DBB311" wp14:editId="63B41509">
            <wp:extent cx="6148800" cy="1303200"/>
            <wp:effectExtent l="0" t="0" r="4445" b="0"/>
            <wp:docPr id="4334582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58227" name="图片 43345822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1" t="32587" r="6891" b="35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800" cy="13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39DF6" w14:textId="3903B028" w:rsidR="00F64C1D" w:rsidRDefault="00F64C1D" w:rsidP="00F64C1D">
      <w:r>
        <w:rPr>
          <w:rFonts w:hint="eastAsia"/>
        </w:rPr>
        <w:t>Figure 6 shows the whole blot after cutting membrane at molecular weight 62 kDa, 40-60 kDa and 37</w:t>
      </w:r>
      <w:r w:rsidR="009B0D55">
        <w:rPr>
          <w:rFonts w:hint="eastAsia"/>
        </w:rPr>
        <w:t xml:space="preserve"> </w:t>
      </w:r>
      <w:r>
        <w:rPr>
          <w:rFonts w:hint="eastAsia"/>
        </w:rPr>
        <w:t>kDa for YTHDF2 (62 kDa), PD-L1 (40-60 kDa) and GAPDH (37 kDa).</w:t>
      </w:r>
    </w:p>
    <w:p w14:paraId="29E5416D" w14:textId="77777777" w:rsidR="00F64C1D" w:rsidRDefault="00F64C1D"/>
    <w:p w14:paraId="485D82A1" w14:textId="77777777" w:rsidR="009675DA" w:rsidRDefault="009675DA"/>
    <w:p w14:paraId="41B75CE0" w14:textId="77777777" w:rsidR="006431F6" w:rsidRDefault="006431F6"/>
    <w:p w14:paraId="4D5ED120" w14:textId="77777777" w:rsidR="009A7037" w:rsidRDefault="009A7037"/>
    <w:p w14:paraId="3EA7C6B0" w14:textId="77777777" w:rsidR="009A7037" w:rsidRDefault="009A7037"/>
    <w:p w14:paraId="10EBCFF2" w14:textId="77777777" w:rsidR="009A7037" w:rsidRDefault="009A7037"/>
    <w:p w14:paraId="14B896C9" w14:textId="77777777" w:rsidR="009A7037" w:rsidRDefault="009A7037"/>
    <w:p w14:paraId="4AC24718" w14:textId="77777777" w:rsidR="009A7037" w:rsidRDefault="009A7037"/>
    <w:p w14:paraId="79729A56" w14:textId="77777777" w:rsidR="009A7037" w:rsidRDefault="009A7037"/>
    <w:p w14:paraId="26323B9E" w14:textId="77777777" w:rsidR="009A7037" w:rsidRDefault="009A7037"/>
    <w:p w14:paraId="76D82835" w14:textId="77777777" w:rsidR="009A7037" w:rsidRDefault="009A7037"/>
    <w:p w14:paraId="47D9B09E" w14:textId="77777777" w:rsidR="009A7037" w:rsidRDefault="009A7037"/>
    <w:p w14:paraId="7B3E4492" w14:textId="77777777" w:rsidR="006431F6" w:rsidRDefault="006431F6"/>
    <w:p w14:paraId="1BE62135" w14:textId="77777777" w:rsidR="006431F6" w:rsidRDefault="006431F6"/>
    <w:p w14:paraId="033D4894" w14:textId="25030556" w:rsidR="009675DA" w:rsidRDefault="009675DA" w:rsidP="009675DA">
      <w:r>
        <w:rPr>
          <w:rFonts w:hint="eastAsia"/>
        </w:rPr>
        <w:lastRenderedPageBreak/>
        <w:t>Figure 7. Original western blots for Figure S7H.</w:t>
      </w:r>
    </w:p>
    <w:p w14:paraId="61160711" w14:textId="63830E40" w:rsidR="009675DA" w:rsidRPr="00273212" w:rsidRDefault="00545ADC" w:rsidP="009675DA">
      <w:r>
        <w:rPr>
          <w:noProof/>
        </w:rPr>
        <w:drawing>
          <wp:inline distT="0" distB="0" distL="0" distR="0" wp14:anchorId="35C68F7B" wp14:editId="0E97EEB6">
            <wp:extent cx="4183200" cy="1879200"/>
            <wp:effectExtent l="0" t="0" r="8255" b="6985"/>
            <wp:docPr id="18209169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916907" name="图片 182091690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6" t="22313" r="31999" b="32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200" cy="187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9909A" w14:textId="102B610E" w:rsidR="009675DA" w:rsidRDefault="009675DA" w:rsidP="009675DA">
      <w:r>
        <w:rPr>
          <w:rFonts w:hint="eastAsia"/>
        </w:rPr>
        <w:t>Figure 7 shows the whole blot after cutting membrane at molecular weight 42 kDa and 37</w:t>
      </w:r>
      <w:r w:rsidR="009B0D55">
        <w:rPr>
          <w:rFonts w:hint="eastAsia"/>
        </w:rPr>
        <w:t xml:space="preserve"> </w:t>
      </w:r>
      <w:r>
        <w:rPr>
          <w:rFonts w:hint="eastAsia"/>
        </w:rPr>
        <w:t>kDa for SPOP (42 kDa) and GAPDH (37 kDa).</w:t>
      </w:r>
    </w:p>
    <w:p w14:paraId="534625AF" w14:textId="77777777" w:rsidR="001B4AF4" w:rsidRDefault="001B4AF4" w:rsidP="009675DA"/>
    <w:p w14:paraId="70E1DF86" w14:textId="77777777" w:rsidR="006431F6" w:rsidRDefault="006431F6" w:rsidP="009675DA"/>
    <w:p w14:paraId="20268D4E" w14:textId="77777777" w:rsidR="006431F6" w:rsidRDefault="006431F6" w:rsidP="009675DA"/>
    <w:p w14:paraId="7CF19CDF" w14:textId="77777777" w:rsidR="006431F6" w:rsidRDefault="006431F6" w:rsidP="009675DA"/>
    <w:p w14:paraId="53969876" w14:textId="77777777" w:rsidR="009A7037" w:rsidRDefault="009A7037" w:rsidP="009675DA"/>
    <w:p w14:paraId="6FFFBC68" w14:textId="77777777" w:rsidR="001B4AF4" w:rsidRDefault="001B4AF4" w:rsidP="009675DA"/>
    <w:p w14:paraId="4E74D2A3" w14:textId="180A64B7" w:rsidR="001B4AF4" w:rsidRDefault="001B4AF4" w:rsidP="001B4AF4">
      <w:bookmarkStart w:id="1" w:name="OLE_LINK2"/>
      <w:r>
        <w:rPr>
          <w:rFonts w:hint="eastAsia"/>
        </w:rPr>
        <w:t>Figure 8. Original western blots for Figure S8A.</w:t>
      </w:r>
    </w:p>
    <w:p w14:paraId="72C1A009" w14:textId="3FAF4B04" w:rsidR="001B4AF4" w:rsidRPr="00273212" w:rsidRDefault="001B4AF4" w:rsidP="001B4AF4">
      <w:r>
        <w:rPr>
          <w:noProof/>
        </w:rPr>
        <w:drawing>
          <wp:inline distT="0" distB="0" distL="0" distR="0" wp14:anchorId="42DD9F69" wp14:editId="75AD79EE">
            <wp:extent cx="5922000" cy="3182400"/>
            <wp:effectExtent l="0" t="0" r="3175" b="0"/>
            <wp:docPr id="183334338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43380" name="图片 183334338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6" t="21832" r="8350" b="1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00" cy="318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57DE5" w14:textId="6A273675" w:rsidR="001B4AF4" w:rsidRDefault="001B4AF4" w:rsidP="001B4AF4">
      <w:r>
        <w:rPr>
          <w:rFonts w:hint="eastAsia"/>
        </w:rPr>
        <w:t>Figure 8 shows the whole blot after cutting membrane at molecular weight 42 kDa, 40-60 kDa and 37</w:t>
      </w:r>
      <w:r w:rsidR="009B0D55">
        <w:rPr>
          <w:rFonts w:hint="eastAsia"/>
        </w:rPr>
        <w:t xml:space="preserve"> </w:t>
      </w:r>
      <w:r>
        <w:rPr>
          <w:rFonts w:hint="eastAsia"/>
        </w:rPr>
        <w:t>kDa for SPOP (42 kDa), PD-L1 (40-60 kDa) and GAPDH (37 kDa).</w:t>
      </w:r>
    </w:p>
    <w:bookmarkEnd w:id="1"/>
    <w:p w14:paraId="353507B1" w14:textId="77777777" w:rsidR="001B4AF4" w:rsidRDefault="001B4AF4" w:rsidP="009675DA"/>
    <w:p w14:paraId="3D85584A" w14:textId="77777777" w:rsidR="006431F6" w:rsidRDefault="006431F6" w:rsidP="009675DA"/>
    <w:p w14:paraId="68ABECCC" w14:textId="77777777" w:rsidR="006431F6" w:rsidRDefault="006431F6" w:rsidP="009675DA"/>
    <w:p w14:paraId="217808BF" w14:textId="77777777" w:rsidR="006431F6" w:rsidRDefault="006431F6" w:rsidP="009675DA"/>
    <w:p w14:paraId="778E573F" w14:textId="77777777" w:rsidR="002A0C43" w:rsidRDefault="002A0C43" w:rsidP="009675DA"/>
    <w:p w14:paraId="5218F183" w14:textId="0FC1E557" w:rsidR="002A0C43" w:rsidRDefault="002A0C43" w:rsidP="002A0C43">
      <w:r>
        <w:rPr>
          <w:rFonts w:hint="eastAsia"/>
        </w:rPr>
        <w:lastRenderedPageBreak/>
        <w:t>Figure 9. Original western blots for Figure S8C.</w:t>
      </w:r>
    </w:p>
    <w:p w14:paraId="21F5FF24" w14:textId="32E590F0" w:rsidR="002A0C43" w:rsidRPr="00273212" w:rsidRDefault="00762185" w:rsidP="002A0C43">
      <w:r>
        <w:rPr>
          <w:noProof/>
        </w:rPr>
        <w:drawing>
          <wp:inline distT="0" distB="0" distL="0" distR="0" wp14:anchorId="2BF623E0" wp14:editId="1B2B9A0C">
            <wp:extent cx="6318000" cy="3124800"/>
            <wp:effectExtent l="0" t="0" r="6985" b="0"/>
            <wp:docPr id="38458258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582584" name="图片 38458258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0" t="22314" r="8337" b="2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000" cy="312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9C5AB" w14:textId="21D40EA9" w:rsidR="002A0C43" w:rsidRDefault="002A0C43" w:rsidP="002A0C43">
      <w:r>
        <w:rPr>
          <w:rFonts w:hint="eastAsia"/>
        </w:rPr>
        <w:t xml:space="preserve">Figure 9 shows the whole blot after cutting membrane at molecular weight </w:t>
      </w:r>
      <w:r w:rsidR="00762185">
        <w:rPr>
          <w:rFonts w:hint="eastAsia"/>
        </w:rPr>
        <w:t>57-65</w:t>
      </w:r>
      <w:r>
        <w:rPr>
          <w:rFonts w:hint="eastAsia"/>
        </w:rPr>
        <w:t xml:space="preserve"> kDa, </w:t>
      </w:r>
      <w:r w:rsidR="00762185">
        <w:rPr>
          <w:rFonts w:hint="eastAsia"/>
        </w:rPr>
        <w:t>88</w:t>
      </w:r>
      <w:r>
        <w:rPr>
          <w:rFonts w:hint="eastAsia"/>
        </w:rPr>
        <w:t xml:space="preserve"> kDa and 37</w:t>
      </w:r>
      <w:r w:rsidR="009B0D55">
        <w:rPr>
          <w:rFonts w:hint="eastAsia"/>
        </w:rPr>
        <w:t xml:space="preserve"> </w:t>
      </w:r>
      <w:r>
        <w:rPr>
          <w:rFonts w:hint="eastAsia"/>
        </w:rPr>
        <w:t xml:space="preserve">kDa for </w:t>
      </w:r>
      <w:r w:rsidR="001E55C2">
        <w:rPr>
          <w:rFonts w:hint="eastAsia"/>
        </w:rPr>
        <w:t>c</w:t>
      </w:r>
      <w:r w:rsidR="00762185">
        <w:rPr>
          <w:rFonts w:hint="eastAsia"/>
        </w:rPr>
        <w:t>-MYC</w:t>
      </w:r>
      <w:r>
        <w:rPr>
          <w:rFonts w:hint="eastAsia"/>
        </w:rPr>
        <w:t xml:space="preserve"> (</w:t>
      </w:r>
      <w:r w:rsidR="00762185">
        <w:rPr>
          <w:rFonts w:hint="eastAsia"/>
        </w:rPr>
        <w:t>57-65</w:t>
      </w:r>
      <w:r>
        <w:rPr>
          <w:rFonts w:hint="eastAsia"/>
        </w:rPr>
        <w:t xml:space="preserve"> kDa), </w:t>
      </w:r>
      <w:r w:rsidR="00762185">
        <w:rPr>
          <w:rFonts w:hint="eastAsia"/>
        </w:rPr>
        <w:t>BRD2</w:t>
      </w:r>
      <w:r>
        <w:rPr>
          <w:rFonts w:hint="eastAsia"/>
        </w:rPr>
        <w:t xml:space="preserve"> </w:t>
      </w:r>
      <w:r w:rsidR="00762185">
        <w:rPr>
          <w:rFonts w:hint="eastAsia"/>
        </w:rPr>
        <w:t>(88</w:t>
      </w:r>
      <w:r>
        <w:rPr>
          <w:rFonts w:hint="eastAsia"/>
        </w:rPr>
        <w:t xml:space="preserve"> kDa) and GAPDH (37 kDa).</w:t>
      </w:r>
    </w:p>
    <w:p w14:paraId="21B9059C" w14:textId="77777777" w:rsidR="002A0C43" w:rsidRDefault="002A0C43" w:rsidP="009675DA"/>
    <w:p w14:paraId="7A578CE0" w14:textId="77777777" w:rsidR="006431F6" w:rsidRDefault="006431F6" w:rsidP="009675DA"/>
    <w:p w14:paraId="06AD1AF9" w14:textId="77777777" w:rsidR="006431F6" w:rsidRDefault="006431F6" w:rsidP="009675DA"/>
    <w:p w14:paraId="5703595A" w14:textId="77777777" w:rsidR="006431F6" w:rsidRDefault="006431F6" w:rsidP="009675DA"/>
    <w:p w14:paraId="2B1DCA14" w14:textId="77777777" w:rsidR="0061479E" w:rsidRDefault="0061479E" w:rsidP="009675DA"/>
    <w:p w14:paraId="36C4BBD4" w14:textId="77777777" w:rsidR="009A7037" w:rsidRDefault="009A7037" w:rsidP="009675DA"/>
    <w:p w14:paraId="62A87344" w14:textId="40CB54E4" w:rsidR="0061479E" w:rsidRDefault="0061479E" w:rsidP="0061479E">
      <w:r>
        <w:rPr>
          <w:rFonts w:hint="eastAsia"/>
        </w:rPr>
        <w:t>Figure 10. Original western blots for Figure S8D.</w:t>
      </w:r>
    </w:p>
    <w:p w14:paraId="735AD4FC" w14:textId="68B87932" w:rsidR="0061479E" w:rsidRPr="00273212" w:rsidRDefault="00FD4039" w:rsidP="0061479E">
      <w:r>
        <w:rPr>
          <w:noProof/>
        </w:rPr>
        <w:drawing>
          <wp:inline distT="0" distB="0" distL="0" distR="0" wp14:anchorId="080E5EFD" wp14:editId="72C17820">
            <wp:extent cx="4165200" cy="2876400"/>
            <wp:effectExtent l="0" t="0" r="6985" b="635"/>
            <wp:docPr id="83777550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75505" name="图片 83777550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6" t="21672" r="32364" b="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200" cy="28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9CD37" w14:textId="1FA1BB62" w:rsidR="0061479E" w:rsidRDefault="0061479E" w:rsidP="0061479E">
      <w:r>
        <w:rPr>
          <w:rFonts w:hint="eastAsia"/>
        </w:rPr>
        <w:t>Figure 10 shows the whole blot after cutting membrane at molecular weight 40-60 kDa and 37 kDa for PD-L1 (40-60 kDa) and GAPDH (37 kDa).</w:t>
      </w:r>
    </w:p>
    <w:p w14:paraId="558ECF02" w14:textId="77777777" w:rsidR="0061479E" w:rsidRPr="0061479E" w:rsidRDefault="0061479E" w:rsidP="009675DA"/>
    <w:sectPr w:rsidR="0061479E" w:rsidRPr="006147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AC321" w14:textId="77777777" w:rsidR="004F6413" w:rsidRDefault="004F6413" w:rsidP="00AB48CF">
      <w:r>
        <w:separator/>
      </w:r>
    </w:p>
  </w:endnote>
  <w:endnote w:type="continuationSeparator" w:id="0">
    <w:p w14:paraId="7A3A01D0" w14:textId="77777777" w:rsidR="004F6413" w:rsidRDefault="004F6413" w:rsidP="00AB4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508A0" w14:textId="77777777" w:rsidR="004F6413" w:rsidRDefault="004F6413" w:rsidP="00AB48CF">
      <w:r>
        <w:separator/>
      </w:r>
    </w:p>
  </w:footnote>
  <w:footnote w:type="continuationSeparator" w:id="0">
    <w:p w14:paraId="40FCC36D" w14:textId="77777777" w:rsidR="004F6413" w:rsidRDefault="004F6413" w:rsidP="00AB48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8CD"/>
    <w:rsid w:val="00006CA3"/>
    <w:rsid w:val="00024F16"/>
    <w:rsid w:val="000A4A05"/>
    <w:rsid w:val="001B4AF4"/>
    <w:rsid w:val="001E55C2"/>
    <w:rsid w:val="0020414D"/>
    <w:rsid w:val="00237E99"/>
    <w:rsid w:val="00273212"/>
    <w:rsid w:val="002A0C43"/>
    <w:rsid w:val="00325547"/>
    <w:rsid w:val="003A7816"/>
    <w:rsid w:val="003D2745"/>
    <w:rsid w:val="004F6413"/>
    <w:rsid w:val="00545ADC"/>
    <w:rsid w:val="005D29D1"/>
    <w:rsid w:val="0061479E"/>
    <w:rsid w:val="00624572"/>
    <w:rsid w:val="006431F6"/>
    <w:rsid w:val="0070097E"/>
    <w:rsid w:val="00723B44"/>
    <w:rsid w:val="00762185"/>
    <w:rsid w:val="007F264D"/>
    <w:rsid w:val="00955646"/>
    <w:rsid w:val="009675DA"/>
    <w:rsid w:val="009A7037"/>
    <w:rsid w:val="009B0D55"/>
    <w:rsid w:val="009C1FF2"/>
    <w:rsid w:val="00A06A25"/>
    <w:rsid w:val="00AB08CD"/>
    <w:rsid w:val="00AB48CF"/>
    <w:rsid w:val="00C14178"/>
    <w:rsid w:val="00D71F72"/>
    <w:rsid w:val="00D958AD"/>
    <w:rsid w:val="00E52128"/>
    <w:rsid w:val="00EF6C7D"/>
    <w:rsid w:val="00F64C1D"/>
    <w:rsid w:val="00FC28D2"/>
    <w:rsid w:val="00FD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794A38"/>
  <w15:chartTrackingRefBased/>
  <w15:docId w15:val="{D91C3120-A49E-4D68-AB8F-3D53CFC21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B08C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08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08C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08CD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08CD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08CD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08CD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08CD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08CD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B08C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B08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B08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B08CD"/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B08CD"/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B08CD"/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B08CD"/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B08CD"/>
    <w:rPr>
      <w:rFonts w:asciiTheme="minorHAnsi" w:eastAsiaTheme="minorEastAsia" w:hAnsiTheme="minorHAnsi"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B08CD"/>
    <w:rPr>
      <w:rFonts w:asciiTheme="minorHAnsi" w:eastAsiaTheme="majorEastAsia" w:hAnsiTheme="minorHAnsi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B08C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B08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B08C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B08C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B08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B08C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B08C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B08C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B08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B08C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B08C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B48C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AB48C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AB48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AB48C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image" Target="media/image8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image" Target="media/image7.t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image" Target="media/image10.ti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image" Target="media/image9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379</Words>
  <Characters>1699</Characters>
  <Application>Microsoft Office Word</Application>
  <DocSecurity>0</DocSecurity>
  <Lines>99</Lines>
  <Paragraphs>25</Paragraphs>
  <ScaleCrop>false</ScaleCrop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yuxian07@126.com</dc:creator>
  <cp:keywords/>
  <dc:description/>
  <cp:lastModifiedBy>yuxian07@126.com</cp:lastModifiedBy>
  <cp:revision>22</cp:revision>
  <dcterms:created xsi:type="dcterms:W3CDTF">2025-08-02T07:42:00Z</dcterms:created>
  <dcterms:modified xsi:type="dcterms:W3CDTF">2025-09-10T08:35:00Z</dcterms:modified>
</cp:coreProperties>
</file>