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BAE7" w14:textId="5AD91F54" w:rsidR="00E12168" w:rsidRPr="00482F8A" w:rsidRDefault="00DD763D" w:rsidP="007341FF">
      <w:pPr>
        <w:rPr>
          <w:rFonts w:ascii="Calibri" w:hAnsi="Calibri" w:cs="Calibri"/>
          <w:i/>
          <w:iCs/>
          <w:sz w:val="22"/>
          <w:szCs w:val="22"/>
        </w:rPr>
      </w:pPr>
      <w:bookmarkStart w:id="0" w:name="_Hlk203685296"/>
      <w:r w:rsidRPr="00482F8A">
        <w:rPr>
          <w:rFonts w:ascii="Calibri" w:hAnsi="Calibri" w:cs="Calibri"/>
          <w:i/>
          <w:iCs/>
          <w:sz w:val="22"/>
          <w:szCs w:val="22"/>
        </w:rPr>
        <w:t>Supplementary</w:t>
      </w:r>
      <w:bookmarkEnd w:id="0"/>
      <w:r w:rsidRPr="00482F8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00DA8">
        <w:rPr>
          <w:rFonts w:ascii="Calibri" w:hAnsi="Calibri" w:cs="Calibri"/>
          <w:i/>
          <w:iCs/>
          <w:sz w:val="22"/>
          <w:szCs w:val="22"/>
        </w:rPr>
        <w:t xml:space="preserve">File 1, </w:t>
      </w:r>
      <w:r w:rsidR="006A0D2A" w:rsidRPr="00482F8A">
        <w:rPr>
          <w:rFonts w:ascii="Calibri" w:hAnsi="Calibri" w:cs="Calibri"/>
          <w:i/>
          <w:iCs/>
          <w:sz w:val="22"/>
          <w:szCs w:val="22"/>
        </w:rPr>
        <w:t xml:space="preserve">Table 1. </w:t>
      </w:r>
      <w:r w:rsidR="00482F8A" w:rsidRPr="00482F8A">
        <w:rPr>
          <w:rFonts w:ascii="Calibri" w:hAnsi="Calibri" w:cs="Calibri"/>
          <w:i/>
          <w:iCs/>
          <w:sz w:val="22"/>
          <w:szCs w:val="22"/>
        </w:rPr>
        <w:t>Pre–post assessment items used in the Community Conversations (CCs). This table presents a subset of items adapted from a previously validated Knowledge, Attitudes, and Practices (KAP) scale (Ref). Items were selected to align with topics covered during the CCs sessions and to create a rapid KAP assessment tool. Item codes correspond to those in the original scale.</w:t>
      </w:r>
    </w:p>
    <w:tbl>
      <w:tblPr>
        <w:tblStyle w:val="TableGrid"/>
        <w:tblW w:w="9132" w:type="dxa"/>
        <w:tblLook w:val="04A0" w:firstRow="1" w:lastRow="0" w:firstColumn="1" w:lastColumn="0" w:noHBand="0" w:noVBand="1"/>
      </w:tblPr>
      <w:tblGrid>
        <w:gridCol w:w="1330"/>
        <w:gridCol w:w="3594"/>
        <w:gridCol w:w="7"/>
        <w:gridCol w:w="2261"/>
        <w:gridCol w:w="7"/>
        <w:gridCol w:w="1926"/>
        <w:gridCol w:w="7"/>
      </w:tblGrid>
      <w:tr w:rsidR="009F623F" w:rsidRPr="009F623F" w14:paraId="3EBED9EE" w14:textId="48CF301F" w:rsidTr="0071353D">
        <w:trPr>
          <w:gridAfter w:val="1"/>
          <w:wAfter w:w="7" w:type="dxa"/>
        </w:trPr>
        <w:tc>
          <w:tcPr>
            <w:tcW w:w="1330" w:type="dxa"/>
          </w:tcPr>
          <w:p w14:paraId="27DD87AB" w14:textId="2F55A66E" w:rsidR="00B5277F" w:rsidRPr="00A95DF5" w:rsidRDefault="00B5277F" w:rsidP="00817B1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Item code</w:t>
            </w:r>
          </w:p>
        </w:tc>
        <w:tc>
          <w:tcPr>
            <w:tcW w:w="3594" w:type="dxa"/>
          </w:tcPr>
          <w:p w14:paraId="78AA77B2" w14:textId="798313DF" w:rsidR="00B5277F" w:rsidRPr="009F623F" w:rsidRDefault="00B5277F" w:rsidP="00817B1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Item Full Statement</w:t>
            </w:r>
          </w:p>
        </w:tc>
        <w:tc>
          <w:tcPr>
            <w:tcW w:w="2268" w:type="dxa"/>
            <w:gridSpan w:val="2"/>
          </w:tcPr>
          <w:p w14:paraId="6D93087E" w14:textId="0ABBF77E" w:rsidR="00B5277F" w:rsidRPr="009F623F" w:rsidRDefault="00B5277F" w:rsidP="00817B1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Item Short Statement </w:t>
            </w:r>
          </w:p>
        </w:tc>
        <w:tc>
          <w:tcPr>
            <w:tcW w:w="1933" w:type="dxa"/>
            <w:gridSpan w:val="2"/>
            <w:shd w:val="clear" w:color="auto" w:fill="auto"/>
          </w:tcPr>
          <w:p w14:paraId="4F75F77E" w14:textId="50E2B195" w:rsidR="00B5277F" w:rsidRPr="002F5AE7" w:rsidRDefault="00B5277F" w:rsidP="00817B1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F5AE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Response </w:t>
            </w:r>
          </w:p>
        </w:tc>
      </w:tr>
      <w:tr w:rsidR="009F623F" w:rsidRPr="009F623F" w14:paraId="7D1D21C9" w14:textId="42184DE5" w:rsidTr="0071353D">
        <w:tc>
          <w:tcPr>
            <w:tcW w:w="4931" w:type="dxa"/>
            <w:gridSpan w:val="3"/>
          </w:tcPr>
          <w:p w14:paraId="1085EE8C" w14:textId="7771F5F7" w:rsidR="00B5277F" w:rsidRPr="00A95DF5" w:rsidRDefault="00B5277F" w:rsidP="004779F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KNOWLEDGE ITEMS </w:t>
            </w:r>
          </w:p>
        </w:tc>
        <w:tc>
          <w:tcPr>
            <w:tcW w:w="2268" w:type="dxa"/>
            <w:gridSpan w:val="2"/>
          </w:tcPr>
          <w:p w14:paraId="3A2AFA80" w14:textId="5E9395EB" w:rsidR="00B5277F" w:rsidRPr="009F623F" w:rsidRDefault="00B5277F" w:rsidP="00763D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3" w:type="dxa"/>
            <w:gridSpan w:val="2"/>
          </w:tcPr>
          <w:p w14:paraId="39711233" w14:textId="77777777" w:rsidR="00B5277F" w:rsidRPr="009F623F" w:rsidRDefault="00B5277F" w:rsidP="00763D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23F" w:rsidRPr="009F623F" w14:paraId="64676AC9" w14:textId="5B2E9F7F" w:rsidTr="0071353D">
        <w:trPr>
          <w:gridAfter w:val="1"/>
          <w:wAfter w:w="7" w:type="dxa"/>
        </w:trPr>
        <w:tc>
          <w:tcPr>
            <w:tcW w:w="1330" w:type="dxa"/>
          </w:tcPr>
          <w:p w14:paraId="1F89A8D7" w14:textId="64CFD7CF" w:rsidR="00B5277F" w:rsidRPr="00A95DF5" w:rsidRDefault="00B5277F" w:rsidP="004779F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K_1</w:t>
            </w:r>
          </w:p>
        </w:tc>
        <w:tc>
          <w:tcPr>
            <w:tcW w:w="3594" w:type="dxa"/>
          </w:tcPr>
          <w:p w14:paraId="7F1F0749" w14:textId="0550D908" w:rsidR="00B5277F" w:rsidRPr="009F623F" w:rsidRDefault="00B5277F" w:rsidP="004779F0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Close contact with livestock can lead to transmission of diseases from animals to humans</w:t>
            </w:r>
          </w:p>
        </w:tc>
        <w:tc>
          <w:tcPr>
            <w:tcW w:w="2268" w:type="dxa"/>
            <w:gridSpan w:val="2"/>
          </w:tcPr>
          <w:p w14:paraId="5698F743" w14:textId="3295DCC7" w:rsidR="00B5277F" w:rsidRPr="009F623F" w:rsidRDefault="00B5277F" w:rsidP="004779F0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Disease can spread via livestock contact</w:t>
            </w:r>
          </w:p>
        </w:tc>
        <w:tc>
          <w:tcPr>
            <w:tcW w:w="1933" w:type="dxa"/>
            <w:gridSpan w:val="2"/>
          </w:tcPr>
          <w:p w14:paraId="26A9B78F" w14:textId="5B468786" w:rsidR="00B5277F" w:rsidRPr="009F623F" w:rsidRDefault="001173C3" w:rsidP="004779F0">
            <w:pPr>
              <w:rPr>
                <w:rFonts w:ascii="Calibri" w:hAnsi="Calibri" w:cs="Calibri"/>
                <w:sz w:val="22"/>
                <w:szCs w:val="22"/>
              </w:rPr>
            </w:pPr>
            <w:r w:rsidRPr="00113E09">
              <w:rPr>
                <w:rFonts w:ascii="Calibri" w:hAnsi="Calibri" w:cs="Calibri"/>
                <w:sz w:val="22"/>
                <w:szCs w:val="22"/>
              </w:rPr>
              <w:t>True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False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Don't Know</w:t>
            </w:r>
          </w:p>
        </w:tc>
      </w:tr>
      <w:tr w:rsidR="003E3EF4" w:rsidRPr="009F623F" w14:paraId="26461CC6" w14:textId="045C76C6" w:rsidTr="0071353D">
        <w:trPr>
          <w:gridAfter w:val="1"/>
          <w:wAfter w:w="7" w:type="dxa"/>
        </w:trPr>
        <w:tc>
          <w:tcPr>
            <w:tcW w:w="1330" w:type="dxa"/>
          </w:tcPr>
          <w:p w14:paraId="6D757F52" w14:textId="092579FC" w:rsidR="003E3EF4" w:rsidRPr="00A95DF5" w:rsidRDefault="003E3EF4" w:rsidP="003E3E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K_2</w:t>
            </w:r>
          </w:p>
        </w:tc>
        <w:tc>
          <w:tcPr>
            <w:tcW w:w="3594" w:type="dxa"/>
          </w:tcPr>
          <w:p w14:paraId="4FA26187" w14:textId="6CF73857" w:rsidR="003E3EF4" w:rsidRPr="009F623F" w:rsidRDefault="003E3EF4" w:rsidP="003E3EF4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Mosquitoes and other insects can transmit diseases from animals to humans.</w:t>
            </w:r>
          </w:p>
        </w:tc>
        <w:tc>
          <w:tcPr>
            <w:tcW w:w="2268" w:type="dxa"/>
            <w:gridSpan w:val="2"/>
          </w:tcPr>
          <w:p w14:paraId="238451E2" w14:textId="4C1BFD4F" w:rsidR="003E3EF4" w:rsidRPr="009F623F" w:rsidRDefault="003E3EF4" w:rsidP="003E3EF4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Mosquitoes can spread animal diseases</w:t>
            </w:r>
          </w:p>
        </w:tc>
        <w:tc>
          <w:tcPr>
            <w:tcW w:w="1933" w:type="dxa"/>
            <w:gridSpan w:val="2"/>
          </w:tcPr>
          <w:p w14:paraId="6A45384F" w14:textId="18E96C88" w:rsidR="003E3EF4" w:rsidRPr="009F623F" w:rsidRDefault="001173C3" w:rsidP="003E3EF4">
            <w:pPr>
              <w:rPr>
                <w:rFonts w:ascii="Calibri" w:hAnsi="Calibri" w:cs="Calibri"/>
                <w:sz w:val="22"/>
                <w:szCs w:val="22"/>
              </w:rPr>
            </w:pPr>
            <w:r w:rsidRPr="00113E09">
              <w:rPr>
                <w:rFonts w:ascii="Calibri" w:hAnsi="Calibri" w:cs="Calibri"/>
                <w:sz w:val="22"/>
                <w:szCs w:val="22"/>
              </w:rPr>
              <w:t>True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False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Don't Know</w:t>
            </w:r>
          </w:p>
        </w:tc>
      </w:tr>
      <w:tr w:rsidR="00E12168" w:rsidRPr="009F623F" w14:paraId="684F37CA" w14:textId="77777777" w:rsidTr="00AE0273">
        <w:trPr>
          <w:gridAfter w:val="1"/>
          <w:wAfter w:w="7" w:type="dxa"/>
        </w:trPr>
        <w:tc>
          <w:tcPr>
            <w:tcW w:w="1330" w:type="dxa"/>
          </w:tcPr>
          <w:p w14:paraId="65828C20" w14:textId="77777777" w:rsidR="00E12168" w:rsidRPr="00A95DF5" w:rsidRDefault="00E12168" w:rsidP="00AE02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K_4</w:t>
            </w:r>
          </w:p>
        </w:tc>
        <w:tc>
          <w:tcPr>
            <w:tcW w:w="3594" w:type="dxa"/>
          </w:tcPr>
          <w:p w14:paraId="5C46A3C8" w14:textId="77777777" w:rsidR="00E12168" w:rsidRPr="009F623F" w:rsidRDefault="00E12168" w:rsidP="00AE027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Animals can transmit diseases to humans by biting</w:t>
            </w:r>
          </w:p>
        </w:tc>
        <w:tc>
          <w:tcPr>
            <w:tcW w:w="2268" w:type="dxa"/>
            <w:gridSpan w:val="2"/>
          </w:tcPr>
          <w:p w14:paraId="1D0608AC" w14:textId="77777777" w:rsidR="00E12168" w:rsidRPr="009F623F" w:rsidRDefault="00E12168" w:rsidP="00AE027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Animal bites can spread diseases</w:t>
            </w:r>
          </w:p>
        </w:tc>
        <w:tc>
          <w:tcPr>
            <w:tcW w:w="1933" w:type="dxa"/>
            <w:gridSpan w:val="2"/>
          </w:tcPr>
          <w:p w14:paraId="0B87803C" w14:textId="77777777" w:rsidR="00E12168" w:rsidRPr="009F623F" w:rsidRDefault="00E12168" w:rsidP="00AE0273">
            <w:pPr>
              <w:rPr>
                <w:rFonts w:ascii="Calibri" w:hAnsi="Calibri" w:cs="Calibri"/>
                <w:sz w:val="22"/>
                <w:szCs w:val="22"/>
              </w:rPr>
            </w:pPr>
            <w:r w:rsidRPr="00113E09">
              <w:rPr>
                <w:rFonts w:ascii="Calibri" w:hAnsi="Calibri" w:cs="Calibri"/>
                <w:sz w:val="22"/>
                <w:szCs w:val="22"/>
              </w:rPr>
              <w:t>True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False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Don't Know</w:t>
            </w:r>
          </w:p>
        </w:tc>
      </w:tr>
      <w:tr w:rsidR="00E12168" w:rsidRPr="009F623F" w14:paraId="750E540B" w14:textId="77777777" w:rsidTr="00F15D19">
        <w:trPr>
          <w:gridAfter w:val="1"/>
          <w:wAfter w:w="7" w:type="dxa"/>
        </w:trPr>
        <w:tc>
          <w:tcPr>
            <w:tcW w:w="1330" w:type="dxa"/>
          </w:tcPr>
          <w:p w14:paraId="74D9C529" w14:textId="77777777" w:rsidR="00E12168" w:rsidRPr="00A95DF5" w:rsidRDefault="00E12168" w:rsidP="00F15D1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K_7</w:t>
            </w:r>
          </w:p>
        </w:tc>
        <w:tc>
          <w:tcPr>
            <w:tcW w:w="3594" w:type="dxa"/>
          </w:tcPr>
          <w:p w14:paraId="616DB56C" w14:textId="77777777" w:rsidR="00E12168" w:rsidRPr="009F623F" w:rsidRDefault="00E12168" w:rsidP="00F15D19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The disease Rift Valley fever can be transmitted from animals to humans by mosquitoes</w:t>
            </w:r>
          </w:p>
        </w:tc>
        <w:tc>
          <w:tcPr>
            <w:tcW w:w="2268" w:type="dxa"/>
            <w:gridSpan w:val="2"/>
          </w:tcPr>
          <w:p w14:paraId="48D5D011" w14:textId="77777777" w:rsidR="00E12168" w:rsidRPr="009F623F" w:rsidRDefault="00E12168" w:rsidP="00F15D19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RVF spreads through mosquitoes</w:t>
            </w:r>
          </w:p>
        </w:tc>
        <w:tc>
          <w:tcPr>
            <w:tcW w:w="1933" w:type="dxa"/>
            <w:gridSpan w:val="2"/>
          </w:tcPr>
          <w:p w14:paraId="4D9C023A" w14:textId="77777777" w:rsidR="00E12168" w:rsidRPr="009F623F" w:rsidRDefault="00E12168" w:rsidP="00F15D19">
            <w:pPr>
              <w:rPr>
                <w:rFonts w:ascii="Calibri" w:hAnsi="Calibri" w:cs="Calibri"/>
                <w:sz w:val="22"/>
                <w:szCs w:val="22"/>
              </w:rPr>
            </w:pPr>
            <w:r w:rsidRPr="00113E09">
              <w:rPr>
                <w:rFonts w:ascii="Calibri" w:hAnsi="Calibri" w:cs="Calibri"/>
                <w:sz w:val="22"/>
                <w:szCs w:val="22"/>
              </w:rPr>
              <w:t>True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False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Don't Know</w:t>
            </w:r>
          </w:p>
        </w:tc>
      </w:tr>
      <w:tr w:rsidR="00E12168" w:rsidRPr="009F623F" w14:paraId="2A5D583D" w14:textId="77777777" w:rsidTr="0099003D">
        <w:trPr>
          <w:gridAfter w:val="1"/>
          <w:wAfter w:w="7" w:type="dxa"/>
        </w:trPr>
        <w:tc>
          <w:tcPr>
            <w:tcW w:w="1330" w:type="dxa"/>
          </w:tcPr>
          <w:p w14:paraId="58109FC1" w14:textId="77777777" w:rsidR="00E12168" w:rsidRPr="00A95DF5" w:rsidRDefault="00E12168" w:rsidP="009900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K_8 </w:t>
            </w:r>
          </w:p>
        </w:tc>
        <w:tc>
          <w:tcPr>
            <w:tcW w:w="3594" w:type="dxa"/>
          </w:tcPr>
          <w:p w14:paraId="10CD83A0" w14:textId="77777777" w:rsidR="00E12168" w:rsidRPr="009F623F" w:rsidRDefault="00E12168" w:rsidP="009900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 xml:space="preserve">The disease Rift Valley fever can be transmitted from animals to humans by handling birth products like aborted </w:t>
            </w:r>
            <w:proofErr w:type="spellStart"/>
            <w:r w:rsidRPr="009F623F">
              <w:rPr>
                <w:rFonts w:ascii="Calibri" w:hAnsi="Calibri" w:cs="Calibri"/>
                <w:sz w:val="22"/>
                <w:szCs w:val="22"/>
              </w:rPr>
              <w:t>fetuses</w:t>
            </w:r>
            <w:proofErr w:type="spellEnd"/>
            <w:r w:rsidRPr="009F623F">
              <w:rPr>
                <w:rFonts w:ascii="Calibri" w:hAnsi="Calibri" w:cs="Calibri"/>
                <w:sz w:val="22"/>
                <w:szCs w:val="22"/>
              </w:rPr>
              <w:t xml:space="preserve"> and placenta</w:t>
            </w:r>
          </w:p>
        </w:tc>
        <w:tc>
          <w:tcPr>
            <w:tcW w:w="2268" w:type="dxa"/>
            <w:gridSpan w:val="2"/>
          </w:tcPr>
          <w:p w14:paraId="373F577C" w14:textId="77777777" w:rsidR="00E12168" w:rsidRPr="009F623F" w:rsidRDefault="00E12168" w:rsidP="009900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RVF spreads through birth products</w:t>
            </w:r>
          </w:p>
        </w:tc>
        <w:tc>
          <w:tcPr>
            <w:tcW w:w="1933" w:type="dxa"/>
            <w:gridSpan w:val="2"/>
          </w:tcPr>
          <w:p w14:paraId="140BF908" w14:textId="77777777" w:rsidR="00E12168" w:rsidRPr="009F623F" w:rsidRDefault="00E12168" w:rsidP="0099003D">
            <w:pPr>
              <w:rPr>
                <w:rFonts w:ascii="Calibri" w:hAnsi="Calibri" w:cs="Calibri"/>
                <w:sz w:val="22"/>
                <w:szCs w:val="22"/>
              </w:rPr>
            </w:pPr>
            <w:r w:rsidRPr="00113E09">
              <w:rPr>
                <w:rFonts w:ascii="Calibri" w:hAnsi="Calibri" w:cs="Calibri"/>
                <w:sz w:val="22"/>
                <w:szCs w:val="22"/>
              </w:rPr>
              <w:t>True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False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Don't Know</w:t>
            </w:r>
          </w:p>
        </w:tc>
      </w:tr>
      <w:tr w:rsidR="00E12168" w:rsidRPr="009F623F" w14:paraId="03D2A397" w14:textId="77777777" w:rsidTr="00753FDE">
        <w:trPr>
          <w:gridAfter w:val="1"/>
          <w:wAfter w:w="7" w:type="dxa"/>
        </w:trPr>
        <w:tc>
          <w:tcPr>
            <w:tcW w:w="1330" w:type="dxa"/>
          </w:tcPr>
          <w:p w14:paraId="5D21CAF4" w14:textId="77777777" w:rsidR="00E12168" w:rsidRPr="00A95DF5" w:rsidRDefault="00E12168" w:rsidP="00753FD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K_9</w:t>
            </w:r>
          </w:p>
        </w:tc>
        <w:tc>
          <w:tcPr>
            <w:tcW w:w="3594" w:type="dxa"/>
          </w:tcPr>
          <w:p w14:paraId="7473D312" w14:textId="77777777" w:rsidR="00E12168" w:rsidRPr="009F623F" w:rsidRDefault="00E12168" w:rsidP="00753FDE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 xml:space="preserve">The disease brucellosis can be transmitted from animals to humans through drinking </w:t>
            </w:r>
            <w:proofErr w:type="spellStart"/>
            <w:r w:rsidRPr="009F623F">
              <w:rPr>
                <w:rFonts w:ascii="Calibri" w:hAnsi="Calibri" w:cs="Calibri"/>
                <w:sz w:val="22"/>
                <w:szCs w:val="22"/>
              </w:rPr>
              <w:t>unboiled</w:t>
            </w:r>
            <w:proofErr w:type="spellEnd"/>
            <w:r w:rsidRPr="009F623F">
              <w:rPr>
                <w:rFonts w:ascii="Calibri" w:hAnsi="Calibri" w:cs="Calibri"/>
                <w:sz w:val="22"/>
                <w:szCs w:val="22"/>
              </w:rPr>
              <w:t xml:space="preserve"> milk.</w:t>
            </w:r>
          </w:p>
        </w:tc>
        <w:tc>
          <w:tcPr>
            <w:tcW w:w="2268" w:type="dxa"/>
            <w:gridSpan w:val="2"/>
          </w:tcPr>
          <w:p w14:paraId="1A7550FA" w14:textId="77777777" w:rsidR="00E12168" w:rsidRPr="009F623F" w:rsidRDefault="00E12168" w:rsidP="00753FDE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Drinking Raw milk spreads brucellosis</w:t>
            </w:r>
          </w:p>
        </w:tc>
        <w:tc>
          <w:tcPr>
            <w:tcW w:w="1933" w:type="dxa"/>
            <w:gridSpan w:val="2"/>
          </w:tcPr>
          <w:p w14:paraId="21B04EFA" w14:textId="77777777" w:rsidR="00E12168" w:rsidRPr="009F623F" w:rsidRDefault="00E12168" w:rsidP="00753FDE">
            <w:pPr>
              <w:rPr>
                <w:rFonts w:ascii="Calibri" w:hAnsi="Calibri" w:cs="Calibri"/>
                <w:sz w:val="22"/>
                <w:szCs w:val="22"/>
              </w:rPr>
            </w:pPr>
            <w:r w:rsidRPr="00113E09">
              <w:rPr>
                <w:rFonts w:ascii="Calibri" w:hAnsi="Calibri" w:cs="Calibri"/>
                <w:sz w:val="22"/>
                <w:szCs w:val="22"/>
              </w:rPr>
              <w:t>True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False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Don't Know</w:t>
            </w:r>
          </w:p>
        </w:tc>
      </w:tr>
      <w:tr w:rsidR="00E12168" w:rsidRPr="009F623F" w14:paraId="3C78533E" w14:textId="77777777" w:rsidTr="00680174">
        <w:trPr>
          <w:gridAfter w:val="1"/>
          <w:wAfter w:w="7" w:type="dxa"/>
        </w:trPr>
        <w:tc>
          <w:tcPr>
            <w:tcW w:w="1330" w:type="dxa"/>
          </w:tcPr>
          <w:p w14:paraId="55BF4A19" w14:textId="77777777" w:rsidR="00E12168" w:rsidRPr="00A95DF5" w:rsidRDefault="00E12168" w:rsidP="006801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K_12</w:t>
            </w:r>
          </w:p>
        </w:tc>
        <w:tc>
          <w:tcPr>
            <w:tcW w:w="3594" w:type="dxa"/>
          </w:tcPr>
          <w:p w14:paraId="268A8138" w14:textId="77777777" w:rsidR="00E12168" w:rsidRPr="009F623F" w:rsidRDefault="00E12168" w:rsidP="00680174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The disease anthrax can be transmitted to humans through touching the skin or hide of animals that are sick with anthrax.</w:t>
            </w:r>
          </w:p>
        </w:tc>
        <w:tc>
          <w:tcPr>
            <w:tcW w:w="2268" w:type="dxa"/>
            <w:gridSpan w:val="2"/>
          </w:tcPr>
          <w:p w14:paraId="2A8BF68B" w14:textId="77777777" w:rsidR="00E12168" w:rsidRPr="009F623F" w:rsidRDefault="00E12168" w:rsidP="00680174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Anthrax spreads by touching hides</w:t>
            </w:r>
          </w:p>
        </w:tc>
        <w:tc>
          <w:tcPr>
            <w:tcW w:w="1933" w:type="dxa"/>
            <w:gridSpan w:val="2"/>
          </w:tcPr>
          <w:p w14:paraId="567E0AFC" w14:textId="77777777" w:rsidR="00E12168" w:rsidRPr="009F623F" w:rsidRDefault="00E12168" w:rsidP="00680174">
            <w:pPr>
              <w:rPr>
                <w:rFonts w:ascii="Calibri" w:hAnsi="Calibri" w:cs="Calibri"/>
                <w:sz w:val="22"/>
                <w:szCs w:val="22"/>
              </w:rPr>
            </w:pPr>
            <w:r w:rsidRPr="00113E09">
              <w:rPr>
                <w:rFonts w:ascii="Calibri" w:hAnsi="Calibri" w:cs="Calibri"/>
                <w:sz w:val="22"/>
                <w:szCs w:val="22"/>
              </w:rPr>
              <w:t>True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False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Don't Know</w:t>
            </w:r>
          </w:p>
        </w:tc>
      </w:tr>
      <w:tr w:rsidR="00E12168" w:rsidRPr="009F623F" w14:paraId="475CE6C4" w14:textId="77777777" w:rsidTr="00BB3007">
        <w:trPr>
          <w:gridAfter w:val="1"/>
          <w:wAfter w:w="7" w:type="dxa"/>
        </w:trPr>
        <w:tc>
          <w:tcPr>
            <w:tcW w:w="1330" w:type="dxa"/>
          </w:tcPr>
          <w:p w14:paraId="07F08F4B" w14:textId="77777777" w:rsidR="00E12168" w:rsidRPr="00A95DF5" w:rsidRDefault="00E12168" w:rsidP="00BB30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K_21</w:t>
            </w:r>
          </w:p>
        </w:tc>
        <w:tc>
          <w:tcPr>
            <w:tcW w:w="3594" w:type="dxa"/>
          </w:tcPr>
          <w:p w14:paraId="32B5D231" w14:textId="77777777" w:rsidR="00E12168" w:rsidRPr="009F623F" w:rsidRDefault="00E12168" w:rsidP="00BB3007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In animals, not taking antimicrobials for the prescribed number of days can lead germs to develop resistance.</w:t>
            </w:r>
          </w:p>
        </w:tc>
        <w:tc>
          <w:tcPr>
            <w:tcW w:w="2268" w:type="dxa"/>
            <w:gridSpan w:val="2"/>
          </w:tcPr>
          <w:p w14:paraId="044D6025" w14:textId="77777777" w:rsidR="00E12168" w:rsidRPr="009F623F" w:rsidRDefault="00E12168" w:rsidP="00BB3007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Stopping drugs early causes resistance</w:t>
            </w:r>
          </w:p>
        </w:tc>
        <w:tc>
          <w:tcPr>
            <w:tcW w:w="1933" w:type="dxa"/>
            <w:gridSpan w:val="2"/>
          </w:tcPr>
          <w:p w14:paraId="276E23B7" w14:textId="77777777" w:rsidR="00E12168" w:rsidRPr="009F623F" w:rsidRDefault="00E12168" w:rsidP="00BB3007">
            <w:pPr>
              <w:rPr>
                <w:rFonts w:ascii="Calibri" w:hAnsi="Calibri" w:cs="Calibri"/>
                <w:sz w:val="22"/>
                <w:szCs w:val="22"/>
              </w:rPr>
            </w:pPr>
            <w:r w:rsidRPr="00113E09">
              <w:rPr>
                <w:rFonts w:ascii="Calibri" w:hAnsi="Calibri" w:cs="Calibri"/>
                <w:sz w:val="22"/>
                <w:szCs w:val="22"/>
              </w:rPr>
              <w:t>True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False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Don't Know</w:t>
            </w:r>
          </w:p>
        </w:tc>
      </w:tr>
      <w:tr w:rsidR="00E12168" w:rsidRPr="009F623F" w14:paraId="66C4D6FD" w14:textId="77777777" w:rsidTr="00D6049D">
        <w:trPr>
          <w:gridAfter w:val="1"/>
          <w:wAfter w:w="7" w:type="dxa"/>
        </w:trPr>
        <w:tc>
          <w:tcPr>
            <w:tcW w:w="1330" w:type="dxa"/>
          </w:tcPr>
          <w:p w14:paraId="11AD1E85" w14:textId="77777777" w:rsidR="00E12168" w:rsidRPr="00A95DF5" w:rsidRDefault="00E12168" w:rsidP="00D6049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K_26</w:t>
            </w:r>
          </w:p>
        </w:tc>
        <w:tc>
          <w:tcPr>
            <w:tcW w:w="3594" w:type="dxa"/>
          </w:tcPr>
          <w:p w14:paraId="39789E1F" w14:textId="77777777" w:rsidR="00E12168" w:rsidRPr="009F623F" w:rsidRDefault="00E12168" w:rsidP="00D6049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Antimicrobial drugs can be found in the milk of recently treated animals.</w:t>
            </w:r>
          </w:p>
        </w:tc>
        <w:tc>
          <w:tcPr>
            <w:tcW w:w="2268" w:type="dxa"/>
            <w:gridSpan w:val="2"/>
          </w:tcPr>
          <w:p w14:paraId="6356E1E1" w14:textId="77777777" w:rsidR="00E12168" w:rsidRPr="009F623F" w:rsidRDefault="00E12168" w:rsidP="00D6049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Drug residues remain in milk post-treatment</w:t>
            </w:r>
          </w:p>
        </w:tc>
        <w:tc>
          <w:tcPr>
            <w:tcW w:w="1933" w:type="dxa"/>
            <w:gridSpan w:val="2"/>
          </w:tcPr>
          <w:p w14:paraId="17244DAE" w14:textId="77777777" w:rsidR="00E12168" w:rsidRPr="009F623F" w:rsidRDefault="00E12168" w:rsidP="00D6049D">
            <w:pPr>
              <w:rPr>
                <w:rFonts w:ascii="Calibri" w:hAnsi="Calibri" w:cs="Calibri"/>
                <w:sz w:val="22"/>
                <w:szCs w:val="22"/>
              </w:rPr>
            </w:pPr>
            <w:r w:rsidRPr="00113E09">
              <w:rPr>
                <w:rFonts w:ascii="Calibri" w:hAnsi="Calibri" w:cs="Calibri"/>
                <w:sz w:val="22"/>
                <w:szCs w:val="22"/>
              </w:rPr>
              <w:t>True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False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Don't Know</w:t>
            </w:r>
          </w:p>
        </w:tc>
      </w:tr>
      <w:tr w:rsidR="00E12168" w:rsidRPr="009F623F" w14:paraId="1DE684EE" w14:textId="77777777" w:rsidTr="009B7CE9">
        <w:trPr>
          <w:gridAfter w:val="1"/>
          <w:wAfter w:w="7" w:type="dxa"/>
        </w:trPr>
        <w:tc>
          <w:tcPr>
            <w:tcW w:w="1330" w:type="dxa"/>
          </w:tcPr>
          <w:p w14:paraId="3BEB2E55" w14:textId="77777777" w:rsidR="00E12168" w:rsidRPr="00A95DF5" w:rsidRDefault="00E12168" w:rsidP="009B7CE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K_30</w:t>
            </w:r>
          </w:p>
        </w:tc>
        <w:tc>
          <w:tcPr>
            <w:tcW w:w="3594" w:type="dxa"/>
          </w:tcPr>
          <w:p w14:paraId="485D5050" w14:textId="77777777" w:rsidR="00E12168" w:rsidRPr="009F623F" w:rsidRDefault="00E12168" w:rsidP="009B7CE9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Drinking water from communal water sources is unsafe if not boiled properly.</w:t>
            </w:r>
          </w:p>
        </w:tc>
        <w:tc>
          <w:tcPr>
            <w:tcW w:w="2268" w:type="dxa"/>
            <w:gridSpan w:val="2"/>
          </w:tcPr>
          <w:p w14:paraId="3EDEFA4F" w14:textId="77777777" w:rsidR="00E12168" w:rsidRPr="009F623F" w:rsidRDefault="00E12168" w:rsidP="009B7CE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623F">
              <w:rPr>
                <w:rFonts w:ascii="Calibri" w:hAnsi="Calibri" w:cs="Calibri"/>
                <w:sz w:val="22"/>
                <w:szCs w:val="22"/>
              </w:rPr>
              <w:t>Unboiled</w:t>
            </w:r>
            <w:proofErr w:type="spellEnd"/>
            <w:r w:rsidRPr="009F623F">
              <w:rPr>
                <w:rFonts w:ascii="Calibri" w:hAnsi="Calibri" w:cs="Calibri"/>
                <w:sz w:val="22"/>
                <w:szCs w:val="22"/>
              </w:rPr>
              <w:t xml:space="preserve"> communal water is unsafe</w:t>
            </w:r>
          </w:p>
        </w:tc>
        <w:tc>
          <w:tcPr>
            <w:tcW w:w="1933" w:type="dxa"/>
            <w:gridSpan w:val="2"/>
          </w:tcPr>
          <w:p w14:paraId="0B357C19" w14:textId="77777777" w:rsidR="00E12168" w:rsidRPr="009F623F" w:rsidRDefault="00E12168" w:rsidP="009B7CE9">
            <w:pPr>
              <w:rPr>
                <w:rFonts w:ascii="Calibri" w:hAnsi="Calibri" w:cs="Calibri"/>
                <w:sz w:val="22"/>
                <w:szCs w:val="22"/>
              </w:rPr>
            </w:pPr>
            <w:r w:rsidRPr="00113E09">
              <w:rPr>
                <w:rFonts w:ascii="Calibri" w:hAnsi="Calibri" w:cs="Calibri"/>
                <w:sz w:val="22"/>
                <w:szCs w:val="22"/>
              </w:rPr>
              <w:t>True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False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Don't Know</w:t>
            </w:r>
          </w:p>
        </w:tc>
      </w:tr>
      <w:tr w:rsidR="00E12168" w:rsidRPr="009F623F" w14:paraId="7940FB9A" w14:textId="77777777" w:rsidTr="00D506BF">
        <w:trPr>
          <w:gridAfter w:val="1"/>
          <w:wAfter w:w="7" w:type="dxa"/>
        </w:trPr>
        <w:tc>
          <w:tcPr>
            <w:tcW w:w="1330" w:type="dxa"/>
          </w:tcPr>
          <w:p w14:paraId="734FBB2C" w14:textId="77777777" w:rsidR="00E12168" w:rsidRPr="00A95DF5" w:rsidRDefault="00E12168" w:rsidP="00D506B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K_31</w:t>
            </w:r>
          </w:p>
        </w:tc>
        <w:tc>
          <w:tcPr>
            <w:tcW w:w="3594" w:type="dxa"/>
          </w:tcPr>
          <w:p w14:paraId="54CC7640" w14:textId="77777777" w:rsidR="00E12168" w:rsidRPr="009F623F" w:rsidRDefault="00E12168" w:rsidP="00D506BF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Boiling milk reduces the risk of disease transmission from animals to humans.</w:t>
            </w:r>
          </w:p>
        </w:tc>
        <w:tc>
          <w:tcPr>
            <w:tcW w:w="2268" w:type="dxa"/>
            <w:gridSpan w:val="2"/>
          </w:tcPr>
          <w:p w14:paraId="42E16B69" w14:textId="77777777" w:rsidR="00E12168" w:rsidRPr="009F623F" w:rsidRDefault="00E12168" w:rsidP="00D506BF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Boiling milk lowers disease risk</w:t>
            </w:r>
          </w:p>
        </w:tc>
        <w:tc>
          <w:tcPr>
            <w:tcW w:w="1933" w:type="dxa"/>
            <w:gridSpan w:val="2"/>
          </w:tcPr>
          <w:p w14:paraId="5CE28624" w14:textId="77777777" w:rsidR="00E12168" w:rsidRPr="009F623F" w:rsidRDefault="00E12168" w:rsidP="00D506BF">
            <w:pPr>
              <w:rPr>
                <w:rFonts w:ascii="Calibri" w:hAnsi="Calibri" w:cs="Calibri"/>
                <w:sz w:val="22"/>
                <w:szCs w:val="22"/>
              </w:rPr>
            </w:pPr>
            <w:r w:rsidRPr="00113E09">
              <w:rPr>
                <w:rFonts w:ascii="Calibri" w:hAnsi="Calibri" w:cs="Calibri"/>
                <w:sz w:val="22"/>
                <w:szCs w:val="22"/>
              </w:rPr>
              <w:t>True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False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Don't Know</w:t>
            </w:r>
          </w:p>
        </w:tc>
      </w:tr>
      <w:tr w:rsidR="00E12168" w:rsidRPr="009F623F" w14:paraId="2281B0E8" w14:textId="77777777" w:rsidTr="00B37C4C">
        <w:trPr>
          <w:gridAfter w:val="1"/>
          <w:wAfter w:w="7" w:type="dxa"/>
        </w:trPr>
        <w:tc>
          <w:tcPr>
            <w:tcW w:w="1330" w:type="dxa"/>
          </w:tcPr>
          <w:p w14:paraId="7CE49033" w14:textId="77777777" w:rsidR="00E12168" w:rsidRPr="00A95DF5" w:rsidRDefault="00E12168" w:rsidP="00B37C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K_36</w:t>
            </w:r>
          </w:p>
        </w:tc>
        <w:tc>
          <w:tcPr>
            <w:tcW w:w="3594" w:type="dxa"/>
          </w:tcPr>
          <w:p w14:paraId="677CF913" w14:textId="77777777" w:rsidR="00E12168" w:rsidRPr="009F623F" w:rsidRDefault="00E12168" w:rsidP="00B37C4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Undercooked meat may carry germs that can make people sick.</w:t>
            </w:r>
          </w:p>
        </w:tc>
        <w:tc>
          <w:tcPr>
            <w:tcW w:w="2268" w:type="dxa"/>
            <w:gridSpan w:val="2"/>
          </w:tcPr>
          <w:p w14:paraId="406C342E" w14:textId="77777777" w:rsidR="00E12168" w:rsidRPr="009F623F" w:rsidRDefault="00E12168" w:rsidP="00B37C4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Undercooked meat carries germs</w:t>
            </w:r>
          </w:p>
        </w:tc>
        <w:tc>
          <w:tcPr>
            <w:tcW w:w="1933" w:type="dxa"/>
            <w:gridSpan w:val="2"/>
          </w:tcPr>
          <w:p w14:paraId="121AA03B" w14:textId="77777777" w:rsidR="00E12168" w:rsidRPr="009F623F" w:rsidRDefault="00E12168" w:rsidP="00B37C4C">
            <w:pPr>
              <w:rPr>
                <w:rFonts w:ascii="Calibri" w:hAnsi="Calibri" w:cs="Calibri"/>
                <w:sz w:val="22"/>
                <w:szCs w:val="22"/>
              </w:rPr>
            </w:pPr>
            <w:r w:rsidRPr="00113E09">
              <w:rPr>
                <w:rFonts w:ascii="Calibri" w:hAnsi="Calibri" w:cs="Calibri"/>
                <w:sz w:val="22"/>
                <w:szCs w:val="22"/>
              </w:rPr>
              <w:t>True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False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Don't Know</w:t>
            </w:r>
          </w:p>
        </w:tc>
      </w:tr>
      <w:tr w:rsidR="00E12168" w:rsidRPr="009F623F" w14:paraId="6E87FC33" w14:textId="77777777" w:rsidTr="006A6CEA">
        <w:trPr>
          <w:gridAfter w:val="1"/>
          <w:wAfter w:w="7" w:type="dxa"/>
        </w:trPr>
        <w:tc>
          <w:tcPr>
            <w:tcW w:w="1330" w:type="dxa"/>
          </w:tcPr>
          <w:p w14:paraId="1A237EB1" w14:textId="77777777" w:rsidR="00E12168" w:rsidRPr="00A95DF5" w:rsidRDefault="00E12168" w:rsidP="006A6CE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K_39</w:t>
            </w:r>
          </w:p>
        </w:tc>
        <w:tc>
          <w:tcPr>
            <w:tcW w:w="3594" w:type="dxa"/>
          </w:tcPr>
          <w:p w14:paraId="5EBFFD74" w14:textId="77777777" w:rsidR="00E12168" w:rsidRPr="009F623F" w:rsidRDefault="00E12168" w:rsidP="006A6CEA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There is a human health risk if sick animals are slaughtered for human consumption.</w:t>
            </w:r>
          </w:p>
        </w:tc>
        <w:tc>
          <w:tcPr>
            <w:tcW w:w="2268" w:type="dxa"/>
            <w:gridSpan w:val="2"/>
          </w:tcPr>
          <w:p w14:paraId="066B2AFA" w14:textId="77777777" w:rsidR="00E12168" w:rsidRPr="009F623F" w:rsidRDefault="00E12168" w:rsidP="006A6CEA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Slaughtering sick animals is risky</w:t>
            </w:r>
          </w:p>
        </w:tc>
        <w:tc>
          <w:tcPr>
            <w:tcW w:w="1933" w:type="dxa"/>
            <w:gridSpan w:val="2"/>
          </w:tcPr>
          <w:p w14:paraId="585C7882" w14:textId="77777777" w:rsidR="00E12168" w:rsidRPr="009F623F" w:rsidRDefault="00E12168" w:rsidP="006A6CEA">
            <w:pPr>
              <w:rPr>
                <w:rFonts w:ascii="Calibri" w:hAnsi="Calibri" w:cs="Calibri"/>
                <w:sz w:val="22"/>
                <w:szCs w:val="22"/>
              </w:rPr>
            </w:pPr>
            <w:r w:rsidRPr="00113E09">
              <w:rPr>
                <w:rFonts w:ascii="Calibri" w:hAnsi="Calibri" w:cs="Calibri"/>
                <w:sz w:val="22"/>
                <w:szCs w:val="22"/>
              </w:rPr>
              <w:t>True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False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13E09">
              <w:rPr>
                <w:rFonts w:ascii="Calibri" w:hAnsi="Calibri" w:cs="Calibri"/>
                <w:sz w:val="22"/>
                <w:szCs w:val="22"/>
              </w:rPr>
              <w:t>Don't Know</w:t>
            </w:r>
          </w:p>
        </w:tc>
      </w:tr>
      <w:tr w:rsidR="009F623F" w:rsidRPr="009F623F" w14:paraId="72104739" w14:textId="0CD76474" w:rsidTr="0071353D">
        <w:tc>
          <w:tcPr>
            <w:tcW w:w="7199" w:type="dxa"/>
            <w:gridSpan w:val="5"/>
          </w:tcPr>
          <w:p w14:paraId="6E794459" w14:textId="523C5CBE" w:rsidR="00B5277F" w:rsidRPr="00A95DF5" w:rsidRDefault="00B5277F" w:rsidP="00A53F2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ATTITUDE ITEMS</w:t>
            </w:r>
          </w:p>
        </w:tc>
        <w:tc>
          <w:tcPr>
            <w:tcW w:w="1933" w:type="dxa"/>
            <w:gridSpan w:val="2"/>
          </w:tcPr>
          <w:p w14:paraId="3E357707" w14:textId="77777777" w:rsidR="00B5277F" w:rsidRPr="009F623F" w:rsidRDefault="00B5277F" w:rsidP="00A53F2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763C9" w:rsidRPr="009F623F" w14:paraId="3FD43EC1" w14:textId="77777777" w:rsidTr="0071353D">
        <w:trPr>
          <w:gridAfter w:val="1"/>
          <w:wAfter w:w="7" w:type="dxa"/>
        </w:trPr>
        <w:tc>
          <w:tcPr>
            <w:tcW w:w="1330" w:type="dxa"/>
          </w:tcPr>
          <w:p w14:paraId="0766D7D0" w14:textId="664CDD5B" w:rsidR="00A763C9" w:rsidRPr="00A95DF5" w:rsidRDefault="00A763C9" w:rsidP="00A763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A_3</w:t>
            </w:r>
          </w:p>
        </w:tc>
        <w:tc>
          <w:tcPr>
            <w:tcW w:w="3594" w:type="dxa"/>
          </w:tcPr>
          <w:p w14:paraId="0F71E8A8" w14:textId="2DD4E3B8" w:rsidR="00A763C9" w:rsidRPr="009F623F" w:rsidRDefault="00A763C9" w:rsidP="00A763C9">
            <w:pPr>
              <w:rPr>
                <w:rFonts w:ascii="Calibri" w:hAnsi="Calibri" w:cs="Calibri"/>
                <w:sz w:val="22"/>
                <w:szCs w:val="22"/>
              </w:rPr>
            </w:pPr>
            <w:r w:rsidRPr="001072BD">
              <w:rPr>
                <w:rFonts w:ascii="Calibri" w:hAnsi="Calibri" w:cs="Calibri"/>
                <w:sz w:val="22"/>
                <w:szCs w:val="22"/>
              </w:rPr>
              <w:t>How risky is it for children's health to play with animal manure?</w:t>
            </w:r>
          </w:p>
        </w:tc>
        <w:tc>
          <w:tcPr>
            <w:tcW w:w="2268" w:type="dxa"/>
            <w:gridSpan w:val="2"/>
          </w:tcPr>
          <w:p w14:paraId="1FF7414F" w14:textId="5B30E6C1" w:rsidR="00A763C9" w:rsidRPr="009F623F" w:rsidRDefault="00A763C9" w:rsidP="00A763C9">
            <w:pPr>
              <w:rPr>
                <w:rFonts w:ascii="Calibri" w:hAnsi="Calibri" w:cs="Calibri"/>
                <w:sz w:val="22"/>
                <w:szCs w:val="22"/>
              </w:rPr>
            </w:pPr>
            <w:r w:rsidRPr="001072BD">
              <w:rPr>
                <w:rFonts w:ascii="Calibri" w:hAnsi="Calibri" w:cs="Calibri"/>
                <w:sz w:val="22"/>
                <w:szCs w:val="22"/>
              </w:rPr>
              <w:t>Perceived risk of children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72BD">
              <w:rPr>
                <w:rFonts w:ascii="Calibri" w:hAnsi="Calibri" w:cs="Calibri"/>
                <w:sz w:val="22"/>
                <w:szCs w:val="22"/>
              </w:rPr>
              <w:t>playing with manure</w:t>
            </w:r>
          </w:p>
        </w:tc>
        <w:tc>
          <w:tcPr>
            <w:tcW w:w="1933" w:type="dxa"/>
            <w:gridSpan w:val="2"/>
          </w:tcPr>
          <w:p w14:paraId="7E115CF1" w14:textId="77777777" w:rsidR="00A763C9" w:rsidRPr="00D2238D" w:rsidRDefault="00A763C9" w:rsidP="00A763C9">
            <w:pPr>
              <w:rPr>
                <w:rFonts w:ascii="Calibri" w:hAnsi="Calibri" w:cs="Calibri"/>
                <w:sz w:val="22"/>
                <w:szCs w:val="22"/>
              </w:rPr>
            </w:pPr>
            <w:r w:rsidRPr="00D2238D">
              <w:rPr>
                <w:rFonts w:ascii="Calibri" w:hAnsi="Calibri" w:cs="Calibri"/>
                <w:sz w:val="22"/>
                <w:szCs w:val="22"/>
              </w:rPr>
              <w:t>V. Risky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7B2779CA" w14:textId="77777777" w:rsidR="00A763C9" w:rsidRPr="00D2238D" w:rsidRDefault="00A763C9" w:rsidP="00A763C9">
            <w:pPr>
              <w:rPr>
                <w:rFonts w:ascii="Calibri" w:hAnsi="Calibri" w:cs="Calibri"/>
                <w:sz w:val="22"/>
                <w:szCs w:val="22"/>
              </w:rPr>
            </w:pPr>
            <w:r w:rsidRPr="00D2238D">
              <w:rPr>
                <w:rFonts w:ascii="Calibri" w:hAnsi="Calibri" w:cs="Calibri"/>
                <w:sz w:val="22"/>
                <w:szCs w:val="22"/>
              </w:rPr>
              <w:t>Somewhat Risky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4783E7C" w14:textId="77777777" w:rsidR="00A763C9" w:rsidRPr="00D2238D" w:rsidRDefault="00A763C9" w:rsidP="00A763C9">
            <w:pPr>
              <w:rPr>
                <w:rFonts w:ascii="Calibri" w:hAnsi="Calibri" w:cs="Calibri"/>
                <w:sz w:val="22"/>
                <w:szCs w:val="22"/>
              </w:rPr>
            </w:pPr>
            <w:r w:rsidRPr="00D2238D">
              <w:rPr>
                <w:rFonts w:ascii="Calibri" w:hAnsi="Calibri" w:cs="Calibri"/>
                <w:sz w:val="22"/>
                <w:szCs w:val="22"/>
              </w:rPr>
              <w:t>Not Risky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6B914A17" w14:textId="0401D785" w:rsidR="00A763C9" w:rsidRPr="00EA075B" w:rsidRDefault="00A763C9" w:rsidP="00A763C9">
            <w:pPr>
              <w:rPr>
                <w:rFonts w:ascii="Calibri" w:hAnsi="Calibri" w:cs="Calibri"/>
                <w:sz w:val="22"/>
                <w:szCs w:val="22"/>
              </w:rPr>
            </w:pPr>
            <w:r w:rsidRPr="00D2238D">
              <w:rPr>
                <w:rFonts w:ascii="Calibri" w:hAnsi="Calibri" w:cs="Calibri"/>
                <w:sz w:val="22"/>
                <w:szCs w:val="22"/>
              </w:rPr>
              <w:lastRenderedPageBreak/>
              <w:t>Don't Know</w:t>
            </w:r>
          </w:p>
        </w:tc>
      </w:tr>
      <w:tr w:rsidR="00A763C9" w:rsidRPr="009F623F" w14:paraId="23A486BF" w14:textId="0B51CFFC" w:rsidTr="0071353D">
        <w:trPr>
          <w:gridAfter w:val="1"/>
          <w:wAfter w:w="7" w:type="dxa"/>
        </w:trPr>
        <w:tc>
          <w:tcPr>
            <w:tcW w:w="1330" w:type="dxa"/>
          </w:tcPr>
          <w:p w14:paraId="014DDB82" w14:textId="6E0312A9" w:rsidR="00A763C9" w:rsidRPr="00A95DF5" w:rsidRDefault="00A763C9" w:rsidP="00A763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A_5 </w:t>
            </w:r>
          </w:p>
        </w:tc>
        <w:tc>
          <w:tcPr>
            <w:tcW w:w="3594" w:type="dxa"/>
          </w:tcPr>
          <w:p w14:paraId="22EAC56C" w14:textId="0301C68C" w:rsidR="00A763C9" w:rsidRPr="009F623F" w:rsidRDefault="00A763C9" w:rsidP="00A763C9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How important is it to wear protective clothing when slaughtering animals?</w:t>
            </w:r>
          </w:p>
        </w:tc>
        <w:tc>
          <w:tcPr>
            <w:tcW w:w="2268" w:type="dxa"/>
            <w:gridSpan w:val="2"/>
          </w:tcPr>
          <w:p w14:paraId="172DC9E0" w14:textId="668B850F" w:rsidR="00A763C9" w:rsidRPr="009F623F" w:rsidRDefault="00A763C9" w:rsidP="00A763C9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Wear protective clothing when slaughtering</w:t>
            </w:r>
          </w:p>
        </w:tc>
        <w:tc>
          <w:tcPr>
            <w:tcW w:w="1933" w:type="dxa"/>
            <w:gridSpan w:val="2"/>
          </w:tcPr>
          <w:p w14:paraId="5CA4B1BD" w14:textId="75755F2F" w:rsidR="00A763C9" w:rsidRPr="009F623F" w:rsidRDefault="00A763C9" w:rsidP="00A763C9">
            <w:pPr>
              <w:rPr>
                <w:rFonts w:ascii="Calibri" w:hAnsi="Calibri" w:cs="Calibri"/>
                <w:sz w:val="22"/>
                <w:szCs w:val="22"/>
              </w:rPr>
            </w:pPr>
            <w:r w:rsidRPr="00EA075B">
              <w:rPr>
                <w:rFonts w:ascii="Calibri" w:hAnsi="Calibri" w:cs="Calibri"/>
                <w:sz w:val="22"/>
                <w:szCs w:val="22"/>
              </w:rPr>
              <w:t>V. Important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EA075B">
              <w:rPr>
                <w:rFonts w:ascii="Calibri" w:hAnsi="Calibri" w:cs="Calibri"/>
                <w:sz w:val="22"/>
                <w:szCs w:val="22"/>
              </w:rPr>
              <w:t>Somewhat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Important, </w:t>
            </w:r>
            <w:r w:rsidRPr="00EA075B">
              <w:rPr>
                <w:rFonts w:ascii="Calibri" w:hAnsi="Calibri" w:cs="Calibri"/>
                <w:sz w:val="22"/>
                <w:szCs w:val="22"/>
              </w:rPr>
              <w:t>Not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A075B">
              <w:rPr>
                <w:rFonts w:ascii="Calibri" w:hAnsi="Calibri" w:cs="Calibri"/>
                <w:sz w:val="22"/>
                <w:szCs w:val="22"/>
              </w:rPr>
              <w:t>Important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EA075B">
              <w:rPr>
                <w:rFonts w:ascii="Calibri" w:hAnsi="Calibri" w:cs="Calibri"/>
                <w:sz w:val="22"/>
                <w:szCs w:val="22"/>
              </w:rPr>
              <w:t>Don't Know</w:t>
            </w:r>
          </w:p>
        </w:tc>
      </w:tr>
      <w:tr w:rsidR="00A763C9" w:rsidRPr="009F623F" w14:paraId="716B6CB6" w14:textId="77777777" w:rsidTr="0071353D">
        <w:trPr>
          <w:gridAfter w:val="1"/>
          <w:wAfter w:w="7" w:type="dxa"/>
        </w:trPr>
        <w:tc>
          <w:tcPr>
            <w:tcW w:w="1330" w:type="dxa"/>
          </w:tcPr>
          <w:p w14:paraId="1999F1E4" w14:textId="0497FF08" w:rsidR="00A763C9" w:rsidRPr="00A95DF5" w:rsidRDefault="00A763C9" w:rsidP="00A763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A_8</w:t>
            </w:r>
          </w:p>
        </w:tc>
        <w:tc>
          <w:tcPr>
            <w:tcW w:w="3594" w:type="dxa"/>
          </w:tcPr>
          <w:p w14:paraId="41E18621" w14:textId="561F7E37" w:rsidR="00A763C9" w:rsidRPr="009F623F" w:rsidRDefault="00A763C9" w:rsidP="00A763C9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How concerned are you about getting a disease if an animal bites you?</w:t>
            </w:r>
          </w:p>
        </w:tc>
        <w:tc>
          <w:tcPr>
            <w:tcW w:w="2268" w:type="dxa"/>
            <w:gridSpan w:val="2"/>
          </w:tcPr>
          <w:p w14:paraId="03E372B7" w14:textId="1139F98C" w:rsidR="00A763C9" w:rsidRPr="009F623F" w:rsidRDefault="00A763C9" w:rsidP="00A763C9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Concern about disease from animal bites</w:t>
            </w:r>
          </w:p>
        </w:tc>
        <w:tc>
          <w:tcPr>
            <w:tcW w:w="1933" w:type="dxa"/>
            <w:gridSpan w:val="2"/>
          </w:tcPr>
          <w:p w14:paraId="7827231B" w14:textId="77777777" w:rsidR="00A763C9" w:rsidRPr="009F2AC9" w:rsidRDefault="00A763C9" w:rsidP="00A763C9">
            <w:pPr>
              <w:rPr>
                <w:rFonts w:ascii="Calibri" w:hAnsi="Calibri" w:cs="Calibri"/>
                <w:sz w:val="22"/>
                <w:szCs w:val="22"/>
              </w:rPr>
            </w:pPr>
            <w:r w:rsidRPr="009F2AC9">
              <w:rPr>
                <w:rFonts w:ascii="Calibri" w:hAnsi="Calibri" w:cs="Calibri"/>
                <w:sz w:val="22"/>
                <w:szCs w:val="22"/>
              </w:rPr>
              <w:t>V. Concerned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107ACC4E" w14:textId="77777777" w:rsidR="00A763C9" w:rsidRPr="009F2AC9" w:rsidRDefault="00A763C9" w:rsidP="00A763C9">
            <w:pPr>
              <w:rPr>
                <w:rFonts w:ascii="Calibri" w:hAnsi="Calibri" w:cs="Calibri"/>
                <w:sz w:val="22"/>
                <w:szCs w:val="22"/>
              </w:rPr>
            </w:pPr>
            <w:r w:rsidRPr="009F2AC9">
              <w:rPr>
                <w:rFonts w:ascii="Calibri" w:hAnsi="Calibri" w:cs="Calibri"/>
                <w:sz w:val="22"/>
                <w:szCs w:val="22"/>
              </w:rPr>
              <w:t>Somewhat Concerned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1FC8BCD" w14:textId="77777777" w:rsidR="00A763C9" w:rsidRPr="009F2AC9" w:rsidRDefault="00A763C9" w:rsidP="00A763C9">
            <w:pPr>
              <w:rPr>
                <w:rFonts w:ascii="Calibri" w:hAnsi="Calibri" w:cs="Calibri"/>
                <w:sz w:val="22"/>
                <w:szCs w:val="22"/>
              </w:rPr>
            </w:pPr>
            <w:r w:rsidRPr="009F2AC9">
              <w:rPr>
                <w:rFonts w:ascii="Calibri" w:hAnsi="Calibri" w:cs="Calibri"/>
                <w:sz w:val="22"/>
                <w:szCs w:val="22"/>
              </w:rPr>
              <w:t>Not Concerned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7B477F9" w14:textId="608C0B8A" w:rsidR="00A763C9" w:rsidRPr="00EA075B" w:rsidRDefault="00A763C9" w:rsidP="00A763C9">
            <w:pPr>
              <w:rPr>
                <w:rFonts w:ascii="Calibri" w:hAnsi="Calibri" w:cs="Calibri"/>
                <w:sz w:val="22"/>
                <w:szCs w:val="22"/>
              </w:rPr>
            </w:pPr>
            <w:r w:rsidRPr="009F2AC9">
              <w:rPr>
                <w:rFonts w:ascii="Calibri" w:hAnsi="Calibri" w:cs="Calibri"/>
                <w:sz w:val="22"/>
                <w:szCs w:val="22"/>
              </w:rPr>
              <w:t>Don't Know</w:t>
            </w:r>
          </w:p>
        </w:tc>
      </w:tr>
      <w:tr w:rsidR="00A763C9" w:rsidRPr="009F623F" w14:paraId="41DB571D" w14:textId="08DF829B" w:rsidTr="0071353D">
        <w:trPr>
          <w:gridAfter w:val="1"/>
          <w:wAfter w:w="7" w:type="dxa"/>
        </w:trPr>
        <w:tc>
          <w:tcPr>
            <w:tcW w:w="1330" w:type="dxa"/>
          </w:tcPr>
          <w:p w14:paraId="3ABB5973" w14:textId="3F74BE64" w:rsidR="00A763C9" w:rsidRPr="00A95DF5" w:rsidRDefault="00A763C9" w:rsidP="00A763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A_9</w:t>
            </w:r>
          </w:p>
        </w:tc>
        <w:tc>
          <w:tcPr>
            <w:tcW w:w="3594" w:type="dxa"/>
          </w:tcPr>
          <w:p w14:paraId="40637063" w14:textId="7CF5BDDF" w:rsidR="00A763C9" w:rsidRPr="009F623F" w:rsidRDefault="00A763C9" w:rsidP="00A763C9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When mosquitoes are abundant during flooding, I am afraid of catching Rift Valley fever.</w:t>
            </w:r>
          </w:p>
        </w:tc>
        <w:tc>
          <w:tcPr>
            <w:tcW w:w="2268" w:type="dxa"/>
            <w:gridSpan w:val="2"/>
          </w:tcPr>
          <w:p w14:paraId="7859BCE0" w14:textId="6CB40D63" w:rsidR="00A763C9" w:rsidRPr="009F623F" w:rsidRDefault="00A763C9" w:rsidP="00A763C9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Concern about RVF when mosquitoes increase</w:t>
            </w:r>
          </w:p>
        </w:tc>
        <w:tc>
          <w:tcPr>
            <w:tcW w:w="1933" w:type="dxa"/>
            <w:gridSpan w:val="2"/>
          </w:tcPr>
          <w:p w14:paraId="5941ABB9" w14:textId="03AC9327" w:rsidR="00A763C9" w:rsidRPr="007A6036" w:rsidRDefault="00A763C9" w:rsidP="00A763C9">
            <w:pPr>
              <w:rPr>
                <w:rFonts w:ascii="Calibri" w:hAnsi="Calibri" w:cs="Calibri"/>
                <w:sz w:val="22"/>
                <w:szCs w:val="22"/>
              </w:rPr>
            </w:pPr>
            <w:r w:rsidRPr="007A6036">
              <w:rPr>
                <w:rFonts w:ascii="Calibri" w:hAnsi="Calibri" w:cs="Calibri"/>
                <w:sz w:val="22"/>
                <w:szCs w:val="22"/>
              </w:rPr>
              <w:t>Strongly Agree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7A6036">
              <w:rPr>
                <w:rFonts w:ascii="Calibri" w:hAnsi="Calibri" w:cs="Calibri"/>
                <w:sz w:val="22"/>
                <w:szCs w:val="22"/>
              </w:rPr>
              <w:t>Somewhat Agree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01A22EAF" w14:textId="6DEDCC89" w:rsidR="00A763C9" w:rsidRPr="009F623F" w:rsidRDefault="00A763C9" w:rsidP="00A763C9">
            <w:pPr>
              <w:rPr>
                <w:rFonts w:ascii="Calibri" w:hAnsi="Calibri" w:cs="Calibri"/>
                <w:sz w:val="22"/>
                <w:szCs w:val="22"/>
              </w:rPr>
            </w:pPr>
            <w:r w:rsidRPr="007A6036">
              <w:rPr>
                <w:rFonts w:ascii="Calibri" w:hAnsi="Calibri" w:cs="Calibri"/>
                <w:sz w:val="22"/>
                <w:szCs w:val="22"/>
              </w:rPr>
              <w:t>Don't Agree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7A6036">
              <w:rPr>
                <w:rFonts w:ascii="Calibri" w:hAnsi="Calibri" w:cs="Calibri"/>
                <w:sz w:val="22"/>
                <w:szCs w:val="22"/>
              </w:rPr>
              <w:t>Don't Know</w:t>
            </w:r>
          </w:p>
        </w:tc>
      </w:tr>
      <w:tr w:rsidR="00A763C9" w:rsidRPr="009F623F" w14:paraId="6717EC25" w14:textId="77777777" w:rsidTr="0011177A">
        <w:trPr>
          <w:gridAfter w:val="1"/>
          <w:wAfter w:w="7" w:type="dxa"/>
        </w:trPr>
        <w:tc>
          <w:tcPr>
            <w:tcW w:w="1330" w:type="dxa"/>
          </w:tcPr>
          <w:p w14:paraId="514E979B" w14:textId="77777777" w:rsidR="00A763C9" w:rsidRPr="00A95DF5" w:rsidRDefault="00A763C9" w:rsidP="001117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A_10</w:t>
            </w:r>
          </w:p>
        </w:tc>
        <w:tc>
          <w:tcPr>
            <w:tcW w:w="3594" w:type="dxa"/>
          </w:tcPr>
          <w:p w14:paraId="4F1B045A" w14:textId="77777777" w:rsidR="00A763C9" w:rsidRPr="009F623F" w:rsidRDefault="00A763C9" w:rsidP="0011177A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When many animals are dying in my area, I am afraid of contracting a disease if I eat the meat of such animals.</w:t>
            </w:r>
          </w:p>
        </w:tc>
        <w:tc>
          <w:tcPr>
            <w:tcW w:w="2268" w:type="dxa"/>
            <w:gridSpan w:val="2"/>
          </w:tcPr>
          <w:p w14:paraId="5A82D1E0" w14:textId="77777777" w:rsidR="00A763C9" w:rsidRPr="009F623F" w:rsidRDefault="00A763C9" w:rsidP="0011177A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Perceived disease risk from sick animals’ meat</w:t>
            </w:r>
          </w:p>
        </w:tc>
        <w:tc>
          <w:tcPr>
            <w:tcW w:w="1933" w:type="dxa"/>
            <w:gridSpan w:val="2"/>
          </w:tcPr>
          <w:p w14:paraId="67BA6EC4" w14:textId="77777777" w:rsidR="00A763C9" w:rsidRPr="007A6036" w:rsidRDefault="00A763C9" w:rsidP="0011177A">
            <w:pPr>
              <w:rPr>
                <w:rFonts w:ascii="Calibri" w:hAnsi="Calibri" w:cs="Calibri"/>
                <w:sz w:val="22"/>
                <w:szCs w:val="22"/>
              </w:rPr>
            </w:pPr>
            <w:r w:rsidRPr="007A6036">
              <w:rPr>
                <w:rFonts w:ascii="Calibri" w:hAnsi="Calibri" w:cs="Calibri"/>
                <w:sz w:val="22"/>
                <w:szCs w:val="22"/>
              </w:rPr>
              <w:t>Strongly Agree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7A6036">
              <w:rPr>
                <w:rFonts w:ascii="Calibri" w:hAnsi="Calibri" w:cs="Calibri"/>
                <w:sz w:val="22"/>
                <w:szCs w:val="22"/>
              </w:rPr>
              <w:t>Somewhat Agree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763840B9" w14:textId="77777777" w:rsidR="00A763C9" w:rsidRPr="009F623F" w:rsidRDefault="00A763C9" w:rsidP="0011177A">
            <w:pPr>
              <w:rPr>
                <w:rFonts w:ascii="Calibri" w:hAnsi="Calibri" w:cs="Calibri"/>
                <w:sz w:val="22"/>
                <w:szCs w:val="22"/>
              </w:rPr>
            </w:pPr>
            <w:r w:rsidRPr="007A6036">
              <w:rPr>
                <w:rFonts w:ascii="Calibri" w:hAnsi="Calibri" w:cs="Calibri"/>
                <w:sz w:val="22"/>
                <w:szCs w:val="22"/>
              </w:rPr>
              <w:t>Don't Agree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7A6036">
              <w:rPr>
                <w:rFonts w:ascii="Calibri" w:hAnsi="Calibri" w:cs="Calibri"/>
                <w:sz w:val="22"/>
                <w:szCs w:val="22"/>
              </w:rPr>
              <w:t>Don't Know</w:t>
            </w:r>
          </w:p>
        </w:tc>
      </w:tr>
      <w:tr w:rsidR="00F0280C" w:rsidRPr="009F623F" w14:paraId="55C0A54B" w14:textId="77777777" w:rsidTr="00E510B3">
        <w:trPr>
          <w:gridAfter w:val="1"/>
          <w:wAfter w:w="7" w:type="dxa"/>
        </w:trPr>
        <w:tc>
          <w:tcPr>
            <w:tcW w:w="1330" w:type="dxa"/>
          </w:tcPr>
          <w:p w14:paraId="37A7651C" w14:textId="77777777" w:rsidR="00F0280C" w:rsidRPr="00A95DF5" w:rsidRDefault="00F0280C" w:rsidP="00E510B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A_28</w:t>
            </w:r>
          </w:p>
        </w:tc>
        <w:tc>
          <w:tcPr>
            <w:tcW w:w="3594" w:type="dxa"/>
          </w:tcPr>
          <w:p w14:paraId="2BDEA6E9" w14:textId="77777777" w:rsidR="00F0280C" w:rsidRPr="009F623F" w:rsidRDefault="00F0280C" w:rsidP="00E510B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When animals show improvement, there is no need to complete the entire prescribed course of antimicrobial medication.</w:t>
            </w:r>
          </w:p>
        </w:tc>
        <w:tc>
          <w:tcPr>
            <w:tcW w:w="2268" w:type="dxa"/>
            <w:gridSpan w:val="2"/>
          </w:tcPr>
          <w:p w14:paraId="17B5F3EA" w14:textId="77777777" w:rsidR="00F0280C" w:rsidRPr="009F623F" w:rsidRDefault="00F0280C" w:rsidP="00E510B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Stopping antimicrobials when animals improve</w:t>
            </w:r>
          </w:p>
        </w:tc>
        <w:tc>
          <w:tcPr>
            <w:tcW w:w="1933" w:type="dxa"/>
            <w:gridSpan w:val="2"/>
          </w:tcPr>
          <w:p w14:paraId="3A5B257C" w14:textId="77777777" w:rsidR="00F0280C" w:rsidRPr="007A6036" w:rsidRDefault="00F0280C" w:rsidP="00E510B3">
            <w:pPr>
              <w:rPr>
                <w:rFonts w:ascii="Calibri" w:hAnsi="Calibri" w:cs="Calibri"/>
                <w:sz w:val="22"/>
                <w:szCs w:val="22"/>
              </w:rPr>
            </w:pPr>
            <w:r w:rsidRPr="007A6036">
              <w:rPr>
                <w:rFonts w:ascii="Calibri" w:hAnsi="Calibri" w:cs="Calibri"/>
                <w:sz w:val="22"/>
                <w:szCs w:val="22"/>
              </w:rPr>
              <w:t>Strongly Agree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7A6036">
              <w:rPr>
                <w:rFonts w:ascii="Calibri" w:hAnsi="Calibri" w:cs="Calibri"/>
                <w:sz w:val="22"/>
                <w:szCs w:val="22"/>
              </w:rPr>
              <w:t>Somewhat Agree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55B9D8D7" w14:textId="77777777" w:rsidR="00F0280C" w:rsidRPr="009F623F" w:rsidRDefault="00F0280C" w:rsidP="00E510B3">
            <w:pPr>
              <w:rPr>
                <w:rFonts w:ascii="Calibri" w:hAnsi="Calibri" w:cs="Calibri"/>
                <w:sz w:val="22"/>
                <w:szCs w:val="22"/>
              </w:rPr>
            </w:pPr>
            <w:r w:rsidRPr="007A6036">
              <w:rPr>
                <w:rFonts w:ascii="Calibri" w:hAnsi="Calibri" w:cs="Calibri"/>
                <w:sz w:val="22"/>
                <w:szCs w:val="22"/>
              </w:rPr>
              <w:t>Don't Agree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7A6036">
              <w:rPr>
                <w:rFonts w:ascii="Calibri" w:hAnsi="Calibri" w:cs="Calibri"/>
                <w:sz w:val="22"/>
                <w:szCs w:val="22"/>
              </w:rPr>
              <w:t>Don't Know</w:t>
            </w:r>
          </w:p>
        </w:tc>
      </w:tr>
      <w:tr w:rsidR="00F0280C" w:rsidRPr="009F623F" w14:paraId="2284B31B" w14:textId="7384E8A4" w:rsidTr="0071353D">
        <w:trPr>
          <w:gridAfter w:val="1"/>
          <w:wAfter w:w="7" w:type="dxa"/>
        </w:trPr>
        <w:tc>
          <w:tcPr>
            <w:tcW w:w="1330" w:type="dxa"/>
          </w:tcPr>
          <w:p w14:paraId="16A9C283" w14:textId="73D076AD" w:rsidR="00F0280C" w:rsidRPr="00A95DF5" w:rsidRDefault="00F0280C" w:rsidP="00F028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A_34</w:t>
            </w:r>
          </w:p>
        </w:tc>
        <w:tc>
          <w:tcPr>
            <w:tcW w:w="3594" w:type="dxa"/>
          </w:tcPr>
          <w:p w14:paraId="0997E04E" w14:textId="1F65D039" w:rsidR="00F0280C" w:rsidRPr="009F623F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How important is it for your health to wash hands before handling food?</w:t>
            </w:r>
          </w:p>
        </w:tc>
        <w:tc>
          <w:tcPr>
            <w:tcW w:w="2268" w:type="dxa"/>
            <w:gridSpan w:val="2"/>
          </w:tcPr>
          <w:p w14:paraId="4FC1B2FF" w14:textId="1FF1DA79" w:rsidR="00F0280C" w:rsidRPr="009F623F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Importance of handwashing before eating food</w:t>
            </w:r>
          </w:p>
        </w:tc>
        <w:tc>
          <w:tcPr>
            <w:tcW w:w="1933" w:type="dxa"/>
            <w:gridSpan w:val="2"/>
          </w:tcPr>
          <w:p w14:paraId="4CDDDAF5" w14:textId="1C571D8A" w:rsidR="00F0280C" w:rsidRPr="009F623F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EA075B">
              <w:rPr>
                <w:rFonts w:ascii="Calibri" w:hAnsi="Calibri" w:cs="Calibri"/>
                <w:sz w:val="22"/>
                <w:szCs w:val="22"/>
              </w:rPr>
              <w:t>V. Important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EA075B">
              <w:rPr>
                <w:rFonts w:ascii="Calibri" w:hAnsi="Calibri" w:cs="Calibri"/>
                <w:sz w:val="22"/>
                <w:szCs w:val="22"/>
              </w:rPr>
              <w:t>Somewhat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Important, N</w:t>
            </w:r>
            <w:r w:rsidRPr="00EA075B">
              <w:rPr>
                <w:rFonts w:ascii="Calibri" w:hAnsi="Calibri" w:cs="Calibri"/>
                <w:sz w:val="22"/>
                <w:szCs w:val="22"/>
              </w:rPr>
              <w:t>ot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A075B">
              <w:rPr>
                <w:rFonts w:ascii="Calibri" w:hAnsi="Calibri" w:cs="Calibri"/>
                <w:sz w:val="22"/>
                <w:szCs w:val="22"/>
              </w:rPr>
              <w:t>Important</w:t>
            </w:r>
            <w:r>
              <w:rPr>
                <w:rFonts w:ascii="Calibri" w:hAnsi="Calibri" w:cs="Calibri"/>
                <w:sz w:val="22"/>
                <w:szCs w:val="22"/>
              </w:rPr>
              <w:t>, D</w:t>
            </w:r>
            <w:r w:rsidRPr="00EA075B">
              <w:rPr>
                <w:rFonts w:ascii="Calibri" w:hAnsi="Calibri" w:cs="Calibri"/>
                <w:sz w:val="22"/>
                <w:szCs w:val="22"/>
              </w:rPr>
              <w:t>on't Know</w:t>
            </w:r>
          </w:p>
        </w:tc>
      </w:tr>
      <w:tr w:rsidR="00F0280C" w:rsidRPr="009F623F" w14:paraId="0CDC880A" w14:textId="35EC376C" w:rsidTr="0071353D">
        <w:tc>
          <w:tcPr>
            <w:tcW w:w="7199" w:type="dxa"/>
            <w:gridSpan w:val="5"/>
            <w:shd w:val="clear" w:color="auto" w:fill="auto"/>
          </w:tcPr>
          <w:p w14:paraId="79A604E2" w14:textId="6471CA2A" w:rsidR="00F0280C" w:rsidRPr="00A95DF5" w:rsidRDefault="00F0280C" w:rsidP="00F028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PRACTICE ITEMS  </w:t>
            </w:r>
          </w:p>
        </w:tc>
        <w:tc>
          <w:tcPr>
            <w:tcW w:w="1933" w:type="dxa"/>
            <w:gridSpan w:val="2"/>
          </w:tcPr>
          <w:p w14:paraId="4216F071" w14:textId="77777777" w:rsidR="00F0280C" w:rsidRPr="009F623F" w:rsidRDefault="00F0280C" w:rsidP="00F028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0280C" w:rsidRPr="009F623F" w14:paraId="26DB4859" w14:textId="7B5E12D8" w:rsidTr="0071353D">
        <w:trPr>
          <w:gridAfter w:val="1"/>
          <w:wAfter w:w="7" w:type="dxa"/>
          <w:trHeight w:val="602"/>
        </w:trPr>
        <w:tc>
          <w:tcPr>
            <w:tcW w:w="1330" w:type="dxa"/>
          </w:tcPr>
          <w:p w14:paraId="61A22AE2" w14:textId="40627F24" w:rsidR="00F0280C" w:rsidRPr="00A95DF5" w:rsidRDefault="00F0280C" w:rsidP="00F028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P_3</w:t>
            </w:r>
          </w:p>
        </w:tc>
        <w:tc>
          <w:tcPr>
            <w:tcW w:w="3594" w:type="dxa"/>
          </w:tcPr>
          <w:p w14:paraId="25541CA2" w14:textId="1DB4661E" w:rsidR="00F0280C" w:rsidRPr="009F623F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Do you slaughter sick animals for human consumption before they die?</w:t>
            </w:r>
          </w:p>
        </w:tc>
        <w:tc>
          <w:tcPr>
            <w:tcW w:w="2268" w:type="dxa"/>
            <w:gridSpan w:val="2"/>
          </w:tcPr>
          <w:p w14:paraId="5372BFED" w14:textId="2CBE3ECD" w:rsidR="00F0280C" w:rsidRPr="009F623F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Slaughter sick animals</w:t>
            </w:r>
          </w:p>
        </w:tc>
        <w:tc>
          <w:tcPr>
            <w:tcW w:w="1933" w:type="dxa"/>
            <w:gridSpan w:val="2"/>
          </w:tcPr>
          <w:p w14:paraId="197C1744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Yes, always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895488B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Yes, sometimes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220CE938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No, never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6305DC88" w14:textId="645BD252" w:rsidR="00F0280C" w:rsidRPr="009F623F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Don't know/Don't want to answer</w:t>
            </w:r>
          </w:p>
        </w:tc>
      </w:tr>
      <w:tr w:rsidR="00F0280C" w:rsidRPr="009F623F" w14:paraId="4DAA880E" w14:textId="77777777" w:rsidTr="0071353D">
        <w:trPr>
          <w:gridAfter w:val="1"/>
          <w:wAfter w:w="7" w:type="dxa"/>
          <w:trHeight w:val="602"/>
        </w:trPr>
        <w:tc>
          <w:tcPr>
            <w:tcW w:w="1330" w:type="dxa"/>
          </w:tcPr>
          <w:p w14:paraId="00B9B113" w14:textId="7CFF0FA1" w:rsidR="00F0280C" w:rsidRPr="00A95DF5" w:rsidRDefault="00F0280C" w:rsidP="00F028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P_5</w:t>
            </w:r>
          </w:p>
        </w:tc>
        <w:tc>
          <w:tcPr>
            <w:tcW w:w="3594" w:type="dxa"/>
          </w:tcPr>
          <w:p w14:paraId="6ECADCE6" w14:textId="600796B0" w:rsidR="00F0280C" w:rsidRPr="009F623F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Do you dispose dead animals by burying, burning, or a combination of both?</w:t>
            </w:r>
          </w:p>
        </w:tc>
        <w:tc>
          <w:tcPr>
            <w:tcW w:w="2268" w:type="dxa"/>
            <w:gridSpan w:val="2"/>
          </w:tcPr>
          <w:p w14:paraId="778949D4" w14:textId="1E2CB9E0" w:rsidR="00F0280C" w:rsidRPr="009F623F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Dispose dead animals safely</w:t>
            </w:r>
          </w:p>
        </w:tc>
        <w:tc>
          <w:tcPr>
            <w:tcW w:w="1933" w:type="dxa"/>
            <w:gridSpan w:val="2"/>
          </w:tcPr>
          <w:p w14:paraId="34E39B58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Yes, always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1ACB5810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Yes, sometimes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05FE102B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No, never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68E25382" w14:textId="7EBEF77E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Don't know/Don't want to answer</w:t>
            </w:r>
          </w:p>
        </w:tc>
      </w:tr>
      <w:tr w:rsidR="00F0280C" w:rsidRPr="009F623F" w14:paraId="67206D9F" w14:textId="77777777" w:rsidTr="0071353D">
        <w:trPr>
          <w:gridAfter w:val="1"/>
          <w:wAfter w:w="7" w:type="dxa"/>
          <w:trHeight w:val="602"/>
        </w:trPr>
        <w:tc>
          <w:tcPr>
            <w:tcW w:w="1330" w:type="dxa"/>
          </w:tcPr>
          <w:p w14:paraId="60DF46B5" w14:textId="73B1A98E" w:rsidR="00F0280C" w:rsidRPr="00A95DF5" w:rsidRDefault="00F0280C" w:rsidP="00F028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P_7</w:t>
            </w:r>
          </w:p>
        </w:tc>
        <w:tc>
          <w:tcPr>
            <w:tcW w:w="3594" w:type="dxa"/>
          </w:tcPr>
          <w:p w14:paraId="70A87201" w14:textId="01C2AE97" w:rsidR="00F0280C" w:rsidRPr="009F623F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Do you ever touch animal manure with your bare hands?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</w:tcPr>
          <w:p w14:paraId="092A91EB" w14:textId="24B09007" w:rsidR="00F0280C" w:rsidRPr="009F623F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Touch manure barehanded</w:t>
            </w:r>
          </w:p>
        </w:tc>
        <w:tc>
          <w:tcPr>
            <w:tcW w:w="1933" w:type="dxa"/>
            <w:gridSpan w:val="2"/>
          </w:tcPr>
          <w:p w14:paraId="249226BA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Yes, always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15E4714F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Yes, sometimes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77DB9EF7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No, never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12C9A18" w14:textId="3F6E5D92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Don't know/Don't want to answer</w:t>
            </w:r>
          </w:p>
        </w:tc>
      </w:tr>
      <w:tr w:rsidR="00F0280C" w:rsidRPr="009F623F" w14:paraId="25858E98" w14:textId="77777777" w:rsidTr="0071353D">
        <w:trPr>
          <w:gridAfter w:val="1"/>
          <w:wAfter w:w="7" w:type="dxa"/>
          <w:trHeight w:val="602"/>
        </w:trPr>
        <w:tc>
          <w:tcPr>
            <w:tcW w:w="1330" w:type="dxa"/>
          </w:tcPr>
          <w:p w14:paraId="0E9A9809" w14:textId="320B972C" w:rsidR="00F0280C" w:rsidRPr="00A95DF5" w:rsidRDefault="00F0280C" w:rsidP="00F028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P_8</w:t>
            </w:r>
          </w:p>
        </w:tc>
        <w:tc>
          <w:tcPr>
            <w:tcW w:w="3594" w:type="dxa"/>
          </w:tcPr>
          <w:p w14:paraId="5BC74BDD" w14:textId="01B35332" w:rsidR="00F0280C" w:rsidRPr="009F623F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Do you ever touch birth products with your bare hands?</w:t>
            </w:r>
          </w:p>
        </w:tc>
        <w:tc>
          <w:tcPr>
            <w:tcW w:w="2268" w:type="dxa"/>
            <w:gridSpan w:val="2"/>
          </w:tcPr>
          <w:p w14:paraId="07B638C7" w14:textId="578B6155" w:rsidR="00F0280C" w:rsidRPr="009F623F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Touch birth products barehanded</w:t>
            </w:r>
          </w:p>
        </w:tc>
        <w:tc>
          <w:tcPr>
            <w:tcW w:w="1933" w:type="dxa"/>
            <w:gridSpan w:val="2"/>
          </w:tcPr>
          <w:p w14:paraId="1921CE41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Yes, always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0F24BF6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Yes, sometimes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2A58E69F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No, never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74ACD573" w14:textId="2F943BD4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Don't know/Don't want to answer</w:t>
            </w:r>
          </w:p>
        </w:tc>
      </w:tr>
      <w:tr w:rsidR="00F0280C" w:rsidRPr="009F623F" w14:paraId="52E4FFC3" w14:textId="77777777" w:rsidTr="0071353D">
        <w:trPr>
          <w:gridAfter w:val="1"/>
          <w:wAfter w:w="7" w:type="dxa"/>
          <w:trHeight w:val="602"/>
        </w:trPr>
        <w:tc>
          <w:tcPr>
            <w:tcW w:w="1330" w:type="dxa"/>
          </w:tcPr>
          <w:p w14:paraId="5E026DED" w14:textId="53C5D231" w:rsidR="00F0280C" w:rsidRPr="00A95DF5" w:rsidRDefault="00F0280C" w:rsidP="00F028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P_9</w:t>
            </w:r>
          </w:p>
        </w:tc>
        <w:tc>
          <w:tcPr>
            <w:tcW w:w="3594" w:type="dxa"/>
          </w:tcPr>
          <w:p w14:paraId="1E400939" w14:textId="671D8C7F" w:rsidR="00F0280C" w:rsidRPr="009F623F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 xml:space="preserve">Do you report animal disease outbreaks to community animal </w:t>
            </w:r>
            <w:r w:rsidRPr="009F623F">
              <w:rPr>
                <w:rFonts w:ascii="Calibri" w:hAnsi="Calibri" w:cs="Calibri"/>
                <w:sz w:val="22"/>
                <w:szCs w:val="22"/>
              </w:rPr>
              <w:lastRenderedPageBreak/>
              <w:t>health workers or veterinary authorities?</w:t>
            </w:r>
          </w:p>
        </w:tc>
        <w:tc>
          <w:tcPr>
            <w:tcW w:w="2268" w:type="dxa"/>
            <w:gridSpan w:val="2"/>
          </w:tcPr>
          <w:p w14:paraId="19AE874E" w14:textId="73A3D726" w:rsidR="00F0280C" w:rsidRPr="009F623F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lastRenderedPageBreak/>
              <w:t>Report animal outbreaks</w:t>
            </w:r>
          </w:p>
        </w:tc>
        <w:tc>
          <w:tcPr>
            <w:tcW w:w="1933" w:type="dxa"/>
            <w:gridSpan w:val="2"/>
          </w:tcPr>
          <w:p w14:paraId="6F81C609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Yes, always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60974393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Yes, sometimes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2608456E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lastRenderedPageBreak/>
              <w:t>No, never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7898CA2" w14:textId="265C5D70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Don't know/Don't want to answer</w:t>
            </w:r>
          </w:p>
        </w:tc>
      </w:tr>
      <w:tr w:rsidR="00F0280C" w:rsidRPr="009F623F" w14:paraId="0E4CF17D" w14:textId="77777777" w:rsidTr="0071353D">
        <w:trPr>
          <w:gridAfter w:val="1"/>
          <w:wAfter w:w="7" w:type="dxa"/>
          <w:trHeight w:val="602"/>
        </w:trPr>
        <w:tc>
          <w:tcPr>
            <w:tcW w:w="1330" w:type="dxa"/>
          </w:tcPr>
          <w:p w14:paraId="24697B8B" w14:textId="7B3B0CA6" w:rsidR="00F0280C" w:rsidRPr="00A95DF5" w:rsidRDefault="00F0280C" w:rsidP="00F028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P_11</w:t>
            </w:r>
          </w:p>
        </w:tc>
        <w:tc>
          <w:tcPr>
            <w:tcW w:w="3594" w:type="dxa"/>
          </w:tcPr>
          <w:p w14:paraId="7DB53B17" w14:textId="23613AC9" w:rsidR="00F0280C" w:rsidRPr="009F623F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If you were bitten by a dog, would you seek healthcare?</w:t>
            </w:r>
            <w:r w:rsidRPr="009F623F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2268" w:type="dxa"/>
            <w:gridSpan w:val="2"/>
          </w:tcPr>
          <w:p w14:paraId="2CA8D904" w14:textId="6418FBDF" w:rsidR="00F0280C" w:rsidRPr="009F623F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Seek care after dog bite</w:t>
            </w:r>
          </w:p>
        </w:tc>
        <w:tc>
          <w:tcPr>
            <w:tcW w:w="1933" w:type="dxa"/>
            <w:gridSpan w:val="2"/>
          </w:tcPr>
          <w:p w14:paraId="2D838576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Yes, always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29A3C57A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Yes, sometimes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0ADBA959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No, never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649A4B70" w14:textId="27FC6E83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Don't know/Don't want to answer</w:t>
            </w:r>
          </w:p>
        </w:tc>
      </w:tr>
      <w:tr w:rsidR="00F0280C" w:rsidRPr="009F623F" w14:paraId="19265186" w14:textId="77777777" w:rsidTr="0071353D">
        <w:trPr>
          <w:gridAfter w:val="1"/>
          <w:wAfter w:w="7" w:type="dxa"/>
          <w:trHeight w:val="602"/>
        </w:trPr>
        <w:tc>
          <w:tcPr>
            <w:tcW w:w="1330" w:type="dxa"/>
          </w:tcPr>
          <w:p w14:paraId="26068A41" w14:textId="2338482D" w:rsidR="00F0280C" w:rsidRPr="00A95DF5" w:rsidRDefault="00F0280C" w:rsidP="00F028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P_12</w:t>
            </w:r>
          </w:p>
        </w:tc>
        <w:tc>
          <w:tcPr>
            <w:tcW w:w="3594" w:type="dxa"/>
          </w:tcPr>
          <w:p w14:paraId="63F2B016" w14:textId="4135A36A" w:rsidR="00F0280C" w:rsidRPr="009F623F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Do you isolate your animals when they are sick?</w:t>
            </w:r>
            <w:r w:rsidRPr="009F623F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2268" w:type="dxa"/>
            <w:gridSpan w:val="2"/>
          </w:tcPr>
          <w:p w14:paraId="705A18FA" w14:textId="41CAF4C5" w:rsidR="00F0280C" w:rsidRPr="009F623F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Isolate sick animals</w:t>
            </w:r>
          </w:p>
        </w:tc>
        <w:tc>
          <w:tcPr>
            <w:tcW w:w="1933" w:type="dxa"/>
            <w:gridSpan w:val="2"/>
          </w:tcPr>
          <w:p w14:paraId="221D0C8D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Yes, always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F772EAD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Yes, sometimes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2A467831" w14:textId="77777777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No, never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B7D189E" w14:textId="6C7DC55E" w:rsidR="00F0280C" w:rsidRPr="00FB7AE9" w:rsidRDefault="00F0280C" w:rsidP="00F0280C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Don't know/Don't want to answer</w:t>
            </w:r>
          </w:p>
        </w:tc>
      </w:tr>
      <w:tr w:rsidR="002C66C2" w:rsidRPr="009F623F" w14:paraId="776AD240" w14:textId="77777777" w:rsidTr="00500DA8">
        <w:trPr>
          <w:gridAfter w:val="1"/>
          <w:wAfter w:w="7" w:type="dxa"/>
          <w:trHeight w:val="602"/>
        </w:trPr>
        <w:tc>
          <w:tcPr>
            <w:tcW w:w="1330" w:type="dxa"/>
            <w:shd w:val="clear" w:color="auto" w:fill="auto"/>
          </w:tcPr>
          <w:p w14:paraId="41A74A9F" w14:textId="215CD9F7" w:rsidR="002C66C2" w:rsidRPr="00500DA8" w:rsidRDefault="002C66C2" w:rsidP="002C66C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0DA8">
              <w:rPr>
                <w:rFonts w:ascii="Calibri" w:hAnsi="Calibri" w:cs="Calibri"/>
                <w:b/>
                <w:bCs/>
                <w:sz w:val="22"/>
                <w:szCs w:val="22"/>
              </w:rPr>
              <w:t>P_16</w:t>
            </w:r>
          </w:p>
        </w:tc>
        <w:tc>
          <w:tcPr>
            <w:tcW w:w="3594" w:type="dxa"/>
            <w:shd w:val="clear" w:color="auto" w:fill="auto"/>
          </w:tcPr>
          <w:p w14:paraId="49E67B25" w14:textId="0222AF4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Do you use antimicrobials to protect your livestock from diseases even if they are healthy?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A0F1BED" w14:textId="07AAE268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Use antimicrobials preventively</w:t>
            </w:r>
          </w:p>
        </w:tc>
        <w:tc>
          <w:tcPr>
            <w:tcW w:w="1933" w:type="dxa"/>
            <w:gridSpan w:val="2"/>
            <w:shd w:val="clear" w:color="auto" w:fill="auto"/>
          </w:tcPr>
          <w:p w14:paraId="41BC5852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Yes, always,</w:t>
            </w:r>
          </w:p>
          <w:p w14:paraId="71951685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Yes, sometimes,</w:t>
            </w:r>
          </w:p>
          <w:p w14:paraId="7F8DEDF0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No, never,</w:t>
            </w:r>
          </w:p>
          <w:p w14:paraId="20AF12A4" w14:textId="02EE19AF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Don't know/Don't want to answer</w:t>
            </w:r>
          </w:p>
        </w:tc>
      </w:tr>
      <w:tr w:rsidR="002C66C2" w:rsidRPr="009F623F" w14:paraId="4EC6A831" w14:textId="77777777" w:rsidTr="00500DA8">
        <w:trPr>
          <w:gridAfter w:val="1"/>
          <w:wAfter w:w="7" w:type="dxa"/>
          <w:trHeight w:val="602"/>
        </w:trPr>
        <w:tc>
          <w:tcPr>
            <w:tcW w:w="1330" w:type="dxa"/>
            <w:shd w:val="clear" w:color="auto" w:fill="auto"/>
          </w:tcPr>
          <w:p w14:paraId="0A31D1F8" w14:textId="3E3510BB" w:rsidR="002C66C2" w:rsidRPr="00500DA8" w:rsidRDefault="002C66C2" w:rsidP="002C66C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0DA8">
              <w:rPr>
                <w:rFonts w:ascii="Calibri" w:hAnsi="Calibri" w:cs="Calibri"/>
                <w:b/>
                <w:bCs/>
                <w:sz w:val="22"/>
                <w:szCs w:val="22"/>
              </w:rPr>
              <w:t>P_18</w:t>
            </w:r>
          </w:p>
        </w:tc>
        <w:tc>
          <w:tcPr>
            <w:tcW w:w="3594" w:type="dxa"/>
            <w:shd w:val="clear" w:color="auto" w:fill="auto"/>
          </w:tcPr>
          <w:p w14:paraId="3450D942" w14:textId="14CFBA44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Do you seek advice from an animal health professional before giving antimicrobials to your livestock?</w:t>
            </w:r>
            <w:r w:rsidRPr="00500DA8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CAB7B5E" w14:textId="00297E80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Seek vet advice before AM use</w:t>
            </w:r>
          </w:p>
        </w:tc>
        <w:tc>
          <w:tcPr>
            <w:tcW w:w="1933" w:type="dxa"/>
            <w:gridSpan w:val="2"/>
            <w:shd w:val="clear" w:color="auto" w:fill="auto"/>
          </w:tcPr>
          <w:p w14:paraId="52E6A607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Yes, always,</w:t>
            </w:r>
          </w:p>
          <w:p w14:paraId="757C36DA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Yes, sometimes,</w:t>
            </w:r>
          </w:p>
          <w:p w14:paraId="39514F65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No, never,</w:t>
            </w:r>
          </w:p>
          <w:p w14:paraId="79A87613" w14:textId="7F5F9574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Don't know/Don't want to answer</w:t>
            </w:r>
          </w:p>
        </w:tc>
      </w:tr>
      <w:tr w:rsidR="002C66C2" w:rsidRPr="009F623F" w14:paraId="0FBF7858" w14:textId="77777777" w:rsidTr="00500DA8">
        <w:trPr>
          <w:gridAfter w:val="1"/>
          <w:wAfter w:w="7" w:type="dxa"/>
          <w:trHeight w:val="602"/>
        </w:trPr>
        <w:tc>
          <w:tcPr>
            <w:tcW w:w="1330" w:type="dxa"/>
            <w:shd w:val="clear" w:color="auto" w:fill="auto"/>
          </w:tcPr>
          <w:p w14:paraId="24096644" w14:textId="14C40617" w:rsidR="002C66C2" w:rsidRPr="00500DA8" w:rsidRDefault="002C66C2" w:rsidP="002C66C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0DA8">
              <w:rPr>
                <w:rFonts w:ascii="Calibri" w:hAnsi="Calibri" w:cs="Calibri"/>
                <w:b/>
                <w:bCs/>
                <w:sz w:val="22"/>
                <w:szCs w:val="22"/>
              </w:rPr>
              <w:t>P_21</w:t>
            </w:r>
          </w:p>
        </w:tc>
        <w:tc>
          <w:tcPr>
            <w:tcW w:w="3594" w:type="dxa"/>
            <w:shd w:val="clear" w:color="auto" w:fill="auto"/>
          </w:tcPr>
          <w:p w14:paraId="17A4F8C6" w14:textId="3F2A6AD6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Do you follow the recommended course of antimicrobial treatment in animals?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EE89501" w14:textId="59515C59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Follow AM course</w:t>
            </w:r>
          </w:p>
        </w:tc>
        <w:tc>
          <w:tcPr>
            <w:tcW w:w="1933" w:type="dxa"/>
            <w:gridSpan w:val="2"/>
            <w:shd w:val="clear" w:color="auto" w:fill="auto"/>
          </w:tcPr>
          <w:p w14:paraId="21509C8C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Yes, always,</w:t>
            </w:r>
          </w:p>
          <w:p w14:paraId="2C927503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Yes, sometimes,</w:t>
            </w:r>
          </w:p>
          <w:p w14:paraId="099FB8E1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No, never,</w:t>
            </w:r>
          </w:p>
          <w:p w14:paraId="2BA90F5F" w14:textId="4F843979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Don't know/Don't want to answer</w:t>
            </w:r>
          </w:p>
        </w:tc>
      </w:tr>
      <w:tr w:rsidR="002C66C2" w:rsidRPr="009F623F" w14:paraId="37E59911" w14:textId="77777777" w:rsidTr="00500DA8">
        <w:trPr>
          <w:gridAfter w:val="1"/>
          <w:wAfter w:w="7" w:type="dxa"/>
          <w:trHeight w:val="602"/>
        </w:trPr>
        <w:tc>
          <w:tcPr>
            <w:tcW w:w="1330" w:type="dxa"/>
            <w:shd w:val="clear" w:color="auto" w:fill="auto"/>
          </w:tcPr>
          <w:p w14:paraId="4038403B" w14:textId="6CBE2355" w:rsidR="002C66C2" w:rsidRPr="00500DA8" w:rsidRDefault="002C66C2" w:rsidP="002C66C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0DA8">
              <w:rPr>
                <w:rFonts w:ascii="Calibri" w:hAnsi="Calibri" w:cs="Calibri"/>
                <w:b/>
                <w:bCs/>
                <w:sz w:val="22"/>
                <w:szCs w:val="22"/>
              </w:rPr>
              <w:t>P_23</w:t>
            </w:r>
          </w:p>
        </w:tc>
        <w:tc>
          <w:tcPr>
            <w:tcW w:w="3594" w:type="dxa"/>
            <w:shd w:val="clear" w:color="auto" w:fill="auto"/>
          </w:tcPr>
          <w:p w14:paraId="4904F3E5" w14:textId="555E7581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Do you abstain from drinking milk of recently treated animals?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E0D7793" w14:textId="23CEB8FF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Avoid milk from treated animals</w:t>
            </w:r>
          </w:p>
        </w:tc>
        <w:tc>
          <w:tcPr>
            <w:tcW w:w="1933" w:type="dxa"/>
            <w:gridSpan w:val="2"/>
            <w:shd w:val="clear" w:color="auto" w:fill="auto"/>
          </w:tcPr>
          <w:p w14:paraId="4C9BCE07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Yes, always,</w:t>
            </w:r>
          </w:p>
          <w:p w14:paraId="103BAFA6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Yes, sometimes,</w:t>
            </w:r>
          </w:p>
          <w:p w14:paraId="5CCE2342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No, never,</w:t>
            </w:r>
          </w:p>
          <w:p w14:paraId="45B12502" w14:textId="6B2B7E6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Don't know/Don't want to answer</w:t>
            </w:r>
          </w:p>
        </w:tc>
      </w:tr>
      <w:tr w:rsidR="002C66C2" w:rsidRPr="009F623F" w14:paraId="11AC5C63" w14:textId="10D0D001" w:rsidTr="00500DA8">
        <w:trPr>
          <w:gridAfter w:val="1"/>
          <w:wAfter w:w="7" w:type="dxa"/>
        </w:trPr>
        <w:tc>
          <w:tcPr>
            <w:tcW w:w="1330" w:type="dxa"/>
            <w:shd w:val="clear" w:color="auto" w:fill="auto"/>
          </w:tcPr>
          <w:p w14:paraId="29AA756A" w14:textId="7BADD4F2" w:rsidR="002C66C2" w:rsidRPr="00500DA8" w:rsidRDefault="002C66C2" w:rsidP="002C66C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0DA8">
              <w:rPr>
                <w:rFonts w:ascii="Calibri" w:hAnsi="Calibri" w:cs="Calibri"/>
                <w:b/>
                <w:bCs/>
                <w:sz w:val="22"/>
                <w:szCs w:val="22"/>
              </w:rPr>
              <w:t>P_24</w:t>
            </w:r>
          </w:p>
        </w:tc>
        <w:tc>
          <w:tcPr>
            <w:tcW w:w="3594" w:type="dxa"/>
            <w:shd w:val="clear" w:color="auto" w:fill="auto"/>
          </w:tcPr>
          <w:p w14:paraId="0B6736C2" w14:textId="56CF33BC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Do you abstain from eating meat of recently treated animals?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224FC90" w14:textId="66009BD2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Avoid meat from treated animals</w:t>
            </w:r>
          </w:p>
        </w:tc>
        <w:tc>
          <w:tcPr>
            <w:tcW w:w="1933" w:type="dxa"/>
            <w:gridSpan w:val="2"/>
            <w:shd w:val="clear" w:color="auto" w:fill="auto"/>
          </w:tcPr>
          <w:p w14:paraId="4066B00A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Yes, always,</w:t>
            </w:r>
          </w:p>
          <w:p w14:paraId="3E7C46ED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Yes, sometimes,</w:t>
            </w:r>
          </w:p>
          <w:p w14:paraId="40B9BD07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No, never,</w:t>
            </w:r>
          </w:p>
          <w:p w14:paraId="35C87D8C" w14:textId="30958199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Don't know/Don't want to answer</w:t>
            </w:r>
          </w:p>
        </w:tc>
      </w:tr>
      <w:tr w:rsidR="002C66C2" w:rsidRPr="009F623F" w14:paraId="75E9A362" w14:textId="77777777" w:rsidTr="00500DA8">
        <w:trPr>
          <w:gridAfter w:val="1"/>
          <w:wAfter w:w="7" w:type="dxa"/>
        </w:trPr>
        <w:tc>
          <w:tcPr>
            <w:tcW w:w="1330" w:type="dxa"/>
            <w:shd w:val="clear" w:color="auto" w:fill="auto"/>
          </w:tcPr>
          <w:p w14:paraId="0BB65E93" w14:textId="051868AF" w:rsidR="002C66C2" w:rsidRPr="00500DA8" w:rsidRDefault="002C66C2" w:rsidP="002C66C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0DA8">
              <w:rPr>
                <w:rFonts w:ascii="Calibri" w:hAnsi="Calibri" w:cs="Calibri"/>
                <w:b/>
                <w:bCs/>
                <w:sz w:val="22"/>
                <w:szCs w:val="22"/>
              </w:rPr>
              <w:t>P_29</w:t>
            </w:r>
          </w:p>
        </w:tc>
        <w:tc>
          <w:tcPr>
            <w:tcW w:w="3594" w:type="dxa"/>
            <w:shd w:val="clear" w:color="auto" w:fill="auto"/>
          </w:tcPr>
          <w:p w14:paraId="6E56D94F" w14:textId="1474B979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Do you use soap or ash to wash your hands before handling food?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4DB967A" w14:textId="5CFC1DC3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Wash hands before food prep</w:t>
            </w:r>
          </w:p>
        </w:tc>
        <w:tc>
          <w:tcPr>
            <w:tcW w:w="1933" w:type="dxa"/>
            <w:gridSpan w:val="2"/>
            <w:shd w:val="clear" w:color="auto" w:fill="auto"/>
          </w:tcPr>
          <w:p w14:paraId="4F0EB4A1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Yes, always,</w:t>
            </w:r>
          </w:p>
          <w:p w14:paraId="023468D2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Yes, sometimes,</w:t>
            </w:r>
          </w:p>
          <w:p w14:paraId="2FA5FC15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No, never,</w:t>
            </w:r>
          </w:p>
          <w:p w14:paraId="472873A7" w14:textId="0DC4898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Don't know/Don't want to answer</w:t>
            </w:r>
          </w:p>
        </w:tc>
      </w:tr>
      <w:tr w:rsidR="002C66C2" w:rsidRPr="009F623F" w14:paraId="26C70EDE" w14:textId="77777777" w:rsidTr="00500DA8">
        <w:trPr>
          <w:gridAfter w:val="1"/>
          <w:wAfter w:w="7" w:type="dxa"/>
        </w:trPr>
        <w:tc>
          <w:tcPr>
            <w:tcW w:w="1330" w:type="dxa"/>
            <w:shd w:val="clear" w:color="auto" w:fill="auto"/>
          </w:tcPr>
          <w:p w14:paraId="34332786" w14:textId="1F996922" w:rsidR="002C66C2" w:rsidRPr="00500DA8" w:rsidRDefault="002C66C2" w:rsidP="002C66C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0DA8">
              <w:rPr>
                <w:rFonts w:ascii="Calibri" w:hAnsi="Calibri" w:cs="Calibri"/>
                <w:b/>
                <w:bCs/>
                <w:sz w:val="22"/>
                <w:szCs w:val="22"/>
              </w:rPr>
              <w:t>P_30</w:t>
            </w:r>
          </w:p>
        </w:tc>
        <w:tc>
          <w:tcPr>
            <w:tcW w:w="3594" w:type="dxa"/>
            <w:shd w:val="clear" w:color="auto" w:fill="auto"/>
          </w:tcPr>
          <w:p w14:paraId="29800045" w14:textId="5B62F9AB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Do you consume undercooked meat?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E972093" w14:textId="7F10F76C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Eat undercooked meat</w:t>
            </w:r>
          </w:p>
        </w:tc>
        <w:tc>
          <w:tcPr>
            <w:tcW w:w="1933" w:type="dxa"/>
            <w:gridSpan w:val="2"/>
            <w:shd w:val="clear" w:color="auto" w:fill="auto"/>
          </w:tcPr>
          <w:p w14:paraId="48F0F66D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Yes, always,</w:t>
            </w:r>
          </w:p>
          <w:p w14:paraId="5F2A87BE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Yes, sometimes,</w:t>
            </w:r>
          </w:p>
          <w:p w14:paraId="7DA65D2F" w14:textId="77777777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No, never,</w:t>
            </w:r>
          </w:p>
          <w:p w14:paraId="76C96225" w14:textId="7251DA1E" w:rsidR="002C66C2" w:rsidRPr="00500DA8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500DA8">
              <w:rPr>
                <w:rFonts w:ascii="Calibri" w:hAnsi="Calibri" w:cs="Calibri"/>
                <w:sz w:val="22"/>
                <w:szCs w:val="22"/>
              </w:rPr>
              <w:t>Don't know/Don't want to answer</w:t>
            </w:r>
          </w:p>
        </w:tc>
      </w:tr>
      <w:tr w:rsidR="002C66C2" w:rsidRPr="009F623F" w14:paraId="5A5F6400" w14:textId="2962AA21" w:rsidTr="0071353D">
        <w:trPr>
          <w:gridAfter w:val="1"/>
          <w:wAfter w:w="7" w:type="dxa"/>
        </w:trPr>
        <w:tc>
          <w:tcPr>
            <w:tcW w:w="1330" w:type="dxa"/>
          </w:tcPr>
          <w:p w14:paraId="26DBA69C" w14:textId="7B093C4D" w:rsidR="002C66C2" w:rsidRPr="00A95DF5" w:rsidRDefault="002C66C2" w:rsidP="002C66C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t>P_32</w:t>
            </w:r>
          </w:p>
        </w:tc>
        <w:tc>
          <w:tcPr>
            <w:tcW w:w="3594" w:type="dxa"/>
          </w:tcPr>
          <w:p w14:paraId="539370E8" w14:textId="2C5B59FF" w:rsidR="002C66C2" w:rsidRPr="009F623F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 xml:space="preserve">Do you drink </w:t>
            </w:r>
            <w:proofErr w:type="spellStart"/>
            <w:r w:rsidRPr="009F623F">
              <w:rPr>
                <w:rFonts w:ascii="Calibri" w:hAnsi="Calibri" w:cs="Calibri"/>
                <w:sz w:val="22"/>
                <w:szCs w:val="22"/>
              </w:rPr>
              <w:t>unboiled</w:t>
            </w:r>
            <w:proofErr w:type="spellEnd"/>
            <w:r w:rsidRPr="009F623F">
              <w:rPr>
                <w:rFonts w:ascii="Calibri" w:hAnsi="Calibri" w:cs="Calibri"/>
                <w:sz w:val="22"/>
                <w:szCs w:val="22"/>
              </w:rPr>
              <w:t xml:space="preserve"> milk?</w:t>
            </w:r>
          </w:p>
        </w:tc>
        <w:tc>
          <w:tcPr>
            <w:tcW w:w="2268" w:type="dxa"/>
            <w:gridSpan w:val="2"/>
          </w:tcPr>
          <w:p w14:paraId="1C0C01E7" w14:textId="47986793" w:rsidR="002C66C2" w:rsidRPr="009F623F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 xml:space="preserve">Drink </w:t>
            </w:r>
            <w:proofErr w:type="spellStart"/>
            <w:r w:rsidRPr="009F623F">
              <w:rPr>
                <w:rFonts w:ascii="Calibri" w:hAnsi="Calibri" w:cs="Calibri"/>
                <w:sz w:val="22"/>
                <w:szCs w:val="22"/>
              </w:rPr>
              <w:t>unboiled</w:t>
            </w:r>
            <w:proofErr w:type="spellEnd"/>
            <w:r w:rsidRPr="009F623F">
              <w:rPr>
                <w:rFonts w:ascii="Calibri" w:hAnsi="Calibri" w:cs="Calibri"/>
                <w:sz w:val="22"/>
                <w:szCs w:val="22"/>
              </w:rPr>
              <w:t xml:space="preserve"> milk</w:t>
            </w:r>
          </w:p>
        </w:tc>
        <w:tc>
          <w:tcPr>
            <w:tcW w:w="1933" w:type="dxa"/>
            <w:gridSpan w:val="2"/>
          </w:tcPr>
          <w:p w14:paraId="3CCA475F" w14:textId="77777777" w:rsidR="002C66C2" w:rsidRPr="00FB7AE9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Yes, always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720E09A" w14:textId="77777777" w:rsidR="002C66C2" w:rsidRPr="00FB7AE9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Yes, sometimes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03554CAA" w14:textId="77777777" w:rsidR="002C66C2" w:rsidRPr="00FB7AE9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No, never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9257A59" w14:textId="7A6ACBA1" w:rsidR="002C66C2" w:rsidRPr="009F623F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lastRenderedPageBreak/>
              <w:t>Don't know/Don't want to answer</w:t>
            </w:r>
          </w:p>
        </w:tc>
      </w:tr>
      <w:tr w:rsidR="002C66C2" w:rsidRPr="009F623F" w14:paraId="0FF8E84A" w14:textId="16F12C06" w:rsidTr="0071353D">
        <w:trPr>
          <w:gridAfter w:val="1"/>
          <w:wAfter w:w="7" w:type="dxa"/>
        </w:trPr>
        <w:tc>
          <w:tcPr>
            <w:tcW w:w="1330" w:type="dxa"/>
          </w:tcPr>
          <w:p w14:paraId="1EF2F870" w14:textId="2CB02D4A" w:rsidR="002C66C2" w:rsidRPr="00A95DF5" w:rsidRDefault="002C66C2" w:rsidP="002C66C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DF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P_35</w:t>
            </w:r>
          </w:p>
        </w:tc>
        <w:tc>
          <w:tcPr>
            <w:tcW w:w="3594" w:type="dxa"/>
          </w:tcPr>
          <w:p w14:paraId="6A31B4FB" w14:textId="7DC6350A" w:rsidR="002C66C2" w:rsidRPr="009F623F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Do you wash your hands with water and soap/ash before eating?</w:t>
            </w:r>
          </w:p>
        </w:tc>
        <w:tc>
          <w:tcPr>
            <w:tcW w:w="2268" w:type="dxa"/>
            <w:gridSpan w:val="2"/>
          </w:tcPr>
          <w:p w14:paraId="662A28CE" w14:textId="37EDB393" w:rsidR="002C66C2" w:rsidRPr="009F623F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Wash hands before eating</w:t>
            </w:r>
          </w:p>
        </w:tc>
        <w:tc>
          <w:tcPr>
            <w:tcW w:w="1933" w:type="dxa"/>
            <w:gridSpan w:val="2"/>
          </w:tcPr>
          <w:p w14:paraId="350EDA75" w14:textId="77777777" w:rsidR="002C66C2" w:rsidRPr="00FB7AE9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Yes, always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15DF7BFE" w14:textId="77777777" w:rsidR="002C66C2" w:rsidRPr="00FB7AE9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Yes, sometimes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9A48FAC" w14:textId="77777777" w:rsidR="002C66C2" w:rsidRPr="00FB7AE9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No, never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D32A8D6" w14:textId="79288F80" w:rsidR="002C66C2" w:rsidRPr="009F623F" w:rsidRDefault="002C66C2" w:rsidP="002C66C2">
            <w:pPr>
              <w:rPr>
                <w:rFonts w:ascii="Calibri" w:hAnsi="Calibri" w:cs="Calibri"/>
                <w:sz w:val="22"/>
                <w:szCs w:val="22"/>
              </w:rPr>
            </w:pPr>
            <w:r w:rsidRPr="00FB7AE9">
              <w:rPr>
                <w:rFonts w:ascii="Calibri" w:hAnsi="Calibri" w:cs="Calibri"/>
                <w:sz w:val="22"/>
                <w:szCs w:val="22"/>
              </w:rPr>
              <w:t>Don't know/Don't want to answer</w:t>
            </w:r>
          </w:p>
        </w:tc>
      </w:tr>
    </w:tbl>
    <w:p w14:paraId="622DCF2F" w14:textId="77777777" w:rsidR="0095211E" w:rsidRPr="009F623F" w:rsidRDefault="0095211E" w:rsidP="004779F0">
      <w:pPr>
        <w:rPr>
          <w:rFonts w:ascii="Calibri" w:hAnsi="Calibri" w:cs="Calibri"/>
          <w:sz w:val="22"/>
          <w:szCs w:val="22"/>
        </w:rPr>
      </w:pPr>
    </w:p>
    <w:p w14:paraId="68CF1714" w14:textId="682DE7C9" w:rsidR="00160BD3" w:rsidRPr="00A575BA" w:rsidRDefault="00DD763D" w:rsidP="00A575B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A575BA">
        <w:rPr>
          <w:rFonts w:ascii="Calibri" w:hAnsi="Calibri" w:cs="Calibri"/>
          <w:i/>
          <w:iCs/>
          <w:sz w:val="22"/>
          <w:szCs w:val="22"/>
        </w:rPr>
        <w:t>Supplementary</w:t>
      </w:r>
      <w:r w:rsidR="0099038C" w:rsidRPr="00A575B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00DA8">
        <w:rPr>
          <w:rFonts w:ascii="Calibri" w:hAnsi="Calibri" w:cs="Calibri"/>
          <w:i/>
          <w:iCs/>
          <w:sz w:val="22"/>
          <w:szCs w:val="22"/>
        </w:rPr>
        <w:t xml:space="preserve">File 1, </w:t>
      </w:r>
      <w:r w:rsidR="004779F0" w:rsidRPr="00A575BA">
        <w:rPr>
          <w:rFonts w:ascii="Calibri" w:hAnsi="Calibri" w:cs="Calibri"/>
          <w:i/>
          <w:iCs/>
          <w:sz w:val="22"/>
          <w:szCs w:val="22"/>
        </w:rPr>
        <w:t xml:space="preserve">Table </w:t>
      </w:r>
      <w:r w:rsidR="00CB6C7C" w:rsidRPr="00A575BA">
        <w:rPr>
          <w:rFonts w:ascii="Calibri" w:hAnsi="Calibri" w:cs="Calibri"/>
          <w:i/>
          <w:iCs/>
          <w:sz w:val="22"/>
          <w:szCs w:val="22"/>
        </w:rPr>
        <w:t>2</w:t>
      </w:r>
      <w:r w:rsidR="004779F0" w:rsidRPr="00A575BA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99038C" w:rsidRPr="00A575BA">
        <w:rPr>
          <w:rFonts w:ascii="Calibri" w:hAnsi="Calibri" w:cs="Calibri"/>
          <w:i/>
          <w:iCs/>
          <w:sz w:val="22"/>
          <w:szCs w:val="22"/>
        </w:rPr>
        <w:t>Baseline knowledge theta scores by demographic subgroup among CC</w:t>
      </w:r>
      <w:r w:rsidR="00482F8A" w:rsidRPr="00A575BA">
        <w:rPr>
          <w:rFonts w:ascii="Calibri" w:hAnsi="Calibri" w:cs="Calibri"/>
          <w:i/>
          <w:iCs/>
          <w:sz w:val="22"/>
          <w:szCs w:val="22"/>
        </w:rPr>
        <w:t>s</w:t>
      </w:r>
      <w:r w:rsidR="0099038C" w:rsidRPr="00A575BA">
        <w:rPr>
          <w:rFonts w:ascii="Calibri" w:hAnsi="Calibri" w:cs="Calibri"/>
          <w:i/>
          <w:iCs/>
          <w:sz w:val="22"/>
          <w:szCs w:val="22"/>
        </w:rPr>
        <w:t xml:space="preserve"> participants (n = 369), showing median scores, interquartile ranges (IQR), and p-values from Kruskal–Wallis or Wilcoxon rank-sum tests for group differences.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6"/>
        <w:gridCol w:w="1913"/>
        <w:gridCol w:w="851"/>
        <w:gridCol w:w="1832"/>
        <w:gridCol w:w="985"/>
        <w:gridCol w:w="1637"/>
      </w:tblGrid>
      <w:tr w:rsidR="009F623F" w:rsidRPr="009F623F" w14:paraId="66657315" w14:textId="77777777" w:rsidTr="00041897">
        <w:trPr>
          <w:trHeight w:val="303"/>
        </w:trPr>
        <w:tc>
          <w:tcPr>
            <w:tcW w:w="1626" w:type="dxa"/>
            <w:noWrap/>
            <w:hideMark/>
          </w:tcPr>
          <w:p w14:paraId="44F4700B" w14:textId="59AFD6B3" w:rsidR="00334D14" w:rsidRPr="009F623F" w:rsidRDefault="00334D14" w:rsidP="000418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Characteristic</w:t>
            </w:r>
          </w:p>
        </w:tc>
        <w:tc>
          <w:tcPr>
            <w:tcW w:w="1913" w:type="dxa"/>
            <w:noWrap/>
            <w:hideMark/>
          </w:tcPr>
          <w:p w14:paraId="707B29FD" w14:textId="42439749" w:rsidR="00334D14" w:rsidRPr="009F623F" w:rsidRDefault="00334D14" w:rsidP="000418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851" w:type="dxa"/>
            <w:noWrap/>
            <w:hideMark/>
          </w:tcPr>
          <w:p w14:paraId="4006C080" w14:textId="12054390" w:rsidR="00334D14" w:rsidRPr="009F623F" w:rsidRDefault="00334D14" w:rsidP="000418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832" w:type="dxa"/>
            <w:noWrap/>
            <w:hideMark/>
          </w:tcPr>
          <w:p w14:paraId="5E13D66D" w14:textId="122C03C8" w:rsidR="00334D14" w:rsidRPr="009F623F" w:rsidRDefault="00334D14" w:rsidP="000418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Baseline Median Theta</w:t>
            </w:r>
          </w:p>
        </w:tc>
        <w:tc>
          <w:tcPr>
            <w:tcW w:w="985" w:type="dxa"/>
            <w:noWrap/>
            <w:hideMark/>
          </w:tcPr>
          <w:p w14:paraId="3A15EAF7" w14:textId="52329ABE" w:rsidR="00334D14" w:rsidRPr="009F623F" w:rsidRDefault="00334D14" w:rsidP="000418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IQR</w:t>
            </w:r>
          </w:p>
        </w:tc>
        <w:tc>
          <w:tcPr>
            <w:tcW w:w="1637" w:type="dxa"/>
            <w:noWrap/>
            <w:hideMark/>
          </w:tcPr>
          <w:p w14:paraId="6A0773F5" w14:textId="67E35748" w:rsidR="00334D14" w:rsidRPr="009F623F" w:rsidRDefault="00334D14" w:rsidP="000418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p-value</w:t>
            </w:r>
          </w:p>
        </w:tc>
      </w:tr>
      <w:tr w:rsidR="009F623F" w:rsidRPr="009F623F" w14:paraId="3302203F" w14:textId="77777777" w:rsidTr="00041897">
        <w:trPr>
          <w:trHeight w:val="303"/>
        </w:trPr>
        <w:tc>
          <w:tcPr>
            <w:tcW w:w="1626" w:type="dxa"/>
            <w:vMerge w:val="restart"/>
            <w:noWrap/>
            <w:hideMark/>
          </w:tcPr>
          <w:p w14:paraId="35B2C401" w14:textId="77777777" w:rsidR="005711AD" w:rsidRPr="009F623F" w:rsidRDefault="005711AD" w:rsidP="00C144A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61617D8" w14:textId="77777777" w:rsidR="005711AD" w:rsidRPr="009F623F" w:rsidRDefault="005711AD" w:rsidP="00C144A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1913" w:type="dxa"/>
            <w:noWrap/>
            <w:hideMark/>
          </w:tcPr>
          <w:p w14:paraId="389D818D" w14:textId="77777777" w:rsidR="005711AD" w:rsidRPr="009F623F" w:rsidRDefault="005711AD" w:rsidP="00C144A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Ethiopia</w:t>
            </w:r>
          </w:p>
        </w:tc>
        <w:tc>
          <w:tcPr>
            <w:tcW w:w="851" w:type="dxa"/>
            <w:noWrap/>
            <w:hideMark/>
          </w:tcPr>
          <w:p w14:paraId="0D7FCE06" w14:textId="77777777" w:rsidR="005711AD" w:rsidRPr="009F623F" w:rsidRDefault="005711AD" w:rsidP="00C144A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152</w:t>
            </w:r>
          </w:p>
        </w:tc>
        <w:tc>
          <w:tcPr>
            <w:tcW w:w="1832" w:type="dxa"/>
            <w:noWrap/>
            <w:hideMark/>
          </w:tcPr>
          <w:p w14:paraId="7B0F80D0" w14:textId="77777777" w:rsidR="005711AD" w:rsidRPr="009F623F" w:rsidRDefault="005711AD" w:rsidP="00273E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-0.48</w:t>
            </w:r>
          </w:p>
        </w:tc>
        <w:tc>
          <w:tcPr>
            <w:tcW w:w="985" w:type="dxa"/>
            <w:noWrap/>
            <w:hideMark/>
          </w:tcPr>
          <w:p w14:paraId="1CCD9417" w14:textId="77777777" w:rsidR="005711AD" w:rsidRPr="009F623F" w:rsidRDefault="005711AD" w:rsidP="00C144A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2.32</w:t>
            </w:r>
          </w:p>
        </w:tc>
        <w:tc>
          <w:tcPr>
            <w:tcW w:w="1637" w:type="dxa"/>
            <w:vMerge w:val="restart"/>
            <w:noWrap/>
            <w:hideMark/>
          </w:tcPr>
          <w:p w14:paraId="15B6F8D2" w14:textId="77777777" w:rsidR="005711AD" w:rsidRPr="009F623F" w:rsidRDefault="005711AD" w:rsidP="00C144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744830" w14:textId="77777777" w:rsidR="005711AD" w:rsidRPr="009F623F" w:rsidRDefault="005711AD" w:rsidP="00C144A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&lt;0.001</w:t>
            </w:r>
          </w:p>
        </w:tc>
      </w:tr>
      <w:tr w:rsidR="009F623F" w:rsidRPr="009F623F" w14:paraId="46849021" w14:textId="77777777" w:rsidTr="00041897">
        <w:trPr>
          <w:trHeight w:val="303"/>
        </w:trPr>
        <w:tc>
          <w:tcPr>
            <w:tcW w:w="1626" w:type="dxa"/>
            <w:vMerge/>
            <w:noWrap/>
            <w:hideMark/>
          </w:tcPr>
          <w:p w14:paraId="739BDD50" w14:textId="77777777" w:rsidR="005711AD" w:rsidRPr="009F623F" w:rsidRDefault="005711AD" w:rsidP="00C144A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noWrap/>
            <w:hideMark/>
          </w:tcPr>
          <w:p w14:paraId="3D862A64" w14:textId="77777777" w:rsidR="005711AD" w:rsidRPr="009F623F" w:rsidRDefault="005711AD" w:rsidP="00C144A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Kenya</w:t>
            </w:r>
          </w:p>
        </w:tc>
        <w:tc>
          <w:tcPr>
            <w:tcW w:w="851" w:type="dxa"/>
            <w:noWrap/>
            <w:hideMark/>
          </w:tcPr>
          <w:p w14:paraId="5F15208F" w14:textId="77777777" w:rsidR="005711AD" w:rsidRPr="009F623F" w:rsidRDefault="005711AD" w:rsidP="00C144A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832" w:type="dxa"/>
            <w:noWrap/>
            <w:hideMark/>
          </w:tcPr>
          <w:p w14:paraId="488EECCF" w14:textId="77777777" w:rsidR="005711AD" w:rsidRPr="009F623F" w:rsidRDefault="005711AD" w:rsidP="00273E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0.53</w:t>
            </w:r>
          </w:p>
        </w:tc>
        <w:tc>
          <w:tcPr>
            <w:tcW w:w="985" w:type="dxa"/>
            <w:noWrap/>
            <w:hideMark/>
          </w:tcPr>
          <w:p w14:paraId="2E1F9964" w14:textId="77777777" w:rsidR="005711AD" w:rsidRPr="009F623F" w:rsidRDefault="005711AD" w:rsidP="00C144A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1.68</w:t>
            </w:r>
          </w:p>
        </w:tc>
        <w:tc>
          <w:tcPr>
            <w:tcW w:w="1637" w:type="dxa"/>
            <w:vMerge/>
            <w:noWrap/>
            <w:hideMark/>
          </w:tcPr>
          <w:p w14:paraId="0D4C6327" w14:textId="77777777" w:rsidR="005711AD" w:rsidRPr="009F623F" w:rsidRDefault="005711AD" w:rsidP="00C144A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23F" w:rsidRPr="009F623F" w14:paraId="7BEBCFFD" w14:textId="77777777" w:rsidTr="00041897">
        <w:trPr>
          <w:trHeight w:val="303"/>
        </w:trPr>
        <w:tc>
          <w:tcPr>
            <w:tcW w:w="1626" w:type="dxa"/>
            <w:vMerge/>
            <w:noWrap/>
            <w:hideMark/>
          </w:tcPr>
          <w:p w14:paraId="669A2E55" w14:textId="77777777" w:rsidR="005711AD" w:rsidRPr="009F623F" w:rsidRDefault="005711AD" w:rsidP="00C144A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noWrap/>
            <w:hideMark/>
          </w:tcPr>
          <w:p w14:paraId="43F065BE" w14:textId="77777777" w:rsidR="005711AD" w:rsidRPr="009F623F" w:rsidRDefault="005711AD" w:rsidP="00C144A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Somalia</w:t>
            </w:r>
          </w:p>
        </w:tc>
        <w:tc>
          <w:tcPr>
            <w:tcW w:w="851" w:type="dxa"/>
            <w:noWrap/>
            <w:hideMark/>
          </w:tcPr>
          <w:p w14:paraId="787C1551" w14:textId="77777777" w:rsidR="005711AD" w:rsidRPr="009F623F" w:rsidRDefault="005711AD" w:rsidP="00C144A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1832" w:type="dxa"/>
            <w:noWrap/>
            <w:hideMark/>
          </w:tcPr>
          <w:p w14:paraId="4B4AC8D3" w14:textId="77777777" w:rsidR="005711AD" w:rsidRPr="009F623F" w:rsidRDefault="005711AD" w:rsidP="00273E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0.18</w:t>
            </w:r>
          </w:p>
        </w:tc>
        <w:tc>
          <w:tcPr>
            <w:tcW w:w="985" w:type="dxa"/>
            <w:noWrap/>
            <w:hideMark/>
          </w:tcPr>
          <w:p w14:paraId="0F071EFF" w14:textId="77777777" w:rsidR="005711AD" w:rsidRPr="009F623F" w:rsidRDefault="005711AD" w:rsidP="00C144A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1.52</w:t>
            </w:r>
          </w:p>
        </w:tc>
        <w:tc>
          <w:tcPr>
            <w:tcW w:w="1637" w:type="dxa"/>
            <w:vMerge/>
            <w:noWrap/>
            <w:hideMark/>
          </w:tcPr>
          <w:p w14:paraId="1F3CD609" w14:textId="77777777" w:rsidR="005711AD" w:rsidRPr="009F623F" w:rsidRDefault="005711AD" w:rsidP="00C144A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23F" w:rsidRPr="009F623F" w14:paraId="686A3849" w14:textId="77777777" w:rsidTr="00041897">
        <w:trPr>
          <w:trHeight w:val="303"/>
        </w:trPr>
        <w:tc>
          <w:tcPr>
            <w:tcW w:w="1626" w:type="dxa"/>
            <w:vMerge w:val="restart"/>
            <w:noWrap/>
            <w:hideMark/>
          </w:tcPr>
          <w:p w14:paraId="40980C44" w14:textId="77777777" w:rsidR="005711AD" w:rsidRPr="009F623F" w:rsidRDefault="005711AD" w:rsidP="002921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1913" w:type="dxa"/>
            <w:noWrap/>
            <w:hideMark/>
          </w:tcPr>
          <w:p w14:paraId="241B57B5" w14:textId="77777777" w:rsidR="005711AD" w:rsidRPr="009F623F" w:rsidRDefault="005711AD" w:rsidP="00292134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Female</w:t>
            </w:r>
          </w:p>
        </w:tc>
        <w:tc>
          <w:tcPr>
            <w:tcW w:w="851" w:type="dxa"/>
            <w:noWrap/>
            <w:hideMark/>
          </w:tcPr>
          <w:p w14:paraId="48008DC6" w14:textId="77777777" w:rsidR="005711AD" w:rsidRPr="009F623F" w:rsidRDefault="005711AD" w:rsidP="00292134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171</w:t>
            </w:r>
          </w:p>
        </w:tc>
        <w:tc>
          <w:tcPr>
            <w:tcW w:w="1832" w:type="dxa"/>
            <w:noWrap/>
            <w:hideMark/>
          </w:tcPr>
          <w:p w14:paraId="584BC8A8" w14:textId="77777777" w:rsidR="005711AD" w:rsidRPr="009F623F" w:rsidRDefault="005711AD" w:rsidP="00273E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0.22</w:t>
            </w:r>
          </w:p>
        </w:tc>
        <w:tc>
          <w:tcPr>
            <w:tcW w:w="985" w:type="dxa"/>
            <w:noWrap/>
            <w:hideMark/>
          </w:tcPr>
          <w:p w14:paraId="6E5DCC2A" w14:textId="77777777" w:rsidR="005711AD" w:rsidRPr="009F623F" w:rsidRDefault="005711AD" w:rsidP="00292134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2.13</w:t>
            </w:r>
          </w:p>
        </w:tc>
        <w:tc>
          <w:tcPr>
            <w:tcW w:w="1637" w:type="dxa"/>
            <w:vMerge w:val="restart"/>
            <w:noWrap/>
            <w:hideMark/>
          </w:tcPr>
          <w:p w14:paraId="1F6E601F" w14:textId="77777777" w:rsidR="005711AD" w:rsidRPr="009F623F" w:rsidRDefault="005711AD" w:rsidP="00292134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0.322</w:t>
            </w:r>
          </w:p>
        </w:tc>
      </w:tr>
      <w:tr w:rsidR="009F623F" w:rsidRPr="009F623F" w14:paraId="134B1A60" w14:textId="77777777" w:rsidTr="00041897">
        <w:trPr>
          <w:trHeight w:val="303"/>
        </w:trPr>
        <w:tc>
          <w:tcPr>
            <w:tcW w:w="1626" w:type="dxa"/>
            <w:vMerge/>
            <w:noWrap/>
            <w:hideMark/>
          </w:tcPr>
          <w:p w14:paraId="4DFE3D1C" w14:textId="77777777" w:rsidR="005711AD" w:rsidRPr="009F623F" w:rsidRDefault="005711AD" w:rsidP="002921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noWrap/>
            <w:hideMark/>
          </w:tcPr>
          <w:p w14:paraId="2D7B26ED" w14:textId="77777777" w:rsidR="005711AD" w:rsidRPr="009F623F" w:rsidRDefault="005711AD" w:rsidP="00292134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Male</w:t>
            </w:r>
          </w:p>
        </w:tc>
        <w:tc>
          <w:tcPr>
            <w:tcW w:w="851" w:type="dxa"/>
            <w:noWrap/>
            <w:hideMark/>
          </w:tcPr>
          <w:p w14:paraId="68911E13" w14:textId="77777777" w:rsidR="005711AD" w:rsidRPr="009F623F" w:rsidRDefault="005711AD" w:rsidP="00292134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198</w:t>
            </w:r>
          </w:p>
        </w:tc>
        <w:tc>
          <w:tcPr>
            <w:tcW w:w="1832" w:type="dxa"/>
            <w:noWrap/>
            <w:hideMark/>
          </w:tcPr>
          <w:p w14:paraId="223B9FC9" w14:textId="77777777" w:rsidR="005711AD" w:rsidRPr="009F623F" w:rsidRDefault="005711AD" w:rsidP="00273E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985" w:type="dxa"/>
            <w:noWrap/>
            <w:hideMark/>
          </w:tcPr>
          <w:p w14:paraId="646DB689" w14:textId="77777777" w:rsidR="005711AD" w:rsidRPr="009F623F" w:rsidRDefault="005711AD" w:rsidP="00292134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1.72</w:t>
            </w:r>
          </w:p>
        </w:tc>
        <w:tc>
          <w:tcPr>
            <w:tcW w:w="1637" w:type="dxa"/>
            <w:vMerge/>
            <w:noWrap/>
            <w:hideMark/>
          </w:tcPr>
          <w:p w14:paraId="6000A1C6" w14:textId="77777777" w:rsidR="005711AD" w:rsidRPr="009F623F" w:rsidRDefault="005711AD" w:rsidP="002921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23F" w:rsidRPr="009F623F" w14:paraId="4CCA180A" w14:textId="77777777" w:rsidTr="00A50643">
        <w:trPr>
          <w:trHeight w:val="303"/>
        </w:trPr>
        <w:tc>
          <w:tcPr>
            <w:tcW w:w="1626" w:type="dxa"/>
            <w:vMerge w:val="restart"/>
            <w:noWrap/>
            <w:hideMark/>
          </w:tcPr>
          <w:p w14:paraId="4083B4F6" w14:textId="77777777" w:rsidR="00A50643" w:rsidRPr="009F623F" w:rsidRDefault="00A50643" w:rsidP="00A506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CFCED21" w14:textId="10A9DDE7" w:rsidR="00A50643" w:rsidRPr="009F623F" w:rsidRDefault="00A50643" w:rsidP="00A506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Age Group </w:t>
            </w:r>
          </w:p>
        </w:tc>
        <w:tc>
          <w:tcPr>
            <w:tcW w:w="1913" w:type="dxa"/>
            <w:noWrap/>
          </w:tcPr>
          <w:p w14:paraId="6E21F888" w14:textId="7BC6AC8F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  <w:u w:val="single"/>
              </w:rPr>
              <w:t>&lt;</w:t>
            </w:r>
            <w:r w:rsidRPr="009F623F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14:paraId="284868AD" w14:textId="0FD6F28C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832" w:type="dxa"/>
            <w:noWrap/>
          </w:tcPr>
          <w:p w14:paraId="7CE484A5" w14:textId="44239D6E" w:rsidR="00A50643" w:rsidRPr="009F623F" w:rsidRDefault="00A50643" w:rsidP="00273E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0.53</w:t>
            </w:r>
          </w:p>
        </w:tc>
        <w:tc>
          <w:tcPr>
            <w:tcW w:w="985" w:type="dxa"/>
            <w:noWrap/>
          </w:tcPr>
          <w:p w14:paraId="65C198F0" w14:textId="255B641F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1.56</w:t>
            </w:r>
          </w:p>
        </w:tc>
        <w:tc>
          <w:tcPr>
            <w:tcW w:w="1637" w:type="dxa"/>
            <w:vMerge w:val="restart"/>
            <w:noWrap/>
            <w:hideMark/>
          </w:tcPr>
          <w:p w14:paraId="3FADEE1D" w14:textId="77777777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D6488E" w14:textId="245BD207" w:rsidR="00A50643" w:rsidRPr="009F623F" w:rsidRDefault="00A50643" w:rsidP="00A506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0.035</w:t>
            </w:r>
          </w:p>
        </w:tc>
      </w:tr>
      <w:tr w:rsidR="009F623F" w:rsidRPr="009F623F" w14:paraId="5E35E5C1" w14:textId="77777777" w:rsidTr="00225648">
        <w:trPr>
          <w:trHeight w:val="303"/>
        </w:trPr>
        <w:tc>
          <w:tcPr>
            <w:tcW w:w="1626" w:type="dxa"/>
            <w:vMerge/>
            <w:noWrap/>
            <w:hideMark/>
          </w:tcPr>
          <w:p w14:paraId="00090869" w14:textId="1F51CA69" w:rsidR="00A50643" w:rsidRPr="009F623F" w:rsidRDefault="00A50643" w:rsidP="00A506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noWrap/>
          </w:tcPr>
          <w:p w14:paraId="75945046" w14:textId="2227BCDD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31-45</w:t>
            </w:r>
          </w:p>
        </w:tc>
        <w:tc>
          <w:tcPr>
            <w:tcW w:w="851" w:type="dxa"/>
            <w:noWrap/>
          </w:tcPr>
          <w:p w14:paraId="55D88D1C" w14:textId="69853057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172</w:t>
            </w:r>
          </w:p>
        </w:tc>
        <w:tc>
          <w:tcPr>
            <w:tcW w:w="1832" w:type="dxa"/>
            <w:noWrap/>
          </w:tcPr>
          <w:p w14:paraId="6FAA4037" w14:textId="359C7371" w:rsidR="00A50643" w:rsidRPr="009F623F" w:rsidRDefault="00A50643" w:rsidP="00273E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985" w:type="dxa"/>
            <w:noWrap/>
          </w:tcPr>
          <w:p w14:paraId="716E5E09" w14:textId="4E0576DD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2.18</w:t>
            </w:r>
          </w:p>
        </w:tc>
        <w:tc>
          <w:tcPr>
            <w:tcW w:w="1637" w:type="dxa"/>
            <w:vMerge/>
            <w:noWrap/>
            <w:hideMark/>
          </w:tcPr>
          <w:p w14:paraId="4F045D11" w14:textId="3FAF58D7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23F" w:rsidRPr="009F623F" w14:paraId="115A03CA" w14:textId="77777777" w:rsidTr="00041897">
        <w:trPr>
          <w:trHeight w:val="303"/>
        </w:trPr>
        <w:tc>
          <w:tcPr>
            <w:tcW w:w="1626" w:type="dxa"/>
            <w:vMerge/>
            <w:noWrap/>
            <w:hideMark/>
          </w:tcPr>
          <w:p w14:paraId="54BC038A" w14:textId="0480BE5E" w:rsidR="00A50643" w:rsidRPr="009F623F" w:rsidRDefault="00A50643" w:rsidP="00A506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noWrap/>
            <w:hideMark/>
          </w:tcPr>
          <w:p w14:paraId="4BE0AA96" w14:textId="28EA6920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623F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  <w:hideMark/>
          </w:tcPr>
          <w:p w14:paraId="04FD1416" w14:textId="77777777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1832" w:type="dxa"/>
            <w:noWrap/>
            <w:hideMark/>
          </w:tcPr>
          <w:p w14:paraId="7BF8506D" w14:textId="77777777" w:rsidR="00A50643" w:rsidRPr="009F623F" w:rsidRDefault="00A50643" w:rsidP="00273E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985" w:type="dxa"/>
            <w:noWrap/>
            <w:hideMark/>
          </w:tcPr>
          <w:p w14:paraId="00326DE5" w14:textId="77777777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1.73</w:t>
            </w:r>
          </w:p>
        </w:tc>
        <w:tc>
          <w:tcPr>
            <w:tcW w:w="1637" w:type="dxa"/>
            <w:vMerge/>
            <w:noWrap/>
            <w:hideMark/>
          </w:tcPr>
          <w:p w14:paraId="39DDF949" w14:textId="5A2CEB2F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23F" w:rsidRPr="009F623F" w14:paraId="43EF89E4" w14:textId="77777777" w:rsidTr="00041897">
        <w:trPr>
          <w:trHeight w:val="303"/>
        </w:trPr>
        <w:tc>
          <w:tcPr>
            <w:tcW w:w="1626" w:type="dxa"/>
            <w:vMerge w:val="restart"/>
            <w:noWrap/>
            <w:hideMark/>
          </w:tcPr>
          <w:p w14:paraId="3D4EACF5" w14:textId="77777777" w:rsidR="00A50643" w:rsidRPr="009F623F" w:rsidRDefault="00A50643" w:rsidP="00A506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E4E0162" w14:textId="77777777" w:rsidR="00A50643" w:rsidRPr="009F623F" w:rsidRDefault="00A50643" w:rsidP="00A506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Household Role</w:t>
            </w:r>
          </w:p>
        </w:tc>
        <w:tc>
          <w:tcPr>
            <w:tcW w:w="1913" w:type="dxa"/>
            <w:noWrap/>
            <w:hideMark/>
          </w:tcPr>
          <w:p w14:paraId="6197BFED" w14:textId="77777777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Head</w:t>
            </w:r>
          </w:p>
        </w:tc>
        <w:tc>
          <w:tcPr>
            <w:tcW w:w="851" w:type="dxa"/>
            <w:noWrap/>
            <w:hideMark/>
          </w:tcPr>
          <w:p w14:paraId="15AAD133" w14:textId="77777777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217</w:t>
            </w:r>
          </w:p>
        </w:tc>
        <w:tc>
          <w:tcPr>
            <w:tcW w:w="1832" w:type="dxa"/>
            <w:noWrap/>
            <w:hideMark/>
          </w:tcPr>
          <w:p w14:paraId="55284CCB" w14:textId="77777777" w:rsidR="00A50643" w:rsidRPr="009F623F" w:rsidRDefault="00A50643" w:rsidP="00273E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985" w:type="dxa"/>
            <w:noWrap/>
            <w:hideMark/>
          </w:tcPr>
          <w:p w14:paraId="0616FB97" w14:textId="77777777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1.91</w:t>
            </w:r>
          </w:p>
        </w:tc>
        <w:tc>
          <w:tcPr>
            <w:tcW w:w="1637" w:type="dxa"/>
            <w:vMerge w:val="restart"/>
            <w:noWrap/>
            <w:hideMark/>
          </w:tcPr>
          <w:p w14:paraId="3ABE7C4A" w14:textId="77777777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B2F1B5" w14:textId="00CC4415" w:rsidR="00A50643" w:rsidRPr="009F623F" w:rsidRDefault="00A50643" w:rsidP="00A506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0.022</w:t>
            </w:r>
          </w:p>
        </w:tc>
      </w:tr>
      <w:tr w:rsidR="009F623F" w:rsidRPr="009F623F" w14:paraId="501A2240" w14:textId="77777777" w:rsidTr="00A50643">
        <w:trPr>
          <w:trHeight w:val="303"/>
        </w:trPr>
        <w:tc>
          <w:tcPr>
            <w:tcW w:w="1626" w:type="dxa"/>
            <w:vMerge/>
            <w:noWrap/>
            <w:hideMark/>
          </w:tcPr>
          <w:p w14:paraId="5789C133" w14:textId="77777777" w:rsidR="00A50643" w:rsidRPr="009F623F" w:rsidRDefault="00A50643" w:rsidP="00A506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noWrap/>
          </w:tcPr>
          <w:p w14:paraId="5AC5A568" w14:textId="74C9E542" w:rsidR="00A50643" w:rsidRPr="009F623F" w:rsidRDefault="00A575BA" w:rsidP="00A506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Grandp</w:t>
            </w:r>
            <w:r w:rsidR="00A50643" w:rsidRPr="009F623F">
              <w:rPr>
                <w:rFonts w:ascii="Calibri" w:hAnsi="Calibri" w:cs="Calibri"/>
                <w:sz w:val="22"/>
                <w:szCs w:val="22"/>
              </w:rPr>
              <w:t>arent</w:t>
            </w:r>
          </w:p>
        </w:tc>
        <w:tc>
          <w:tcPr>
            <w:tcW w:w="851" w:type="dxa"/>
            <w:noWrap/>
          </w:tcPr>
          <w:p w14:paraId="6B67657D" w14:textId="0A9399B1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832" w:type="dxa"/>
            <w:noWrap/>
          </w:tcPr>
          <w:p w14:paraId="78AD5D06" w14:textId="5B7BD286" w:rsidR="00A50643" w:rsidRPr="009F623F" w:rsidRDefault="00A50643" w:rsidP="00273E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-0.44</w:t>
            </w:r>
          </w:p>
        </w:tc>
        <w:tc>
          <w:tcPr>
            <w:tcW w:w="985" w:type="dxa"/>
            <w:noWrap/>
          </w:tcPr>
          <w:p w14:paraId="2DD6AFAF" w14:textId="38483380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1.83</w:t>
            </w:r>
          </w:p>
        </w:tc>
        <w:tc>
          <w:tcPr>
            <w:tcW w:w="1637" w:type="dxa"/>
            <w:vMerge/>
            <w:noWrap/>
            <w:hideMark/>
          </w:tcPr>
          <w:p w14:paraId="201E93D5" w14:textId="77777777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23F" w:rsidRPr="009F623F" w14:paraId="14991F1A" w14:textId="77777777" w:rsidTr="00A50643">
        <w:trPr>
          <w:trHeight w:val="303"/>
        </w:trPr>
        <w:tc>
          <w:tcPr>
            <w:tcW w:w="1626" w:type="dxa"/>
            <w:vMerge/>
            <w:noWrap/>
            <w:hideMark/>
          </w:tcPr>
          <w:p w14:paraId="15A0E338" w14:textId="77777777" w:rsidR="00A50643" w:rsidRPr="009F623F" w:rsidRDefault="00A50643" w:rsidP="00A506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noWrap/>
          </w:tcPr>
          <w:p w14:paraId="58399962" w14:textId="72C6A491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Others</w:t>
            </w:r>
          </w:p>
        </w:tc>
        <w:tc>
          <w:tcPr>
            <w:tcW w:w="851" w:type="dxa"/>
            <w:noWrap/>
          </w:tcPr>
          <w:p w14:paraId="34BE2DBA" w14:textId="49A45133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1832" w:type="dxa"/>
            <w:noWrap/>
          </w:tcPr>
          <w:p w14:paraId="7EED0C56" w14:textId="3FCBFB8D" w:rsidR="00A50643" w:rsidRPr="009F623F" w:rsidRDefault="00A50643" w:rsidP="00273E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0.5</w:t>
            </w:r>
          </w:p>
        </w:tc>
        <w:tc>
          <w:tcPr>
            <w:tcW w:w="985" w:type="dxa"/>
            <w:noWrap/>
          </w:tcPr>
          <w:p w14:paraId="66FF424A" w14:textId="0F7E2AE4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1.59</w:t>
            </w:r>
          </w:p>
        </w:tc>
        <w:tc>
          <w:tcPr>
            <w:tcW w:w="1637" w:type="dxa"/>
            <w:vMerge/>
            <w:noWrap/>
            <w:hideMark/>
          </w:tcPr>
          <w:p w14:paraId="699F053F" w14:textId="77777777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23F" w:rsidRPr="009F623F" w14:paraId="1EC1538D" w14:textId="77777777" w:rsidTr="00041897">
        <w:trPr>
          <w:trHeight w:val="303"/>
        </w:trPr>
        <w:tc>
          <w:tcPr>
            <w:tcW w:w="1626" w:type="dxa"/>
            <w:vMerge w:val="restart"/>
            <w:noWrap/>
            <w:hideMark/>
          </w:tcPr>
          <w:p w14:paraId="7DC15DBC" w14:textId="77777777" w:rsidR="00A50643" w:rsidRPr="009F623F" w:rsidRDefault="00A50643" w:rsidP="00A506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Literacy Status </w:t>
            </w:r>
          </w:p>
        </w:tc>
        <w:tc>
          <w:tcPr>
            <w:tcW w:w="1913" w:type="dxa"/>
            <w:noWrap/>
            <w:hideMark/>
          </w:tcPr>
          <w:p w14:paraId="7E35FC3D" w14:textId="77777777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Illiterate</w:t>
            </w:r>
          </w:p>
        </w:tc>
        <w:tc>
          <w:tcPr>
            <w:tcW w:w="851" w:type="dxa"/>
            <w:noWrap/>
            <w:hideMark/>
          </w:tcPr>
          <w:p w14:paraId="781AB59B" w14:textId="77777777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222</w:t>
            </w:r>
          </w:p>
        </w:tc>
        <w:tc>
          <w:tcPr>
            <w:tcW w:w="1832" w:type="dxa"/>
            <w:noWrap/>
            <w:hideMark/>
          </w:tcPr>
          <w:p w14:paraId="33B5E87B" w14:textId="77777777" w:rsidR="00A50643" w:rsidRPr="009F623F" w:rsidRDefault="00A50643" w:rsidP="00273E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0.21</w:t>
            </w:r>
          </w:p>
        </w:tc>
        <w:tc>
          <w:tcPr>
            <w:tcW w:w="985" w:type="dxa"/>
            <w:noWrap/>
            <w:hideMark/>
          </w:tcPr>
          <w:p w14:paraId="64A4832F" w14:textId="77777777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1.95</w:t>
            </w:r>
          </w:p>
        </w:tc>
        <w:tc>
          <w:tcPr>
            <w:tcW w:w="1637" w:type="dxa"/>
            <w:vMerge w:val="restart"/>
            <w:noWrap/>
            <w:hideMark/>
          </w:tcPr>
          <w:p w14:paraId="16498D60" w14:textId="77777777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0.781</w:t>
            </w:r>
          </w:p>
        </w:tc>
      </w:tr>
      <w:tr w:rsidR="009F623F" w:rsidRPr="009F623F" w14:paraId="105A00BA" w14:textId="77777777" w:rsidTr="00041897">
        <w:trPr>
          <w:trHeight w:val="303"/>
        </w:trPr>
        <w:tc>
          <w:tcPr>
            <w:tcW w:w="1626" w:type="dxa"/>
            <w:vMerge/>
            <w:noWrap/>
            <w:hideMark/>
          </w:tcPr>
          <w:p w14:paraId="79AEFA1F" w14:textId="77777777" w:rsidR="00A50643" w:rsidRPr="009F623F" w:rsidRDefault="00A50643" w:rsidP="00A506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noWrap/>
            <w:hideMark/>
          </w:tcPr>
          <w:p w14:paraId="48BE766A" w14:textId="77777777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Literate</w:t>
            </w:r>
          </w:p>
        </w:tc>
        <w:tc>
          <w:tcPr>
            <w:tcW w:w="851" w:type="dxa"/>
            <w:noWrap/>
            <w:hideMark/>
          </w:tcPr>
          <w:p w14:paraId="4DD1A3CA" w14:textId="77777777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147</w:t>
            </w:r>
          </w:p>
        </w:tc>
        <w:tc>
          <w:tcPr>
            <w:tcW w:w="1832" w:type="dxa"/>
            <w:noWrap/>
            <w:hideMark/>
          </w:tcPr>
          <w:p w14:paraId="7E8549B5" w14:textId="77777777" w:rsidR="00A50643" w:rsidRPr="009F623F" w:rsidRDefault="00A50643" w:rsidP="00273E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985" w:type="dxa"/>
            <w:noWrap/>
            <w:hideMark/>
          </w:tcPr>
          <w:p w14:paraId="5A698FFA" w14:textId="77777777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1.67</w:t>
            </w:r>
          </w:p>
        </w:tc>
        <w:tc>
          <w:tcPr>
            <w:tcW w:w="1637" w:type="dxa"/>
            <w:vMerge/>
            <w:noWrap/>
            <w:hideMark/>
          </w:tcPr>
          <w:p w14:paraId="1EC540F7" w14:textId="77777777" w:rsidR="00A50643" w:rsidRPr="009F623F" w:rsidRDefault="00A50643" w:rsidP="00A506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1062" w:rsidRPr="009F623F" w14:paraId="38084FAA" w14:textId="77777777" w:rsidTr="00C21062">
        <w:trPr>
          <w:trHeight w:val="303"/>
        </w:trPr>
        <w:tc>
          <w:tcPr>
            <w:tcW w:w="1626" w:type="dxa"/>
            <w:vMerge w:val="restart"/>
            <w:noWrap/>
            <w:hideMark/>
          </w:tcPr>
          <w:p w14:paraId="36BB34D9" w14:textId="77777777" w:rsidR="00C21062" w:rsidRPr="009F623F" w:rsidRDefault="00C21062" w:rsidP="00C2106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6E730FD" w14:textId="77777777" w:rsidR="00C21062" w:rsidRPr="009F623F" w:rsidRDefault="00C21062" w:rsidP="00C2106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Production System </w:t>
            </w:r>
          </w:p>
        </w:tc>
        <w:tc>
          <w:tcPr>
            <w:tcW w:w="1913" w:type="dxa"/>
            <w:noWrap/>
          </w:tcPr>
          <w:p w14:paraId="2E4F30AE" w14:textId="79FAB536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Pastoral</w:t>
            </w:r>
          </w:p>
        </w:tc>
        <w:tc>
          <w:tcPr>
            <w:tcW w:w="851" w:type="dxa"/>
            <w:noWrap/>
          </w:tcPr>
          <w:p w14:paraId="2F0B43BA" w14:textId="2206CC4F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197</w:t>
            </w:r>
          </w:p>
        </w:tc>
        <w:tc>
          <w:tcPr>
            <w:tcW w:w="1832" w:type="dxa"/>
            <w:noWrap/>
          </w:tcPr>
          <w:p w14:paraId="5E31F91B" w14:textId="79D8B78E" w:rsidR="00C21062" w:rsidRPr="009F623F" w:rsidRDefault="00C21062" w:rsidP="00C210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85" w:type="dxa"/>
            <w:noWrap/>
          </w:tcPr>
          <w:p w14:paraId="3E2E660A" w14:textId="0A06C005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1.69</w:t>
            </w:r>
          </w:p>
        </w:tc>
        <w:tc>
          <w:tcPr>
            <w:tcW w:w="1637" w:type="dxa"/>
            <w:vMerge w:val="restart"/>
            <w:noWrap/>
            <w:hideMark/>
          </w:tcPr>
          <w:p w14:paraId="150D5052" w14:textId="77777777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CF2697" w14:textId="375C8DA1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0.319</w:t>
            </w:r>
          </w:p>
        </w:tc>
      </w:tr>
      <w:tr w:rsidR="00C21062" w:rsidRPr="009F623F" w14:paraId="20BEE3DC" w14:textId="77777777" w:rsidTr="00C21062">
        <w:trPr>
          <w:trHeight w:val="303"/>
        </w:trPr>
        <w:tc>
          <w:tcPr>
            <w:tcW w:w="1626" w:type="dxa"/>
            <w:vMerge/>
            <w:noWrap/>
            <w:hideMark/>
          </w:tcPr>
          <w:p w14:paraId="31E4FA4F" w14:textId="77777777" w:rsidR="00C21062" w:rsidRPr="009F623F" w:rsidRDefault="00C21062" w:rsidP="00C2106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noWrap/>
          </w:tcPr>
          <w:p w14:paraId="38638277" w14:textId="42256ECB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9F623F">
              <w:rPr>
                <w:rFonts w:ascii="Calibri" w:hAnsi="Calibri" w:cs="Calibri"/>
                <w:sz w:val="22"/>
                <w:szCs w:val="22"/>
              </w:rPr>
              <w:t>Agro</w:t>
            </w:r>
            <w:proofErr w:type="spellEnd"/>
            <w:r w:rsidRPr="009F623F">
              <w:rPr>
                <w:rFonts w:ascii="Calibri" w:hAnsi="Calibri" w:cs="Calibri"/>
                <w:sz w:val="22"/>
                <w:szCs w:val="22"/>
              </w:rPr>
              <w:t>-pastoral</w:t>
            </w:r>
            <w:proofErr w:type="gramEnd"/>
          </w:p>
        </w:tc>
        <w:tc>
          <w:tcPr>
            <w:tcW w:w="851" w:type="dxa"/>
            <w:noWrap/>
          </w:tcPr>
          <w:p w14:paraId="5C90D9EF" w14:textId="311836F1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1832" w:type="dxa"/>
            <w:noWrap/>
          </w:tcPr>
          <w:p w14:paraId="3C058356" w14:textId="09008330" w:rsidR="00C21062" w:rsidRPr="009F623F" w:rsidRDefault="00C21062" w:rsidP="00C210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985" w:type="dxa"/>
            <w:noWrap/>
          </w:tcPr>
          <w:p w14:paraId="3A8C4818" w14:textId="73B56E6C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2.09</w:t>
            </w:r>
          </w:p>
        </w:tc>
        <w:tc>
          <w:tcPr>
            <w:tcW w:w="1637" w:type="dxa"/>
            <w:vMerge/>
            <w:noWrap/>
            <w:hideMark/>
          </w:tcPr>
          <w:p w14:paraId="32B68FFE" w14:textId="77777777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1062" w:rsidRPr="009F623F" w14:paraId="06D70EF1" w14:textId="77777777" w:rsidTr="00C21062">
        <w:trPr>
          <w:trHeight w:val="303"/>
        </w:trPr>
        <w:tc>
          <w:tcPr>
            <w:tcW w:w="1626" w:type="dxa"/>
            <w:vMerge/>
            <w:noWrap/>
            <w:hideMark/>
          </w:tcPr>
          <w:p w14:paraId="56382791" w14:textId="77777777" w:rsidR="00C21062" w:rsidRPr="009F623F" w:rsidRDefault="00C21062" w:rsidP="00C2106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noWrap/>
          </w:tcPr>
          <w:p w14:paraId="4352CBCE" w14:textId="125A28F6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Others</w:t>
            </w:r>
          </w:p>
        </w:tc>
        <w:tc>
          <w:tcPr>
            <w:tcW w:w="851" w:type="dxa"/>
            <w:noWrap/>
          </w:tcPr>
          <w:p w14:paraId="5A61676A" w14:textId="27E2256F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832" w:type="dxa"/>
            <w:noWrap/>
          </w:tcPr>
          <w:p w14:paraId="65C93595" w14:textId="29C2D26A" w:rsidR="00C21062" w:rsidRPr="009F623F" w:rsidRDefault="00C21062" w:rsidP="00C210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0.51</w:t>
            </w:r>
          </w:p>
        </w:tc>
        <w:tc>
          <w:tcPr>
            <w:tcW w:w="985" w:type="dxa"/>
            <w:noWrap/>
          </w:tcPr>
          <w:p w14:paraId="73197A6E" w14:textId="320F041A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2.05</w:t>
            </w:r>
          </w:p>
        </w:tc>
        <w:tc>
          <w:tcPr>
            <w:tcW w:w="1637" w:type="dxa"/>
            <w:vMerge/>
            <w:noWrap/>
            <w:hideMark/>
          </w:tcPr>
          <w:p w14:paraId="337ABDFB" w14:textId="77777777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1062" w:rsidRPr="009F623F" w14:paraId="4796B2FF" w14:textId="77777777" w:rsidTr="00041897">
        <w:trPr>
          <w:trHeight w:val="303"/>
        </w:trPr>
        <w:tc>
          <w:tcPr>
            <w:tcW w:w="1626" w:type="dxa"/>
            <w:vMerge w:val="restart"/>
            <w:noWrap/>
            <w:hideMark/>
          </w:tcPr>
          <w:p w14:paraId="60DD3021" w14:textId="65F065FD" w:rsidR="00C21062" w:rsidRPr="009F623F" w:rsidRDefault="00C21062" w:rsidP="00C2106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Livestock-Derived Income</w:t>
            </w:r>
          </w:p>
        </w:tc>
        <w:tc>
          <w:tcPr>
            <w:tcW w:w="1913" w:type="dxa"/>
            <w:noWrap/>
            <w:hideMark/>
          </w:tcPr>
          <w:p w14:paraId="208C4EB6" w14:textId="77777777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&lt;50%</w:t>
            </w:r>
          </w:p>
        </w:tc>
        <w:tc>
          <w:tcPr>
            <w:tcW w:w="851" w:type="dxa"/>
            <w:noWrap/>
            <w:hideMark/>
          </w:tcPr>
          <w:p w14:paraId="41B46519" w14:textId="77777777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1832" w:type="dxa"/>
            <w:noWrap/>
            <w:hideMark/>
          </w:tcPr>
          <w:p w14:paraId="409746C6" w14:textId="77777777" w:rsidR="00C21062" w:rsidRPr="009F623F" w:rsidRDefault="00C21062" w:rsidP="00C210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0.24</w:t>
            </w:r>
          </w:p>
        </w:tc>
        <w:tc>
          <w:tcPr>
            <w:tcW w:w="985" w:type="dxa"/>
            <w:noWrap/>
            <w:hideMark/>
          </w:tcPr>
          <w:p w14:paraId="0682F9D7" w14:textId="77777777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1.59</w:t>
            </w:r>
          </w:p>
        </w:tc>
        <w:tc>
          <w:tcPr>
            <w:tcW w:w="1637" w:type="dxa"/>
            <w:vMerge w:val="restart"/>
            <w:noWrap/>
            <w:hideMark/>
          </w:tcPr>
          <w:p w14:paraId="243CA983" w14:textId="77777777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55BA6C" w14:textId="25C72A33" w:rsidR="00C21062" w:rsidRPr="009F623F" w:rsidRDefault="00C21062" w:rsidP="00C2106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0.003</w:t>
            </w:r>
          </w:p>
        </w:tc>
      </w:tr>
      <w:tr w:rsidR="00C21062" w:rsidRPr="009F623F" w14:paraId="0E0841E2" w14:textId="77777777" w:rsidTr="00413EA1">
        <w:trPr>
          <w:trHeight w:val="303"/>
        </w:trPr>
        <w:tc>
          <w:tcPr>
            <w:tcW w:w="1626" w:type="dxa"/>
            <w:vMerge/>
            <w:noWrap/>
            <w:hideMark/>
          </w:tcPr>
          <w:p w14:paraId="7B5DAE56" w14:textId="3BC82F2A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3" w:type="dxa"/>
            <w:noWrap/>
          </w:tcPr>
          <w:p w14:paraId="53F600F1" w14:textId="5FB02DC3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~50%</w:t>
            </w:r>
          </w:p>
        </w:tc>
        <w:tc>
          <w:tcPr>
            <w:tcW w:w="851" w:type="dxa"/>
            <w:noWrap/>
          </w:tcPr>
          <w:p w14:paraId="1F8F0661" w14:textId="04D87CC4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1832" w:type="dxa"/>
            <w:noWrap/>
          </w:tcPr>
          <w:p w14:paraId="4CF46F22" w14:textId="00372667" w:rsidR="00C21062" w:rsidRPr="009F623F" w:rsidRDefault="00C21062" w:rsidP="00C210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0.5</w:t>
            </w:r>
          </w:p>
        </w:tc>
        <w:tc>
          <w:tcPr>
            <w:tcW w:w="985" w:type="dxa"/>
            <w:noWrap/>
          </w:tcPr>
          <w:p w14:paraId="58585885" w14:textId="5EC8DD90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1.9</w:t>
            </w:r>
          </w:p>
        </w:tc>
        <w:tc>
          <w:tcPr>
            <w:tcW w:w="1637" w:type="dxa"/>
            <w:vMerge/>
            <w:noWrap/>
            <w:hideMark/>
          </w:tcPr>
          <w:p w14:paraId="48F48FE7" w14:textId="35781AAC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1062" w:rsidRPr="009F623F" w14:paraId="38CA815E" w14:textId="77777777" w:rsidTr="00413EA1">
        <w:trPr>
          <w:trHeight w:val="278"/>
        </w:trPr>
        <w:tc>
          <w:tcPr>
            <w:tcW w:w="1626" w:type="dxa"/>
            <w:vMerge/>
            <w:noWrap/>
            <w:hideMark/>
          </w:tcPr>
          <w:p w14:paraId="6DD43F95" w14:textId="19C82F67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3" w:type="dxa"/>
            <w:noWrap/>
          </w:tcPr>
          <w:p w14:paraId="02983816" w14:textId="1D0C3DD5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&gt;50%</w:t>
            </w:r>
          </w:p>
        </w:tc>
        <w:tc>
          <w:tcPr>
            <w:tcW w:w="851" w:type="dxa"/>
            <w:noWrap/>
          </w:tcPr>
          <w:p w14:paraId="24AC4856" w14:textId="79ACD57D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151</w:t>
            </w:r>
          </w:p>
        </w:tc>
        <w:tc>
          <w:tcPr>
            <w:tcW w:w="1832" w:type="dxa"/>
            <w:noWrap/>
          </w:tcPr>
          <w:p w14:paraId="005FC265" w14:textId="768716B1" w:rsidR="00C21062" w:rsidRPr="009F623F" w:rsidRDefault="00C21062" w:rsidP="00C210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985" w:type="dxa"/>
            <w:noWrap/>
          </w:tcPr>
          <w:p w14:paraId="74B15B2E" w14:textId="377E6EED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2.2</w:t>
            </w:r>
          </w:p>
        </w:tc>
        <w:tc>
          <w:tcPr>
            <w:tcW w:w="1637" w:type="dxa"/>
            <w:vMerge/>
            <w:noWrap/>
            <w:hideMark/>
          </w:tcPr>
          <w:p w14:paraId="50A98EF1" w14:textId="32D462F9" w:rsidR="00C21062" w:rsidRPr="009F623F" w:rsidRDefault="00C21062" w:rsidP="00C2106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9C2513" w14:textId="77777777" w:rsidR="00C21062" w:rsidRDefault="00C21062" w:rsidP="00160BD3">
      <w:pPr>
        <w:rPr>
          <w:rFonts w:ascii="Calibri" w:hAnsi="Calibri" w:cs="Calibri"/>
          <w:sz w:val="22"/>
          <w:szCs w:val="22"/>
        </w:rPr>
      </w:pPr>
    </w:p>
    <w:p w14:paraId="300B6CAC" w14:textId="77777777" w:rsidR="00A575BA" w:rsidRDefault="00A575BA" w:rsidP="00160BD3">
      <w:pPr>
        <w:rPr>
          <w:rFonts w:ascii="Calibri" w:hAnsi="Calibri" w:cs="Calibri"/>
          <w:sz w:val="22"/>
          <w:szCs w:val="22"/>
        </w:rPr>
      </w:pPr>
    </w:p>
    <w:p w14:paraId="26E30611" w14:textId="77777777" w:rsidR="00A95DF5" w:rsidRDefault="00A95DF5" w:rsidP="00160BD3">
      <w:pPr>
        <w:rPr>
          <w:rFonts w:ascii="Calibri" w:hAnsi="Calibri" w:cs="Calibri"/>
          <w:sz w:val="22"/>
          <w:szCs w:val="22"/>
        </w:rPr>
      </w:pPr>
    </w:p>
    <w:p w14:paraId="5B7B3F88" w14:textId="77777777" w:rsidR="00A95DF5" w:rsidRDefault="00A95DF5" w:rsidP="00160BD3">
      <w:pPr>
        <w:rPr>
          <w:rFonts w:ascii="Calibri" w:hAnsi="Calibri" w:cs="Calibri"/>
          <w:sz w:val="22"/>
          <w:szCs w:val="22"/>
        </w:rPr>
      </w:pPr>
    </w:p>
    <w:p w14:paraId="096BC5F7" w14:textId="77777777" w:rsidR="00A95DF5" w:rsidRDefault="00A95DF5" w:rsidP="00160BD3">
      <w:pPr>
        <w:rPr>
          <w:rFonts w:ascii="Calibri" w:hAnsi="Calibri" w:cs="Calibri"/>
          <w:sz w:val="22"/>
          <w:szCs w:val="22"/>
        </w:rPr>
      </w:pPr>
    </w:p>
    <w:p w14:paraId="03E77460" w14:textId="77777777" w:rsidR="00A575BA" w:rsidRDefault="00A575BA" w:rsidP="00160BD3">
      <w:pPr>
        <w:rPr>
          <w:rFonts w:ascii="Calibri" w:hAnsi="Calibri" w:cs="Calibri"/>
          <w:sz w:val="22"/>
          <w:szCs w:val="22"/>
        </w:rPr>
      </w:pPr>
    </w:p>
    <w:p w14:paraId="52A6B781" w14:textId="77777777" w:rsidR="00A575BA" w:rsidRPr="009F623F" w:rsidRDefault="00A575BA" w:rsidP="00160BD3">
      <w:pPr>
        <w:rPr>
          <w:rFonts w:ascii="Calibri" w:hAnsi="Calibri" w:cs="Calibri"/>
          <w:sz w:val="22"/>
          <w:szCs w:val="22"/>
        </w:rPr>
      </w:pPr>
    </w:p>
    <w:p w14:paraId="7EA774AB" w14:textId="6C4FE29F" w:rsidR="002425B3" w:rsidRPr="009F623F" w:rsidRDefault="00A37FB3" w:rsidP="00A575BA">
      <w:pPr>
        <w:jc w:val="both"/>
        <w:rPr>
          <w:rFonts w:ascii="Calibri" w:hAnsi="Calibri" w:cs="Calibri"/>
          <w:sz w:val="22"/>
          <w:szCs w:val="22"/>
        </w:rPr>
      </w:pPr>
      <w:r w:rsidRPr="00F61928">
        <w:rPr>
          <w:rFonts w:ascii="Calibri" w:hAnsi="Calibri" w:cs="Calibri"/>
          <w:sz w:val="22"/>
          <w:szCs w:val="22"/>
        </w:rPr>
        <w:lastRenderedPageBreak/>
        <w:t xml:space="preserve">Supplementary </w:t>
      </w:r>
      <w:r w:rsidR="00500DA8">
        <w:rPr>
          <w:rFonts w:ascii="Calibri" w:hAnsi="Calibri" w:cs="Calibri"/>
          <w:sz w:val="22"/>
          <w:szCs w:val="22"/>
        </w:rPr>
        <w:t xml:space="preserve">File 1, </w:t>
      </w:r>
      <w:r w:rsidR="00041897" w:rsidRPr="00F61928">
        <w:rPr>
          <w:rFonts w:ascii="Calibri" w:hAnsi="Calibri" w:cs="Calibri"/>
          <w:sz w:val="22"/>
          <w:szCs w:val="22"/>
        </w:rPr>
        <w:t xml:space="preserve">Table </w:t>
      </w:r>
      <w:r w:rsidR="00AF0D11" w:rsidRPr="00F61928">
        <w:rPr>
          <w:rFonts w:ascii="Calibri" w:hAnsi="Calibri" w:cs="Calibri"/>
          <w:sz w:val="22"/>
          <w:szCs w:val="22"/>
        </w:rPr>
        <w:t>3</w:t>
      </w:r>
      <w:r w:rsidR="00041897" w:rsidRPr="00F61928">
        <w:rPr>
          <w:rFonts w:ascii="Calibri" w:hAnsi="Calibri" w:cs="Calibri"/>
          <w:sz w:val="22"/>
          <w:szCs w:val="22"/>
        </w:rPr>
        <w:t xml:space="preserve">. </w:t>
      </w:r>
      <w:r w:rsidR="0099038C" w:rsidRPr="00F61928">
        <w:rPr>
          <w:rFonts w:ascii="Calibri" w:hAnsi="Calibri" w:cs="Calibri"/>
          <w:sz w:val="22"/>
          <w:szCs w:val="22"/>
        </w:rPr>
        <w:t>Baseline</w:t>
      </w:r>
      <w:r w:rsidR="0099038C" w:rsidRPr="0099038C">
        <w:rPr>
          <w:rFonts w:ascii="Calibri" w:hAnsi="Calibri" w:cs="Calibri"/>
          <w:sz w:val="22"/>
          <w:szCs w:val="22"/>
        </w:rPr>
        <w:t xml:space="preserve"> </w:t>
      </w:r>
      <w:r w:rsidR="0099038C">
        <w:rPr>
          <w:rFonts w:ascii="Calibri" w:hAnsi="Calibri" w:cs="Calibri"/>
          <w:sz w:val="22"/>
          <w:szCs w:val="22"/>
        </w:rPr>
        <w:t>attitude</w:t>
      </w:r>
      <w:r w:rsidR="0099038C" w:rsidRPr="0099038C">
        <w:rPr>
          <w:rFonts w:ascii="Calibri" w:hAnsi="Calibri" w:cs="Calibri"/>
          <w:sz w:val="22"/>
          <w:szCs w:val="22"/>
        </w:rPr>
        <w:t xml:space="preserve"> theta scores by demographic subgroup among CC</w:t>
      </w:r>
      <w:r w:rsidR="00482F8A">
        <w:rPr>
          <w:rFonts w:ascii="Calibri" w:hAnsi="Calibri" w:cs="Calibri"/>
          <w:sz w:val="22"/>
          <w:szCs w:val="22"/>
        </w:rPr>
        <w:t>s</w:t>
      </w:r>
      <w:r w:rsidR="0099038C" w:rsidRPr="0099038C">
        <w:rPr>
          <w:rFonts w:ascii="Calibri" w:hAnsi="Calibri" w:cs="Calibri"/>
          <w:sz w:val="22"/>
          <w:szCs w:val="22"/>
        </w:rPr>
        <w:t xml:space="preserve"> participants (n = 369), showing median scores, interquartile ranges (IQR), and p-values from Kruskal–Wallis or Wilcoxon rank-sum tests for group differences.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1851"/>
        <w:gridCol w:w="763"/>
        <w:gridCol w:w="1842"/>
        <w:gridCol w:w="1077"/>
        <w:gridCol w:w="1561"/>
      </w:tblGrid>
      <w:tr w:rsidR="009F623F" w:rsidRPr="009F623F" w14:paraId="313D5778" w14:textId="77777777" w:rsidTr="00041897">
        <w:trPr>
          <w:trHeight w:val="300"/>
        </w:trPr>
        <w:tc>
          <w:tcPr>
            <w:tcW w:w="1776" w:type="dxa"/>
            <w:noWrap/>
            <w:hideMark/>
          </w:tcPr>
          <w:p w14:paraId="0EADE358" w14:textId="3AAEB23E" w:rsidR="00041897" w:rsidRPr="009F623F" w:rsidRDefault="00041897" w:rsidP="000418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Characteristic</w:t>
            </w:r>
          </w:p>
        </w:tc>
        <w:tc>
          <w:tcPr>
            <w:tcW w:w="1851" w:type="dxa"/>
            <w:noWrap/>
            <w:hideMark/>
          </w:tcPr>
          <w:p w14:paraId="3FF75E57" w14:textId="125A2244" w:rsidR="00041897" w:rsidRPr="009F623F" w:rsidRDefault="00041897" w:rsidP="000418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763" w:type="dxa"/>
            <w:noWrap/>
            <w:hideMark/>
          </w:tcPr>
          <w:p w14:paraId="0FEB125D" w14:textId="2D3D384D" w:rsidR="00041897" w:rsidRPr="009F623F" w:rsidRDefault="00041897" w:rsidP="000418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842" w:type="dxa"/>
            <w:noWrap/>
            <w:hideMark/>
          </w:tcPr>
          <w:p w14:paraId="482C3CB2" w14:textId="113CCB13" w:rsidR="00041897" w:rsidRPr="009F623F" w:rsidRDefault="00041897" w:rsidP="000418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Baseline Median Theta</w:t>
            </w:r>
          </w:p>
        </w:tc>
        <w:tc>
          <w:tcPr>
            <w:tcW w:w="1077" w:type="dxa"/>
            <w:noWrap/>
            <w:hideMark/>
          </w:tcPr>
          <w:p w14:paraId="64215A5E" w14:textId="1E43387D" w:rsidR="00041897" w:rsidRPr="009F623F" w:rsidRDefault="00041897" w:rsidP="000418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IQR</w:t>
            </w:r>
          </w:p>
        </w:tc>
        <w:tc>
          <w:tcPr>
            <w:tcW w:w="1561" w:type="dxa"/>
            <w:noWrap/>
            <w:hideMark/>
          </w:tcPr>
          <w:p w14:paraId="2858A680" w14:textId="4FAFEEB9" w:rsidR="00041897" w:rsidRPr="009F623F" w:rsidRDefault="00041897" w:rsidP="000418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p-value</w:t>
            </w:r>
          </w:p>
        </w:tc>
      </w:tr>
      <w:tr w:rsidR="009F623F" w:rsidRPr="009F623F" w14:paraId="678648D2" w14:textId="77777777" w:rsidTr="00041897">
        <w:trPr>
          <w:trHeight w:val="300"/>
        </w:trPr>
        <w:tc>
          <w:tcPr>
            <w:tcW w:w="1776" w:type="dxa"/>
            <w:vMerge w:val="restart"/>
            <w:noWrap/>
            <w:hideMark/>
          </w:tcPr>
          <w:p w14:paraId="6A39FD31" w14:textId="77777777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B71224" w14:textId="4DB326ED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1851" w:type="dxa"/>
            <w:noWrap/>
            <w:hideMark/>
          </w:tcPr>
          <w:p w14:paraId="293FA7E0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Ethiopia</w:t>
            </w:r>
          </w:p>
        </w:tc>
        <w:tc>
          <w:tcPr>
            <w:tcW w:w="763" w:type="dxa"/>
            <w:noWrap/>
            <w:hideMark/>
          </w:tcPr>
          <w:p w14:paraId="0A180A14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152</w:t>
            </w:r>
          </w:p>
        </w:tc>
        <w:tc>
          <w:tcPr>
            <w:tcW w:w="1842" w:type="dxa"/>
            <w:noWrap/>
            <w:hideMark/>
          </w:tcPr>
          <w:p w14:paraId="5747629A" w14:textId="77777777" w:rsidR="00DD763D" w:rsidRPr="009F623F" w:rsidRDefault="00DD763D" w:rsidP="00273EC5">
            <w:pPr>
              <w:ind w:hanging="2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1077" w:type="dxa"/>
            <w:noWrap/>
            <w:hideMark/>
          </w:tcPr>
          <w:p w14:paraId="689E96C5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1.93</w:t>
            </w:r>
          </w:p>
        </w:tc>
        <w:tc>
          <w:tcPr>
            <w:tcW w:w="1561" w:type="dxa"/>
            <w:vMerge w:val="restart"/>
            <w:noWrap/>
            <w:hideMark/>
          </w:tcPr>
          <w:p w14:paraId="3A0B29A3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0AE1D4" w14:textId="22B886AE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0.179</w:t>
            </w:r>
          </w:p>
        </w:tc>
      </w:tr>
      <w:tr w:rsidR="009F623F" w:rsidRPr="009F623F" w14:paraId="5540B8E7" w14:textId="77777777" w:rsidTr="00041897">
        <w:trPr>
          <w:trHeight w:val="300"/>
        </w:trPr>
        <w:tc>
          <w:tcPr>
            <w:tcW w:w="1776" w:type="dxa"/>
            <w:vMerge/>
            <w:noWrap/>
            <w:hideMark/>
          </w:tcPr>
          <w:p w14:paraId="25A49315" w14:textId="79C5A5FE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51" w:type="dxa"/>
            <w:noWrap/>
            <w:hideMark/>
          </w:tcPr>
          <w:p w14:paraId="35AB4A98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Kenya</w:t>
            </w:r>
          </w:p>
        </w:tc>
        <w:tc>
          <w:tcPr>
            <w:tcW w:w="763" w:type="dxa"/>
            <w:noWrap/>
            <w:hideMark/>
          </w:tcPr>
          <w:p w14:paraId="07598B61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842" w:type="dxa"/>
            <w:noWrap/>
            <w:hideMark/>
          </w:tcPr>
          <w:p w14:paraId="1144B9C5" w14:textId="52CC1471" w:rsidR="00DD763D" w:rsidRPr="009F623F" w:rsidRDefault="00273EC5" w:rsidP="00273EC5">
            <w:pPr>
              <w:ind w:hanging="2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D763D" w:rsidRPr="009F623F">
              <w:rPr>
                <w:rFonts w:ascii="Calibri" w:hAnsi="Calibri" w:cs="Calibri"/>
                <w:sz w:val="22"/>
                <w:szCs w:val="22"/>
              </w:rPr>
              <w:t>0.13</w:t>
            </w:r>
          </w:p>
        </w:tc>
        <w:tc>
          <w:tcPr>
            <w:tcW w:w="1077" w:type="dxa"/>
            <w:noWrap/>
            <w:hideMark/>
          </w:tcPr>
          <w:p w14:paraId="14977085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1.52</w:t>
            </w:r>
          </w:p>
        </w:tc>
        <w:tc>
          <w:tcPr>
            <w:tcW w:w="1561" w:type="dxa"/>
            <w:vMerge/>
            <w:noWrap/>
            <w:hideMark/>
          </w:tcPr>
          <w:p w14:paraId="10C44967" w14:textId="14E86BD3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23F" w:rsidRPr="009F623F" w14:paraId="7A73F3BB" w14:textId="77777777" w:rsidTr="00041897">
        <w:trPr>
          <w:trHeight w:val="300"/>
        </w:trPr>
        <w:tc>
          <w:tcPr>
            <w:tcW w:w="1776" w:type="dxa"/>
            <w:vMerge/>
            <w:noWrap/>
            <w:hideMark/>
          </w:tcPr>
          <w:p w14:paraId="2F025082" w14:textId="7878361D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51" w:type="dxa"/>
            <w:noWrap/>
            <w:hideMark/>
          </w:tcPr>
          <w:p w14:paraId="06D755DC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Somalia</w:t>
            </w:r>
          </w:p>
        </w:tc>
        <w:tc>
          <w:tcPr>
            <w:tcW w:w="763" w:type="dxa"/>
            <w:noWrap/>
            <w:hideMark/>
          </w:tcPr>
          <w:p w14:paraId="0E05891B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1842" w:type="dxa"/>
            <w:noWrap/>
            <w:hideMark/>
          </w:tcPr>
          <w:p w14:paraId="05697C6C" w14:textId="77777777" w:rsidR="00DD763D" w:rsidRPr="009F623F" w:rsidRDefault="00DD763D" w:rsidP="00273EC5">
            <w:pPr>
              <w:ind w:hanging="2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1077" w:type="dxa"/>
            <w:noWrap/>
            <w:hideMark/>
          </w:tcPr>
          <w:p w14:paraId="3AD6E3C5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1.44</w:t>
            </w:r>
          </w:p>
        </w:tc>
        <w:tc>
          <w:tcPr>
            <w:tcW w:w="1561" w:type="dxa"/>
            <w:vMerge/>
            <w:noWrap/>
            <w:hideMark/>
          </w:tcPr>
          <w:p w14:paraId="60ECE0AB" w14:textId="2D28C31A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23F" w:rsidRPr="009F623F" w14:paraId="7490DBF1" w14:textId="77777777" w:rsidTr="00041897">
        <w:trPr>
          <w:trHeight w:val="300"/>
        </w:trPr>
        <w:tc>
          <w:tcPr>
            <w:tcW w:w="1776" w:type="dxa"/>
            <w:vMerge w:val="restart"/>
            <w:noWrap/>
            <w:hideMark/>
          </w:tcPr>
          <w:p w14:paraId="4D5A578D" w14:textId="4B9761B5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1851" w:type="dxa"/>
            <w:noWrap/>
            <w:hideMark/>
          </w:tcPr>
          <w:p w14:paraId="1DDD9790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Female</w:t>
            </w:r>
          </w:p>
        </w:tc>
        <w:tc>
          <w:tcPr>
            <w:tcW w:w="763" w:type="dxa"/>
            <w:noWrap/>
            <w:hideMark/>
          </w:tcPr>
          <w:p w14:paraId="590C32E6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171</w:t>
            </w:r>
          </w:p>
        </w:tc>
        <w:tc>
          <w:tcPr>
            <w:tcW w:w="1842" w:type="dxa"/>
            <w:noWrap/>
            <w:hideMark/>
          </w:tcPr>
          <w:p w14:paraId="44097540" w14:textId="77777777" w:rsidR="00DD763D" w:rsidRPr="009F623F" w:rsidRDefault="00DD763D" w:rsidP="00273EC5">
            <w:pPr>
              <w:ind w:hanging="2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1077" w:type="dxa"/>
            <w:noWrap/>
            <w:hideMark/>
          </w:tcPr>
          <w:p w14:paraId="39E3EDF8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1.81</w:t>
            </w:r>
          </w:p>
        </w:tc>
        <w:tc>
          <w:tcPr>
            <w:tcW w:w="1561" w:type="dxa"/>
            <w:vMerge w:val="restart"/>
            <w:noWrap/>
            <w:hideMark/>
          </w:tcPr>
          <w:p w14:paraId="782D1523" w14:textId="33822454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0.863</w:t>
            </w:r>
          </w:p>
        </w:tc>
      </w:tr>
      <w:tr w:rsidR="009F623F" w:rsidRPr="009F623F" w14:paraId="442BA620" w14:textId="77777777" w:rsidTr="00E2734A">
        <w:trPr>
          <w:trHeight w:val="300"/>
        </w:trPr>
        <w:tc>
          <w:tcPr>
            <w:tcW w:w="1776" w:type="dxa"/>
            <w:vMerge/>
            <w:noWrap/>
            <w:hideMark/>
          </w:tcPr>
          <w:p w14:paraId="620F08D7" w14:textId="7B1B7747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51" w:type="dxa"/>
            <w:noWrap/>
            <w:hideMark/>
          </w:tcPr>
          <w:p w14:paraId="75D30D6C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Male</w:t>
            </w:r>
          </w:p>
        </w:tc>
        <w:tc>
          <w:tcPr>
            <w:tcW w:w="763" w:type="dxa"/>
            <w:noWrap/>
            <w:hideMark/>
          </w:tcPr>
          <w:p w14:paraId="3CB6E8F6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198</w:t>
            </w:r>
          </w:p>
        </w:tc>
        <w:tc>
          <w:tcPr>
            <w:tcW w:w="1842" w:type="dxa"/>
            <w:noWrap/>
            <w:hideMark/>
          </w:tcPr>
          <w:p w14:paraId="5014019A" w14:textId="77777777" w:rsidR="00DD763D" w:rsidRPr="009F623F" w:rsidRDefault="00DD763D" w:rsidP="00273EC5">
            <w:pPr>
              <w:ind w:hanging="2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1077" w:type="dxa"/>
            <w:noWrap/>
            <w:hideMark/>
          </w:tcPr>
          <w:p w14:paraId="2A8E61CA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1.56</w:t>
            </w:r>
          </w:p>
        </w:tc>
        <w:tc>
          <w:tcPr>
            <w:tcW w:w="1561" w:type="dxa"/>
            <w:vMerge/>
            <w:noWrap/>
            <w:hideMark/>
          </w:tcPr>
          <w:p w14:paraId="334A4AFD" w14:textId="1E04EB23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23F" w:rsidRPr="009F623F" w14:paraId="031E3EBA" w14:textId="77777777" w:rsidTr="00134C48">
        <w:trPr>
          <w:trHeight w:val="300"/>
        </w:trPr>
        <w:tc>
          <w:tcPr>
            <w:tcW w:w="1776" w:type="dxa"/>
            <w:vMerge w:val="restart"/>
            <w:noWrap/>
            <w:hideMark/>
          </w:tcPr>
          <w:p w14:paraId="64D1E2F9" w14:textId="77777777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9515CA8" w14:textId="62FD5561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Age Group </w:t>
            </w:r>
          </w:p>
        </w:tc>
        <w:tc>
          <w:tcPr>
            <w:tcW w:w="1851" w:type="dxa"/>
            <w:noWrap/>
          </w:tcPr>
          <w:p w14:paraId="615C4623" w14:textId="3D020723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  <w:u w:val="single"/>
              </w:rPr>
              <w:t>&lt;</w:t>
            </w:r>
            <w:r w:rsidRPr="009F623F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763" w:type="dxa"/>
            <w:noWrap/>
          </w:tcPr>
          <w:p w14:paraId="2BFB93E5" w14:textId="11D89C9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172</w:t>
            </w:r>
          </w:p>
        </w:tc>
        <w:tc>
          <w:tcPr>
            <w:tcW w:w="1842" w:type="dxa"/>
            <w:noWrap/>
          </w:tcPr>
          <w:p w14:paraId="6D65703C" w14:textId="3DFBFC49" w:rsidR="00DD763D" w:rsidRPr="009F623F" w:rsidRDefault="00DD763D" w:rsidP="00273EC5">
            <w:pPr>
              <w:ind w:hanging="2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1077" w:type="dxa"/>
            <w:noWrap/>
          </w:tcPr>
          <w:p w14:paraId="678FA8E7" w14:textId="070A558A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1.75</w:t>
            </w:r>
          </w:p>
        </w:tc>
        <w:tc>
          <w:tcPr>
            <w:tcW w:w="1561" w:type="dxa"/>
            <w:vMerge w:val="restart"/>
            <w:noWrap/>
            <w:hideMark/>
          </w:tcPr>
          <w:p w14:paraId="6BCDF3ED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3677CE" w14:textId="2202150F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0.010</w:t>
            </w:r>
          </w:p>
        </w:tc>
      </w:tr>
      <w:tr w:rsidR="009F623F" w:rsidRPr="009F623F" w14:paraId="44936CA5" w14:textId="77777777" w:rsidTr="00134C48">
        <w:trPr>
          <w:trHeight w:val="300"/>
        </w:trPr>
        <w:tc>
          <w:tcPr>
            <w:tcW w:w="1776" w:type="dxa"/>
            <w:vMerge/>
            <w:noWrap/>
            <w:hideMark/>
          </w:tcPr>
          <w:p w14:paraId="3A5924A9" w14:textId="45CE38C3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51" w:type="dxa"/>
            <w:noWrap/>
          </w:tcPr>
          <w:p w14:paraId="08E03EFE" w14:textId="27B9399E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31-45</w:t>
            </w:r>
          </w:p>
        </w:tc>
        <w:tc>
          <w:tcPr>
            <w:tcW w:w="763" w:type="dxa"/>
            <w:noWrap/>
          </w:tcPr>
          <w:p w14:paraId="1DDD475B" w14:textId="07E431AD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842" w:type="dxa"/>
            <w:noWrap/>
          </w:tcPr>
          <w:p w14:paraId="4D07208F" w14:textId="00658C82" w:rsidR="00DD763D" w:rsidRPr="009F623F" w:rsidRDefault="00273EC5" w:rsidP="00273EC5">
            <w:pPr>
              <w:ind w:hanging="2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D763D" w:rsidRPr="009F623F">
              <w:rPr>
                <w:rFonts w:ascii="Calibri" w:hAnsi="Calibri" w:cs="Calibri"/>
                <w:sz w:val="22"/>
                <w:szCs w:val="22"/>
              </w:rPr>
              <w:t>0.17</w:t>
            </w:r>
          </w:p>
        </w:tc>
        <w:tc>
          <w:tcPr>
            <w:tcW w:w="1077" w:type="dxa"/>
            <w:noWrap/>
          </w:tcPr>
          <w:p w14:paraId="2578F820" w14:textId="6E3B8F2F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1.27</w:t>
            </w:r>
          </w:p>
        </w:tc>
        <w:tc>
          <w:tcPr>
            <w:tcW w:w="1561" w:type="dxa"/>
            <w:vMerge/>
            <w:noWrap/>
            <w:hideMark/>
          </w:tcPr>
          <w:p w14:paraId="5083370D" w14:textId="06922ABE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23F" w:rsidRPr="009F623F" w14:paraId="25643E40" w14:textId="77777777" w:rsidTr="00041897">
        <w:trPr>
          <w:trHeight w:val="300"/>
        </w:trPr>
        <w:tc>
          <w:tcPr>
            <w:tcW w:w="1776" w:type="dxa"/>
            <w:vMerge/>
            <w:noWrap/>
            <w:hideMark/>
          </w:tcPr>
          <w:p w14:paraId="66BBC836" w14:textId="1E52D35F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51" w:type="dxa"/>
            <w:noWrap/>
            <w:hideMark/>
          </w:tcPr>
          <w:p w14:paraId="4CFCAA64" w14:textId="6C95808E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623F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763" w:type="dxa"/>
            <w:noWrap/>
            <w:hideMark/>
          </w:tcPr>
          <w:p w14:paraId="142191F3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1842" w:type="dxa"/>
            <w:noWrap/>
            <w:hideMark/>
          </w:tcPr>
          <w:p w14:paraId="66E8E606" w14:textId="77777777" w:rsidR="00DD763D" w:rsidRPr="009F623F" w:rsidRDefault="00DD763D" w:rsidP="00273EC5">
            <w:pPr>
              <w:ind w:hanging="2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1077" w:type="dxa"/>
            <w:noWrap/>
            <w:hideMark/>
          </w:tcPr>
          <w:p w14:paraId="0FCD70B7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1.61</w:t>
            </w:r>
          </w:p>
        </w:tc>
        <w:tc>
          <w:tcPr>
            <w:tcW w:w="1561" w:type="dxa"/>
            <w:vMerge/>
            <w:noWrap/>
            <w:hideMark/>
          </w:tcPr>
          <w:p w14:paraId="595A87A0" w14:textId="70B83AF4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23F" w:rsidRPr="009F623F" w14:paraId="243511C8" w14:textId="77777777" w:rsidTr="00C5380E">
        <w:trPr>
          <w:trHeight w:val="300"/>
        </w:trPr>
        <w:tc>
          <w:tcPr>
            <w:tcW w:w="1776" w:type="dxa"/>
            <w:vMerge w:val="restart"/>
            <w:noWrap/>
            <w:hideMark/>
          </w:tcPr>
          <w:p w14:paraId="3185979E" w14:textId="77777777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6F5BC5F" w14:textId="6D165F50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Household Role</w:t>
            </w:r>
          </w:p>
        </w:tc>
        <w:tc>
          <w:tcPr>
            <w:tcW w:w="1851" w:type="dxa"/>
            <w:noWrap/>
            <w:hideMark/>
          </w:tcPr>
          <w:p w14:paraId="5C485D2E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Head</w:t>
            </w:r>
          </w:p>
        </w:tc>
        <w:tc>
          <w:tcPr>
            <w:tcW w:w="763" w:type="dxa"/>
            <w:noWrap/>
            <w:hideMark/>
          </w:tcPr>
          <w:p w14:paraId="5F2B914A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217</w:t>
            </w:r>
          </w:p>
        </w:tc>
        <w:tc>
          <w:tcPr>
            <w:tcW w:w="1842" w:type="dxa"/>
            <w:noWrap/>
            <w:hideMark/>
          </w:tcPr>
          <w:p w14:paraId="2571AD16" w14:textId="77777777" w:rsidR="00DD763D" w:rsidRPr="009F623F" w:rsidRDefault="00DD763D" w:rsidP="00273EC5">
            <w:pPr>
              <w:ind w:hanging="2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1077" w:type="dxa"/>
            <w:noWrap/>
            <w:hideMark/>
          </w:tcPr>
          <w:p w14:paraId="1509D95F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1.71</w:t>
            </w:r>
          </w:p>
        </w:tc>
        <w:tc>
          <w:tcPr>
            <w:tcW w:w="1561" w:type="dxa"/>
            <w:vMerge w:val="restart"/>
            <w:noWrap/>
            <w:hideMark/>
          </w:tcPr>
          <w:p w14:paraId="0F77DE44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E4C3B7" w14:textId="0CE4F8DC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0.005</w:t>
            </w:r>
          </w:p>
        </w:tc>
      </w:tr>
      <w:tr w:rsidR="009F623F" w:rsidRPr="009F623F" w14:paraId="59E9DCF9" w14:textId="77777777" w:rsidTr="00C5380E">
        <w:trPr>
          <w:trHeight w:val="300"/>
        </w:trPr>
        <w:tc>
          <w:tcPr>
            <w:tcW w:w="1776" w:type="dxa"/>
            <w:vMerge/>
            <w:noWrap/>
            <w:hideMark/>
          </w:tcPr>
          <w:p w14:paraId="22F7F861" w14:textId="3F11F90B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51" w:type="dxa"/>
            <w:noWrap/>
            <w:hideMark/>
          </w:tcPr>
          <w:p w14:paraId="1E006919" w14:textId="3085DAAF" w:rsidR="00DD763D" w:rsidRPr="009F623F" w:rsidRDefault="00A575BA" w:rsidP="00DD76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Grandp</w:t>
            </w:r>
            <w:r w:rsidRPr="009F623F">
              <w:rPr>
                <w:rFonts w:ascii="Calibri" w:hAnsi="Calibri" w:cs="Calibri"/>
                <w:sz w:val="22"/>
                <w:szCs w:val="22"/>
              </w:rPr>
              <w:t>arent</w:t>
            </w:r>
          </w:p>
        </w:tc>
        <w:tc>
          <w:tcPr>
            <w:tcW w:w="763" w:type="dxa"/>
            <w:noWrap/>
            <w:hideMark/>
          </w:tcPr>
          <w:p w14:paraId="10CC9EFB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842" w:type="dxa"/>
            <w:noWrap/>
            <w:hideMark/>
          </w:tcPr>
          <w:p w14:paraId="14FBADD2" w14:textId="77777777" w:rsidR="00DD763D" w:rsidRPr="009F623F" w:rsidRDefault="00DD763D" w:rsidP="00273EC5">
            <w:pPr>
              <w:ind w:hanging="2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-0.62</w:t>
            </w:r>
          </w:p>
        </w:tc>
        <w:tc>
          <w:tcPr>
            <w:tcW w:w="1077" w:type="dxa"/>
            <w:noWrap/>
            <w:hideMark/>
          </w:tcPr>
          <w:p w14:paraId="16481254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1.46</w:t>
            </w:r>
          </w:p>
        </w:tc>
        <w:tc>
          <w:tcPr>
            <w:tcW w:w="1561" w:type="dxa"/>
            <w:vMerge/>
            <w:noWrap/>
            <w:hideMark/>
          </w:tcPr>
          <w:p w14:paraId="65F3ED77" w14:textId="7D932A2E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23F" w:rsidRPr="009F623F" w14:paraId="17F09A6E" w14:textId="77777777" w:rsidTr="00C5380E">
        <w:trPr>
          <w:trHeight w:val="300"/>
        </w:trPr>
        <w:tc>
          <w:tcPr>
            <w:tcW w:w="1776" w:type="dxa"/>
            <w:vMerge/>
            <w:noWrap/>
            <w:hideMark/>
          </w:tcPr>
          <w:p w14:paraId="7BCF2820" w14:textId="7E9CF606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51" w:type="dxa"/>
            <w:noWrap/>
            <w:hideMark/>
          </w:tcPr>
          <w:p w14:paraId="55435480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Others</w:t>
            </w:r>
          </w:p>
        </w:tc>
        <w:tc>
          <w:tcPr>
            <w:tcW w:w="763" w:type="dxa"/>
            <w:noWrap/>
            <w:hideMark/>
          </w:tcPr>
          <w:p w14:paraId="130D9C87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1842" w:type="dxa"/>
            <w:noWrap/>
            <w:hideMark/>
          </w:tcPr>
          <w:p w14:paraId="0C3A9B59" w14:textId="09B1ADCF" w:rsidR="00DD763D" w:rsidRPr="009F623F" w:rsidRDefault="00273EC5" w:rsidP="00273EC5">
            <w:pPr>
              <w:ind w:hanging="2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D763D" w:rsidRPr="009F623F">
              <w:rPr>
                <w:rFonts w:ascii="Calibri" w:hAnsi="Calibri" w:cs="Calibri"/>
                <w:sz w:val="22"/>
                <w:szCs w:val="22"/>
              </w:rPr>
              <w:t>0.13</w:t>
            </w:r>
          </w:p>
        </w:tc>
        <w:tc>
          <w:tcPr>
            <w:tcW w:w="1077" w:type="dxa"/>
            <w:noWrap/>
            <w:hideMark/>
          </w:tcPr>
          <w:p w14:paraId="3F665091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1.61</w:t>
            </w:r>
          </w:p>
        </w:tc>
        <w:tc>
          <w:tcPr>
            <w:tcW w:w="1561" w:type="dxa"/>
            <w:vMerge/>
            <w:noWrap/>
            <w:hideMark/>
          </w:tcPr>
          <w:p w14:paraId="532D9D19" w14:textId="5AF473CB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23F" w:rsidRPr="009F623F" w14:paraId="3678520A" w14:textId="77777777" w:rsidTr="005E6859">
        <w:trPr>
          <w:trHeight w:val="300"/>
        </w:trPr>
        <w:tc>
          <w:tcPr>
            <w:tcW w:w="1776" w:type="dxa"/>
            <w:vMerge w:val="restart"/>
            <w:noWrap/>
            <w:hideMark/>
          </w:tcPr>
          <w:p w14:paraId="7F96B03B" w14:textId="32B7961C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Literacy Status </w:t>
            </w:r>
          </w:p>
        </w:tc>
        <w:tc>
          <w:tcPr>
            <w:tcW w:w="1851" w:type="dxa"/>
            <w:noWrap/>
            <w:hideMark/>
          </w:tcPr>
          <w:p w14:paraId="52F3C4DD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Illiterate</w:t>
            </w:r>
          </w:p>
        </w:tc>
        <w:tc>
          <w:tcPr>
            <w:tcW w:w="763" w:type="dxa"/>
            <w:noWrap/>
            <w:hideMark/>
          </w:tcPr>
          <w:p w14:paraId="6CD42ED2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222</w:t>
            </w:r>
          </w:p>
        </w:tc>
        <w:tc>
          <w:tcPr>
            <w:tcW w:w="1842" w:type="dxa"/>
            <w:noWrap/>
            <w:hideMark/>
          </w:tcPr>
          <w:p w14:paraId="231514A5" w14:textId="77777777" w:rsidR="00DD763D" w:rsidRPr="009F623F" w:rsidRDefault="00DD763D" w:rsidP="00273EC5">
            <w:pPr>
              <w:ind w:hanging="2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1077" w:type="dxa"/>
            <w:noWrap/>
            <w:hideMark/>
          </w:tcPr>
          <w:p w14:paraId="7AC5B636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1.8</w:t>
            </w:r>
          </w:p>
        </w:tc>
        <w:tc>
          <w:tcPr>
            <w:tcW w:w="1561" w:type="dxa"/>
            <w:vMerge w:val="restart"/>
            <w:noWrap/>
            <w:hideMark/>
          </w:tcPr>
          <w:p w14:paraId="0DEC1F45" w14:textId="49A29F05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0.988</w:t>
            </w:r>
          </w:p>
        </w:tc>
      </w:tr>
      <w:tr w:rsidR="009F623F" w:rsidRPr="009F623F" w14:paraId="11E8F633" w14:textId="77777777" w:rsidTr="005E6859">
        <w:trPr>
          <w:trHeight w:val="300"/>
        </w:trPr>
        <w:tc>
          <w:tcPr>
            <w:tcW w:w="1776" w:type="dxa"/>
            <w:vMerge/>
            <w:noWrap/>
            <w:hideMark/>
          </w:tcPr>
          <w:p w14:paraId="40F01769" w14:textId="41E3852F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51" w:type="dxa"/>
            <w:noWrap/>
            <w:hideMark/>
          </w:tcPr>
          <w:p w14:paraId="55BEDF73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Literate</w:t>
            </w:r>
          </w:p>
        </w:tc>
        <w:tc>
          <w:tcPr>
            <w:tcW w:w="763" w:type="dxa"/>
            <w:noWrap/>
            <w:hideMark/>
          </w:tcPr>
          <w:p w14:paraId="168F237C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147</w:t>
            </w:r>
          </w:p>
        </w:tc>
        <w:tc>
          <w:tcPr>
            <w:tcW w:w="1842" w:type="dxa"/>
            <w:noWrap/>
            <w:hideMark/>
          </w:tcPr>
          <w:p w14:paraId="0C510452" w14:textId="77777777" w:rsidR="00DD763D" w:rsidRPr="009F623F" w:rsidRDefault="00DD763D" w:rsidP="00273EC5">
            <w:pPr>
              <w:ind w:hanging="2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1077" w:type="dxa"/>
            <w:noWrap/>
            <w:hideMark/>
          </w:tcPr>
          <w:p w14:paraId="1B1F8114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1.53</w:t>
            </w:r>
          </w:p>
        </w:tc>
        <w:tc>
          <w:tcPr>
            <w:tcW w:w="1561" w:type="dxa"/>
            <w:vMerge/>
            <w:noWrap/>
            <w:hideMark/>
          </w:tcPr>
          <w:p w14:paraId="22A79417" w14:textId="105EEEE2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23F" w:rsidRPr="009F623F" w14:paraId="6446FF3D" w14:textId="77777777" w:rsidTr="006B4329">
        <w:trPr>
          <w:trHeight w:val="300"/>
        </w:trPr>
        <w:tc>
          <w:tcPr>
            <w:tcW w:w="1776" w:type="dxa"/>
            <w:vMerge w:val="restart"/>
            <w:noWrap/>
            <w:hideMark/>
          </w:tcPr>
          <w:p w14:paraId="3B06A800" w14:textId="77777777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1713128" w14:textId="0967D255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Production System </w:t>
            </w:r>
          </w:p>
        </w:tc>
        <w:tc>
          <w:tcPr>
            <w:tcW w:w="1851" w:type="dxa"/>
            <w:noWrap/>
          </w:tcPr>
          <w:p w14:paraId="3E7776B1" w14:textId="2DB0DD4F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Pastoral</w:t>
            </w:r>
          </w:p>
        </w:tc>
        <w:tc>
          <w:tcPr>
            <w:tcW w:w="763" w:type="dxa"/>
            <w:noWrap/>
          </w:tcPr>
          <w:p w14:paraId="08112FC2" w14:textId="4506F6BB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197</w:t>
            </w:r>
          </w:p>
        </w:tc>
        <w:tc>
          <w:tcPr>
            <w:tcW w:w="1842" w:type="dxa"/>
            <w:noWrap/>
          </w:tcPr>
          <w:p w14:paraId="1661D595" w14:textId="37343C80" w:rsidR="00DD763D" w:rsidRPr="009F623F" w:rsidRDefault="00DD763D" w:rsidP="00273EC5">
            <w:pPr>
              <w:ind w:hanging="2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1077" w:type="dxa"/>
            <w:noWrap/>
          </w:tcPr>
          <w:p w14:paraId="424B8022" w14:textId="6A01C8CC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1.42</w:t>
            </w:r>
          </w:p>
        </w:tc>
        <w:tc>
          <w:tcPr>
            <w:tcW w:w="1561" w:type="dxa"/>
            <w:vMerge w:val="restart"/>
            <w:noWrap/>
            <w:hideMark/>
          </w:tcPr>
          <w:p w14:paraId="512B9ECB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7F6B5F" w14:textId="055C868E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0.044</w:t>
            </w:r>
          </w:p>
        </w:tc>
      </w:tr>
      <w:tr w:rsidR="009F623F" w:rsidRPr="009F623F" w14:paraId="448E3DA3" w14:textId="77777777" w:rsidTr="006B4329">
        <w:trPr>
          <w:trHeight w:val="300"/>
        </w:trPr>
        <w:tc>
          <w:tcPr>
            <w:tcW w:w="1776" w:type="dxa"/>
            <w:vMerge/>
            <w:noWrap/>
            <w:hideMark/>
          </w:tcPr>
          <w:p w14:paraId="12BABE4D" w14:textId="5A231EB3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51" w:type="dxa"/>
            <w:noWrap/>
          </w:tcPr>
          <w:p w14:paraId="21233C1C" w14:textId="56514E6F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9F623F">
              <w:rPr>
                <w:rFonts w:ascii="Calibri" w:hAnsi="Calibri" w:cs="Calibri"/>
                <w:sz w:val="22"/>
                <w:szCs w:val="22"/>
              </w:rPr>
              <w:t>Agro</w:t>
            </w:r>
            <w:proofErr w:type="spellEnd"/>
            <w:r w:rsidRPr="009F623F">
              <w:rPr>
                <w:rFonts w:ascii="Calibri" w:hAnsi="Calibri" w:cs="Calibri"/>
                <w:sz w:val="22"/>
                <w:szCs w:val="22"/>
              </w:rPr>
              <w:t>-pastoral</w:t>
            </w:r>
            <w:proofErr w:type="gramEnd"/>
          </w:p>
        </w:tc>
        <w:tc>
          <w:tcPr>
            <w:tcW w:w="763" w:type="dxa"/>
            <w:noWrap/>
          </w:tcPr>
          <w:p w14:paraId="5FC5B11F" w14:textId="7CEF6CF5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1842" w:type="dxa"/>
            <w:noWrap/>
          </w:tcPr>
          <w:p w14:paraId="3E28DFE2" w14:textId="0833E546" w:rsidR="00DD763D" w:rsidRPr="009F623F" w:rsidRDefault="00DD763D" w:rsidP="00273EC5">
            <w:pPr>
              <w:ind w:hanging="2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1077" w:type="dxa"/>
            <w:noWrap/>
          </w:tcPr>
          <w:p w14:paraId="4121B0FA" w14:textId="49EF620E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1.98</w:t>
            </w:r>
          </w:p>
        </w:tc>
        <w:tc>
          <w:tcPr>
            <w:tcW w:w="1561" w:type="dxa"/>
            <w:vMerge/>
            <w:noWrap/>
            <w:hideMark/>
          </w:tcPr>
          <w:p w14:paraId="448F326C" w14:textId="3356105C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23F" w:rsidRPr="009F623F" w14:paraId="477F791F" w14:textId="77777777" w:rsidTr="004B27D8">
        <w:trPr>
          <w:trHeight w:val="300"/>
        </w:trPr>
        <w:tc>
          <w:tcPr>
            <w:tcW w:w="1776" w:type="dxa"/>
            <w:vMerge/>
            <w:noWrap/>
            <w:hideMark/>
          </w:tcPr>
          <w:p w14:paraId="1FDF7F57" w14:textId="5450EE30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51" w:type="dxa"/>
            <w:noWrap/>
          </w:tcPr>
          <w:p w14:paraId="5C250060" w14:textId="5F4B750B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Others</w:t>
            </w:r>
          </w:p>
        </w:tc>
        <w:tc>
          <w:tcPr>
            <w:tcW w:w="763" w:type="dxa"/>
            <w:noWrap/>
          </w:tcPr>
          <w:p w14:paraId="128C3F90" w14:textId="6CD60481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842" w:type="dxa"/>
            <w:noWrap/>
          </w:tcPr>
          <w:p w14:paraId="296F453D" w14:textId="6977BD13" w:rsidR="00DD763D" w:rsidRPr="009F623F" w:rsidRDefault="00DD763D" w:rsidP="00273EC5">
            <w:pPr>
              <w:ind w:hanging="2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0.28</w:t>
            </w:r>
          </w:p>
        </w:tc>
        <w:tc>
          <w:tcPr>
            <w:tcW w:w="1077" w:type="dxa"/>
            <w:noWrap/>
          </w:tcPr>
          <w:p w14:paraId="2CC00B67" w14:textId="319D779E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1.31</w:t>
            </w:r>
          </w:p>
        </w:tc>
        <w:tc>
          <w:tcPr>
            <w:tcW w:w="1561" w:type="dxa"/>
            <w:vMerge/>
            <w:noWrap/>
            <w:hideMark/>
          </w:tcPr>
          <w:p w14:paraId="5E824AE1" w14:textId="041A6A40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23F" w:rsidRPr="009F623F" w14:paraId="26E057C8" w14:textId="77777777" w:rsidTr="004B27D8">
        <w:trPr>
          <w:trHeight w:val="300"/>
        </w:trPr>
        <w:tc>
          <w:tcPr>
            <w:tcW w:w="1776" w:type="dxa"/>
            <w:vMerge w:val="restart"/>
            <w:noWrap/>
            <w:hideMark/>
          </w:tcPr>
          <w:p w14:paraId="2DBF90EC" w14:textId="7199FA50" w:rsidR="00DD763D" w:rsidRPr="009F623F" w:rsidRDefault="00DD763D" w:rsidP="00DD76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Livestock-Derived Income</w:t>
            </w:r>
          </w:p>
        </w:tc>
        <w:tc>
          <w:tcPr>
            <w:tcW w:w="1851" w:type="dxa"/>
            <w:noWrap/>
          </w:tcPr>
          <w:p w14:paraId="2927681B" w14:textId="0C3903A9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&lt;50%</w:t>
            </w:r>
          </w:p>
        </w:tc>
        <w:tc>
          <w:tcPr>
            <w:tcW w:w="763" w:type="dxa"/>
            <w:noWrap/>
          </w:tcPr>
          <w:p w14:paraId="67D19A64" w14:textId="024E2A76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1842" w:type="dxa"/>
            <w:noWrap/>
          </w:tcPr>
          <w:p w14:paraId="6F1CCC36" w14:textId="0BBFAFF6" w:rsidR="00DD763D" w:rsidRPr="009F623F" w:rsidRDefault="00DD763D" w:rsidP="00273EC5">
            <w:pPr>
              <w:ind w:hanging="2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1077" w:type="dxa"/>
            <w:noWrap/>
          </w:tcPr>
          <w:p w14:paraId="3ED3244F" w14:textId="53CE2199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1561" w:type="dxa"/>
            <w:vMerge w:val="restart"/>
            <w:noWrap/>
            <w:hideMark/>
          </w:tcPr>
          <w:p w14:paraId="151D55BE" w14:textId="77777777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CCF5C3" w14:textId="6A2F0058" w:rsidR="00DD763D" w:rsidRPr="009F623F" w:rsidRDefault="00DD763D" w:rsidP="00DD763D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&lt;0.001</w:t>
            </w:r>
          </w:p>
        </w:tc>
      </w:tr>
      <w:tr w:rsidR="009F623F" w:rsidRPr="009F623F" w14:paraId="0D9ECE86" w14:textId="77777777" w:rsidTr="00041897">
        <w:trPr>
          <w:trHeight w:val="300"/>
        </w:trPr>
        <w:tc>
          <w:tcPr>
            <w:tcW w:w="1776" w:type="dxa"/>
            <w:vMerge/>
            <w:noWrap/>
            <w:hideMark/>
          </w:tcPr>
          <w:p w14:paraId="0794688E" w14:textId="0A672B72" w:rsidR="00D63E69" w:rsidRPr="009F623F" w:rsidRDefault="00D63E69" w:rsidP="004B27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1" w:type="dxa"/>
            <w:noWrap/>
            <w:hideMark/>
          </w:tcPr>
          <w:p w14:paraId="637BBB58" w14:textId="77777777" w:rsidR="00D63E69" w:rsidRPr="009F623F" w:rsidRDefault="00D63E69" w:rsidP="004B27D8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~50%</w:t>
            </w:r>
          </w:p>
        </w:tc>
        <w:tc>
          <w:tcPr>
            <w:tcW w:w="763" w:type="dxa"/>
            <w:noWrap/>
            <w:hideMark/>
          </w:tcPr>
          <w:p w14:paraId="1CCEFBCF" w14:textId="77777777" w:rsidR="00D63E69" w:rsidRPr="009F623F" w:rsidRDefault="00D63E69" w:rsidP="004B27D8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1842" w:type="dxa"/>
            <w:noWrap/>
            <w:hideMark/>
          </w:tcPr>
          <w:p w14:paraId="4B9EE9B3" w14:textId="7A391C40" w:rsidR="00D63E69" w:rsidRPr="009F623F" w:rsidRDefault="00273EC5" w:rsidP="00273EC5">
            <w:pPr>
              <w:ind w:hanging="2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63E69" w:rsidRPr="009F623F">
              <w:rPr>
                <w:rFonts w:ascii="Calibri" w:hAnsi="Calibri" w:cs="Calibri"/>
                <w:sz w:val="22"/>
                <w:szCs w:val="22"/>
              </w:rPr>
              <w:t>0.24</w:t>
            </w:r>
          </w:p>
        </w:tc>
        <w:tc>
          <w:tcPr>
            <w:tcW w:w="1077" w:type="dxa"/>
            <w:noWrap/>
            <w:hideMark/>
          </w:tcPr>
          <w:p w14:paraId="2A784608" w14:textId="77777777" w:rsidR="00D63E69" w:rsidRPr="009F623F" w:rsidRDefault="00D63E69" w:rsidP="004B27D8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1.91</w:t>
            </w:r>
          </w:p>
        </w:tc>
        <w:tc>
          <w:tcPr>
            <w:tcW w:w="1561" w:type="dxa"/>
            <w:vMerge/>
            <w:noWrap/>
            <w:hideMark/>
          </w:tcPr>
          <w:p w14:paraId="18FA8AA4" w14:textId="03FA737C" w:rsidR="00D63E69" w:rsidRPr="009F623F" w:rsidRDefault="00D63E69" w:rsidP="004B27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23F" w:rsidRPr="009F623F" w14:paraId="774DED83" w14:textId="77777777" w:rsidTr="004B27D8">
        <w:trPr>
          <w:trHeight w:val="300"/>
        </w:trPr>
        <w:tc>
          <w:tcPr>
            <w:tcW w:w="1776" w:type="dxa"/>
            <w:vMerge/>
            <w:noWrap/>
            <w:hideMark/>
          </w:tcPr>
          <w:p w14:paraId="2065ACC5" w14:textId="5BAB0CFC" w:rsidR="00D63E69" w:rsidRPr="009F623F" w:rsidRDefault="00D63E69" w:rsidP="004B27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1" w:type="dxa"/>
            <w:noWrap/>
          </w:tcPr>
          <w:p w14:paraId="77A1BCFB" w14:textId="1AFC07B4" w:rsidR="00D63E69" w:rsidRPr="009F623F" w:rsidRDefault="00D63E69" w:rsidP="004B27D8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&gt;50%</w:t>
            </w:r>
          </w:p>
        </w:tc>
        <w:tc>
          <w:tcPr>
            <w:tcW w:w="763" w:type="dxa"/>
            <w:noWrap/>
          </w:tcPr>
          <w:p w14:paraId="12DBEAF6" w14:textId="51C03A1D" w:rsidR="00D63E69" w:rsidRPr="009F623F" w:rsidRDefault="00D63E69" w:rsidP="004B27D8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151</w:t>
            </w:r>
          </w:p>
        </w:tc>
        <w:tc>
          <w:tcPr>
            <w:tcW w:w="1842" w:type="dxa"/>
            <w:noWrap/>
          </w:tcPr>
          <w:p w14:paraId="19D1A9EC" w14:textId="56824D70" w:rsidR="00D63E69" w:rsidRPr="009F623F" w:rsidRDefault="00D63E69" w:rsidP="00273EC5">
            <w:pPr>
              <w:ind w:hanging="2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-0.45</w:t>
            </w:r>
          </w:p>
        </w:tc>
        <w:tc>
          <w:tcPr>
            <w:tcW w:w="1077" w:type="dxa"/>
            <w:noWrap/>
          </w:tcPr>
          <w:p w14:paraId="1B709250" w14:textId="5FE1B8E6" w:rsidR="00D63E69" w:rsidRPr="009F623F" w:rsidRDefault="00D63E69" w:rsidP="004B27D8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1.97</w:t>
            </w:r>
          </w:p>
        </w:tc>
        <w:tc>
          <w:tcPr>
            <w:tcW w:w="1561" w:type="dxa"/>
            <w:vMerge/>
            <w:noWrap/>
            <w:hideMark/>
          </w:tcPr>
          <w:p w14:paraId="6E100628" w14:textId="665D2C06" w:rsidR="00D63E69" w:rsidRPr="009F623F" w:rsidRDefault="00D63E69" w:rsidP="004B27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44BF2" w14:textId="55700455" w:rsidR="009F623F" w:rsidRPr="009F623F" w:rsidRDefault="009F623F" w:rsidP="00160BD3">
      <w:pPr>
        <w:rPr>
          <w:rFonts w:ascii="Calibri" w:hAnsi="Calibri" w:cs="Calibri"/>
          <w:sz w:val="22"/>
          <w:szCs w:val="22"/>
        </w:rPr>
      </w:pPr>
    </w:p>
    <w:p w14:paraId="5DB6C1C6" w14:textId="5AAC00D5" w:rsidR="00AA4F1C" w:rsidRPr="00A575BA" w:rsidRDefault="00AF0D11" w:rsidP="00A575B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A575BA">
        <w:rPr>
          <w:rFonts w:ascii="Calibri" w:hAnsi="Calibri" w:cs="Calibri"/>
          <w:i/>
          <w:iCs/>
          <w:sz w:val="22"/>
          <w:szCs w:val="22"/>
        </w:rPr>
        <w:t xml:space="preserve">Supplementary </w:t>
      </w:r>
      <w:r w:rsidR="00500DA8">
        <w:rPr>
          <w:rFonts w:ascii="Calibri" w:hAnsi="Calibri" w:cs="Calibri"/>
          <w:i/>
          <w:iCs/>
          <w:sz w:val="22"/>
          <w:szCs w:val="22"/>
        </w:rPr>
        <w:t xml:space="preserve">File 1, </w:t>
      </w:r>
      <w:r w:rsidRPr="00A575BA">
        <w:rPr>
          <w:rFonts w:ascii="Calibri" w:hAnsi="Calibri" w:cs="Calibri"/>
          <w:i/>
          <w:iCs/>
          <w:sz w:val="22"/>
          <w:szCs w:val="22"/>
        </w:rPr>
        <w:t xml:space="preserve">Table 4. Baseline </w:t>
      </w:r>
      <w:r w:rsidR="00E50654" w:rsidRPr="00A575BA">
        <w:rPr>
          <w:rFonts w:ascii="Calibri" w:hAnsi="Calibri" w:cs="Calibri"/>
          <w:i/>
          <w:iCs/>
          <w:sz w:val="22"/>
          <w:szCs w:val="22"/>
        </w:rPr>
        <w:t>practice</w:t>
      </w:r>
      <w:r w:rsidRPr="00A575B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E50654" w:rsidRPr="00A575BA">
        <w:rPr>
          <w:rFonts w:ascii="Calibri" w:hAnsi="Calibri" w:cs="Calibri"/>
          <w:i/>
          <w:iCs/>
          <w:sz w:val="22"/>
          <w:szCs w:val="22"/>
        </w:rPr>
        <w:t>composite</w:t>
      </w:r>
      <w:r w:rsidRPr="00A575BA">
        <w:rPr>
          <w:rFonts w:ascii="Calibri" w:hAnsi="Calibri" w:cs="Calibri"/>
          <w:i/>
          <w:iCs/>
          <w:sz w:val="22"/>
          <w:szCs w:val="22"/>
        </w:rPr>
        <w:t xml:space="preserve"> scores by demographic subgroup among CC</w:t>
      </w:r>
      <w:r w:rsidR="00482F8A" w:rsidRPr="00A575BA">
        <w:rPr>
          <w:rFonts w:ascii="Calibri" w:hAnsi="Calibri" w:cs="Calibri"/>
          <w:i/>
          <w:iCs/>
          <w:sz w:val="22"/>
          <w:szCs w:val="22"/>
        </w:rPr>
        <w:t>s</w:t>
      </w:r>
      <w:r w:rsidRPr="00A575BA">
        <w:rPr>
          <w:rFonts w:ascii="Calibri" w:hAnsi="Calibri" w:cs="Calibri"/>
          <w:i/>
          <w:iCs/>
          <w:sz w:val="22"/>
          <w:szCs w:val="22"/>
        </w:rPr>
        <w:t xml:space="preserve"> participants (n = 369), showing median scores, interquartile ranges (IQR), </w:t>
      </w:r>
      <w:r w:rsidR="00AA4F1C" w:rsidRPr="00A575BA">
        <w:rPr>
          <w:rFonts w:ascii="Calibri" w:hAnsi="Calibri" w:cs="Calibri"/>
          <w:i/>
          <w:iCs/>
          <w:sz w:val="22"/>
          <w:szCs w:val="22"/>
        </w:rPr>
        <w:t>and p-values from Kruskal–Wallis or Wilcoxon rank-sum tests for group differences.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1861"/>
        <w:gridCol w:w="1179"/>
        <w:gridCol w:w="1343"/>
        <w:gridCol w:w="1180"/>
        <w:gridCol w:w="1569"/>
      </w:tblGrid>
      <w:tr w:rsidR="00E50654" w:rsidRPr="00AF0D11" w14:paraId="2F9CE31A" w14:textId="77777777" w:rsidTr="00024016">
        <w:trPr>
          <w:trHeight w:val="295"/>
        </w:trPr>
        <w:tc>
          <w:tcPr>
            <w:tcW w:w="1785" w:type="dxa"/>
            <w:noWrap/>
            <w:hideMark/>
          </w:tcPr>
          <w:p w14:paraId="4F5F5D99" w14:textId="1FBC73E4" w:rsidR="00E50654" w:rsidRPr="00AF0D11" w:rsidRDefault="00E50654" w:rsidP="00E50654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Characteristic</w:t>
            </w:r>
          </w:p>
        </w:tc>
        <w:tc>
          <w:tcPr>
            <w:tcW w:w="1861" w:type="dxa"/>
            <w:noWrap/>
            <w:hideMark/>
          </w:tcPr>
          <w:p w14:paraId="189689C1" w14:textId="4BFB6FF6" w:rsidR="00E50654" w:rsidRPr="00AF0D11" w:rsidRDefault="00E50654" w:rsidP="00E50654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1179" w:type="dxa"/>
            <w:noWrap/>
            <w:hideMark/>
          </w:tcPr>
          <w:p w14:paraId="622F7C6A" w14:textId="76F64D12" w:rsidR="00E50654" w:rsidRPr="00AF0D11" w:rsidRDefault="00E50654" w:rsidP="00E50654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343" w:type="dxa"/>
            <w:noWrap/>
            <w:hideMark/>
          </w:tcPr>
          <w:p w14:paraId="52C4DD67" w14:textId="741D1A02" w:rsidR="00E50654" w:rsidRPr="00AF0D11" w:rsidRDefault="00E50654" w:rsidP="00E50654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Baseline Median Theta</w:t>
            </w:r>
          </w:p>
        </w:tc>
        <w:tc>
          <w:tcPr>
            <w:tcW w:w="1180" w:type="dxa"/>
            <w:noWrap/>
            <w:hideMark/>
          </w:tcPr>
          <w:p w14:paraId="656E8BA9" w14:textId="7413B0E5" w:rsidR="00E50654" w:rsidRPr="00AF0D11" w:rsidRDefault="00E50654" w:rsidP="00E50654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IQR</w:t>
            </w:r>
          </w:p>
        </w:tc>
        <w:tc>
          <w:tcPr>
            <w:tcW w:w="1569" w:type="dxa"/>
            <w:noWrap/>
            <w:hideMark/>
          </w:tcPr>
          <w:p w14:paraId="3E683C1C" w14:textId="7AC95344" w:rsidR="00E50654" w:rsidRPr="00AF0D11" w:rsidRDefault="00E50654" w:rsidP="00E50654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p-value</w:t>
            </w:r>
          </w:p>
        </w:tc>
      </w:tr>
      <w:tr w:rsidR="00C21062" w:rsidRPr="00AF0D11" w14:paraId="5714A575" w14:textId="77777777" w:rsidTr="00087F47">
        <w:trPr>
          <w:trHeight w:val="295"/>
        </w:trPr>
        <w:tc>
          <w:tcPr>
            <w:tcW w:w="1785" w:type="dxa"/>
            <w:vMerge w:val="restart"/>
            <w:noWrap/>
            <w:hideMark/>
          </w:tcPr>
          <w:p w14:paraId="6F044161" w14:textId="77777777" w:rsidR="00C21062" w:rsidRPr="006D0622" w:rsidRDefault="00C21062" w:rsidP="00087F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ECEAB0B" w14:textId="4CD052C6" w:rsidR="00C21062" w:rsidRPr="006D0622" w:rsidRDefault="00C21062" w:rsidP="00087F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0622">
              <w:rPr>
                <w:rFonts w:ascii="Calibri" w:hAnsi="Calibri" w:cs="Calibri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1861" w:type="dxa"/>
            <w:noWrap/>
            <w:hideMark/>
          </w:tcPr>
          <w:p w14:paraId="6984B430" w14:textId="4CBB6EDE" w:rsidR="00C21062" w:rsidRPr="00AF0D11" w:rsidRDefault="00C21062" w:rsidP="00087F47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Ethiopia</w:t>
            </w:r>
            <w:r w:rsidR="00506C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79" w:type="dxa"/>
            <w:noWrap/>
            <w:hideMark/>
          </w:tcPr>
          <w:p w14:paraId="2301848F" w14:textId="77777777" w:rsidR="00C21062" w:rsidRPr="00AF0D11" w:rsidRDefault="00C21062" w:rsidP="00087F47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147</w:t>
            </w:r>
          </w:p>
        </w:tc>
        <w:tc>
          <w:tcPr>
            <w:tcW w:w="1343" w:type="dxa"/>
            <w:noWrap/>
            <w:hideMark/>
          </w:tcPr>
          <w:p w14:paraId="0C4723BD" w14:textId="77777777" w:rsidR="00C21062" w:rsidRPr="00AF0D11" w:rsidRDefault="00C21062" w:rsidP="00087F47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1.02</w:t>
            </w:r>
          </w:p>
        </w:tc>
        <w:tc>
          <w:tcPr>
            <w:tcW w:w="1180" w:type="dxa"/>
            <w:noWrap/>
            <w:hideMark/>
          </w:tcPr>
          <w:p w14:paraId="2032CF92" w14:textId="77777777" w:rsidR="00C21062" w:rsidRPr="00AF0D11" w:rsidRDefault="00C21062" w:rsidP="00087F47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0.85</w:t>
            </w:r>
          </w:p>
        </w:tc>
        <w:tc>
          <w:tcPr>
            <w:tcW w:w="1569" w:type="dxa"/>
            <w:vMerge w:val="restart"/>
            <w:noWrap/>
            <w:hideMark/>
          </w:tcPr>
          <w:p w14:paraId="1F10FD5F" w14:textId="77777777" w:rsidR="00C21062" w:rsidRDefault="00C21062" w:rsidP="00087F4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51D992" w14:textId="1CA08B7E" w:rsidR="00C21062" w:rsidRPr="00AF0D11" w:rsidRDefault="00C21062" w:rsidP="00087F47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0.089</w:t>
            </w:r>
          </w:p>
        </w:tc>
      </w:tr>
      <w:tr w:rsidR="00C21062" w:rsidRPr="00AF0D11" w14:paraId="30723D8E" w14:textId="77777777" w:rsidTr="00087F47">
        <w:trPr>
          <w:trHeight w:val="295"/>
        </w:trPr>
        <w:tc>
          <w:tcPr>
            <w:tcW w:w="1785" w:type="dxa"/>
            <w:vMerge/>
            <w:noWrap/>
            <w:hideMark/>
          </w:tcPr>
          <w:p w14:paraId="4E1C572A" w14:textId="74C71BEF" w:rsidR="00C21062" w:rsidRPr="006D0622" w:rsidRDefault="00C21062" w:rsidP="00087F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61" w:type="dxa"/>
            <w:noWrap/>
            <w:hideMark/>
          </w:tcPr>
          <w:p w14:paraId="3048C20C" w14:textId="77777777" w:rsidR="00C21062" w:rsidRPr="00AF0D11" w:rsidRDefault="00C21062" w:rsidP="00087F47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Kenya</w:t>
            </w:r>
          </w:p>
        </w:tc>
        <w:tc>
          <w:tcPr>
            <w:tcW w:w="1179" w:type="dxa"/>
            <w:noWrap/>
            <w:hideMark/>
          </w:tcPr>
          <w:p w14:paraId="72490D63" w14:textId="77777777" w:rsidR="00C21062" w:rsidRPr="00AF0D11" w:rsidRDefault="00C21062" w:rsidP="00087F47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343" w:type="dxa"/>
            <w:noWrap/>
            <w:hideMark/>
          </w:tcPr>
          <w:p w14:paraId="779396A8" w14:textId="77777777" w:rsidR="00C21062" w:rsidRPr="00AF0D11" w:rsidRDefault="00C21062" w:rsidP="00087F47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1180" w:type="dxa"/>
            <w:noWrap/>
            <w:hideMark/>
          </w:tcPr>
          <w:p w14:paraId="7407A96F" w14:textId="77777777" w:rsidR="00C21062" w:rsidRPr="00AF0D11" w:rsidRDefault="00C21062" w:rsidP="00087F47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0.6</w:t>
            </w:r>
          </w:p>
        </w:tc>
        <w:tc>
          <w:tcPr>
            <w:tcW w:w="1569" w:type="dxa"/>
            <w:vMerge/>
            <w:noWrap/>
            <w:hideMark/>
          </w:tcPr>
          <w:p w14:paraId="64FBF1A5" w14:textId="25FF9AC9" w:rsidR="00C21062" w:rsidRPr="00AF0D11" w:rsidRDefault="00C21062" w:rsidP="00087F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1062" w:rsidRPr="00AF0D11" w14:paraId="0EEDF849" w14:textId="77777777" w:rsidTr="00087F47">
        <w:trPr>
          <w:trHeight w:val="295"/>
        </w:trPr>
        <w:tc>
          <w:tcPr>
            <w:tcW w:w="1785" w:type="dxa"/>
            <w:vMerge/>
            <w:noWrap/>
            <w:hideMark/>
          </w:tcPr>
          <w:p w14:paraId="29B038AB" w14:textId="27C7C224" w:rsidR="00C21062" w:rsidRPr="006D0622" w:rsidRDefault="00C21062" w:rsidP="00087F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61" w:type="dxa"/>
            <w:noWrap/>
            <w:hideMark/>
          </w:tcPr>
          <w:p w14:paraId="687AC7EB" w14:textId="77777777" w:rsidR="00C21062" w:rsidRPr="00AF0D11" w:rsidRDefault="00C21062" w:rsidP="00087F47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Somalia</w:t>
            </w:r>
          </w:p>
        </w:tc>
        <w:tc>
          <w:tcPr>
            <w:tcW w:w="1179" w:type="dxa"/>
            <w:noWrap/>
            <w:hideMark/>
          </w:tcPr>
          <w:p w14:paraId="49546D5E" w14:textId="77777777" w:rsidR="00C21062" w:rsidRPr="00AF0D11" w:rsidRDefault="00C21062" w:rsidP="00087F47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134</w:t>
            </w:r>
          </w:p>
        </w:tc>
        <w:tc>
          <w:tcPr>
            <w:tcW w:w="1343" w:type="dxa"/>
            <w:noWrap/>
            <w:hideMark/>
          </w:tcPr>
          <w:p w14:paraId="46F497AC" w14:textId="77777777" w:rsidR="00C21062" w:rsidRPr="00AF0D11" w:rsidRDefault="00C21062" w:rsidP="00087F47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1.05</w:t>
            </w:r>
          </w:p>
        </w:tc>
        <w:tc>
          <w:tcPr>
            <w:tcW w:w="1180" w:type="dxa"/>
            <w:noWrap/>
            <w:hideMark/>
          </w:tcPr>
          <w:p w14:paraId="306B8A3C" w14:textId="77777777" w:rsidR="00C21062" w:rsidRPr="00AF0D11" w:rsidRDefault="00C21062" w:rsidP="00087F47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0.55</w:t>
            </w:r>
          </w:p>
        </w:tc>
        <w:tc>
          <w:tcPr>
            <w:tcW w:w="1569" w:type="dxa"/>
            <w:vMerge/>
            <w:noWrap/>
            <w:hideMark/>
          </w:tcPr>
          <w:p w14:paraId="28A2F717" w14:textId="2A094E72" w:rsidR="00C21062" w:rsidRPr="00AF0D11" w:rsidRDefault="00C21062" w:rsidP="00087F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1062" w:rsidRPr="00AF0D11" w14:paraId="2CC3EC14" w14:textId="77777777" w:rsidTr="00180B20">
        <w:trPr>
          <w:trHeight w:val="295"/>
        </w:trPr>
        <w:tc>
          <w:tcPr>
            <w:tcW w:w="1785" w:type="dxa"/>
            <w:vMerge w:val="restart"/>
            <w:noWrap/>
            <w:hideMark/>
          </w:tcPr>
          <w:p w14:paraId="106F8BFA" w14:textId="3BA135F4" w:rsidR="00C21062" w:rsidRPr="006D0622" w:rsidRDefault="00C21062" w:rsidP="00180B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0622">
              <w:rPr>
                <w:rFonts w:ascii="Calibri" w:hAnsi="Calibri" w:cs="Calibri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1861" w:type="dxa"/>
            <w:noWrap/>
            <w:hideMark/>
          </w:tcPr>
          <w:p w14:paraId="2259A720" w14:textId="77777777" w:rsidR="00C21062" w:rsidRPr="00AF0D11" w:rsidRDefault="00C21062" w:rsidP="00180B20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Female</w:t>
            </w:r>
          </w:p>
        </w:tc>
        <w:tc>
          <w:tcPr>
            <w:tcW w:w="1179" w:type="dxa"/>
            <w:noWrap/>
            <w:hideMark/>
          </w:tcPr>
          <w:p w14:paraId="646D3E08" w14:textId="77777777" w:rsidR="00C21062" w:rsidRPr="00AF0D11" w:rsidRDefault="00C21062" w:rsidP="00180B20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164</w:t>
            </w:r>
          </w:p>
        </w:tc>
        <w:tc>
          <w:tcPr>
            <w:tcW w:w="1343" w:type="dxa"/>
            <w:noWrap/>
            <w:hideMark/>
          </w:tcPr>
          <w:p w14:paraId="4DF196B7" w14:textId="77777777" w:rsidR="00C21062" w:rsidRPr="00AF0D11" w:rsidRDefault="00C21062" w:rsidP="00180B20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1.06</w:t>
            </w:r>
          </w:p>
        </w:tc>
        <w:tc>
          <w:tcPr>
            <w:tcW w:w="1180" w:type="dxa"/>
            <w:noWrap/>
            <w:hideMark/>
          </w:tcPr>
          <w:p w14:paraId="482FD434" w14:textId="77777777" w:rsidR="00C21062" w:rsidRPr="00AF0D11" w:rsidRDefault="00C21062" w:rsidP="00180B20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0.68</w:t>
            </w:r>
          </w:p>
        </w:tc>
        <w:tc>
          <w:tcPr>
            <w:tcW w:w="1569" w:type="dxa"/>
            <w:vMerge w:val="restart"/>
            <w:noWrap/>
            <w:hideMark/>
          </w:tcPr>
          <w:p w14:paraId="6DECB40B" w14:textId="5DD70325" w:rsidR="00C21062" w:rsidRPr="00AF0D11" w:rsidRDefault="00C21062" w:rsidP="00180B20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0.840</w:t>
            </w:r>
          </w:p>
        </w:tc>
      </w:tr>
      <w:tr w:rsidR="00C21062" w:rsidRPr="00AF0D11" w14:paraId="6621F5A8" w14:textId="77777777" w:rsidTr="00180B20">
        <w:trPr>
          <w:trHeight w:val="295"/>
        </w:trPr>
        <w:tc>
          <w:tcPr>
            <w:tcW w:w="1785" w:type="dxa"/>
            <w:vMerge/>
            <w:noWrap/>
            <w:hideMark/>
          </w:tcPr>
          <w:p w14:paraId="73448C43" w14:textId="5288948C" w:rsidR="00C21062" w:rsidRPr="006D0622" w:rsidRDefault="00C21062" w:rsidP="00180B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61" w:type="dxa"/>
            <w:noWrap/>
            <w:hideMark/>
          </w:tcPr>
          <w:p w14:paraId="27C5CDBE" w14:textId="77777777" w:rsidR="00C21062" w:rsidRPr="00AF0D11" w:rsidRDefault="00C21062" w:rsidP="00180B20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Male</w:t>
            </w:r>
          </w:p>
        </w:tc>
        <w:tc>
          <w:tcPr>
            <w:tcW w:w="1179" w:type="dxa"/>
            <w:noWrap/>
            <w:hideMark/>
          </w:tcPr>
          <w:p w14:paraId="6A72BEF9" w14:textId="77777777" w:rsidR="00C21062" w:rsidRPr="00AF0D11" w:rsidRDefault="00C21062" w:rsidP="00180B20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194</w:t>
            </w:r>
          </w:p>
        </w:tc>
        <w:tc>
          <w:tcPr>
            <w:tcW w:w="1343" w:type="dxa"/>
            <w:noWrap/>
            <w:hideMark/>
          </w:tcPr>
          <w:p w14:paraId="4F154533" w14:textId="77777777" w:rsidR="00C21062" w:rsidRPr="00AF0D11" w:rsidRDefault="00C21062" w:rsidP="00180B20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1.05</w:t>
            </w:r>
          </w:p>
        </w:tc>
        <w:tc>
          <w:tcPr>
            <w:tcW w:w="1180" w:type="dxa"/>
            <w:noWrap/>
            <w:hideMark/>
          </w:tcPr>
          <w:p w14:paraId="7E0CA132" w14:textId="77777777" w:rsidR="00C21062" w:rsidRPr="00AF0D11" w:rsidRDefault="00C21062" w:rsidP="00180B20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0.73</w:t>
            </w:r>
          </w:p>
        </w:tc>
        <w:tc>
          <w:tcPr>
            <w:tcW w:w="1569" w:type="dxa"/>
            <w:vMerge/>
            <w:noWrap/>
            <w:hideMark/>
          </w:tcPr>
          <w:p w14:paraId="4590FC0A" w14:textId="28DE4347" w:rsidR="00C21062" w:rsidRPr="00AF0D11" w:rsidRDefault="00C21062" w:rsidP="00180B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726C" w:rsidRPr="00AF0D11" w14:paraId="2DDB9029" w14:textId="77777777" w:rsidTr="00024016">
        <w:trPr>
          <w:trHeight w:val="295"/>
        </w:trPr>
        <w:tc>
          <w:tcPr>
            <w:tcW w:w="1785" w:type="dxa"/>
            <w:vMerge w:val="restart"/>
            <w:noWrap/>
            <w:hideMark/>
          </w:tcPr>
          <w:p w14:paraId="17115C7C" w14:textId="77777777" w:rsidR="0024726C" w:rsidRPr="006D0622" w:rsidRDefault="0024726C" w:rsidP="0024726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C11997" w14:textId="467AA029" w:rsidR="0024726C" w:rsidRPr="006D0622" w:rsidRDefault="0024726C" w:rsidP="0024726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0622">
              <w:rPr>
                <w:rFonts w:ascii="Calibri" w:hAnsi="Calibri" w:cs="Calibri"/>
                <w:b/>
                <w:bCs/>
                <w:sz w:val="22"/>
                <w:szCs w:val="22"/>
              </w:rPr>
              <w:t>Age</w:t>
            </w:r>
            <w:r w:rsidR="006D0622" w:rsidRPr="006D06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Group </w:t>
            </w:r>
          </w:p>
        </w:tc>
        <w:tc>
          <w:tcPr>
            <w:tcW w:w="1861" w:type="dxa"/>
            <w:noWrap/>
            <w:hideMark/>
          </w:tcPr>
          <w:p w14:paraId="7AFF71B8" w14:textId="6DB44BFA" w:rsidR="0024726C" w:rsidRPr="00AF0D11" w:rsidRDefault="0024726C" w:rsidP="0024726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  <w:u w:val="single"/>
              </w:rPr>
              <w:t>&lt;</w:t>
            </w:r>
            <w:r w:rsidRPr="009F623F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79" w:type="dxa"/>
            <w:noWrap/>
            <w:hideMark/>
          </w:tcPr>
          <w:p w14:paraId="34BAA511" w14:textId="77777777" w:rsidR="0024726C" w:rsidRPr="00AF0D11" w:rsidRDefault="0024726C" w:rsidP="0024726C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343" w:type="dxa"/>
            <w:noWrap/>
            <w:hideMark/>
          </w:tcPr>
          <w:p w14:paraId="775B5583" w14:textId="77777777" w:rsidR="0024726C" w:rsidRPr="00AF0D11" w:rsidRDefault="0024726C" w:rsidP="0024726C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1.13</w:t>
            </w:r>
          </w:p>
        </w:tc>
        <w:tc>
          <w:tcPr>
            <w:tcW w:w="1180" w:type="dxa"/>
            <w:noWrap/>
            <w:hideMark/>
          </w:tcPr>
          <w:p w14:paraId="05EC88B7" w14:textId="77777777" w:rsidR="0024726C" w:rsidRPr="00AF0D11" w:rsidRDefault="0024726C" w:rsidP="0024726C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0.64</w:t>
            </w:r>
          </w:p>
        </w:tc>
        <w:tc>
          <w:tcPr>
            <w:tcW w:w="1569" w:type="dxa"/>
            <w:vMerge w:val="restart"/>
            <w:noWrap/>
            <w:hideMark/>
          </w:tcPr>
          <w:p w14:paraId="0CA1CE7F" w14:textId="77777777" w:rsidR="0024726C" w:rsidRDefault="0024726C" w:rsidP="0024726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25D9FB" w14:textId="63CD80E7" w:rsidR="0024726C" w:rsidRPr="00AF0D11" w:rsidRDefault="0024726C" w:rsidP="0024726C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0.534</w:t>
            </w:r>
          </w:p>
        </w:tc>
      </w:tr>
      <w:tr w:rsidR="0024726C" w:rsidRPr="00AF0D11" w14:paraId="2FD65A76" w14:textId="77777777" w:rsidTr="00024016">
        <w:trPr>
          <w:trHeight w:val="295"/>
        </w:trPr>
        <w:tc>
          <w:tcPr>
            <w:tcW w:w="1785" w:type="dxa"/>
            <w:vMerge/>
            <w:noWrap/>
            <w:hideMark/>
          </w:tcPr>
          <w:p w14:paraId="5B364A29" w14:textId="163D3BDA" w:rsidR="0024726C" w:rsidRPr="006D0622" w:rsidRDefault="0024726C" w:rsidP="0024726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61" w:type="dxa"/>
            <w:noWrap/>
            <w:hideMark/>
          </w:tcPr>
          <w:p w14:paraId="4CC7FBDB" w14:textId="2CC9F834" w:rsidR="0024726C" w:rsidRPr="00AF0D11" w:rsidRDefault="0024726C" w:rsidP="0024726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</w:rPr>
              <w:t>31-45</w:t>
            </w:r>
          </w:p>
        </w:tc>
        <w:tc>
          <w:tcPr>
            <w:tcW w:w="1179" w:type="dxa"/>
            <w:noWrap/>
            <w:hideMark/>
          </w:tcPr>
          <w:p w14:paraId="2F15EF27" w14:textId="77777777" w:rsidR="0024726C" w:rsidRPr="00AF0D11" w:rsidRDefault="0024726C" w:rsidP="0024726C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166</w:t>
            </w:r>
          </w:p>
        </w:tc>
        <w:tc>
          <w:tcPr>
            <w:tcW w:w="1343" w:type="dxa"/>
            <w:noWrap/>
            <w:hideMark/>
          </w:tcPr>
          <w:p w14:paraId="778488E6" w14:textId="77777777" w:rsidR="0024726C" w:rsidRPr="00AF0D11" w:rsidRDefault="0024726C" w:rsidP="0024726C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1.02</w:t>
            </w:r>
          </w:p>
        </w:tc>
        <w:tc>
          <w:tcPr>
            <w:tcW w:w="1180" w:type="dxa"/>
            <w:noWrap/>
            <w:hideMark/>
          </w:tcPr>
          <w:p w14:paraId="3284E8AD" w14:textId="77777777" w:rsidR="0024726C" w:rsidRPr="00AF0D11" w:rsidRDefault="0024726C" w:rsidP="0024726C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0.79</w:t>
            </w:r>
          </w:p>
        </w:tc>
        <w:tc>
          <w:tcPr>
            <w:tcW w:w="1569" w:type="dxa"/>
            <w:vMerge/>
            <w:noWrap/>
            <w:hideMark/>
          </w:tcPr>
          <w:p w14:paraId="7972C765" w14:textId="16F06C79" w:rsidR="0024726C" w:rsidRPr="00AF0D11" w:rsidRDefault="0024726C" w:rsidP="002472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726C" w:rsidRPr="00AF0D11" w14:paraId="09EAD6F1" w14:textId="77777777" w:rsidTr="00024016">
        <w:trPr>
          <w:trHeight w:val="295"/>
        </w:trPr>
        <w:tc>
          <w:tcPr>
            <w:tcW w:w="1785" w:type="dxa"/>
            <w:vMerge/>
            <w:noWrap/>
            <w:hideMark/>
          </w:tcPr>
          <w:p w14:paraId="4D592859" w14:textId="6B093857" w:rsidR="0024726C" w:rsidRPr="006D0622" w:rsidRDefault="0024726C" w:rsidP="0024726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61" w:type="dxa"/>
            <w:noWrap/>
            <w:hideMark/>
          </w:tcPr>
          <w:p w14:paraId="706DC31C" w14:textId="4BF1FA0D" w:rsidR="0024726C" w:rsidRPr="00AF0D11" w:rsidRDefault="0024726C" w:rsidP="0024726C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623F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179" w:type="dxa"/>
            <w:noWrap/>
            <w:hideMark/>
          </w:tcPr>
          <w:p w14:paraId="3DE2EEC6" w14:textId="77777777" w:rsidR="0024726C" w:rsidRPr="00AF0D11" w:rsidRDefault="0024726C" w:rsidP="0024726C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129</w:t>
            </w:r>
          </w:p>
        </w:tc>
        <w:tc>
          <w:tcPr>
            <w:tcW w:w="1343" w:type="dxa"/>
            <w:noWrap/>
            <w:hideMark/>
          </w:tcPr>
          <w:p w14:paraId="45EF0775" w14:textId="77777777" w:rsidR="0024726C" w:rsidRPr="00AF0D11" w:rsidRDefault="0024726C" w:rsidP="0024726C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1.05</w:t>
            </w:r>
          </w:p>
        </w:tc>
        <w:tc>
          <w:tcPr>
            <w:tcW w:w="1180" w:type="dxa"/>
            <w:noWrap/>
            <w:hideMark/>
          </w:tcPr>
          <w:p w14:paraId="7DFDF20F" w14:textId="77777777" w:rsidR="0024726C" w:rsidRPr="00AF0D11" w:rsidRDefault="0024726C" w:rsidP="0024726C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0.59</w:t>
            </w:r>
          </w:p>
        </w:tc>
        <w:tc>
          <w:tcPr>
            <w:tcW w:w="1569" w:type="dxa"/>
            <w:vMerge/>
            <w:noWrap/>
            <w:hideMark/>
          </w:tcPr>
          <w:p w14:paraId="4DFCE5AE" w14:textId="3D7CA990" w:rsidR="0024726C" w:rsidRPr="00AF0D11" w:rsidRDefault="0024726C" w:rsidP="002472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1062" w:rsidRPr="00AF0D11" w14:paraId="61784CB3" w14:textId="77777777" w:rsidTr="008F3F82">
        <w:trPr>
          <w:trHeight w:val="295"/>
        </w:trPr>
        <w:tc>
          <w:tcPr>
            <w:tcW w:w="1785" w:type="dxa"/>
            <w:vMerge w:val="restart"/>
            <w:noWrap/>
            <w:hideMark/>
          </w:tcPr>
          <w:p w14:paraId="22ABE8C7" w14:textId="77777777" w:rsidR="00C21062" w:rsidRPr="006D0622" w:rsidRDefault="00C21062" w:rsidP="008F3F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8B3E9E3" w14:textId="0A866535" w:rsidR="00C21062" w:rsidRPr="006D0622" w:rsidRDefault="006D0622" w:rsidP="008F3F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06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Household </w:t>
            </w:r>
            <w:r w:rsidR="00C21062" w:rsidRPr="006D0622">
              <w:rPr>
                <w:rFonts w:ascii="Calibri" w:hAnsi="Calibri" w:cs="Calibr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1861" w:type="dxa"/>
            <w:noWrap/>
            <w:hideMark/>
          </w:tcPr>
          <w:p w14:paraId="4920651C" w14:textId="26BE61C8" w:rsidR="00C21062" w:rsidRPr="00AF0D11" w:rsidRDefault="00C21062" w:rsidP="008F3F82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Head</w:t>
            </w:r>
            <w:r w:rsidR="00A575B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79" w:type="dxa"/>
            <w:noWrap/>
            <w:hideMark/>
          </w:tcPr>
          <w:p w14:paraId="7AD3AD1F" w14:textId="77777777" w:rsidR="00C21062" w:rsidRPr="00AF0D11" w:rsidRDefault="00C21062" w:rsidP="008F3F82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1343" w:type="dxa"/>
            <w:noWrap/>
            <w:hideMark/>
          </w:tcPr>
          <w:p w14:paraId="25A5892E" w14:textId="77777777" w:rsidR="00C21062" w:rsidRPr="00AF0D11" w:rsidRDefault="00C21062" w:rsidP="008F3F82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1.05</w:t>
            </w:r>
          </w:p>
        </w:tc>
        <w:tc>
          <w:tcPr>
            <w:tcW w:w="1180" w:type="dxa"/>
            <w:noWrap/>
            <w:hideMark/>
          </w:tcPr>
          <w:p w14:paraId="5A8C7A8F" w14:textId="77777777" w:rsidR="00C21062" w:rsidRPr="00AF0D11" w:rsidRDefault="00C21062" w:rsidP="008F3F82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0.76</w:t>
            </w:r>
          </w:p>
        </w:tc>
        <w:tc>
          <w:tcPr>
            <w:tcW w:w="1569" w:type="dxa"/>
            <w:vMerge w:val="restart"/>
            <w:noWrap/>
            <w:hideMark/>
          </w:tcPr>
          <w:p w14:paraId="3D2A537A" w14:textId="77777777" w:rsidR="00C21062" w:rsidRDefault="00C21062" w:rsidP="008F3F8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46996A" w14:textId="4B5A5722" w:rsidR="00C21062" w:rsidRPr="00E50654" w:rsidRDefault="00C21062" w:rsidP="008F3F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50654">
              <w:rPr>
                <w:rFonts w:ascii="Calibri" w:hAnsi="Calibri" w:cs="Calibri"/>
                <w:b/>
                <w:bCs/>
                <w:sz w:val="22"/>
                <w:szCs w:val="22"/>
              </w:rPr>
              <w:t>0.034</w:t>
            </w:r>
          </w:p>
        </w:tc>
      </w:tr>
      <w:tr w:rsidR="00C21062" w:rsidRPr="00AF0D11" w14:paraId="399D6F7A" w14:textId="77777777" w:rsidTr="008F3F82">
        <w:trPr>
          <w:trHeight w:val="295"/>
        </w:trPr>
        <w:tc>
          <w:tcPr>
            <w:tcW w:w="1785" w:type="dxa"/>
            <w:vMerge/>
            <w:noWrap/>
            <w:hideMark/>
          </w:tcPr>
          <w:p w14:paraId="5F235D05" w14:textId="27F7E088" w:rsidR="00C21062" w:rsidRPr="006D0622" w:rsidRDefault="00C21062" w:rsidP="008F3F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61" w:type="dxa"/>
            <w:noWrap/>
            <w:hideMark/>
          </w:tcPr>
          <w:p w14:paraId="6AB47B88" w14:textId="536D64BC" w:rsidR="00C21062" w:rsidRPr="00AF0D11" w:rsidRDefault="00A575BA" w:rsidP="008F3F8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Grandp</w:t>
            </w:r>
            <w:r w:rsidRPr="009F623F">
              <w:rPr>
                <w:rFonts w:ascii="Calibri" w:hAnsi="Calibri" w:cs="Calibri"/>
                <w:sz w:val="22"/>
                <w:szCs w:val="22"/>
              </w:rPr>
              <w:t>arent</w:t>
            </w:r>
          </w:p>
        </w:tc>
        <w:tc>
          <w:tcPr>
            <w:tcW w:w="1179" w:type="dxa"/>
            <w:noWrap/>
            <w:hideMark/>
          </w:tcPr>
          <w:p w14:paraId="28F3EDC5" w14:textId="77777777" w:rsidR="00C21062" w:rsidRPr="00AF0D11" w:rsidRDefault="00C21062" w:rsidP="008F3F82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343" w:type="dxa"/>
            <w:noWrap/>
            <w:hideMark/>
          </w:tcPr>
          <w:p w14:paraId="30F55E7B" w14:textId="77777777" w:rsidR="00C21062" w:rsidRPr="00AF0D11" w:rsidRDefault="00C21062" w:rsidP="008F3F82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0.85</w:t>
            </w:r>
          </w:p>
        </w:tc>
        <w:tc>
          <w:tcPr>
            <w:tcW w:w="1180" w:type="dxa"/>
            <w:noWrap/>
            <w:hideMark/>
          </w:tcPr>
          <w:p w14:paraId="50366C33" w14:textId="77777777" w:rsidR="00C21062" w:rsidRPr="00AF0D11" w:rsidRDefault="00C21062" w:rsidP="008F3F82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0.42</w:t>
            </w:r>
          </w:p>
        </w:tc>
        <w:tc>
          <w:tcPr>
            <w:tcW w:w="1569" w:type="dxa"/>
            <w:vMerge/>
            <w:noWrap/>
            <w:hideMark/>
          </w:tcPr>
          <w:p w14:paraId="52E1C05C" w14:textId="436F856A" w:rsidR="00C21062" w:rsidRPr="00AF0D11" w:rsidRDefault="00C21062" w:rsidP="008F3F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1062" w:rsidRPr="00AF0D11" w14:paraId="2982ED27" w14:textId="77777777" w:rsidTr="008F3F82">
        <w:trPr>
          <w:trHeight w:val="295"/>
        </w:trPr>
        <w:tc>
          <w:tcPr>
            <w:tcW w:w="1785" w:type="dxa"/>
            <w:vMerge/>
            <w:noWrap/>
            <w:hideMark/>
          </w:tcPr>
          <w:p w14:paraId="67CA5DEE" w14:textId="70649015" w:rsidR="00C21062" w:rsidRPr="006D0622" w:rsidRDefault="00C21062" w:rsidP="008F3F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61" w:type="dxa"/>
            <w:noWrap/>
            <w:hideMark/>
          </w:tcPr>
          <w:p w14:paraId="59825FA8" w14:textId="77777777" w:rsidR="00C21062" w:rsidRPr="00AF0D11" w:rsidRDefault="00C21062" w:rsidP="008F3F82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Others</w:t>
            </w:r>
          </w:p>
        </w:tc>
        <w:tc>
          <w:tcPr>
            <w:tcW w:w="1179" w:type="dxa"/>
            <w:noWrap/>
            <w:hideMark/>
          </w:tcPr>
          <w:p w14:paraId="799C94F5" w14:textId="77777777" w:rsidR="00C21062" w:rsidRPr="00AF0D11" w:rsidRDefault="00C21062" w:rsidP="008F3F82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343" w:type="dxa"/>
            <w:noWrap/>
            <w:hideMark/>
          </w:tcPr>
          <w:p w14:paraId="070B6E8C" w14:textId="77777777" w:rsidR="00C21062" w:rsidRPr="00AF0D11" w:rsidRDefault="00C21062" w:rsidP="008F3F82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1.11</w:t>
            </w:r>
          </w:p>
        </w:tc>
        <w:tc>
          <w:tcPr>
            <w:tcW w:w="1180" w:type="dxa"/>
            <w:noWrap/>
            <w:hideMark/>
          </w:tcPr>
          <w:p w14:paraId="5C9CA7EE" w14:textId="77777777" w:rsidR="00C21062" w:rsidRPr="00AF0D11" w:rsidRDefault="00C21062" w:rsidP="008F3F82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0.6</w:t>
            </w:r>
          </w:p>
        </w:tc>
        <w:tc>
          <w:tcPr>
            <w:tcW w:w="1569" w:type="dxa"/>
            <w:vMerge/>
            <w:noWrap/>
            <w:hideMark/>
          </w:tcPr>
          <w:p w14:paraId="00E342B6" w14:textId="1E8AD9A7" w:rsidR="00C21062" w:rsidRPr="00AF0D11" w:rsidRDefault="00C21062" w:rsidP="008F3F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1062" w:rsidRPr="00AF0D11" w14:paraId="60D44FE6" w14:textId="77777777" w:rsidTr="005810A2">
        <w:trPr>
          <w:trHeight w:val="295"/>
        </w:trPr>
        <w:tc>
          <w:tcPr>
            <w:tcW w:w="1785" w:type="dxa"/>
            <w:vMerge w:val="restart"/>
            <w:noWrap/>
            <w:hideMark/>
          </w:tcPr>
          <w:p w14:paraId="6141A267" w14:textId="642D85E7" w:rsidR="00C21062" w:rsidRPr="006D0622" w:rsidRDefault="00C21062" w:rsidP="005810A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0622">
              <w:rPr>
                <w:rFonts w:ascii="Calibri" w:hAnsi="Calibri" w:cs="Calibri"/>
                <w:b/>
                <w:bCs/>
                <w:sz w:val="22"/>
                <w:szCs w:val="22"/>
              </w:rPr>
              <w:t>Literacy</w:t>
            </w:r>
            <w:r w:rsidR="006D0622" w:rsidRPr="006D06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Status </w:t>
            </w:r>
          </w:p>
        </w:tc>
        <w:tc>
          <w:tcPr>
            <w:tcW w:w="1861" w:type="dxa"/>
            <w:noWrap/>
            <w:hideMark/>
          </w:tcPr>
          <w:p w14:paraId="2E0041C1" w14:textId="77777777" w:rsidR="00C21062" w:rsidRPr="00AF0D11" w:rsidRDefault="00C21062" w:rsidP="005810A2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Illiterate</w:t>
            </w:r>
          </w:p>
        </w:tc>
        <w:tc>
          <w:tcPr>
            <w:tcW w:w="1179" w:type="dxa"/>
            <w:noWrap/>
            <w:hideMark/>
          </w:tcPr>
          <w:p w14:paraId="5AE75803" w14:textId="77777777" w:rsidR="00C21062" w:rsidRPr="00AF0D11" w:rsidRDefault="00C21062" w:rsidP="005810A2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215</w:t>
            </w:r>
          </w:p>
        </w:tc>
        <w:tc>
          <w:tcPr>
            <w:tcW w:w="1343" w:type="dxa"/>
            <w:noWrap/>
            <w:hideMark/>
          </w:tcPr>
          <w:p w14:paraId="78284F31" w14:textId="77777777" w:rsidR="00C21062" w:rsidRPr="00AF0D11" w:rsidRDefault="00C21062" w:rsidP="005810A2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1.07</w:t>
            </w:r>
          </w:p>
        </w:tc>
        <w:tc>
          <w:tcPr>
            <w:tcW w:w="1180" w:type="dxa"/>
            <w:noWrap/>
            <w:hideMark/>
          </w:tcPr>
          <w:p w14:paraId="3D72FE6A" w14:textId="77777777" w:rsidR="00C21062" w:rsidRPr="00AF0D11" w:rsidRDefault="00C21062" w:rsidP="005810A2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0.68</w:t>
            </w:r>
          </w:p>
        </w:tc>
        <w:tc>
          <w:tcPr>
            <w:tcW w:w="1569" w:type="dxa"/>
            <w:vMerge w:val="restart"/>
            <w:noWrap/>
            <w:hideMark/>
          </w:tcPr>
          <w:p w14:paraId="7F970CD5" w14:textId="013AE470" w:rsidR="00C21062" w:rsidRPr="00AF0D11" w:rsidRDefault="00C21062" w:rsidP="005810A2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0.423</w:t>
            </w:r>
          </w:p>
        </w:tc>
      </w:tr>
      <w:tr w:rsidR="00C21062" w:rsidRPr="00AF0D11" w14:paraId="76E68266" w14:textId="77777777" w:rsidTr="005810A2">
        <w:trPr>
          <w:trHeight w:val="295"/>
        </w:trPr>
        <w:tc>
          <w:tcPr>
            <w:tcW w:w="1785" w:type="dxa"/>
            <w:vMerge/>
            <w:noWrap/>
            <w:hideMark/>
          </w:tcPr>
          <w:p w14:paraId="4C0A0298" w14:textId="61BDBD6B" w:rsidR="00C21062" w:rsidRPr="006D0622" w:rsidRDefault="00C21062" w:rsidP="005810A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61" w:type="dxa"/>
            <w:noWrap/>
            <w:hideMark/>
          </w:tcPr>
          <w:p w14:paraId="37126B78" w14:textId="3DF11A3E" w:rsidR="00C21062" w:rsidRPr="00AF0D11" w:rsidRDefault="00C21062" w:rsidP="005810A2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Literate</w:t>
            </w:r>
          </w:p>
        </w:tc>
        <w:tc>
          <w:tcPr>
            <w:tcW w:w="1179" w:type="dxa"/>
            <w:noWrap/>
            <w:hideMark/>
          </w:tcPr>
          <w:p w14:paraId="58B1A3CC" w14:textId="77777777" w:rsidR="00C21062" w:rsidRPr="00AF0D11" w:rsidRDefault="00C21062" w:rsidP="005810A2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143</w:t>
            </w:r>
          </w:p>
        </w:tc>
        <w:tc>
          <w:tcPr>
            <w:tcW w:w="1343" w:type="dxa"/>
            <w:noWrap/>
            <w:hideMark/>
          </w:tcPr>
          <w:p w14:paraId="31E5B4B5" w14:textId="77777777" w:rsidR="00C21062" w:rsidRPr="00AF0D11" w:rsidRDefault="00C21062" w:rsidP="005810A2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5452574C" w14:textId="77777777" w:rsidR="00C21062" w:rsidRPr="00AF0D11" w:rsidRDefault="00C21062" w:rsidP="005810A2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0.73</w:t>
            </w:r>
          </w:p>
        </w:tc>
        <w:tc>
          <w:tcPr>
            <w:tcW w:w="1569" w:type="dxa"/>
            <w:vMerge/>
            <w:noWrap/>
            <w:hideMark/>
          </w:tcPr>
          <w:p w14:paraId="75EBECC0" w14:textId="1DD40933" w:rsidR="00C21062" w:rsidRPr="00AF0D11" w:rsidRDefault="00C21062" w:rsidP="005810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571D" w:rsidRPr="00AF0D11" w14:paraId="3BA2B43D" w14:textId="77777777" w:rsidTr="004D571D">
        <w:trPr>
          <w:trHeight w:val="295"/>
        </w:trPr>
        <w:tc>
          <w:tcPr>
            <w:tcW w:w="1785" w:type="dxa"/>
            <w:vMerge w:val="restart"/>
            <w:noWrap/>
            <w:hideMark/>
          </w:tcPr>
          <w:p w14:paraId="438E4832" w14:textId="77777777" w:rsidR="004D571D" w:rsidRPr="006D0622" w:rsidRDefault="004D571D" w:rsidP="004D57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7155FD" w14:textId="2688A667" w:rsidR="004D571D" w:rsidRPr="006D0622" w:rsidRDefault="004D571D" w:rsidP="004D57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0622">
              <w:rPr>
                <w:rFonts w:ascii="Calibri" w:hAnsi="Calibri" w:cs="Calibri"/>
                <w:b/>
                <w:bCs/>
                <w:sz w:val="22"/>
                <w:szCs w:val="22"/>
              </w:rPr>
              <w:t>Production</w:t>
            </w:r>
            <w:r w:rsidR="006D0622" w:rsidRPr="006D06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System </w:t>
            </w:r>
          </w:p>
        </w:tc>
        <w:tc>
          <w:tcPr>
            <w:tcW w:w="1861" w:type="dxa"/>
            <w:noWrap/>
          </w:tcPr>
          <w:p w14:paraId="54FCAC51" w14:textId="3F2BFA27" w:rsidR="004D571D" w:rsidRPr="00AF0D11" w:rsidRDefault="004D571D" w:rsidP="004D571D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Pastoral</w:t>
            </w:r>
          </w:p>
        </w:tc>
        <w:tc>
          <w:tcPr>
            <w:tcW w:w="1179" w:type="dxa"/>
            <w:noWrap/>
          </w:tcPr>
          <w:p w14:paraId="7C6B7E5B" w14:textId="15287EFD" w:rsidR="004D571D" w:rsidRPr="00AF0D11" w:rsidRDefault="004D571D" w:rsidP="004D571D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189</w:t>
            </w:r>
          </w:p>
        </w:tc>
        <w:tc>
          <w:tcPr>
            <w:tcW w:w="1343" w:type="dxa"/>
            <w:noWrap/>
          </w:tcPr>
          <w:p w14:paraId="42DB6E95" w14:textId="4D9C7B10" w:rsidR="004D571D" w:rsidRPr="00AF0D11" w:rsidRDefault="004D571D" w:rsidP="004D571D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0.97</w:t>
            </w:r>
          </w:p>
        </w:tc>
        <w:tc>
          <w:tcPr>
            <w:tcW w:w="1180" w:type="dxa"/>
            <w:noWrap/>
          </w:tcPr>
          <w:p w14:paraId="772E17FA" w14:textId="0729F5C6" w:rsidR="004D571D" w:rsidRPr="00AF0D11" w:rsidRDefault="004D571D" w:rsidP="004D571D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0.55</w:t>
            </w:r>
          </w:p>
        </w:tc>
        <w:tc>
          <w:tcPr>
            <w:tcW w:w="1569" w:type="dxa"/>
            <w:vMerge w:val="restart"/>
            <w:noWrap/>
            <w:hideMark/>
          </w:tcPr>
          <w:p w14:paraId="643AF6D2" w14:textId="77777777" w:rsidR="004D571D" w:rsidRDefault="004D571D" w:rsidP="004D571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5AC775" w14:textId="5FE57809" w:rsidR="004D571D" w:rsidRPr="00AF0D11" w:rsidRDefault="004D571D" w:rsidP="004D571D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0.052</w:t>
            </w:r>
          </w:p>
        </w:tc>
      </w:tr>
      <w:tr w:rsidR="004D571D" w:rsidRPr="00AF0D11" w14:paraId="3955DA1F" w14:textId="77777777" w:rsidTr="004D571D">
        <w:trPr>
          <w:trHeight w:val="295"/>
        </w:trPr>
        <w:tc>
          <w:tcPr>
            <w:tcW w:w="1785" w:type="dxa"/>
            <w:vMerge/>
            <w:noWrap/>
            <w:hideMark/>
          </w:tcPr>
          <w:p w14:paraId="6BE94EBE" w14:textId="62B610EA" w:rsidR="004D571D" w:rsidRPr="006D0622" w:rsidRDefault="004D571D" w:rsidP="004D57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61" w:type="dxa"/>
            <w:noWrap/>
          </w:tcPr>
          <w:p w14:paraId="707EACE8" w14:textId="296AE415" w:rsidR="004D571D" w:rsidRPr="00AF0D11" w:rsidRDefault="004D571D" w:rsidP="004D571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AF0D11">
              <w:rPr>
                <w:rFonts w:ascii="Calibri" w:hAnsi="Calibri" w:cs="Calibri"/>
                <w:sz w:val="22"/>
                <w:szCs w:val="22"/>
              </w:rPr>
              <w:t>Agro</w:t>
            </w:r>
            <w:proofErr w:type="spellEnd"/>
            <w:r w:rsidRPr="00AF0D11">
              <w:rPr>
                <w:rFonts w:ascii="Calibri" w:hAnsi="Calibri" w:cs="Calibri"/>
                <w:sz w:val="22"/>
                <w:szCs w:val="22"/>
              </w:rPr>
              <w:t>-pastoral</w:t>
            </w:r>
            <w:proofErr w:type="gramEnd"/>
          </w:p>
        </w:tc>
        <w:tc>
          <w:tcPr>
            <w:tcW w:w="1179" w:type="dxa"/>
            <w:noWrap/>
          </w:tcPr>
          <w:p w14:paraId="46BC310C" w14:textId="04BCCE4D" w:rsidR="004D571D" w:rsidRPr="00AF0D11" w:rsidRDefault="004D571D" w:rsidP="004D571D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1343" w:type="dxa"/>
            <w:noWrap/>
          </w:tcPr>
          <w:p w14:paraId="3CB2816F" w14:textId="5A431D30" w:rsidR="004D571D" w:rsidRPr="00AF0D11" w:rsidRDefault="004D571D" w:rsidP="004D571D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1.11</w:t>
            </w:r>
          </w:p>
        </w:tc>
        <w:tc>
          <w:tcPr>
            <w:tcW w:w="1180" w:type="dxa"/>
            <w:noWrap/>
          </w:tcPr>
          <w:p w14:paraId="271C64A1" w14:textId="5BC3A3A3" w:rsidR="004D571D" w:rsidRPr="00AF0D11" w:rsidRDefault="004D571D" w:rsidP="004D571D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0.71</w:t>
            </w:r>
          </w:p>
        </w:tc>
        <w:tc>
          <w:tcPr>
            <w:tcW w:w="1569" w:type="dxa"/>
            <w:vMerge/>
            <w:noWrap/>
            <w:hideMark/>
          </w:tcPr>
          <w:p w14:paraId="074D3E26" w14:textId="1708F000" w:rsidR="004D571D" w:rsidRPr="00AF0D11" w:rsidRDefault="004D571D" w:rsidP="004D571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571D" w:rsidRPr="00AF0D11" w14:paraId="751ED6DA" w14:textId="77777777" w:rsidTr="004D571D">
        <w:trPr>
          <w:trHeight w:val="295"/>
        </w:trPr>
        <w:tc>
          <w:tcPr>
            <w:tcW w:w="1785" w:type="dxa"/>
            <w:vMerge/>
            <w:noWrap/>
            <w:hideMark/>
          </w:tcPr>
          <w:p w14:paraId="2D9DB872" w14:textId="37422D4D" w:rsidR="004D571D" w:rsidRPr="006D0622" w:rsidRDefault="004D571D" w:rsidP="004D57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61" w:type="dxa"/>
            <w:noWrap/>
          </w:tcPr>
          <w:p w14:paraId="16B9B772" w14:textId="5A65F848" w:rsidR="004D571D" w:rsidRPr="00AF0D11" w:rsidRDefault="004D571D" w:rsidP="004D571D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Others</w:t>
            </w:r>
          </w:p>
        </w:tc>
        <w:tc>
          <w:tcPr>
            <w:tcW w:w="1179" w:type="dxa"/>
            <w:noWrap/>
          </w:tcPr>
          <w:p w14:paraId="6DBF5592" w14:textId="14F2CA4F" w:rsidR="004D571D" w:rsidRPr="00AF0D11" w:rsidRDefault="004D571D" w:rsidP="004D571D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343" w:type="dxa"/>
            <w:noWrap/>
          </w:tcPr>
          <w:p w14:paraId="6042B4FA" w14:textId="4147FE9C" w:rsidR="004D571D" w:rsidRPr="00AF0D11" w:rsidRDefault="004D571D" w:rsidP="004D571D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1.23</w:t>
            </w:r>
          </w:p>
        </w:tc>
        <w:tc>
          <w:tcPr>
            <w:tcW w:w="1180" w:type="dxa"/>
            <w:noWrap/>
          </w:tcPr>
          <w:p w14:paraId="7A25CD3C" w14:textId="01FF6C36" w:rsidR="004D571D" w:rsidRPr="00AF0D11" w:rsidRDefault="004D571D" w:rsidP="004D571D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0.6</w:t>
            </w:r>
          </w:p>
        </w:tc>
        <w:tc>
          <w:tcPr>
            <w:tcW w:w="1569" w:type="dxa"/>
            <w:vMerge/>
            <w:noWrap/>
            <w:hideMark/>
          </w:tcPr>
          <w:p w14:paraId="173F5EA6" w14:textId="73E76591" w:rsidR="004D571D" w:rsidRPr="00AF0D11" w:rsidRDefault="004D571D" w:rsidP="004D571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66C3" w:rsidRPr="00AF0D11" w14:paraId="43FB5E80" w14:textId="77777777" w:rsidTr="004D571D">
        <w:trPr>
          <w:trHeight w:val="295"/>
        </w:trPr>
        <w:tc>
          <w:tcPr>
            <w:tcW w:w="1785" w:type="dxa"/>
            <w:vMerge w:val="restart"/>
            <w:noWrap/>
            <w:hideMark/>
          </w:tcPr>
          <w:p w14:paraId="5547A01D" w14:textId="77777777" w:rsidR="001666C3" w:rsidRPr="006D0622" w:rsidRDefault="001666C3" w:rsidP="001666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F891525" w14:textId="275AD34A" w:rsidR="001666C3" w:rsidRPr="006D0622" w:rsidRDefault="001666C3" w:rsidP="001666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0622">
              <w:rPr>
                <w:rFonts w:ascii="Calibri" w:hAnsi="Calibri" w:cs="Calibri"/>
                <w:b/>
                <w:bCs/>
                <w:sz w:val="22"/>
                <w:szCs w:val="22"/>
              </w:rPr>
              <w:t>Income</w:t>
            </w:r>
            <w:r w:rsidR="006D0622" w:rsidRPr="006D06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-Derived Income </w:t>
            </w:r>
          </w:p>
        </w:tc>
        <w:tc>
          <w:tcPr>
            <w:tcW w:w="1861" w:type="dxa"/>
            <w:noWrap/>
          </w:tcPr>
          <w:p w14:paraId="48FD1857" w14:textId="3E7B39CE" w:rsidR="001666C3" w:rsidRPr="00AF0D11" w:rsidRDefault="001666C3" w:rsidP="001666C3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&lt;50%</w:t>
            </w:r>
          </w:p>
        </w:tc>
        <w:tc>
          <w:tcPr>
            <w:tcW w:w="1179" w:type="dxa"/>
            <w:noWrap/>
          </w:tcPr>
          <w:p w14:paraId="309B8AA9" w14:textId="18656AD5" w:rsidR="001666C3" w:rsidRPr="00AF0D11" w:rsidRDefault="001666C3" w:rsidP="001666C3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116</w:t>
            </w:r>
          </w:p>
        </w:tc>
        <w:tc>
          <w:tcPr>
            <w:tcW w:w="1343" w:type="dxa"/>
            <w:noWrap/>
          </w:tcPr>
          <w:p w14:paraId="5A23530E" w14:textId="05C01C70" w:rsidR="001666C3" w:rsidRPr="00AF0D11" w:rsidRDefault="001666C3" w:rsidP="001666C3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1180" w:type="dxa"/>
            <w:noWrap/>
          </w:tcPr>
          <w:p w14:paraId="18361BE0" w14:textId="360FAADD" w:rsidR="001666C3" w:rsidRPr="00AF0D11" w:rsidRDefault="001666C3" w:rsidP="001666C3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0.51</w:t>
            </w:r>
          </w:p>
        </w:tc>
        <w:tc>
          <w:tcPr>
            <w:tcW w:w="1569" w:type="dxa"/>
            <w:vMerge w:val="restart"/>
            <w:noWrap/>
            <w:hideMark/>
          </w:tcPr>
          <w:p w14:paraId="156802E6" w14:textId="77777777" w:rsidR="001666C3" w:rsidRDefault="001666C3" w:rsidP="001666C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6693BA" w14:textId="5243F211" w:rsidR="001666C3" w:rsidRPr="00AF0D11" w:rsidRDefault="001666C3" w:rsidP="001666C3">
            <w:pPr>
              <w:rPr>
                <w:rFonts w:ascii="Calibri" w:hAnsi="Calibri" w:cs="Calibri"/>
                <w:sz w:val="22"/>
                <w:szCs w:val="22"/>
              </w:rPr>
            </w:pPr>
            <w:r w:rsidRPr="009F623F">
              <w:rPr>
                <w:rFonts w:ascii="Calibri" w:hAnsi="Calibri" w:cs="Calibri"/>
                <w:b/>
                <w:bCs/>
                <w:sz w:val="22"/>
                <w:szCs w:val="22"/>
              </w:rPr>
              <w:t>&lt;0.001</w:t>
            </w:r>
          </w:p>
        </w:tc>
      </w:tr>
      <w:tr w:rsidR="001666C3" w:rsidRPr="00AF0D11" w14:paraId="11EF6A0A" w14:textId="77777777" w:rsidTr="00024016">
        <w:trPr>
          <w:trHeight w:val="295"/>
        </w:trPr>
        <w:tc>
          <w:tcPr>
            <w:tcW w:w="1785" w:type="dxa"/>
            <w:vMerge/>
            <w:noWrap/>
            <w:hideMark/>
          </w:tcPr>
          <w:p w14:paraId="1D65286C" w14:textId="2D029EC4" w:rsidR="001666C3" w:rsidRPr="00AF0D11" w:rsidRDefault="001666C3" w:rsidP="001666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61" w:type="dxa"/>
            <w:noWrap/>
            <w:hideMark/>
          </w:tcPr>
          <w:p w14:paraId="4CCC7B7E" w14:textId="77777777" w:rsidR="001666C3" w:rsidRPr="00AF0D11" w:rsidRDefault="001666C3" w:rsidP="001666C3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~50%</w:t>
            </w:r>
          </w:p>
        </w:tc>
        <w:tc>
          <w:tcPr>
            <w:tcW w:w="1179" w:type="dxa"/>
            <w:noWrap/>
            <w:hideMark/>
          </w:tcPr>
          <w:p w14:paraId="5BAA7CD2" w14:textId="77777777" w:rsidR="001666C3" w:rsidRPr="00AF0D11" w:rsidRDefault="001666C3" w:rsidP="001666C3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1343" w:type="dxa"/>
            <w:noWrap/>
            <w:hideMark/>
          </w:tcPr>
          <w:p w14:paraId="36835B48" w14:textId="77777777" w:rsidR="001666C3" w:rsidRPr="00AF0D11" w:rsidRDefault="001666C3" w:rsidP="001666C3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1.18</w:t>
            </w:r>
          </w:p>
        </w:tc>
        <w:tc>
          <w:tcPr>
            <w:tcW w:w="1180" w:type="dxa"/>
            <w:noWrap/>
            <w:hideMark/>
          </w:tcPr>
          <w:p w14:paraId="6851AE93" w14:textId="77777777" w:rsidR="001666C3" w:rsidRPr="00AF0D11" w:rsidRDefault="001666C3" w:rsidP="001666C3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0.69</w:t>
            </w:r>
          </w:p>
        </w:tc>
        <w:tc>
          <w:tcPr>
            <w:tcW w:w="1569" w:type="dxa"/>
            <w:vMerge/>
            <w:noWrap/>
            <w:hideMark/>
          </w:tcPr>
          <w:p w14:paraId="6A5A671C" w14:textId="4D12947F" w:rsidR="001666C3" w:rsidRPr="00AF0D11" w:rsidRDefault="001666C3" w:rsidP="001666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66C3" w:rsidRPr="00AF0D11" w14:paraId="197D6623" w14:textId="77777777" w:rsidTr="001666C3">
        <w:trPr>
          <w:trHeight w:val="295"/>
        </w:trPr>
        <w:tc>
          <w:tcPr>
            <w:tcW w:w="1785" w:type="dxa"/>
            <w:vMerge/>
            <w:noWrap/>
            <w:hideMark/>
          </w:tcPr>
          <w:p w14:paraId="28C3B2DD" w14:textId="0CC1BA46" w:rsidR="001666C3" w:rsidRPr="00AF0D11" w:rsidRDefault="001666C3" w:rsidP="001666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61" w:type="dxa"/>
            <w:noWrap/>
          </w:tcPr>
          <w:p w14:paraId="76B188B8" w14:textId="66FECC61" w:rsidR="001666C3" w:rsidRPr="00AF0D11" w:rsidRDefault="001666C3" w:rsidP="001666C3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&gt;50%</w:t>
            </w:r>
          </w:p>
        </w:tc>
        <w:tc>
          <w:tcPr>
            <w:tcW w:w="1179" w:type="dxa"/>
            <w:noWrap/>
          </w:tcPr>
          <w:p w14:paraId="13D70324" w14:textId="57F38E10" w:rsidR="001666C3" w:rsidRPr="00AF0D11" w:rsidRDefault="001666C3" w:rsidP="001666C3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145</w:t>
            </w:r>
          </w:p>
        </w:tc>
        <w:tc>
          <w:tcPr>
            <w:tcW w:w="1343" w:type="dxa"/>
            <w:noWrap/>
          </w:tcPr>
          <w:p w14:paraId="3AA03F24" w14:textId="359DDA13" w:rsidR="001666C3" w:rsidRPr="00AF0D11" w:rsidRDefault="001666C3" w:rsidP="001666C3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0.86</w:t>
            </w:r>
          </w:p>
        </w:tc>
        <w:tc>
          <w:tcPr>
            <w:tcW w:w="1180" w:type="dxa"/>
            <w:noWrap/>
          </w:tcPr>
          <w:p w14:paraId="30A3115C" w14:textId="03C3D1B7" w:rsidR="001666C3" w:rsidRPr="00AF0D11" w:rsidRDefault="001666C3" w:rsidP="001666C3">
            <w:pPr>
              <w:rPr>
                <w:rFonts w:ascii="Calibri" w:hAnsi="Calibri" w:cs="Calibri"/>
                <w:sz w:val="22"/>
                <w:szCs w:val="22"/>
              </w:rPr>
            </w:pPr>
            <w:r w:rsidRPr="00AF0D11">
              <w:rPr>
                <w:rFonts w:ascii="Calibri" w:hAnsi="Calibri" w:cs="Calibri"/>
                <w:sz w:val="22"/>
                <w:szCs w:val="22"/>
              </w:rPr>
              <w:t>0.71</w:t>
            </w:r>
          </w:p>
        </w:tc>
        <w:tc>
          <w:tcPr>
            <w:tcW w:w="1569" w:type="dxa"/>
            <w:vMerge/>
            <w:noWrap/>
            <w:hideMark/>
          </w:tcPr>
          <w:p w14:paraId="7A2EA001" w14:textId="1CDE1CDE" w:rsidR="001666C3" w:rsidRPr="00AF0D11" w:rsidRDefault="001666C3" w:rsidP="001666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4D5047" w14:textId="77777777" w:rsidR="00AF0D11" w:rsidRDefault="00AF0D11" w:rsidP="00160BD3">
      <w:pPr>
        <w:rPr>
          <w:rFonts w:ascii="Calibri" w:hAnsi="Calibri" w:cs="Calibri"/>
          <w:sz w:val="22"/>
          <w:szCs w:val="22"/>
        </w:rPr>
      </w:pPr>
    </w:p>
    <w:p w14:paraId="1A54A8F1" w14:textId="77777777" w:rsidR="004D571D" w:rsidRPr="009F623F" w:rsidRDefault="004D571D" w:rsidP="00160BD3">
      <w:pPr>
        <w:rPr>
          <w:rFonts w:ascii="Calibri" w:hAnsi="Calibri" w:cs="Calibri"/>
          <w:sz w:val="22"/>
          <w:szCs w:val="22"/>
        </w:rPr>
      </w:pPr>
    </w:p>
    <w:sectPr w:rsidR="004D571D" w:rsidRPr="009F6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F0"/>
    <w:rsid w:val="0001153B"/>
    <w:rsid w:val="00024016"/>
    <w:rsid w:val="00041897"/>
    <w:rsid w:val="000606F4"/>
    <w:rsid w:val="0006261D"/>
    <w:rsid w:val="0009286B"/>
    <w:rsid w:val="000C0366"/>
    <w:rsid w:val="000C6980"/>
    <w:rsid w:val="000C705A"/>
    <w:rsid w:val="000F52F4"/>
    <w:rsid w:val="001072BD"/>
    <w:rsid w:val="00113E09"/>
    <w:rsid w:val="001173C3"/>
    <w:rsid w:val="00134C48"/>
    <w:rsid w:val="001372A8"/>
    <w:rsid w:val="00147500"/>
    <w:rsid w:val="00160BD3"/>
    <w:rsid w:val="00165873"/>
    <w:rsid w:val="001666C3"/>
    <w:rsid w:val="00174860"/>
    <w:rsid w:val="0018777F"/>
    <w:rsid w:val="0019508E"/>
    <w:rsid w:val="001B73EF"/>
    <w:rsid w:val="001D3103"/>
    <w:rsid w:val="001D4118"/>
    <w:rsid w:val="001D4F33"/>
    <w:rsid w:val="001D6279"/>
    <w:rsid w:val="002002E4"/>
    <w:rsid w:val="0020281D"/>
    <w:rsid w:val="00214B3B"/>
    <w:rsid w:val="00225648"/>
    <w:rsid w:val="002257CC"/>
    <w:rsid w:val="00236AC5"/>
    <w:rsid w:val="002412ED"/>
    <w:rsid w:val="002425B3"/>
    <w:rsid w:val="0024726C"/>
    <w:rsid w:val="00250848"/>
    <w:rsid w:val="00271882"/>
    <w:rsid w:val="00273EC5"/>
    <w:rsid w:val="002820C1"/>
    <w:rsid w:val="00282BED"/>
    <w:rsid w:val="002B6C37"/>
    <w:rsid w:val="002C66C2"/>
    <w:rsid w:val="002D2D70"/>
    <w:rsid w:val="002F5AE7"/>
    <w:rsid w:val="00301C94"/>
    <w:rsid w:val="0032514D"/>
    <w:rsid w:val="00334D14"/>
    <w:rsid w:val="00360237"/>
    <w:rsid w:val="00394D81"/>
    <w:rsid w:val="003A3EC7"/>
    <w:rsid w:val="003C2AA4"/>
    <w:rsid w:val="003C4CC3"/>
    <w:rsid w:val="003D714F"/>
    <w:rsid w:val="003E3EF4"/>
    <w:rsid w:val="00413EA1"/>
    <w:rsid w:val="004779F0"/>
    <w:rsid w:val="00477C7E"/>
    <w:rsid w:val="00482F8A"/>
    <w:rsid w:val="004B2757"/>
    <w:rsid w:val="004B27D8"/>
    <w:rsid w:val="004B3102"/>
    <w:rsid w:val="004D571D"/>
    <w:rsid w:val="004E79DF"/>
    <w:rsid w:val="004F7BB4"/>
    <w:rsid w:val="00500DA8"/>
    <w:rsid w:val="00506C5F"/>
    <w:rsid w:val="00520B7F"/>
    <w:rsid w:val="005329BA"/>
    <w:rsid w:val="00545F89"/>
    <w:rsid w:val="0055369B"/>
    <w:rsid w:val="005711AD"/>
    <w:rsid w:val="005721AA"/>
    <w:rsid w:val="00583BFE"/>
    <w:rsid w:val="005A0524"/>
    <w:rsid w:val="005A3BB3"/>
    <w:rsid w:val="005A7CD4"/>
    <w:rsid w:val="005B2A42"/>
    <w:rsid w:val="005E5274"/>
    <w:rsid w:val="005E78D0"/>
    <w:rsid w:val="005F5347"/>
    <w:rsid w:val="00605C06"/>
    <w:rsid w:val="006246BB"/>
    <w:rsid w:val="00633597"/>
    <w:rsid w:val="0065025E"/>
    <w:rsid w:val="00674DDB"/>
    <w:rsid w:val="0069352A"/>
    <w:rsid w:val="006A0D2A"/>
    <w:rsid w:val="006B286D"/>
    <w:rsid w:val="006B4329"/>
    <w:rsid w:val="006D0622"/>
    <w:rsid w:val="006D580D"/>
    <w:rsid w:val="0071353D"/>
    <w:rsid w:val="00731857"/>
    <w:rsid w:val="007341FF"/>
    <w:rsid w:val="007456AB"/>
    <w:rsid w:val="00760C67"/>
    <w:rsid w:val="00761EFF"/>
    <w:rsid w:val="00763D03"/>
    <w:rsid w:val="007A6036"/>
    <w:rsid w:val="007C014F"/>
    <w:rsid w:val="007D6FA3"/>
    <w:rsid w:val="007E12AE"/>
    <w:rsid w:val="007F7736"/>
    <w:rsid w:val="00800ADE"/>
    <w:rsid w:val="00802163"/>
    <w:rsid w:val="008037CF"/>
    <w:rsid w:val="00817B16"/>
    <w:rsid w:val="008204F7"/>
    <w:rsid w:val="00846F33"/>
    <w:rsid w:val="00885E4E"/>
    <w:rsid w:val="008A5648"/>
    <w:rsid w:val="009230EF"/>
    <w:rsid w:val="00923B46"/>
    <w:rsid w:val="0095211E"/>
    <w:rsid w:val="0099038C"/>
    <w:rsid w:val="009A063E"/>
    <w:rsid w:val="009C2A31"/>
    <w:rsid w:val="009F2AC9"/>
    <w:rsid w:val="009F623F"/>
    <w:rsid w:val="00A32AC0"/>
    <w:rsid w:val="00A37FB3"/>
    <w:rsid w:val="00A42136"/>
    <w:rsid w:val="00A50643"/>
    <w:rsid w:val="00A53F21"/>
    <w:rsid w:val="00A575BA"/>
    <w:rsid w:val="00A763C9"/>
    <w:rsid w:val="00A95DF5"/>
    <w:rsid w:val="00A97133"/>
    <w:rsid w:val="00AA461E"/>
    <w:rsid w:val="00AA4F1C"/>
    <w:rsid w:val="00AD0ADA"/>
    <w:rsid w:val="00AD3DF0"/>
    <w:rsid w:val="00AD691C"/>
    <w:rsid w:val="00AF0D11"/>
    <w:rsid w:val="00B04600"/>
    <w:rsid w:val="00B2031C"/>
    <w:rsid w:val="00B46E3B"/>
    <w:rsid w:val="00B5277F"/>
    <w:rsid w:val="00B55ECD"/>
    <w:rsid w:val="00BB3E54"/>
    <w:rsid w:val="00BC4469"/>
    <w:rsid w:val="00BD2CD8"/>
    <w:rsid w:val="00BD7862"/>
    <w:rsid w:val="00C07198"/>
    <w:rsid w:val="00C15D03"/>
    <w:rsid w:val="00C21062"/>
    <w:rsid w:val="00C3162B"/>
    <w:rsid w:val="00C369BB"/>
    <w:rsid w:val="00C44F63"/>
    <w:rsid w:val="00C76365"/>
    <w:rsid w:val="00C90343"/>
    <w:rsid w:val="00CA6447"/>
    <w:rsid w:val="00CB6C7C"/>
    <w:rsid w:val="00CE1282"/>
    <w:rsid w:val="00D2115A"/>
    <w:rsid w:val="00D21AB9"/>
    <w:rsid w:val="00D2238D"/>
    <w:rsid w:val="00D4304E"/>
    <w:rsid w:val="00D63E69"/>
    <w:rsid w:val="00D87A84"/>
    <w:rsid w:val="00D9192B"/>
    <w:rsid w:val="00D92AB3"/>
    <w:rsid w:val="00DA39C2"/>
    <w:rsid w:val="00DD5AD9"/>
    <w:rsid w:val="00DD763D"/>
    <w:rsid w:val="00E04E35"/>
    <w:rsid w:val="00E07723"/>
    <w:rsid w:val="00E12168"/>
    <w:rsid w:val="00E309C0"/>
    <w:rsid w:val="00E50654"/>
    <w:rsid w:val="00E84309"/>
    <w:rsid w:val="00EA075B"/>
    <w:rsid w:val="00F0280C"/>
    <w:rsid w:val="00F1475E"/>
    <w:rsid w:val="00F26E9B"/>
    <w:rsid w:val="00F424B6"/>
    <w:rsid w:val="00F453C5"/>
    <w:rsid w:val="00F51BC1"/>
    <w:rsid w:val="00F550C5"/>
    <w:rsid w:val="00F61928"/>
    <w:rsid w:val="00F61E38"/>
    <w:rsid w:val="00F63754"/>
    <w:rsid w:val="00F94FE9"/>
    <w:rsid w:val="00FA5732"/>
    <w:rsid w:val="00FB4087"/>
    <w:rsid w:val="00FB7AE9"/>
    <w:rsid w:val="00FC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4388"/>
  <w15:chartTrackingRefBased/>
  <w15:docId w15:val="{543D4F5D-BA25-4094-8A04-21A60D91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9F0"/>
  </w:style>
  <w:style w:type="paragraph" w:styleId="Heading1">
    <w:name w:val="heading 1"/>
    <w:basedOn w:val="Normal"/>
    <w:next w:val="Normal"/>
    <w:link w:val="Heading1Char"/>
    <w:uiPriority w:val="9"/>
    <w:qFormat/>
    <w:rsid w:val="00477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9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7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779F0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6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Isse Mumin</dc:creator>
  <cp:keywords/>
  <dc:description/>
  <cp:lastModifiedBy>Farah Isse Mumin</cp:lastModifiedBy>
  <cp:revision>190</cp:revision>
  <dcterms:created xsi:type="dcterms:W3CDTF">2025-06-10T09:22:00Z</dcterms:created>
  <dcterms:modified xsi:type="dcterms:W3CDTF">2025-09-05T11:43:00Z</dcterms:modified>
</cp:coreProperties>
</file>