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0085" w14:textId="2EC97257" w:rsidR="00A377BD" w:rsidRPr="00285E20" w:rsidRDefault="00C30097" w:rsidP="00285E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0425135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 1: </w:t>
      </w:r>
      <w:r w:rsidR="00E677CF" w:rsidRPr="00285E20">
        <w:rPr>
          <w:rFonts w:ascii="Times New Roman" w:hAnsi="Times New Roman" w:cs="Times New Roman"/>
          <w:b/>
          <w:bCs/>
          <w:sz w:val="24"/>
          <w:szCs w:val="24"/>
        </w:rPr>
        <w:t>Study Q</w:t>
      </w:r>
      <w:r w:rsidR="00EE2357" w:rsidRPr="00285E20">
        <w:rPr>
          <w:rFonts w:ascii="Times New Roman" w:hAnsi="Times New Roman" w:cs="Times New Roman"/>
          <w:b/>
          <w:bCs/>
          <w:sz w:val="24"/>
          <w:szCs w:val="24"/>
        </w:rPr>
        <w:t>uestionnaire</w:t>
      </w:r>
    </w:p>
    <w:p w14:paraId="1DEF5D5B" w14:textId="674C7BE4" w:rsidR="00E677CF" w:rsidRPr="00285E20" w:rsidRDefault="002014CD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5E20">
        <w:rPr>
          <w:rFonts w:ascii="Times New Roman" w:hAnsi="Times New Roman" w:cs="Times New Roman"/>
          <w:sz w:val="24"/>
          <w:szCs w:val="24"/>
        </w:rPr>
        <w:t xml:space="preserve">Study title: </w:t>
      </w:r>
      <w:r w:rsidR="00C91F1C" w:rsidRPr="00285E20">
        <w:rPr>
          <w:rFonts w:ascii="Times New Roman" w:hAnsi="Times New Roman" w:cs="Times New Roman"/>
          <w:sz w:val="24"/>
          <w:szCs w:val="24"/>
        </w:rPr>
        <w:t xml:space="preserve">Adherence to </w:t>
      </w:r>
      <w:r w:rsidR="00781936" w:rsidRPr="00285E20">
        <w:rPr>
          <w:rFonts w:ascii="Times New Roman" w:hAnsi="Times New Roman" w:cs="Times New Roman"/>
          <w:sz w:val="24"/>
          <w:szCs w:val="24"/>
        </w:rPr>
        <w:t xml:space="preserve">Prescribed </w:t>
      </w:r>
      <w:r w:rsidR="00C91F1C" w:rsidRPr="00285E20">
        <w:rPr>
          <w:rFonts w:ascii="Times New Roman" w:hAnsi="Times New Roman" w:cs="Times New Roman"/>
          <w:sz w:val="24"/>
          <w:szCs w:val="24"/>
        </w:rPr>
        <w:t>Medication</w:t>
      </w:r>
      <w:r w:rsidR="00781936" w:rsidRPr="00285E20">
        <w:rPr>
          <w:rFonts w:ascii="Times New Roman" w:hAnsi="Times New Roman" w:cs="Times New Roman"/>
          <w:sz w:val="24"/>
          <w:szCs w:val="24"/>
        </w:rPr>
        <w:t>s</w:t>
      </w:r>
      <w:r w:rsidR="00C91F1C" w:rsidRPr="00285E20">
        <w:rPr>
          <w:rFonts w:ascii="Times New Roman" w:hAnsi="Times New Roman" w:cs="Times New Roman"/>
          <w:sz w:val="24"/>
          <w:szCs w:val="24"/>
        </w:rPr>
        <w:t xml:space="preserve"> Among Elderly Persons with Hypertension and Diabetes </w:t>
      </w:r>
      <w:r w:rsidR="00A055C7" w:rsidRPr="00285E20">
        <w:rPr>
          <w:rFonts w:ascii="Times New Roman" w:hAnsi="Times New Roman" w:cs="Times New Roman"/>
          <w:sz w:val="24"/>
          <w:szCs w:val="24"/>
        </w:rPr>
        <w:t>in</w:t>
      </w:r>
      <w:r w:rsidR="00C91F1C" w:rsidRPr="00285E20">
        <w:rPr>
          <w:rFonts w:ascii="Times New Roman" w:hAnsi="Times New Roman" w:cs="Times New Roman"/>
          <w:sz w:val="24"/>
          <w:szCs w:val="24"/>
        </w:rPr>
        <w:t xml:space="preserve"> Primary Health Care Facilities: A Case Study </w:t>
      </w:r>
      <w:r w:rsidR="00FD72C5" w:rsidRPr="00285E20">
        <w:rPr>
          <w:rFonts w:ascii="Times New Roman" w:hAnsi="Times New Roman" w:cs="Times New Roman"/>
          <w:sz w:val="24"/>
          <w:szCs w:val="24"/>
        </w:rPr>
        <w:t>of</w:t>
      </w:r>
      <w:r w:rsidR="00C91F1C" w:rsidRPr="00285E20">
        <w:rPr>
          <w:rFonts w:ascii="Times New Roman" w:hAnsi="Times New Roman" w:cs="Times New Roman"/>
          <w:sz w:val="24"/>
          <w:szCs w:val="24"/>
        </w:rPr>
        <w:t xml:space="preserve"> Wakiso District.</w:t>
      </w:r>
    </w:p>
    <w:bookmarkEnd w:id="0"/>
    <w:p w14:paraId="3ED8D497" w14:textId="2967A30B" w:rsidR="00EE2357" w:rsidRPr="00285E20" w:rsidRDefault="00BD3676" w:rsidP="00285E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20">
        <w:rPr>
          <w:rFonts w:ascii="Times New Roman" w:hAnsi="Times New Roman" w:cs="Times New Roman"/>
          <w:b/>
          <w:bCs/>
          <w:sz w:val="24"/>
          <w:szCs w:val="24"/>
        </w:rPr>
        <w:t xml:space="preserve">Section A: </w:t>
      </w:r>
      <w:r w:rsidR="00EE2357" w:rsidRPr="00285E20">
        <w:rPr>
          <w:rFonts w:ascii="Times New Roman" w:hAnsi="Times New Roman" w:cs="Times New Roman"/>
          <w:b/>
          <w:bCs/>
          <w:sz w:val="24"/>
          <w:szCs w:val="24"/>
        </w:rPr>
        <w:t>Socio-demographic</w:t>
      </w:r>
      <w:r w:rsidR="00BB31DB" w:rsidRPr="00285E20">
        <w:rPr>
          <w:rFonts w:ascii="Times New Roman" w:hAnsi="Times New Roman" w:cs="Times New Roman"/>
          <w:b/>
          <w:bCs/>
          <w:sz w:val="24"/>
          <w:szCs w:val="24"/>
        </w:rPr>
        <w:t xml:space="preserve"> characteristics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908"/>
        <w:gridCol w:w="1170"/>
        <w:gridCol w:w="5035"/>
      </w:tblGrid>
      <w:tr w:rsidR="009B68E2" w:rsidRPr="00285E20" w14:paraId="5266C637" w14:textId="77777777" w:rsidTr="009B68E2">
        <w:tc>
          <w:tcPr>
            <w:tcW w:w="1237" w:type="dxa"/>
          </w:tcPr>
          <w:p w14:paraId="39E4C491" w14:textId="7777777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0425295"/>
          </w:p>
        </w:tc>
        <w:tc>
          <w:tcPr>
            <w:tcW w:w="1908" w:type="dxa"/>
          </w:tcPr>
          <w:p w14:paraId="1855D45B" w14:textId="7777777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C06D31" w14:textId="7777777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14:paraId="0429CB3E" w14:textId="7777777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E2" w:rsidRPr="00285E20" w14:paraId="5867137F" w14:textId="77777777" w:rsidTr="009B68E2">
        <w:tc>
          <w:tcPr>
            <w:tcW w:w="1237" w:type="dxa"/>
          </w:tcPr>
          <w:p w14:paraId="4BCF0AC4" w14:textId="286641C8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Study ID</w:t>
            </w:r>
          </w:p>
        </w:tc>
        <w:tc>
          <w:tcPr>
            <w:tcW w:w="1908" w:type="dxa"/>
          </w:tcPr>
          <w:p w14:paraId="60DCD26C" w14:textId="7777777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81758B" w14:textId="507EAB32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</w:p>
        </w:tc>
        <w:tc>
          <w:tcPr>
            <w:tcW w:w="5035" w:type="dxa"/>
          </w:tcPr>
          <w:p w14:paraId="0B871616" w14:textId="7777777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E2" w:rsidRPr="00285E20" w14:paraId="3BD99398" w14:textId="77777777" w:rsidTr="009B68E2">
        <w:tc>
          <w:tcPr>
            <w:tcW w:w="1237" w:type="dxa"/>
          </w:tcPr>
          <w:p w14:paraId="0563D03F" w14:textId="79E2991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908" w:type="dxa"/>
          </w:tcPr>
          <w:p w14:paraId="6138C3F2" w14:textId="7777777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C20A8E" w14:textId="4F3E2B11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Clinic ID</w:t>
            </w:r>
          </w:p>
        </w:tc>
        <w:tc>
          <w:tcPr>
            <w:tcW w:w="5035" w:type="dxa"/>
          </w:tcPr>
          <w:p w14:paraId="041BDC28" w14:textId="7777777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E2" w:rsidRPr="00285E20" w14:paraId="2DB260DD" w14:textId="77777777" w:rsidTr="009B68E2">
        <w:tc>
          <w:tcPr>
            <w:tcW w:w="1237" w:type="dxa"/>
          </w:tcPr>
          <w:p w14:paraId="24FFF660" w14:textId="54A5174B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908" w:type="dxa"/>
          </w:tcPr>
          <w:p w14:paraId="0A9B97A5" w14:textId="25A76F23" w:rsidR="00EE2357" w:rsidRPr="00285E20" w:rsidRDefault="00895549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Male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170" w:type="dxa"/>
          </w:tcPr>
          <w:p w14:paraId="0E155575" w14:textId="56C3CDAB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5035" w:type="dxa"/>
          </w:tcPr>
          <w:p w14:paraId="637C2C0A" w14:textId="77777777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549" w:rsidRPr="00285E20" w14:paraId="67FC921B" w14:textId="77777777" w:rsidTr="009B68E2">
        <w:tc>
          <w:tcPr>
            <w:tcW w:w="3145" w:type="dxa"/>
            <w:gridSpan w:val="2"/>
          </w:tcPr>
          <w:p w14:paraId="6363C875" w14:textId="00B0626F" w:rsidR="00895549" w:rsidRPr="00285E20" w:rsidRDefault="00895549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6205" w:type="dxa"/>
            <w:gridSpan w:val="2"/>
          </w:tcPr>
          <w:p w14:paraId="060E270B" w14:textId="04D227BA" w:rsidR="00895549" w:rsidRPr="00285E20" w:rsidRDefault="00895549" w:rsidP="00285E20">
            <w:pPr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Business (specify)………………...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Professional(specify)……...………....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Unemployed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>other………………...</w:t>
            </w:r>
          </w:p>
        </w:tc>
      </w:tr>
      <w:tr w:rsidR="00895549" w:rsidRPr="00285E20" w14:paraId="702FABCD" w14:textId="77777777" w:rsidTr="009B68E2">
        <w:tc>
          <w:tcPr>
            <w:tcW w:w="3145" w:type="dxa"/>
            <w:gridSpan w:val="2"/>
          </w:tcPr>
          <w:p w14:paraId="7C09DD41" w14:textId="134FB08F" w:rsidR="00895549" w:rsidRPr="00285E20" w:rsidRDefault="00895549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6205" w:type="dxa"/>
            <w:gridSpan w:val="2"/>
          </w:tcPr>
          <w:p w14:paraId="626FA592" w14:textId="33EABB01" w:rsidR="00895549" w:rsidRPr="00285E20" w:rsidRDefault="00895549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Catholic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Muslim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Anglican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Pentecostal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Other (Specify) …………………….</w:t>
            </w:r>
          </w:p>
        </w:tc>
      </w:tr>
      <w:tr w:rsidR="00EE2357" w:rsidRPr="00285E20" w14:paraId="58D1C77E" w14:textId="77777777" w:rsidTr="009B68E2">
        <w:tc>
          <w:tcPr>
            <w:tcW w:w="3145" w:type="dxa"/>
            <w:gridSpan w:val="2"/>
          </w:tcPr>
          <w:p w14:paraId="50C033B8" w14:textId="37D02A89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6205" w:type="dxa"/>
            <w:gridSpan w:val="2"/>
          </w:tcPr>
          <w:p w14:paraId="14698F9F" w14:textId="77777777" w:rsidR="00EE2357" w:rsidRPr="00285E20" w:rsidRDefault="00EE2357" w:rsidP="00285E20">
            <w:pPr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Single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Married/cohabiting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>Widow/widower</w:t>
            </w:r>
          </w:p>
          <w:p w14:paraId="51AF9AC8" w14:textId="352D8364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>Other (Specify)………………………….</w:t>
            </w:r>
          </w:p>
        </w:tc>
      </w:tr>
      <w:tr w:rsidR="00EE2357" w:rsidRPr="00285E20" w14:paraId="449B0F22" w14:textId="77777777" w:rsidTr="009B68E2">
        <w:tc>
          <w:tcPr>
            <w:tcW w:w="3145" w:type="dxa"/>
            <w:gridSpan w:val="2"/>
          </w:tcPr>
          <w:p w14:paraId="415B2337" w14:textId="0A724DF2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Nature of Address: </w:t>
            </w:r>
          </w:p>
        </w:tc>
        <w:tc>
          <w:tcPr>
            <w:tcW w:w="6205" w:type="dxa"/>
            <w:gridSpan w:val="2"/>
          </w:tcPr>
          <w:p w14:paraId="4A269125" w14:textId="27B9E883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urban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Rural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>Suburban</w:t>
            </w:r>
          </w:p>
        </w:tc>
      </w:tr>
      <w:tr w:rsidR="00EE2357" w:rsidRPr="00285E20" w14:paraId="1681C798" w14:textId="77777777" w:rsidTr="009B68E2">
        <w:tc>
          <w:tcPr>
            <w:tcW w:w="3145" w:type="dxa"/>
            <w:gridSpan w:val="2"/>
          </w:tcPr>
          <w:p w14:paraId="243FB000" w14:textId="0931520C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Highest Education level</w:t>
            </w:r>
          </w:p>
        </w:tc>
        <w:tc>
          <w:tcPr>
            <w:tcW w:w="6205" w:type="dxa"/>
            <w:gridSpan w:val="2"/>
          </w:tcPr>
          <w:p w14:paraId="1DE5DDFC" w14:textId="2C8E863F" w:rsidR="00EE2357" w:rsidRPr="00285E20" w:rsidRDefault="00EE235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Primary school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Secondary school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Technical/ Vocational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University </w:t>
            </w:r>
            <w:r w:rsidRPr="00285E20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Mincho" w:hAnsi="Times New Roman" w:cs="Times New Roman"/>
                <w:sz w:val="24"/>
                <w:szCs w:val="24"/>
              </w:rPr>
              <w:t>No formal education</w:t>
            </w:r>
          </w:p>
        </w:tc>
      </w:tr>
      <w:tr w:rsidR="0029330C" w:rsidRPr="00285E20" w14:paraId="0A2BA382" w14:textId="77777777" w:rsidTr="009B68E2">
        <w:tc>
          <w:tcPr>
            <w:tcW w:w="3145" w:type="dxa"/>
            <w:gridSpan w:val="2"/>
          </w:tcPr>
          <w:p w14:paraId="33898BB2" w14:textId="0A2F3F7F" w:rsidR="0029330C" w:rsidRPr="00285E20" w:rsidRDefault="0029330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Patients’ disease</w:t>
            </w:r>
          </w:p>
        </w:tc>
        <w:tc>
          <w:tcPr>
            <w:tcW w:w="6205" w:type="dxa"/>
            <w:gridSpan w:val="2"/>
          </w:tcPr>
          <w:p w14:paraId="3EC0EC07" w14:textId="67B51346" w:rsidR="0029330C" w:rsidRPr="00285E20" w:rsidRDefault="0029330C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Hypertension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Diabetes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Both</w:t>
            </w:r>
          </w:p>
        </w:tc>
      </w:tr>
      <w:bookmarkEnd w:id="1"/>
    </w:tbl>
    <w:p w14:paraId="671563A0" w14:textId="65776F60" w:rsidR="00EE2357" w:rsidRPr="00285E20" w:rsidRDefault="00EE2357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1CE4E6" w14:textId="071BDBCD" w:rsidR="00C91F1C" w:rsidRPr="00285E20" w:rsidRDefault="00BD3676" w:rsidP="00285E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20">
        <w:rPr>
          <w:rFonts w:ascii="Times New Roman" w:hAnsi="Times New Roman" w:cs="Times New Roman"/>
          <w:b/>
          <w:bCs/>
          <w:sz w:val="24"/>
          <w:szCs w:val="24"/>
        </w:rPr>
        <w:t xml:space="preserve">Section B: </w:t>
      </w:r>
      <w:r w:rsidR="00C91F1C" w:rsidRPr="00285E20">
        <w:rPr>
          <w:rFonts w:ascii="Times New Roman" w:hAnsi="Times New Roman" w:cs="Times New Roman"/>
          <w:b/>
          <w:bCs/>
          <w:sz w:val="24"/>
          <w:szCs w:val="24"/>
        </w:rPr>
        <w:t>Medication adherence levels</w:t>
      </w:r>
    </w:p>
    <w:p w14:paraId="47EB3575" w14:textId="5AA8AA84" w:rsidR="00C91F1C" w:rsidRPr="00285E20" w:rsidRDefault="00C91F1C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5E20">
        <w:rPr>
          <w:rFonts w:ascii="Times New Roman" w:hAnsi="Times New Roman" w:cs="Times New Roman"/>
          <w:sz w:val="24"/>
          <w:szCs w:val="24"/>
        </w:rPr>
        <w:t>How often do you take your medication?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1363"/>
        <w:gridCol w:w="1360"/>
        <w:gridCol w:w="1487"/>
        <w:gridCol w:w="1614"/>
        <w:gridCol w:w="1482"/>
        <w:gridCol w:w="1274"/>
      </w:tblGrid>
      <w:tr w:rsidR="006B49DC" w:rsidRPr="00285E20" w14:paraId="4FD60434" w14:textId="237A4B5C" w:rsidTr="006B49DC">
        <w:tc>
          <w:tcPr>
            <w:tcW w:w="738" w:type="dxa"/>
          </w:tcPr>
          <w:p w14:paraId="4D825374" w14:textId="5FDFD1E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S/No.</w:t>
            </w:r>
          </w:p>
        </w:tc>
        <w:tc>
          <w:tcPr>
            <w:tcW w:w="1290" w:type="dxa"/>
          </w:tcPr>
          <w:p w14:paraId="1BC85AA1" w14:textId="4F29303D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Doctor’s prescription</w:t>
            </w:r>
          </w:p>
        </w:tc>
        <w:tc>
          <w:tcPr>
            <w:tcW w:w="1369" w:type="dxa"/>
          </w:tcPr>
          <w:p w14:paraId="7049873C" w14:textId="05629C63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Frequency of medication</w:t>
            </w:r>
          </w:p>
        </w:tc>
        <w:tc>
          <w:tcPr>
            <w:tcW w:w="1559" w:type="dxa"/>
          </w:tcPr>
          <w:p w14:paraId="22D4F5C6" w14:textId="1EEC6E3F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Tablets given, for a given period of time</w:t>
            </w:r>
          </w:p>
        </w:tc>
        <w:tc>
          <w:tcPr>
            <w:tcW w:w="1701" w:type="dxa"/>
          </w:tcPr>
          <w:p w14:paraId="5EE573F6" w14:textId="143E3B0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Tablets taken so far, for a given period of time</w:t>
            </w:r>
          </w:p>
        </w:tc>
        <w:tc>
          <w:tcPr>
            <w:tcW w:w="1418" w:type="dxa"/>
          </w:tcPr>
          <w:p w14:paraId="44DFA9E2" w14:textId="3B6B6A2C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(Medicines taken)</w:t>
            </w:r>
            <w:proofErr w:type="gramStart"/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proofErr w:type="gramEnd"/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What should be taken)</w:t>
            </w:r>
          </w:p>
        </w:tc>
        <w:tc>
          <w:tcPr>
            <w:tcW w:w="1275" w:type="dxa"/>
          </w:tcPr>
          <w:p w14:paraId="25A9BC93" w14:textId="63A7052C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Percentage adherence (%)</w:t>
            </w:r>
          </w:p>
        </w:tc>
      </w:tr>
      <w:tr w:rsidR="006B49DC" w:rsidRPr="00285E20" w14:paraId="66C72048" w14:textId="7BB4170F" w:rsidTr="006B49DC">
        <w:tc>
          <w:tcPr>
            <w:tcW w:w="738" w:type="dxa"/>
          </w:tcPr>
          <w:p w14:paraId="606C1F06" w14:textId="2884826E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14:paraId="2EEF04BE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295C584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7BFBFF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7F228E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A82DB" w14:textId="239E85B3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E59B7A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DC" w:rsidRPr="00285E20" w14:paraId="1014B5A8" w14:textId="718A6910" w:rsidTr="006B49DC">
        <w:tc>
          <w:tcPr>
            <w:tcW w:w="738" w:type="dxa"/>
          </w:tcPr>
          <w:p w14:paraId="002E675E" w14:textId="7E8C84EF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0F402245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A6F6F7C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4CBDD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DDAB7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6F9858" w14:textId="265D6EEA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ED9188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DC" w:rsidRPr="00285E20" w14:paraId="37EAAB16" w14:textId="65F4FF05" w:rsidTr="006B49DC">
        <w:tc>
          <w:tcPr>
            <w:tcW w:w="738" w:type="dxa"/>
          </w:tcPr>
          <w:p w14:paraId="0589B046" w14:textId="6FD4AFE5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0E3C106D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14ED268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26F11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EB9F8A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1550A4" w14:textId="4E7C7ADE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E8633F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DC" w:rsidRPr="00285E20" w14:paraId="1D219CEC" w14:textId="2834281A" w:rsidTr="006B49DC">
        <w:tc>
          <w:tcPr>
            <w:tcW w:w="738" w:type="dxa"/>
          </w:tcPr>
          <w:p w14:paraId="40B23386" w14:textId="4D6CD3C2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14:paraId="0F6F6EEE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0FF4C5F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F82231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473BD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AD11B7" w14:textId="10544C19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F33A79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DC" w:rsidRPr="00285E20" w14:paraId="782884A3" w14:textId="55171A4F" w:rsidTr="006B49DC">
        <w:tc>
          <w:tcPr>
            <w:tcW w:w="738" w:type="dxa"/>
          </w:tcPr>
          <w:p w14:paraId="2D8DDD5B" w14:textId="6304A526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14:paraId="3671BACF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4186D5E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5C5184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B0251F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BF6E4D" w14:textId="2B18ED82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592755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DC" w:rsidRPr="00285E20" w14:paraId="5E3924D8" w14:textId="6146D187" w:rsidTr="006B49DC">
        <w:tc>
          <w:tcPr>
            <w:tcW w:w="738" w:type="dxa"/>
          </w:tcPr>
          <w:p w14:paraId="45756B15" w14:textId="44407D51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14:paraId="4499E6DC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F3A64C8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6B2C8C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8E3E1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905776" w14:textId="568CECF4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E10660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DC" w:rsidRPr="00285E20" w14:paraId="71075343" w14:textId="77BE8503" w:rsidTr="006B49DC">
        <w:tc>
          <w:tcPr>
            <w:tcW w:w="738" w:type="dxa"/>
          </w:tcPr>
          <w:p w14:paraId="51476AA7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BD36FFF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97C4F9F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DE544C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54C4E5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5156A4" w14:textId="356B13AB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01B2E8" w14:textId="77777777" w:rsidR="006B49DC" w:rsidRPr="00285E20" w:rsidRDefault="006B49DC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FF960" w14:textId="77777777" w:rsidR="00C91F1C" w:rsidRPr="00285E20" w:rsidRDefault="00C91F1C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66E842" w14:textId="77777777" w:rsidR="002B2601" w:rsidRPr="00285E20" w:rsidRDefault="002B2601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36BFB1" w14:textId="77777777" w:rsidR="002B2601" w:rsidRPr="00285E20" w:rsidRDefault="002B2601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94FE2B" w14:textId="77777777" w:rsidR="002B2601" w:rsidRPr="00285E20" w:rsidRDefault="002B2601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96DDA5" w14:textId="77777777" w:rsidR="002B2601" w:rsidRPr="00285E20" w:rsidRDefault="002B2601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BA7738" w14:textId="77777777" w:rsidR="002B2601" w:rsidRPr="00285E20" w:rsidRDefault="002B2601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C3AE76" w14:textId="77777777" w:rsidR="002B2601" w:rsidRPr="00285E20" w:rsidRDefault="002B2601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2A28FC" w14:textId="37C4844D" w:rsidR="00E37D46" w:rsidRPr="00285E20" w:rsidRDefault="00BD3676" w:rsidP="00285E2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E20">
        <w:rPr>
          <w:rFonts w:ascii="Times New Roman" w:hAnsi="Times New Roman" w:cs="Times New Roman"/>
          <w:b/>
          <w:bCs/>
          <w:sz w:val="24"/>
          <w:szCs w:val="24"/>
        </w:rPr>
        <w:t xml:space="preserve">Section C: </w:t>
      </w:r>
      <w:r w:rsidR="0084702E" w:rsidRPr="00285E20">
        <w:rPr>
          <w:rFonts w:ascii="Times New Roman" w:hAnsi="Times New Roman" w:cs="Times New Roman"/>
          <w:b/>
          <w:bCs/>
          <w:sz w:val="24"/>
          <w:szCs w:val="24"/>
        </w:rPr>
        <w:t>Factors influencing medication adherence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2784"/>
        <w:gridCol w:w="5736"/>
      </w:tblGrid>
      <w:tr w:rsidR="00E37D46" w:rsidRPr="00285E20" w14:paraId="2055716F" w14:textId="77777777" w:rsidTr="00D55C5B">
        <w:tc>
          <w:tcPr>
            <w:tcW w:w="830" w:type="dxa"/>
            <w:shd w:val="clear" w:color="auto" w:fill="B4C6E7" w:themeFill="accent1" w:themeFillTint="66"/>
          </w:tcPr>
          <w:p w14:paraId="0252A219" w14:textId="77D96B25" w:rsidR="00E37D46" w:rsidRPr="00285E20" w:rsidRDefault="00E37D46" w:rsidP="00285E2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S/No.</w:t>
            </w:r>
          </w:p>
        </w:tc>
        <w:tc>
          <w:tcPr>
            <w:tcW w:w="2784" w:type="dxa"/>
            <w:shd w:val="clear" w:color="auto" w:fill="B4C6E7" w:themeFill="accent1" w:themeFillTint="66"/>
          </w:tcPr>
          <w:p w14:paraId="37214584" w14:textId="7D649858" w:rsidR="00E37D46" w:rsidRPr="00285E20" w:rsidRDefault="00E37D46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5736" w:type="dxa"/>
            <w:shd w:val="clear" w:color="auto" w:fill="B4C6E7" w:themeFill="accent1" w:themeFillTint="66"/>
          </w:tcPr>
          <w:p w14:paraId="1274A7C8" w14:textId="2A0CF287" w:rsidR="00E37D46" w:rsidRPr="00285E20" w:rsidRDefault="00E37D46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9A0DD1" w:rsidRPr="00285E20" w14:paraId="31480E4C" w14:textId="77777777" w:rsidTr="00D50638">
        <w:tc>
          <w:tcPr>
            <w:tcW w:w="9350" w:type="dxa"/>
            <w:gridSpan w:val="3"/>
            <w:shd w:val="clear" w:color="auto" w:fill="B4C6E7" w:themeFill="accent1" w:themeFillTint="66"/>
          </w:tcPr>
          <w:p w14:paraId="00B865CE" w14:textId="77777777" w:rsidR="009A0DD1" w:rsidRPr="00285E20" w:rsidRDefault="009A0DD1" w:rsidP="00285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67F22" w14:textId="627013E7" w:rsidR="009A0DD1" w:rsidRPr="00285E20" w:rsidRDefault="009A0DD1" w:rsidP="00285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 factors influencing adherence</w:t>
            </w:r>
          </w:p>
        </w:tc>
      </w:tr>
      <w:tr w:rsidR="00DD50E3" w:rsidRPr="00285E20" w14:paraId="008ED481" w14:textId="77777777" w:rsidTr="00D55C5B">
        <w:tc>
          <w:tcPr>
            <w:tcW w:w="830" w:type="dxa"/>
          </w:tcPr>
          <w:p w14:paraId="14CC6534" w14:textId="77777777" w:rsidR="00DD50E3" w:rsidRPr="00285E20" w:rsidRDefault="00DD50E3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0533F41" w14:textId="58A41600" w:rsidR="00DD50E3" w:rsidRPr="00285E20" w:rsidRDefault="00795FE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Do you understand </w:t>
            </w:r>
            <w:r w:rsidR="00E90FD6" w:rsidRPr="00285E20">
              <w:rPr>
                <w:rFonts w:ascii="Times New Roman" w:hAnsi="Times New Roman" w:cs="Times New Roman"/>
                <w:sz w:val="24"/>
                <w:szCs w:val="24"/>
              </w:rPr>
              <w:t>the doctor’s prescription?</w:t>
            </w:r>
          </w:p>
        </w:tc>
        <w:tc>
          <w:tcPr>
            <w:tcW w:w="5736" w:type="dxa"/>
          </w:tcPr>
          <w:p w14:paraId="14AE5F68" w14:textId="778B8B4A" w:rsidR="00DD50E3" w:rsidRPr="00285E20" w:rsidRDefault="00E90FD6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AD0F70"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DD1" w:rsidRPr="00285E20" w14:paraId="0F077878" w14:textId="77777777" w:rsidTr="00D55C5B">
        <w:tc>
          <w:tcPr>
            <w:tcW w:w="830" w:type="dxa"/>
          </w:tcPr>
          <w:p w14:paraId="16D3651E" w14:textId="000433BC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406E6FD" w14:textId="389CA80E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4448899"/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How do you interpret the doctor’s prescription</w:t>
            </w:r>
            <w:r w:rsidR="00E37D46"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 on this medication</w:t>
            </w:r>
          </w:p>
        </w:tc>
        <w:tc>
          <w:tcPr>
            <w:tcW w:w="5736" w:type="dxa"/>
          </w:tcPr>
          <w:p w14:paraId="07D84624" w14:textId="77777777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D1" w:rsidRPr="00285E20" w14:paraId="2570E641" w14:textId="77777777" w:rsidTr="00D55C5B">
        <w:tc>
          <w:tcPr>
            <w:tcW w:w="830" w:type="dxa"/>
          </w:tcPr>
          <w:p w14:paraId="58263677" w14:textId="3C415A69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CA55F93" w14:textId="46DAEF96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Is the interpretation synonymous with the doctor’s prescription</w:t>
            </w:r>
          </w:p>
        </w:tc>
        <w:tc>
          <w:tcPr>
            <w:tcW w:w="5736" w:type="dxa"/>
          </w:tcPr>
          <w:p w14:paraId="5F5044EB" w14:textId="05DA5739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A0DD1" w:rsidRPr="00285E20" w14:paraId="49DD13BE" w14:textId="77777777" w:rsidTr="00D55C5B">
        <w:tc>
          <w:tcPr>
            <w:tcW w:w="830" w:type="dxa"/>
          </w:tcPr>
          <w:p w14:paraId="3BCDBD87" w14:textId="323640F1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AE94CF7" w14:textId="4D045F6D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Can you clearly see the doctor’s prescriptions?</w:t>
            </w:r>
          </w:p>
        </w:tc>
        <w:tc>
          <w:tcPr>
            <w:tcW w:w="5736" w:type="dxa"/>
          </w:tcPr>
          <w:p w14:paraId="133A97C5" w14:textId="50D3C6C7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9A0DD1" w:rsidRPr="00285E20" w14:paraId="6D6B6F39" w14:textId="77777777" w:rsidTr="00D55C5B">
        <w:tc>
          <w:tcPr>
            <w:tcW w:w="830" w:type="dxa"/>
          </w:tcPr>
          <w:p w14:paraId="39578EA1" w14:textId="66663A3C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73E2141" w14:textId="5EECB138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Does your eyesight influence how you take your medicine</w:t>
            </w:r>
          </w:p>
        </w:tc>
        <w:tc>
          <w:tcPr>
            <w:tcW w:w="5736" w:type="dxa"/>
          </w:tcPr>
          <w:p w14:paraId="258EAC0F" w14:textId="527F259F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2C2911" w:rsidRPr="00285E20" w14:paraId="1CD511C9" w14:textId="77777777" w:rsidTr="00D55C5B">
        <w:tc>
          <w:tcPr>
            <w:tcW w:w="830" w:type="dxa"/>
          </w:tcPr>
          <w:p w14:paraId="0A0B6A0E" w14:textId="77777777" w:rsidR="002C2911" w:rsidRPr="00285E20" w:rsidRDefault="002C2911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2F05C6C" w14:textId="6DD815B6" w:rsidR="002C2911" w:rsidRPr="00285E20" w:rsidRDefault="002C2911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 you clearly hear while the healthcare is ta</w:t>
            </w:r>
            <w:r w:rsidR="004341F4" w:rsidRPr="00285E2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king to you while at the clinic</w:t>
            </w:r>
          </w:p>
        </w:tc>
        <w:tc>
          <w:tcPr>
            <w:tcW w:w="5736" w:type="dxa"/>
          </w:tcPr>
          <w:p w14:paraId="0A168410" w14:textId="5279DEAE" w:rsidR="002C2911" w:rsidRPr="00285E20" w:rsidRDefault="002C2911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2C2911" w:rsidRPr="00285E20" w14:paraId="0D30A1DE" w14:textId="77777777" w:rsidTr="00D55C5B">
        <w:tc>
          <w:tcPr>
            <w:tcW w:w="830" w:type="dxa"/>
          </w:tcPr>
          <w:p w14:paraId="2E8F6841" w14:textId="77777777" w:rsidR="002C2911" w:rsidRPr="00285E20" w:rsidRDefault="002C2911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4E9F48E6" w14:textId="28D1D5DF" w:rsidR="002C2911" w:rsidRPr="00285E20" w:rsidRDefault="002C2911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Does your hearing influence how you take your medicine</w:t>
            </w:r>
          </w:p>
        </w:tc>
        <w:tc>
          <w:tcPr>
            <w:tcW w:w="5736" w:type="dxa"/>
          </w:tcPr>
          <w:p w14:paraId="4FBC7DBD" w14:textId="2860A6C2" w:rsidR="002C2911" w:rsidRPr="00285E20" w:rsidRDefault="002C2911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9A0DD1" w:rsidRPr="00285E20" w14:paraId="7E7D8EC7" w14:textId="77777777" w:rsidTr="00D55C5B">
        <w:tc>
          <w:tcPr>
            <w:tcW w:w="830" w:type="dxa"/>
          </w:tcPr>
          <w:p w14:paraId="110A8EC0" w14:textId="7AD50415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4D96CB40" w14:textId="6F0795CB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Have you ever had any bad experience with your medication?</w:t>
            </w:r>
          </w:p>
        </w:tc>
        <w:tc>
          <w:tcPr>
            <w:tcW w:w="5736" w:type="dxa"/>
          </w:tcPr>
          <w:p w14:paraId="2D0045AB" w14:textId="00E060A2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9A0DD1" w:rsidRPr="00285E20" w14:paraId="7DD4320C" w14:textId="77777777" w:rsidTr="00D55C5B">
        <w:tc>
          <w:tcPr>
            <w:tcW w:w="830" w:type="dxa"/>
          </w:tcPr>
          <w:p w14:paraId="40166BEA" w14:textId="590A963C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499014E3" w14:textId="5724BA52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If yes, please state </w:t>
            </w:r>
            <w:r w:rsidR="00615401" w:rsidRPr="00285E2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5736" w:type="dxa"/>
          </w:tcPr>
          <w:p w14:paraId="379E10DB" w14:textId="77777777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7ACA6" w14:textId="57B04DAD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  <w:p w14:paraId="558BA4CE" w14:textId="14CE6902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FCC44" w14:textId="0BACBE7D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377E2813" w14:textId="0DB03986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D1" w:rsidRPr="00285E20" w14:paraId="6D423987" w14:textId="77777777" w:rsidTr="00D55C5B">
        <w:tc>
          <w:tcPr>
            <w:tcW w:w="830" w:type="dxa"/>
          </w:tcPr>
          <w:p w14:paraId="4AE7A725" w14:textId="06325856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5090EBB2" w14:textId="3736C31B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Did this experience negatively affect your adherence to medication</w:t>
            </w:r>
          </w:p>
        </w:tc>
        <w:tc>
          <w:tcPr>
            <w:tcW w:w="5736" w:type="dxa"/>
          </w:tcPr>
          <w:p w14:paraId="62AEF6E2" w14:textId="4398B703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9A0DD1" w:rsidRPr="00285E20" w14:paraId="61715DAA" w14:textId="77777777" w:rsidTr="00D55C5B">
        <w:tc>
          <w:tcPr>
            <w:tcW w:w="830" w:type="dxa"/>
          </w:tcPr>
          <w:p w14:paraId="0DDAA953" w14:textId="721704EA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372359D" w14:textId="6A59B0A5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Does your religion ever affect your adherence to medication?</w:t>
            </w:r>
          </w:p>
        </w:tc>
        <w:tc>
          <w:tcPr>
            <w:tcW w:w="5736" w:type="dxa"/>
          </w:tcPr>
          <w:p w14:paraId="7F7FB5E0" w14:textId="57EF7010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9A0DD1" w:rsidRPr="00285E20" w14:paraId="1C484065" w14:textId="77777777" w:rsidTr="00D55C5B">
        <w:tc>
          <w:tcPr>
            <w:tcW w:w="830" w:type="dxa"/>
          </w:tcPr>
          <w:p w14:paraId="13B5E821" w14:textId="77777777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5523365F" w14:textId="189E808A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If yes, please state how</w:t>
            </w:r>
          </w:p>
        </w:tc>
        <w:tc>
          <w:tcPr>
            <w:tcW w:w="5736" w:type="dxa"/>
          </w:tcPr>
          <w:p w14:paraId="72B10F98" w14:textId="77777777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BDD9" w14:textId="43F0599D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0D1EAEEA" w14:textId="77777777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37AF" w14:textId="5837ED63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42E9BEC4" w14:textId="09BECD07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D1" w:rsidRPr="00285E20" w14:paraId="56351A81" w14:textId="77777777" w:rsidTr="00D55C5B">
        <w:tc>
          <w:tcPr>
            <w:tcW w:w="830" w:type="dxa"/>
          </w:tcPr>
          <w:p w14:paraId="7084D8D8" w14:textId="78248715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A45B278" w14:textId="44970418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 you stay with people home?</w:t>
            </w:r>
          </w:p>
        </w:tc>
        <w:tc>
          <w:tcPr>
            <w:tcW w:w="5736" w:type="dxa"/>
          </w:tcPr>
          <w:p w14:paraId="2EDC5852" w14:textId="2831ACC8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9A0DD1" w:rsidRPr="00285E20" w14:paraId="2306DAB5" w14:textId="77777777" w:rsidTr="00D55C5B">
        <w:tc>
          <w:tcPr>
            <w:tcW w:w="830" w:type="dxa"/>
          </w:tcPr>
          <w:p w14:paraId="47C0743C" w14:textId="2C5F170F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4E46A319" w14:textId="3E930819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Does their stay impact your adherence </w:t>
            </w:r>
          </w:p>
        </w:tc>
        <w:tc>
          <w:tcPr>
            <w:tcW w:w="5736" w:type="dxa"/>
          </w:tcPr>
          <w:p w14:paraId="06EBE6EE" w14:textId="5BA9EA2A" w:rsidR="003E263A" w:rsidRPr="00285E20" w:rsidRDefault="003E263A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D55C5B">
              <w:rPr>
                <w:rFonts w:ascii="Segoe UI Symbol" w:eastAsia="MS Gothic" w:hAnsi="Segoe UI Symbol" w:cs="Segoe UI Symbol"/>
                <w:sz w:val="24"/>
                <w:szCs w:val="24"/>
              </w:rPr>
              <w:t>POSTIVELY</w:t>
            </w:r>
            <w:r w:rsidR="00D55C5B"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55C5B"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D55C5B"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</w:t>
            </w:r>
            <w:r w:rsidR="00D55C5B">
              <w:rPr>
                <w:rFonts w:ascii="Times New Roman" w:eastAsia="MS Gothic" w:hAnsi="Times New Roman" w:cs="Times New Roman"/>
                <w:sz w:val="24"/>
                <w:szCs w:val="24"/>
              </w:rPr>
              <w:t>EGATIVELY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D44247" w:rsidRPr="00285E20" w14:paraId="121D7771" w14:textId="77777777" w:rsidTr="00D55C5B">
        <w:tc>
          <w:tcPr>
            <w:tcW w:w="830" w:type="dxa"/>
          </w:tcPr>
          <w:p w14:paraId="3A0A2B31" w14:textId="5CEEBA98" w:rsidR="00482AF8" w:rsidRPr="00285E20" w:rsidRDefault="00482AF8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327D643" w14:textId="1A697137" w:rsidR="00482AF8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If yes </w:t>
            </w:r>
            <w:r w:rsidR="00D55C5B">
              <w:rPr>
                <w:rFonts w:ascii="Times New Roman" w:hAnsi="Times New Roman" w:cs="Times New Roman"/>
                <w:sz w:val="24"/>
                <w:szCs w:val="24"/>
              </w:rPr>
              <w:t xml:space="preserve">14 above, 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please state how</w:t>
            </w:r>
          </w:p>
        </w:tc>
        <w:tc>
          <w:tcPr>
            <w:tcW w:w="5736" w:type="dxa"/>
          </w:tcPr>
          <w:p w14:paraId="5FA801DF" w14:textId="77777777" w:rsidR="00482AF8" w:rsidRPr="00285E20" w:rsidRDefault="00482AF8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14:paraId="3EFB945D" w14:textId="228C8085" w:rsidR="00482AF8" w:rsidRPr="00285E20" w:rsidRDefault="00482AF8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29549391" w14:textId="77777777" w:rsidR="00482AF8" w:rsidRPr="00285E20" w:rsidRDefault="00482AF8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14:paraId="25892E51" w14:textId="419A69E2" w:rsidR="00482AF8" w:rsidRPr="00285E20" w:rsidRDefault="00482AF8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  <w:p w14:paraId="1A538B8E" w14:textId="77777777" w:rsidR="00482AF8" w:rsidRPr="00285E20" w:rsidRDefault="00482AF8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44247" w:rsidRPr="00285E20" w14:paraId="030D6810" w14:textId="77777777" w:rsidTr="00D55C5B">
        <w:tc>
          <w:tcPr>
            <w:tcW w:w="830" w:type="dxa"/>
          </w:tcPr>
          <w:p w14:paraId="6140252F" w14:textId="4D793BE6" w:rsidR="00D44247" w:rsidRPr="00285E20" w:rsidRDefault="00D44247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4DF7211" w14:textId="12B08CBF" w:rsidR="00D44247" w:rsidRPr="00285E20" w:rsidRDefault="00D4424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 people in your community influence your medication adherence</w:t>
            </w:r>
          </w:p>
        </w:tc>
        <w:tc>
          <w:tcPr>
            <w:tcW w:w="5736" w:type="dxa"/>
          </w:tcPr>
          <w:p w14:paraId="3B27DB1B" w14:textId="16E1A18F" w:rsidR="00D44247" w:rsidRPr="00285E20" w:rsidRDefault="00D55C5B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55C5B">
              <w:rPr>
                <w:rFonts w:ascii="Segoe UI Symbol" w:eastAsia="MS Gothic" w:hAnsi="Segoe UI Symbol" w:cs="Segoe UI Symbol"/>
                <w:sz w:val="24"/>
                <w:szCs w:val="24"/>
              </w:rPr>
              <w:t>☐POSTIVELY ☐NEGATIVELY ☐NO</w:t>
            </w:r>
          </w:p>
        </w:tc>
      </w:tr>
      <w:tr w:rsidR="00D44247" w:rsidRPr="00285E20" w14:paraId="3D643088" w14:textId="77777777" w:rsidTr="00D55C5B">
        <w:tc>
          <w:tcPr>
            <w:tcW w:w="830" w:type="dxa"/>
          </w:tcPr>
          <w:p w14:paraId="04470DF4" w14:textId="3EFBC8DC" w:rsidR="00D44247" w:rsidRPr="00285E20" w:rsidRDefault="00D44247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4EF0F8D" w14:textId="08FF6AF3" w:rsidR="00D44247" w:rsidRPr="00285E20" w:rsidRDefault="00D4424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If yes, please explain how</w:t>
            </w:r>
          </w:p>
        </w:tc>
        <w:tc>
          <w:tcPr>
            <w:tcW w:w="5736" w:type="dxa"/>
          </w:tcPr>
          <w:p w14:paraId="7C583516" w14:textId="77777777" w:rsidR="00D44247" w:rsidRPr="00285E20" w:rsidRDefault="00D44247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14:paraId="74C89E77" w14:textId="77777777" w:rsidR="00D44247" w:rsidRPr="00285E20" w:rsidRDefault="00D44247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3730390F" w14:textId="77777777" w:rsidR="00D44247" w:rsidRPr="00285E20" w:rsidRDefault="00D44247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14:paraId="523459C1" w14:textId="6607F48A" w:rsidR="00D44247" w:rsidRPr="00285E20" w:rsidRDefault="00D44247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………………………………………………………….</w:t>
            </w:r>
          </w:p>
        </w:tc>
      </w:tr>
      <w:tr w:rsidR="009A0DD1" w:rsidRPr="00285E20" w14:paraId="763E6F28" w14:textId="77777777" w:rsidTr="00D55C5B">
        <w:tc>
          <w:tcPr>
            <w:tcW w:w="830" w:type="dxa"/>
          </w:tcPr>
          <w:p w14:paraId="6B383750" w14:textId="5C5585BF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366FEC5" w14:textId="263D8382" w:rsidR="003E263A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 you sometimes forget taking your medication?</w:t>
            </w:r>
          </w:p>
        </w:tc>
        <w:tc>
          <w:tcPr>
            <w:tcW w:w="5736" w:type="dxa"/>
          </w:tcPr>
          <w:p w14:paraId="214885B7" w14:textId="20EAD00B" w:rsidR="003E263A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9A0DD1" w:rsidRPr="00285E20" w14:paraId="34721343" w14:textId="77777777" w:rsidTr="00D55C5B">
        <w:tc>
          <w:tcPr>
            <w:tcW w:w="830" w:type="dxa"/>
          </w:tcPr>
          <w:p w14:paraId="5D8BE7A8" w14:textId="57F8EAD2" w:rsidR="003E263A" w:rsidRPr="00285E20" w:rsidRDefault="003E263A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543B3BC7" w14:textId="0A95A9A9" w:rsidR="003E263A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 you sometime forget the doctor’s prescriptions for some medication?</w:t>
            </w:r>
          </w:p>
        </w:tc>
        <w:tc>
          <w:tcPr>
            <w:tcW w:w="5736" w:type="dxa"/>
          </w:tcPr>
          <w:p w14:paraId="7F713102" w14:textId="3412566D" w:rsidR="003E263A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D44247" w:rsidRPr="00285E20" w14:paraId="706FF60A" w14:textId="77777777" w:rsidTr="00D55C5B">
        <w:tc>
          <w:tcPr>
            <w:tcW w:w="830" w:type="dxa"/>
          </w:tcPr>
          <w:p w14:paraId="67CD6B57" w14:textId="03554C7D" w:rsidR="00482AF8" w:rsidRPr="00285E20" w:rsidRDefault="00482AF8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4E9BE7AF" w14:textId="4A3ED62B" w:rsidR="00482AF8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 you ever feel fed-up of medications and end up missing taking medicines voluntarily</w:t>
            </w:r>
          </w:p>
        </w:tc>
        <w:tc>
          <w:tcPr>
            <w:tcW w:w="5736" w:type="dxa"/>
          </w:tcPr>
          <w:p w14:paraId="4E1400CF" w14:textId="67AAFAC6" w:rsidR="00482AF8" w:rsidRPr="00285E20" w:rsidRDefault="00482AF8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D44247" w:rsidRPr="00285E20" w14:paraId="25CF1C09" w14:textId="77777777" w:rsidTr="00D55C5B">
        <w:tc>
          <w:tcPr>
            <w:tcW w:w="830" w:type="dxa"/>
          </w:tcPr>
          <w:p w14:paraId="123ECC9B" w14:textId="7A6414D9" w:rsidR="00482AF8" w:rsidRPr="00285E20" w:rsidRDefault="00482AF8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E3C0A3D" w14:textId="2D811C7F" w:rsidR="00482AF8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 you have any complementary medicines you use for the diabetes, hypertension, or both?</w:t>
            </w:r>
          </w:p>
        </w:tc>
        <w:tc>
          <w:tcPr>
            <w:tcW w:w="5736" w:type="dxa"/>
          </w:tcPr>
          <w:p w14:paraId="306174EB" w14:textId="4D2F0762" w:rsidR="00482AF8" w:rsidRPr="00285E20" w:rsidRDefault="00482AF8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D44247" w:rsidRPr="00285E20" w14:paraId="7B8CCDCC" w14:textId="77777777" w:rsidTr="00D55C5B">
        <w:tc>
          <w:tcPr>
            <w:tcW w:w="830" w:type="dxa"/>
          </w:tcPr>
          <w:p w14:paraId="157355BF" w14:textId="6C80C6F0" w:rsidR="00482AF8" w:rsidRPr="00285E20" w:rsidRDefault="00482AF8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4AD3703" w14:textId="400E4F36" w:rsidR="00482AF8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If yes above, does the medication influence your medication adherence negatively?</w:t>
            </w:r>
          </w:p>
        </w:tc>
        <w:tc>
          <w:tcPr>
            <w:tcW w:w="5736" w:type="dxa"/>
          </w:tcPr>
          <w:p w14:paraId="04243187" w14:textId="7EEA026F" w:rsidR="00482AF8" w:rsidRPr="00285E20" w:rsidRDefault="00FC1E16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C1E16">
              <w:rPr>
                <w:rFonts w:ascii="Segoe UI Symbol" w:eastAsia="MS Gothic" w:hAnsi="Segoe UI Symbol" w:cs="Segoe UI Symbol"/>
                <w:sz w:val="24"/>
                <w:szCs w:val="24"/>
              </w:rPr>
              <w:t>☐POSTIVELY ☐NEGATIVELY ☐NO</w:t>
            </w:r>
          </w:p>
        </w:tc>
      </w:tr>
      <w:tr w:rsidR="00D44247" w:rsidRPr="00285E20" w14:paraId="29FF5060" w14:textId="77777777" w:rsidTr="00D55C5B">
        <w:tc>
          <w:tcPr>
            <w:tcW w:w="830" w:type="dxa"/>
          </w:tcPr>
          <w:p w14:paraId="24421A77" w14:textId="12464768" w:rsidR="00482AF8" w:rsidRPr="00285E20" w:rsidRDefault="00482AF8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16FE147C" w14:textId="36535BD5" w:rsidR="00482AF8" w:rsidRPr="00285E20" w:rsidRDefault="00D4424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Does your culture influence your medication adherence </w:t>
            </w:r>
          </w:p>
        </w:tc>
        <w:tc>
          <w:tcPr>
            <w:tcW w:w="5736" w:type="dxa"/>
          </w:tcPr>
          <w:p w14:paraId="2C6496F0" w14:textId="59580703" w:rsidR="00482AF8" w:rsidRPr="00285E20" w:rsidRDefault="00FC1E16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C1E16">
              <w:rPr>
                <w:rFonts w:ascii="Segoe UI Symbol" w:eastAsia="MS Gothic" w:hAnsi="Segoe UI Symbol" w:cs="Segoe UI Symbol"/>
                <w:sz w:val="24"/>
                <w:szCs w:val="24"/>
              </w:rPr>
              <w:t>☐POSTIVELY ☐NEGATIVELY ☐NO</w:t>
            </w:r>
          </w:p>
        </w:tc>
      </w:tr>
      <w:tr w:rsidR="00D44247" w:rsidRPr="00285E20" w14:paraId="263EC90E" w14:textId="77777777" w:rsidTr="00D55C5B">
        <w:tc>
          <w:tcPr>
            <w:tcW w:w="830" w:type="dxa"/>
          </w:tcPr>
          <w:p w14:paraId="42BB4EE3" w14:textId="2D2E17DB" w:rsidR="00482AF8" w:rsidRPr="00285E20" w:rsidRDefault="00482AF8" w:rsidP="00285E2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6CE3667" w14:textId="4825492D" w:rsidR="00482AF8" w:rsidRPr="00285E20" w:rsidRDefault="00D44247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If yes, please explain how</w:t>
            </w:r>
          </w:p>
        </w:tc>
        <w:tc>
          <w:tcPr>
            <w:tcW w:w="5736" w:type="dxa"/>
          </w:tcPr>
          <w:p w14:paraId="5D848353" w14:textId="77777777" w:rsidR="00D44247" w:rsidRPr="00285E20" w:rsidRDefault="00D44247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14:paraId="44F069AD" w14:textId="3C7E8A18" w:rsidR="00D44247" w:rsidRPr="00285E20" w:rsidRDefault="00D44247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14:paraId="2E27F947" w14:textId="77777777" w:rsidR="00D44247" w:rsidRPr="00285E20" w:rsidRDefault="00D44247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14:paraId="5009E263" w14:textId="0443EA42" w:rsidR="00482AF8" w:rsidRPr="00285E20" w:rsidRDefault="00D44247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D44247" w:rsidRPr="00285E20" w14:paraId="4B408830" w14:textId="77777777" w:rsidTr="00D55C5B">
        <w:tc>
          <w:tcPr>
            <w:tcW w:w="830" w:type="dxa"/>
          </w:tcPr>
          <w:p w14:paraId="51B3F6CD" w14:textId="77777777" w:rsidR="00482AF8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00FF2B7" w14:textId="77777777" w:rsidR="00482AF8" w:rsidRPr="00285E20" w:rsidRDefault="00482AF8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7EDEFA98" w14:textId="77777777" w:rsidR="00482AF8" w:rsidRPr="00285E20" w:rsidRDefault="00482AF8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bookmarkEnd w:id="2"/>
      <w:tr w:rsidR="00A01D27" w:rsidRPr="00285E20" w14:paraId="6E75B6AB" w14:textId="77777777" w:rsidTr="00D50638">
        <w:tc>
          <w:tcPr>
            <w:tcW w:w="9350" w:type="dxa"/>
            <w:gridSpan w:val="3"/>
            <w:shd w:val="clear" w:color="auto" w:fill="B4C6E7" w:themeFill="accent1" w:themeFillTint="66"/>
          </w:tcPr>
          <w:p w14:paraId="0A5F1E9E" w14:textId="77777777" w:rsidR="00376110" w:rsidRPr="00285E20" w:rsidRDefault="00376110" w:rsidP="00285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78B2F1" w14:textId="0633C026" w:rsidR="00A01D27" w:rsidRPr="00285E20" w:rsidRDefault="00A01D27" w:rsidP="00285E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 facility factors</w:t>
            </w:r>
          </w:p>
        </w:tc>
      </w:tr>
      <w:tr w:rsidR="003C006E" w:rsidRPr="00285E20" w14:paraId="17C80DEB" w14:textId="77777777" w:rsidTr="00D55C5B">
        <w:tc>
          <w:tcPr>
            <w:tcW w:w="830" w:type="dxa"/>
          </w:tcPr>
          <w:p w14:paraId="34EDA646" w14:textId="77777777" w:rsidR="009A0DD1" w:rsidRPr="00285E20" w:rsidRDefault="009A0DD1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1C10917D" w14:textId="6E2F90C7" w:rsidR="009A0DD1" w:rsidRPr="00285E20" w:rsidRDefault="00376110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Is the health facility accessible to you?</w:t>
            </w:r>
          </w:p>
        </w:tc>
        <w:tc>
          <w:tcPr>
            <w:tcW w:w="5736" w:type="dxa"/>
          </w:tcPr>
          <w:p w14:paraId="42AA3BE1" w14:textId="368E20FE" w:rsidR="009A0DD1" w:rsidRPr="00285E20" w:rsidRDefault="00376110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3C006E" w:rsidRPr="00285E20" w14:paraId="5B30F314" w14:textId="77777777" w:rsidTr="00D55C5B">
        <w:tc>
          <w:tcPr>
            <w:tcW w:w="830" w:type="dxa"/>
          </w:tcPr>
          <w:p w14:paraId="70CAA86A" w14:textId="77777777" w:rsidR="009A0DD1" w:rsidRPr="00285E20" w:rsidRDefault="009A0DD1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9ABE59E" w14:textId="0BAE44A2" w:rsidR="009A0DD1" w:rsidRPr="00285E20" w:rsidRDefault="00376110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Does health facility inaccessibility reduce your adherence?</w:t>
            </w:r>
          </w:p>
        </w:tc>
        <w:tc>
          <w:tcPr>
            <w:tcW w:w="5736" w:type="dxa"/>
          </w:tcPr>
          <w:p w14:paraId="4294A2A9" w14:textId="2FD952C9" w:rsidR="009A0DD1" w:rsidRPr="00285E20" w:rsidRDefault="00376110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3C006E" w:rsidRPr="00285E20" w14:paraId="7BC20C6B" w14:textId="77777777" w:rsidTr="00D55C5B">
        <w:tc>
          <w:tcPr>
            <w:tcW w:w="830" w:type="dxa"/>
          </w:tcPr>
          <w:p w14:paraId="7FEA1D41" w14:textId="77777777" w:rsidR="009A0DD1" w:rsidRPr="00285E20" w:rsidRDefault="009A0DD1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53714265" w14:textId="66453CC2" w:rsidR="009A0DD1" w:rsidRPr="00285E20" w:rsidRDefault="00376110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Do you </w:t>
            </w:r>
            <w:r w:rsidR="00FC1E16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 fail to get medicines from your health facility</w:t>
            </w:r>
            <w:r w:rsidR="006B49DC"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 because they are out of stock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, and thus fail to adhere to medication</w:t>
            </w:r>
            <w:r w:rsidR="006B49DC" w:rsidRPr="00285E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736" w:type="dxa"/>
          </w:tcPr>
          <w:p w14:paraId="3B0CF93A" w14:textId="3FCA7465" w:rsidR="009A0DD1" w:rsidRPr="00285E20" w:rsidRDefault="00376110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FC1E16" w:rsidRPr="00285E20" w14:paraId="4E5F1DDC" w14:textId="77777777" w:rsidTr="00D55C5B">
        <w:tc>
          <w:tcPr>
            <w:tcW w:w="830" w:type="dxa"/>
          </w:tcPr>
          <w:p w14:paraId="7254C781" w14:textId="77777777" w:rsidR="00FC1E16" w:rsidRPr="00285E20" w:rsidRDefault="00FC1E16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976883D" w14:textId="3F0B8613" w:rsidR="00FC1E16" w:rsidRPr="00285E20" w:rsidRDefault="00FC1E16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average waiting time at your facility to get health services</w:t>
            </w:r>
          </w:p>
        </w:tc>
        <w:tc>
          <w:tcPr>
            <w:tcW w:w="5736" w:type="dxa"/>
          </w:tcPr>
          <w:p w14:paraId="1355670D" w14:textId="1AE92F4E" w:rsidR="00FC1E16" w:rsidRPr="00285E20" w:rsidRDefault="00FC1E16" w:rsidP="00285E20">
            <w:pPr>
              <w:spacing w:line="276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……………………………………</w:t>
            </w:r>
          </w:p>
        </w:tc>
      </w:tr>
      <w:tr w:rsidR="003C006E" w:rsidRPr="00285E20" w14:paraId="427FE36F" w14:textId="77777777" w:rsidTr="00D55C5B">
        <w:tc>
          <w:tcPr>
            <w:tcW w:w="830" w:type="dxa"/>
          </w:tcPr>
          <w:p w14:paraId="5E6369B8" w14:textId="77777777" w:rsidR="009A0DD1" w:rsidRPr="00285E20" w:rsidRDefault="009A0DD1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6DB93A2" w14:textId="57D6EE2E" w:rsidR="009A0DD1" w:rsidRPr="00285E20" w:rsidRDefault="00376110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Is the waiting time at your facility too long that some time it makes you leave the medicines and end up missing taking medicine</w:t>
            </w:r>
            <w:r w:rsidR="006B49DC" w:rsidRPr="00285E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736" w:type="dxa"/>
          </w:tcPr>
          <w:p w14:paraId="50BB74E2" w14:textId="176DB40C" w:rsidR="009A0DD1" w:rsidRPr="00285E20" w:rsidRDefault="00376110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3C006E" w:rsidRPr="00285E20" w14:paraId="01A8F65B" w14:textId="77777777" w:rsidTr="00D55C5B">
        <w:tc>
          <w:tcPr>
            <w:tcW w:w="830" w:type="dxa"/>
          </w:tcPr>
          <w:p w14:paraId="3F44F14A" w14:textId="77777777" w:rsidR="009A0DD1" w:rsidRPr="00285E20" w:rsidRDefault="009A0DD1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52E98729" w14:textId="2B8EFB04" w:rsidR="009A0DD1" w:rsidRPr="00285E20" w:rsidRDefault="002C2911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Are the tablets too many that you fail to take all of them some time?</w:t>
            </w:r>
          </w:p>
        </w:tc>
        <w:tc>
          <w:tcPr>
            <w:tcW w:w="5736" w:type="dxa"/>
          </w:tcPr>
          <w:p w14:paraId="63F32395" w14:textId="39E03A2C" w:rsidR="009A0DD1" w:rsidRPr="00285E20" w:rsidRDefault="002C2911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0D627E" w:rsidRPr="00285E20" w14:paraId="2DF4AACF" w14:textId="77777777" w:rsidTr="00D55C5B">
        <w:tc>
          <w:tcPr>
            <w:tcW w:w="830" w:type="dxa"/>
          </w:tcPr>
          <w:p w14:paraId="1DF62DC1" w14:textId="77777777" w:rsidR="000D627E" w:rsidRPr="00285E20" w:rsidRDefault="000D627E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845F598" w14:textId="204DBE55" w:rsidR="000D627E" w:rsidRPr="00285E20" w:rsidRDefault="000D627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Do you </w:t>
            </w:r>
            <w:r w:rsidR="00127023"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take 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various types of medicines, that sometimes you fail/forget 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take all of them when you should be taking them?</w:t>
            </w:r>
          </w:p>
        </w:tc>
        <w:tc>
          <w:tcPr>
            <w:tcW w:w="5736" w:type="dxa"/>
          </w:tcPr>
          <w:p w14:paraId="7EEB8FB2" w14:textId="549FF26E" w:rsidR="000D627E" w:rsidRPr="00285E20" w:rsidRDefault="000D627E" w:rsidP="00285E20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lastRenderedPageBreak/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3C006E" w:rsidRPr="00285E20" w14:paraId="4DD1FF10" w14:textId="77777777" w:rsidTr="00D55C5B">
        <w:tc>
          <w:tcPr>
            <w:tcW w:w="830" w:type="dxa"/>
          </w:tcPr>
          <w:p w14:paraId="49FFB1C3" w14:textId="77777777" w:rsidR="009A0DD1" w:rsidRPr="00285E20" w:rsidRDefault="009A0DD1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153623A" w14:textId="0555332C" w:rsidR="009A0DD1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Does the way the healthcare worker relat</w:t>
            </w:r>
            <w:r w:rsidR="00DC0F00" w:rsidRPr="00285E20">
              <w:rPr>
                <w:rFonts w:ascii="Times New Roman" w:hAnsi="Times New Roman" w:cs="Times New Roman"/>
                <w:sz w:val="24"/>
                <w:szCs w:val="24"/>
              </w:rPr>
              <w:t>ionship</w:t>
            </w: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 with you influence your adherence? </w:t>
            </w:r>
          </w:p>
        </w:tc>
        <w:tc>
          <w:tcPr>
            <w:tcW w:w="5736" w:type="dxa"/>
          </w:tcPr>
          <w:p w14:paraId="26EC2EF4" w14:textId="7D2B960F" w:rsidR="009A0DD1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3C006E" w:rsidRPr="00285E20" w14:paraId="7C9B198A" w14:textId="77777777" w:rsidTr="00D55C5B">
        <w:tc>
          <w:tcPr>
            <w:tcW w:w="830" w:type="dxa"/>
          </w:tcPr>
          <w:p w14:paraId="0C32DA0A" w14:textId="77777777" w:rsidR="009A0DD1" w:rsidRPr="00285E20" w:rsidRDefault="009A0DD1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15E36137" w14:textId="436471A8" w:rsidR="009A0DD1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If yes, does it negatively influence your adherence </w:t>
            </w:r>
          </w:p>
        </w:tc>
        <w:tc>
          <w:tcPr>
            <w:tcW w:w="5736" w:type="dxa"/>
          </w:tcPr>
          <w:p w14:paraId="4F153B91" w14:textId="3AAFA21B" w:rsidR="009A0DD1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3C006E" w:rsidRPr="00285E20" w14:paraId="6883A019" w14:textId="77777777" w:rsidTr="00D55C5B">
        <w:tc>
          <w:tcPr>
            <w:tcW w:w="830" w:type="dxa"/>
          </w:tcPr>
          <w:p w14:paraId="652FCA9A" w14:textId="77777777" w:rsidR="009A0DD1" w:rsidRPr="00285E20" w:rsidRDefault="009A0DD1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57C5F5E" w14:textId="4B4F4439" w:rsidR="009A0DD1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If yes, does it positively influence your adherence</w:t>
            </w:r>
          </w:p>
        </w:tc>
        <w:tc>
          <w:tcPr>
            <w:tcW w:w="5736" w:type="dxa"/>
          </w:tcPr>
          <w:p w14:paraId="3F6388CB" w14:textId="2820FA7B" w:rsidR="009A0DD1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3C006E" w:rsidRPr="00285E20" w14:paraId="5354F1BD" w14:textId="77777777" w:rsidTr="00D55C5B">
        <w:tc>
          <w:tcPr>
            <w:tcW w:w="830" w:type="dxa"/>
          </w:tcPr>
          <w:p w14:paraId="1CA1BC72" w14:textId="77777777" w:rsidR="009A0DD1" w:rsidRPr="00285E20" w:rsidRDefault="009A0DD1" w:rsidP="00285E2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3C72155" w14:textId="03BB3784" w:rsidR="009A0DD1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If yes, which behavior does your healthcare worker have, and how does it influence your adherence</w:t>
            </w:r>
          </w:p>
        </w:tc>
        <w:tc>
          <w:tcPr>
            <w:tcW w:w="5736" w:type="dxa"/>
          </w:tcPr>
          <w:p w14:paraId="1288ADA3" w14:textId="77777777" w:rsidR="009A0DD1" w:rsidRPr="00285E20" w:rsidRDefault="009A0DD1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C7684" w14:textId="77777777" w:rsidR="003C006E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14:paraId="3B2ADF13" w14:textId="77777777" w:rsidR="003C006E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66B09" w14:textId="5AAA13A7" w:rsidR="003C006E" w:rsidRPr="00285E20" w:rsidRDefault="003C006E" w:rsidP="0028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D60054" w:rsidRPr="00285E20" w14:paraId="3FE84B29" w14:textId="77777777" w:rsidTr="00D60054">
        <w:tc>
          <w:tcPr>
            <w:tcW w:w="830" w:type="dxa"/>
          </w:tcPr>
          <w:p w14:paraId="57522E4C" w14:textId="541538FA" w:rsidR="00D60054" w:rsidRPr="00D60054" w:rsidRDefault="00D60054" w:rsidP="00D6005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6C7012A" w14:textId="77777777" w:rsidR="00D60054" w:rsidRPr="00285E20" w:rsidRDefault="00D60054" w:rsidP="00296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average time difference between your review dates?</w:t>
            </w:r>
          </w:p>
        </w:tc>
        <w:tc>
          <w:tcPr>
            <w:tcW w:w="5736" w:type="dxa"/>
          </w:tcPr>
          <w:p w14:paraId="1B845CC9" w14:textId="77777777" w:rsidR="00D60054" w:rsidRPr="00285E20" w:rsidRDefault="00D60054" w:rsidP="002964E2">
            <w:pPr>
              <w:spacing w:line="276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…………………………………………</w:t>
            </w:r>
          </w:p>
        </w:tc>
      </w:tr>
      <w:tr w:rsidR="00D60054" w:rsidRPr="00285E20" w14:paraId="15A29ABF" w14:textId="77777777" w:rsidTr="00D60054">
        <w:tc>
          <w:tcPr>
            <w:tcW w:w="830" w:type="dxa"/>
          </w:tcPr>
          <w:p w14:paraId="4D9829F4" w14:textId="0CB823F2" w:rsidR="00D60054" w:rsidRPr="00D60054" w:rsidRDefault="00D60054" w:rsidP="00D6005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18E491C" w14:textId="77777777" w:rsidR="00D60054" w:rsidRPr="00285E20" w:rsidRDefault="00D60054" w:rsidP="00296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 xml:space="preserve">Does the time difference between your review dates negatively influence your adherence </w:t>
            </w:r>
          </w:p>
        </w:tc>
        <w:tc>
          <w:tcPr>
            <w:tcW w:w="5736" w:type="dxa"/>
          </w:tcPr>
          <w:p w14:paraId="2A979E5A" w14:textId="77777777" w:rsidR="00D60054" w:rsidRPr="00285E20" w:rsidRDefault="00D60054" w:rsidP="002964E2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YES   </w:t>
            </w:r>
            <w:r w:rsidRPr="00285E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</w:tr>
      <w:tr w:rsidR="00D60054" w:rsidRPr="00285E20" w14:paraId="515A4753" w14:textId="77777777" w:rsidTr="00D60054">
        <w:tc>
          <w:tcPr>
            <w:tcW w:w="830" w:type="dxa"/>
          </w:tcPr>
          <w:p w14:paraId="1A173FC5" w14:textId="675D6463" w:rsidR="00D60054" w:rsidRPr="00D60054" w:rsidRDefault="00D60054" w:rsidP="00D6005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8F62CC1" w14:textId="77777777" w:rsidR="00D60054" w:rsidRPr="00285E20" w:rsidRDefault="00D60054" w:rsidP="002964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hAnsi="Times New Roman" w:cs="Times New Roman"/>
                <w:sz w:val="24"/>
                <w:szCs w:val="24"/>
              </w:rPr>
              <w:t>If yes, please explain how?</w:t>
            </w:r>
          </w:p>
        </w:tc>
        <w:tc>
          <w:tcPr>
            <w:tcW w:w="5736" w:type="dxa"/>
          </w:tcPr>
          <w:p w14:paraId="671FA6D4" w14:textId="77777777" w:rsidR="00D60054" w:rsidRPr="00285E20" w:rsidRDefault="00D60054" w:rsidP="002964E2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14:paraId="444FEE21" w14:textId="77777777" w:rsidR="00D60054" w:rsidRPr="00285E20" w:rsidRDefault="00D60054" w:rsidP="002964E2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496F3D08" w14:textId="77777777" w:rsidR="00D60054" w:rsidRPr="00285E20" w:rsidRDefault="00D60054" w:rsidP="002964E2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14:paraId="4B853BF7" w14:textId="77777777" w:rsidR="00D60054" w:rsidRPr="00285E20" w:rsidRDefault="00D60054" w:rsidP="002964E2">
            <w:pPr>
              <w:spacing w:line="276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285E20">
              <w:rPr>
                <w:rFonts w:ascii="Times New Roman" w:eastAsia="MS Gothic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</w:tbl>
    <w:p w14:paraId="61597C38" w14:textId="714F6909" w:rsidR="00E37D46" w:rsidRPr="00285E20" w:rsidRDefault="00E37D46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54863D" w14:textId="234EB636" w:rsidR="000D627E" w:rsidRPr="00285E20" w:rsidRDefault="000D627E" w:rsidP="00285E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5E20">
        <w:rPr>
          <w:rFonts w:ascii="Times New Roman" w:hAnsi="Times New Roman" w:cs="Times New Roman"/>
          <w:sz w:val="24"/>
          <w:szCs w:val="24"/>
        </w:rPr>
        <w:t>Are there any other factors that influence your adherence that you may want to mention to us, and how do</w:t>
      </w:r>
      <w:r w:rsidR="00A060CD">
        <w:rPr>
          <w:rFonts w:ascii="Times New Roman" w:hAnsi="Times New Roman" w:cs="Times New Roman"/>
          <w:sz w:val="24"/>
          <w:szCs w:val="24"/>
        </w:rPr>
        <w:t xml:space="preserve"> they</w:t>
      </w:r>
      <w:r w:rsidRPr="00285E20">
        <w:rPr>
          <w:rFonts w:ascii="Times New Roman" w:hAnsi="Times New Roman" w:cs="Times New Roman"/>
          <w:sz w:val="24"/>
          <w:szCs w:val="24"/>
        </w:rPr>
        <w:t xml:space="preserve"> influence your adherence?</w:t>
      </w:r>
    </w:p>
    <w:p w14:paraId="2C810E10" w14:textId="0CED377F" w:rsidR="000D627E" w:rsidRPr="00285E20" w:rsidRDefault="000D627E" w:rsidP="00285E2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5E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E35A9" w14:textId="0376BD3F" w:rsidR="000D627E" w:rsidRPr="00285E20" w:rsidRDefault="000D627E" w:rsidP="00285E2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5E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1A354" w14:textId="7D46DB42" w:rsidR="000D627E" w:rsidRPr="00285E20" w:rsidRDefault="000D627E" w:rsidP="00285E2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5E2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C3AD8" w14:textId="22567278" w:rsidR="000D627E" w:rsidRPr="00285E20" w:rsidRDefault="000D627E" w:rsidP="00285E2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5E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44C15" w14:textId="77777777" w:rsidR="00BD3676" w:rsidRPr="00285E20" w:rsidRDefault="00BD3676" w:rsidP="00285E20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15392C" w14:textId="307F56FA" w:rsidR="00E37D46" w:rsidRPr="00285E20" w:rsidRDefault="00BD3676" w:rsidP="00285E2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E20">
        <w:rPr>
          <w:rFonts w:ascii="Times New Roman" w:hAnsi="Times New Roman" w:cs="Times New Roman"/>
          <w:sz w:val="24"/>
          <w:szCs w:val="24"/>
        </w:rPr>
        <w:t>Thank you for your time</w:t>
      </w:r>
    </w:p>
    <w:sectPr w:rsidR="00E37D46" w:rsidRPr="0028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379"/>
    <w:multiLevelType w:val="hybridMultilevel"/>
    <w:tmpl w:val="2A626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77879"/>
    <w:multiLevelType w:val="hybridMultilevel"/>
    <w:tmpl w:val="0BE0E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575A"/>
    <w:multiLevelType w:val="hybridMultilevel"/>
    <w:tmpl w:val="2E004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3104D"/>
    <w:multiLevelType w:val="hybridMultilevel"/>
    <w:tmpl w:val="61103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F757E"/>
    <w:multiLevelType w:val="hybridMultilevel"/>
    <w:tmpl w:val="61103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229D0"/>
    <w:multiLevelType w:val="hybridMultilevel"/>
    <w:tmpl w:val="C73E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84A42"/>
    <w:multiLevelType w:val="hybridMultilevel"/>
    <w:tmpl w:val="CDC2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F4E0E"/>
    <w:multiLevelType w:val="hybridMultilevel"/>
    <w:tmpl w:val="C73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57"/>
    <w:rsid w:val="000D627E"/>
    <w:rsid w:val="00125B17"/>
    <w:rsid w:val="00127023"/>
    <w:rsid w:val="00143D0B"/>
    <w:rsid w:val="00156CFF"/>
    <w:rsid w:val="001A53B3"/>
    <w:rsid w:val="002014CD"/>
    <w:rsid w:val="00203C88"/>
    <w:rsid w:val="00285E20"/>
    <w:rsid w:val="0029330C"/>
    <w:rsid w:val="002A4124"/>
    <w:rsid w:val="002B2601"/>
    <w:rsid w:val="002C2911"/>
    <w:rsid w:val="00310F9E"/>
    <w:rsid w:val="0031701D"/>
    <w:rsid w:val="00376110"/>
    <w:rsid w:val="003C006E"/>
    <w:rsid w:val="003E263A"/>
    <w:rsid w:val="004341F4"/>
    <w:rsid w:val="00482AF8"/>
    <w:rsid w:val="004B07EC"/>
    <w:rsid w:val="00615401"/>
    <w:rsid w:val="006847A3"/>
    <w:rsid w:val="006B49DC"/>
    <w:rsid w:val="006E7C4E"/>
    <w:rsid w:val="00781936"/>
    <w:rsid w:val="00795FEE"/>
    <w:rsid w:val="008416EC"/>
    <w:rsid w:val="0084702E"/>
    <w:rsid w:val="00895549"/>
    <w:rsid w:val="00910668"/>
    <w:rsid w:val="009A0DD1"/>
    <w:rsid w:val="009B68E2"/>
    <w:rsid w:val="00A01D27"/>
    <w:rsid w:val="00A055C7"/>
    <w:rsid w:val="00A060CD"/>
    <w:rsid w:val="00A36719"/>
    <w:rsid w:val="00A377BD"/>
    <w:rsid w:val="00AD0F70"/>
    <w:rsid w:val="00B73601"/>
    <w:rsid w:val="00BB31DB"/>
    <w:rsid w:val="00BB3A80"/>
    <w:rsid w:val="00BD3676"/>
    <w:rsid w:val="00C30097"/>
    <w:rsid w:val="00C91F1C"/>
    <w:rsid w:val="00CF34C2"/>
    <w:rsid w:val="00D44247"/>
    <w:rsid w:val="00D50638"/>
    <w:rsid w:val="00D55C5B"/>
    <w:rsid w:val="00D60054"/>
    <w:rsid w:val="00DC0F00"/>
    <w:rsid w:val="00DD50E3"/>
    <w:rsid w:val="00E35946"/>
    <w:rsid w:val="00E37D46"/>
    <w:rsid w:val="00E677CF"/>
    <w:rsid w:val="00E90FD6"/>
    <w:rsid w:val="00EE2357"/>
    <w:rsid w:val="00FC1E16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35E3A"/>
  <w15:chartTrackingRefBased/>
  <w15:docId w15:val="{2E7FC5CE-7BCF-455F-A1E4-63023058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4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0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6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695</Words>
  <Characters>4385</Characters>
  <Application>Microsoft Office Word</Application>
  <DocSecurity>0</DocSecurity>
  <Lines>362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Kasujja,Hassan</dc:creator>
  <cp:keywords/>
  <dc:description/>
  <cp:lastModifiedBy>user</cp:lastModifiedBy>
  <cp:revision>6</cp:revision>
  <cp:lastPrinted>2025-10-10T15:10:00Z</cp:lastPrinted>
  <dcterms:created xsi:type="dcterms:W3CDTF">2025-10-10T05:58:00Z</dcterms:created>
  <dcterms:modified xsi:type="dcterms:W3CDTF">2025-10-10T15:23:00Z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172c3183-23ae-4364-89f7-811d3d6b9c7e</vt:lpwstr>
  </property>
</Properties>
</file>