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EE694" w14:textId="77777777" w:rsidR="00030097" w:rsidRDefault="00030097" w:rsidP="00030097"/>
    <w:p w14:paraId="65B09694" w14:textId="2D92C4FD" w:rsidR="00030097" w:rsidRDefault="00030097" w:rsidP="00030097">
      <w:r>
        <w:t xml:space="preserve">The sequencing data </w:t>
      </w:r>
      <w:proofErr w:type="gramStart"/>
      <w:r>
        <w:t>are</w:t>
      </w:r>
      <w:proofErr w:type="gramEnd"/>
      <w:r>
        <w:t xml:space="preserve"> available at:</w:t>
      </w:r>
    </w:p>
    <w:p w14:paraId="428D8B4D" w14:textId="77777777" w:rsidR="00030097" w:rsidRDefault="00030097" w:rsidP="00030097">
      <w:r>
        <w:t>https://www.biosino.org/node/review/detail/OEV00000653?code=22MYBSHQ</w:t>
      </w:r>
    </w:p>
    <w:p w14:paraId="4B25D327" w14:textId="77777777" w:rsidR="00030097" w:rsidRDefault="00030097" w:rsidP="00030097"/>
    <w:p w14:paraId="05225244" w14:textId="40541D98" w:rsidR="00030097" w:rsidRDefault="00030097" w:rsidP="00030097">
      <w:r>
        <w:t>The</w:t>
      </w:r>
      <w:r>
        <w:t xml:space="preserve"> code of the </w:t>
      </w:r>
      <w:proofErr w:type="spellStart"/>
      <w:r>
        <w:t>longPASS</w:t>
      </w:r>
      <w:proofErr w:type="spellEnd"/>
      <w:r>
        <w:t xml:space="preserve"> algorithm, including example data and analysis results, are available at:</w:t>
      </w:r>
    </w:p>
    <w:p w14:paraId="10BABF0A" w14:textId="77777777" w:rsidR="00030097" w:rsidRDefault="00030097" w:rsidP="00030097">
      <w:r>
        <w:t>https://github.com/wwei-lab/longpass</w:t>
      </w:r>
    </w:p>
    <w:p w14:paraId="63D2BA0D" w14:textId="77777777" w:rsidR="00030097" w:rsidRDefault="00030097" w:rsidP="00030097"/>
    <w:p w14:paraId="673FAF48" w14:textId="729BF353" w:rsidR="00030097" w:rsidRDefault="00030097" w:rsidP="00030097">
      <w:r>
        <w:t>The</w:t>
      </w:r>
      <w:r>
        <w:t xml:space="preserve"> analysis codes for TASE identification are available at:</w:t>
      </w:r>
    </w:p>
    <w:p w14:paraId="11345665" w14:textId="77777777" w:rsidR="00030097" w:rsidRDefault="00030097" w:rsidP="00030097">
      <w:r>
        <w:t>https://doi.org/10.5281/zenodo.11191805</w:t>
      </w:r>
    </w:p>
    <w:p w14:paraId="4818B66C" w14:textId="78117B20" w:rsidR="000217F7" w:rsidRDefault="000217F7" w:rsidP="00030097"/>
    <w:sectPr w:rsidR="00021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097"/>
    <w:rsid w:val="000217F7"/>
    <w:rsid w:val="00030097"/>
    <w:rsid w:val="0046021D"/>
    <w:rsid w:val="00733FA6"/>
    <w:rsid w:val="007B079D"/>
    <w:rsid w:val="00EC4E57"/>
    <w:rsid w:val="00F3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D001D"/>
  <w15:chartTrackingRefBased/>
  <w15:docId w15:val="{9D13DF0F-82CF-4B0A-8F50-ACFD48CB8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0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0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0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0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0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0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0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0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0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0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0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0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0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0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0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0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0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0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0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0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00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0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00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0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0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0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0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0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Springer Nature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Typas</dc:creator>
  <cp:keywords/>
  <dc:description/>
  <cp:lastModifiedBy>Dimitrios Typas</cp:lastModifiedBy>
  <cp:revision>1</cp:revision>
  <dcterms:created xsi:type="dcterms:W3CDTF">2025-10-13T07:06:00Z</dcterms:created>
  <dcterms:modified xsi:type="dcterms:W3CDTF">2025-10-13T07:07:00Z</dcterms:modified>
</cp:coreProperties>
</file>