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BE38B2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BE38B2">
        <w:rPr>
          <w:rStyle w:val="a3"/>
          <w:rFonts w:ascii="Lucida Sans" w:hAnsi="Lucida Sans"/>
          <w:sz w:val="32"/>
          <w:szCs w:val="32"/>
        </w:rPr>
        <w:t>Aditional File 1</w:t>
      </w:r>
      <w:r>
        <w:rPr>
          <w:rStyle w:val="a3"/>
          <w:rFonts w:ascii="Lucida Sans" w:hAnsi="Lucida Sans"/>
          <w:sz w:val="32"/>
          <w:szCs w:val="32"/>
        </w:rPr>
        <w:t xml:space="preserve"> </w:t>
      </w:r>
      <w:r w:rsidR="00FD6E06"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CCE8C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671C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4659EA" w:rsidRDefault="004659EA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659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4659EA" w:rsidRDefault="0068643A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671C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4659EA" w:rsidRDefault="004659EA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C79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EC79B4" w:rsidRDefault="00EC79B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0E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CE0E62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C79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C79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0E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CE0E62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12</w:t>
            </w:r>
            <w:bookmarkStart w:id="1" w:name="_GoBack"/>
            <w:bookmarkEnd w:id="1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0E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E0E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C79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EC79B4" w:rsidRDefault="00EC79B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 w:rsidR="00C772A4">
              <w:rPr>
                <w:rFonts w:ascii="Arial" w:hAnsi="Arial" w:cs="Arial"/>
                <w:sz w:val="20"/>
                <w:szCs w:val="20"/>
                <w:lang w:eastAsia="zh-CN"/>
              </w:rPr>
              <w:t>-5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272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227204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2D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52D5B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5-6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0E9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70E9A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6-7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0E9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70E9A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6-7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677B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77B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Data management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0E9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70E9A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677B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77B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Selection process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77B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1290F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677B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77B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Data collection process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250A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1290F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250A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1290F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1290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91290F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004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00433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8-9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243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24355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118F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A24355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27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B27F43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9-10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67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67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67B1C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67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7727E">
              <w:rPr>
                <w:sz w:val="24"/>
                <w:szCs w:val="24"/>
              </w:rPr>
            </w:r>
            <w:r w:rsidR="003772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67B1C" w:rsidRDefault="00C772A4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10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27E" w:rsidRDefault="0037727E" w:rsidP="00FD6E06">
      <w:pPr>
        <w:spacing w:after="0" w:line="240" w:lineRule="auto"/>
      </w:pPr>
      <w:r>
        <w:separator/>
      </w:r>
    </w:p>
  </w:endnote>
  <w:endnote w:type="continuationSeparator" w:id="0">
    <w:p w:rsidR="0037727E" w:rsidRDefault="0037727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 w:eastAsia="zh-CN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27E" w:rsidRDefault="0037727E" w:rsidP="00FD6E06">
      <w:pPr>
        <w:spacing w:after="0" w:line="240" w:lineRule="auto"/>
      </w:pPr>
      <w:r>
        <w:separator/>
      </w:r>
    </w:p>
  </w:footnote>
  <w:footnote w:type="continuationSeparator" w:id="0">
    <w:p w:rsidR="0037727E" w:rsidRDefault="0037727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72A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52D5B"/>
    <w:rsid w:val="001834A7"/>
    <w:rsid w:val="001E4CA1"/>
    <w:rsid w:val="002253F7"/>
    <w:rsid w:val="00227204"/>
    <w:rsid w:val="00236548"/>
    <w:rsid w:val="00300433"/>
    <w:rsid w:val="003250AC"/>
    <w:rsid w:val="0037727E"/>
    <w:rsid w:val="004659EA"/>
    <w:rsid w:val="00474025"/>
    <w:rsid w:val="00562C01"/>
    <w:rsid w:val="00664936"/>
    <w:rsid w:val="00677B06"/>
    <w:rsid w:val="0068643A"/>
    <w:rsid w:val="00750A0E"/>
    <w:rsid w:val="00767B1C"/>
    <w:rsid w:val="007924AC"/>
    <w:rsid w:val="0091290F"/>
    <w:rsid w:val="00922849"/>
    <w:rsid w:val="009671C7"/>
    <w:rsid w:val="0099692A"/>
    <w:rsid w:val="009B20D2"/>
    <w:rsid w:val="00A0782F"/>
    <w:rsid w:val="00A24355"/>
    <w:rsid w:val="00B050AE"/>
    <w:rsid w:val="00B27F43"/>
    <w:rsid w:val="00B567D4"/>
    <w:rsid w:val="00B57F32"/>
    <w:rsid w:val="00BB4AE3"/>
    <w:rsid w:val="00BE38B2"/>
    <w:rsid w:val="00C772A4"/>
    <w:rsid w:val="00CA6DD4"/>
    <w:rsid w:val="00CE0E62"/>
    <w:rsid w:val="00D464FA"/>
    <w:rsid w:val="00E03A4F"/>
    <w:rsid w:val="00EC79B4"/>
    <w:rsid w:val="00EE17D5"/>
    <w:rsid w:val="00EF4D4E"/>
    <w:rsid w:val="00F047AE"/>
    <w:rsid w:val="00F118FB"/>
    <w:rsid w:val="00F70E9A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68ED5A"/>
  <w15:docId w15:val="{97EC28EF-185B-4870-ADF7-2062BE2EE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Windows User</cp:lastModifiedBy>
  <cp:revision>17</cp:revision>
  <dcterms:created xsi:type="dcterms:W3CDTF">2016-01-13T16:30:00Z</dcterms:created>
  <dcterms:modified xsi:type="dcterms:W3CDTF">2021-07-24T13:30:00Z</dcterms:modified>
</cp:coreProperties>
</file>