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6722" w14:textId="038F609F" w:rsidR="00A66FAB" w:rsidRDefault="00A66FAB" w:rsidP="00A66F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83275720"/>
      <w:r w:rsidRPr="00FB40A5">
        <w:rPr>
          <w:rFonts w:ascii="Times New Roman" w:hAnsi="Times New Roman" w:cs="Times New Roman"/>
          <w:b/>
          <w:bCs/>
          <w:sz w:val="32"/>
          <w:szCs w:val="32"/>
        </w:rPr>
        <w:t xml:space="preserve">Family relationships and adolescent drug use in 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FB40A5">
        <w:rPr>
          <w:rFonts w:ascii="Times New Roman" w:hAnsi="Times New Roman" w:cs="Times New Roman"/>
          <w:b/>
          <w:bCs/>
          <w:sz w:val="32"/>
          <w:szCs w:val="32"/>
        </w:rPr>
        <w:t>ameroon: a school-based cross-sectional study on prevalence, perceptions, and associated factors</w:t>
      </w:r>
    </w:p>
    <w:p w14:paraId="48792B6F" w14:textId="015B5567" w:rsidR="00DF56D9" w:rsidRDefault="00DF56D9" w:rsidP="00DF56D9">
      <w:pPr>
        <w:pStyle w:val="Titre1"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QUESTIONNAIRE FOR STUDENTS</w:t>
      </w:r>
      <w:bookmarkEnd w:id="0"/>
    </w:p>
    <w:p w14:paraId="46BF642C" w14:textId="759B52DA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questionnaire is aimed at collecting data on the factors influencing drug abuse and effects of drug abuse among secondary school students. The information you provide will be treated </w:t>
      </w:r>
      <w:r w:rsidR="006A2BFF">
        <w:rPr>
          <w:rFonts w:ascii="Times New Roman" w:hAnsi="Times New Roman" w:cs="Times New Roman"/>
          <w:bCs/>
          <w:sz w:val="24"/>
          <w:szCs w:val="24"/>
        </w:rPr>
        <w:t>with the utmost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confidence and only for </w:t>
      </w:r>
      <w:r w:rsidR="006A2BFF">
        <w:rPr>
          <w:rFonts w:ascii="Times New Roman" w:hAnsi="Times New Roman" w:cs="Times New Roman"/>
          <w:bCs/>
          <w:sz w:val="24"/>
          <w:szCs w:val="24"/>
        </w:rPr>
        <w:t>scientific</w:t>
      </w:r>
      <w:r>
        <w:rPr>
          <w:rFonts w:ascii="Times New Roman" w:hAnsi="Times New Roman" w:cs="Times New Roman"/>
          <w:bCs/>
          <w:sz w:val="24"/>
          <w:szCs w:val="24"/>
        </w:rPr>
        <w:t xml:space="preserve"> purposes. Please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respond to all items honestly and responsible accordingly, please tick where necessary.</w:t>
      </w:r>
    </w:p>
    <w:p w14:paraId="5DAC68C7" w14:textId="77777777" w:rsidR="004C17FE" w:rsidRDefault="004C17FE" w:rsidP="004C17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B40A5">
        <w:rPr>
          <w:rFonts w:ascii="Times New Roman" w:hAnsi="Times New Roman" w:cs="Times New Roman"/>
          <w:b/>
          <w:bCs/>
          <w:sz w:val="32"/>
          <w:szCs w:val="32"/>
        </w:rPr>
        <w:t xml:space="preserve">Family relationships and adolescent drug use in 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FB40A5">
        <w:rPr>
          <w:rFonts w:ascii="Times New Roman" w:hAnsi="Times New Roman" w:cs="Times New Roman"/>
          <w:b/>
          <w:bCs/>
          <w:sz w:val="32"/>
          <w:szCs w:val="32"/>
        </w:rPr>
        <w:t>ameroon: a school-based cross-sectional study on prevalence, perceptions, and associated factors</w:t>
      </w:r>
    </w:p>
    <w:p w14:paraId="3772B471" w14:textId="77777777" w:rsidR="00DF56D9" w:rsidRDefault="00DF56D9" w:rsidP="00DF56D9">
      <w:pPr>
        <w:pStyle w:val="Titre1"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1" w:name="_Toc83275721"/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SECTION A    SOCIO-DEMOGRAPHIC, ECONOMIC AND PERSONAL FACTORS ASSOCIATED   WITH DRUG ABUSE</w:t>
      </w:r>
      <w:bookmarkEnd w:id="1"/>
    </w:p>
    <w:p w14:paraId="629BAFE8" w14:textId="367623A6" w:rsidR="00DF56D9" w:rsidRDefault="000C256B" w:rsidP="006A2BFF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F56D9" w:rsidRPr="00EC5B59">
        <w:rPr>
          <w:rFonts w:ascii="Times New Roman" w:hAnsi="Times New Roman" w:cs="Times New Roman"/>
          <w:b/>
          <w:sz w:val="24"/>
          <w:szCs w:val="24"/>
        </w:rPr>
        <w:t xml:space="preserve"> Date</w:t>
      </w:r>
      <w:r w:rsidR="006A2BFF" w:rsidRPr="00EC5B59">
        <w:rPr>
          <w:rFonts w:ascii="Times New Roman" w:hAnsi="Times New Roman" w:cs="Times New Roman"/>
          <w:b/>
          <w:sz w:val="24"/>
          <w:szCs w:val="24"/>
        </w:rPr>
        <w:t>: (Day/Month/Year):</w:t>
      </w:r>
      <w:r w:rsidR="006A2B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6D9">
        <w:rPr>
          <w:rFonts w:ascii="Times New Roman" w:hAnsi="Times New Roman" w:cs="Times New Roman"/>
          <w:bCs/>
          <w:sz w:val="24"/>
          <w:szCs w:val="24"/>
        </w:rPr>
        <w:t xml:space="preserve">/_______/ </w:t>
      </w:r>
      <w:proofErr w:type="gramStart"/>
      <w:r w:rsidR="006A2BFF">
        <w:rPr>
          <w:rFonts w:ascii="Times New Roman" w:hAnsi="Times New Roman" w:cs="Times New Roman"/>
          <w:bCs/>
          <w:sz w:val="24"/>
          <w:szCs w:val="24"/>
        </w:rPr>
        <w:t>_______/_______/</w:t>
      </w:r>
      <w:proofErr w:type="gramEnd"/>
    </w:p>
    <w:p w14:paraId="09B841AF" w14:textId="750C2429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59">
        <w:rPr>
          <w:rFonts w:ascii="Times New Roman" w:hAnsi="Times New Roman" w:cs="Times New Roman"/>
          <w:b/>
          <w:sz w:val="24"/>
          <w:szCs w:val="24"/>
        </w:rPr>
        <w:t>2. Age</w:t>
      </w:r>
      <w:r w:rsidR="006A2BFF" w:rsidRPr="00EC5B59">
        <w:rPr>
          <w:rFonts w:ascii="Times New Roman" w:hAnsi="Times New Roman" w:cs="Times New Roman"/>
          <w:b/>
          <w:sz w:val="24"/>
          <w:szCs w:val="24"/>
        </w:rPr>
        <w:t xml:space="preserve"> (in years)</w:t>
      </w:r>
      <w:r>
        <w:rPr>
          <w:rFonts w:ascii="Times New Roman" w:hAnsi="Times New Roman" w:cs="Times New Roman"/>
          <w:bCs/>
          <w:sz w:val="24"/>
          <w:szCs w:val="24"/>
        </w:rPr>
        <w:t xml:space="preserve"> /_____/_____/</w:t>
      </w:r>
    </w:p>
    <w:p w14:paraId="7CBC8759" w14:textId="68E745A6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59">
        <w:rPr>
          <w:rFonts w:ascii="Times New Roman" w:hAnsi="Times New Roman" w:cs="Times New Roman"/>
          <w:b/>
          <w:sz w:val="24"/>
          <w:szCs w:val="24"/>
        </w:rPr>
        <w:t>3. Sex</w:t>
      </w:r>
      <w:r w:rsidR="006A2BFF" w:rsidRPr="00EC5B59">
        <w:rPr>
          <w:rFonts w:ascii="Times New Roman" w:hAnsi="Times New Roman" w:cs="Times New Roman"/>
          <w:b/>
          <w:sz w:val="24"/>
          <w:szCs w:val="24"/>
        </w:rPr>
        <w:t>:</w:t>
      </w:r>
      <w:r w:rsidR="006A2BFF" w:rsidRPr="00EC5B59">
        <w:rPr>
          <w:rFonts w:ascii="Times New Roman" w:hAnsi="Times New Roman" w:cs="Times New Roman"/>
          <w:b/>
          <w:sz w:val="24"/>
          <w:szCs w:val="24"/>
        </w:rPr>
        <w:tab/>
      </w:r>
      <w:r w:rsidR="006A2BFF">
        <w:rPr>
          <w:rFonts w:ascii="Times New Roman" w:hAnsi="Times New Roman" w:cs="Times New Roman"/>
          <w:bCs/>
          <w:sz w:val="24"/>
          <w:szCs w:val="24"/>
        </w:rPr>
        <w:tab/>
      </w:r>
      <w:r w:rsidR="006A2BFF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1. Male</w:t>
      </w:r>
      <w:r w:rsidR="006A2BFF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>2. Female</w:t>
      </w:r>
    </w:p>
    <w:p w14:paraId="67A16B0C" w14:textId="28F970A1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59">
        <w:rPr>
          <w:rFonts w:ascii="Times New Roman" w:hAnsi="Times New Roman" w:cs="Times New Roman"/>
          <w:b/>
          <w:sz w:val="24"/>
          <w:szCs w:val="24"/>
        </w:rPr>
        <w:t>4. What is your level</w:t>
      </w:r>
      <w:r w:rsidR="006A2BFF" w:rsidRPr="00EC5B59">
        <w:rPr>
          <w:rFonts w:ascii="Times New Roman" w:hAnsi="Times New Roman" w:cs="Times New Roman"/>
          <w:b/>
          <w:sz w:val="24"/>
          <w:szCs w:val="24"/>
        </w:rPr>
        <w:t xml:space="preserve"> (grade) </w:t>
      </w:r>
      <w:r w:rsidRPr="00EC5B59">
        <w:rPr>
          <w:rFonts w:ascii="Times New Roman" w:hAnsi="Times New Roman" w:cs="Times New Roman"/>
          <w:b/>
          <w:sz w:val="24"/>
          <w:szCs w:val="24"/>
        </w:rPr>
        <w:t>of education?</w:t>
      </w:r>
      <w:r w:rsidR="006A2BFF" w:rsidRPr="00EC5B59">
        <w:rPr>
          <w:rFonts w:ascii="Times New Roman" w:hAnsi="Times New Roman" w:cs="Times New Roman"/>
          <w:b/>
          <w:sz w:val="24"/>
          <w:szCs w:val="24"/>
        </w:rPr>
        <w:tab/>
      </w:r>
      <w:r w:rsidR="006A2BFF">
        <w:rPr>
          <w:rFonts w:ascii="Times New Roman" w:hAnsi="Times New Roman" w:cs="Times New Roman"/>
          <w:bCs/>
          <w:sz w:val="24"/>
          <w:szCs w:val="24"/>
        </w:rPr>
        <w:tab/>
      </w:r>
      <w:r w:rsidR="006A2BFF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Form 3</w:t>
      </w:r>
      <w:r w:rsidR="006A2BFF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2.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Form 4</w:t>
      </w:r>
      <w:r w:rsidR="006A2BFF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>3.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Form</w:t>
      </w:r>
      <w:r w:rsidR="006A2BFF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030E65" w14:textId="65A75231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B59">
        <w:rPr>
          <w:rFonts w:ascii="Times New Roman" w:hAnsi="Times New Roman" w:cs="Times New Roman"/>
          <w:b/>
          <w:sz w:val="24"/>
          <w:szCs w:val="24"/>
        </w:rPr>
        <w:t>5. What is your Religion?</w:t>
      </w:r>
      <w:r w:rsidR="00EC5B59">
        <w:rPr>
          <w:rFonts w:ascii="Times New Roman" w:hAnsi="Times New Roman" w:cs="Times New Roman"/>
          <w:b/>
          <w:sz w:val="24"/>
          <w:szCs w:val="24"/>
        </w:rPr>
        <w:tab/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Catholic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2.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Protestant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3.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Pentecostal 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4.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Muslim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5.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Born again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6.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Non-believers</w:t>
      </w:r>
    </w:p>
    <w:p w14:paraId="46DB59CC" w14:textId="47D7D54D" w:rsidR="00DF56D9" w:rsidRDefault="00DF56D9" w:rsidP="00EC5B5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59">
        <w:rPr>
          <w:rFonts w:ascii="Times New Roman" w:hAnsi="Times New Roman" w:cs="Times New Roman"/>
          <w:b/>
          <w:sz w:val="24"/>
          <w:szCs w:val="24"/>
        </w:rPr>
        <w:t>6. Who do you live with at home</w:t>
      </w:r>
      <w:r w:rsidR="006A2BFF" w:rsidRPr="00EC5B59">
        <w:rPr>
          <w:rFonts w:ascii="Times New Roman" w:hAnsi="Times New Roman" w:cs="Times New Roman"/>
          <w:b/>
          <w:sz w:val="24"/>
          <w:szCs w:val="24"/>
        </w:rPr>
        <w:t xml:space="preserve"> (Life status)</w:t>
      </w:r>
      <w:r w:rsidRPr="00EC5B59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EC5B59">
        <w:rPr>
          <w:rFonts w:ascii="Times New Roman" w:hAnsi="Times New Roman" w:cs="Times New Roman"/>
          <w:b/>
          <w:sz w:val="24"/>
          <w:szCs w:val="24"/>
        </w:rPr>
        <w:tab/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</w:t>
      </w:r>
      <w:proofErr w:type="gramStart"/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Either parents</w:t>
      </w:r>
      <w:proofErr w:type="gramEnd"/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2.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Mother only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3.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Father only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4.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Grandparents 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5.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Aunty or Uncle 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6. 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Self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3182AC" w14:textId="37D1D573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59">
        <w:rPr>
          <w:rFonts w:ascii="Times New Roman" w:hAnsi="Times New Roman" w:cs="Times New Roman"/>
          <w:b/>
          <w:sz w:val="24"/>
          <w:szCs w:val="24"/>
        </w:rPr>
        <w:t>7. Do you know what is drug?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59">
        <w:rPr>
          <w:rFonts w:ascii="Times New Roman" w:hAnsi="Times New Roman" w:cs="Times New Roman"/>
          <w:bCs/>
          <w:sz w:val="24"/>
          <w:szCs w:val="24"/>
        </w:rPr>
        <w:tab/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0. No</w:t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EC5B59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>1. Yes</w:t>
      </w:r>
    </w:p>
    <w:p w14:paraId="376EF05A" w14:textId="3D6FF966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4F1">
        <w:rPr>
          <w:rFonts w:ascii="Times New Roman" w:hAnsi="Times New Roman" w:cs="Times New Roman"/>
          <w:b/>
          <w:sz w:val="24"/>
          <w:szCs w:val="24"/>
        </w:rPr>
        <w:t>8. Which types of drugs do you know? Please name them</w:t>
      </w:r>
      <w:r w:rsidR="006A2BFF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AFA0CFD" w14:textId="459A893E" w:rsidR="000874F1" w:rsidRPr="000874F1" w:rsidRDefault="000874F1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4F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2E07709C" w14:textId="77777777" w:rsidR="000874F1" w:rsidRDefault="000874F1" w:rsidP="00DF56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78DCE" w14:textId="35D1005B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4F1">
        <w:rPr>
          <w:rFonts w:ascii="Times New Roman" w:hAnsi="Times New Roman" w:cs="Times New Roman"/>
          <w:b/>
          <w:sz w:val="24"/>
          <w:szCs w:val="24"/>
        </w:rPr>
        <w:lastRenderedPageBreak/>
        <w:t>9. Do you know the effects of drugs? If yes name the effects of drugs that you know?</w:t>
      </w:r>
      <w:r w:rsidR="006A2BFF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7D7AF" w14:textId="77777777" w:rsidR="00DF56D9" w:rsidRPr="000874F1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4F1">
        <w:rPr>
          <w:rFonts w:ascii="Times New Roman" w:hAnsi="Times New Roman" w:cs="Times New Roman"/>
          <w:b/>
          <w:sz w:val="24"/>
          <w:szCs w:val="24"/>
        </w:rPr>
        <w:t>10. In the last 12 months, have you use one or more these drugs and if so. How often? (Darken only one answer per drugs or substance)</w:t>
      </w: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2961"/>
        <w:gridCol w:w="803"/>
        <w:gridCol w:w="1483"/>
        <w:gridCol w:w="1707"/>
        <w:gridCol w:w="1414"/>
        <w:gridCol w:w="1198"/>
        <w:gridCol w:w="1208"/>
      </w:tblGrid>
      <w:tr w:rsidR="0023361A" w:rsidRPr="0023361A" w14:paraId="46A99310" w14:textId="77777777" w:rsidTr="0023361A">
        <w:tc>
          <w:tcPr>
            <w:tcW w:w="2968" w:type="dxa"/>
          </w:tcPr>
          <w:p w14:paraId="392AFB50" w14:textId="569787CC" w:rsidR="0023361A" w:rsidRPr="0023361A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14:paraId="40F8096C" w14:textId="0CA6EA0A" w:rsidR="0023361A" w:rsidRPr="000874F1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74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Never</w:t>
            </w:r>
          </w:p>
        </w:tc>
        <w:tc>
          <w:tcPr>
            <w:tcW w:w="1469" w:type="dxa"/>
          </w:tcPr>
          <w:p w14:paraId="068E5A84" w14:textId="4DE68C26" w:rsidR="0023361A" w:rsidRPr="000874F1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74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Occasionally </w:t>
            </w:r>
          </w:p>
        </w:tc>
        <w:tc>
          <w:tcPr>
            <w:tcW w:w="1707" w:type="dxa"/>
          </w:tcPr>
          <w:p w14:paraId="1E332B1C" w14:textId="33E1755A" w:rsidR="0023361A" w:rsidRPr="000874F1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74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Approximately Once a month</w:t>
            </w:r>
          </w:p>
        </w:tc>
        <w:tc>
          <w:tcPr>
            <w:tcW w:w="1417" w:type="dxa"/>
          </w:tcPr>
          <w:p w14:paraId="2C098AA5" w14:textId="4827D9B4" w:rsidR="0023361A" w:rsidRPr="000874F1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74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Once or twice during the week</w:t>
            </w:r>
          </w:p>
        </w:tc>
        <w:tc>
          <w:tcPr>
            <w:tcW w:w="1200" w:type="dxa"/>
          </w:tcPr>
          <w:p w14:paraId="05189BA2" w14:textId="0E3318BA" w:rsidR="0023361A" w:rsidRPr="000874F1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74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 times or more a week</w:t>
            </w:r>
          </w:p>
        </w:tc>
        <w:tc>
          <w:tcPr>
            <w:tcW w:w="1210" w:type="dxa"/>
          </w:tcPr>
          <w:p w14:paraId="1C175877" w14:textId="6DD35273" w:rsidR="0023361A" w:rsidRPr="000874F1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74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Every day</w:t>
            </w:r>
          </w:p>
        </w:tc>
      </w:tr>
      <w:tr w:rsidR="0023361A" w:rsidRPr="0023361A" w14:paraId="3DBD93FB" w14:textId="77777777" w:rsidTr="0023361A">
        <w:tc>
          <w:tcPr>
            <w:tcW w:w="2968" w:type="dxa"/>
          </w:tcPr>
          <w:p w14:paraId="158CEB57" w14:textId="5A66EFF4" w:rsidR="0023361A" w:rsidRPr="0023361A" w:rsidRDefault="0023361A" w:rsidP="0023361A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23361A">
              <w:rPr>
                <w:sz w:val="24"/>
                <w:szCs w:val="24"/>
              </w:rPr>
              <w:t>Alcohol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51961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vAlign w:val="center"/>
              </w:tcPr>
              <w:p w14:paraId="5A2D1AF5" w14:textId="5B714947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47521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9" w:type="dxa"/>
                <w:vAlign w:val="center"/>
              </w:tcPr>
              <w:p w14:paraId="0F70053E" w14:textId="3CF0F480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0D7BC1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9653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5785E600" w14:textId="7C4887DF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0D7BC1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8680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6D57CF8" w14:textId="743D8210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0D7BC1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31203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vAlign w:val="center"/>
              </w:tcPr>
              <w:p w14:paraId="07281050" w14:textId="74539FF9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0D7BC1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90674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vAlign w:val="center"/>
              </w:tcPr>
              <w:p w14:paraId="270674DA" w14:textId="799B8885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0D7BC1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361A" w:rsidRPr="0023361A" w14:paraId="6EDEE089" w14:textId="77777777" w:rsidTr="0023361A">
        <w:tc>
          <w:tcPr>
            <w:tcW w:w="2968" w:type="dxa"/>
          </w:tcPr>
          <w:p w14:paraId="727BB1BD" w14:textId="7F301C3E" w:rsidR="0023361A" w:rsidRPr="0023361A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1A">
              <w:rPr>
                <w:sz w:val="24"/>
                <w:szCs w:val="24"/>
              </w:rPr>
              <w:t>Cannabis e.g marijuana, pot etc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99822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vAlign w:val="center"/>
              </w:tcPr>
              <w:p w14:paraId="0E5E9334" w14:textId="30391C3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64169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9" w:type="dxa"/>
                <w:vAlign w:val="center"/>
              </w:tcPr>
              <w:p w14:paraId="5D41E8F6" w14:textId="11CA418E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201633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4493129D" w14:textId="0A8FB214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99220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93DE46E" w14:textId="2DBE90D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95451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vAlign w:val="center"/>
              </w:tcPr>
              <w:p w14:paraId="3671302B" w14:textId="11CBD8EF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78918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vAlign w:val="center"/>
              </w:tcPr>
              <w:p w14:paraId="2F51C427" w14:textId="74300B04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361A" w:rsidRPr="0023361A" w14:paraId="3FFA9780" w14:textId="77777777" w:rsidTr="0023361A">
        <w:tc>
          <w:tcPr>
            <w:tcW w:w="2968" w:type="dxa"/>
          </w:tcPr>
          <w:p w14:paraId="7758D5D6" w14:textId="73B880FD" w:rsidR="0023361A" w:rsidRPr="0023361A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1A">
              <w:rPr>
                <w:sz w:val="24"/>
                <w:szCs w:val="24"/>
              </w:rPr>
              <w:t>Cocaine e.g. coke, snow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05858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vAlign w:val="center"/>
              </w:tcPr>
              <w:p w14:paraId="26106C81" w14:textId="2B4D2E06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78037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9" w:type="dxa"/>
                <w:vAlign w:val="center"/>
              </w:tcPr>
              <w:p w14:paraId="5F1F4AC8" w14:textId="41519FA6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95671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4E84C428" w14:textId="7D591D0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9336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66602C7" w14:textId="2D956C5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46619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vAlign w:val="center"/>
              </w:tcPr>
              <w:p w14:paraId="22857ABD" w14:textId="620BB86F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46512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vAlign w:val="center"/>
              </w:tcPr>
              <w:p w14:paraId="75C27475" w14:textId="146181A1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361A" w:rsidRPr="0023361A" w14:paraId="33AAD14A" w14:textId="77777777" w:rsidTr="0023361A">
        <w:tc>
          <w:tcPr>
            <w:tcW w:w="2968" w:type="dxa"/>
          </w:tcPr>
          <w:p w14:paraId="0B92F207" w14:textId="08395D87" w:rsidR="0023361A" w:rsidRPr="0023361A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1A">
              <w:rPr>
                <w:sz w:val="24"/>
                <w:szCs w:val="24"/>
              </w:rPr>
              <w:t>Glue-solvents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78110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vAlign w:val="center"/>
              </w:tcPr>
              <w:p w14:paraId="1F5BB8EF" w14:textId="499FA58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42287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9" w:type="dxa"/>
                <w:vAlign w:val="center"/>
              </w:tcPr>
              <w:p w14:paraId="1CD259C1" w14:textId="2BEEC9E2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11620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4CCA0C0B" w14:textId="77CE5CAC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32820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E3CCE0B" w14:textId="009066B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31263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vAlign w:val="center"/>
              </w:tcPr>
              <w:p w14:paraId="7DB98A35" w14:textId="6402195C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4389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vAlign w:val="center"/>
              </w:tcPr>
              <w:p w14:paraId="51F80A2A" w14:textId="4165F939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361A" w:rsidRPr="0023361A" w14:paraId="347A27A7" w14:textId="77777777" w:rsidTr="0023361A">
        <w:tc>
          <w:tcPr>
            <w:tcW w:w="2968" w:type="dxa"/>
          </w:tcPr>
          <w:p w14:paraId="3B2BCA2B" w14:textId="1BC5C203" w:rsidR="0023361A" w:rsidRPr="0023361A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1A">
              <w:rPr>
                <w:sz w:val="24"/>
                <w:szCs w:val="24"/>
              </w:rPr>
              <w:t>Hallucinogen e.</w:t>
            </w:r>
            <w:proofErr w:type="gramStart"/>
            <w:r w:rsidRPr="0023361A">
              <w:rPr>
                <w:sz w:val="24"/>
                <w:szCs w:val="24"/>
              </w:rPr>
              <w:t>g.estasy</w:t>
            </w:r>
            <w:proofErr w:type="gramEnd"/>
            <w:r w:rsidRPr="0023361A">
              <w:rPr>
                <w:sz w:val="24"/>
                <w:szCs w:val="24"/>
              </w:rPr>
              <w:t>, blotter.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42346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vAlign w:val="center"/>
              </w:tcPr>
              <w:p w14:paraId="19F795A3" w14:textId="25CA6D3B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9275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9" w:type="dxa"/>
                <w:vAlign w:val="center"/>
              </w:tcPr>
              <w:p w14:paraId="4A3442AA" w14:textId="6DD75FE5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205445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51EE534A" w14:textId="61556D8C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210576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EFE2E6D" w14:textId="16C0CE04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213328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vAlign w:val="center"/>
              </w:tcPr>
              <w:p w14:paraId="3847DEB2" w14:textId="4D86FE61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295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vAlign w:val="center"/>
              </w:tcPr>
              <w:p w14:paraId="38371700" w14:textId="38425738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361A" w:rsidRPr="0023361A" w14:paraId="335F4B18" w14:textId="77777777" w:rsidTr="0023361A">
        <w:tc>
          <w:tcPr>
            <w:tcW w:w="2968" w:type="dxa"/>
          </w:tcPr>
          <w:p w14:paraId="4D50048A" w14:textId="0CB0A8E3" w:rsidR="0023361A" w:rsidRPr="0023361A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1A">
              <w:rPr>
                <w:sz w:val="24"/>
                <w:szCs w:val="24"/>
              </w:rPr>
              <w:t>Heroin e.g. smack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01337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vAlign w:val="center"/>
              </w:tcPr>
              <w:p w14:paraId="11CAF7EE" w14:textId="3BC7ADAE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8374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9" w:type="dxa"/>
                <w:vAlign w:val="center"/>
              </w:tcPr>
              <w:p w14:paraId="3296181D" w14:textId="22FC7857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25308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4327E248" w14:textId="5DB8A21E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7814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C20C483" w14:textId="0690747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64927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vAlign w:val="center"/>
              </w:tcPr>
              <w:p w14:paraId="401FC60F" w14:textId="23A1E9F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93635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vAlign w:val="center"/>
              </w:tcPr>
              <w:p w14:paraId="1DFDF9A7" w14:textId="77DCF06F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361A" w:rsidRPr="0023361A" w14:paraId="4874574B" w14:textId="77777777" w:rsidTr="0023361A">
        <w:tc>
          <w:tcPr>
            <w:tcW w:w="2968" w:type="dxa"/>
          </w:tcPr>
          <w:p w14:paraId="6F8FDAD8" w14:textId="704BBDFD" w:rsidR="0023361A" w:rsidRPr="0023361A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1A">
              <w:rPr>
                <w:sz w:val="24"/>
                <w:szCs w:val="24"/>
              </w:rPr>
              <w:t>Amphetamines speed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3232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vAlign w:val="center"/>
              </w:tcPr>
              <w:p w14:paraId="7CCB7B3D" w14:textId="045A527B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79081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9" w:type="dxa"/>
                <w:vAlign w:val="center"/>
              </w:tcPr>
              <w:p w14:paraId="2543CD38" w14:textId="20870AFD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50964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3524B323" w14:textId="61A276AB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57652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BF91EBA" w14:textId="0E117254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72487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vAlign w:val="center"/>
              </w:tcPr>
              <w:p w14:paraId="7F1CBDAD" w14:textId="2EF7E09B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4697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vAlign w:val="center"/>
              </w:tcPr>
              <w:p w14:paraId="0CA59C92" w14:textId="2613D5E7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361A" w:rsidRPr="0023361A" w14:paraId="5FDBC165" w14:textId="77777777" w:rsidTr="0023361A">
        <w:tc>
          <w:tcPr>
            <w:tcW w:w="2968" w:type="dxa"/>
          </w:tcPr>
          <w:p w14:paraId="65339E5F" w14:textId="24C49596" w:rsidR="0023361A" w:rsidRPr="0023361A" w:rsidRDefault="0023361A" w:rsidP="0023361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1A">
              <w:rPr>
                <w:sz w:val="24"/>
                <w:szCs w:val="24"/>
              </w:rPr>
              <w:t>Others (Any of the following drugs without prescription burturates, sedative, hypnotics, tranquilizer)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80882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vAlign w:val="center"/>
              </w:tcPr>
              <w:p w14:paraId="084F95C1" w14:textId="503C35EC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27725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9" w:type="dxa"/>
                <w:vAlign w:val="center"/>
              </w:tcPr>
              <w:p w14:paraId="7030CE86" w14:textId="5CAEE1C1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6335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1B6FDA7A" w14:textId="072541F1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66576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D1D2E19" w14:textId="4A0844AF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32088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vAlign w:val="center"/>
              </w:tcPr>
              <w:p w14:paraId="537E3C43" w14:textId="760220B8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00643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0" w:type="dxa"/>
                <w:vAlign w:val="center"/>
              </w:tcPr>
              <w:p w14:paraId="2CDAC59C" w14:textId="4AB85C75" w:rsidR="0023361A" w:rsidRPr="0023361A" w:rsidRDefault="0023361A" w:rsidP="0023361A">
                <w:pPr>
                  <w:spacing w:line="360" w:lineRule="auto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3F6B23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8DEC4A8" w14:textId="77777777" w:rsidR="0023361A" w:rsidRDefault="0023361A" w:rsidP="00DF56D9">
      <w:pPr>
        <w:spacing w:line="360" w:lineRule="auto"/>
        <w:ind w:left="9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C7511D" w14:textId="355A1853" w:rsidR="00DF56D9" w:rsidRPr="000874F1" w:rsidRDefault="00DF56D9" w:rsidP="000874F1">
      <w:pPr>
        <w:spacing w:line="360" w:lineRule="auto"/>
        <w:ind w:left="9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74F1">
        <w:rPr>
          <w:rFonts w:ascii="Times New Roman" w:hAnsi="Times New Roman" w:cs="Times New Roman"/>
          <w:b/>
          <w:sz w:val="24"/>
          <w:szCs w:val="24"/>
        </w:rPr>
        <w:t xml:space="preserve">11. Which among the following influences you most to take drugs? </w:t>
      </w:r>
      <w:r w:rsidR="000874F1">
        <w:rPr>
          <w:rFonts w:ascii="Times New Roman" w:hAnsi="Times New Roman" w:cs="Times New Roman"/>
          <w:b/>
          <w:sz w:val="24"/>
          <w:szCs w:val="24"/>
        </w:rPr>
        <w:tab/>
      </w:r>
      <w:r w:rsidR="000874F1">
        <w:rPr>
          <w:rFonts w:ascii="Times New Roman" w:hAnsi="Times New Roman" w:cs="Times New Roman"/>
          <w:b/>
          <w:sz w:val="24"/>
          <w:szCs w:val="24"/>
        </w:rPr>
        <w:tab/>
      </w:r>
      <w:r w:rsidR="0023361A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>Parents</w:t>
      </w:r>
      <w:r w:rsidR="0023361A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  <w:t>2. F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>riends</w:t>
      </w:r>
      <w:r w:rsidR="0023361A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3. </w:t>
      </w:r>
      <w:r w:rsidR="000874F1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edia </w:t>
      </w:r>
      <w:r w:rsidR="0023361A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4. 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Guidance </w:t>
      </w:r>
      <w:r w:rsidR="0023361A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proofErr w:type="gramStart"/>
      <w:r w:rsidR="0023361A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>5.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>teachers</w:t>
      </w:r>
      <w:proofErr w:type="gramEnd"/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C5B59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6. </w:t>
      </w:r>
      <w:r w:rsidR="000874F1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>one of the above</w:t>
      </w:r>
    </w:p>
    <w:p w14:paraId="3A98CF91" w14:textId="77777777" w:rsidR="0023361A" w:rsidRDefault="00DF56D9" w:rsidP="00DF56D9">
      <w:pPr>
        <w:spacing w:line="360" w:lineRule="auto"/>
        <w:ind w:left="9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6. Who among your parents used to take drugs? </w:t>
      </w:r>
      <w:r w:rsidR="0023361A">
        <w:rPr>
          <w:rFonts w:ascii="Times New Roman" w:hAnsi="Times New Roman" w:cs="Times New Roman"/>
          <w:b/>
          <w:sz w:val="24"/>
          <w:szCs w:val="24"/>
        </w:rPr>
        <w:tab/>
      </w:r>
    </w:p>
    <w:p w14:paraId="03B44C63" w14:textId="58D56E65" w:rsidR="00DF56D9" w:rsidRPr="000874F1" w:rsidRDefault="0023361A" w:rsidP="0023361A">
      <w:pPr>
        <w:spacing w:line="360" w:lineRule="auto"/>
        <w:ind w:left="90" w:firstLine="618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</w:t>
      </w:r>
      <w:r w:rsidR="00DF56D9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Mother 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  <w:t>2.</w:t>
      </w:r>
      <w:r w:rsidR="00DF56D9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Father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3. </w:t>
      </w:r>
      <w:r w:rsidR="00DF56D9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Both Father and </w:t>
      </w:r>
      <w:proofErr w:type="gramStart"/>
      <w:r w:rsidR="00DF56D9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>mother</w:t>
      </w:r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proofErr w:type="gramEnd"/>
      <w:r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4. </w:t>
      </w:r>
      <w:r w:rsidR="00DF56D9" w:rsidRPr="000874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None </w:t>
      </w:r>
    </w:p>
    <w:p w14:paraId="36E336FA" w14:textId="3DE3B40F" w:rsidR="00DF56D9" w:rsidRDefault="00DF56D9" w:rsidP="00DF56D9">
      <w:pPr>
        <w:spacing w:line="360" w:lineRule="auto"/>
        <w:ind w:left="9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How can you describe your relationship with family members over the last few years? </w:t>
      </w:r>
    </w:p>
    <w:p w14:paraId="3A01FECA" w14:textId="77777777" w:rsidR="00926F2A" w:rsidRPr="00926F2A" w:rsidRDefault="00926F2A" w:rsidP="00926F2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926F2A">
        <w:rPr>
          <w:rFonts w:ascii="Times New Roman" w:hAnsi="Times New Roman" w:cs="Times New Roman"/>
          <w:b/>
          <w:sz w:val="24"/>
          <w:szCs w:val="24"/>
        </w:rPr>
        <w:t>NB:</w:t>
      </w:r>
      <w:r w:rsidRPr="00926F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6F2A">
        <w:rPr>
          <w:rFonts w:ascii="Times New Roman" w:hAnsi="Times New Roman" w:cs="Times New Roman"/>
        </w:rPr>
        <w:t>“</w:t>
      </w:r>
      <w:r w:rsidRPr="00926F2A">
        <w:rPr>
          <w:rFonts w:ascii="Times New Roman" w:hAnsi="Times New Roman" w:cs="Times New Roman"/>
          <w:i/>
          <w:iCs/>
        </w:rPr>
        <w:t xml:space="preserve">A good relationship means that you feel listened to, respected, emotionally supported, and/or that you can communicate easily and trust this family member. A not good relationship means that you feel ignored, disrespected, not emotionally supported, or that communication is difficult or </w:t>
      </w:r>
      <w:proofErr w:type="gramStart"/>
      <w:r w:rsidRPr="00926F2A">
        <w:rPr>
          <w:rFonts w:ascii="Times New Roman" w:hAnsi="Times New Roman" w:cs="Times New Roman"/>
          <w:i/>
          <w:iCs/>
        </w:rPr>
        <w:t>absent.</w:t>
      </w:r>
      <w:r w:rsidRPr="00926F2A">
        <w:rPr>
          <w:rFonts w:ascii="Times New Roman" w:hAnsi="Times New Roman" w:cs="Times New Roman"/>
        </w:rPr>
        <w:t>”</w:t>
      </w:r>
      <w:proofErr w:type="gramEnd"/>
    </w:p>
    <w:p w14:paraId="44F61FB3" w14:textId="799867EB" w:rsidR="00926F2A" w:rsidRDefault="00926F2A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0D376" w14:textId="3464E049" w:rsidR="00DF56D9" w:rsidRPr="000C256B" w:rsidRDefault="00926F2A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With </w:t>
      </w:r>
      <w:r w:rsidR="00DF56D9">
        <w:rPr>
          <w:rFonts w:ascii="Times New Roman" w:hAnsi="Times New Roman" w:cs="Times New Roman"/>
          <w:bCs/>
          <w:sz w:val="24"/>
          <w:szCs w:val="24"/>
        </w:rPr>
        <w:t>Father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0. </w:t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>Not good</w:t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1. </w:t>
      </w:r>
      <w:r w:rsidR="00DF56D9"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Good </w:t>
      </w:r>
    </w:p>
    <w:p w14:paraId="5D04E73F" w14:textId="0201B576" w:rsidR="000C256B" w:rsidRPr="000C256B" w:rsidRDefault="000C256B" w:rsidP="000C256B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="00DF56D9">
        <w:rPr>
          <w:rFonts w:ascii="Times New Roman" w:hAnsi="Times New Roman" w:cs="Times New Roman"/>
          <w:bCs/>
          <w:sz w:val="24"/>
          <w:szCs w:val="24"/>
        </w:rPr>
        <w:t>Mother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F56D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0. Not good </w:t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1. Good </w:t>
      </w:r>
    </w:p>
    <w:p w14:paraId="3BFC66AD" w14:textId="6C98A62F" w:rsidR="000C256B" w:rsidRPr="000C256B" w:rsidRDefault="000C256B" w:rsidP="000C256B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With B</w:t>
      </w:r>
      <w:r w:rsidR="00DF56D9">
        <w:rPr>
          <w:rFonts w:ascii="Times New Roman" w:hAnsi="Times New Roman" w:cs="Times New Roman"/>
          <w:bCs/>
          <w:sz w:val="24"/>
          <w:szCs w:val="24"/>
        </w:rPr>
        <w:t>rother(s) and sisters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>0</w:t>
      </w:r>
      <w:proofErr w:type="gramEnd"/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Not good </w:t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C256B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1. Good </w:t>
      </w:r>
    </w:p>
    <w:p w14:paraId="171A246D" w14:textId="5D1E79B9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Did drugs and substances always available around home </w:t>
      </w:r>
      <w:r w:rsidR="000874F1">
        <w:rPr>
          <w:rFonts w:ascii="Times New Roman" w:hAnsi="Times New Roman" w:cs="Times New Roman"/>
          <w:b/>
          <w:sz w:val="24"/>
          <w:szCs w:val="24"/>
        </w:rPr>
        <w:tab/>
      </w:r>
      <w:r w:rsidR="000874F1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0. No</w:t>
      </w:r>
      <w:r w:rsidR="000874F1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0874F1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>1. Yes</w:t>
      </w:r>
    </w:p>
    <w:p w14:paraId="60F42EAE" w14:textId="77777777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What are your feelings when you face life’s frustrations and difficulties?</w:t>
      </w:r>
    </w:p>
    <w:p w14:paraId="535F449F" w14:textId="3DD72BD6" w:rsidR="00DF56D9" w:rsidRPr="00926F2A" w:rsidRDefault="00926F2A" w:rsidP="00926F2A">
      <w:pPr>
        <w:spacing w:line="36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</w:t>
      </w:r>
      <w:r w:rsidR="00DF56D9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>Always get stressed and anxious</w:t>
      </w:r>
      <w:r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ab/>
        <w:t>2.</w:t>
      </w:r>
      <w:r w:rsidR="00DF56D9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Not easily </w:t>
      </w:r>
      <w:proofErr w:type="gramStart"/>
      <w:r w:rsidR="00DF56D9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affected  </w:t>
      </w:r>
      <w:r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ab/>
        <w:t>3.</w:t>
      </w:r>
      <w:r w:rsidR="00DF56D9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>Talk</w:t>
      </w:r>
      <w:proofErr w:type="gramEnd"/>
      <w:r w:rsidR="00DF56D9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to friends and family members </w:t>
      </w:r>
    </w:p>
    <w:p w14:paraId="08D86401" w14:textId="3D924547" w:rsidR="00DF56D9" w:rsidRDefault="00DF56D9" w:rsidP="00DF56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26F2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Are you at times asked by a family member to buy or prepare some of these drugs? </w:t>
      </w:r>
    </w:p>
    <w:p w14:paraId="247B1D4B" w14:textId="00EE7D32" w:rsidR="00DF56D9" w:rsidRDefault="000874F1" w:rsidP="000874F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0. No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>1.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Yes       if yes </w:t>
      </w:r>
      <w:r w:rsidR="00DF56D9">
        <w:rPr>
          <w:rFonts w:ascii="Times New Roman" w:hAnsi="Times New Roman" w:cs="Times New Roman"/>
          <w:bCs/>
          <w:sz w:val="24"/>
          <w:szCs w:val="24"/>
        </w:rPr>
        <w:t>which type…………………………</w:t>
      </w:r>
    </w:p>
    <w:p w14:paraId="2C9EBF1B" w14:textId="4F18F37A" w:rsidR="00DF56D9" w:rsidRPr="00926F2A" w:rsidRDefault="00DF56D9" w:rsidP="00DF56D9">
      <w:pPr>
        <w:spacing w:line="360" w:lineRule="auto"/>
        <w:ind w:left="-9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How much did the following contribute to your use of alcohol and other drugs?                                                                                                          </w:t>
      </w:r>
      <w:r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>Contributed a lot                   Moderately                    Did Not</w:t>
      </w:r>
    </w:p>
    <w:p w14:paraId="61162F78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>Stress                                           /____/                      /______/                       /___/</w:t>
      </w:r>
    </w:p>
    <w:p w14:paraId="2B28056E" w14:textId="098A59A9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>Frustration/ anxiety                  /____/                      /</w:t>
      </w:r>
      <w:proofErr w:type="gramStart"/>
      <w:r w:rsidRPr="00926F2A">
        <w:rPr>
          <w:rFonts w:ascii="Times New Roman" w:hAnsi="Times New Roman" w:cs="Times New Roman"/>
          <w:bCs/>
          <w:sz w:val="24"/>
          <w:szCs w:val="24"/>
        </w:rPr>
        <w:t>______/                        /</w:t>
      </w:r>
      <w:proofErr w:type="gramEnd"/>
      <w:r w:rsidRPr="00926F2A">
        <w:rPr>
          <w:rFonts w:ascii="Times New Roman" w:hAnsi="Times New Roman" w:cs="Times New Roman"/>
          <w:bCs/>
          <w:sz w:val="24"/>
          <w:szCs w:val="24"/>
        </w:rPr>
        <w:t xml:space="preserve">___/    </w:t>
      </w:r>
    </w:p>
    <w:p w14:paraId="396529F3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>Boredom/loneliness                 /____/                       /</w:t>
      </w:r>
      <w:proofErr w:type="gramStart"/>
      <w:r w:rsidRPr="00926F2A">
        <w:rPr>
          <w:rFonts w:ascii="Times New Roman" w:hAnsi="Times New Roman" w:cs="Times New Roman"/>
          <w:bCs/>
          <w:sz w:val="24"/>
          <w:szCs w:val="24"/>
        </w:rPr>
        <w:t>______/                        /</w:t>
      </w:r>
      <w:proofErr w:type="gramEnd"/>
      <w:r w:rsidRPr="00926F2A">
        <w:rPr>
          <w:rFonts w:ascii="Times New Roman" w:hAnsi="Times New Roman" w:cs="Times New Roman"/>
          <w:bCs/>
          <w:sz w:val="24"/>
          <w:szCs w:val="24"/>
        </w:rPr>
        <w:t>___/</w:t>
      </w:r>
    </w:p>
    <w:p w14:paraId="790712B6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>Need for social acceptance     /____</w:t>
      </w:r>
      <w:proofErr w:type="gramStart"/>
      <w:r w:rsidRPr="00926F2A">
        <w:rPr>
          <w:rFonts w:ascii="Times New Roman" w:hAnsi="Times New Roman" w:cs="Times New Roman"/>
          <w:bCs/>
          <w:sz w:val="24"/>
          <w:szCs w:val="24"/>
        </w:rPr>
        <w:t>/                       /______/                        /</w:t>
      </w:r>
      <w:proofErr w:type="gramEnd"/>
      <w:r w:rsidRPr="00926F2A">
        <w:rPr>
          <w:rFonts w:ascii="Times New Roman" w:hAnsi="Times New Roman" w:cs="Times New Roman"/>
          <w:bCs/>
          <w:sz w:val="24"/>
          <w:szCs w:val="24"/>
        </w:rPr>
        <w:t>___/</w:t>
      </w:r>
    </w:p>
    <w:p w14:paraId="1F65BC3E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 xml:space="preserve"> Availability of drugs at home   /___/                         /_____/                         /___/</w:t>
      </w:r>
    </w:p>
    <w:p w14:paraId="1CF34E33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>Father’s drinking/smoking        /</w:t>
      </w:r>
      <w:proofErr w:type="gramStart"/>
      <w:r w:rsidRPr="00926F2A">
        <w:rPr>
          <w:rFonts w:ascii="Times New Roman" w:hAnsi="Times New Roman" w:cs="Times New Roman"/>
          <w:bCs/>
          <w:sz w:val="24"/>
          <w:szCs w:val="24"/>
        </w:rPr>
        <w:t>___/                         /_____/                          /</w:t>
      </w:r>
      <w:proofErr w:type="gramEnd"/>
      <w:r w:rsidRPr="00926F2A">
        <w:rPr>
          <w:rFonts w:ascii="Times New Roman" w:hAnsi="Times New Roman" w:cs="Times New Roman"/>
          <w:bCs/>
          <w:sz w:val="24"/>
          <w:szCs w:val="24"/>
        </w:rPr>
        <w:t>___/</w:t>
      </w:r>
    </w:p>
    <w:p w14:paraId="3D0BAC6E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>Mother’s drinking/smoking       /___</w:t>
      </w:r>
      <w:proofErr w:type="gramStart"/>
      <w:r w:rsidRPr="00926F2A">
        <w:rPr>
          <w:rFonts w:ascii="Times New Roman" w:hAnsi="Times New Roman" w:cs="Times New Roman"/>
          <w:bCs/>
          <w:sz w:val="24"/>
          <w:szCs w:val="24"/>
        </w:rPr>
        <w:t>/                        /_</w:t>
      </w:r>
      <w:proofErr w:type="gramEnd"/>
      <w:r w:rsidRPr="00926F2A">
        <w:rPr>
          <w:rFonts w:ascii="Times New Roman" w:hAnsi="Times New Roman" w:cs="Times New Roman"/>
          <w:bCs/>
          <w:sz w:val="24"/>
          <w:szCs w:val="24"/>
        </w:rPr>
        <w:t>____/                          /___/</w:t>
      </w:r>
    </w:p>
    <w:p w14:paraId="03E2D0C1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 xml:space="preserve">Sister’s/Brother’s use of </w:t>
      </w:r>
      <w:proofErr w:type="gramStart"/>
      <w:r w:rsidRPr="00926F2A">
        <w:rPr>
          <w:rFonts w:ascii="Times New Roman" w:hAnsi="Times New Roman" w:cs="Times New Roman"/>
          <w:bCs/>
          <w:sz w:val="24"/>
          <w:szCs w:val="24"/>
        </w:rPr>
        <w:t>drugs  /</w:t>
      </w:r>
      <w:proofErr w:type="gramEnd"/>
      <w:r w:rsidRPr="00926F2A">
        <w:rPr>
          <w:rFonts w:ascii="Times New Roman" w:hAnsi="Times New Roman" w:cs="Times New Roman"/>
          <w:bCs/>
          <w:sz w:val="24"/>
          <w:szCs w:val="24"/>
        </w:rPr>
        <w:t>___/                       /_____/                         /___/</w:t>
      </w:r>
    </w:p>
    <w:p w14:paraId="2F6F38F5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 xml:space="preserve"> Relatives’ use of drug                     /____/             /_____/                            /___/</w:t>
      </w:r>
    </w:p>
    <w:p w14:paraId="58E8D55C" w14:textId="77777777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>Need to perform or achieve better.   /___</w:t>
      </w:r>
      <w:proofErr w:type="gramStart"/>
      <w:r w:rsidRPr="00926F2A">
        <w:rPr>
          <w:rFonts w:ascii="Times New Roman" w:hAnsi="Times New Roman" w:cs="Times New Roman"/>
          <w:bCs/>
          <w:sz w:val="24"/>
          <w:szCs w:val="24"/>
        </w:rPr>
        <w:t>/            /_</w:t>
      </w:r>
      <w:proofErr w:type="gramEnd"/>
      <w:r w:rsidRPr="00926F2A">
        <w:rPr>
          <w:rFonts w:ascii="Times New Roman" w:hAnsi="Times New Roman" w:cs="Times New Roman"/>
          <w:bCs/>
          <w:sz w:val="24"/>
          <w:szCs w:val="24"/>
        </w:rPr>
        <w:t>____/                           /___/</w:t>
      </w:r>
    </w:p>
    <w:p w14:paraId="774E19C3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Which of the following media advertises drugs mostly? </w:t>
      </w:r>
    </w:p>
    <w:p w14:paraId="0A3F4AE6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TV /_____/    Radios /____/            Newspapers /______/</w:t>
      </w:r>
    </w:p>
    <w:p w14:paraId="3929132D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What impression did you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had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at first about alcohol drinking, cigarette smoking and others when you saw them being advertised in the media?</w:t>
      </w:r>
    </w:p>
    <w:p w14:paraId="77D172F8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i    I thought it was fun </w:t>
      </w:r>
      <w:r>
        <w:rPr>
          <w:rFonts w:ascii="Times New Roman" w:hAnsi="Times New Roman" w:cs="Times New Roman"/>
          <w:bCs/>
          <w:sz w:val="24"/>
          <w:szCs w:val="24"/>
        </w:rPr>
        <w:tab/>
        <w:t>/_______/</w:t>
      </w:r>
    </w:p>
    <w:p w14:paraId="39349B31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ii   I thought it was a great thing 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do /_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_____/               </w:t>
      </w:r>
    </w:p>
    <w:p w14:paraId="32326D76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Iii   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admired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those who smoke/ drink/_______/ </w:t>
      </w:r>
    </w:p>
    <w:p w14:paraId="539E065B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Iv  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thought drugs make one a winner/______/ </w:t>
      </w:r>
    </w:p>
    <w:p w14:paraId="7066BDA1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Others (specify)……………………………………………………………………….</w:t>
      </w:r>
    </w:p>
    <w:p w14:paraId="3085AAE5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</w:t>
      </w:r>
    </w:p>
    <w:p w14:paraId="12F9F221" w14:textId="1BC73456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20. Are drugs easily available to the students in your school? </w:t>
      </w:r>
      <w:r w:rsidR="00926F2A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0. No</w:t>
      </w:r>
      <w:r w:rsidR="00926F2A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926F2A"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>1.</w:t>
      </w:r>
      <w:r w:rsidR="00926F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Yes </w:t>
      </w:r>
    </w:p>
    <w:p w14:paraId="19CA94C9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 If yes, where do they get them from?</w:t>
      </w:r>
    </w:p>
    <w:p w14:paraId="0BBAB0B9" w14:textId="77777777" w:rsidR="00DF56D9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Other students /_____/</w:t>
      </w:r>
    </w:p>
    <w:p w14:paraId="141A6A8C" w14:textId="77777777" w:rsidR="00DF56D9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Support staff /_______/</w:t>
      </w:r>
    </w:p>
    <w:p w14:paraId="54763F52" w14:textId="77777777" w:rsidR="00DF56D9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Teachers /_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_________/</w:t>
      </w:r>
    </w:p>
    <w:p w14:paraId="0936D003" w14:textId="16D6A69C" w:rsidR="00926F2A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F2A">
        <w:rPr>
          <w:rFonts w:ascii="Times New Roman" w:hAnsi="Times New Roman" w:cs="Times New Roman"/>
          <w:bCs/>
          <w:sz w:val="24"/>
          <w:szCs w:val="24"/>
        </w:rPr>
        <w:t>Other</w:t>
      </w:r>
      <w:r w:rsidR="00926F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6F2A">
        <w:rPr>
          <w:rFonts w:ascii="Times New Roman" w:hAnsi="Times New Roman" w:cs="Times New Roman"/>
          <w:b/>
          <w:sz w:val="24"/>
          <w:szCs w:val="24"/>
        </w:rPr>
        <w:t>(specify)………………………………………………………………</w:t>
      </w:r>
    </w:p>
    <w:p w14:paraId="44C005D5" w14:textId="7E8FDAC8" w:rsidR="00DF56D9" w:rsidRPr="00926F2A" w:rsidRDefault="00DF56D9" w:rsidP="00DF56D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F2A">
        <w:rPr>
          <w:rFonts w:ascii="Times New Roman" w:hAnsi="Times New Roman" w:cs="Times New Roman"/>
          <w:b/>
          <w:sz w:val="24"/>
          <w:szCs w:val="24"/>
        </w:rPr>
        <w:t xml:space="preserve">22. Since you joined this school, do you think there is an increase in drug abuse among students? </w:t>
      </w:r>
      <w:r w:rsidR="00926F2A" w:rsidRPr="00926F2A">
        <w:rPr>
          <w:rFonts w:ascii="Times New Roman" w:hAnsi="Times New Roman" w:cs="Times New Roman"/>
          <w:b/>
          <w:sz w:val="24"/>
          <w:szCs w:val="24"/>
        </w:rPr>
        <w:tab/>
      </w:r>
      <w:r w:rsidR="00926F2A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>0. No</w:t>
      </w:r>
      <w:r w:rsidR="00926F2A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926F2A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ab/>
        <w:t>1.Yes</w:t>
      </w:r>
      <w:r w:rsidR="00926F2A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926F2A" w:rsidRPr="00926F2A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26F2A">
        <w:rPr>
          <w:rFonts w:ascii="Times New Roman" w:hAnsi="Times New Roman" w:cs="Times New Roman"/>
          <w:bCs/>
          <w:sz w:val="24"/>
          <w:szCs w:val="24"/>
        </w:rPr>
        <w:t xml:space="preserve">If yes what can be the cause of it? </w:t>
      </w:r>
      <w:r w:rsidR="00926F2A" w:rsidRPr="00926F2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</w:t>
      </w:r>
      <w:r w:rsidRPr="00926F2A">
        <w:rPr>
          <w:rFonts w:ascii="Times New Roman" w:hAnsi="Times New Roman" w:cs="Times New Roman"/>
          <w:b/>
          <w:sz w:val="24"/>
          <w:szCs w:val="24"/>
        </w:rPr>
        <w:t xml:space="preserve"> 23. What are the characteristics of students on drugs? </w:t>
      </w:r>
    </w:p>
    <w:p w14:paraId="15ACA0B6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(i)…………………………………………………………………………………………………………………………………………………………………………………………………</w:t>
      </w:r>
    </w:p>
    <w:p w14:paraId="1A9E21EA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(ii)………………………………………………………………………………………………………………………………………………………………………………………………….</w:t>
      </w:r>
    </w:p>
    <w:p w14:paraId="3F87BF89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(iii)………………………………………………………………………………………………………………………………………………………………………………………………</w:t>
      </w:r>
    </w:p>
    <w:p w14:paraId="55CBC715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(iv)………………………………………………………………………………………………………………………………………………………………………………………………</w:t>
      </w:r>
    </w:p>
    <w:p w14:paraId="05A14214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(v)…………………………………………………………………………………………………………………………………………………………………………………………………</w:t>
      </w:r>
    </w:p>
    <w:p w14:paraId="1670BDC1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(vi)………………………………………………………………………………………………………………………………………………………………………………</w:t>
      </w:r>
    </w:p>
    <w:p w14:paraId="7E2C4956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 In your opinion why do students abuse drugs?</w:t>
      </w:r>
    </w:p>
    <w:p w14:paraId="0406593D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(Rank them in order of prevalence)</w:t>
      </w:r>
    </w:p>
    <w:p w14:paraId="029A2958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Availability              /____/         </w:t>
      </w:r>
    </w:p>
    <w:p w14:paraId="6F30C093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Curiosity             /_____ /      </w:t>
      </w:r>
    </w:p>
    <w:p w14:paraId="3C58BCAB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Rebellion              /____/        </w:t>
      </w:r>
    </w:p>
    <w:p w14:paraId="334AC0DE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Psychological problems /___/</w:t>
      </w:r>
    </w:p>
    <w:p w14:paraId="55D5C8D5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Peer pressure                /____/  </w:t>
      </w:r>
    </w:p>
    <w:p w14:paraId="05867876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Advertisement              /____/    </w:t>
      </w:r>
    </w:p>
    <w:p w14:paraId="12C7FB9F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Academic pressure      /_____/   </w:t>
      </w:r>
    </w:p>
    <w:p w14:paraId="1D0CB172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Misuse of leisure time/____/ </w:t>
      </w:r>
    </w:p>
    <w:p w14:paraId="0B001C1D" w14:textId="77777777" w:rsidR="00DF56D9" w:rsidRDefault="00DF56D9" w:rsidP="00DF56D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Ignorance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/______/</w:t>
      </w:r>
    </w:p>
    <w:p w14:paraId="1E4332C5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Is guidance and counseling department effectively dealing with drug abuse?    </w:t>
      </w:r>
    </w:p>
    <w:p w14:paraId="6AF1C9E1" w14:textId="125D8E1D" w:rsidR="00DF56D9" w:rsidRDefault="00926F2A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>0. No</w:t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EC5B59">
        <w:rPr>
          <w:rFonts w:ascii="Times New Roman" w:hAnsi="Times New Roman" w:cs="Times New Roman"/>
          <w:bCs/>
          <w:i/>
          <w:iCs/>
          <w:sz w:val="24"/>
          <w:szCs w:val="24"/>
        </w:rPr>
        <w:tab/>
        <w:t>1.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Yes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DF56D9">
        <w:rPr>
          <w:rFonts w:ascii="Times New Roman" w:hAnsi="Times New Roman" w:cs="Times New Roman"/>
          <w:bCs/>
          <w:sz w:val="24"/>
          <w:szCs w:val="24"/>
        </w:rPr>
        <w:t xml:space="preserve">If yes how do they managed students who </w:t>
      </w:r>
      <w:proofErr w:type="gramStart"/>
      <w:r w:rsidR="00DF56D9">
        <w:rPr>
          <w:rFonts w:ascii="Times New Roman" w:hAnsi="Times New Roman" w:cs="Times New Roman"/>
          <w:bCs/>
          <w:sz w:val="24"/>
          <w:szCs w:val="24"/>
        </w:rPr>
        <w:t>abused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6D9">
        <w:rPr>
          <w:rFonts w:ascii="Times New Roman" w:hAnsi="Times New Roman" w:cs="Times New Roman"/>
          <w:bCs/>
          <w:sz w:val="24"/>
          <w:szCs w:val="24"/>
        </w:rPr>
        <w:t xml:space="preserve"> drug</w:t>
      </w:r>
      <w:proofErr w:type="gramEnd"/>
      <w:r w:rsidR="00DF56D9">
        <w:rPr>
          <w:rFonts w:ascii="Times New Roman" w:hAnsi="Times New Roman" w:cs="Times New Roman"/>
          <w:bCs/>
          <w:sz w:val="24"/>
          <w:szCs w:val="24"/>
        </w:rPr>
        <w:t xml:space="preserve">?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8DABD77" w14:textId="77777777" w:rsidR="00DF56D9" w:rsidRDefault="00DF56D9" w:rsidP="00DF56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 Suggest some preventive measures you would like to be put in place to curb drug menace.</w:t>
      </w:r>
    </w:p>
    <w:p w14:paraId="5AA35A77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(i) ……………………………………………………………………………………………………………………………………………………………………………………</w:t>
      </w:r>
    </w:p>
    <w:p w14:paraId="47D27813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(ii)…………………………………………………………………………………………………………………………………………………………………………………</w:t>
      </w:r>
    </w:p>
    <w:p w14:paraId="70553981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(iii)………………………………………………………………………………………………………………………………………………………………………………</w:t>
      </w:r>
    </w:p>
    <w:p w14:paraId="108C0A72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(iv)………………………………………………………………………………………………………………………………………………………………………………</w:t>
      </w:r>
    </w:p>
    <w:p w14:paraId="67795F33" w14:textId="77777777" w:rsidR="00DF56D9" w:rsidRDefault="00DF56D9" w:rsidP="00DF56D9">
      <w:pPr>
        <w:spacing w:line="360" w:lineRule="auto"/>
        <w:ind w:left="77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(v)………………………………………………………………………………………………………………………………………………………………………………………. </w:t>
      </w:r>
    </w:p>
    <w:p w14:paraId="0D6DDB4F" w14:textId="77777777" w:rsidR="00770943" w:rsidRDefault="00770943"/>
    <w:sectPr w:rsidR="0077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D1DC9DB6"/>
    <w:lvl w:ilvl="0" w:tplc="0409000B">
      <w:start w:val="1"/>
      <w:numFmt w:val="bullet"/>
      <w:lvlText w:val=""/>
      <w:lvlJc w:val="left"/>
      <w:pPr>
        <w:ind w:left="10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0000015"/>
    <w:multiLevelType w:val="hybridMultilevel"/>
    <w:tmpl w:val="1D7A38C0"/>
    <w:lvl w:ilvl="0" w:tplc="2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0000017"/>
    <w:multiLevelType w:val="hybridMultilevel"/>
    <w:tmpl w:val="9E441464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0000018"/>
    <w:multiLevelType w:val="hybridMultilevel"/>
    <w:tmpl w:val="C226B16E"/>
    <w:lvl w:ilvl="0" w:tplc="B0D08DC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000001B"/>
    <w:multiLevelType w:val="hybridMultilevel"/>
    <w:tmpl w:val="C9A0770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0000020"/>
    <w:multiLevelType w:val="hybridMultilevel"/>
    <w:tmpl w:val="92544E4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00000024"/>
    <w:multiLevelType w:val="hybridMultilevel"/>
    <w:tmpl w:val="B76E7BD0"/>
    <w:lvl w:ilvl="0" w:tplc="0409000B">
      <w:start w:val="1"/>
      <w:numFmt w:val="bullet"/>
      <w:lvlText w:val=""/>
      <w:lvlJc w:val="left"/>
      <w:pPr>
        <w:ind w:left="10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 w15:restartNumberingAfterBreak="0">
    <w:nsid w:val="00000026"/>
    <w:multiLevelType w:val="hybridMultilevel"/>
    <w:tmpl w:val="85E2B6F2"/>
    <w:lvl w:ilvl="0" w:tplc="F1AC114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00000027"/>
    <w:multiLevelType w:val="hybridMultilevel"/>
    <w:tmpl w:val="54E06AE0"/>
    <w:lvl w:ilvl="0" w:tplc="7D1614A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0000002F"/>
    <w:multiLevelType w:val="hybridMultilevel"/>
    <w:tmpl w:val="70248C4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978198F"/>
    <w:multiLevelType w:val="hybridMultilevel"/>
    <w:tmpl w:val="367A5E8A"/>
    <w:lvl w:ilvl="0" w:tplc="EBEC48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87014">
    <w:abstractNumId w:val="4"/>
  </w:num>
  <w:num w:numId="2" w16cid:durableId="652028274">
    <w:abstractNumId w:val="3"/>
  </w:num>
  <w:num w:numId="3" w16cid:durableId="437213286">
    <w:abstractNumId w:val="7"/>
  </w:num>
  <w:num w:numId="4" w16cid:durableId="1083377257">
    <w:abstractNumId w:val="2"/>
  </w:num>
  <w:num w:numId="5" w16cid:durableId="2026202806">
    <w:abstractNumId w:val="6"/>
  </w:num>
  <w:num w:numId="6" w16cid:durableId="1390805494">
    <w:abstractNumId w:val="1"/>
  </w:num>
  <w:num w:numId="7" w16cid:durableId="1457529552">
    <w:abstractNumId w:val="9"/>
  </w:num>
  <w:num w:numId="8" w16cid:durableId="443422792">
    <w:abstractNumId w:val="5"/>
  </w:num>
  <w:num w:numId="9" w16cid:durableId="1709380728">
    <w:abstractNumId w:val="8"/>
  </w:num>
  <w:num w:numId="10" w16cid:durableId="525023382">
    <w:abstractNumId w:val="0"/>
  </w:num>
  <w:num w:numId="11" w16cid:durableId="645746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9"/>
    <w:rsid w:val="000874F1"/>
    <w:rsid w:val="000C256B"/>
    <w:rsid w:val="00133AA6"/>
    <w:rsid w:val="0023361A"/>
    <w:rsid w:val="004C17FE"/>
    <w:rsid w:val="00593863"/>
    <w:rsid w:val="006A2BFF"/>
    <w:rsid w:val="00770943"/>
    <w:rsid w:val="00771A8B"/>
    <w:rsid w:val="00882F0A"/>
    <w:rsid w:val="008A47DA"/>
    <w:rsid w:val="008B6AB7"/>
    <w:rsid w:val="00926F2A"/>
    <w:rsid w:val="00A66FAB"/>
    <w:rsid w:val="00AF0DA2"/>
    <w:rsid w:val="00C00F6D"/>
    <w:rsid w:val="00D81B85"/>
    <w:rsid w:val="00DE4633"/>
    <w:rsid w:val="00DF56D9"/>
    <w:rsid w:val="00E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4B4F"/>
  <w15:chartTrackingRefBased/>
  <w15:docId w15:val="{C5BAA88F-41E2-4DE7-AE1C-AC3C182E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D9"/>
    <w:rPr>
      <w:rFonts w:ascii="Calibri" w:eastAsia="Calibri" w:hAnsi="Calibri" w:cs="SimSun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6D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6D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6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6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6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6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6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6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6D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6D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6D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3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</Pages>
  <Words>1211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Yves AWONO NOAH</dc:creator>
  <cp:keywords/>
  <dc:description/>
  <cp:lastModifiedBy>Pierre Yves AWONO NOAH</cp:lastModifiedBy>
  <cp:revision>5</cp:revision>
  <dcterms:created xsi:type="dcterms:W3CDTF">2025-06-16T19:59:00Z</dcterms:created>
  <dcterms:modified xsi:type="dcterms:W3CDTF">2025-09-19T12:06:00Z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2025-09-19T11:50:33Z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a4bc80de-dd72-4eff-8beb-86b901440346</vt:lpwstr>
  </property>
  <property fmtid="{D5CDD505-2E9C-101B-9397-08002B2CF9AE}" pid="7" name="MSIP_Label_defa4170-0d19-0005-0004-bc88714345d2_ActionId">
    <vt:lpwstr>6c716525-7748-4096-82f6-31a114860145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