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7D1FD" w14:textId="5F9169A1" w:rsidR="00B77559" w:rsidRDefault="00171C67" w:rsidP="00055F1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SUPPLEMENTARY MATERIALS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4068"/>
        <w:gridCol w:w="2735"/>
        <w:gridCol w:w="2735"/>
        <w:gridCol w:w="2735"/>
        <w:gridCol w:w="2735"/>
      </w:tblGrid>
      <w:tr w:rsidR="00941D76" w:rsidRPr="003D731F" w14:paraId="0BBF073F" w14:textId="77777777" w:rsidTr="009067EC">
        <w:trPr>
          <w:tblHeader/>
          <w:jc w:val="center"/>
        </w:trPr>
        <w:tc>
          <w:tcPr>
            <w:tcW w:w="4068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32513" w14:textId="77777777" w:rsidR="00941D76" w:rsidRPr="00CF1403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rPr>
                <w:rFonts w:asciiTheme="majorHAnsi" w:hAnsiTheme="majorHAnsi"/>
                <w:szCs w:val="22"/>
                <w:lang w:val="en-US"/>
              </w:rPr>
            </w:pPr>
          </w:p>
        </w:tc>
        <w:tc>
          <w:tcPr>
            <w:tcW w:w="5470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224A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b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Mindfulness</w:t>
            </w:r>
          </w:p>
          <w:p w14:paraId="58448024" w14:textId="77777777" w:rsidR="00941D76" w:rsidRPr="003D731F" w:rsidRDefault="00000000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c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/>
                    <w:szCs w:val="22"/>
                  </w:rPr>
                  <m:t xml:space="preserve"> = 15</m:t>
                </m:r>
              </m:oMath>
            </m:oMathPara>
          </w:p>
        </w:tc>
        <w:tc>
          <w:tcPr>
            <w:tcW w:w="5470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4D9B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b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Progressive muscle relaxation</w:t>
            </w:r>
          </w:p>
          <w:p w14:paraId="0A5220BF" w14:textId="77777777" w:rsidR="00941D76" w:rsidRPr="003D731F" w:rsidRDefault="00000000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e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/>
                    <w:szCs w:val="22"/>
                  </w:rPr>
                  <m:t xml:space="preserve"> = 15</m:t>
                </m:r>
              </m:oMath>
            </m:oMathPara>
          </w:p>
        </w:tc>
      </w:tr>
      <w:tr w:rsidR="00941D76" w:rsidRPr="003D731F" w14:paraId="05A979D8" w14:textId="77777777" w:rsidTr="009067EC">
        <w:trPr>
          <w:tblHeader/>
          <w:jc w:val="center"/>
        </w:trPr>
        <w:tc>
          <w:tcPr>
            <w:tcW w:w="4068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5B6C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rPr>
                <w:rFonts w:asciiTheme="majorHAnsi" w:hAnsiTheme="majorHAnsi"/>
                <w:szCs w:val="22"/>
              </w:rPr>
            </w:pP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1E7A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Pre-training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0D91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Post-training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4547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Pre-training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A2E2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Post-training</w:t>
            </w:r>
          </w:p>
        </w:tc>
      </w:tr>
      <w:tr w:rsidR="00941D76" w:rsidRPr="003D731F" w14:paraId="6FA6ED7F" w14:textId="77777777" w:rsidTr="009067EC">
        <w:trPr>
          <w:jc w:val="center"/>
        </w:trPr>
        <w:tc>
          <w:tcPr>
            <w:tcW w:w="4068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B4079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ctx_rh_G_and_S_frontomargin</w:t>
            </w:r>
            <w:proofErr w:type="spellEnd"/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5226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[0.0011, 0.0015]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663E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0.0014]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3402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[0.0011, 0.0015]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1019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0.0014]</w:t>
            </w:r>
          </w:p>
        </w:tc>
      </w:tr>
      <w:tr w:rsidR="00941D76" w:rsidRPr="003D731F" w14:paraId="6AA2B709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F213B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ctx_rh_G_and_S_occipital_inf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AAFE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A8D0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[0.0017,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11F3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[0.0016,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08048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[0.0017, 0.0024]</w:t>
            </w:r>
          </w:p>
        </w:tc>
      </w:tr>
      <w:tr w:rsidR="00941D76" w:rsidRPr="003D731F" w14:paraId="75D51F8D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4C81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ctx_rh_G_and_S_paracentral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DACF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[0.0017,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3174F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187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0EE5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[0.0019, 0.0019]</w:t>
            </w:r>
          </w:p>
        </w:tc>
      </w:tr>
      <w:tr w:rsidR="00941D76" w:rsidRPr="003D731F" w14:paraId="25086BAD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8662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ctx_rh_G_and_S_subcentral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3AF3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5FB5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920F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15E3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[0.0019, 0.0022]</w:t>
            </w:r>
          </w:p>
        </w:tc>
      </w:tr>
      <w:tr w:rsidR="00941D76" w:rsidRPr="003D731F" w14:paraId="2F911048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7A3D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ctx_rh_G_and_S_transv_frontopol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445D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[0.0019,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83CC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[0.0018,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122F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[0.0018,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75B2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[0.0019, 0.0023]</w:t>
            </w:r>
          </w:p>
        </w:tc>
      </w:tr>
      <w:tr w:rsidR="00941D76" w:rsidRPr="003D731F" w14:paraId="7ADFF50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2A729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-Ant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A31C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[0.0038, 0.0043]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4073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[0.0037, 0.0043]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6A39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[0.0038, 0.0042]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F08C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[0.0038, 0.0041]</w:t>
            </w:r>
          </w:p>
        </w:tc>
      </w:tr>
      <w:tr w:rsidR="00941D76" w:rsidRPr="003D731F" w14:paraId="069EBF3B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9209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-Mid-Ant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F3CFC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671B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629D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FF03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0.0019]</w:t>
            </w:r>
          </w:p>
        </w:tc>
      </w:tr>
      <w:tr w:rsidR="00941D76" w:rsidRPr="003D731F" w14:paraId="6B115240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AE0B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ctx_rh_G_and_S_cingul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-Mid-Post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BEC1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C910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5C57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537F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0.0021]</w:t>
            </w:r>
          </w:p>
        </w:tc>
      </w:tr>
      <w:tr w:rsidR="00941D76" w:rsidRPr="003D731F" w14:paraId="77EBC957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8D58B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-Post-dorsal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01FF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[0.0009,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64FB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E1B2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41C3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0.0010]</w:t>
            </w:r>
          </w:p>
        </w:tc>
      </w:tr>
      <w:tr w:rsidR="00941D76" w:rsidRPr="003D731F" w14:paraId="612C172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7FA8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-Post-ventral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1EFE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[0.0005,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DE80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[0.0005,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B56B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9BD3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</w:tr>
      <w:tr w:rsidR="00941D76" w:rsidRPr="003D731F" w14:paraId="0EBF6F4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22EC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ctx_rh_G_cuneus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8834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[0.0021,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1C4B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[0.0021,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446C9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[0.0021,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7652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[0.0021, 0.0024]</w:t>
            </w:r>
          </w:p>
        </w:tc>
      </w:tr>
      <w:tr w:rsidR="00941D76" w:rsidRPr="003D731F" w14:paraId="766A9CFD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C5A1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ctx_rh_G_front_inf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-Opercular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9351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[0.0024,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7970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[0.0024, 0.0026]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A3DF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[0.0023,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8E73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[0.0023, 0.0024]</w:t>
            </w:r>
          </w:p>
        </w:tc>
      </w:tr>
      <w:tr w:rsidR="00941D76" w:rsidRPr="003D731F" w14:paraId="2470046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593B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ctx_rh_G_front_inf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-Orbital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0AC6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[0.0006,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3761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6157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F155A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[0.0007, 0.0009]</w:t>
            </w:r>
          </w:p>
        </w:tc>
      </w:tr>
      <w:tr w:rsidR="00941D76" w:rsidRPr="003D731F" w14:paraId="7FE2D7D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66566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ctx_rh_G_front_inf-Triangul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DD64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3583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BDC5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[0.0015,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0F5C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0.0017]</w:t>
            </w:r>
          </w:p>
        </w:tc>
      </w:tr>
      <w:tr w:rsidR="00941D76" w:rsidRPr="003D731F" w14:paraId="7B000FC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805F6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ctx_rh_G_front_middle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8C0B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0.0061 [0.0057, 0.0069]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6259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0.0063 [0.0059, 0.0067]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BF38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0.0070 [0.0063, 0.0071]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A89A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0.0066 [0.0063, 0.0071]</w:t>
            </w:r>
          </w:p>
        </w:tc>
      </w:tr>
      <w:tr w:rsidR="00941D76" w:rsidRPr="003D731F" w14:paraId="3ABE2CF6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9468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ctx_rh_G_front_sup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302E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0.0115 [0.0105, 0.0122]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346A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0.0113 [0.0107, 0.0121]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AAD1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0.0111 [0.0108, 0.0118]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E3FB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0.0111 [0.0106, 0.0120]</w:t>
            </w:r>
          </w:p>
        </w:tc>
      </w:tr>
      <w:tr w:rsidR="00941D76" w:rsidRPr="003D731F" w14:paraId="394C2FE4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FB40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ctx_rh_G_Ins_lg_and_S_cent_ins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A76E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FD67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0300E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557F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0.0012]</w:t>
            </w:r>
          </w:p>
        </w:tc>
      </w:tr>
      <w:tr w:rsidR="00941D76" w:rsidRPr="003D731F" w14:paraId="785D9EF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6082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ctx_rh_G_insular_short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3DE9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[0.0015,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7E3A1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[0.0015,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866C6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9772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</w:tr>
      <w:tr w:rsidR="00941D76" w:rsidRPr="003D731F" w14:paraId="0BA553A6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8244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lastRenderedPageBreak/>
              <w:t>ctx_rh_G_occipital_middle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837FD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0.0037 [0.0034, 0.0042]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C5E1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0.0037 [0.0033, 0.0040]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2129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0.0037 [0.0036, 0.0043]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FDED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0.0038 [0.0035, 0.0042]</w:t>
            </w:r>
          </w:p>
        </w:tc>
      </w:tr>
      <w:tr w:rsidR="00941D76" w:rsidRPr="003D731F" w14:paraId="1F8A3FB7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6C3D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ctx_rh_G_occipital_sup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42CA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[0.0017,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2E8A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[0.0017,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50A0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[0.0016,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F0FB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0.0020]</w:t>
            </w:r>
          </w:p>
        </w:tc>
      </w:tr>
      <w:tr w:rsidR="00941D76" w:rsidRPr="003D731F" w14:paraId="45FD9D93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B025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ctx_rh_G_oc-temp_lat-fusifor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643B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[0.0032, 0.0039]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0711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[0.0031,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030C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0.0038 [0.0031, 0.0041]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B90C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[0.0032, 0.0040]</w:t>
            </w:r>
          </w:p>
        </w:tc>
      </w:tr>
      <w:tr w:rsidR="00941D76" w:rsidRPr="003D731F" w14:paraId="33DB04A4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2D93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ctx_rh_G_oc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</w:t>
            </w: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temp_med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-Lingual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49B8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[0.0032,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0585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[0.0034, 0.0039]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B20C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[0.0034,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5848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[0.0033, 0.0036]</w:t>
            </w:r>
          </w:p>
        </w:tc>
      </w:tr>
      <w:tr w:rsidR="00941D76" w:rsidRPr="003D731F" w14:paraId="7AAC4762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DE53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ctx_rh_G_oc-temp_med-Parahip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030F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[0.0023, 0.0028]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2A16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[0.0022, 0.0029]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614F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[0.0022, 0.0029]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F95A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[0.0022, 0.0028]</w:t>
            </w:r>
          </w:p>
        </w:tc>
      </w:tr>
      <w:tr w:rsidR="00941D76" w:rsidRPr="003D731F" w14:paraId="53234E4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B6B2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ctx_rh_G_orbital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A3D8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0.0051 [0.0047, 0.0054]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79B7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0.0050 [0.0047, 0.0052]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4173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0.0051 [0.0048, 0.0053]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C9EC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0.0051 [0.0048, 0.0057]</w:t>
            </w:r>
          </w:p>
        </w:tc>
      </w:tr>
      <w:tr w:rsidR="00941D76" w:rsidRPr="003D731F" w14:paraId="56DC6547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E861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ctx_rh_G_pariet_inf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-Angular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AA56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0.0049 [0.0044, 0.0052]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7343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0.0049 [0.0047, 0.0054]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BABE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0.0055 [0.0051, 0.0058]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E890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0.0053 [0.0051, 0.0056]</w:t>
            </w:r>
          </w:p>
        </w:tc>
      </w:tr>
      <w:tr w:rsidR="00941D76" w:rsidRPr="003D731F" w14:paraId="188AA41A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63F6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ctx_rh_G_pariet_inf-Supramar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5BB18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0.0043 [0.0041,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76B9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0.0043 [0.0040,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6E22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[0.0036, 0.0047]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40019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[0.0036, 0.0048]</w:t>
            </w:r>
          </w:p>
        </w:tc>
      </w:tr>
      <w:tr w:rsidR="00941D76" w:rsidRPr="003D731F" w14:paraId="0D235DF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6388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ctx_rh_G_parietal_sup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3B75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0.0037 [0.0034, 0.0039]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E2B3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0.0038 [0.0034, 0.0039]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D0BA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[0.0034, 0.0040]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4559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[0.0032, 0.0039]</w:t>
            </w:r>
          </w:p>
        </w:tc>
      </w:tr>
      <w:tr w:rsidR="00941D76" w:rsidRPr="003D731F" w14:paraId="09E511A4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9833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ctx_rh_G_postcentral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C63D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[0.0024,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F478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[0.0024,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7319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[0.0024,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69F9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[0.0024, 0.0028]</w:t>
            </w:r>
          </w:p>
        </w:tc>
      </w:tr>
      <w:tr w:rsidR="00941D76" w:rsidRPr="003D731F" w14:paraId="172753CF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2736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ctx_rh_G_precentral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12FE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[0.0040,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848D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0.0043 [0.0041, 0.0047]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F9E0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[0.0041, 0.0047]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F1DC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[0.0042, 0.0047]</w:t>
            </w:r>
          </w:p>
        </w:tc>
      </w:tr>
      <w:tr w:rsidR="00941D76" w:rsidRPr="003D731F" w14:paraId="2883A78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6FC3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ctx_rh_G_precuneus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6F04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[0.0039, 0.0043]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B7D0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[0.0040, 0.0044]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91F3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[0.0036, 0.0042]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00D8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[0.0037, 0.0042]</w:t>
            </w:r>
          </w:p>
        </w:tc>
      </w:tr>
      <w:tr w:rsidR="00941D76" w:rsidRPr="003D731F" w14:paraId="1CE3743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E6AF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ctx_rh_G_rectus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B454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E693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56954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[0.0015,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9B72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0.0017]</w:t>
            </w:r>
          </w:p>
        </w:tc>
      </w:tr>
      <w:tr w:rsidR="00941D76" w:rsidRPr="003D731F" w14:paraId="3ED4108D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EF65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ctx_rh_G_subcallosal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6C571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5189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E3F6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F2989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[0.0005, 0.0007]</w:t>
            </w:r>
          </w:p>
        </w:tc>
      </w:tr>
      <w:tr w:rsidR="00941D76" w:rsidRPr="003D731F" w14:paraId="62DDAD4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BC03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ctx_rh_G_temp_sup-G_T_transv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59293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[0.0005,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FD24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[0.0005,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83458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[0.0005,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E8A5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0.0006]</w:t>
            </w:r>
          </w:p>
        </w:tc>
      </w:tr>
      <w:tr w:rsidR="00941D76" w:rsidRPr="003D731F" w14:paraId="01C0BA96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C704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ctx_rh_G_temp_sup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-Lateral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D241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0.0039 [0.0037, 0.0041]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DA82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0.0039 [0.0037, 0.0041]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96D7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0.0039 [0.0035, 0.0040]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91AA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0.0039 [0.0035, 0.0040]</w:t>
            </w:r>
          </w:p>
        </w:tc>
      </w:tr>
      <w:tr w:rsidR="00941D76" w:rsidRPr="003D731F" w14:paraId="54497BBB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2C34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ctx_rh_G_temp_sup-Plan_polar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9D91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9A8C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[0.0013,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CFCA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5D0D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0.0015]</w:t>
            </w:r>
          </w:p>
        </w:tc>
      </w:tr>
      <w:tr w:rsidR="00941D76" w:rsidRPr="003D731F" w14:paraId="01FBAA1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C948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ctx_rh_G_temp_sup-Plan_tempo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B69A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0ADE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CD51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[0.0010,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74FC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[0.0010, 0.0013]</w:t>
            </w:r>
          </w:p>
        </w:tc>
      </w:tr>
      <w:tr w:rsidR="00941D76" w:rsidRPr="003D731F" w14:paraId="501CABA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9A57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ctx_rh_G_temporal_inf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E00B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0.0053 [0.0049, 0.0055]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ED46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0.0053 [0.0046, 0.0054]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6944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0.0052 [0.0045, 0.0058]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28DF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0.0054 [0.0043, 0.0057]</w:t>
            </w:r>
          </w:p>
        </w:tc>
      </w:tr>
      <w:tr w:rsidR="00941D76" w:rsidRPr="003D731F" w14:paraId="1E2FC018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1C94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lastRenderedPageBreak/>
              <w:t>ctx_rh_G_temporal_middle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2CD8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0.0065 [0.0060, 0.0069]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3AB1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0.0064 [0.0059, 0.0068]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7F65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0.0065 [0.0059, 0.0068]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21EA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0.0063 [0.0058, 0.0065]</w:t>
            </w:r>
          </w:p>
        </w:tc>
      </w:tr>
      <w:tr w:rsidR="00941D76" w:rsidRPr="003D731F" w14:paraId="58384D70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2C1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ctx_rh_Lat_Fis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-ant-</w:t>
            </w: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Horizont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E34B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A3F8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4FEF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65C4B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</w:tr>
      <w:tr w:rsidR="00941D76" w:rsidRPr="003D731F" w14:paraId="5236FA2B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FF9AE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ctx_rh_Lat_Fis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-ant-Vertical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E75CC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0.0002 [0.0002, 0.0003]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E05C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[0.0002, 0.0003]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F529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[0.0002, 0.0003]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1564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[0.0002, 0.0003]</w:t>
            </w:r>
          </w:p>
        </w:tc>
      </w:tr>
      <w:tr w:rsidR="00941D76" w:rsidRPr="003D731F" w14:paraId="1839761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820F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ctx_rh_Lat_Fis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-post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4B38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9786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BBC54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C1CC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[0.0013, 0.0013]</w:t>
            </w:r>
          </w:p>
        </w:tc>
      </w:tr>
      <w:tr w:rsidR="00941D76" w:rsidRPr="003D731F" w14:paraId="1CD0595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73D16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ctx_rh_Pole_occipital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54B1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[0.0030, 0.0035]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E6FC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[0.0031, 0.0033]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2BE2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[0.0030, 0.0034]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65D2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0.0031 [0.0030, 0.0032]</w:t>
            </w:r>
          </w:p>
        </w:tc>
      </w:tr>
      <w:tr w:rsidR="00941D76" w:rsidRPr="003D731F" w14:paraId="31AB0BCF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1277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ctx_rh_Pole_temporal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3E28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0.0044 [0.0041,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6879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[0.0040,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CDA8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0.0044 [0.0044,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7BD0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0.0044 [0.0043, 0.0046]</w:t>
            </w:r>
          </w:p>
        </w:tc>
      </w:tr>
      <w:tr w:rsidR="00941D76" w:rsidRPr="003D731F" w14:paraId="3DAA7976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0D76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ctx_rh_S_calcarine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322D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B747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F7FC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[0.0019,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A4BB1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[0.0019, 0.0021]</w:t>
            </w:r>
          </w:p>
        </w:tc>
      </w:tr>
      <w:tr w:rsidR="00941D76" w:rsidRPr="003D731F" w14:paraId="22E1307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2735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10AC4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[0.0021,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DCC1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[0.0022,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ADC2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[0.0021,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CA98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[0.0021, 0.0023]</w:t>
            </w:r>
          </w:p>
        </w:tc>
      </w:tr>
      <w:tr w:rsidR="00941D76" w:rsidRPr="003D731F" w14:paraId="0DB9C7BB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C99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ctx_rh_S_cingul-Marginalis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C20D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85AB2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03F47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5AE3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0.0014]</w:t>
            </w:r>
          </w:p>
        </w:tc>
      </w:tr>
      <w:tr w:rsidR="00941D76" w:rsidRPr="003D731F" w14:paraId="0367E6F3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30108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ctx_rh_S_circular_insula_ant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7ACD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AF8A9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651A9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B9511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</w:tr>
      <w:tr w:rsidR="00941D76" w:rsidRPr="003D731F" w14:paraId="5973CFA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3AFC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ctx_rh_S_circular_insula_inf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4C15C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D3A8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A495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9C3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[0.0011, 0.0013]</w:t>
            </w:r>
          </w:p>
        </w:tc>
      </w:tr>
      <w:tr w:rsidR="00941D76" w:rsidRPr="003D731F" w14:paraId="7A449060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F1266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ctx_rh_S_circular_insula_sup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C4D1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[0.0014,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619E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BEB9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29B65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0.0014]</w:t>
            </w:r>
          </w:p>
        </w:tc>
      </w:tr>
      <w:tr w:rsidR="00941D76" w:rsidRPr="003D731F" w14:paraId="4B46FAA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3A73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ctx_rh_S_collat_transv_ant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3AC7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[0.0011,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B70B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[0.0011,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044D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[0.0010,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4DF1E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0.0013]</w:t>
            </w:r>
          </w:p>
        </w:tc>
      </w:tr>
      <w:tr w:rsidR="00941D76" w:rsidRPr="003D731F" w14:paraId="6DA4EA52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6FB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ctx_rh_S_collat_transv_post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9105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51CF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437F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D5017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</w:tr>
      <w:tr w:rsidR="00941D76" w:rsidRPr="003D731F" w14:paraId="3C611816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E345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ctx_rh_S_front_inf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E9C9E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2E7B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0916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602A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0.0020]</w:t>
            </w:r>
          </w:p>
        </w:tc>
      </w:tr>
      <w:tr w:rsidR="00941D76" w:rsidRPr="003D731F" w14:paraId="009604C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5E63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ctx_rh_S_front_middle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DF79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[0.0021, 0.0026]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F4DD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[0.0021,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B0F7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[0.0018,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D55E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0.0026]</w:t>
            </w:r>
          </w:p>
        </w:tc>
      </w:tr>
      <w:tr w:rsidR="00941D76" w:rsidRPr="003D731F" w14:paraId="63AF3CE2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2B33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ctx_rh_S_front_sup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22C2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[0.0025,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4E47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[0.0025,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CA67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[0.0024, 0.0029]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A280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[0.0023, 0.0030]</w:t>
            </w:r>
          </w:p>
        </w:tc>
      </w:tr>
      <w:tr w:rsidR="00941D76" w:rsidRPr="003D731F" w14:paraId="1DDA198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BF92D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ctx_rh_S_interm_prim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-Jensen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18C7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7625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46FA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C67E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0.0006]</w:t>
            </w:r>
          </w:p>
        </w:tc>
      </w:tr>
      <w:tr w:rsidR="00941D76" w:rsidRPr="003D731F" w14:paraId="7182AE5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1198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ctx_rh_S_intrapariet_and_P_trans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CCAD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[0.0029, 0.0035]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FB8C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[0.0029, 0.0035]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FCBF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0.0033 [0.0030, 0.0036]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05BE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0.0034 [0.0030, 0.0036]</w:t>
            </w:r>
          </w:p>
        </w:tc>
      </w:tr>
      <w:tr w:rsidR="00941D76" w:rsidRPr="003D731F" w14:paraId="4167BF3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664DD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lastRenderedPageBreak/>
              <w:t>ctx_rh_S_oc_middle_and_Lunatus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6070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7848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4471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76C6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[0.0008, 0.0010]</w:t>
            </w:r>
          </w:p>
        </w:tc>
      </w:tr>
      <w:tr w:rsidR="00941D76" w:rsidRPr="003D731F" w14:paraId="62B35FA9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F28D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ctx_rh_S_oc_sup_and_transversal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EE97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E816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5F3F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5C945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0.0015]</w:t>
            </w:r>
          </w:p>
        </w:tc>
      </w:tr>
      <w:tr w:rsidR="00941D76" w:rsidRPr="003D731F" w14:paraId="05FDEE6A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69CDF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ctx_rh_S_occipital_ant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0FEC2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26E9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B8ED4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3512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</w:tr>
      <w:tr w:rsidR="00941D76" w:rsidRPr="003D731F" w14:paraId="25D3E7A6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AFFB7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ctx_rh_S_oc-temp_lat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030A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6801C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[0.0011,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96AFE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A463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[0.0011, 0.0013]</w:t>
            </w:r>
          </w:p>
        </w:tc>
      </w:tr>
      <w:tr w:rsidR="00941D76" w:rsidRPr="003D731F" w14:paraId="784C33B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A8BF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ctx_rh_S_oc-temp_med_and_Lingual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8799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[0.0019,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C8CA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[0.0019,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D193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C58E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0.0023]</w:t>
            </w:r>
          </w:p>
        </w:tc>
      </w:tr>
      <w:tr w:rsidR="00941D76" w:rsidRPr="003D731F" w14:paraId="25603D78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6804F7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ctx_rh_S_orbital_lateral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32E5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61C7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FF9E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2A42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</w:tr>
      <w:tr w:rsidR="00941D76" w:rsidRPr="003D731F" w14:paraId="247AA6E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2DB2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ctx_rh_S_orbital_med-olfact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DD6E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A729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B3C3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[0.0007,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1BB4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[0.0007, 0.0008]</w:t>
            </w:r>
          </w:p>
        </w:tc>
      </w:tr>
      <w:tr w:rsidR="00941D76" w:rsidRPr="003D731F" w14:paraId="11AB7F25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2AFF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ctx_rh_S_orbital-H_Shaped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620E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8126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[0.0015,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7023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DAB9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0.0018]</w:t>
            </w:r>
          </w:p>
        </w:tc>
      </w:tr>
      <w:tr w:rsidR="00941D76" w:rsidRPr="003D731F" w14:paraId="495E242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95B0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ctx_rh_S_parieto_occipital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5D1F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[0.0019,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3DF7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FEA8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[0.0019,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A5669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0.0024]</w:t>
            </w:r>
          </w:p>
        </w:tc>
      </w:tr>
      <w:tr w:rsidR="00941D76" w:rsidRPr="003D731F" w14:paraId="52B1822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E79F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ctx_rh_S_pericallosal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A95C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[0.0008,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100BD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[0.0008,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230B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[0.0009,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288A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[0.0009, 0.0010]</w:t>
            </w:r>
          </w:p>
        </w:tc>
      </w:tr>
      <w:tr w:rsidR="00941D76" w:rsidRPr="003D731F" w14:paraId="0F56409C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D9FCE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ctx_rh_S_postcentral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8571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16B6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[0.0021,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42907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DA9C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[0.0019, 0.0025]</w:t>
            </w:r>
          </w:p>
        </w:tc>
      </w:tr>
      <w:tr w:rsidR="00941D76" w:rsidRPr="003D731F" w14:paraId="615466B6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95EE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ctx_rh_S_precentral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-inf-part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BF4D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[0.0014,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D3CF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08AD8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670D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0.0018]</w:t>
            </w:r>
          </w:p>
        </w:tc>
      </w:tr>
      <w:tr w:rsidR="00941D76" w:rsidRPr="003D731F" w14:paraId="148E2C88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53632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ctx_rh_S_precentral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-sup-part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D137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[0.0011,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0033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7FFB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8F14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0.0012]</w:t>
            </w:r>
          </w:p>
        </w:tc>
      </w:tr>
      <w:tr w:rsidR="00941D76" w:rsidRPr="003D731F" w14:paraId="0D02C7AA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F262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ctx_rh_S_suborbital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77DB0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B2145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8199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AF20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0.0004]</w:t>
            </w:r>
          </w:p>
        </w:tc>
      </w:tr>
      <w:tr w:rsidR="00941D76" w:rsidRPr="003D731F" w14:paraId="480C201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27A2F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ctx_rh_S_subparietal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06241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4012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C9A0B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[0.0010,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E7B4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[0.0011, 0.0014]</w:t>
            </w:r>
          </w:p>
        </w:tc>
      </w:tr>
      <w:tr w:rsidR="00941D76" w:rsidRPr="003D731F" w14:paraId="0530F409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90A2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ctx_rh_S_temporal_inf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61E53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658E6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8D6E6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[0.0013,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D1798D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</w:tr>
      <w:tr w:rsidR="00941D76" w:rsidRPr="003D731F" w14:paraId="64434211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0EC0A1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ctx_rh_S_temporal_sup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0C5A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0.0073 [0.0067, 0.0076]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AB06A8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0.0073 [0.0066, 0.0075]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B5250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0.0071 [0.0069, 0.0077]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1CDDC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0.0070 [0.0068, 0.0078]</w:t>
            </w:r>
          </w:p>
        </w:tc>
      </w:tr>
      <w:tr w:rsidR="00941D76" w:rsidRPr="003D731F" w14:paraId="577CAFCE" w14:textId="77777777" w:rsidTr="009067EC">
        <w:trPr>
          <w:jc w:val="center"/>
        </w:trPr>
        <w:tc>
          <w:tcPr>
            <w:tcW w:w="4068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A7B8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ctx_rh_S_temporal_transverse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13BA9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0AB1E4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74D1A" w14:textId="77777777" w:rsidR="00941D76" w:rsidRPr="003D731F" w:rsidRDefault="00941D76" w:rsidP="009067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[0.0002,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3586AF" w14:textId="77777777" w:rsidR="00941D76" w:rsidRPr="003D731F" w:rsidRDefault="00941D76" w:rsidP="009067EC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[0.0002, 0.0004]</w:t>
            </w:r>
          </w:p>
        </w:tc>
      </w:tr>
    </w:tbl>
    <w:p w14:paraId="65714F92" w14:textId="77777777" w:rsidR="00941D76" w:rsidRDefault="00941D76" w:rsidP="00941D76">
      <w:pPr>
        <w:rPr>
          <w:rFonts w:asciiTheme="majorHAnsi" w:hAnsiTheme="majorHAnsi" w:cs="Book Antiqua"/>
          <w:bCs/>
          <w:i/>
          <w:iCs/>
          <w:sz w:val="24"/>
          <w:szCs w:val="24"/>
          <w:lang w:val="en-US" w:eastAsia="ar-SA"/>
        </w:rPr>
      </w:pPr>
    </w:p>
    <w:p w14:paraId="61945EF8" w14:textId="79CC4DFF" w:rsidR="00BB7271" w:rsidRPr="00BB7271" w:rsidRDefault="00941D76" w:rsidP="00BB7271">
      <w:pPr>
        <w:rPr>
          <w:rFonts w:ascii="Helvetica Neue" w:hAnsi="Helvetica Neue" w:cs="Book Antiqua"/>
          <w:bCs/>
          <w:sz w:val="28"/>
          <w:szCs w:val="28"/>
          <w:lang w:val="en-US" w:eastAsia="ar-SA"/>
        </w:rPr>
      </w:pPr>
      <w:r w:rsidRPr="006D330F">
        <w:rPr>
          <w:rFonts w:ascii="Helvetica Neue" w:hAnsi="Helvetica Neue" w:cs="Book Antiqua"/>
          <w:b/>
          <w:sz w:val="28"/>
          <w:szCs w:val="28"/>
          <w:lang w:val="en-US" w:eastAsia="ar-SA"/>
        </w:rPr>
        <w:lastRenderedPageBreak/>
        <w:t xml:space="preserve">Supplementary Table </w:t>
      </w:r>
      <w:r>
        <w:rPr>
          <w:rFonts w:ascii="Helvetica Neue" w:hAnsi="Helvetica Neue" w:cs="Book Antiqua"/>
          <w:b/>
          <w:sz w:val="28"/>
          <w:szCs w:val="28"/>
          <w:lang w:val="en-US" w:eastAsia="ar-SA"/>
        </w:rPr>
        <w:t>1</w:t>
      </w:r>
      <w:r w:rsidRPr="006D330F">
        <w:rPr>
          <w:rFonts w:ascii="Helvetica Neue" w:hAnsi="Helvetica Neue" w:cs="Book Antiqua"/>
          <w:b/>
          <w:sz w:val="28"/>
          <w:szCs w:val="28"/>
          <w:lang w:val="en-US" w:eastAsia="ar-SA"/>
        </w:rPr>
        <w:t>A :</w:t>
      </w:r>
      <w:r w:rsidRPr="006D330F">
        <w:rPr>
          <w:rFonts w:ascii="Helvetica Neue" w:hAnsi="Helvetica Neue" w:cs="Book Antiqua"/>
          <w:bCs/>
          <w:sz w:val="28"/>
          <w:szCs w:val="28"/>
          <w:lang w:val="en-US" w:eastAsia="ar-SA"/>
        </w:rPr>
        <w:t xml:space="preserve"> Normalized regional cortical volumes of the right hemisphere in each group and per visit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4043"/>
        <w:gridCol w:w="2735"/>
        <w:gridCol w:w="2735"/>
        <w:gridCol w:w="2735"/>
        <w:gridCol w:w="2735"/>
      </w:tblGrid>
      <w:tr w:rsidR="00BB7271" w14:paraId="36698DF1" w14:textId="77777777" w:rsidTr="00246D23">
        <w:trPr>
          <w:tblHeader/>
          <w:jc w:val="center"/>
        </w:trPr>
        <w:tc>
          <w:tcPr>
            <w:tcW w:w="4043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C309B" w14:textId="77777777" w:rsidR="00BB7271" w:rsidRPr="00CF1403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</w:p>
        </w:tc>
        <w:tc>
          <w:tcPr>
            <w:tcW w:w="5470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15BF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b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Mindfulness</w:t>
            </w:r>
          </w:p>
          <w:p w14:paraId="5922BCCB" w14:textId="77777777" w:rsidR="00BB7271" w:rsidRPr="003D731F" w:rsidRDefault="00000000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c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/>
                    <w:szCs w:val="22"/>
                  </w:rPr>
                  <m:t xml:space="preserve"> = 15</m:t>
                </m:r>
              </m:oMath>
            </m:oMathPara>
          </w:p>
        </w:tc>
        <w:tc>
          <w:tcPr>
            <w:tcW w:w="5470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1A75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b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Progressive muscle relaxation</w:t>
            </w:r>
          </w:p>
          <w:p w14:paraId="4E6C93A9" w14:textId="77777777" w:rsidR="00BB7271" w:rsidRPr="003D731F" w:rsidRDefault="00000000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e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/>
                    <w:szCs w:val="22"/>
                  </w:rPr>
                  <m:t xml:space="preserve"> = 15</m:t>
                </m:r>
              </m:oMath>
            </m:oMathPara>
          </w:p>
        </w:tc>
      </w:tr>
      <w:tr w:rsidR="00BB7271" w14:paraId="34F03522" w14:textId="77777777" w:rsidTr="00246D23">
        <w:trPr>
          <w:tblHeader/>
          <w:jc w:val="center"/>
        </w:trPr>
        <w:tc>
          <w:tcPr>
            <w:tcW w:w="4043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71E5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median [Q1, Q3]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37D2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Pre-training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5AFB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Post-training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3CCB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Pre-training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304C6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Post-training</w:t>
            </w:r>
          </w:p>
        </w:tc>
      </w:tr>
      <w:tr w:rsidR="00BB7271" w14:paraId="31032B62" w14:textId="77777777" w:rsidTr="00246D23">
        <w:trPr>
          <w:jc w:val="center"/>
        </w:trPr>
        <w:tc>
          <w:tcPr>
            <w:tcW w:w="4043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31CC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ctx_lh_G_and_S_frontomargin</w:t>
            </w:r>
            <w:proofErr w:type="spellEnd"/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442A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[0.0015, 0.0018]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D7A2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[0.0015, 0.0019]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A3E53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[0.0017, 0.0018]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D278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0.0019]</w:t>
            </w:r>
          </w:p>
        </w:tc>
      </w:tr>
      <w:tr w:rsidR="00BB7271" w14:paraId="1B6674AB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41C4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ctx_lh_G_and_S_occipital_inf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DE9DA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3B84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[0.0020,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28D0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[0.0021,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9600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[0.0021, 0.0026]</w:t>
            </w:r>
          </w:p>
        </w:tc>
      </w:tr>
      <w:tr w:rsidR="00BB7271" w14:paraId="0169CEF5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6827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ctx_lh_G_and_S_paracentral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17C78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D632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186F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47E3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0.0022]</w:t>
            </w:r>
          </w:p>
        </w:tc>
      </w:tr>
      <w:tr w:rsidR="00BB7271" w14:paraId="40CFDE2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5467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ctx_lh_G_and_S_subcentral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D8D0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[0.0022,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7528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[0.0022,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A5E5D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[0.0022,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6FA9B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[0.0021, 0.0024]</w:t>
            </w:r>
          </w:p>
        </w:tc>
      </w:tr>
      <w:tr w:rsidR="00BB7271" w14:paraId="34F609FC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A48E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ctx_lh_G_and_S_transv_frontopol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A708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[0.0014,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B928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[0.0013,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11462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E41F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</w:tr>
      <w:tr w:rsidR="00BB7271" w14:paraId="0A614823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E9CD2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-Ant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1463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[0.0029, 0.0034]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0548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0.0033 [0.0031, 0.0035]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8562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[0.0030, 0.0034]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DE11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0.0031 [0.0030, 0.0035]</w:t>
            </w:r>
          </w:p>
        </w:tc>
      </w:tr>
      <w:tr w:rsidR="00BB7271" w14:paraId="01D60FE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9283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-Mid-Ant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28234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[0.0015,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EA3E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29C7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9B9B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0.0017]</w:t>
            </w:r>
          </w:p>
        </w:tc>
      </w:tr>
      <w:tr w:rsidR="00BB7271" w14:paraId="396D761A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BC3E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ctx_lh_G_and_S_cingul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-Mid-Post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7C30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2886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8AFD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DBF3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0.0019]</w:t>
            </w:r>
          </w:p>
        </w:tc>
      </w:tr>
      <w:tr w:rsidR="00BB7271" w14:paraId="184D5D06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8841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-Post-dorsal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0F6A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2F4E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B11E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A6A5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0.0012]</w:t>
            </w:r>
          </w:p>
        </w:tc>
      </w:tr>
      <w:tr w:rsidR="00BB7271" w14:paraId="1914AF4D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6807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ctx_lh_G_cingul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-Post-ventral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BA53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EEAB4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D199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B46B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</w:tr>
      <w:tr w:rsidR="00BB7271" w14:paraId="4186F9E8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95E82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ctx_lh_G_cuneus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6F49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[0.0018,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1D39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[0.0018,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025E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[0.0019,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EB9A3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[0.0019, 0.0021]</w:t>
            </w:r>
          </w:p>
        </w:tc>
      </w:tr>
      <w:tr w:rsidR="00BB7271" w14:paraId="4708AD3A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2E044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ctx_lh_G_front_inf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-Opercular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7378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[0.0023, 0.0026]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A8CD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[0.0024,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ACB0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[0.0023, 0.0029]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9CD0F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[0.0023, 0.0027]</w:t>
            </w:r>
          </w:p>
        </w:tc>
      </w:tr>
      <w:tr w:rsidR="00BB7271" w14:paraId="5C8C8F03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A77B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ctx_lh_G_front_inf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-Orbital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E912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[0.0008,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1436F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[0.0008,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CECA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[0.0008,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0B85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[0.0008, 0.0009]</w:t>
            </w:r>
          </w:p>
        </w:tc>
      </w:tr>
      <w:tr w:rsidR="00BB7271" w14:paraId="2D06DAC9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742C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ctx_lh_G_front_inf-Triangul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99A3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E2C9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152F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[0.0017,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83A0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[0.0017, 0.0022]</w:t>
            </w:r>
          </w:p>
        </w:tc>
      </w:tr>
      <w:tr w:rsidR="00BB7271" w14:paraId="75366CCD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42C5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ctx_lh_G_front_middle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6890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0.0072 [0.0068, 0.0078]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2E56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0.0074 [0.0067, 0.0082]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0835F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0.0077 [0.0071, 0.0081]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AA3B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0.0075 [0.0071, 0.0083]</w:t>
            </w:r>
          </w:p>
        </w:tc>
      </w:tr>
      <w:tr w:rsidR="00BB7271" w14:paraId="107DCADD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8FAD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ctx_lh_G_front_sup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BB17F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0.0123 [0.0120, 0.0129]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42C9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0.0125 [0.0121, 0.0132]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0457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0.0125 [0.0119, 0.0133]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6F76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0.0126 [0.0117, 0.0130]</w:t>
            </w:r>
          </w:p>
        </w:tc>
      </w:tr>
      <w:tr w:rsidR="00BB7271" w14:paraId="31CA1C61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DC4CB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ctx_lh_G_Ins_lg_and_S_cent_ins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7C67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[0.0010,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4E59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E7E9E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62BC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[0.0011, 0.0011]</w:t>
            </w:r>
          </w:p>
        </w:tc>
      </w:tr>
      <w:tr w:rsidR="00BB7271" w14:paraId="03B59E3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F79B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ctx_lh_G_insular_short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D88C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5C4B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E95D3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A965D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0.0018]</w:t>
            </w:r>
          </w:p>
        </w:tc>
      </w:tr>
      <w:tr w:rsidR="00BB7271" w14:paraId="4DC4F5D2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82552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lastRenderedPageBreak/>
              <w:t>ctx_lh_G_occipital_middle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A92F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[0.0030, 0.0037]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4CB9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0.0033 [0.0030, 0.0036]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46DF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[0.0032,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ADF4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[0.0031, 0.0038]</w:t>
            </w:r>
          </w:p>
        </w:tc>
      </w:tr>
      <w:tr w:rsidR="00BB7271" w14:paraId="13DD6C8C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174E5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ctx_lh_G_occipital_sup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4F2F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B5C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2964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3B9C0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0.0017]</w:t>
            </w:r>
          </w:p>
        </w:tc>
      </w:tr>
      <w:tr w:rsidR="00BB7271" w14:paraId="7C60E5D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9EC9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ctx_lh_G_oc-temp_lat-fusifor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5F30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0.0033 [0.0031, 0.0034]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9711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[0.0030, 0.0034]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15655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0.0034 [0.0031, 0.0036]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E75F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[0.0030, 0.0035]</w:t>
            </w:r>
          </w:p>
        </w:tc>
      </w:tr>
      <w:tr w:rsidR="00BB7271" w14:paraId="6FDC92AA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D4F4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ctx_lh_G_oc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</w:t>
            </w: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temp_med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-Lingual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7343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0.0033 [0.0032, 0.0041]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B825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0.0033 [0.0031, 0.0040]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330D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[0.0034,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4C88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[0.0033, 0.0037]</w:t>
            </w:r>
          </w:p>
        </w:tc>
      </w:tr>
      <w:tr w:rsidR="00BB7271" w14:paraId="780D03C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37E7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ctx_lh_G_oc-temp_med-Parahip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486F7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[0.0023, 0.0033]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9951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[0.0024, 0.0031]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09007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4047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[0.0019, 0.0026]</w:t>
            </w:r>
          </w:p>
        </w:tc>
      </w:tr>
      <w:tr w:rsidR="00BB7271" w14:paraId="3892FB9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6D75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ctx_lh_G_orbital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0DE2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[0.0042, 0.0049]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86AE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[0.0043,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A9BE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0.0046 [0.0043, 0.0049]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BC14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[0.0043, 0.0048]</w:t>
            </w:r>
          </w:p>
        </w:tc>
      </w:tr>
      <w:tr w:rsidR="00BB7271" w14:paraId="1781B6BC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AA33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ctx_lh_G_pariet_inf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-Angular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5AE7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0.0046 [0.0042,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2A10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0.0047 [0.0041,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C8AAB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0.0047 [0.0041, 0.0050]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49FD2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0.0047 [0.0043, 0.0049]</w:t>
            </w:r>
          </w:p>
        </w:tc>
      </w:tr>
      <w:tr w:rsidR="00BB7271" w14:paraId="4974849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BFD8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ctx_lh_G_pariet_inf-Supramar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4AC6F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0.0048 [0.0044, 0.0055]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0BDA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0.0048 [0.0045, 0.0053]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38EFD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0.0049 [0.0045, 0.0054]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56A13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0.0050 [0.0045, 0.0052]</w:t>
            </w:r>
          </w:p>
        </w:tc>
      </w:tr>
      <w:tr w:rsidR="00BB7271" w14:paraId="6D831F03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F701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ctx_lh_G_parietal_sup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D11E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[0.0040,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3BC8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0.0042 [0.0039,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568E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0.0042 [0.0040,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A7480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0.0042 [0.0040, 0.0047]</w:t>
            </w:r>
          </w:p>
        </w:tc>
      </w:tr>
      <w:tr w:rsidR="00BB7271" w14:paraId="2637B21B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49BA9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ctx_lh_G_postcentral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7058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CA08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0.0031]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73EA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[0.0027, 0.0035]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A42F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0.0031 [0.0028, 0.0033]</w:t>
            </w:r>
          </w:p>
        </w:tc>
      </w:tr>
      <w:tr w:rsidR="00BB7271" w14:paraId="0126AB2F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B88E7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ctx_lh_G_precentral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3DA70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0.0044 [0.0042, 0.0045]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E45F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[0.0043, 0.0047]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EB69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0.0044 [0.0044,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FE95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[0.0044, 0.0048]</w:t>
            </w:r>
          </w:p>
        </w:tc>
      </w:tr>
      <w:tr w:rsidR="00BB7271" w14:paraId="59056DD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1ECF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ctx_lh_G_precuneus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D614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0.0043 [0.0040,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38DA8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0.0043 [0.0041, 0.0046]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40D5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[0.0038, 0.0045]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20811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[0.0037, 0.0046]</w:t>
            </w:r>
          </w:p>
        </w:tc>
      </w:tr>
      <w:tr w:rsidR="00BB7271" w14:paraId="7C6C7E8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33E7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ctx_lh_G_rectus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F92D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17D3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2CFCB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80DF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0.0018]</w:t>
            </w:r>
          </w:p>
        </w:tc>
      </w:tr>
      <w:tr w:rsidR="00BB7271" w14:paraId="503A424A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E7A3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ctx_lh_G_subcallosal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3C8A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968B3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68565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[0.0006,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4FD6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[0.0005, 0.0007]</w:t>
            </w:r>
          </w:p>
        </w:tc>
      </w:tr>
      <w:tr w:rsidR="00BB7271" w14:paraId="2A6074A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E040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ctx_lh_G_temp_sup-G_T_transv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E212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B3C2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[0.0007,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03DC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DB97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</w:tr>
      <w:tr w:rsidR="00BB7271" w14:paraId="7069C866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67F88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ctx_lh_G_temp_sup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-Lateral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5D59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0.0046 [0.0042,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CFE27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0.0045 [0.0044, 0.0048]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EC1B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0.0046 [0.0042, 0.0049]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C9AFC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0.0044 [0.0043, 0.0047]</w:t>
            </w:r>
          </w:p>
        </w:tc>
      </w:tr>
      <w:tr w:rsidR="00BB7271" w14:paraId="5A91CD6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9E01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ctx_lh_G_temp_sup-Plan_polar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7004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1FAB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CC37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32C2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</w:tr>
      <w:tr w:rsidR="00BB7271" w14:paraId="536F273C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1BE3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ctx_lh_G_temp_sup-Plan_tempo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AF6A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[0.0013,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4769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[0.0013,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6ABF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F06A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</w:tr>
      <w:tr w:rsidR="00BB7271" w14:paraId="202508D2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40F84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ctx_lh_G_temporal_inf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24AB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0.0053 [0.0047, 0.0057]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9E0F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0.0051 [0.0046, 0.0057]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764C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0.0053 [0.0049, 0.0060]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F1D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0.0054 [0.0049, 0.0059]</w:t>
            </w:r>
          </w:p>
        </w:tc>
      </w:tr>
      <w:tr w:rsidR="00BB7271" w14:paraId="55CDC82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024D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lastRenderedPageBreak/>
              <w:t>ctx_lh_G_temporal_middle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27A6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0.0056 [0.0054, 0.0061]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E14D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0.0056 [0.0053, 0.0061]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22CA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0.0060 [0.0058, 0.0062]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81DD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0.0059 [0.0055, 0.0062]</w:t>
            </w:r>
          </w:p>
        </w:tc>
      </w:tr>
      <w:tr w:rsidR="00BB7271" w14:paraId="5C66670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83599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ctx_lh_Lat_Fis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-ant-</w:t>
            </w: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Horizont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14AF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53C9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277C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9B7A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</w:tr>
      <w:tr w:rsidR="00BB7271" w14:paraId="6F97C9D6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8AE1E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ctx_lh_Lat_Fis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-ant-Vertical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8AEB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34F8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AE34E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F388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</w:tr>
      <w:tr w:rsidR="00BB7271" w14:paraId="6335FA3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7053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ctx_lh_Lat_Fis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-post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ED23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432C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D7E4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205D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0.0011]</w:t>
            </w:r>
          </w:p>
        </w:tc>
      </w:tr>
      <w:tr w:rsidR="00BB7271" w14:paraId="628A7222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D014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ctx_lh_Pole_occipital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B6A67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1DA48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DEC2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A03A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[0.0018, 0.0019]</w:t>
            </w:r>
          </w:p>
        </w:tc>
      </w:tr>
      <w:tr w:rsidR="00BB7271" w14:paraId="1A0D1136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96E1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ctx_lh_Pole_temporal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1969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0.0041 [0.0039, 0.0042]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9F84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[0.0037, 0.0041]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710E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[0.0039, 0.0043]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FC4C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0.0040 [0.0037, 0.0041]</w:t>
            </w:r>
          </w:p>
        </w:tc>
      </w:tr>
      <w:tr w:rsidR="00BB7271" w14:paraId="5F632D2B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A155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ctx_lh_S_calcarine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08FF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F611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C1A2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[0.0018,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4148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[0.0018, 0.0022]</w:t>
            </w:r>
          </w:p>
        </w:tc>
      </w:tr>
      <w:tr w:rsidR="00BB7271" w14:paraId="1799A695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8AD1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4A5A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[0.0023,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45D0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[0.0023, 0.0026]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1892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[0.0024,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8163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[0.0024, 0.0027]</w:t>
            </w:r>
          </w:p>
        </w:tc>
      </w:tr>
      <w:tr w:rsidR="00BB7271" w14:paraId="5BC7AE42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8711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ctx_lh_S_cingul-Marginalis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7DD8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A008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[0.0009,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2D9F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1996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0.0011]</w:t>
            </w:r>
          </w:p>
        </w:tc>
      </w:tr>
      <w:tr w:rsidR="00BB7271" w14:paraId="70220976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4F4A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ctx_lh_S_circular_insula_ant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A092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[0.0005,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9ED5C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7BB8E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[0.0005,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1B46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0.0006]</w:t>
            </w:r>
          </w:p>
        </w:tc>
      </w:tr>
      <w:tr w:rsidR="00BB7271" w14:paraId="6814C20C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1E95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ctx_lh_S_circular_insula_inf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21AB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752A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A42F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781A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[0.0014, 0.0016]</w:t>
            </w:r>
          </w:p>
        </w:tc>
      </w:tr>
      <w:tr w:rsidR="00BB7271" w14:paraId="0CBB0EB7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65363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ctx_lh_S_circular_insula_sup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E302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B17C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BD03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[0.0016,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6F73D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[0.0016, 0.0017]</w:t>
            </w:r>
          </w:p>
        </w:tc>
      </w:tr>
      <w:tr w:rsidR="00BB7271" w14:paraId="62AA60E3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04AA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ctx_lh_S_collat_transv_ant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C25F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9F51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[0.0011,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B296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1006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0.0012]</w:t>
            </w:r>
          </w:p>
        </w:tc>
      </w:tr>
      <w:tr w:rsidR="00BB7271" w14:paraId="4BAC102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3D80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ctx_lh_S_collat_transv_post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927BA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E6E9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658A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49DF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</w:tr>
      <w:tr w:rsidR="00BB7271" w14:paraId="2AE9F273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372D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ctx_lh_S_front_inf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8C6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[0.0021, 0.0026]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D282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[0.0022, 0.0025]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987D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0.0025 [0.0021,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CA3E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0.0024 [0.0021, 0.0026]</w:t>
            </w:r>
          </w:p>
        </w:tc>
      </w:tr>
      <w:tr w:rsidR="00BB7271" w14:paraId="4ECAA4A6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6EB7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ctx_lh_S_front_middle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3E4D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FA16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[0.0012,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0430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7AC5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0.0015 [0.0012, 0.0016]</w:t>
            </w:r>
          </w:p>
        </w:tc>
      </w:tr>
      <w:tr w:rsidR="00BB7271" w14:paraId="7062B95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B4C7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ctx_lh_S_front_sup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275F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0.0030 [0.0028, 0.0034]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41F5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0.0030 [0.0029, 0.0035]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2C5D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0.0033 [0.0030, 0.0035]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D7BC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0.0032 [0.0029, 0.0035]</w:t>
            </w:r>
          </w:p>
        </w:tc>
      </w:tr>
      <w:tr w:rsidR="00BB7271" w14:paraId="5FA7E816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6C367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ctx_lh_S_interm_prim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-Jensen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72253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[0.0002,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A420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[0.0002,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34C2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E211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</w:tr>
      <w:tr w:rsidR="00BB7271" w14:paraId="0661422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F7C7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ctx_lh_S_intrapariet_and_P_trans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5DCD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[0.0024,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5B2C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[0.0025,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8E04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1C50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0.0029]</w:t>
            </w:r>
          </w:p>
        </w:tc>
      </w:tr>
      <w:tr w:rsidR="00BB7271" w14:paraId="13E5B5B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31E6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lastRenderedPageBreak/>
              <w:t>ctx_lh_S_oc_middle_and_Lunatus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1CED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[0.0008,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84F1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[0.0007,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F086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[0.0007,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282E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[0.0007, 0.0011]</w:t>
            </w:r>
          </w:p>
        </w:tc>
      </w:tr>
      <w:tr w:rsidR="00BB7271" w14:paraId="378FDC1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7D08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ctx_lh_S_oc_sup_and_transversal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73EE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[0.0010,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513C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4E72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A00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0.0013]</w:t>
            </w:r>
          </w:p>
        </w:tc>
      </w:tr>
      <w:tr w:rsidR="00BB7271" w14:paraId="6A110053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ABE7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ctx_lh_S_occipital_ant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6899F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86DC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94B1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236E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[0.0007, 0.0009]</w:t>
            </w:r>
          </w:p>
        </w:tc>
      </w:tr>
      <w:tr w:rsidR="00BB7271" w14:paraId="4DC71C0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66A2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ctx_lh_S_oc-temp_lat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28F7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69E6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[0.0010,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97848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4D25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[0.0010, 0.0012]</w:t>
            </w:r>
          </w:p>
        </w:tc>
      </w:tr>
      <w:tr w:rsidR="00BB7271" w14:paraId="0F6A0FA3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AA44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ctx_lh_S_oc-temp_med_and_Lingual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E694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[0.0021,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8B47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0.0023 [0.0021, 0.0024]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EEDA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[0.0021,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FE5A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0.0022 [0.0020, 0.0024]</w:t>
            </w:r>
          </w:p>
        </w:tc>
      </w:tr>
      <w:tr w:rsidR="00BB7271" w14:paraId="06EB9A15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69D2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ctx_lh_S_orbital_lateral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6EEA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F4E1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2DF9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919B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0.0003 [0.0003, 0.0003]</w:t>
            </w:r>
          </w:p>
        </w:tc>
      </w:tr>
      <w:tr w:rsidR="00BB7271" w14:paraId="3AA8DBEA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2D7F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ctx_lh_S_orbital_med-olfact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5063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ED194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F2E0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[0.0007,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4B03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</w:tr>
      <w:tr w:rsidR="00BB7271" w14:paraId="6A95E18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960B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ctx_lh_S_orbital-H_Shaped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156D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CDBF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[0.0018, 0.0020]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F10C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[0.0017,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83AD2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0.0019 [0.0017, 0.0021]</w:t>
            </w:r>
          </w:p>
        </w:tc>
      </w:tr>
      <w:tr w:rsidR="00BB7271" w14:paraId="2C285E0F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981F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ctx_lh_S_parieto_occipital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A86C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0D7F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A9CA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0.0020 [0.0020, 0.0023]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8EF7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0.0021 [0.0020, 0.0023]</w:t>
            </w:r>
          </w:p>
        </w:tc>
      </w:tr>
      <w:tr w:rsidR="00BB7271" w14:paraId="16B6015D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D428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ctx_lh_S_pericallosal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D65F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[0.0008,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EA94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[0.0008,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0C0C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0.0009 [0.0007, 0.0010]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FED0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0.0010]</w:t>
            </w:r>
          </w:p>
        </w:tc>
      </w:tr>
      <w:tr w:rsidR="00BB7271" w14:paraId="10FDECB1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F070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ctx_lh_S_postcentral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C905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[0.0025, 0.0029]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B72A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[0.0026,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9C72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[0.0025,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A319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[0.0025, 0.0029]</w:t>
            </w:r>
          </w:p>
        </w:tc>
      </w:tr>
      <w:tr w:rsidR="00BB7271" w14:paraId="2F2CBFBA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6DECA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ctx_lh_S_precentral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-inf-part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1BF4B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88FA7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0.0016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FD47B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0.0021]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6642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0.0020]</w:t>
            </w:r>
          </w:p>
        </w:tc>
      </w:tr>
      <w:tr w:rsidR="00BB7271" w14:paraId="191C2D9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405B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ctx_lh_S_precentral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-sup-part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BC10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80B7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BE43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ED69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</w:tr>
      <w:tr w:rsidR="00BB7271" w14:paraId="07516D4E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CAFC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ctx_lh_S_suborbital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01D3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CA79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0.0008 [0.0007,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6D81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[0.0007, 0.0008]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D1B6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[0.0007, 0.0008]</w:t>
            </w:r>
          </w:p>
        </w:tc>
      </w:tr>
      <w:tr w:rsidR="00BB7271" w14:paraId="29BDF614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AFAD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ctx_lh_S_subparietal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D6CC9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[0.0010,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3DB0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[0.0010,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6866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[0.0009, 0.0011]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E84E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0.0010 [0.0009, 0.0011]</w:t>
            </w:r>
          </w:p>
        </w:tc>
      </w:tr>
      <w:tr w:rsidR="00BB7271" w14:paraId="0AB20E3B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6147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ctx_lh_S_temporal_inf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CD43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[0.0017,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6A69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[0.0015, 0.0018]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1A97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0.0017 [0.0016, 0.0019]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E7C4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0.0018 [0.0016, 0.0019]</w:t>
            </w:r>
          </w:p>
        </w:tc>
      </w:tr>
      <w:tr w:rsidR="00BB7271" w14:paraId="74064490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8928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  <w:lang w:val="en-US"/>
              </w:rPr>
              <w:t>ctx_lh_S_temporal_sup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9F52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0.0069 [0.0066, 0.0074]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E7DC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0.0069 [0.0066, 0.0071]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D414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0.0072 [0.0067, 0.0074]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EC4F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0.0070 [0.0065, 0.0074]</w:t>
            </w:r>
          </w:p>
        </w:tc>
      </w:tr>
      <w:tr w:rsidR="00BB7271" w14:paraId="49DEB8E9" w14:textId="77777777" w:rsidTr="00246D23">
        <w:trPr>
          <w:jc w:val="center"/>
        </w:trPr>
        <w:tc>
          <w:tcPr>
            <w:tcW w:w="404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1418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ctx_lh_S_temporal_transverse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BC6DA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778A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6DA35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F6126" w14:textId="77777777" w:rsidR="00BB7271" w:rsidRPr="003D731F" w:rsidRDefault="00BB7271" w:rsidP="00246D23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</w:tr>
    </w:tbl>
    <w:p w14:paraId="00688EC7" w14:textId="77777777" w:rsidR="00BB7271" w:rsidRDefault="00BB7271" w:rsidP="00BB7271">
      <w:pPr>
        <w:rPr>
          <w:rFonts w:asciiTheme="majorHAnsi" w:hAnsiTheme="majorHAnsi" w:cs="Book Antiqua"/>
          <w:bCs/>
          <w:i/>
          <w:iCs/>
          <w:sz w:val="24"/>
          <w:szCs w:val="24"/>
          <w:lang w:val="en-US" w:eastAsia="ar-SA"/>
        </w:rPr>
      </w:pPr>
    </w:p>
    <w:p w14:paraId="463A0A63" w14:textId="77777777" w:rsidR="00BB7271" w:rsidRDefault="00BB7271" w:rsidP="00BB7271">
      <w:pPr>
        <w:rPr>
          <w:rFonts w:ascii="Helvetica Neue" w:hAnsi="Helvetica Neue" w:cs="Book Antiqua"/>
          <w:bCs/>
          <w:sz w:val="28"/>
          <w:szCs w:val="28"/>
          <w:lang w:val="en-US" w:eastAsia="ar-SA"/>
        </w:rPr>
      </w:pPr>
      <w:r w:rsidRPr="006D330F">
        <w:rPr>
          <w:rFonts w:ascii="Helvetica Neue" w:hAnsi="Helvetica Neue" w:cs="Book Antiqua"/>
          <w:b/>
          <w:sz w:val="28"/>
          <w:szCs w:val="28"/>
          <w:lang w:val="en-US" w:eastAsia="ar-SA"/>
        </w:rPr>
        <w:lastRenderedPageBreak/>
        <w:t xml:space="preserve">Supplementary Table </w:t>
      </w:r>
      <w:r>
        <w:rPr>
          <w:rFonts w:ascii="Helvetica Neue" w:hAnsi="Helvetica Neue" w:cs="Book Antiqua"/>
          <w:b/>
          <w:sz w:val="28"/>
          <w:szCs w:val="28"/>
          <w:lang w:val="en-US" w:eastAsia="ar-SA"/>
        </w:rPr>
        <w:t>1B</w:t>
      </w:r>
      <w:r w:rsidRPr="006D330F">
        <w:rPr>
          <w:rFonts w:ascii="Helvetica Neue" w:hAnsi="Helvetica Neue" w:cs="Book Antiqua"/>
          <w:b/>
          <w:sz w:val="28"/>
          <w:szCs w:val="28"/>
          <w:lang w:val="en-US" w:eastAsia="ar-SA"/>
        </w:rPr>
        <w:t xml:space="preserve"> :</w:t>
      </w:r>
      <w:r w:rsidRPr="006D330F">
        <w:rPr>
          <w:rFonts w:ascii="Helvetica Neue" w:hAnsi="Helvetica Neue" w:cs="Book Antiqua"/>
          <w:bCs/>
          <w:sz w:val="28"/>
          <w:szCs w:val="28"/>
          <w:lang w:val="en-US" w:eastAsia="ar-SA"/>
        </w:rPr>
        <w:t xml:space="preserve"> Normalized regional cortical volumes of the </w:t>
      </w:r>
      <w:r>
        <w:rPr>
          <w:rFonts w:ascii="Helvetica Neue" w:hAnsi="Helvetica Neue" w:cs="Book Antiqua"/>
          <w:bCs/>
          <w:sz w:val="28"/>
          <w:szCs w:val="28"/>
          <w:lang w:val="en-US" w:eastAsia="ar-SA"/>
        </w:rPr>
        <w:t>left</w:t>
      </w:r>
      <w:r w:rsidRPr="006D330F">
        <w:rPr>
          <w:rFonts w:ascii="Helvetica Neue" w:hAnsi="Helvetica Neue" w:cs="Book Antiqua"/>
          <w:bCs/>
          <w:sz w:val="28"/>
          <w:szCs w:val="28"/>
          <w:lang w:val="en-US" w:eastAsia="ar-SA"/>
        </w:rPr>
        <w:t xml:space="preserve"> hemisphere in each group and per visit</w:t>
      </w:r>
    </w:p>
    <w:p w14:paraId="3BAD443E" w14:textId="77777777" w:rsidR="00BB7271" w:rsidRDefault="00BB7271" w:rsidP="00BB7271"/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844"/>
        <w:gridCol w:w="2735"/>
        <w:gridCol w:w="2735"/>
        <w:gridCol w:w="2735"/>
        <w:gridCol w:w="2735"/>
      </w:tblGrid>
      <w:tr w:rsidR="00BB7271" w:rsidRPr="003D731F" w14:paraId="295900B7" w14:textId="77777777" w:rsidTr="00246D23">
        <w:trPr>
          <w:tblHeader/>
          <w:jc w:val="center"/>
        </w:trPr>
        <w:tc>
          <w:tcPr>
            <w:tcW w:w="2844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FE34E" w14:textId="77777777" w:rsidR="00BB7271" w:rsidRPr="00CF1403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Theme="majorHAnsi" w:hAnsiTheme="majorHAnsi"/>
                <w:szCs w:val="22"/>
                <w:lang w:val="en-US"/>
              </w:rPr>
            </w:pPr>
          </w:p>
        </w:tc>
        <w:tc>
          <w:tcPr>
            <w:tcW w:w="5470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FE69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b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Mindfulness</w:t>
            </w:r>
          </w:p>
          <w:p w14:paraId="5D1D7AEE" w14:textId="77777777" w:rsidR="00BB7271" w:rsidRPr="003D731F" w:rsidRDefault="00000000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c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/>
                    <w:szCs w:val="22"/>
                  </w:rPr>
                  <m:t xml:space="preserve"> = 15</m:t>
                </m:r>
              </m:oMath>
            </m:oMathPara>
          </w:p>
        </w:tc>
        <w:tc>
          <w:tcPr>
            <w:tcW w:w="5470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1E67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b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Progressive muscle relaxation</w:t>
            </w:r>
          </w:p>
          <w:p w14:paraId="16F3FDB7" w14:textId="77777777" w:rsidR="00BB7271" w:rsidRPr="003D731F" w:rsidRDefault="00000000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/>
                        <w:szCs w:val="22"/>
                      </w:rPr>
                      <m:t>e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/>
                    <w:szCs w:val="22"/>
                  </w:rPr>
                  <m:t xml:space="preserve"> = 15</m:t>
                </m:r>
              </m:oMath>
            </m:oMathPara>
          </w:p>
        </w:tc>
      </w:tr>
      <w:tr w:rsidR="00BB7271" w:rsidRPr="003D731F" w14:paraId="0D2A672F" w14:textId="77777777" w:rsidTr="00246D23">
        <w:trPr>
          <w:tblHeader/>
          <w:jc w:val="center"/>
        </w:trPr>
        <w:tc>
          <w:tcPr>
            <w:tcW w:w="2844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7D3EE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median [Q1, Q3]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2F64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Pre-training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E5A1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Post-training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2A72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Pre-training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26C1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Theme="majorHAnsi" w:eastAsia="Arial" w:hAnsiTheme="majorHAnsi" w:cs="Arial"/>
                <w:color w:val="000000"/>
                <w:szCs w:val="22"/>
              </w:rPr>
            </w:pPr>
            <w:r>
              <w:rPr>
                <w:rFonts w:asciiTheme="majorHAnsi" w:eastAsia="Arial" w:hAnsiTheme="majorHAnsi" w:cs="Arial"/>
                <w:b/>
                <w:color w:val="000000"/>
                <w:szCs w:val="22"/>
              </w:rPr>
              <w:t>Post-training</w:t>
            </w:r>
          </w:p>
        </w:tc>
      </w:tr>
      <w:tr w:rsidR="00BB7271" w:rsidRPr="003D731F" w14:paraId="1EC0A0BE" w14:textId="77777777" w:rsidTr="00246D23">
        <w:trPr>
          <w:jc w:val="center"/>
        </w:trPr>
        <w:tc>
          <w:tcPr>
            <w:tcW w:w="2844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536F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Left-Cerebellum-Cortex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A60B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0.040 [0.034, 0.042]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E500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0.039 [0.035, 0.042]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047A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0.0399 [0.0380, 0.0409]</w:t>
            </w:r>
          </w:p>
        </w:tc>
        <w:tc>
          <w:tcPr>
            <w:tcW w:w="273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98CE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0.0394 [0.0372, 0.0404]</w:t>
            </w:r>
          </w:p>
        </w:tc>
      </w:tr>
      <w:tr w:rsidR="00BB7271" w:rsidRPr="003D731F" w14:paraId="20F7C782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34C7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Left-Thalamus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A9C2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0.0053 [0.0050, 0.0055]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61D6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0.0052 [0.0050, 0.0054]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1BA1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0.0052 [0.0051, 0.0054]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D433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0.0052 [0.0050, 0.0054]</w:t>
            </w:r>
          </w:p>
        </w:tc>
      </w:tr>
      <w:tr w:rsidR="00BB7271" w:rsidRPr="003D731F" w14:paraId="113A61DB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D80B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Left-Caudate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30F3E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[0.0025, 0.0028]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9E0E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[0.0025, 0.0027]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06AF2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[0.0024, 0.0029]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B2B5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[0.0024, 0.0028]</w:t>
            </w:r>
          </w:p>
        </w:tc>
      </w:tr>
      <w:tr w:rsidR="00BB7271" w:rsidRPr="003D731F" w14:paraId="5D7DE230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8B95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Left-Putamen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7B33F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[0.0033,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48FA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[0.0032,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6B64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0.0034 [0.0033, 0.0037]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AC03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0.0034 [0.0033, 0.0036]</w:t>
            </w:r>
          </w:p>
        </w:tc>
      </w:tr>
      <w:tr w:rsidR="00BB7271" w:rsidRPr="003D731F" w14:paraId="65A120D9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B393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Left-Pallidum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E841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[0.0014,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D438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4C3E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[0.0013,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D16D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0.0014 [0.0013, 0.0015]</w:t>
            </w:r>
          </w:p>
        </w:tc>
      </w:tr>
      <w:tr w:rsidR="00BB7271" w:rsidRPr="003D731F" w14:paraId="36AE0A02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6054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Left-Hippocampus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4D2C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6E44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126C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0.0029 [0.0027,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A759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0.0029 [0.0027, 0.0030]</w:t>
            </w:r>
          </w:p>
        </w:tc>
      </w:tr>
      <w:tr w:rsidR="00BB7271" w:rsidRPr="003D731F" w14:paraId="4F469A21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2B4A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Left-Amygdala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896C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0.0011 [0.0011,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C0CC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E4187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9BE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[0.0012, 0.0013]</w:t>
            </w:r>
          </w:p>
        </w:tc>
      </w:tr>
      <w:tr w:rsidR="00BB7271" w:rsidRPr="003D731F" w14:paraId="419484EA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3C55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Left-</w:t>
            </w: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Accumbens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-area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5B2C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7796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8E50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6B5A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</w:tr>
      <w:tr w:rsidR="00BB7271" w:rsidRPr="003D731F" w14:paraId="360382B8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BE16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Right-Cerebellum-Cortex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2B81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0.039 [0.035, 0.042]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DCA8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0.038 [0.035, 0.042]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FC4B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0.0399 [0.0382, 0.0413]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B276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0.0397 [0.0382, 0.0407]</w:t>
            </w:r>
          </w:p>
        </w:tc>
      </w:tr>
      <w:tr w:rsidR="00BB7271" w:rsidRPr="003D731F" w14:paraId="77D72A56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AA0B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Right-Thalamus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3639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0.0050 [0.0049, 0.0052]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0880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0.0050 [0.0050, 0.0053]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F24D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0.0052 [0.0051, 0.0053]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65EF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0.0052 [0.0049, 0.0053]</w:t>
            </w:r>
          </w:p>
        </w:tc>
      </w:tr>
      <w:tr w:rsidR="00BB7271" w:rsidRPr="003D731F" w14:paraId="5E5AE123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00CF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Right-Caudate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D626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[0.0025, 0.0028]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33DB2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0.0026 [0.0025, 0.0028]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A948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[0.0025, 0.0029]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D0A51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0.0027 [0.0024, 0.0029]</w:t>
            </w:r>
          </w:p>
        </w:tc>
      </w:tr>
      <w:tr w:rsidR="00BB7271" w:rsidRPr="003D731F" w14:paraId="4CAFF414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BDDD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Right-Putamen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B8BE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[0.0033,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2F93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0.0036 [0.0033, 0.0039]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01DE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[0.0033, 0.0038]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72B9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0.0035 [0.0033, 0.0037]</w:t>
            </w:r>
          </w:p>
        </w:tc>
      </w:tr>
      <w:tr w:rsidR="00BB7271" w:rsidRPr="003D731F" w14:paraId="14B23CF7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33944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Right-Pallidum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B7E8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1864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[0.0012, 0.0014]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993C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[0.0011, 0.0013]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743D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0.0013 [0.0011, 0.0013]</w:t>
            </w:r>
          </w:p>
        </w:tc>
      </w:tr>
      <w:tr w:rsidR="00BB7271" w:rsidRPr="003D731F" w14:paraId="39EFB71A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9898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Right-Hippocampus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CCF0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0.0032]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0714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0.0028 [0.0027, 0.0031]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84B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0.0029 [0.0027, 0.0030]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C4AD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0.0029 [0.0027, 0.0030]</w:t>
            </w:r>
          </w:p>
        </w:tc>
      </w:tr>
      <w:tr w:rsidR="00BB7271" w:rsidRPr="003D731F" w14:paraId="795EFD75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0459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Right-Amygdala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AE0A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9AAA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5B5A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0.0012]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64C03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0.0012 [0.0011, 0.0013]</w:t>
            </w:r>
          </w:p>
        </w:tc>
      </w:tr>
      <w:tr w:rsidR="00BB7271" w:rsidRPr="003D731F" w14:paraId="0B34D1D0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2E60B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Right-</w:t>
            </w: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Accumbens</w:t>
            </w:r>
            <w:proofErr w:type="spellEnd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-area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407BC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98FC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0.0005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EBE1B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7FFDB5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</w:tr>
      <w:tr w:rsidR="00BB7271" w:rsidRPr="003D731F" w14:paraId="62E8867D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1CFD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CC_Posterior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006B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E3B26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0022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ED0A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0.0007 [0.0006, 0.0007]</w:t>
            </w:r>
          </w:p>
        </w:tc>
      </w:tr>
      <w:tr w:rsidR="00BB7271" w:rsidRPr="003D731F" w14:paraId="221961FB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C5D1A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lastRenderedPageBreak/>
              <w:t>CC_Mid_Posterior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C734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04E67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CA1CF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8344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</w:tr>
      <w:tr w:rsidR="00BB7271" w:rsidRPr="003D731F" w14:paraId="5053220F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08EC9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CC_Central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027C20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0BFE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FBAF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3933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</w:tr>
      <w:tr w:rsidR="00BB7271" w:rsidRPr="003D731F" w14:paraId="5FC5CB89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E7012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CC_Mid_Anterior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E151D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[0.0004,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CEAA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0.0005]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F3D354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FF073E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0.0004 [0.0003, 0.0004]</w:t>
            </w:r>
          </w:p>
        </w:tc>
      </w:tr>
      <w:tr w:rsidR="00BB7271" w:rsidRPr="003D731F" w14:paraId="6ACE3562" w14:textId="77777777" w:rsidTr="00246D23">
        <w:trPr>
          <w:jc w:val="center"/>
        </w:trPr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1E23E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Theme="majorHAnsi" w:hAnsiTheme="majorHAnsi"/>
                <w:szCs w:val="22"/>
              </w:rPr>
            </w:pPr>
            <w:proofErr w:type="spellStart"/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CC_Anterior</w:t>
            </w:r>
            <w:proofErr w:type="spellEnd"/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44CA8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D868C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0.0006]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F8791" w14:textId="77777777" w:rsidR="00BB7271" w:rsidRPr="003D731F" w:rsidRDefault="00BB7271" w:rsidP="00246D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0.0007]</w:t>
            </w:r>
          </w:p>
        </w:tc>
        <w:tc>
          <w:tcPr>
            <w:tcW w:w="273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30B64B" w14:textId="77777777" w:rsidR="00BB7271" w:rsidRPr="003D731F" w:rsidRDefault="00BB7271" w:rsidP="00246D23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Theme="majorHAnsi" w:hAnsiTheme="majorHAnsi"/>
                <w:szCs w:val="22"/>
              </w:rPr>
            </w:pPr>
            <w:r w:rsidRPr="003D731F">
              <w:rPr>
                <w:rFonts w:asciiTheme="majorHAnsi" w:eastAsia="Arial" w:hAnsiTheme="majorHAnsi" w:cs="Arial"/>
                <w:color w:val="000000"/>
                <w:szCs w:val="22"/>
              </w:rPr>
              <w:t>0.0006 [0.0006, 0.0007]</w:t>
            </w:r>
          </w:p>
        </w:tc>
      </w:tr>
    </w:tbl>
    <w:p w14:paraId="03E2DE27" w14:textId="77777777" w:rsidR="00BB7271" w:rsidRDefault="00BB7271" w:rsidP="00BB7271">
      <w:pPr>
        <w:rPr>
          <w:rFonts w:asciiTheme="majorHAnsi" w:hAnsiTheme="majorHAnsi" w:cs="Book Antiqua"/>
          <w:bCs/>
          <w:i/>
          <w:iCs/>
          <w:sz w:val="24"/>
          <w:szCs w:val="24"/>
          <w:lang w:val="en-US" w:eastAsia="ar-SA"/>
        </w:rPr>
      </w:pPr>
    </w:p>
    <w:p w14:paraId="317120B6" w14:textId="77777777" w:rsidR="00BB7271" w:rsidRDefault="00BB7271" w:rsidP="00BB7271">
      <w:pPr>
        <w:rPr>
          <w:rFonts w:asciiTheme="majorHAnsi" w:hAnsiTheme="majorHAnsi" w:cs="Book Antiqua"/>
          <w:bCs/>
          <w:i/>
          <w:iCs/>
          <w:sz w:val="24"/>
          <w:szCs w:val="24"/>
          <w:lang w:val="en-US" w:eastAsia="ar-SA"/>
        </w:rPr>
      </w:pPr>
    </w:p>
    <w:p w14:paraId="650F5AAC" w14:textId="20950417" w:rsidR="00941D76" w:rsidRPr="00055F1B" w:rsidRDefault="00BB7271" w:rsidP="0068631C">
      <w:pPr>
        <w:rPr>
          <w:b/>
          <w:bCs/>
          <w:color w:val="000000"/>
          <w:sz w:val="28"/>
          <w:szCs w:val="28"/>
          <w:u w:val="single"/>
        </w:rPr>
      </w:pPr>
      <w:r w:rsidRPr="006D330F">
        <w:rPr>
          <w:rFonts w:ascii="Helvetica Neue" w:hAnsi="Helvetica Neue" w:cs="Book Antiqua"/>
          <w:b/>
          <w:sz w:val="28"/>
          <w:szCs w:val="28"/>
          <w:lang w:val="en-US" w:eastAsia="ar-SA"/>
        </w:rPr>
        <w:t xml:space="preserve">Supplementary Table </w:t>
      </w:r>
      <w:r>
        <w:rPr>
          <w:rFonts w:ascii="Helvetica Neue" w:hAnsi="Helvetica Neue" w:cs="Book Antiqua"/>
          <w:b/>
          <w:sz w:val="28"/>
          <w:szCs w:val="28"/>
          <w:lang w:val="en-US" w:eastAsia="ar-SA"/>
        </w:rPr>
        <w:t>1C</w:t>
      </w:r>
      <w:r w:rsidRPr="006D330F">
        <w:rPr>
          <w:rFonts w:ascii="Helvetica Neue" w:hAnsi="Helvetica Neue" w:cs="Book Antiqua"/>
          <w:b/>
          <w:sz w:val="28"/>
          <w:szCs w:val="28"/>
          <w:lang w:val="en-US" w:eastAsia="ar-SA"/>
        </w:rPr>
        <w:t xml:space="preserve"> :</w:t>
      </w:r>
      <w:r w:rsidRPr="006D330F">
        <w:rPr>
          <w:rFonts w:ascii="Helvetica Neue" w:hAnsi="Helvetica Neue" w:cs="Book Antiqua"/>
          <w:bCs/>
          <w:sz w:val="28"/>
          <w:szCs w:val="28"/>
          <w:lang w:val="en-US" w:eastAsia="ar-SA"/>
        </w:rPr>
        <w:t xml:space="preserve"> Normalized regional </w:t>
      </w:r>
      <w:r>
        <w:rPr>
          <w:rFonts w:ascii="Helvetica Neue" w:hAnsi="Helvetica Neue" w:cs="Book Antiqua"/>
          <w:bCs/>
          <w:sz w:val="28"/>
          <w:szCs w:val="28"/>
          <w:lang w:val="en-US" w:eastAsia="ar-SA"/>
        </w:rPr>
        <w:t>subcortical</w:t>
      </w:r>
      <w:r w:rsidRPr="006D330F">
        <w:rPr>
          <w:rFonts w:ascii="Helvetica Neue" w:hAnsi="Helvetica Neue" w:cs="Book Antiqua"/>
          <w:bCs/>
          <w:sz w:val="28"/>
          <w:szCs w:val="28"/>
          <w:lang w:val="en-US" w:eastAsia="ar-SA"/>
        </w:rPr>
        <w:t xml:space="preserve"> volumes in each group and per visit.</w:t>
      </w:r>
    </w:p>
    <w:sectPr w:rsidR="00941D76" w:rsidRPr="00055F1B" w:rsidSect="00BB727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080" w:right="1440" w:bottom="1080" w:left="1440" w:header="432" w:footer="259" w:gutter="0"/>
      <w:lnNumType w:countBy="1" w:restart="continuous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B839B" w14:textId="77777777" w:rsidR="00F75ABE" w:rsidRDefault="00F75ABE">
      <w:r>
        <w:separator/>
      </w:r>
    </w:p>
  </w:endnote>
  <w:endnote w:type="continuationSeparator" w:id="0">
    <w:p w14:paraId="49FEBB4F" w14:textId="77777777" w:rsidR="00F75ABE" w:rsidRDefault="00F7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BD04D3-E0BF-E144-93E8-8471E8B3DD5F}"/>
    <w:embedBold r:id="rId2" w:fontKey="{E97A637E-68F9-6D4C-AD5C-478286B6A023}"/>
    <w:embedItalic r:id="rId3" w:fontKey="{D5150773-4D08-3843-9CB1-B5EA4B40D00E}"/>
    <w:embedBoldItalic r:id="rId4" w:fontKey="{EB34BDCA-C601-5847-A453-82E7750F04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5C5A2FF-5984-914E-8799-182EA61BA379}"/>
    <w:embedBold r:id="rId6" w:fontKey="{EC7950BC-9DD2-C942-B197-DFD756813497}"/>
    <w:embedItalic r:id="rId7" w:fontKey="{55A63285-5D79-1944-8A35-DC172703DB3E}"/>
    <w:embedBoldItalic r:id="rId8" w:fontKey="{9445943B-C23E-6A46-A764-C6695210D194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9" w:fontKey="{D53E4F0A-95DB-1D43-B0D5-8A39E048241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8334314A-8207-2543-B0A2-7F8EF42E7160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1" w:fontKey="{30E873EB-D034-A149-8D23-FF3D87120E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F6EBE87-099E-C94E-BD58-82A0A048EDC0}"/>
    <w:embedItalic r:id="rId13" w:fontKey="{A95F911F-61E9-6043-855F-A53BB8FEAD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4D612DA0-F0AE-BF4A-A2CD-EBD41FC5DB7B}"/>
    <w:embedBold r:id="rId15" w:fontKey="{CD6CE36B-E39E-C94B-A7D5-CDC7FB48F376}"/>
    <w:embedItalic r:id="rId16" w:fontKey="{3A1A3E59-0E31-AD40-B811-948054CD2E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E41302E6-AC39-094A-95EF-789CA9E0C8A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8" w:fontKey="{106232FE-386F-854A-9143-375CB5984DAA}"/>
    <w:embedBold r:id="rId19" w:fontKey="{0343092C-5BD0-F649-8D92-98E5241D931E}"/>
    <w:embedItalic r:id="rId20" w:fontKey="{4238BCD5-1532-4249-AD7E-71203B9F32F1}"/>
    <w:embedBoldItalic r:id="rId21" w:fontKey="{8BFBD7F8-9293-734B-BE53-5FB45B2A7EE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22" w:fontKey="{D7858770-4AE6-F24B-9F04-4C4C827A1A8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5" w:fontKey="{9746BD4B-D732-6044-9347-836F5F3309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33DAD" w14:textId="77777777" w:rsidR="00B77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BF21C92" w14:textId="77777777" w:rsidR="00B77559" w:rsidRDefault="00B775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07292" w14:textId="77777777" w:rsidR="00B77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161B">
      <w:rPr>
        <w:noProof/>
        <w:color w:val="000000"/>
      </w:rPr>
      <w:t>2</w:t>
    </w:r>
    <w:r>
      <w:rPr>
        <w:color w:val="000000"/>
      </w:rPr>
      <w:fldChar w:fldCharType="end"/>
    </w:r>
  </w:p>
  <w:p w14:paraId="3AC8137F" w14:textId="77777777" w:rsidR="00B77559" w:rsidRDefault="00B775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1F208" w14:textId="77777777" w:rsidR="00B77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161B">
      <w:rPr>
        <w:noProof/>
        <w:color w:val="000000"/>
      </w:rPr>
      <w:t>1</w:t>
    </w:r>
    <w:r>
      <w:rPr>
        <w:color w:val="000000"/>
      </w:rPr>
      <w:fldChar w:fldCharType="end"/>
    </w:r>
  </w:p>
  <w:p w14:paraId="4BDEF94B" w14:textId="77777777" w:rsidR="00B77559" w:rsidRDefault="00B775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57E66" w14:textId="77777777" w:rsidR="00F75ABE" w:rsidRDefault="00F75ABE">
      <w:r>
        <w:separator/>
      </w:r>
    </w:p>
  </w:footnote>
  <w:footnote w:type="continuationSeparator" w:id="0">
    <w:p w14:paraId="4549904C" w14:textId="77777777" w:rsidR="00F75ABE" w:rsidRDefault="00F7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73323" w14:textId="77777777" w:rsidR="00B77559" w:rsidRDefault="00B7755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52033" w14:textId="77777777" w:rsidR="00B77559" w:rsidRDefault="00B775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4B4C2F96"/>
    <w:lvl w:ilvl="0">
      <w:start w:val="1"/>
      <w:numFmt w:val="upperRoman"/>
      <w:pStyle w:val="Rappgrand1"/>
      <w:lvlText w:val="%1."/>
      <w:lvlJc w:val="left"/>
      <w:pPr>
        <w:tabs>
          <w:tab w:val="num" w:pos="454"/>
        </w:tabs>
        <w:ind w:left="454" w:hanging="454"/>
      </w:pPr>
      <w:rPr>
        <w:rFonts w:ascii="Calibri" w:hAnsi="Calibri" w:hint="default"/>
        <w:b/>
        <w:bCs/>
        <w:i w:val="0"/>
        <w:iCs w:val="0"/>
        <w:sz w:val="28"/>
        <w:szCs w:val="28"/>
      </w:rPr>
    </w:lvl>
    <w:lvl w:ilvl="1">
      <w:start w:val="2"/>
      <w:numFmt w:val="decimal"/>
      <w:lvlText w:val="%2"/>
      <w:lvlJc w:val="left"/>
      <w:pPr>
        <w:tabs>
          <w:tab w:val="num" w:pos="566"/>
        </w:tabs>
        <w:ind w:left="566" w:hanging="283"/>
      </w:pPr>
      <w:rPr>
        <w:rFonts w:hint="default"/>
      </w:rPr>
    </w:lvl>
    <w:lvl w:ilvl="2">
      <w:start w:val="3"/>
      <w:numFmt w:val="decimal"/>
      <w:lvlText w:val="%3"/>
      <w:lvlJc w:val="left"/>
      <w:pPr>
        <w:tabs>
          <w:tab w:val="num" w:pos="1133"/>
        </w:tabs>
        <w:ind w:left="1133" w:hanging="567"/>
      </w:pPr>
      <w:rPr>
        <w:rFonts w:hint="default"/>
      </w:rPr>
    </w:lvl>
    <w:lvl w:ilvl="3">
      <w:start w:val="4"/>
      <w:numFmt w:val="decimal"/>
      <w:lvlText w:val="%4"/>
      <w:lvlJc w:val="left"/>
      <w:pPr>
        <w:tabs>
          <w:tab w:val="num" w:pos="1842"/>
        </w:tabs>
        <w:ind w:left="1842" w:hanging="709"/>
      </w:pPr>
      <w:rPr>
        <w:rFonts w:hint="default"/>
      </w:rPr>
    </w:lvl>
    <w:lvl w:ilvl="4">
      <w:start w:val="5"/>
      <w:numFmt w:val="decimal"/>
      <w:lvlText w:val="%5"/>
      <w:lvlJc w:val="left"/>
      <w:pPr>
        <w:tabs>
          <w:tab w:val="num" w:pos="2692"/>
        </w:tabs>
        <w:ind w:left="2692" w:hanging="850"/>
      </w:pPr>
      <w:rPr>
        <w:rFonts w:hint="default"/>
      </w:rPr>
    </w:lvl>
    <w:lvl w:ilvl="5">
      <w:start w:val="6"/>
      <w:numFmt w:val="decimal"/>
      <w:lvlText w:val="%6"/>
      <w:lvlJc w:val="left"/>
      <w:pPr>
        <w:tabs>
          <w:tab w:val="num" w:pos="3713"/>
        </w:tabs>
        <w:ind w:left="3713" w:hanging="1021"/>
      </w:pPr>
      <w:rPr>
        <w:rFonts w:hint="default"/>
      </w:rPr>
    </w:lvl>
    <w:lvl w:ilvl="6">
      <w:start w:val="7"/>
      <w:numFmt w:val="decimal"/>
      <w:lvlText w:val="%7"/>
      <w:lvlJc w:val="left"/>
      <w:pPr>
        <w:tabs>
          <w:tab w:val="num" w:pos="5017"/>
        </w:tabs>
        <w:ind w:left="5017" w:hanging="1304"/>
      </w:pPr>
      <w:rPr>
        <w:rFonts w:hint="default"/>
      </w:rPr>
    </w:lvl>
    <w:lvl w:ilvl="7">
      <w:start w:val="8"/>
      <w:numFmt w:val="decimal"/>
      <w:lvlText w:val="%8"/>
      <w:lvlJc w:val="left"/>
      <w:pPr>
        <w:tabs>
          <w:tab w:val="num" w:pos="6491"/>
        </w:tabs>
        <w:ind w:left="6491" w:hanging="1474"/>
      </w:pPr>
      <w:rPr>
        <w:rFonts w:hint="default"/>
      </w:rPr>
    </w:lvl>
    <w:lvl w:ilvl="8">
      <w:start w:val="9"/>
      <w:numFmt w:val="decimal"/>
      <w:lvlText w:val="%9"/>
      <w:lvlJc w:val="left"/>
      <w:pPr>
        <w:tabs>
          <w:tab w:val="num" w:pos="8079"/>
        </w:tabs>
        <w:ind w:left="8079" w:hanging="1588"/>
      </w:pPr>
      <w:rPr>
        <w:rFonts w:hint="default"/>
      </w:rPr>
    </w:lvl>
  </w:abstractNum>
  <w:abstractNum w:abstractNumId="1" w15:restartNumberingAfterBreak="0">
    <w:nsid w:val="0F1B3AE9"/>
    <w:multiLevelType w:val="hybridMultilevel"/>
    <w:tmpl w:val="87764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2097E"/>
    <w:multiLevelType w:val="hybridMultilevel"/>
    <w:tmpl w:val="1F7E6EAE"/>
    <w:lvl w:ilvl="0" w:tplc="04090019">
      <w:start w:val="1"/>
      <w:numFmt w:val="lowerLetter"/>
      <w:lvlText w:val="%1."/>
      <w:lvlJc w:val="left"/>
      <w:pPr>
        <w:ind w:left="3234" w:hanging="360"/>
      </w:pPr>
    </w:lvl>
    <w:lvl w:ilvl="1" w:tplc="04090019" w:tentative="1">
      <w:start w:val="1"/>
      <w:numFmt w:val="lowerLetter"/>
      <w:lvlText w:val="%2."/>
      <w:lvlJc w:val="left"/>
      <w:pPr>
        <w:ind w:left="3954" w:hanging="360"/>
      </w:pPr>
    </w:lvl>
    <w:lvl w:ilvl="2" w:tplc="0409001B" w:tentative="1">
      <w:start w:val="1"/>
      <w:numFmt w:val="lowerRoman"/>
      <w:lvlText w:val="%3."/>
      <w:lvlJc w:val="right"/>
      <w:pPr>
        <w:ind w:left="4674" w:hanging="180"/>
      </w:pPr>
    </w:lvl>
    <w:lvl w:ilvl="3" w:tplc="0409000F" w:tentative="1">
      <w:start w:val="1"/>
      <w:numFmt w:val="decimal"/>
      <w:lvlText w:val="%4."/>
      <w:lvlJc w:val="left"/>
      <w:pPr>
        <w:ind w:left="5394" w:hanging="360"/>
      </w:pPr>
    </w:lvl>
    <w:lvl w:ilvl="4" w:tplc="04090019" w:tentative="1">
      <w:start w:val="1"/>
      <w:numFmt w:val="lowerLetter"/>
      <w:lvlText w:val="%5."/>
      <w:lvlJc w:val="left"/>
      <w:pPr>
        <w:ind w:left="6114" w:hanging="360"/>
      </w:pPr>
    </w:lvl>
    <w:lvl w:ilvl="5" w:tplc="0409001B" w:tentative="1">
      <w:start w:val="1"/>
      <w:numFmt w:val="lowerRoman"/>
      <w:lvlText w:val="%6."/>
      <w:lvlJc w:val="right"/>
      <w:pPr>
        <w:ind w:left="6834" w:hanging="180"/>
      </w:pPr>
    </w:lvl>
    <w:lvl w:ilvl="6" w:tplc="0409000F" w:tentative="1">
      <w:start w:val="1"/>
      <w:numFmt w:val="decimal"/>
      <w:lvlText w:val="%7."/>
      <w:lvlJc w:val="left"/>
      <w:pPr>
        <w:ind w:left="7554" w:hanging="360"/>
      </w:pPr>
    </w:lvl>
    <w:lvl w:ilvl="7" w:tplc="04090019" w:tentative="1">
      <w:start w:val="1"/>
      <w:numFmt w:val="lowerLetter"/>
      <w:lvlText w:val="%8."/>
      <w:lvlJc w:val="left"/>
      <w:pPr>
        <w:ind w:left="8274" w:hanging="360"/>
      </w:pPr>
    </w:lvl>
    <w:lvl w:ilvl="8" w:tplc="0409001B" w:tentative="1">
      <w:start w:val="1"/>
      <w:numFmt w:val="lowerRoman"/>
      <w:lvlText w:val="%9."/>
      <w:lvlJc w:val="right"/>
      <w:pPr>
        <w:ind w:left="8994" w:hanging="180"/>
      </w:pPr>
    </w:lvl>
  </w:abstractNum>
  <w:abstractNum w:abstractNumId="3" w15:restartNumberingAfterBreak="0">
    <w:nsid w:val="35926277"/>
    <w:multiLevelType w:val="multilevel"/>
    <w:tmpl w:val="63BED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82C43"/>
    <w:multiLevelType w:val="multilevel"/>
    <w:tmpl w:val="74E02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3F5245C"/>
    <w:multiLevelType w:val="multilevel"/>
    <w:tmpl w:val="D9784D06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693908CD"/>
    <w:multiLevelType w:val="hybridMultilevel"/>
    <w:tmpl w:val="4BDE0C04"/>
    <w:lvl w:ilvl="0" w:tplc="B1549B02">
      <w:start w:val="1"/>
      <w:numFmt w:val="decimal"/>
      <w:lvlText w:val="%1."/>
      <w:lvlJc w:val="left"/>
      <w:pPr>
        <w:tabs>
          <w:tab w:val="num" w:pos="4168"/>
        </w:tabs>
        <w:ind w:left="4168" w:hanging="340"/>
      </w:pPr>
      <w:rPr>
        <w:rFonts w:hint="default"/>
      </w:rPr>
    </w:lvl>
    <w:lvl w:ilvl="1" w:tplc="D2720B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90459FE">
      <w:start w:val="1"/>
      <w:numFmt w:val="lowerLetter"/>
      <w:pStyle w:val="Rappelpetit5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E85499"/>
    <w:multiLevelType w:val="hybridMultilevel"/>
    <w:tmpl w:val="4B0A1936"/>
    <w:lvl w:ilvl="0" w:tplc="B1549B02">
      <w:start w:val="1"/>
      <w:numFmt w:val="decimal"/>
      <w:pStyle w:val="Rapppetit1"/>
      <w:lvlText w:val="%1."/>
      <w:lvlJc w:val="left"/>
      <w:pPr>
        <w:tabs>
          <w:tab w:val="num" w:pos="4168"/>
        </w:tabs>
        <w:ind w:left="4168" w:hanging="340"/>
      </w:pPr>
      <w:rPr>
        <w:rFonts w:hint="default"/>
      </w:rPr>
    </w:lvl>
    <w:lvl w:ilvl="1" w:tplc="6896BC8C">
      <w:start w:val="1"/>
      <w:numFmt w:val="lowerLetter"/>
      <w:pStyle w:val="Rappelpetit2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DC960638">
      <w:start w:val="1"/>
      <w:numFmt w:val="lowerRoman"/>
      <w:pStyle w:val="Rappelpetit3"/>
      <w:lvlText w:val="%3."/>
      <w:lvlJc w:val="right"/>
      <w:pPr>
        <w:tabs>
          <w:tab w:val="num" w:pos="2160"/>
        </w:tabs>
        <w:ind w:left="2160" w:hanging="180"/>
      </w:pPr>
    </w:lvl>
    <w:lvl w:ilvl="3" w:tplc="94502CDE">
      <w:start w:val="1"/>
      <w:numFmt w:val="decimal"/>
      <w:pStyle w:val="Rapppetit4"/>
      <w:lvlText w:val="%4)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86444635">
    <w:abstractNumId w:val="3"/>
  </w:num>
  <w:num w:numId="2" w16cid:durableId="2008946667">
    <w:abstractNumId w:val="5"/>
  </w:num>
  <w:num w:numId="3" w16cid:durableId="146676257">
    <w:abstractNumId w:val="0"/>
  </w:num>
  <w:num w:numId="4" w16cid:durableId="1814985891">
    <w:abstractNumId w:val="7"/>
  </w:num>
  <w:num w:numId="5" w16cid:durableId="2116707265">
    <w:abstractNumId w:val="7"/>
    <w:lvlOverride w:ilvl="0">
      <w:startOverride w:val="1"/>
    </w:lvlOverride>
  </w:num>
  <w:num w:numId="6" w16cid:durableId="1145242040">
    <w:abstractNumId w:val="0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4"/>
    </w:lvlOverride>
    <w:lvlOverride w:ilvl="4">
      <w:startOverride w:val="5"/>
    </w:lvlOverride>
    <w:lvlOverride w:ilvl="5">
      <w:startOverride w:val="6"/>
    </w:lvlOverride>
    <w:lvlOverride w:ilvl="6">
      <w:startOverride w:val="7"/>
    </w:lvlOverride>
    <w:lvlOverride w:ilvl="7">
      <w:startOverride w:val="8"/>
    </w:lvlOverride>
    <w:lvlOverride w:ilvl="8">
      <w:startOverride w:val="9"/>
    </w:lvlOverride>
  </w:num>
  <w:num w:numId="7" w16cid:durableId="1730572580">
    <w:abstractNumId w:val="1"/>
  </w:num>
  <w:num w:numId="8" w16cid:durableId="884368309">
    <w:abstractNumId w:val="6"/>
  </w:num>
  <w:num w:numId="9" w16cid:durableId="1375158327">
    <w:abstractNumId w:val="4"/>
  </w:num>
  <w:num w:numId="10" w16cid:durableId="7476533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66271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897320">
    <w:abstractNumId w:val="6"/>
    <w:lvlOverride w:ilvl="0">
      <w:startOverride w:val="1"/>
    </w:lvlOverride>
  </w:num>
  <w:num w:numId="13" w16cid:durableId="1281499186">
    <w:abstractNumId w:val="2"/>
  </w:num>
  <w:num w:numId="14" w16cid:durableId="247037599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559"/>
    <w:rsid w:val="00025DC8"/>
    <w:rsid w:val="00055F1B"/>
    <w:rsid w:val="00070FCA"/>
    <w:rsid w:val="000C2470"/>
    <w:rsid w:val="00123EE3"/>
    <w:rsid w:val="00136416"/>
    <w:rsid w:val="00171C67"/>
    <w:rsid w:val="00196FE5"/>
    <w:rsid w:val="001D0FC9"/>
    <w:rsid w:val="003D76FC"/>
    <w:rsid w:val="0041161B"/>
    <w:rsid w:val="00470570"/>
    <w:rsid w:val="0049412A"/>
    <w:rsid w:val="004957CC"/>
    <w:rsid w:val="005269F0"/>
    <w:rsid w:val="00600831"/>
    <w:rsid w:val="006110CB"/>
    <w:rsid w:val="006679B6"/>
    <w:rsid w:val="0068631C"/>
    <w:rsid w:val="006B6EA8"/>
    <w:rsid w:val="0073390D"/>
    <w:rsid w:val="0073798E"/>
    <w:rsid w:val="007669E0"/>
    <w:rsid w:val="00850ED0"/>
    <w:rsid w:val="008F4C4A"/>
    <w:rsid w:val="009178D0"/>
    <w:rsid w:val="00941D76"/>
    <w:rsid w:val="009532FF"/>
    <w:rsid w:val="009564BC"/>
    <w:rsid w:val="00997280"/>
    <w:rsid w:val="009F7960"/>
    <w:rsid w:val="00B62C0B"/>
    <w:rsid w:val="00B77559"/>
    <w:rsid w:val="00BB7271"/>
    <w:rsid w:val="00C81FC2"/>
    <w:rsid w:val="00D03ADA"/>
    <w:rsid w:val="00DD336D"/>
    <w:rsid w:val="00E3430E"/>
    <w:rsid w:val="00E51549"/>
    <w:rsid w:val="00E65CF3"/>
    <w:rsid w:val="00EC1DE7"/>
    <w:rsid w:val="00F423CB"/>
    <w:rsid w:val="00F75ABE"/>
    <w:rsid w:val="00F9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5F342D"/>
  <w15:docId w15:val="{ADA6C299-DE59-0D4B-9E9B-4D91B55A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12A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aire">
    <w:name w:val="annotation text"/>
    <w:basedOn w:val="Normal"/>
    <w:link w:val="CommentaireCar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</w:style>
  <w:style w:type="character" w:styleId="Marquedecommentaire">
    <w:name w:val="annotation reference"/>
    <w:basedOn w:val="Policepardfaut"/>
    <w:semiHidden/>
    <w:unhideWhenUsed/>
    <w:rPr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41161B"/>
  </w:style>
  <w:style w:type="paragraph" w:styleId="Bibliographie">
    <w:name w:val="Bibliography"/>
    <w:basedOn w:val="Normal"/>
    <w:next w:val="Normal"/>
    <w:uiPriority w:val="37"/>
    <w:unhideWhenUsed/>
    <w:rsid w:val="008F4C4A"/>
    <w:pPr>
      <w:tabs>
        <w:tab w:val="left" w:pos="380"/>
      </w:tabs>
      <w:spacing w:line="480" w:lineRule="auto"/>
      <w:ind w:left="384" w:hanging="384"/>
    </w:pPr>
  </w:style>
  <w:style w:type="paragraph" w:styleId="En-tte">
    <w:name w:val="header"/>
    <w:basedOn w:val="Normal"/>
    <w:link w:val="En-tteCar"/>
    <w:rsid w:val="00941D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center" w:pos="4536"/>
        <w:tab w:val="right" w:pos="9072"/>
      </w:tabs>
      <w:autoSpaceDE w:val="0"/>
      <w:autoSpaceDN w:val="0"/>
    </w:pPr>
    <w:rPr>
      <w:rFonts w:ascii="Arial" w:hAnsi="Arial"/>
      <w:b/>
      <w:bCs/>
      <w:sz w:val="24"/>
      <w:szCs w:val="24"/>
      <w:lang w:val="fr-FR"/>
    </w:rPr>
  </w:style>
  <w:style w:type="character" w:customStyle="1" w:styleId="En-tteCar">
    <w:name w:val="En-tête Car"/>
    <w:basedOn w:val="Policepardfaut"/>
    <w:link w:val="En-tte"/>
    <w:rsid w:val="00941D76"/>
    <w:rPr>
      <w:rFonts w:ascii="Arial" w:hAnsi="Arial"/>
      <w:b/>
      <w:bCs/>
      <w:sz w:val="24"/>
      <w:szCs w:val="24"/>
      <w:lang w:val="fr-FR"/>
    </w:rPr>
  </w:style>
  <w:style w:type="paragraph" w:styleId="Pieddepage">
    <w:name w:val="footer"/>
    <w:basedOn w:val="Normal"/>
    <w:link w:val="PieddepageCar"/>
    <w:rsid w:val="00941D76"/>
    <w:pPr>
      <w:tabs>
        <w:tab w:val="center" w:pos="4536"/>
        <w:tab w:val="right" w:pos="9072"/>
      </w:tabs>
      <w:autoSpaceDE w:val="0"/>
      <w:autoSpaceDN w:val="0"/>
    </w:pPr>
    <w:rPr>
      <w:rFonts w:ascii="Arial" w:hAnsi="Arial"/>
      <w:sz w:val="22"/>
      <w:lang w:val="fr-FR"/>
    </w:rPr>
  </w:style>
  <w:style w:type="character" w:customStyle="1" w:styleId="PieddepageCar">
    <w:name w:val="Pied de page Car"/>
    <w:basedOn w:val="Policepardfaut"/>
    <w:link w:val="Pieddepage"/>
    <w:rsid w:val="00941D76"/>
    <w:rPr>
      <w:rFonts w:ascii="Arial" w:hAnsi="Arial"/>
      <w:sz w:val="22"/>
      <w:lang w:val="fr-FR"/>
    </w:rPr>
  </w:style>
  <w:style w:type="character" w:styleId="Numrodepage">
    <w:name w:val="page number"/>
    <w:rsid w:val="00941D76"/>
    <w:rPr>
      <w:rFonts w:cs="Times New Roman"/>
    </w:rPr>
  </w:style>
  <w:style w:type="paragraph" w:customStyle="1" w:styleId="Style1">
    <w:name w:val="Style1"/>
    <w:basedOn w:val="Normal"/>
    <w:link w:val="Style1Car"/>
    <w:qFormat/>
    <w:rsid w:val="00941D76"/>
    <w:pPr>
      <w:numPr>
        <w:numId w:val="2"/>
      </w:numPr>
      <w:autoSpaceDE w:val="0"/>
      <w:autoSpaceDN w:val="0"/>
      <w:jc w:val="both"/>
    </w:pPr>
    <w:rPr>
      <w:rFonts w:ascii="Arial" w:hAnsi="Arial" w:cs="Arial"/>
      <w:b/>
      <w:sz w:val="22"/>
      <w:szCs w:val="24"/>
      <w:u w:val="single"/>
      <w:lang w:val="fr-FR"/>
    </w:rPr>
  </w:style>
  <w:style w:type="character" w:customStyle="1" w:styleId="Style1Car">
    <w:name w:val="Style1 Car"/>
    <w:link w:val="Style1"/>
    <w:rsid w:val="00941D76"/>
    <w:rPr>
      <w:rFonts w:ascii="Arial" w:hAnsi="Arial" w:cs="Arial"/>
      <w:b/>
      <w:sz w:val="22"/>
      <w:szCs w:val="24"/>
      <w:u w:val="single"/>
      <w:lang w:val="fr-FR"/>
    </w:rPr>
  </w:style>
  <w:style w:type="paragraph" w:customStyle="1" w:styleId="Style3">
    <w:name w:val="Style3"/>
    <w:basedOn w:val="Normal"/>
    <w:qFormat/>
    <w:rsid w:val="00941D76"/>
    <w:pPr>
      <w:numPr>
        <w:ilvl w:val="2"/>
        <w:numId w:val="2"/>
      </w:numPr>
      <w:autoSpaceDE w:val="0"/>
      <w:autoSpaceDN w:val="0"/>
      <w:jc w:val="both"/>
    </w:pPr>
    <w:rPr>
      <w:rFonts w:ascii="Arial" w:hAnsi="Arial" w:cs="Arial"/>
      <w:b/>
      <w:sz w:val="22"/>
      <w:szCs w:val="22"/>
      <w:lang w:val="fr-FR"/>
    </w:rPr>
  </w:style>
  <w:style w:type="paragraph" w:styleId="TM1">
    <w:name w:val="toc 1"/>
    <w:basedOn w:val="Normal"/>
    <w:next w:val="Normal"/>
    <w:autoRedefine/>
    <w:uiPriority w:val="39"/>
    <w:qFormat/>
    <w:rsid w:val="00941D76"/>
    <w:pPr>
      <w:tabs>
        <w:tab w:val="left" w:pos="440"/>
        <w:tab w:val="right" w:leader="dot" w:pos="9628"/>
      </w:tabs>
      <w:autoSpaceDE w:val="0"/>
      <w:autoSpaceDN w:val="0"/>
    </w:pPr>
    <w:rPr>
      <w:rFonts w:ascii="Arial" w:hAnsi="Arial"/>
      <w:b/>
      <w:noProof/>
      <w:sz w:val="22"/>
      <w:lang w:val="fr-FR"/>
    </w:rPr>
  </w:style>
  <w:style w:type="character" w:styleId="Lienhypertexte">
    <w:name w:val="Hyperlink"/>
    <w:uiPriority w:val="99"/>
    <w:unhideWhenUsed/>
    <w:rsid w:val="00941D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41D76"/>
    <w:pPr>
      <w:spacing w:before="100" w:beforeAutospacing="1" w:after="100" w:afterAutospacing="1"/>
    </w:pPr>
    <w:rPr>
      <w:rFonts w:ascii="Arial" w:hAnsi="Arial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1D76"/>
    <w:pPr>
      <w:autoSpaceDE w:val="0"/>
      <w:autoSpaceDN w:val="0"/>
    </w:pPr>
    <w:rPr>
      <w:rFonts w:ascii="Tahoma" w:hAnsi="Tahoma" w:cs="Tahoma"/>
      <w:sz w:val="16"/>
      <w:szCs w:val="16"/>
      <w:lang w:val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D76"/>
    <w:rPr>
      <w:rFonts w:ascii="Tahoma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rsid w:val="00941D76"/>
    <w:pPr>
      <w:autoSpaceDE w:val="0"/>
      <w:autoSpaceDN w:val="0"/>
      <w:ind w:left="720"/>
      <w:contextualSpacing/>
    </w:pPr>
    <w:rPr>
      <w:rFonts w:ascii="Arial" w:hAnsi="Arial"/>
      <w:sz w:val="22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1D76"/>
    <w:pPr>
      <w:autoSpaceDE w:val="0"/>
      <w:autoSpaceDN w:val="0"/>
    </w:pPr>
    <w:rPr>
      <w:rFonts w:ascii="Arial" w:hAnsi="Arial"/>
      <w:b/>
      <w:bCs/>
      <w:sz w:val="22"/>
      <w:lang w:val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1D76"/>
    <w:rPr>
      <w:rFonts w:ascii="Arial" w:hAnsi="Arial"/>
      <w:b/>
      <w:bCs/>
      <w:sz w:val="22"/>
      <w:lang w:val="fr-FR"/>
    </w:rPr>
  </w:style>
  <w:style w:type="table" w:styleId="Grilledutableau">
    <w:name w:val="Table Grid"/>
    <w:basedOn w:val="TableauNormal"/>
    <w:uiPriority w:val="59"/>
    <w:rsid w:val="00941D76"/>
    <w:pPr>
      <w:widowControl w:val="0"/>
    </w:pPr>
    <w:rPr>
      <w:rFonts w:eastAsia="MS Mincho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941D76"/>
    <w:rPr>
      <w:rFonts w:ascii="Calibri" w:eastAsia="Calibri" w:hAnsi="Calibri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pptexte">
    <w:name w:val="Rapp_texte"/>
    <w:link w:val="RapptexteCar"/>
    <w:uiPriority w:val="1"/>
    <w:rsid w:val="00941D76"/>
    <w:pPr>
      <w:suppressAutoHyphens/>
      <w:spacing w:before="120" w:after="120" w:line="312" w:lineRule="auto"/>
      <w:ind w:firstLine="454"/>
      <w:jc w:val="both"/>
    </w:pPr>
    <w:rPr>
      <w:rFonts w:ascii="Calibri" w:hAnsi="Calibri" w:cs="Book Antiqua"/>
      <w:sz w:val="22"/>
      <w:szCs w:val="24"/>
      <w:lang w:val="fr-FR" w:eastAsia="ar-SA"/>
    </w:rPr>
  </w:style>
  <w:style w:type="paragraph" w:customStyle="1" w:styleId="Rappgrand1">
    <w:name w:val="Rapp_grand1"/>
    <w:rsid w:val="00941D76"/>
    <w:pPr>
      <w:widowControl w:val="0"/>
      <w:numPr>
        <w:numId w:val="3"/>
      </w:numPr>
      <w:suppressAutoHyphens/>
      <w:spacing w:before="120" w:after="120" w:line="312" w:lineRule="auto"/>
      <w:jc w:val="both"/>
    </w:pPr>
    <w:rPr>
      <w:rFonts w:ascii="Calibri" w:hAnsi="Calibri" w:cs="Book Antiqua"/>
      <w:b/>
      <w:bCs/>
      <w:sz w:val="24"/>
      <w:szCs w:val="28"/>
      <w:u w:val="single"/>
      <w:lang w:val="fr-FR"/>
    </w:rPr>
  </w:style>
  <w:style w:type="paragraph" w:styleId="Corpsdetexte">
    <w:name w:val="Body Text"/>
    <w:basedOn w:val="Normal"/>
    <w:link w:val="CorpsdetexteCar"/>
    <w:semiHidden/>
    <w:rsid w:val="00941D76"/>
    <w:pPr>
      <w:suppressAutoHyphens/>
      <w:jc w:val="both"/>
    </w:pPr>
    <w:rPr>
      <w:rFonts w:ascii="Calibri" w:hAnsi="Calibri"/>
      <w:sz w:val="24"/>
      <w:szCs w:val="24"/>
      <w:lang w:val="fr-FR"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941D76"/>
    <w:rPr>
      <w:rFonts w:ascii="Calibri" w:hAnsi="Calibri"/>
      <w:sz w:val="24"/>
      <w:szCs w:val="24"/>
      <w:lang w:val="fr-FR" w:eastAsia="ar-SA"/>
    </w:rPr>
  </w:style>
  <w:style w:type="character" w:customStyle="1" w:styleId="RapptexteCar">
    <w:name w:val="Rapp_texte Car"/>
    <w:link w:val="Rapptexte"/>
    <w:uiPriority w:val="1"/>
    <w:rsid w:val="00941D76"/>
    <w:rPr>
      <w:rFonts w:ascii="Calibri" w:hAnsi="Calibri" w:cs="Book Antiqua"/>
      <w:sz w:val="22"/>
      <w:szCs w:val="24"/>
      <w:lang w:val="fr-FR" w:eastAsia="ar-SA"/>
    </w:rPr>
  </w:style>
  <w:style w:type="paragraph" w:styleId="TM2">
    <w:name w:val="toc 2"/>
    <w:basedOn w:val="Normal"/>
    <w:next w:val="Normal"/>
    <w:autoRedefine/>
    <w:uiPriority w:val="39"/>
    <w:unhideWhenUsed/>
    <w:rsid w:val="00941D76"/>
    <w:pPr>
      <w:tabs>
        <w:tab w:val="left" w:pos="660"/>
        <w:tab w:val="right" w:leader="dot" w:pos="9628"/>
      </w:tabs>
      <w:autoSpaceDE w:val="0"/>
      <w:autoSpaceDN w:val="0"/>
      <w:spacing w:after="100"/>
      <w:ind w:left="220"/>
    </w:pPr>
    <w:rPr>
      <w:rFonts w:ascii="Arial" w:hAnsi="Arial"/>
      <w:sz w:val="22"/>
      <w:lang w:val="fr-FR"/>
    </w:rPr>
  </w:style>
  <w:style w:type="paragraph" w:customStyle="1" w:styleId="Rapppetit1">
    <w:name w:val="Rapp_petit1"/>
    <w:next w:val="Rappill"/>
    <w:link w:val="Rapppetit1Car"/>
    <w:rsid w:val="00941D76"/>
    <w:pPr>
      <w:numPr>
        <w:numId w:val="4"/>
      </w:numPr>
      <w:suppressAutoHyphens/>
      <w:spacing w:before="120" w:after="120" w:line="312" w:lineRule="auto"/>
      <w:jc w:val="both"/>
    </w:pPr>
    <w:rPr>
      <w:rFonts w:ascii="Calibri" w:hAnsi="Calibri" w:cs="Book Antiqua"/>
      <w:b/>
      <w:bCs/>
      <w:i/>
      <w:iCs/>
      <w:sz w:val="24"/>
      <w:szCs w:val="24"/>
      <w:lang w:val="fr-FR" w:eastAsia="ar-SA"/>
    </w:rPr>
  </w:style>
  <w:style w:type="paragraph" w:customStyle="1" w:styleId="Rappill">
    <w:name w:val="Rapp_ill"/>
    <w:basedOn w:val="Rapptexte"/>
    <w:rsid w:val="00941D76"/>
    <w:pPr>
      <w:tabs>
        <w:tab w:val="left" w:pos="705"/>
      </w:tabs>
      <w:spacing w:before="0" w:line="240" w:lineRule="auto"/>
      <w:ind w:firstLine="0"/>
      <w:jc w:val="center"/>
    </w:pPr>
    <w:rPr>
      <w:i/>
      <w:iCs/>
      <w:szCs w:val="18"/>
      <w:u w:val="single"/>
    </w:rPr>
  </w:style>
  <w:style w:type="paragraph" w:customStyle="1" w:styleId="Rappchap">
    <w:name w:val="Rapp_chap"/>
    <w:rsid w:val="00941D76"/>
    <w:pPr>
      <w:widowControl w:val="0"/>
      <w:suppressAutoHyphens/>
      <w:spacing w:before="240" w:after="480" w:line="360" w:lineRule="auto"/>
      <w:jc w:val="center"/>
    </w:pPr>
    <w:rPr>
      <w:rFonts w:ascii="Calibri" w:hAnsi="Calibri" w:cs="Book Antiqua"/>
      <w:sz w:val="40"/>
      <w:szCs w:val="40"/>
      <w:u w:val="single"/>
      <w:lang w:val="fr-FR"/>
    </w:rPr>
  </w:style>
  <w:style w:type="paragraph" w:styleId="Lgende">
    <w:name w:val="caption"/>
    <w:basedOn w:val="Normal"/>
    <w:next w:val="Normal"/>
    <w:uiPriority w:val="35"/>
    <w:unhideWhenUsed/>
    <w:qFormat/>
    <w:rsid w:val="00941D76"/>
    <w:pPr>
      <w:autoSpaceDE w:val="0"/>
      <w:autoSpaceDN w:val="0"/>
      <w:spacing w:after="200"/>
    </w:pPr>
    <w:rPr>
      <w:rFonts w:ascii="Arial" w:hAnsi="Arial"/>
      <w:i/>
      <w:iCs/>
      <w:color w:val="1F497D" w:themeColor="text2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941D76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41D7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41D76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941D76"/>
    <w:rPr>
      <w:rFonts w:ascii="Arial" w:hAnsi="Arial"/>
      <w:sz w:val="22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941D76"/>
    <w:rPr>
      <w:b/>
      <w:sz w:val="48"/>
      <w:szCs w:val="48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941D76"/>
    <w:pPr>
      <w:autoSpaceDE w:val="0"/>
      <w:autoSpaceDN w:val="0"/>
      <w:spacing w:after="100"/>
      <w:ind w:left="1760"/>
    </w:pPr>
    <w:rPr>
      <w:rFonts w:ascii="Arial" w:hAnsi="Arial"/>
      <w:sz w:val="22"/>
      <w:lang w:val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41D76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customStyle="1" w:styleId="Rappelpetit2">
    <w:name w:val="Rappel_petit2"/>
    <w:basedOn w:val="Rapppetit1"/>
    <w:link w:val="Rappelpetit2Car"/>
    <w:qFormat/>
    <w:rsid w:val="00941D76"/>
    <w:pPr>
      <w:numPr>
        <w:ilvl w:val="1"/>
      </w:numPr>
    </w:pPr>
    <w:rPr>
      <w:rFonts w:asciiTheme="majorHAnsi" w:hAnsiTheme="majorHAnsi"/>
      <w:b w:val="0"/>
      <w:color w:val="000000" w:themeColor="text1"/>
      <w:lang w:val="en-US"/>
    </w:rPr>
  </w:style>
  <w:style w:type="paragraph" w:customStyle="1" w:styleId="Rappelpetit3">
    <w:name w:val="Rappel_petit3"/>
    <w:basedOn w:val="Rapppetit1"/>
    <w:link w:val="Rappelpetit3Car"/>
    <w:qFormat/>
    <w:rsid w:val="00941D76"/>
    <w:pPr>
      <w:numPr>
        <w:ilvl w:val="2"/>
      </w:numPr>
    </w:pPr>
    <w:rPr>
      <w:rFonts w:asciiTheme="majorHAnsi" w:hAnsiTheme="majorHAnsi"/>
      <w:b w:val="0"/>
    </w:rPr>
  </w:style>
  <w:style w:type="character" w:customStyle="1" w:styleId="Rapppetit1Car">
    <w:name w:val="Rapp_petit1 Car"/>
    <w:basedOn w:val="Policepardfaut"/>
    <w:link w:val="Rapppetit1"/>
    <w:rsid w:val="00941D76"/>
    <w:rPr>
      <w:rFonts w:ascii="Calibri" w:hAnsi="Calibri" w:cs="Book Antiqua"/>
      <w:b/>
      <w:bCs/>
      <w:i/>
      <w:iCs/>
      <w:sz w:val="24"/>
      <w:szCs w:val="24"/>
      <w:lang w:val="fr-FR" w:eastAsia="ar-SA"/>
    </w:rPr>
  </w:style>
  <w:style w:type="character" w:customStyle="1" w:styleId="Rappelpetit2Car">
    <w:name w:val="Rappel_petit2 Car"/>
    <w:basedOn w:val="Rapppetit1Car"/>
    <w:link w:val="Rappelpetit2"/>
    <w:rsid w:val="00941D76"/>
    <w:rPr>
      <w:rFonts w:asciiTheme="majorHAnsi" w:hAnsiTheme="majorHAnsi" w:cs="Book Antiqua"/>
      <w:b w:val="0"/>
      <w:bCs/>
      <w:i/>
      <w:iCs/>
      <w:color w:val="000000" w:themeColor="text1"/>
      <w:sz w:val="24"/>
      <w:szCs w:val="24"/>
      <w:lang w:val="en-US" w:eastAsia="ar-SA"/>
    </w:rPr>
  </w:style>
  <w:style w:type="character" w:customStyle="1" w:styleId="Titre2Car">
    <w:name w:val="Titre 2 Car"/>
    <w:basedOn w:val="Policepardfaut"/>
    <w:link w:val="Titre2"/>
    <w:uiPriority w:val="9"/>
    <w:rsid w:val="00941D76"/>
    <w:rPr>
      <w:b/>
      <w:sz w:val="36"/>
      <w:szCs w:val="36"/>
    </w:rPr>
  </w:style>
  <w:style w:type="character" w:customStyle="1" w:styleId="Rappelpetit3Car">
    <w:name w:val="Rappel_petit3 Car"/>
    <w:basedOn w:val="Rapppetit1Car"/>
    <w:link w:val="Rappelpetit3"/>
    <w:rsid w:val="00941D76"/>
    <w:rPr>
      <w:rFonts w:asciiTheme="majorHAnsi" w:hAnsiTheme="majorHAnsi" w:cs="Book Antiqua"/>
      <w:b w:val="0"/>
      <w:bCs/>
      <w:i/>
      <w:iCs/>
      <w:sz w:val="24"/>
      <w:szCs w:val="24"/>
      <w:lang w:val="fr-FR" w:eastAsia="ar-SA"/>
    </w:rPr>
  </w:style>
  <w:style w:type="paragraph" w:styleId="TM5">
    <w:name w:val="toc 5"/>
    <w:basedOn w:val="Normal"/>
    <w:next w:val="Normal"/>
    <w:autoRedefine/>
    <w:uiPriority w:val="39"/>
    <w:unhideWhenUsed/>
    <w:rsid w:val="00941D76"/>
    <w:pPr>
      <w:autoSpaceDE w:val="0"/>
      <w:autoSpaceDN w:val="0"/>
      <w:spacing w:after="100"/>
      <w:ind w:left="880"/>
    </w:pPr>
    <w:rPr>
      <w:rFonts w:ascii="Arial" w:hAnsi="Arial"/>
      <w:sz w:val="22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41D76"/>
    <w:rPr>
      <w:b/>
      <w:sz w:val="28"/>
      <w:szCs w:val="28"/>
    </w:rPr>
  </w:style>
  <w:style w:type="paragraph" w:styleId="TM3">
    <w:name w:val="toc 3"/>
    <w:basedOn w:val="Normal"/>
    <w:next w:val="Normal"/>
    <w:autoRedefine/>
    <w:uiPriority w:val="39"/>
    <w:unhideWhenUsed/>
    <w:rsid w:val="00941D76"/>
    <w:pPr>
      <w:autoSpaceDE w:val="0"/>
      <w:autoSpaceDN w:val="0"/>
      <w:spacing w:after="100"/>
      <w:ind w:left="440"/>
    </w:pPr>
    <w:rPr>
      <w:rFonts w:ascii="Arial" w:hAnsi="Arial"/>
      <w:sz w:val="22"/>
      <w:lang w:val="fr-FR"/>
    </w:rPr>
  </w:style>
  <w:style w:type="paragraph" w:styleId="TM4">
    <w:name w:val="toc 4"/>
    <w:basedOn w:val="Normal"/>
    <w:next w:val="Normal"/>
    <w:autoRedefine/>
    <w:uiPriority w:val="39"/>
    <w:unhideWhenUsed/>
    <w:rsid w:val="00941D76"/>
    <w:pPr>
      <w:autoSpaceDE w:val="0"/>
      <w:autoSpaceDN w:val="0"/>
      <w:spacing w:after="100"/>
      <w:ind w:left="660"/>
    </w:pPr>
    <w:rPr>
      <w:rFonts w:ascii="Arial" w:hAnsi="Arial"/>
      <w:sz w:val="22"/>
      <w:lang w:val="fr-FR"/>
    </w:rPr>
  </w:style>
  <w:style w:type="paragraph" w:customStyle="1" w:styleId="Rapppetit4">
    <w:name w:val="Rapp_petit4"/>
    <w:basedOn w:val="Paragraphedeliste"/>
    <w:link w:val="Rapppetit4Car"/>
    <w:qFormat/>
    <w:rsid w:val="00941D76"/>
    <w:pPr>
      <w:numPr>
        <w:ilvl w:val="3"/>
        <w:numId w:val="4"/>
      </w:numPr>
      <w:spacing w:after="360" w:line="360" w:lineRule="auto"/>
      <w:ind w:left="2874" w:hanging="357"/>
    </w:pPr>
    <w:rPr>
      <w:rFonts w:asciiTheme="majorHAnsi" w:hAnsiTheme="majorHAnsi"/>
      <w:noProof/>
      <w:color w:val="000000" w:themeColor="text1"/>
      <w:lang w:val="en-US"/>
    </w:rPr>
  </w:style>
  <w:style w:type="paragraph" w:customStyle="1" w:styleId="Rappelpetit4">
    <w:name w:val="Rappel_petit4"/>
    <w:basedOn w:val="Rapppetit4"/>
    <w:next w:val="Rappelpetit5"/>
    <w:link w:val="Rappelpetit4Car"/>
    <w:qFormat/>
    <w:rsid w:val="00941D76"/>
  </w:style>
  <w:style w:type="character" w:customStyle="1" w:styleId="ParagraphedelisteCar">
    <w:name w:val="Paragraphe de liste Car"/>
    <w:basedOn w:val="Policepardfaut"/>
    <w:link w:val="Paragraphedeliste"/>
    <w:uiPriority w:val="34"/>
    <w:rsid w:val="00941D76"/>
    <w:rPr>
      <w:rFonts w:ascii="Arial" w:hAnsi="Arial"/>
      <w:sz w:val="22"/>
      <w:lang w:val="fr-FR"/>
    </w:rPr>
  </w:style>
  <w:style w:type="character" w:customStyle="1" w:styleId="Rapppetit4Car">
    <w:name w:val="Rapp_petit4 Car"/>
    <w:basedOn w:val="ParagraphedelisteCar"/>
    <w:link w:val="Rapppetit4"/>
    <w:rsid w:val="00941D76"/>
    <w:rPr>
      <w:rFonts w:asciiTheme="majorHAnsi" w:hAnsiTheme="majorHAnsi"/>
      <w:noProof/>
      <w:color w:val="000000" w:themeColor="text1"/>
      <w:sz w:val="22"/>
      <w:lang w:val="en-US"/>
    </w:rPr>
  </w:style>
  <w:style w:type="paragraph" w:customStyle="1" w:styleId="Rappelpetit5">
    <w:name w:val="Rappel_petit5"/>
    <w:basedOn w:val="Paragraphedeliste"/>
    <w:link w:val="Rappelpetit5Car"/>
    <w:qFormat/>
    <w:rsid w:val="00941D76"/>
    <w:pPr>
      <w:numPr>
        <w:ilvl w:val="4"/>
        <w:numId w:val="8"/>
      </w:numPr>
      <w:spacing w:after="240"/>
    </w:pPr>
    <w:rPr>
      <w:rFonts w:asciiTheme="majorHAnsi" w:hAnsiTheme="majorHAnsi" w:cs="Book Antiqua"/>
      <w:bCs/>
      <w:i/>
      <w:iCs/>
      <w:sz w:val="24"/>
      <w:szCs w:val="24"/>
      <w:lang w:val="en-US" w:eastAsia="ar-SA"/>
    </w:rPr>
  </w:style>
  <w:style w:type="character" w:customStyle="1" w:styleId="Rappelpetit4Car">
    <w:name w:val="Rappel_petit4 Car"/>
    <w:basedOn w:val="Rapppetit4Car"/>
    <w:link w:val="Rappelpetit4"/>
    <w:rsid w:val="00941D76"/>
    <w:rPr>
      <w:rFonts w:asciiTheme="majorHAnsi" w:hAnsiTheme="majorHAnsi"/>
      <w:noProof/>
      <w:color w:val="000000" w:themeColor="text1"/>
      <w:sz w:val="22"/>
      <w:lang w:val="en-US"/>
    </w:rPr>
  </w:style>
  <w:style w:type="paragraph" w:styleId="TM6">
    <w:name w:val="toc 6"/>
    <w:basedOn w:val="Normal"/>
    <w:next w:val="Normal"/>
    <w:autoRedefine/>
    <w:uiPriority w:val="39"/>
    <w:unhideWhenUsed/>
    <w:rsid w:val="00941D76"/>
    <w:pPr>
      <w:autoSpaceDE w:val="0"/>
      <w:autoSpaceDN w:val="0"/>
      <w:spacing w:after="100"/>
      <w:ind w:left="1100"/>
    </w:pPr>
    <w:rPr>
      <w:rFonts w:ascii="Arial" w:hAnsi="Arial"/>
      <w:sz w:val="22"/>
      <w:lang w:val="fr-FR"/>
    </w:rPr>
  </w:style>
  <w:style w:type="character" w:customStyle="1" w:styleId="Rappelpetit5Car">
    <w:name w:val="Rappel_petit5 Car"/>
    <w:basedOn w:val="ParagraphedelisteCar"/>
    <w:link w:val="Rappelpetit5"/>
    <w:rsid w:val="00941D76"/>
    <w:rPr>
      <w:rFonts w:asciiTheme="majorHAnsi" w:hAnsiTheme="majorHAnsi" w:cs="Book Antiqua"/>
      <w:bCs/>
      <w:i/>
      <w:iCs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2735</Words>
  <Characters>18489</Characters>
  <Application>Microsoft Office Word</Application>
  <DocSecurity>0</DocSecurity>
  <Lines>616</Lines>
  <Paragraphs>558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Quentin Beaufort</cp:lastModifiedBy>
  <cp:revision>2</cp:revision>
  <dcterms:created xsi:type="dcterms:W3CDTF">2025-09-26T14:12:00Z</dcterms:created>
  <dcterms:modified xsi:type="dcterms:W3CDTF">2025-09-26T14:12:00Z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ZOTERO_PREF_1">
    <vt:lpwstr>&lt;data data-version="3" zotero-version="7.0.26"&gt;&lt;session id="uGKcWT1O"/&gt;&lt;style id="http://www.zotero.org/styles/nature" hasBibliography="1" bibliographyStyleHasBeenSet="1"/&gt;&lt;prefs&gt;&lt;pref name="fieldType" value="Field"/&gt;&lt;/prefs&gt;&lt;/data&gt;</vt:lpwstr>
  </property>
  <property fmtid="{D5CDD505-2E9C-101B-9397-08002B2CF9AE}" pid="4" name="ZOTERO_PREF_2">
    <vt:lpwstr/>
  </property>
</Properties>
</file>