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3BE9" w14:textId="289A9FD8" w:rsidR="00AD3962" w:rsidRPr="00D957AA" w:rsidRDefault="0047505A" w:rsidP="00B72F95">
      <w:pPr>
        <w:spacing w:line="260" w:lineRule="exact"/>
        <w:rPr>
          <w:rFonts w:ascii="Times New Roman" w:eastAsia="ＭＳ Ｐゴシック" w:hAnsi="Times New Roman"/>
          <w:color w:val="000000" w:themeColor="text1"/>
        </w:rPr>
      </w:pPr>
      <w:r>
        <w:rPr>
          <w:rFonts w:ascii="Times New Roman" w:eastAsia="ＭＳ Ｐゴシック" w:hAnsi="Times New Roman" w:hint="eastAsia"/>
          <w:color w:val="000000" w:themeColor="text1"/>
        </w:rPr>
        <w:t xml:space="preserve">Supplementary </w:t>
      </w:r>
      <w:r w:rsidR="007C29A1" w:rsidRPr="00D957AA">
        <w:rPr>
          <w:rFonts w:ascii="Times New Roman" w:eastAsia="ＭＳ Ｐゴシック" w:hAnsi="Times New Roman" w:hint="eastAsia"/>
          <w:color w:val="000000" w:themeColor="text1"/>
        </w:rPr>
        <w:t>Table</w:t>
      </w:r>
      <w:r>
        <w:rPr>
          <w:rFonts w:ascii="Times New Roman" w:eastAsia="ＭＳ Ｐゴシック" w:hAnsi="Times New Roman" w:hint="eastAsia"/>
          <w:color w:val="000000" w:themeColor="text1"/>
        </w:rPr>
        <w:t>1</w:t>
      </w:r>
      <w:r w:rsidR="00E112C5" w:rsidRPr="00D957AA">
        <w:rPr>
          <w:rFonts w:ascii="Times New Roman" w:eastAsia="ＭＳ Ｐゴシック" w:hAnsi="Times New Roman" w:hint="eastAsia"/>
          <w:color w:val="000000" w:themeColor="text1"/>
        </w:rPr>
        <w:t>.</w:t>
      </w:r>
      <w:r w:rsidR="005F1ACC" w:rsidRPr="00D957AA">
        <w:rPr>
          <w:rFonts w:ascii="Times New Roman" w:eastAsia="ＭＳ Ｐゴシック" w:hAnsi="Times New Roman" w:hint="eastAsia"/>
          <w:color w:val="000000" w:themeColor="text1"/>
        </w:rPr>
        <w:t xml:space="preserve"> </w:t>
      </w:r>
      <w:r w:rsidR="005F1ACC" w:rsidRPr="00D957AA">
        <w:rPr>
          <w:rFonts w:ascii="Times New Roman" w:eastAsia="ＭＳ Ｐゴシック" w:hAnsi="Times New Roman"/>
          <w:color w:val="000000" w:themeColor="text1"/>
        </w:rPr>
        <w:t>Standardized mortality ratio</w:t>
      </w:r>
      <w:r w:rsidR="005F1ACC" w:rsidRPr="00D957AA">
        <w:rPr>
          <w:rFonts w:ascii="Times New Roman" w:eastAsia="ＭＳ Ｐゴシック" w:hAnsi="Times New Roman" w:hint="eastAsia"/>
          <w:color w:val="000000" w:themeColor="text1"/>
        </w:rPr>
        <w:t xml:space="preserve"> for a</w:t>
      </w:r>
      <w:r>
        <w:rPr>
          <w:rFonts w:ascii="Times New Roman" w:eastAsia="ＭＳ Ｐゴシック" w:hAnsi="Times New Roman" w:hint="eastAsia"/>
          <w:color w:val="000000" w:themeColor="text1"/>
        </w:rPr>
        <w:t>ll</w:t>
      </w:r>
      <w:r w:rsidR="004F79C3">
        <w:rPr>
          <w:rFonts w:ascii="Times New Roman" w:eastAsia="ＭＳ Ｐゴシック" w:hAnsi="Times New Roman"/>
          <w:color w:val="000000" w:themeColor="text1"/>
        </w:rPr>
        <w:t>-</w:t>
      </w:r>
      <w:r>
        <w:rPr>
          <w:rFonts w:ascii="Times New Roman" w:eastAsia="ＭＳ Ｐゴシック" w:hAnsi="Times New Roman" w:hint="eastAsia"/>
          <w:color w:val="000000" w:themeColor="text1"/>
        </w:rPr>
        <w:t>cause of death stratified by cirrhosis</w:t>
      </w:r>
    </w:p>
    <w:tbl>
      <w:tblPr>
        <w:tblStyle w:val="1"/>
        <w:tblW w:w="9357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134"/>
        <w:gridCol w:w="1134"/>
        <w:gridCol w:w="851"/>
        <w:gridCol w:w="1417"/>
        <w:gridCol w:w="851"/>
      </w:tblGrid>
      <w:tr w:rsidR="00263F94" w14:paraId="615B44F2" w14:textId="77777777" w:rsidTr="00263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14:paraId="4557BF81" w14:textId="6BA496F4" w:rsidR="008E4409" w:rsidRPr="00D957AA" w:rsidRDefault="008E4409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F5956EE" w14:textId="601A2643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The sum of observation periods (person years)</w:t>
            </w:r>
          </w:p>
        </w:tc>
        <w:tc>
          <w:tcPr>
            <w:tcW w:w="1134" w:type="dxa"/>
          </w:tcPr>
          <w:p w14:paraId="57D0DB55" w14:textId="77777777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Observed deaths</w:t>
            </w:r>
          </w:p>
          <w:p w14:paraId="7829F156" w14:textId="3A1BE8B2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(n)</w:t>
            </w:r>
          </w:p>
        </w:tc>
        <w:tc>
          <w:tcPr>
            <w:tcW w:w="1134" w:type="dxa"/>
          </w:tcPr>
          <w:p w14:paraId="7C1C5983" w14:textId="396F9512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Expected deaths (n)</w:t>
            </w:r>
          </w:p>
        </w:tc>
        <w:tc>
          <w:tcPr>
            <w:tcW w:w="851" w:type="dxa"/>
          </w:tcPr>
          <w:p w14:paraId="66A2FEBC" w14:textId="485C6AC8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SMR</w:t>
            </w:r>
          </w:p>
        </w:tc>
        <w:tc>
          <w:tcPr>
            <w:tcW w:w="1417" w:type="dxa"/>
          </w:tcPr>
          <w:p w14:paraId="16134DCA" w14:textId="40BFB8B1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95%CI</w:t>
            </w:r>
          </w:p>
        </w:tc>
        <w:tc>
          <w:tcPr>
            <w:tcW w:w="851" w:type="dxa"/>
          </w:tcPr>
          <w:p w14:paraId="7D9BE98A" w14:textId="55601668" w:rsidR="008E4409" w:rsidRPr="00D957AA" w:rsidRDefault="0047505A" w:rsidP="00B72F95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 value</w:t>
            </w:r>
          </w:p>
        </w:tc>
      </w:tr>
      <w:tr w:rsidR="00263F94" w14:paraId="2E727E27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14:paraId="0DB51987" w14:textId="5A92E7F4" w:rsidR="0098125A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 xml:space="preserve">All-cause of death in </w:t>
            </w:r>
            <w:r w:rsidR="006D1671">
              <w:rPr>
                <w:rFonts w:ascii="Times New Roman" w:eastAsia="ＭＳ Ｐゴシック" w:hAnsi="Times New Roman"/>
                <w:color w:val="000000" w:themeColor="text1"/>
              </w:rPr>
              <w:t xml:space="preserve">patients without 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9" w:type="dxa"/>
          </w:tcPr>
          <w:p w14:paraId="7F00B18A" w14:textId="77777777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14:paraId="77A100DB" w14:textId="0FA9C53F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14:paraId="76AACB94" w14:textId="357F5FCB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1150D24C" w14:textId="3E754FB3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14:paraId="64A065E1" w14:textId="50C55C5E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78715262" w14:textId="21E7B2DC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36F36DE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70C7847A" w14:textId="50D9545B" w:rsidR="0098125A" w:rsidRPr="00D957AA" w:rsidRDefault="006D1671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418" w:type="dxa"/>
          </w:tcPr>
          <w:p w14:paraId="67E9C7D0" w14:textId="3066BB22" w:rsidR="0098125A" w:rsidRPr="00D957AA" w:rsidRDefault="0047505A" w:rsidP="00B72F95">
            <w:pPr>
              <w:spacing w:line="260" w:lineRule="exact"/>
              <w:ind w:firstLineChars="100" w:firstLine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9" w:type="dxa"/>
          </w:tcPr>
          <w:p w14:paraId="7D0FDDD1" w14:textId="11FAEC80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277.0</w:t>
            </w:r>
          </w:p>
        </w:tc>
        <w:tc>
          <w:tcPr>
            <w:tcW w:w="1134" w:type="dxa"/>
          </w:tcPr>
          <w:p w14:paraId="0EA357F9" w14:textId="6F572413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29</w:t>
            </w:r>
          </w:p>
        </w:tc>
        <w:tc>
          <w:tcPr>
            <w:tcW w:w="1134" w:type="dxa"/>
          </w:tcPr>
          <w:p w14:paraId="2B72A408" w14:textId="7D8DF0BA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37.2</w:t>
            </w:r>
          </w:p>
        </w:tc>
        <w:tc>
          <w:tcPr>
            <w:tcW w:w="851" w:type="dxa"/>
          </w:tcPr>
          <w:p w14:paraId="680B7FB3" w14:textId="24D0F231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0.779</w:t>
            </w:r>
          </w:p>
        </w:tc>
        <w:tc>
          <w:tcPr>
            <w:tcW w:w="1417" w:type="dxa"/>
          </w:tcPr>
          <w:p w14:paraId="1C2EEA18" w14:textId="3C86034C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0.521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1.118</w:t>
            </w:r>
          </w:p>
        </w:tc>
        <w:tc>
          <w:tcPr>
            <w:tcW w:w="851" w:type="dxa"/>
          </w:tcPr>
          <w:p w14:paraId="4ED75C0E" w14:textId="30A4E435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0.176</w:t>
            </w:r>
          </w:p>
        </w:tc>
      </w:tr>
      <w:tr w:rsidR="00263F94" w14:paraId="50E4930B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25D79A25" w14:textId="77777777" w:rsidR="0098125A" w:rsidRPr="00D957AA" w:rsidRDefault="0098125A" w:rsidP="00B72F95">
            <w:pPr>
              <w:spacing w:line="260" w:lineRule="exact"/>
              <w:ind w:firstLineChars="100" w:firstLine="221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4379C5B" w14:textId="7025C83D" w:rsidR="0098125A" w:rsidRPr="00D957AA" w:rsidRDefault="0047505A" w:rsidP="00B72F95">
            <w:pPr>
              <w:spacing w:line="260" w:lineRule="exact"/>
              <w:ind w:firstLineChars="100" w:firstLine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9" w:type="dxa"/>
          </w:tcPr>
          <w:p w14:paraId="576E2452" w14:textId="190E86D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655.5</w:t>
            </w:r>
          </w:p>
        </w:tc>
        <w:tc>
          <w:tcPr>
            <w:tcW w:w="1134" w:type="dxa"/>
          </w:tcPr>
          <w:p w14:paraId="1476473F" w14:textId="64BD90F0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41</w:t>
            </w:r>
          </w:p>
        </w:tc>
        <w:tc>
          <w:tcPr>
            <w:tcW w:w="1134" w:type="dxa"/>
          </w:tcPr>
          <w:p w14:paraId="1897FCDA" w14:textId="6EF955A5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54.6</w:t>
            </w:r>
          </w:p>
        </w:tc>
        <w:tc>
          <w:tcPr>
            <w:tcW w:w="851" w:type="dxa"/>
          </w:tcPr>
          <w:p w14:paraId="19CBFD2E" w14:textId="1EAF7A9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0.751</w:t>
            </w:r>
          </w:p>
        </w:tc>
        <w:tc>
          <w:tcPr>
            <w:tcW w:w="1417" w:type="dxa"/>
          </w:tcPr>
          <w:p w14:paraId="41BC9A37" w14:textId="7C39451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0.539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1.019</w:t>
            </w:r>
          </w:p>
        </w:tc>
        <w:tc>
          <w:tcPr>
            <w:tcW w:w="851" w:type="dxa"/>
          </w:tcPr>
          <w:p w14:paraId="7B74F4E9" w14:textId="382057D2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0.066</w:t>
            </w:r>
          </w:p>
        </w:tc>
      </w:tr>
      <w:tr w:rsidR="00263F94" w14:paraId="54E2A84F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54413421" w14:textId="5A61EE91" w:rsidR="0098125A" w:rsidRPr="00D957AA" w:rsidRDefault="0047505A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418" w:type="dxa"/>
          </w:tcPr>
          <w:p w14:paraId="6479C2B5" w14:textId="7A0A11EE" w:rsidR="0098125A" w:rsidRPr="00D957AA" w:rsidRDefault="0047505A" w:rsidP="00B72F95">
            <w:pPr>
              <w:spacing w:line="260" w:lineRule="exact"/>
              <w:ind w:firstLineChars="100" w:firstLine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9" w:type="dxa"/>
          </w:tcPr>
          <w:p w14:paraId="2E2F8919" w14:textId="07C88CFE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749.0</w:t>
            </w:r>
          </w:p>
        </w:tc>
        <w:tc>
          <w:tcPr>
            <w:tcW w:w="1134" w:type="dxa"/>
          </w:tcPr>
          <w:p w14:paraId="70AB5AC5" w14:textId="233135C4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41</w:t>
            </w:r>
          </w:p>
        </w:tc>
        <w:tc>
          <w:tcPr>
            <w:tcW w:w="1134" w:type="dxa"/>
          </w:tcPr>
          <w:p w14:paraId="78C63DD6" w14:textId="31E87433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50.9</w:t>
            </w:r>
          </w:p>
        </w:tc>
        <w:tc>
          <w:tcPr>
            <w:tcW w:w="851" w:type="dxa"/>
          </w:tcPr>
          <w:p w14:paraId="683F27C3" w14:textId="3DBE93C1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0.805</w:t>
            </w:r>
          </w:p>
        </w:tc>
        <w:tc>
          <w:tcPr>
            <w:tcW w:w="1417" w:type="dxa"/>
          </w:tcPr>
          <w:p w14:paraId="59E548C4" w14:textId="3C1C4BF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0.578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1.092</w:t>
            </w:r>
          </w:p>
        </w:tc>
        <w:tc>
          <w:tcPr>
            <w:tcW w:w="851" w:type="dxa"/>
          </w:tcPr>
          <w:p w14:paraId="4C257ABE" w14:textId="08E0C601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0.165</w:t>
            </w:r>
          </w:p>
        </w:tc>
      </w:tr>
      <w:tr w:rsidR="00263F94" w14:paraId="190454BE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25365045" w14:textId="77777777" w:rsidR="0098125A" w:rsidRPr="00D957AA" w:rsidRDefault="0098125A" w:rsidP="00B72F95">
            <w:pPr>
              <w:spacing w:line="260" w:lineRule="exact"/>
              <w:ind w:firstLineChars="100" w:firstLine="221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FB22F13" w14:textId="3218BFE6" w:rsidR="0098125A" w:rsidRPr="00D957AA" w:rsidRDefault="0047505A" w:rsidP="00B72F95">
            <w:pPr>
              <w:spacing w:line="260" w:lineRule="exact"/>
              <w:ind w:firstLineChars="100" w:firstLine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9" w:type="dxa"/>
          </w:tcPr>
          <w:p w14:paraId="61C4B4BB" w14:textId="5A214167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183.5</w:t>
            </w:r>
          </w:p>
        </w:tc>
        <w:tc>
          <w:tcPr>
            <w:tcW w:w="1134" w:type="dxa"/>
          </w:tcPr>
          <w:p w14:paraId="5256590D" w14:textId="1A14574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29</w:t>
            </w:r>
          </w:p>
        </w:tc>
        <w:tc>
          <w:tcPr>
            <w:tcW w:w="1134" w:type="dxa"/>
          </w:tcPr>
          <w:p w14:paraId="55A32FDF" w14:textId="1964E562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40.9</w:t>
            </w:r>
          </w:p>
        </w:tc>
        <w:tc>
          <w:tcPr>
            <w:tcW w:w="851" w:type="dxa"/>
          </w:tcPr>
          <w:p w14:paraId="70706A48" w14:textId="4EC0A8FB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0.708</w:t>
            </w:r>
          </w:p>
        </w:tc>
        <w:tc>
          <w:tcPr>
            <w:tcW w:w="1417" w:type="dxa"/>
          </w:tcPr>
          <w:p w14:paraId="23AA380E" w14:textId="249AF6A8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0.474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1.017</w:t>
            </w:r>
          </w:p>
        </w:tc>
        <w:tc>
          <w:tcPr>
            <w:tcW w:w="851" w:type="dxa"/>
          </w:tcPr>
          <w:p w14:paraId="54353A24" w14:textId="6604FC12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0.062</w:t>
            </w:r>
          </w:p>
        </w:tc>
      </w:tr>
      <w:tr w:rsidR="00263F94" w14:paraId="6A39253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63BB856" w14:textId="58CEFFB1" w:rsidR="0098125A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418" w:type="dxa"/>
          </w:tcPr>
          <w:p w14:paraId="33894A03" w14:textId="183401F2" w:rsidR="0098125A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9" w:type="dxa"/>
          </w:tcPr>
          <w:p w14:paraId="34E9136E" w14:textId="2AD32CCF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829.0</w:t>
            </w:r>
          </w:p>
        </w:tc>
        <w:tc>
          <w:tcPr>
            <w:tcW w:w="1134" w:type="dxa"/>
          </w:tcPr>
          <w:p w14:paraId="6C9B4198" w14:textId="37A27164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52</w:t>
            </w:r>
          </w:p>
        </w:tc>
        <w:tc>
          <w:tcPr>
            <w:tcW w:w="1134" w:type="dxa"/>
          </w:tcPr>
          <w:p w14:paraId="1B304DDF" w14:textId="30F8B33F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75.1</w:t>
            </w:r>
          </w:p>
        </w:tc>
        <w:tc>
          <w:tcPr>
            <w:tcW w:w="851" w:type="dxa"/>
          </w:tcPr>
          <w:p w14:paraId="27281BFC" w14:textId="1561863A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0.692</w:t>
            </w:r>
          </w:p>
        </w:tc>
        <w:tc>
          <w:tcPr>
            <w:tcW w:w="1417" w:type="dxa"/>
          </w:tcPr>
          <w:p w14:paraId="48C66052" w14:textId="67F5602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0.517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0.908</w:t>
            </w:r>
          </w:p>
        </w:tc>
        <w:tc>
          <w:tcPr>
            <w:tcW w:w="851" w:type="dxa"/>
          </w:tcPr>
          <w:p w14:paraId="7D6A1874" w14:textId="5EF9EC3E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0.008</w:t>
            </w:r>
          </w:p>
        </w:tc>
      </w:tr>
      <w:tr w:rsidR="00263F94" w14:paraId="3D26AC01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4CED38E" w14:textId="77777777" w:rsidR="0098125A" w:rsidRPr="00D957AA" w:rsidRDefault="009812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764BE88" w14:textId="4B7678D5" w:rsidR="0098125A" w:rsidRPr="00D957AA" w:rsidRDefault="006D1671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P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resence</w:t>
            </w:r>
          </w:p>
        </w:tc>
        <w:tc>
          <w:tcPr>
            <w:tcW w:w="1559" w:type="dxa"/>
          </w:tcPr>
          <w:p w14:paraId="3EEE2286" w14:textId="370D9C33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103.5</w:t>
            </w:r>
          </w:p>
        </w:tc>
        <w:tc>
          <w:tcPr>
            <w:tcW w:w="1134" w:type="dxa"/>
          </w:tcPr>
          <w:p w14:paraId="50AF5495" w14:textId="5CB4C93C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</w:t>
            </w:r>
          </w:p>
        </w:tc>
        <w:tc>
          <w:tcPr>
            <w:tcW w:w="1134" w:type="dxa"/>
          </w:tcPr>
          <w:p w14:paraId="714CB32A" w14:textId="324A4044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16.7</w:t>
            </w:r>
          </w:p>
        </w:tc>
        <w:tc>
          <w:tcPr>
            <w:tcW w:w="851" w:type="dxa"/>
          </w:tcPr>
          <w:p w14:paraId="268246B3" w14:textId="59670CA0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1.075</w:t>
            </w:r>
          </w:p>
        </w:tc>
        <w:tc>
          <w:tcPr>
            <w:tcW w:w="1417" w:type="dxa"/>
          </w:tcPr>
          <w:p w14:paraId="6EDEFEFE" w14:textId="1B0653DB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0.637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1.698</w:t>
            </w:r>
          </w:p>
        </w:tc>
        <w:tc>
          <w:tcPr>
            <w:tcW w:w="851" w:type="dxa"/>
          </w:tcPr>
          <w:p w14:paraId="7BE9386D" w14:textId="06CBEC50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0.760</w:t>
            </w:r>
          </w:p>
        </w:tc>
      </w:tr>
      <w:tr w:rsidR="00263F94" w14:paraId="3BD5FFD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75FFAB6" w14:textId="6471F9E3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418" w:type="dxa"/>
          </w:tcPr>
          <w:p w14:paraId="0821C7ED" w14:textId="0A8060B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9" w:type="dxa"/>
          </w:tcPr>
          <w:p w14:paraId="12FF7E3B" w14:textId="46B04EE1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530.1</w:t>
            </w:r>
          </w:p>
        </w:tc>
        <w:tc>
          <w:tcPr>
            <w:tcW w:w="1134" w:type="dxa"/>
          </w:tcPr>
          <w:p w14:paraId="6E9A5A93" w14:textId="67249ABB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1134" w:type="dxa"/>
          </w:tcPr>
          <w:p w14:paraId="32919BA2" w14:textId="536976F6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33.4</w:t>
            </w:r>
          </w:p>
        </w:tc>
        <w:tc>
          <w:tcPr>
            <w:tcW w:w="851" w:type="dxa"/>
          </w:tcPr>
          <w:p w14:paraId="170C74CA" w14:textId="615C40BF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0.749</w:t>
            </w:r>
          </w:p>
        </w:tc>
        <w:tc>
          <w:tcPr>
            <w:tcW w:w="1417" w:type="dxa"/>
          </w:tcPr>
          <w:p w14:paraId="53E9222D" w14:textId="5CCBAF2E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0.485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1.105</w:t>
            </w:r>
          </w:p>
        </w:tc>
        <w:tc>
          <w:tcPr>
            <w:tcW w:w="851" w:type="dxa"/>
          </w:tcPr>
          <w:p w14:paraId="31D10C6A" w14:textId="6555DD0F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0.147</w:t>
            </w:r>
          </w:p>
        </w:tc>
      </w:tr>
      <w:tr w:rsidR="00263F94" w14:paraId="1E54239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BC4EA4C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6C5D1D81" w14:textId="2A931C9C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9" w:type="dxa"/>
          </w:tcPr>
          <w:p w14:paraId="4B41CB09" w14:textId="0CBB44A6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272.1</w:t>
            </w:r>
          </w:p>
        </w:tc>
        <w:tc>
          <w:tcPr>
            <w:tcW w:w="1134" w:type="dxa"/>
          </w:tcPr>
          <w:p w14:paraId="3616E4C6" w14:textId="41DDBC8E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44</w:t>
            </w:r>
          </w:p>
        </w:tc>
        <w:tc>
          <w:tcPr>
            <w:tcW w:w="1134" w:type="dxa"/>
          </w:tcPr>
          <w:p w14:paraId="275344DE" w14:textId="75994C6D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56.9</w:t>
            </w:r>
          </w:p>
        </w:tc>
        <w:tc>
          <w:tcPr>
            <w:tcW w:w="851" w:type="dxa"/>
          </w:tcPr>
          <w:p w14:paraId="4085B052" w14:textId="2B2CCB6F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0.774</w:t>
            </w:r>
          </w:p>
        </w:tc>
        <w:tc>
          <w:tcPr>
            <w:tcW w:w="1417" w:type="dxa"/>
          </w:tcPr>
          <w:p w14:paraId="63CA120D" w14:textId="0D0C6183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0.562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1.039</w:t>
            </w:r>
          </w:p>
        </w:tc>
        <w:tc>
          <w:tcPr>
            <w:tcW w:w="851" w:type="dxa"/>
          </w:tcPr>
          <w:p w14:paraId="5A237BE0" w14:textId="2A0E6F2D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0.088</w:t>
            </w:r>
          </w:p>
        </w:tc>
      </w:tr>
      <w:tr w:rsidR="00263F94" w14:paraId="25DE22A0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14:paraId="2A614F1A" w14:textId="2F05A459" w:rsidR="0098125A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 xml:space="preserve">All-cause of death in </w:t>
            </w:r>
            <w:r w:rsidR="006D1671">
              <w:rPr>
                <w:rFonts w:ascii="Times New Roman" w:eastAsia="ＭＳ Ｐゴシック" w:hAnsi="Times New Roman"/>
                <w:color w:val="000000" w:themeColor="text1"/>
              </w:rPr>
              <w:t xml:space="preserve">patients with 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9" w:type="dxa"/>
          </w:tcPr>
          <w:p w14:paraId="0501D990" w14:textId="77777777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14:paraId="72244FE4" w14:textId="37745586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14:paraId="7619C78D" w14:textId="3DEA5030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56095173" w14:textId="574645A3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14:paraId="3E8691E7" w14:textId="23F709F8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14:paraId="4B981EB0" w14:textId="2153B943" w:rsidR="0098125A" w:rsidRPr="00D957AA" w:rsidRDefault="009812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4C47DC6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040BD90B" w14:textId="067EC84C" w:rsidR="0098125A" w:rsidRPr="00D957AA" w:rsidRDefault="006D1671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418" w:type="dxa"/>
          </w:tcPr>
          <w:p w14:paraId="392D321B" w14:textId="4035B5A5" w:rsidR="0098125A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9" w:type="dxa"/>
          </w:tcPr>
          <w:p w14:paraId="5A91F0EE" w14:textId="034DD16C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234.0</w:t>
            </w:r>
          </w:p>
        </w:tc>
        <w:tc>
          <w:tcPr>
            <w:tcW w:w="1134" w:type="dxa"/>
          </w:tcPr>
          <w:p w14:paraId="15E814AC" w14:textId="0B5BC49A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1134" w:type="dxa"/>
          </w:tcPr>
          <w:p w14:paraId="036DBC51" w14:textId="1D5D733E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8.6</w:t>
            </w:r>
          </w:p>
        </w:tc>
        <w:tc>
          <w:tcPr>
            <w:tcW w:w="851" w:type="dxa"/>
          </w:tcPr>
          <w:p w14:paraId="23DE1AE3" w14:textId="0F75D7A7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3.023</w:t>
            </w:r>
          </w:p>
        </w:tc>
        <w:tc>
          <w:tcPr>
            <w:tcW w:w="1417" w:type="dxa"/>
          </w:tcPr>
          <w:p w14:paraId="1ABA376E" w14:textId="48D6B68B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1.975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4.429</w:t>
            </w:r>
          </w:p>
        </w:tc>
        <w:tc>
          <w:tcPr>
            <w:tcW w:w="851" w:type="dxa"/>
          </w:tcPr>
          <w:p w14:paraId="74ED3CF1" w14:textId="33B17169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2EC24EB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2FB9B60E" w14:textId="77777777" w:rsidR="0098125A" w:rsidRPr="00D957AA" w:rsidRDefault="0098125A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32240D3A" w14:textId="67864B7D" w:rsidR="0098125A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9" w:type="dxa"/>
          </w:tcPr>
          <w:p w14:paraId="1C23C7FB" w14:textId="51E4F17B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516.9</w:t>
            </w:r>
          </w:p>
        </w:tc>
        <w:tc>
          <w:tcPr>
            <w:tcW w:w="1134" w:type="dxa"/>
          </w:tcPr>
          <w:p w14:paraId="2C1C2E2F" w14:textId="2BD4C203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1134" w:type="dxa"/>
          </w:tcPr>
          <w:p w14:paraId="502478D2" w14:textId="189B274C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15.7</w:t>
            </w:r>
          </w:p>
        </w:tc>
        <w:tc>
          <w:tcPr>
            <w:tcW w:w="851" w:type="dxa"/>
          </w:tcPr>
          <w:p w14:paraId="223BEF86" w14:textId="567C58BE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1.655</w:t>
            </w:r>
          </w:p>
        </w:tc>
        <w:tc>
          <w:tcPr>
            <w:tcW w:w="1417" w:type="dxa"/>
          </w:tcPr>
          <w:p w14:paraId="7060BC59" w14:textId="7025CF68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1.081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2.425</w:t>
            </w:r>
          </w:p>
        </w:tc>
        <w:tc>
          <w:tcPr>
            <w:tcW w:w="851" w:type="dxa"/>
          </w:tcPr>
          <w:p w14:paraId="4A2685E9" w14:textId="09D9B28F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0.009</w:t>
            </w:r>
          </w:p>
        </w:tc>
      </w:tr>
      <w:tr w:rsidR="00263F94" w14:paraId="582F3D7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22F02118" w14:textId="358A1705" w:rsidR="0098125A" w:rsidRPr="00D957AA" w:rsidRDefault="0047505A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418" w:type="dxa"/>
          </w:tcPr>
          <w:p w14:paraId="71324A17" w14:textId="0DA1ED64" w:rsidR="0098125A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9" w:type="dxa"/>
          </w:tcPr>
          <w:p w14:paraId="31515349" w14:textId="181CCF40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579.1</w:t>
            </w:r>
          </w:p>
        </w:tc>
        <w:tc>
          <w:tcPr>
            <w:tcW w:w="1134" w:type="dxa"/>
          </w:tcPr>
          <w:p w14:paraId="17F4E5F9" w14:textId="24478D63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1134" w:type="dxa"/>
          </w:tcPr>
          <w:p w14:paraId="29273BC1" w14:textId="6807DF3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11.6</w:t>
            </w:r>
          </w:p>
        </w:tc>
        <w:tc>
          <w:tcPr>
            <w:tcW w:w="851" w:type="dxa"/>
          </w:tcPr>
          <w:p w14:paraId="612C1ABA" w14:textId="110B0911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2.162</w:t>
            </w:r>
          </w:p>
        </w:tc>
        <w:tc>
          <w:tcPr>
            <w:tcW w:w="1417" w:type="dxa"/>
          </w:tcPr>
          <w:p w14:paraId="740A3393" w14:textId="7592AB9C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1.399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3.191</w:t>
            </w:r>
          </w:p>
        </w:tc>
        <w:tc>
          <w:tcPr>
            <w:tcW w:w="851" w:type="dxa"/>
          </w:tcPr>
          <w:p w14:paraId="46697EB8" w14:textId="6FD79DAB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193E1D53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1D42A0FE" w14:textId="77777777" w:rsidR="0098125A" w:rsidRPr="00D957AA" w:rsidRDefault="0098125A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026F13D" w14:textId="3DC891A6" w:rsidR="0098125A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9" w:type="dxa"/>
          </w:tcPr>
          <w:p w14:paraId="11017725" w14:textId="1B5A8130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171.8</w:t>
            </w:r>
          </w:p>
        </w:tc>
        <w:tc>
          <w:tcPr>
            <w:tcW w:w="1134" w:type="dxa"/>
          </w:tcPr>
          <w:p w14:paraId="004492F3" w14:textId="5268F076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27</w:t>
            </w:r>
          </w:p>
        </w:tc>
        <w:tc>
          <w:tcPr>
            <w:tcW w:w="1134" w:type="dxa"/>
          </w:tcPr>
          <w:p w14:paraId="61C612D9" w14:textId="1EDDCC0A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12.7</w:t>
            </w:r>
          </w:p>
        </w:tc>
        <w:tc>
          <w:tcPr>
            <w:tcW w:w="851" w:type="dxa"/>
          </w:tcPr>
          <w:p w14:paraId="06CDECDF" w14:textId="3DE9680F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2.118</w:t>
            </w:r>
          </w:p>
        </w:tc>
        <w:tc>
          <w:tcPr>
            <w:tcW w:w="1417" w:type="dxa"/>
          </w:tcPr>
          <w:p w14:paraId="2504E74D" w14:textId="16CE6FFE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1.396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3.082</w:t>
            </w:r>
          </w:p>
        </w:tc>
        <w:tc>
          <w:tcPr>
            <w:tcW w:w="851" w:type="dxa"/>
          </w:tcPr>
          <w:p w14:paraId="482A48F8" w14:textId="34E71373" w:rsidR="0098125A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6875E81F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A1EB9C5" w14:textId="72499444" w:rsidR="002F5E5B" w:rsidRPr="00D957AA" w:rsidRDefault="0047505A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418" w:type="dxa"/>
          </w:tcPr>
          <w:p w14:paraId="57C96D24" w14:textId="0BC9FC8D" w:rsidR="002F5E5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9" w:type="dxa"/>
          </w:tcPr>
          <w:p w14:paraId="656CEF38" w14:textId="45C24611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445.2</w:t>
            </w:r>
          </w:p>
        </w:tc>
        <w:tc>
          <w:tcPr>
            <w:tcW w:w="1134" w:type="dxa"/>
          </w:tcPr>
          <w:p w14:paraId="1F221BD3" w14:textId="70A31076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38</w:t>
            </w:r>
          </w:p>
        </w:tc>
        <w:tc>
          <w:tcPr>
            <w:tcW w:w="1134" w:type="dxa"/>
          </w:tcPr>
          <w:p w14:paraId="7A923761" w14:textId="65F511D6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19.0</w:t>
            </w:r>
          </w:p>
        </w:tc>
        <w:tc>
          <w:tcPr>
            <w:tcW w:w="851" w:type="dxa"/>
          </w:tcPr>
          <w:p w14:paraId="56637A40" w14:textId="0FBC16E0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1.999</w:t>
            </w:r>
          </w:p>
        </w:tc>
        <w:tc>
          <w:tcPr>
            <w:tcW w:w="1417" w:type="dxa"/>
          </w:tcPr>
          <w:p w14:paraId="4155C663" w14:textId="08AB218B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1.415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2.744</w:t>
            </w:r>
          </w:p>
        </w:tc>
        <w:tc>
          <w:tcPr>
            <w:tcW w:w="851" w:type="dxa"/>
          </w:tcPr>
          <w:p w14:paraId="12A89557" w14:textId="315691D0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22ADD6B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83C44B6" w14:textId="77777777" w:rsidR="002F5E5B" w:rsidRPr="00D957AA" w:rsidRDefault="002F5E5B" w:rsidP="00B72F95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B24C724" w14:textId="625E2FBF" w:rsidR="002F5E5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9" w:type="dxa"/>
          </w:tcPr>
          <w:p w14:paraId="4CF8A5CA" w14:textId="7C45AAA8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305.7</w:t>
            </w:r>
          </w:p>
        </w:tc>
        <w:tc>
          <w:tcPr>
            <w:tcW w:w="1134" w:type="dxa"/>
          </w:tcPr>
          <w:p w14:paraId="79FD1E01" w14:textId="54D41E2C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1134" w:type="dxa"/>
          </w:tcPr>
          <w:p w14:paraId="7E751494" w14:textId="14CC7E93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5.3</w:t>
            </w:r>
          </w:p>
        </w:tc>
        <w:tc>
          <w:tcPr>
            <w:tcW w:w="851" w:type="dxa"/>
          </w:tcPr>
          <w:p w14:paraId="6CA37AA8" w14:textId="7B24A9AC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2.642</w:t>
            </w:r>
          </w:p>
        </w:tc>
        <w:tc>
          <w:tcPr>
            <w:tcW w:w="1417" w:type="dxa"/>
          </w:tcPr>
          <w:p w14:paraId="56A579D6" w14:textId="283282CD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1.444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4.432</w:t>
            </w:r>
          </w:p>
        </w:tc>
        <w:tc>
          <w:tcPr>
            <w:tcW w:w="851" w:type="dxa"/>
          </w:tcPr>
          <w:p w14:paraId="253FFBDB" w14:textId="6124A1C4" w:rsidR="002F5E5B" w:rsidRPr="00D957AA" w:rsidRDefault="0047505A" w:rsidP="00B72F95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3FA5F24B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2E43D94" w14:textId="7A20B7F1" w:rsidR="00795A8C" w:rsidRPr="00D957AA" w:rsidRDefault="0047505A" w:rsidP="00795A8C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418" w:type="dxa"/>
          </w:tcPr>
          <w:p w14:paraId="491B3FD1" w14:textId="783912C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9" w:type="dxa"/>
          </w:tcPr>
          <w:p w14:paraId="356C01BA" w14:textId="24E13CB4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441.1</w:t>
            </w:r>
          </w:p>
        </w:tc>
        <w:tc>
          <w:tcPr>
            <w:tcW w:w="1134" w:type="dxa"/>
          </w:tcPr>
          <w:p w14:paraId="0B8B1D62" w14:textId="6F787856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1134" w:type="dxa"/>
          </w:tcPr>
          <w:p w14:paraId="72F2DFC9" w14:textId="5A186BD1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8.8</w:t>
            </w:r>
          </w:p>
        </w:tc>
        <w:tc>
          <w:tcPr>
            <w:tcW w:w="851" w:type="dxa"/>
          </w:tcPr>
          <w:p w14:paraId="6A802225" w14:textId="115CCE9E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2.942</w:t>
            </w:r>
          </w:p>
        </w:tc>
        <w:tc>
          <w:tcPr>
            <w:tcW w:w="1417" w:type="dxa"/>
          </w:tcPr>
          <w:p w14:paraId="50AAD6A8" w14:textId="34D0B9E1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1.922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4.311</w:t>
            </w:r>
          </w:p>
        </w:tc>
        <w:tc>
          <w:tcPr>
            <w:tcW w:w="851" w:type="dxa"/>
          </w:tcPr>
          <w:p w14:paraId="44F9D67A" w14:textId="555EC7CD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78EFE691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3B72B84" w14:textId="77777777" w:rsidR="00795A8C" w:rsidRPr="00D957AA" w:rsidRDefault="00795A8C" w:rsidP="00795A8C">
            <w:pPr>
              <w:spacing w:line="260" w:lineRule="exact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50D25E4" w14:textId="49B6E8AD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9" w:type="dxa"/>
          </w:tcPr>
          <w:p w14:paraId="14738BD9" w14:textId="492DD80D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6D167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271.7</w:t>
            </w:r>
          </w:p>
        </w:tc>
        <w:tc>
          <w:tcPr>
            <w:tcW w:w="1134" w:type="dxa"/>
          </w:tcPr>
          <w:p w14:paraId="2FC8CC97" w14:textId="5F604184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1134" w:type="dxa"/>
          </w:tcPr>
          <w:p w14:paraId="455D7EA4" w14:textId="59E180B0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15.3</w:t>
            </w:r>
          </w:p>
        </w:tc>
        <w:tc>
          <w:tcPr>
            <w:tcW w:w="851" w:type="dxa"/>
          </w:tcPr>
          <w:p w14:paraId="2ED045DA" w14:textId="3831032C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1.639</w:t>
            </w:r>
          </w:p>
        </w:tc>
        <w:tc>
          <w:tcPr>
            <w:tcW w:w="1417" w:type="dxa"/>
          </w:tcPr>
          <w:p w14:paraId="071481BC" w14:textId="4677CA8C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1.060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2.419</w:t>
            </w:r>
          </w:p>
        </w:tc>
        <w:tc>
          <w:tcPr>
            <w:tcW w:w="851" w:type="dxa"/>
          </w:tcPr>
          <w:p w14:paraId="38C1ABFD" w14:textId="00E08205" w:rsidR="00795A8C" w:rsidRPr="00D957AA" w:rsidRDefault="0047505A" w:rsidP="00795A8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0.013</w:t>
            </w:r>
          </w:p>
        </w:tc>
      </w:tr>
    </w:tbl>
    <w:p w14:paraId="797586B2" w14:textId="539BC67F" w:rsidR="005E3D67" w:rsidRPr="00D957AA" w:rsidRDefault="0047505A" w:rsidP="00B72F95">
      <w:pPr>
        <w:spacing w:line="260" w:lineRule="exact"/>
        <w:rPr>
          <w:rFonts w:ascii="Times New Roman" w:eastAsia="ＭＳ Ｐゴシック" w:hAnsi="Times New Roman"/>
          <w:color w:val="000000" w:themeColor="text1"/>
        </w:rPr>
      </w:pPr>
      <w:r w:rsidRPr="00D957AA">
        <w:rPr>
          <w:rFonts w:ascii="Times New Roman" w:eastAsia="ＭＳ Ｐゴシック" w:hAnsi="Times New Roman" w:hint="eastAsia"/>
          <w:color w:val="000000" w:themeColor="text1"/>
        </w:rPr>
        <w:t>LDR, l</w:t>
      </w:r>
      <w:r w:rsidRPr="00D957AA">
        <w:rPr>
          <w:rFonts w:ascii="Times New Roman" w:eastAsia="ＭＳ Ｐゴシック" w:hAnsi="Times New Roman"/>
          <w:color w:val="000000" w:themeColor="text1"/>
        </w:rPr>
        <w:t>iver disease-</w:t>
      </w:r>
      <w:r w:rsidRPr="00D957AA">
        <w:rPr>
          <w:rFonts w:ascii="Times New Roman" w:eastAsia="ＭＳ Ｐゴシック" w:hAnsi="Times New Roman" w:hint="eastAsia"/>
          <w:color w:val="000000" w:themeColor="text1"/>
        </w:rPr>
        <w:t>related; SMR, standardized mortality ratio; CI, confidence interval</w:t>
      </w:r>
      <w:r>
        <w:rPr>
          <w:rFonts w:ascii="Times New Roman" w:eastAsia="ＭＳ Ｐゴシック" w:hAnsi="Times New Roman" w:cs="Times New Roman"/>
          <w:color w:val="000000"/>
        </w:rPr>
        <w:t>.</w:t>
      </w:r>
    </w:p>
    <w:p w14:paraId="610F29D7" w14:textId="3CA1DDAC" w:rsidR="00D42F03" w:rsidRPr="00D957AA" w:rsidRDefault="0047505A" w:rsidP="00B72F95">
      <w:pPr>
        <w:spacing w:line="260" w:lineRule="exact"/>
        <w:rPr>
          <w:rFonts w:ascii="Times New Roman" w:eastAsia="ＭＳ Ｐゴシック" w:hAnsi="Times New Roman" w:hint="eastAsia"/>
          <w:color w:val="000000" w:themeColor="text1"/>
        </w:rPr>
      </w:pPr>
      <w:r w:rsidRPr="00D957AA">
        <w:rPr>
          <w:rFonts w:ascii="Times New Roman" w:eastAsia="ＭＳ Ｐゴシック" w:hAnsi="Times New Roman" w:hint="eastAsia"/>
          <w:color w:val="000000" w:themeColor="text1"/>
        </w:rPr>
        <w:t>LC, liver cirrhosis</w:t>
      </w:r>
      <w:r w:rsidR="001D24D5">
        <w:rPr>
          <w:rFonts w:ascii="Times New Roman" w:eastAsia="ＭＳ Ｐゴシック" w:hAnsi="Times New Roman" w:hint="eastAsia"/>
          <w:color w:val="000000" w:themeColor="text1"/>
        </w:rPr>
        <w:t>; DM, diabetes mellitus; CKD, chronic kidney disease</w:t>
      </w:r>
    </w:p>
    <w:p w14:paraId="02D8F5C3" w14:textId="5858FCC0" w:rsidR="00A11A05" w:rsidRPr="00D957AA" w:rsidRDefault="0047505A">
      <w:pPr>
        <w:widowControl/>
        <w:rPr>
          <w:rFonts w:ascii="Times New Roman" w:eastAsia="ＭＳ Ｐゴシック" w:hAnsi="Times New Roman"/>
          <w:color w:val="000000" w:themeColor="text1"/>
        </w:rPr>
      </w:pPr>
      <w:r w:rsidRPr="00D957AA">
        <w:rPr>
          <w:rFonts w:ascii="Times New Roman" w:eastAsia="ＭＳ Ｐゴシック" w:hAnsi="Times New Roman"/>
          <w:color w:val="000000" w:themeColor="text1"/>
        </w:rPr>
        <w:br w:type="page"/>
      </w:r>
    </w:p>
    <w:p w14:paraId="0D04ACF6" w14:textId="4252EE6F" w:rsidR="00D42F03" w:rsidRPr="00D957AA" w:rsidRDefault="0047505A" w:rsidP="00B72F95">
      <w:pPr>
        <w:spacing w:line="260" w:lineRule="exact"/>
        <w:rPr>
          <w:rFonts w:ascii="Times New Roman" w:eastAsia="ＭＳ Ｐゴシック" w:hAnsi="Times New Roman"/>
          <w:color w:val="000000" w:themeColor="text1"/>
        </w:rPr>
      </w:pPr>
      <w:r>
        <w:rPr>
          <w:rFonts w:ascii="Times New Roman" w:eastAsia="ＭＳ Ｐゴシック" w:hAnsi="Times New Roman" w:hint="eastAsia"/>
          <w:color w:val="000000" w:themeColor="text1"/>
        </w:rPr>
        <w:lastRenderedPageBreak/>
        <w:t xml:space="preserve">Supplementary </w:t>
      </w:r>
      <w:r w:rsidRPr="00D957AA">
        <w:rPr>
          <w:rFonts w:ascii="Times New Roman" w:eastAsia="ＭＳ Ｐゴシック" w:hAnsi="Times New Roman" w:hint="eastAsia"/>
          <w:color w:val="000000" w:themeColor="text1"/>
        </w:rPr>
        <w:t>Table</w:t>
      </w:r>
      <w:r>
        <w:rPr>
          <w:rFonts w:ascii="Times New Roman" w:eastAsia="ＭＳ Ｐゴシック" w:hAnsi="Times New Roman" w:hint="eastAsia"/>
          <w:color w:val="000000" w:themeColor="text1"/>
        </w:rPr>
        <w:t xml:space="preserve"> 2</w:t>
      </w:r>
      <w:r w:rsidR="005F1ACC" w:rsidRPr="00D957AA">
        <w:rPr>
          <w:rFonts w:ascii="Times New Roman" w:eastAsia="ＭＳ Ｐゴシック" w:hAnsi="Times New Roman" w:hint="eastAsia"/>
          <w:color w:val="000000" w:themeColor="text1"/>
        </w:rPr>
        <w:t xml:space="preserve">. </w:t>
      </w:r>
      <w:r w:rsidR="005F1ACC" w:rsidRPr="00D957AA">
        <w:rPr>
          <w:rFonts w:ascii="Times New Roman" w:eastAsia="ＭＳ Ｐゴシック" w:hAnsi="Times New Roman"/>
          <w:color w:val="000000" w:themeColor="text1"/>
        </w:rPr>
        <w:t>Standardized mortality ratio</w:t>
      </w:r>
      <w:r w:rsidR="005F1ACC" w:rsidRPr="00D957AA">
        <w:rPr>
          <w:rFonts w:ascii="Times New Roman" w:eastAsia="ＭＳ Ｐゴシック" w:hAnsi="Times New Roman" w:hint="eastAsia"/>
          <w:color w:val="000000" w:themeColor="text1"/>
        </w:rPr>
        <w:t xml:space="preserve"> for </w:t>
      </w:r>
      <w:r w:rsidR="005F1ACC" w:rsidRPr="00D957AA">
        <w:rPr>
          <w:rFonts w:ascii="Times New Roman" w:eastAsia="ＭＳ Ｐゴシック" w:hAnsi="Times New Roman"/>
          <w:color w:val="000000" w:themeColor="text1"/>
        </w:rPr>
        <w:t>each</w:t>
      </w:r>
      <w:r w:rsidR="005F1ACC" w:rsidRPr="00D957AA">
        <w:rPr>
          <w:rFonts w:ascii="Times New Roman" w:eastAsia="ＭＳ Ｐゴシック" w:hAnsi="Times New Roman" w:hint="eastAsia"/>
          <w:color w:val="000000" w:themeColor="text1"/>
        </w:rPr>
        <w:t xml:space="preserve"> cause </w:t>
      </w:r>
      <w:r w:rsidR="005E1CAE" w:rsidRPr="00D957AA">
        <w:rPr>
          <w:rFonts w:ascii="Times New Roman" w:eastAsia="ＭＳ Ｐゴシック" w:hAnsi="Times New Roman" w:hint="eastAsia"/>
          <w:color w:val="000000" w:themeColor="text1"/>
        </w:rPr>
        <w:t>of death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1134"/>
        <w:gridCol w:w="1139"/>
        <w:gridCol w:w="1558"/>
        <w:gridCol w:w="1133"/>
        <w:gridCol w:w="1133"/>
        <w:gridCol w:w="844"/>
        <w:gridCol w:w="1559"/>
        <w:gridCol w:w="993"/>
      </w:tblGrid>
      <w:tr w:rsidR="00263F94" w14:paraId="56DC2AFB" w14:textId="77777777" w:rsidTr="00263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108173BF" w14:textId="77777777" w:rsidR="003B79E5" w:rsidRPr="00D957AA" w:rsidRDefault="003B79E5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558" w:type="dxa"/>
          </w:tcPr>
          <w:p w14:paraId="4B3A82F3" w14:textId="5D52B407" w:rsidR="003B79E5" w:rsidRPr="00D957AA" w:rsidRDefault="0047505A" w:rsidP="00B72F95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The sum of observation periods (person years)</w:t>
            </w:r>
          </w:p>
        </w:tc>
        <w:tc>
          <w:tcPr>
            <w:tcW w:w="1133" w:type="dxa"/>
          </w:tcPr>
          <w:p w14:paraId="514217C4" w14:textId="65437359" w:rsidR="003B79E5" w:rsidRPr="00D957AA" w:rsidRDefault="0047505A" w:rsidP="00B72F95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Observed deaths (n)</w:t>
            </w:r>
          </w:p>
        </w:tc>
        <w:tc>
          <w:tcPr>
            <w:tcW w:w="1133" w:type="dxa"/>
          </w:tcPr>
          <w:p w14:paraId="6F968893" w14:textId="3462FE22" w:rsidR="003B79E5" w:rsidRPr="00D957AA" w:rsidRDefault="0047505A" w:rsidP="00B72F95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Expected deaths (n)</w:t>
            </w:r>
          </w:p>
        </w:tc>
        <w:tc>
          <w:tcPr>
            <w:tcW w:w="844" w:type="dxa"/>
          </w:tcPr>
          <w:p w14:paraId="7D026F74" w14:textId="77777777" w:rsidR="003B79E5" w:rsidRPr="00D957AA" w:rsidRDefault="0047505A" w:rsidP="00B72F95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SMR</w:t>
            </w:r>
          </w:p>
        </w:tc>
        <w:tc>
          <w:tcPr>
            <w:tcW w:w="1559" w:type="dxa"/>
          </w:tcPr>
          <w:p w14:paraId="617A9F50" w14:textId="77777777" w:rsidR="003B79E5" w:rsidRPr="00D957AA" w:rsidRDefault="0047505A" w:rsidP="00B72F95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95%CI</w:t>
            </w:r>
          </w:p>
        </w:tc>
        <w:tc>
          <w:tcPr>
            <w:tcW w:w="993" w:type="dxa"/>
          </w:tcPr>
          <w:p w14:paraId="383EA8BD" w14:textId="77777777" w:rsidR="003B79E5" w:rsidRPr="00D957AA" w:rsidRDefault="0047505A" w:rsidP="00B72F95">
            <w:pPr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 value</w:t>
            </w:r>
          </w:p>
        </w:tc>
      </w:tr>
      <w:tr w:rsidR="00263F94" w14:paraId="0FD0324C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27F0C3AA" w14:textId="51F45D60" w:rsidR="003B79E5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LDR death</w:t>
            </w:r>
          </w:p>
        </w:tc>
        <w:tc>
          <w:tcPr>
            <w:tcW w:w="1558" w:type="dxa"/>
          </w:tcPr>
          <w:p w14:paraId="0F859937" w14:textId="77777777" w:rsidR="003B79E5" w:rsidRPr="00D957AA" w:rsidRDefault="003B79E5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5A8F2547" w14:textId="1EBE8F21" w:rsidR="003B79E5" w:rsidRPr="00D957AA" w:rsidRDefault="003B79E5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4095EA70" w14:textId="77777777" w:rsidR="003B79E5" w:rsidRPr="00D957AA" w:rsidRDefault="003B79E5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44" w:type="dxa"/>
          </w:tcPr>
          <w:p w14:paraId="524F95C4" w14:textId="77777777" w:rsidR="003B79E5" w:rsidRPr="00D957AA" w:rsidRDefault="003B79E5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52315A31" w14:textId="77777777" w:rsidR="003B79E5" w:rsidRPr="00D957AA" w:rsidRDefault="003B79E5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14:paraId="4A5DE969" w14:textId="77777777" w:rsidR="003B79E5" w:rsidRPr="00D957AA" w:rsidRDefault="003B79E5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3697D354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326F7E39" w14:textId="7CA24694" w:rsidR="00CE486B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139" w:type="dxa"/>
          </w:tcPr>
          <w:p w14:paraId="384A418D" w14:textId="2A3FB3C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8" w:type="dxa"/>
          </w:tcPr>
          <w:p w14:paraId="13C1834F" w14:textId="0AE0F40B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487.9</w:t>
            </w:r>
          </w:p>
        </w:tc>
        <w:tc>
          <w:tcPr>
            <w:tcW w:w="1133" w:type="dxa"/>
          </w:tcPr>
          <w:p w14:paraId="01D73350" w14:textId="359999F8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16</w:t>
            </w:r>
          </w:p>
        </w:tc>
        <w:tc>
          <w:tcPr>
            <w:tcW w:w="1133" w:type="dxa"/>
          </w:tcPr>
          <w:p w14:paraId="37D82DB9" w14:textId="60B48B72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2.3</w:t>
            </w:r>
          </w:p>
        </w:tc>
        <w:tc>
          <w:tcPr>
            <w:tcW w:w="844" w:type="dxa"/>
          </w:tcPr>
          <w:p w14:paraId="7B5EEBBF" w14:textId="095671C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6.866</w:t>
            </w:r>
          </w:p>
        </w:tc>
        <w:tc>
          <w:tcPr>
            <w:tcW w:w="1559" w:type="dxa"/>
          </w:tcPr>
          <w:p w14:paraId="0386F18E" w14:textId="787AA74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3.924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11.149</w:t>
            </w:r>
          </w:p>
        </w:tc>
        <w:tc>
          <w:tcPr>
            <w:tcW w:w="993" w:type="dxa"/>
          </w:tcPr>
          <w:p w14:paraId="6AED8F1A" w14:textId="40838BC5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0730ACD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03EF0BE3" w14:textId="77777777" w:rsidR="00CE486B" w:rsidRPr="00D957AA" w:rsidRDefault="00CE486B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290CBA56" w14:textId="68E0A412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8" w:type="dxa"/>
          </w:tcPr>
          <w:p w14:paraId="68553D65" w14:textId="1E56F162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104.8</w:t>
            </w:r>
          </w:p>
        </w:tc>
        <w:tc>
          <w:tcPr>
            <w:tcW w:w="1133" w:type="dxa"/>
          </w:tcPr>
          <w:p w14:paraId="292148D3" w14:textId="374C0BC9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</w:t>
            </w:r>
          </w:p>
        </w:tc>
        <w:tc>
          <w:tcPr>
            <w:tcW w:w="1133" w:type="dxa"/>
          </w:tcPr>
          <w:p w14:paraId="7CF3872A" w14:textId="7B6CE3D9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2.0</w:t>
            </w:r>
          </w:p>
        </w:tc>
        <w:tc>
          <w:tcPr>
            <w:tcW w:w="844" w:type="dxa"/>
          </w:tcPr>
          <w:p w14:paraId="25953F29" w14:textId="1B6E0720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8.920</w:t>
            </w:r>
          </w:p>
        </w:tc>
        <w:tc>
          <w:tcPr>
            <w:tcW w:w="1559" w:type="dxa"/>
          </w:tcPr>
          <w:p w14:paraId="69A4C6C2" w14:textId="14705764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5.287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14.098</w:t>
            </w:r>
          </w:p>
        </w:tc>
        <w:tc>
          <w:tcPr>
            <w:tcW w:w="993" w:type="dxa"/>
          </w:tcPr>
          <w:p w14:paraId="7169E986" w14:textId="0AB12CA2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7C239EE6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64CF12A5" w14:textId="0D032B05" w:rsidR="00CE486B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139" w:type="dxa"/>
          </w:tcPr>
          <w:p w14:paraId="67C8CAF6" w14:textId="4D96288C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8" w:type="dxa"/>
          </w:tcPr>
          <w:p w14:paraId="4166128A" w14:textId="79DEBE3F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285.0</w:t>
            </w:r>
          </w:p>
        </w:tc>
        <w:tc>
          <w:tcPr>
            <w:tcW w:w="1133" w:type="dxa"/>
          </w:tcPr>
          <w:p w14:paraId="1D1F2EDD" w14:textId="61F64FF3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17</w:t>
            </w:r>
          </w:p>
        </w:tc>
        <w:tc>
          <w:tcPr>
            <w:tcW w:w="1133" w:type="dxa"/>
          </w:tcPr>
          <w:p w14:paraId="5055928D" w14:textId="3764F11B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2.7</w:t>
            </w:r>
          </w:p>
        </w:tc>
        <w:tc>
          <w:tcPr>
            <w:tcW w:w="844" w:type="dxa"/>
          </w:tcPr>
          <w:p w14:paraId="7DE402E3" w14:textId="368274AC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6.270</w:t>
            </w:r>
          </w:p>
        </w:tc>
        <w:tc>
          <w:tcPr>
            <w:tcW w:w="1559" w:type="dxa"/>
          </w:tcPr>
          <w:p w14:paraId="2F4FAC3C" w14:textId="34D54FE6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3.653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10.039</w:t>
            </w:r>
          </w:p>
        </w:tc>
        <w:tc>
          <w:tcPr>
            <w:tcW w:w="993" w:type="dxa"/>
          </w:tcPr>
          <w:p w14:paraId="1E8F57AF" w14:textId="5A2C4A42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C674FA3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707515A2" w14:textId="77777777" w:rsidR="00CE486B" w:rsidRPr="00D957AA" w:rsidRDefault="00CE486B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2A1E7633" w14:textId="149E5283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8" w:type="dxa"/>
          </w:tcPr>
          <w:p w14:paraId="14621D6A" w14:textId="7982070E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307.6</w:t>
            </w:r>
          </w:p>
        </w:tc>
        <w:tc>
          <w:tcPr>
            <w:tcW w:w="1133" w:type="dxa"/>
          </w:tcPr>
          <w:p w14:paraId="6DA949C8" w14:textId="03E21C3E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17</w:t>
            </w:r>
          </w:p>
        </w:tc>
        <w:tc>
          <w:tcPr>
            <w:tcW w:w="1133" w:type="dxa"/>
          </w:tcPr>
          <w:p w14:paraId="128073E5" w14:textId="55EF0F4F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1.6</w:t>
            </w:r>
          </w:p>
        </w:tc>
        <w:tc>
          <w:tcPr>
            <w:tcW w:w="844" w:type="dxa"/>
          </w:tcPr>
          <w:p w14:paraId="64EAE3F1" w14:textId="4F2B1E5E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10.384</w:t>
            </w:r>
          </w:p>
        </w:tc>
        <w:tc>
          <w:tcPr>
            <w:tcW w:w="1559" w:type="dxa"/>
          </w:tcPr>
          <w:p w14:paraId="223786E5" w14:textId="766709B6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6.049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16.625</w:t>
            </w:r>
          </w:p>
        </w:tc>
        <w:tc>
          <w:tcPr>
            <w:tcW w:w="993" w:type="dxa"/>
          </w:tcPr>
          <w:p w14:paraId="473EB9B6" w14:textId="54EBCBC5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1696C0E8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48FB91AD" w14:textId="69EC7F2E" w:rsidR="00CE486B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C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irrhosis</w:t>
            </w:r>
          </w:p>
        </w:tc>
        <w:tc>
          <w:tcPr>
            <w:tcW w:w="1139" w:type="dxa"/>
          </w:tcPr>
          <w:p w14:paraId="0D485C5D" w14:textId="03C03B4A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on-LC</w:t>
            </w:r>
          </w:p>
        </w:tc>
        <w:tc>
          <w:tcPr>
            <w:tcW w:w="1558" w:type="dxa"/>
          </w:tcPr>
          <w:p w14:paraId="47B4093E" w14:textId="13789FB8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873.6</w:t>
            </w:r>
          </w:p>
        </w:tc>
        <w:tc>
          <w:tcPr>
            <w:tcW w:w="1133" w:type="dxa"/>
          </w:tcPr>
          <w:p w14:paraId="2C0C1A94" w14:textId="130F296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</w:t>
            </w:r>
          </w:p>
        </w:tc>
        <w:tc>
          <w:tcPr>
            <w:tcW w:w="1133" w:type="dxa"/>
          </w:tcPr>
          <w:p w14:paraId="67645B7B" w14:textId="5FF1500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3.5</w:t>
            </w:r>
          </w:p>
        </w:tc>
        <w:tc>
          <w:tcPr>
            <w:tcW w:w="844" w:type="dxa"/>
          </w:tcPr>
          <w:p w14:paraId="101674F9" w14:textId="7E453D36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4.314</w:t>
            </w:r>
          </w:p>
        </w:tc>
        <w:tc>
          <w:tcPr>
            <w:tcW w:w="1559" w:type="dxa"/>
          </w:tcPr>
          <w:p w14:paraId="48922E87" w14:textId="30D7EF7D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2.415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7.116</w:t>
            </w:r>
          </w:p>
        </w:tc>
        <w:tc>
          <w:tcPr>
            <w:tcW w:w="993" w:type="dxa"/>
          </w:tcPr>
          <w:p w14:paraId="2B0FC21E" w14:textId="7777777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1A45064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94BB3C" w14:textId="77777777" w:rsidR="00CE486B" w:rsidRPr="00D957AA" w:rsidRDefault="00CE486B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30734D1D" w14:textId="00AF4786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8" w:type="dxa"/>
          </w:tcPr>
          <w:p w14:paraId="29D142B5" w14:textId="7F3F691B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719.0</w:t>
            </w:r>
          </w:p>
        </w:tc>
        <w:tc>
          <w:tcPr>
            <w:tcW w:w="1133" w:type="dxa"/>
          </w:tcPr>
          <w:p w14:paraId="52621A4A" w14:textId="60D36B89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1133" w:type="dxa"/>
          </w:tcPr>
          <w:p w14:paraId="18977109" w14:textId="0C87B8CA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</w:t>
            </w:r>
          </w:p>
        </w:tc>
        <w:tc>
          <w:tcPr>
            <w:tcW w:w="844" w:type="dxa"/>
          </w:tcPr>
          <w:p w14:paraId="04D82C2E" w14:textId="4C825AD8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21.797</w:t>
            </w:r>
          </w:p>
        </w:tc>
        <w:tc>
          <w:tcPr>
            <w:tcW w:w="1559" w:type="dxa"/>
          </w:tcPr>
          <w:p w14:paraId="7423A63E" w14:textId="670B57D6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13.123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34.039</w:t>
            </w:r>
          </w:p>
        </w:tc>
        <w:tc>
          <w:tcPr>
            <w:tcW w:w="993" w:type="dxa"/>
          </w:tcPr>
          <w:p w14:paraId="16AD87F2" w14:textId="77777777" w:rsidR="00CE486B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7DF2EA64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FAFFD48" w14:textId="2AE56A93" w:rsidR="007955F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139" w:type="dxa"/>
          </w:tcPr>
          <w:p w14:paraId="5D947A69" w14:textId="3E3659B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8" w:type="dxa"/>
          </w:tcPr>
          <w:p w14:paraId="24290462" w14:textId="14D2A7A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214.9</w:t>
            </w:r>
          </w:p>
        </w:tc>
        <w:tc>
          <w:tcPr>
            <w:tcW w:w="1133" w:type="dxa"/>
          </w:tcPr>
          <w:p w14:paraId="5499EF34" w14:textId="260C4756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</w:t>
            </w:r>
          </w:p>
        </w:tc>
        <w:tc>
          <w:tcPr>
            <w:tcW w:w="1133" w:type="dxa"/>
          </w:tcPr>
          <w:p w14:paraId="307A824C" w14:textId="3C4B1EA5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3.5</w:t>
            </w:r>
          </w:p>
        </w:tc>
        <w:tc>
          <w:tcPr>
            <w:tcW w:w="844" w:type="dxa"/>
          </w:tcPr>
          <w:p w14:paraId="66E5605E" w14:textId="0FFFEAE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8.039</w:t>
            </w:r>
          </w:p>
        </w:tc>
        <w:tc>
          <w:tcPr>
            <w:tcW w:w="1559" w:type="dxa"/>
          </w:tcPr>
          <w:p w14:paraId="08AEF049" w14:textId="3935AD3F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5.342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11.618</w:t>
            </w:r>
          </w:p>
        </w:tc>
        <w:tc>
          <w:tcPr>
            <w:tcW w:w="993" w:type="dxa"/>
          </w:tcPr>
          <w:p w14:paraId="3A44D6D8" w14:textId="2EE14F53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C824980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AB31A5" w14:textId="77777777" w:rsidR="007955F7" w:rsidRPr="00D957AA" w:rsidRDefault="007955F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629C5949" w14:textId="461D039F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8" w:type="dxa"/>
          </w:tcPr>
          <w:p w14:paraId="231A3743" w14:textId="69F9BEA1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377.7</w:t>
            </w:r>
          </w:p>
        </w:tc>
        <w:tc>
          <w:tcPr>
            <w:tcW w:w="1133" w:type="dxa"/>
          </w:tcPr>
          <w:p w14:paraId="3FC6D4D7" w14:textId="401967C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</w:p>
        </w:tc>
        <w:tc>
          <w:tcPr>
            <w:tcW w:w="1133" w:type="dxa"/>
          </w:tcPr>
          <w:p w14:paraId="49E00B3B" w14:textId="5F255643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</w:t>
            </w:r>
          </w:p>
        </w:tc>
        <w:tc>
          <w:tcPr>
            <w:tcW w:w="844" w:type="dxa"/>
          </w:tcPr>
          <w:p w14:paraId="331BA915" w14:textId="67E3F204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6.935</w:t>
            </w:r>
          </w:p>
        </w:tc>
        <w:tc>
          <w:tcPr>
            <w:tcW w:w="1559" w:type="dxa"/>
          </w:tcPr>
          <w:p w14:paraId="47324B84" w14:textId="5B441111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2.545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15.095</w:t>
            </w:r>
          </w:p>
        </w:tc>
        <w:tc>
          <w:tcPr>
            <w:tcW w:w="993" w:type="dxa"/>
          </w:tcPr>
          <w:p w14:paraId="6F87EC54" w14:textId="14ACF4D4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7215FFC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896BCB2" w14:textId="6220B670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139" w:type="dxa"/>
          </w:tcPr>
          <w:p w14:paraId="19D1B07D" w14:textId="6EA5B809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8" w:type="dxa"/>
          </w:tcPr>
          <w:p w14:paraId="1C6C6B40" w14:textId="09200D0E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938.1</w:t>
            </w:r>
          </w:p>
        </w:tc>
        <w:tc>
          <w:tcPr>
            <w:tcW w:w="1133" w:type="dxa"/>
          </w:tcPr>
          <w:p w14:paraId="065B46CD" w14:textId="072CFA6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76B7E410" w14:textId="764A43A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1.4</w:t>
            </w:r>
          </w:p>
        </w:tc>
        <w:tc>
          <w:tcPr>
            <w:tcW w:w="844" w:type="dxa"/>
          </w:tcPr>
          <w:p w14:paraId="07B51F7E" w14:textId="2EC8699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9.335</w:t>
            </w:r>
          </w:p>
        </w:tc>
        <w:tc>
          <w:tcPr>
            <w:tcW w:w="1559" w:type="dxa"/>
          </w:tcPr>
          <w:p w14:paraId="4A85EAFB" w14:textId="5D4FA871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4.970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15.963</w:t>
            </w:r>
          </w:p>
        </w:tc>
        <w:tc>
          <w:tcPr>
            <w:tcW w:w="993" w:type="dxa"/>
          </w:tcPr>
          <w:p w14:paraId="0E948098" w14:textId="4A391C0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2C845440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6E0777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30215472" w14:textId="0EB500FC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8" w:type="dxa"/>
          </w:tcPr>
          <w:p w14:paraId="09B168C4" w14:textId="39B526AA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486.2</w:t>
            </w:r>
          </w:p>
        </w:tc>
        <w:tc>
          <w:tcPr>
            <w:tcW w:w="1133" w:type="dxa"/>
          </w:tcPr>
          <w:p w14:paraId="760CE863" w14:textId="1CE8391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1133" w:type="dxa"/>
          </w:tcPr>
          <w:p w14:paraId="683C1F37" w14:textId="0F68400C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2.9</w:t>
            </w:r>
          </w:p>
        </w:tc>
        <w:tc>
          <w:tcPr>
            <w:tcW w:w="844" w:type="dxa"/>
          </w:tcPr>
          <w:p w14:paraId="6586678E" w14:textId="598742B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6.613</w:t>
            </w:r>
          </w:p>
        </w:tc>
        <w:tc>
          <w:tcPr>
            <w:tcW w:w="1559" w:type="dxa"/>
          </w:tcPr>
          <w:p w14:paraId="703FA5F9" w14:textId="53FDED2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3.982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10.327</w:t>
            </w:r>
          </w:p>
        </w:tc>
        <w:tc>
          <w:tcPr>
            <w:tcW w:w="993" w:type="dxa"/>
          </w:tcPr>
          <w:p w14:paraId="54CF372B" w14:textId="0BF5A03A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2855B9C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650F0146" w14:textId="320D1431" w:rsidR="007955F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on-LDR death</w:t>
            </w:r>
          </w:p>
        </w:tc>
        <w:tc>
          <w:tcPr>
            <w:tcW w:w="1558" w:type="dxa"/>
          </w:tcPr>
          <w:p w14:paraId="1D121BCF" w14:textId="77777777" w:rsidR="007955F7" w:rsidRPr="00D957AA" w:rsidRDefault="007955F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0BB0C3B5" w14:textId="30BEA6CF" w:rsidR="007955F7" w:rsidRPr="00D957AA" w:rsidRDefault="007955F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1750B21A" w14:textId="77777777" w:rsidR="007955F7" w:rsidRPr="00D957AA" w:rsidRDefault="007955F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44" w:type="dxa"/>
          </w:tcPr>
          <w:p w14:paraId="0DCD3D88" w14:textId="77777777" w:rsidR="007955F7" w:rsidRPr="00D957AA" w:rsidRDefault="007955F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15BE32B8" w14:textId="77777777" w:rsidR="007955F7" w:rsidRPr="00D957AA" w:rsidRDefault="007955F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14:paraId="3CAC8C0B" w14:textId="77777777" w:rsidR="007955F7" w:rsidRPr="00D957AA" w:rsidRDefault="007955F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79C7907D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24CC5B37" w14:textId="4F7F3BBE" w:rsidR="007955F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139" w:type="dxa"/>
          </w:tcPr>
          <w:p w14:paraId="0C5A5272" w14:textId="5B9D716D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8" w:type="dxa"/>
          </w:tcPr>
          <w:p w14:paraId="00199FEE" w14:textId="3A2E62A2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487.9</w:t>
            </w:r>
          </w:p>
        </w:tc>
        <w:tc>
          <w:tcPr>
            <w:tcW w:w="1133" w:type="dxa"/>
          </w:tcPr>
          <w:p w14:paraId="72192FFF" w14:textId="76A8425C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</w:t>
            </w:r>
          </w:p>
        </w:tc>
        <w:tc>
          <w:tcPr>
            <w:tcW w:w="1133" w:type="dxa"/>
          </w:tcPr>
          <w:p w14:paraId="4B532EDE" w14:textId="3006B923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43.2</w:t>
            </w:r>
          </w:p>
        </w:tc>
        <w:tc>
          <w:tcPr>
            <w:tcW w:w="844" w:type="dxa"/>
          </w:tcPr>
          <w:p w14:paraId="5139CB0C" w14:textId="0CF934F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0.694</w:t>
            </w:r>
          </w:p>
        </w:tc>
        <w:tc>
          <w:tcPr>
            <w:tcW w:w="1559" w:type="dxa"/>
          </w:tcPr>
          <w:p w14:paraId="312F6161" w14:textId="5F23D4A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0.468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0.991</w:t>
            </w:r>
          </w:p>
        </w:tc>
        <w:tc>
          <w:tcPr>
            <w:tcW w:w="993" w:type="dxa"/>
          </w:tcPr>
          <w:p w14:paraId="01B78DCD" w14:textId="6C8E9B3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0.044</w:t>
            </w:r>
          </w:p>
        </w:tc>
      </w:tr>
      <w:tr w:rsidR="00263F94" w14:paraId="576118D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39E8AB16" w14:textId="77777777" w:rsidR="007955F7" w:rsidRPr="00D957AA" w:rsidRDefault="007955F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11F3E94A" w14:textId="421541F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8" w:type="dxa"/>
          </w:tcPr>
          <w:p w14:paraId="5549773A" w14:textId="4521BCDC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104.8</w:t>
            </w:r>
          </w:p>
        </w:tc>
        <w:tc>
          <w:tcPr>
            <w:tcW w:w="1133" w:type="dxa"/>
          </w:tcPr>
          <w:p w14:paraId="7E6FC083" w14:textId="769B5026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32</w:t>
            </w:r>
          </w:p>
        </w:tc>
        <w:tc>
          <w:tcPr>
            <w:tcW w:w="1133" w:type="dxa"/>
          </w:tcPr>
          <w:p w14:paraId="203956A1" w14:textId="3F5EC874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66.4</w:t>
            </w:r>
          </w:p>
        </w:tc>
        <w:tc>
          <w:tcPr>
            <w:tcW w:w="844" w:type="dxa"/>
          </w:tcPr>
          <w:p w14:paraId="52BD2DD6" w14:textId="323CCD5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0.482</w:t>
            </w:r>
          </w:p>
        </w:tc>
        <w:tc>
          <w:tcPr>
            <w:tcW w:w="1559" w:type="dxa"/>
          </w:tcPr>
          <w:p w14:paraId="3E94524B" w14:textId="7CA28C7E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0.330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0.680</w:t>
            </w:r>
          </w:p>
        </w:tc>
        <w:tc>
          <w:tcPr>
            <w:tcW w:w="993" w:type="dxa"/>
          </w:tcPr>
          <w:p w14:paraId="5B25E222" w14:textId="2427F0F8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7A098561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A58918C" w14:textId="44911CCA" w:rsidR="007955F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139" w:type="dxa"/>
          </w:tcPr>
          <w:p w14:paraId="30333641" w14:textId="0E0A4CB9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8" w:type="dxa"/>
          </w:tcPr>
          <w:p w14:paraId="4E089AFE" w14:textId="5FD8BF23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285.0</w:t>
            </w:r>
          </w:p>
        </w:tc>
        <w:tc>
          <w:tcPr>
            <w:tcW w:w="1133" w:type="dxa"/>
          </w:tcPr>
          <w:p w14:paraId="37B51708" w14:textId="3B65DE29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36</w:t>
            </w:r>
          </w:p>
        </w:tc>
        <w:tc>
          <w:tcPr>
            <w:tcW w:w="1133" w:type="dxa"/>
          </w:tcPr>
          <w:p w14:paraId="39416952" w14:textId="698AB1D2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58.4</w:t>
            </w:r>
          </w:p>
        </w:tc>
        <w:tc>
          <w:tcPr>
            <w:tcW w:w="844" w:type="dxa"/>
          </w:tcPr>
          <w:p w14:paraId="1D723958" w14:textId="08D4B0A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0.616</w:t>
            </w:r>
          </w:p>
        </w:tc>
        <w:tc>
          <w:tcPr>
            <w:tcW w:w="1559" w:type="dxa"/>
          </w:tcPr>
          <w:p w14:paraId="420EB48B" w14:textId="02F4BEF4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0.432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0.853</w:t>
            </w:r>
          </w:p>
        </w:tc>
        <w:tc>
          <w:tcPr>
            <w:tcW w:w="993" w:type="dxa"/>
          </w:tcPr>
          <w:p w14:paraId="49310E97" w14:textId="693CA532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0.003</w:t>
            </w:r>
          </w:p>
        </w:tc>
      </w:tr>
      <w:tr w:rsidR="00263F94" w14:paraId="0106A4F3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0C029818" w14:textId="77777777" w:rsidR="007955F7" w:rsidRPr="00D957AA" w:rsidRDefault="007955F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5EC4AC1C" w14:textId="3C2E18C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8" w:type="dxa"/>
          </w:tcPr>
          <w:p w14:paraId="10BEEAB3" w14:textId="2AA956FC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307.6</w:t>
            </w:r>
          </w:p>
        </w:tc>
        <w:tc>
          <w:tcPr>
            <w:tcW w:w="1133" w:type="dxa"/>
          </w:tcPr>
          <w:p w14:paraId="3A0B91C1" w14:textId="3B2EE2C8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1133" w:type="dxa"/>
          </w:tcPr>
          <w:p w14:paraId="68E36769" w14:textId="65F6AAA9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51.2</w:t>
            </w:r>
          </w:p>
        </w:tc>
        <w:tc>
          <w:tcPr>
            <w:tcW w:w="844" w:type="dxa"/>
          </w:tcPr>
          <w:p w14:paraId="7703203A" w14:textId="42FE069C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0.507</w:t>
            </w:r>
          </w:p>
        </w:tc>
        <w:tc>
          <w:tcPr>
            <w:tcW w:w="1559" w:type="dxa"/>
          </w:tcPr>
          <w:p w14:paraId="4DF83F4A" w14:textId="024E4FD1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0.331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0.744</w:t>
            </w:r>
          </w:p>
        </w:tc>
        <w:tc>
          <w:tcPr>
            <w:tcW w:w="993" w:type="dxa"/>
          </w:tcPr>
          <w:p w14:paraId="47A0DB37" w14:textId="7869BCDE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CCA6190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55A872B" w14:textId="1158A8BF" w:rsidR="007955F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C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irrhosis</w:t>
            </w:r>
          </w:p>
        </w:tc>
        <w:tc>
          <w:tcPr>
            <w:tcW w:w="1139" w:type="dxa"/>
          </w:tcPr>
          <w:p w14:paraId="111852CE" w14:textId="15167FC6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on-LC</w:t>
            </w:r>
          </w:p>
        </w:tc>
        <w:tc>
          <w:tcPr>
            <w:tcW w:w="1558" w:type="dxa"/>
          </w:tcPr>
          <w:p w14:paraId="077D1237" w14:textId="21639EC2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873.6</w:t>
            </w:r>
          </w:p>
        </w:tc>
        <w:tc>
          <w:tcPr>
            <w:tcW w:w="1133" w:type="dxa"/>
          </w:tcPr>
          <w:p w14:paraId="6D2D6839" w14:textId="073E98E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39</w:t>
            </w:r>
          </w:p>
        </w:tc>
        <w:tc>
          <w:tcPr>
            <w:tcW w:w="1133" w:type="dxa"/>
          </w:tcPr>
          <w:p w14:paraId="0204462D" w14:textId="7BBAB3EE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87.0</w:t>
            </w:r>
          </w:p>
        </w:tc>
        <w:tc>
          <w:tcPr>
            <w:tcW w:w="844" w:type="dxa"/>
          </w:tcPr>
          <w:p w14:paraId="7904DC60" w14:textId="36207F69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0.448</w:t>
            </w:r>
          </w:p>
        </w:tc>
        <w:tc>
          <w:tcPr>
            <w:tcW w:w="1559" w:type="dxa"/>
          </w:tcPr>
          <w:p w14:paraId="4A873946" w14:textId="114E6B1F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0.319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0.613</w:t>
            </w:r>
          </w:p>
        </w:tc>
        <w:tc>
          <w:tcPr>
            <w:tcW w:w="993" w:type="dxa"/>
          </w:tcPr>
          <w:p w14:paraId="40AD20A6" w14:textId="77777777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1EEADCD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DBE4093" w14:textId="77777777" w:rsidR="007955F7" w:rsidRPr="00D957AA" w:rsidRDefault="007955F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0B0DA250" w14:textId="1B307A9E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8" w:type="dxa"/>
          </w:tcPr>
          <w:p w14:paraId="35A64A87" w14:textId="64FA7662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719.0</w:t>
            </w:r>
          </w:p>
        </w:tc>
        <w:tc>
          <w:tcPr>
            <w:tcW w:w="1133" w:type="dxa"/>
          </w:tcPr>
          <w:p w14:paraId="2518981A" w14:textId="64308D36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23</w:t>
            </w:r>
          </w:p>
        </w:tc>
        <w:tc>
          <w:tcPr>
            <w:tcW w:w="1133" w:type="dxa"/>
          </w:tcPr>
          <w:p w14:paraId="3B8FEA66" w14:textId="547699B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22.6</w:t>
            </w:r>
          </w:p>
        </w:tc>
        <w:tc>
          <w:tcPr>
            <w:tcW w:w="844" w:type="dxa"/>
          </w:tcPr>
          <w:p w14:paraId="1B201370" w14:textId="1D1041CA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1.016</w:t>
            </w:r>
          </w:p>
        </w:tc>
        <w:tc>
          <w:tcPr>
            <w:tcW w:w="1559" w:type="dxa"/>
          </w:tcPr>
          <w:p w14:paraId="389674FF" w14:textId="087037E9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0.644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1.524</w:t>
            </w:r>
          </w:p>
        </w:tc>
        <w:tc>
          <w:tcPr>
            <w:tcW w:w="993" w:type="dxa"/>
          </w:tcPr>
          <w:p w14:paraId="7F133526" w14:textId="024B533B" w:rsidR="007955F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0.941</w:t>
            </w:r>
          </w:p>
        </w:tc>
      </w:tr>
      <w:tr w:rsidR="00263F94" w14:paraId="05A94FD7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13ECB9" w14:textId="1004C2A6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139" w:type="dxa"/>
          </w:tcPr>
          <w:p w14:paraId="426D4FF2" w14:textId="21AC101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8" w:type="dxa"/>
          </w:tcPr>
          <w:p w14:paraId="76A0CF7A" w14:textId="758C6B6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214.9</w:t>
            </w:r>
          </w:p>
        </w:tc>
        <w:tc>
          <w:tcPr>
            <w:tcW w:w="1133" w:type="dxa"/>
          </w:tcPr>
          <w:p w14:paraId="12446FFD" w14:textId="2FB35CD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43</w:t>
            </w:r>
          </w:p>
        </w:tc>
        <w:tc>
          <w:tcPr>
            <w:tcW w:w="1133" w:type="dxa"/>
          </w:tcPr>
          <w:p w14:paraId="6688E957" w14:textId="464A96B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88.9</w:t>
            </w:r>
          </w:p>
        </w:tc>
        <w:tc>
          <w:tcPr>
            <w:tcW w:w="844" w:type="dxa"/>
          </w:tcPr>
          <w:p w14:paraId="2D6CA3CB" w14:textId="36B8F5D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0.484</w:t>
            </w:r>
          </w:p>
        </w:tc>
        <w:tc>
          <w:tcPr>
            <w:tcW w:w="1559" w:type="dxa"/>
          </w:tcPr>
          <w:p w14:paraId="3BD47FE2" w14:textId="541D970A" w:rsidR="008F6237" w:rsidRPr="00AC0FC1" w:rsidRDefault="0047505A" w:rsidP="00AC0FC1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0.350</w:t>
            </w:r>
            <w:r w:rsidR="006D167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0.651</w:t>
            </w:r>
          </w:p>
        </w:tc>
        <w:tc>
          <w:tcPr>
            <w:tcW w:w="993" w:type="dxa"/>
          </w:tcPr>
          <w:p w14:paraId="623AD279" w14:textId="0938784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D96CF87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18BD651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1CA9C4C8" w14:textId="60F29F5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8" w:type="dxa"/>
          </w:tcPr>
          <w:p w14:paraId="37EF011A" w14:textId="5201E2E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377.7</w:t>
            </w:r>
          </w:p>
        </w:tc>
        <w:tc>
          <w:tcPr>
            <w:tcW w:w="1133" w:type="dxa"/>
          </w:tcPr>
          <w:p w14:paraId="670A111E" w14:textId="4847422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1133" w:type="dxa"/>
          </w:tcPr>
          <w:p w14:paraId="083FA177" w14:textId="5EDC08E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20.7</w:t>
            </w:r>
          </w:p>
        </w:tc>
        <w:tc>
          <w:tcPr>
            <w:tcW w:w="844" w:type="dxa"/>
          </w:tcPr>
          <w:p w14:paraId="0C22057C" w14:textId="70BD172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0.628</w:t>
            </w:r>
          </w:p>
        </w:tc>
        <w:tc>
          <w:tcPr>
            <w:tcW w:w="1559" w:type="dxa"/>
          </w:tcPr>
          <w:p w14:paraId="103922D1" w14:textId="17210D6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0.334-1.074</w:t>
            </w:r>
          </w:p>
        </w:tc>
        <w:tc>
          <w:tcPr>
            <w:tcW w:w="993" w:type="dxa"/>
          </w:tcPr>
          <w:p w14:paraId="7AF96B50" w14:textId="566B421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0.090</w:t>
            </w:r>
          </w:p>
        </w:tc>
      </w:tr>
      <w:tr w:rsidR="00263F94" w14:paraId="5B80AFDC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9E63ECE" w14:textId="56D6D984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139" w:type="dxa"/>
          </w:tcPr>
          <w:p w14:paraId="510429FE" w14:textId="11C978F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8" w:type="dxa"/>
          </w:tcPr>
          <w:p w14:paraId="27CBE837" w14:textId="33282839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938.1</w:t>
            </w:r>
          </w:p>
        </w:tc>
        <w:tc>
          <w:tcPr>
            <w:tcW w:w="1133" w:type="dxa"/>
          </w:tcPr>
          <w:p w14:paraId="549851E2" w14:textId="67BE4B11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</w:t>
            </w:r>
          </w:p>
        </w:tc>
        <w:tc>
          <w:tcPr>
            <w:tcW w:w="1133" w:type="dxa"/>
          </w:tcPr>
          <w:p w14:paraId="728A2503" w14:textId="22B4F31C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40.3</w:t>
            </w:r>
          </w:p>
        </w:tc>
        <w:tc>
          <w:tcPr>
            <w:tcW w:w="844" w:type="dxa"/>
          </w:tcPr>
          <w:p w14:paraId="38BAE318" w14:textId="212EBE7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0.695</w:t>
            </w:r>
          </w:p>
        </w:tc>
        <w:tc>
          <w:tcPr>
            <w:tcW w:w="1559" w:type="dxa"/>
          </w:tcPr>
          <w:p w14:paraId="74A6E50F" w14:textId="61B4297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0.462-1.005</w:t>
            </w:r>
          </w:p>
        </w:tc>
        <w:tc>
          <w:tcPr>
            <w:tcW w:w="993" w:type="dxa"/>
          </w:tcPr>
          <w:p w14:paraId="41AE6C61" w14:textId="2A69280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0.053</w:t>
            </w:r>
          </w:p>
        </w:tc>
      </w:tr>
      <w:tr w:rsidR="00263F94" w14:paraId="2EA38C17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2E776F7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34CBDF16" w14:textId="026726AE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8" w:type="dxa"/>
          </w:tcPr>
          <w:p w14:paraId="0C3A247D" w14:textId="73E9999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486.2</w:t>
            </w:r>
          </w:p>
        </w:tc>
        <w:tc>
          <w:tcPr>
            <w:tcW w:w="1133" w:type="dxa"/>
          </w:tcPr>
          <w:p w14:paraId="2D968C8E" w14:textId="00D81038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34</w:t>
            </w:r>
          </w:p>
        </w:tc>
        <w:tc>
          <w:tcPr>
            <w:tcW w:w="1133" w:type="dxa"/>
          </w:tcPr>
          <w:p w14:paraId="039ADF75" w14:textId="6928EDC6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67.6</w:t>
            </w:r>
          </w:p>
        </w:tc>
        <w:tc>
          <w:tcPr>
            <w:tcW w:w="844" w:type="dxa"/>
          </w:tcPr>
          <w:p w14:paraId="677B43FF" w14:textId="194CA53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0.503</w:t>
            </w:r>
          </w:p>
        </w:tc>
        <w:tc>
          <w:tcPr>
            <w:tcW w:w="1559" w:type="dxa"/>
          </w:tcPr>
          <w:p w14:paraId="7EEC8C30" w14:textId="205865D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0.348-0.703</w:t>
            </w:r>
          </w:p>
        </w:tc>
        <w:tc>
          <w:tcPr>
            <w:tcW w:w="993" w:type="dxa"/>
          </w:tcPr>
          <w:p w14:paraId="53CB059F" w14:textId="7DDA6C3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85CDCE6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27BB92DC" w14:textId="60FA6AF3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M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alignancy death</w:t>
            </w:r>
          </w:p>
        </w:tc>
        <w:tc>
          <w:tcPr>
            <w:tcW w:w="1558" w:type="dxa"/>
          </w:tcPr>
          <w:p w14:paraId="7D067FC7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61FDD384" w14:textId="2ADD0B4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61A867BC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44" w:type="dxa"/>
          </w:tcPr>
          <w:p w14:paraId="14A09002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6EC1681A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14:paraId="0CC3A350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7A328FA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06149D2" w14:textId="0E384787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139" w:type="dxa"/>
          </w:tcPr>
          <w:p w14:paraId="11C9DE3E" w14:textId="0DECF20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8" w:type="dxa"/>
          </w:tcPr>
          <w:p w14:paraId="085FA5A7" w14:textId="72FE5B4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487.9</w:t>
            </w:r>
          </w:p>
        </w:tc>
        <w:tc>
          <w:tcPr>
            <w:tcW w:w="1133" w:type="dxa"/>
          </w:tcPr>
          <w:p w14:paraId="5862A2D3" w14:textId="29C26E6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23</w:t>
            </w:r>
          </w:p>
        </w:tc>
        <w:tc>
          <w:tcPr>
            <w:tcW w:w="1133" w:type="dxa"/>
          </w:tcPr>
          <w:p w14:paraId="5B0D6A78" w14:textId="2312B24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19.2</w:t>
            </w:r>
          </w:p>
        </w:tc>
        <w:tc>
          <w:tcPr>
            <w:tcW w:w="844" w:type="dxa"/>
          </w:tcPr>
          <w:p w14:paraId="2CBA5410" w14:textId="1F4DF22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1.196</w:t>
            </w:r>
          </w:p>
        </w:tc>
        <w:tc>
          <w:tcPr>
            <w:tcW w:w="1559" w:type="dxa"/>
          </w:tcPr>
          <w:p w14:paraId="0337B4D2" w14:textId="201CAEB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0.758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1.794</w:t>
            </w:r>
          </w:p>
        </w:tc>
        <w:tc>
          <w:tcPr>
            <w:tcW w:w="993" w:type="dxa"/>
          </w:tcPr>
          <w:p w14:paraId="0B2088F3" w14:textId="48EEEF2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0.391</w:t>
            </w:r>
          </w:p>
        </w:tc>
      </w:tr>
      <w:tr w:rsidR="00263F94" w14:paraId="04C37B24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4AC8A65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12BF96A9" w14:textId="560CE9F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8" w:type="dxa"/>
          </w:tcPr>
          <w:p w14:paraId="5B03894A" w14:textId="0B5E313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104.8</w:t>
            </w:r>
          </w:p>
        </w:tc>
        <w:tc>
          <w:tcPr>
            <w:tcW w:w="1133" w:type="dxa"/>
          </w:tcPr>
          <w:p w14:paraId="31B6C90E" w14:textId="62B702C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1133" w:type="dxa"/>
          </w:tcPr>
          <w:p w14:paraId="4C4BEA83" w14:textId="21F298C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20.1</w:t>
            </w:r>
          </w:p>
        </w:tc>
        <w:tc>
          <w:tcPr>
            <w:tcW w:w="844" w:type="dxa"/>
          </w:tcPr>
          <w:p w14:paraId="177087EC" w14:textId="72DC209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1.242</w:t>
            </w:r>
          </w:p>
        </w:tc>
        <w:tc>
          <w:tcPr>
            <w:tcW w:w="1559" w:type="dxa"/>
          </w:tcPr>
          <w:p w14:paraId="531B2487" w14:textId="0768079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0.804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1.833</w:t>
            </w:r>
          </w:p>
        </w:tc>
        <w:tc>
          <w:tcPr>
            <w:tcW w:w="993" w:type="dxa"/>
          </w:tcPr>
          <w:p w14:paraId="535526EF" w14:textId="5B3D936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0.278</w:t>
            </w:r>
          </w:p>
        </w:tc>
      </w:tr>
      <w:tr w:rsidR="00263F94" w14:paraId="27B32702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46794AF3" w14:textId="4878FEF3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139" w:type="dxa"/>
          </w:tcPr>
          <w:p w14:paraId="6C9D9806" w14:textId="64D9960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8" w:type="dxa"/>
          </w:tcPr>
          <w:p w14:paraId="7A6B7252" w14:textId="70DE176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285.0</w:t>
            </w:r>
          </w:p>
        </w:tc>
        <w:tc>
          <w:tcPr>
            <w:tcW w:w="1133" w:type="dxa"/>
          </w:tcPr>
          <w:p w14:paraId="74DE1A1C" w14:textId="34B7635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23</w:t>
            </w:r>
          </w:p>
        </w:tc>
        <w:tc>
          <w:tcPr>
            <w:tcW w:w="1133" w:type="dxa"/>
          </w:tcPr>
          <w:p w14:paraId="079C8ECC" w14:textId="35BB033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20.6</w:t>
            </w:r>
          </w:p>
        </w:tc>
        <w:tc>
          <w:tcPr>
            <w:tcW w:w="844" w:type="dxa"/>
          </w:tcPr>
          <w:p w14:paraId="1C1EEDDF" w14:textId="6277CB3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1.114</w:t>
            </w:r>
          </w:p>
        </w:tc>
        <w:tc>
          <w:tcPr>
            <w:tcW w:w="1559" w:type="dxa"/>
          </w:tcPr>
          <w:p w14:paraId="69983B9B" w14:textId="3CF8D70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0.706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1.672</w:t>
            </w:r>
          </w:p>
        </w:tc>
        <w:tc>
          <w:tcPr>
            <w:tcW w:w="993" w:type="dxa"/>
          </w:tcPr>
          <w:p w14:paraId="1033A0F9" w14:textId="2BB09B9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0.604</w:t>
            </w:r>
          </w:p>
        </w:tc>
      </w:tr>
      <w:tr w:rsidR="00263F94" w14:paraId="346F3A9D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5AA4708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636E0108" w14:textId="0A5D7E0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8" w:type="dxa"/>
          </w:tcPr>
          <w:p w14:paraId="3396AAD5" w14:textId="6631C5C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307.6</w:t>
            </w:r>
          </w:p>
        </w:tc>
        <w:tc>
          <w:tcPr>
            <w:tcW w:w="1133" w:type="dxa"/>
          </w:tcPr>
          <w:p w14:paraId="0E2A8EC3" w14:textId="070DB2F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1133" w:type="dxa"/>
          </w:tcPr>
          <w:p w14:paraId="11B3962D" w14:textId="6A7BF72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18.7</w:t>
            </w:r>
          </w:p>
        </w:tc>
        <w:tc>
          <w:tcPr>
            <w:tcW w:w="844" w:type="dxa"/>
          </w:tcPr>
          <w:p w14:paraId="3194ECD4" w14:textId="30C5BD2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1.335</w:t>
            </w:r>
          </w:p>
        </w:tc>
        <w:tc>
          <w:tcPr>
            <w:tcW w:w="1559" w:type="dxa"/>
          </w:tcPr>
          <w:p w14:paraId="394E487F" w14:textId="315EA60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0.864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1.971</w:t>
            </w:r>
          </w:p>
        </w:tc>
        <w:tc>
          <w:tcPr>
            <w:tcW w:w="993" w:type="dxa"/>
          </w:tcPr>
          <w:p w14:paraId="0B4014EB" w14:textId="2B1E347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0.147</w:t>
            </w:r>
          </w:p>
        </w:tc>
      </w:tr>
      <w:tr w:rsidR="00263F94" w14:paraId="54491571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71EBEC73" w14:textId="17132226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C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irrhosis</w:t>
            </w:r>
          </w:p>
        </w:tc>
        <w:tc>
          <w:tcPr>
            <w:tcW w:w="1139" w:type="dxa"/>
          </w:tcPr>
          <w:p w14:paraId="5066BE95" w14:textId="0D742E6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on-LC</w:t>
            </w:r>
          </w:p>
        </w:tc>
        <w:tc>
          <w:tcPr>
            <w:tcW w:w="1558" w:type="dxa"/>
          </w:tcPr>
          <w:p w14:paraId="3084369D" w14:textId="1F6BFED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873.6</w:t>
            </w:r>
          </w:p>
        </w:tc>
        <w:tc>
          <w:tcPr>
            <w:tcW w:w="1133" w:type="dxa"/>
          </w:tcPr>
          <w:p w14:paraId="10AA3A6A" w14:textId="36247AB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</w:t>
            </w:r>
          </w:p>
        </w:tc>
        <w:tc>
          <w:tcPr>
            <w:tcW w:w="1133" w:type="dxa"/>
          </w:tcPr>
          <w:p w14:paraId="6D8FB7A4" w14:textId="693C440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31.3</w:t>
            </w:r>
          </w:p>
        </w:tc>
        <w:tc>
          <w:tcPr>
            <w:tcW w:w="844" w:type="dxa"/>
          </w:tcPr>
          <w:p w14:paraId="3D850531" w14:textId="515DA21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0.895</w:t>
            </w:r>
          </w:p>
        </w:tc>
        <w:tc>
          <w:tcPr>
            <w:tcW w:w="1559" w:type="dxa"/>
          </w:tcPr>
          <w:p w14:paraId="3324F0F5" w14:textId="5411BE9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0.595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1.293</w:t>
            </w:r>
          </w:p>
        </w:tc>
        <w:tc>
          <w:tcPr>
            <w:tcW w:w="993" w:type="dxa"/>
          </w:tcPr>
          <w:p w14:paraId="2B3CBDC6" w14:textId="7DD3B51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0.556</w:t>
            </w:r>
          </w:p>
        </w:tc>
      </w:tr>
      <w:tr w:rsidR="00263F94" w14:paraId="0E58E57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0968F92B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6C1D9229" w14:textId="3D25E6D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8" w:type="dxa"/>
          </w:tcPr>
          <w:p w14:paraId="5AE74DD5" w14:textId="6B9E1BD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719.0</w:t>
            </w:r>
          </w:p>
        </w:tc>
        <w:tc>
          <w:tcPr>
            <w:tcW w:w="1133" w:type="dxa"/>
          </w:tcPr>
          <w:p w14:paraId="457D2009" w14:textId="5B2FFC1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20</w:t>
            </w:r>
          </w:p>
        </w:tc>
        <w:tc>
          <w:tcPr>
            <w:tcW w:w="1133" w:type="dxa"/>
          </w:tcPr>
          <w:p w14:paraId="6C42DDE5" w14:textId="0981D4E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8.1</w:t>
            </w:r>
          </w:p>
        </w:tc>
        <w:tc>
          <w:tcPr>
            <w:tcW w:w="844" w:type="dxa"/>
          </w:tcPr>
          <w:p w14:paraId="5C479838" w14:textId="5936322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2.476</w:t>
            </w:r>
          </w:p>
        </w:tc>
        <w:tc>
          <w:tcPr>
            <w:tcW w:w="1559" w:type="dxa"/>
          </w:tcPr>
          <w:p w14:paraId="41A78A44" w14:textId="47CA1FF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1.512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3.823</w:t>
            </w:r>
          </w:p>
        </w:tc>
        <w:tc>
          <w:tcPr>
            <w:tcW w:w="993" w:type="dxa"/>
          </w:tcPr>
          <w:p w14:paraId="53701816" w14:textId="2BA2FAF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002297C3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BC85B71" w14:textId="319C2485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139" w:type="dxa"/>
          </w:tcPr>
          <w:p w14:paraId="0068FB1D" w14:textId="4E31BF1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8" w:type="dxa"/>
          </w:tcPr>
          <w:p w14:paraId="56762654" w14:textId="055E0B7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214.9</w:t>
            </w:r>
          </w:p>
        </w:tc>
        <w:tc>
          <w:tcPr>
            <w:tcW w:w="1133" w:type="dxa"/>
          </w:tcPr>
          <w:p w14:paraId="0DA95776" w14:textId="45C2BBD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35</w:t>
            </w:r>
          </w:p>
        </w:tc>
        <w:tc>
          <w:tcPr>
            <w:tcW w:w="1133" w:type="dxa"/>
          </w:tcPr>
          <w:p w14:paraId="348CFDCB" w14:textId="038DC41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31.9</w:t>
            </w:r>
          </w:p>
        </w:tc>
        <w:tc>
          <w:tcPr>
            <w:tcW w:w="844" w:type="dxa"/>
          </w:tcPr>
          <w:p w14:paraId="1FF129DE" w14:textId="450E01D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1.098</w:t>
            </w:r>
          </w:p>
        </w:tc>
        <w:tc>
          <w:tcPr>
            <w:tcW w:w="1559" w:type="dxa"/>
          </w:tcPr>
          <w:p w14:paraId="01DFEA51" w14:textId="303A2B6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0.765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1.527</w:t>
            </w:r>
          </w:p>
        </w:tc>
        <w:tc>
          <w:tcPr>
            <w:tcW w:w="993" w:type="dxa"/>
          </w:tcPr>
          <w:p w14:paraId="062CCF8A" w14:textId="7A4079B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0.579</w:t>
            </w:r>
          </w:p>
        </w:tc>
      </w:tr>
      <w:tr w:rsidR="00263F94" w14:paraId="553C6118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6AE9A99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136DB514" w14:textId="657C6E6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8" w:type="dxa"/>
          </w:tcPr>
          <w:p w14:paraId="72C87D68" w14:textId="34F68C3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377.7</w:t>
            </w:r>
          </w:p>
        </w:tc>
        <w:tc>
          <w:tcPr>
            <w:tcW w:w="1133" w:type="dxa"/>
          </w:tcPr>
          <w:p w14:paraId="107FE104" w14:textId="57AD4CC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14E80F07" w14:textId="5FF9A51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7.5</w:t>
            </w:r>
          </w:p>
        </w:tc>
        <w:tc>
          <w:tcPr>
            <w:tcW w:w="844" w:type="dxa"/>
          </w:tcPr>
          <w:p w14:paraId="25953857" w14:textId="456A054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1.733</w:t>
            </w:r>
          </w:p>
        </w:tc>
        <w:tc>
          <w:tcPr>
            <w:tcW w:w="1559" w:type="dxa"/>
          </w:tcPr>
          <w:p w14:paraId="689F2F4E" w14:textId="429F662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0.923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2.984</w:t>
            </w:r>
          </w:p>
        </w:tc>
        <w:tc>
          <w:tcPr>
            <w:tcW w:w="993" w:type="dxa"/>
          </w:tcPr>
          <w:p w14:paraId="3DE6AB0A" w14:textId="168A66E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0.045</w:t>
            </w:r>
          </w:p>
        </w:tc>
      </w:tr>
      <w:tr w:rsidR="00263F94" w14:paraId="1AD77C20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BCFF4E5" w14:textId="71A372B3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139" w:type="dxa"/>
          </w:tcPr>
          <w:p w14:paraId="63F2C97C" w14:textId="65D9E6C2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8" w:type="dxa"/>
          </w:tcPr>
          <w:p w14:paraId="74288125" w14:textId="4809D4A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938.1</w:t>
            </w:r>
          </w:p>
        </w:tc>
        <w:tc>
          <w:tcPr>
            <w:tcW w:w="1133" w:type="dxa"/>
          </w:tcPr>
          <w:p w14:paraId="50EF663F" w14:textId="2043941C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1133" w:type="dxa"/>
          </w:tcPr>
          <w:p w14:paraId="0B3257D5" w14:textId="58F1508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13.0</w:t>
            </w:r>
          </w:p>
        </w:tc>
        <w:tc>
          <w:tcPr>
            <w:tcW w:w="844" w:type="dxa"/>
          </w:tcPr>
          <w:p w14:paraId="25602ACC" w14:textId="0F584829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1.462</w:t>
            </w:r>
          </w:p>
        </w:tc>
        <w:tc>
          <w:tcPr>
            <w:tcW w:w="1559" w:type="dxa"/>
          </w:tcPr>
          <w:p w14:paraId="75569239" w14:textId="781FDE28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0.880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2.284</w:t>
            </w:r>
          </w:p>
        </w:tc>
        <w:tc>
          <w:tcPr>
            <w:tcW w:w="993" w:type="dxa"/>
          </w:tcPr>
          <w:p w14:paraId="153484CD" w14:textId="569B7F44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0.096</w:t>
            </w:r>
          </w:p>
        </w:tc>
      </w:tr>
      <w:tr w:rsidR="00263F94" w14:paraId="7F00A99F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C66A074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58264BB8" w14:textId="266FA25F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8" w:type="dxa"/>
          </w:tcPr>
          <w:p w14:paraId="5033B9EB" w14:textId="35DD33D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486.2</w:t>
            </w:r>
          </w:p>
        </w:tc>
        <w:tc>
          <w:tcPr>
            <w:tcW w:w="1133" w:type="dxa"/>
          </w:tcPr>
          <w:p w14:paraId="6B7051AC" w14:textId="307217F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27</w:t>
            </w:r>
          </w:p>
        </w:tc>
        <w:tc>
          <w:tcPr>
            <w:tcW w:w="1133" w:type="dxa"/>
          </w:tcPr>
          <w:p w14:paraId="4EFA2380" w14:textId="1FE9391A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25.7</w:t>
            </w:r>
          </w:p>
        </w:tc>
        <w:tc>
          <w:tcPr>
            <w:tcW w:w="844" w:type="dxa"/>
          </w:tcPr>
          <w:p w14:paraId="6D30D49E" w14:textId="48D5138D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1.052</w:t>
            </w:r>
          </w:p>
        </w:tc>
        <w:tc>
          <w:tcPr>
            <w:tcW w:w="1559" w:type="dxa"/>
          </w:tcPr>
          <w:p w14:paraId="0559998D" w14:textId="799A908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0.694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1.531</w:t>
            </w:r>
          </w:p>
        </w:tc>
        <w:tc>
          <w:tcPr>
            <w:tcW w:w="993" w:type="dxa"/>
          </w:tcPr>
          <w:p w14:paraId="59647C48" w14:textId="266E467F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0.791</w:t>
            </w:r>
          </w:p>
        </w:tc>
      </w:tr>
      <w:tr w:rsidR="00263F94" w14:paraId="394354D6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76A80C38" w14:textId="6AC49B93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H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epatic malignancy death</w:t>
            </w:r>
          </w:p>
        </w:tc>
        <w:tc>
          <w:tcPr>
            <w:tcW w:w="1558" w:type="dxa"/>
          </w:tcPr>
          <w:p w14:paraId="27E9C006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4D786D70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200B3190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44" w:type="dxa"/>
          </w:tcPr>
          <w:p w14:paraId="68792CEA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0BBCF16A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14:paraId="6A863244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32376A9D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41D22508" w14:textId="121CCA67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139" w:type="dxa"/>
          </w:tcPr>
          <w:p w14:paraId="02609F7A" w14:textId="37499E2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8" w:type="dxa"/>
          </w:tcPr>
          <w:p w14:paraId="4FD2C70A" w14:textId="19EFDA4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487.9</w:t>
            </w:r>
          </w:p>
        </w:tc>
        <w:tc>
          <w:tcPr>
            <w:tcW w:w="1133" w:type="dxa"/>
          </w:tcPr>
          <w:p w14:paraId="642AB28D" w14:textId="3EB272C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11</w:t>
            </w:r>
          </w:p>
        </w:tc>
        <w:tc>
          <w:tcPr>
            <w:tcW w:w="1133" w:type="dxa"/>
          </w:tcPr>
          <w:p w14:paraId="5510C14F" w14:textId="5EE938B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</w:t>
            </w:r>
          </w:p>
        </w:tc>
        <w:tc>
          <w:tcPr>
            <w:tcW w:w="844" w:type="dxa"/>
          </w:tcPr>
          <w:p w14:paraId="7ED4D7BA" w14:textId="3431C62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10.764</w:t>
            </w:r>
          </w:p>
        </w:tc>
        <w:tc>
          <w:tcPr>
            <w:tcW w:w="1559" w:type="dxa"/>
          </w:tcPr>
          <w:p w14:paraId="4664E737" w14:textId="39A674F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5.374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19.260</w:t>
            </w:r>
          </w:p>
        </w:tc>
        <w:tc>
          <w:tcPr>
            <w:tcW w:w="993" w:type="dxa"/>
          </w:tcPr>
          <w:p w14:paraId="28071182" w14:textId="562E731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1A748236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2239BE7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4114689B" w14:textId="1E444D0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8" w:type="dxa"/>
          </w:tcPr>
          <w:p w14:paraId="46FDD51B" w14:textId="194C463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104.8</w:t>
            </w:r>
          </w:p>
        </w:tc>
        <w:tc>
          <w:tcPr>
            <w:tcW w:w="1133" w:type="dxa"/>
          </w:tcPr>
          <w:p w14:paraId="12E5471A" w14:textId="7015330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</w:t>
            </w:r>
          </w:p>
        </w:tc>
        <w:tc>
          <w:tcPr>
            <w:tcW w:w="1133" w:type="dxa"/>
          </w:tcPr>
          <w:p w14:paraId="00E55F34" w14:textId="7853C0A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1.2</w:t>
            </w:r>
          </w:p>
        </w:tc>
        <w:tc>
          <w:tcPr>
            <w:tcW w:w="844" w:type="dxa"/>
          </w:tcPr>
          <w:p w14:paraId="7A820E8D" w14:textId="4011AAB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12.324</w:t>
            </w:r>
          </w:p>
        </w:tc>
        <w:tc>
          <w:tcPr>
            <w:tcW w:w="1559" w:type="dxa"/>
          </w:tcPr>
          <w:p w14:paraId="6A752E0F" w14:textId="41E1E1F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6.898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20.327</w:t>
            </w:r>
          </w:p>
        </w:tc>
        <w:tc>
          <w:tcPr>
            <w:tcW w:w="993" w:type="dxa"/>
          </w:tcPr>
          <w:p w14:paraId="2C74DDFA" w14:textId="49C8B37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06722C3D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2E0AFA01" w14:textId="3D4BD4BE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139" w:type="dxa"/>
          </w:tcPr>
          <w:p w14:paraId="5666A8C2" w14:textId="212D56A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8" w:type="dxa"/>
          </w:tcPr>
          <w:p w14:paraId="3B651163" w14:textId="0EFF7B6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285.0</w:t>
            </w:r>
          </w:p>
        </w:tc>
        <w:tc>
          <w:tcPr>
            <w:tcW w:w="1133" w:type="dxa"/>
          </w:tcPr>
          <w:p w14:paraId="2F58E6EC" w14:textId="251F6E1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009FAB0E" w14:textId="4EB9E04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1.4</w:t>
            </w:r>
          </w:p>
        </w:tc>
        <w:tc>
          <w:tcPr>
            <w:tcW w:w="844" w:type="dxa"/>
          </w:tcPr>
          <w:p w14:paraId="0871D7DC" w14:textId="06BF64B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9.083</w:t>
            </w:r>
          </w:p>
        </w:tc>
        <w:tc>
          <w:tcPr>
            <w:tcW w:w="1559" w:type="dxa"/>
          </w:tcPr>
          <w:p w14:paraId="1272C700" w14:textId="11A6064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4.836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15.532</w:t>
            </w:r>
          </w:p>
        </w:tc>
        <w:tc>
          <w:tcPr>
            <w:tcW w:w="993" w:type="dxa"/>
          </w:tcPr>
          <w:p w14:paraId="58491331" w14:textId="759B5BA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7959461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6CA79FB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6517CB77" w14:textId="63618E5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8" w:type="dxa"/>
          </w:tcPr>
          <w:p w14:paraId="5CE593FB" w14:textId="6EEB07B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307.6</w:t>
            </w:r>
          </w:p>
        </w:tc>
        <w:tc>
          <w:tcPr>
            <w:tcW w:w="1133" w:type="dxa"/>
          </w:tcPr>
          <w:p w14:paraId="6E6AF8C5" w14:textId="3CF09FA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18D68FAF" w14:textId="709B810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</w:t>
            </w:r>
          </w:p>
        </w:tc>
        <w:tc>
          <w:tcPr>
            <w:tcW w:w="844" w:type="dxa"/>
          </w:tcPr>
          <w:p w14:paraId="7A52F8A0" w14:textId="42EFE9B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16.094</w:t>
            </w:r>
          </w:p>
        </w:tc>
        <w:tc>
          <w:tcPr>
            <w:tcW w:w="1559" w:type="dxa"/>
          </w:tcPr>
          <w:p w14:paraId="5C18F9F9" w14:textId="294C04A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8.570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27.522</w:t>
            </w:r>
          </w:p>
        </w:tc>
        <w:tc>
          <w:tcPr>
            <w:tcW w:w="993" w:type="dxa"/>
          </w:tcPr>
          <w:p w14:paraId="453ABC5E" w14:textId="6418B5F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4FD8178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361E991A" w14:textId="645B1DE2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C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irrhosis</w:t>
            </w:r>
          </w:p>
        </w:tc>
        <w:tc>
          <w:tcPr>
            <w:tcW w:w="1139" w:type="dxa"/>
          </w:tcPr>
          <w:p w14:paraId="611A125A" w14:textId="522EA54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on-LC</w:t>
            </w:r>
          </w:p>
        </w:tc>
        <w:tc>
          <w:tcPr>
            <w:tcW w:w="1558" w:type="dxa"/>
          </w:tcPr>
          <w:p w14:paraId="403EF3F1" w14:textId="0DE6126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873.6</w:t>
            </w:r>
          </w:p>
        </w:tc>
        <w:tc>
          <w:tcPr>
            <w:tcW w:w="1133" w:type="dxa"/>
          </w:tcPr>
          <w:p w14:paraId="4A2137F2" w14:textId="08B9B24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776C1F1E" w14:textId="3A4C4B7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1.8</w:t>
            </w:r>
          </w:p>
        </w:tc>
        <w:tc>
          <w:tcPr>
            <w:tcW w:w="844" w:type="dxa"/>
          </w:tcPr>
          <w:p w14:paraId="09F2CACC" w14:textId="0DCE39A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7.268</w:t>
            </w:r>
          </w:p>
        </w:tc>
        <w:tc>
          <w:tcPr>
            <w:tcW w:w="1559" w:type="dxa"/>
          </w:tcPr>
          <w:p w14:paraId="425AA231" w14:textId="16964F2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3.870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12.428</w:t>
            </w:r>
          </w:p>
        </w:tc>
        <w:tc>
          <w:tcPr>
            <w:tcW w:w="993" w:type="dxa"/>
          </w:tcPr>
          <w:p w14:paraId="2A0D007A" w14:textId="230AA95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58D0B11F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004641AA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300B22EF" w14:textId="62889E0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8" w:type="dxa"/>
          </w:tcPr>
          <w:p w14:paraId="3647E798" w14:textId="5FB49DB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719.0</w:t>
            </w:r>
          </w:p>
        </w:tc>
        <w:tc>
          <w:tcPr>
            <w:tcW w:w="1133" w:type="dxa"/>
          </w:tcPr>
          <w:p w14:paraId="7F8C719B" w14:textId="002360F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49EF3AC6" w14:textId="7791A16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</w:t>
            </w:r>
          </w:p>
        </w:tc>
        <w:tc>
          <w:tcPr>
            <w:tcW w:w="844" w:type="dxa"/>
          </w:tcPr>
          <w:p w14:paraId="79AE9452" w14:textId="051F16E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28.869</w:t>
            </w:r>
          </w:p>
        </w:tc>
        <w:tc>
          <w:tcPr>
            <w:tcW w:w="1559" w:type="dxa"/>
          </w:tcPr>
          <w:p w14:paraId="397CF830" w14:textId="1F6856A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15.372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49.367</w:t>
            </w:r>
          </w:p>
        </w:tc>
        <w:tc>
          <w:tcPr>
            <w:tcW w:w="993" w:type="dxa"/>
          </w:tcPr>
          <w:p w14:paraId="0A4A2095" w14:textId="6B0E4C4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5375FA48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3D74B3" w14:textId="491ED1E7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139" w:type="dxa"/>
          </w:tcPr>
          <w:p w14:paraId="77B2DFB3" w14:textId="3E675CE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8" w:type="dxa"/>
          </w:tcPr>
          <w:p w14:paraId="243CCCB7" w14:textId="0EA78C5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214.9</w:t>
            </w:r>
          </w:p>
        </w:tc>
        <w:tc>
          <w:tcPr>
            <w:tcW w:w="1133" w:type="dxa"/>
          </w:tcPr>
          <w:p w14:paraId="4B865788" w14:textId="5A27202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</w:t>
            </w:r>
          </w:p>
        </w:tc>
        <w:tc>
          <w:tcPr>
            <w:tcW w:w="1133" w:type="dxa"/>
          </w:tcPr>
          <w:p w14:paraId="7BD8C815" w14:textId="641AC26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1.8</w:t>
            </w:r>
          </w:p>
        </w:tc>
        <w:tc>
          <w:tcPr>
            <w:tcW w:w="844" w:type="dxa"/>
          </w:tcPr>
          <w:p w14:paraId="4680B900" w14:textId="04798FC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11.776</w:t>
            </w:r>
          </w:p>
        </w:tc>
        <w:tc>
          <w:tcPr>
            <w:tcW w:w="1559" w:type="dxa"/>
          </w:tcPr>
          <w:p w14:paraId="53461A14" w14:textId="00D10E5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7.290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18.001</w:t>
            </w:r>
          </w:p>
        </w:tc>
        <w:tc>
          <w:tcPr>
            <w:tcW w:w="993" w:type="dxa"/>
          </w:tcPr>
          <w:p w14:paraId="43634C61" w14:textId="7756863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2718F677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C95232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4D630A07" w14:textId="1E6365B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8" w:type="dxa"/>
          </w:tcPr>
          <w:p w14:paraId="6B847B6B" w14:textId="48DD3AE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377.7</w:t>
            </w:r>
          </w:p>
        </w:tc>
        <w:tc>
          <w:tcPr>
            <w:tcW w:w="1133" w:type="dxa"/>
          </w:tcPr>
          <w:p w14:paraId="547F9FA5" w14:textId="2E6842F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</w:p>
        </w:tc>
        <w:tc>
          <w:tcPr>
            <w:tcW w:w="1133" w:type="dxa"/>
          </w:tcPr>
          <w:p w14:paraId="3F1C6CCF" w14:textId="5AE7A90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</w:t>
            </w:r>
          </w:p>
        </w:tc>
        <w:tc>
          <w:tcPr>
            <w:tcW w:w="844" w:type="dxa"/>
          </w:tcPr>
          <w:p w14:paraId="4087224E" w14:textId="468CA1C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10.971</w:t>
            </w:r>
          </w:p>
        </w:tc>
        <w:tc>
          <w:tcPr>
            <w:tcW w:w="1559" w:type="dxa"/>
          </w:tcPr>
          <w:p w14:paraId="1B3BF3C3" w14:textId="6F1F4ED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3.562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25.602</w:t>
            </w:r>
          </w:p>
        </w:tc>
        <w:tc>
          <w:tcPr>
            <w:tcW w:w="993" w:type="dxa"/>
          </w:tcPr>
          <w:p w14:paraId="6603491E" w14:textId="1419D3B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14A46421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C1F66D9" w14:textId="664274AC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lastRenderedPageBreak/>
              <w:t>CKD</w:t>
            </w:r>
          </w:p>
        </w:tc>
        <w:tc>
          <w:tcPr>
            <w:tcW w:w="1139" w:type="dxa"/>
          </w:tcPr>
          <w:p w14:paraId="4BB96062" w14:textId="2DF5034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8" w:type="dxa"/>
          </w:tcPr>
          <w:p w14:paraId="21B3695E" w14:textId="712A235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938.1</w:t>
            </w:r>
          </w:p>
        </w:tc>
        <w:tc>
          <w:tcPr>
            <w:tcW w:w="1133" w:type="dxa"/>
          </w:tcPr>
          <w:p w14:paraId="7ADE05D9" w14:textId="197D0141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1133" w:type="dxa"/>
          </w:tcPr>
          <w:p w14:paraId="329359B5" w14:textId="0D05E3D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</w:t>
            </w:r>
          </w:p>
        </w:tc>
        <w:tc>
          <w:tcPr>
            <w:tcW w:w="844" w:type="dxa"/>
          </w:tcPr>
          <w:p w14:paraId="59E5429A" w14:textId="0D6AA9B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12.840</w:t>
            </w:r>
          </w:p>
        </w:tc>
        <w:tc>
          <w:tcPr>
            <w:tcW w:w="1559" w:type="dxa"/>
          </w:tcPr>
          <w:p w14:paraId="4B390395" w14:textId="05137EF9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6.157-23.613</w:t>
            </w:r>
          </w:p>
        </w:tc>
        <w:tc>
          <w:tcPr>
            <w:tcW w:w="993" w:type="dxa"/>
          </w:tcPr>
          <w:p w14:paraId="654B4BB6" w14:textId="23948D28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22CF0173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1ABADB0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0232F196" w14:textId="15E5A866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8" w:type="dxa"/>
          </w:tcPr>
          <w:p w14:paraId="776AC741" w14:textId="1DFCD2AD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486.2</w:t>
            </w:r>
          </w:p>
        </w:tc>
        <w:tc>
          <w:tcPr>
            <w:tcW w:w="1133" w:type="dxa"/>
          </w:tcPr>
          <w:p w14:paraId="566AF88F" w14:textId="270029FF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1133" w:type="dxa"/>
          </w:tcPr>
          <w:p w14:paraId="60CE5EBD" w14:textId="3B0AD7B4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1.4</w:t>
            </w:r>
          </w:p>
        </w:tc>
        <w:tc>
          <w:tcPr>
            <w:tcW w:w="844" w:type="dxa"/>
          </w:tcPr>
          <w:p w14:paraId="68155BDD" w14:textId="45EC183D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9.869</w:t>
            </w:r>
          </w:p>
        </w:tc>
        <w:tc>
          <w:tcPr>
            <w:tcW w:w="1559" w:type="dxa"/>
          </w:tcPr>
          <w:p w14:paraId="16721A02" w14:textId="73A23C2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5.396-16.559</w:t>
            </w:r>
          </w:p>
        </w:tc>
        <w:tc>
          <w:tcPr>
            <w:tcW w:w="993" w:type="dxa"/>
          </w:tcPr>
          <w:p w14:paraId="325C87B5" w14:textId="74F31BDA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263F94" w14:paraId="5B0BC2FD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1ECFA2CA" w14:textId="1F202290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E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 xml:space="preserve">xtrahepatic </w:t>
            </w:r>
            <w:r w:rsidR="0047505A"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malignancy death</w:t>
            </w:r>
          </w:p>
        </w:tc>
        <w:tc>
          <w:tcPr>
            <w:tcW w:w="1558" w:type="dxa"/>
          </w:tcPr>
          <w:p w14:paraId="1E8F87D5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1EA4DEA0" w14:textId="213F904C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35FD5F4A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44" w:type="dxa"/>
          </w:tcPr>
          <w:p w14:paraId="543D7871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554269BB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14:paraId="6FDF0D3D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57150CEF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440AEB43" w14:textId="2EDAC3F5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139" w:type="dxa"/>
          </w:tcPr>
          <w:p w14:paraId="498EA17B" w14:textId="5C47772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8" w:type="dxa"/>
          </w:tcPr>
          <w:p w14:paraId="7FD5DACC" w14:textId="3D9C85D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487.9</w:t>
            </w:r>
          </w:p>
        </w:tc>
        <w:tc>
          <w:tcPr>
            <w:tcW w:w="1133" w:type="dxa"/>
          </w:tcPr>
          <w:p w14:paraId="4A37D29F" w14:textId="40AFFEE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1133" w:type="dxa"/>
          </w:tcPr>
          <w:p w14:paraId="5A980A2F" w14:textId="3AD23CE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18.2</w:t>
            </w:r>
          </w:p>
        </w:tc>
        <w:tc>
          <w:tcPr>
            <w:tcW w:w="844" w:type="dxa"/>
          </w:tcPr>
          <w:p w14:paraId="15CB808C" w14:textId="2E766B9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0.659</w:t>
            </w:r>
          </w:p>
        </w:tc>
        <w:tc>
          <w:tcPr>
            <w:tcW w:w="1559" w:type="dxa"/>
          </w:tcPr>
          <w:p w14:paraId="3B0F3BAC" w14:textId="199C591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0.340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1.151</w:t>
            </w:r>
          </w:p>
        </w:tc>
        <w:tc>
          <w:tcPr>
            <w:tcW w:w="993" w:type="dxa"/>
          </w:tcPr>
          <w:p w14:paraId="527113E5" w14:textId="76B5A3A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0.145</w:t>
            </w:r>
          </w:p>
        </w:tc>
      </w:tr>
      <w:tr w:rsidR="00263F94" w14:paraId="0FD77B28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778B9D52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5605F265" w14:textId="3CB1E6C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8" w:type="dxa"/>
          </w:tcPr>
          <w:p w14:paraId="3D30EE2C" w14:textId="1BD79EC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104.8</w:t>
            </w:r>
          </w:p>
        </w:tc>
        <w:tc>
          <w:tcPr>
            <w:tcW w:w="1133" w:type="dxa"/>
          </w:tcPr>
          <w:p w14:paraId="192DF3E4" w14:textId="5EF7066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1133" w:type="dxa"/>
          </w:tcPr>
          <w:p w14:paraId="12F22681" w14:textId="45BD327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18.9</w:t>
            </w:r>
          </w:p>
        </w:tc>
        <w:tc>
          <w:tcPr>
            <w:tcW w:w="844" w:type="dxa"/>
          </w:tcPr>
          <w:p w14:paraId="6EBBF0F0" w14:textId="0646276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0.529</w:t>
            </w:r>
          </w:p>
        </w:tc>
        <w:tc>
          <w:tcPr>
            <w:tcW w:w="1559" w:type="dxa"/>
          </w:tcPr>
          <w:p w14:paraId="3B170B5E" w14:textId="1E12549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0.254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0.972</w:t>
            </w:r>
          </w:p>
        </w:tc>
        <w:tc>
          <w:tcPr>
            <w:tcW w:w="993" w:type="dxa"/>
          </w:tcPr>
          <w:p w14:paraId="7E1BE970" w14:textId="47CA85C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0.040</w:t>
            </w:r>
          </w:p>
        </w:tc>
      </w:tr>
      <w:tr w:rsidR="00263F94" w14:paraId="4C9D069C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6EC353B3" w14:textId="0FEE7C0B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139" w:type="dxa"/>
          </w:tcPr>
          <w:p w14:paraId="3F8C9296" w14:textId="4B19641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8" w:type="dxa"/>
          </w:tcPr>
          <w:p w14:paraId="1430F5EA" w14:textId="537CE30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285.0</w:t>
            </w:r>
          </w:p>
        </w:tc>
        <w:tc>
          <w:tcPr>
            <w:tcW w:w="1133" w:type="dxa"/>
          </w:tcPr>
          <w:p w14:paraId="0EE06D9F" w14:textId="17EA57A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1133" w:type="dxa"/>
          </w:tcPr>
          <w:p w14:paraId="52DA1A2B" w14:textId="6744EE3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19.2</w:t>
            </w:r>
          </w:p>
        </w:tc>
        <w:tc>
          <w:tcPr>
            <w:tcW w:w="844" w:type="dxa"/>
          </w:tcPr>
          <w:p w14:paraId="142AC04F" w14:textId="5A7312B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0.520</w:t>
            </w:r>
          </w:p>
        </w:tc>
        <w:tc>
          <w:tcPr>
            <w:tcW w:w="1559" w:type="dxa"/>
          </w:tcPr>
          <w:p w14:paraId="472064A0" w14:textId="4045110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0.250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0.957</w:t>
            </w:r>
          </w:p>
        </w:tc>
        <w:tc>
          <w:tcPr>
            <w:tcW w:w="993" w:type="dxa"/>
          </w:tcPr>
          <w:p w14:paraId="40C1245E" w14:textId="5607566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0.036</w:t>
            </w:r>
          </w:p>
        </w:tc>
      </w:tr>
      <w:tr w:rsidR="00263F94" w14:paraId="3FA8552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AE8A165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6FEA6547" w14:textId="2822E6F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8" w:type="dxa"/>
          </w:tcPr>
          <w:p w14:paraId="5C6FFCE4" w14:textId="5785D04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307.6</w:t>
            </w:r>
          </w:p>
        </w:tc>
        <w:tc>
          <w:tcPr>
            <w:tcW w:w="1133" w:type="dxa"/>
          </w:tcPr>
          <w:p w14:paraId="0E3C4E54" w14:textId="3556C27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1133" w:type="dxa"/>
          </w:tcPr>
          <w:p w14:paraId="3A95B7F8" w14:textId="04E9112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17.9</w:t>
            </w:r>
          </w:p>
        </w:tc>
        <w:tc>
          <w:tcPr>
            <w:tcW w:w="844" w:type="dxa"/>
          </w:tcPr>
          <w:p w14:paraId="1CBF7B90" w14:textId="7C4343F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0.670</w:t>
            </w:r>
          </w:p>
        </w:tc>
        <w:tc>
          <w:tcPr>
            <w:tcW w:w="1559" w:type="dxa"/>
          </w:tcPr>
          <w:p w14:paraId="78F40E50" w14:textId="34AA4AE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0.346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1.170</w:t>
            </w:r>
          </w:p>
        </w:tc>
        <w:tc>
          <w:tcPr>
            <w:tcW w:w="993" w:type="dxa"/>
          </w:tcPr>
          <w:p w14:paraId="45D60C72" w14:textId="302B4FB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0.162</w:t>
            </w:r>
          </w:p>
        </w:tc>
      </w:tr>
      <w:tr w:rsidR="00263F94" w14:paraId="64CE0332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479EC2AD" w14:textId="0407425A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C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irrhosis</w:t>
            </w:r>
          </w:p>
        </w:tc>
        <w:tc>
          <w:tcPr>
            <w:tcW w:w="1139" w:type="dxa"/>
          </w:tcPr>
          <w:p w14:paraId="6D44380D" w14:textId="38501B5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on-LC</w:t>
            </w:r>
          </w:p>
        </w:tc>
        <w:tc>
          <w:tcPr>
            <w:tcW w:w="1558" w:type="dxa"/>
          </w:tcPr>
          <w:p w14:paraId="3C6F6EE9" w14:textId="16FC6F4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873.6</w:t>
            </w:r>
          </w:p>
        </w:tc>
        <w:tc>
          <w:tcPr>
            <w:tcW w:w="1133" w:type="dxa"/>
          </w:tcPr>
          <w:p w14:paraId="6D274A40" w14:textId="4F459B9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</w:t>
            </w:r>
          </w:p>
        </w:tc>
        <w:tc>
          <w:tcPr>
            <w:tcW w:w="1133" w:type="dxa"/>
          </w:tcPr>
          <w:p w14:paraId="17585916" w14:textId="7C34AC9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29.5</w:t>
            </w:r>
          </w:p>
        </w:tc>
        <w:tc>
          <w:tcPr>
            <w:tcW w:w="844" w:type="dxa"/>
          </w:tcPr>
          <w:p w14:paraId="335E60C2" w14:textId="5D431D1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0.508</w:t>
            </w:r>
          </w:p>
        </w:tc>
        <w:tc>
          <w:tcPr>
            <w:tcW w:w="1559" w:type="dxa"/>
          </w:tcPr>
          <w:p w14:paraId="46B2BC0E" w14:textId="25893B6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0.285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0.839</w:t>
            </w:r>
          </w:p>
        </w:tc>
        <w:tc>
          <w:tcPr>
            <w:tcW w:w="993" w:type="dxa"/>
          </w:tcPr>
          <w:p w14:paraId="51E54D29" w14:textId="18AC9C5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0.008</w:t>
            </w:r>
          </w:p>
        </w:tc>
      </w:tr>
      <w:tr w:rsidR="00263F94" w14:paraId="07F32D4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B7D5152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4E5D852E" w14:textId="7434B0D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8" w:type="dxa"/>
          </w:tcPr>
          <w:p w14:paraId="5E05648B" w14:textId="1ADBB8E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719.0</w:t>
            </w:r>
          </w:p>
        </w:tc>
        <w:tc>
          <w:tcPr>
            <w:tcW w:w="1133" w:type="dxa"/>
          </w:tcPr>
          <w:p w14:paraId="74CB24C0" w14:textId="19FEC62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1133" w:type="dxa"/>
          </w:tcPr>
          <w:p w14:paraId="304DE14C" w14:textId="0DCDC41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7.6</w:t>
            </w:r>
          </w:p>
        </w:tc>
        <w:tc>
          <w:tcPr>
            <w:tcW w:w="844" w:type="dxa"/>
          </w:tcPr>
          <w:p w14:paraId="36C8EAB7" w14:textId="2EAE716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0.918</w:t>
            </w:r>
          </w:p>
        </w:tc>
        <w:tc>
          <w:tcPr>
            <w:tcW w:w="1559" w:type="dxa"/>
          </w:tcPr>
          <w:p w14:paraId="54E13A9B" w14:textId="1CB8CDE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0.369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1.891</w:t>
            </w:r>
          </w:p>
        </w:tc>
        <w:tc>
          <w:tcPr>
            <w:tcW w:w="993" w:type="dxa"/>
          </w:tcPr>
          <w:p w14:paraId="5F923B20" w14:textId="30B109D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0.820</w:t>
            </w:r>
          </w:p>
        </w:tc>
      </w:tr>
      <w:tr w:rsidR="00263F94" w14:paraId="3AF59868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D7B073C" w14:textId="057AEE17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139" w:type="dxa"/>
          </w:tcPr>
          <w:p w14:paraId="63D14796" w14:textId="580C992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8" w:type="dxa"/>
          </w:tcPr>
          <w:p w14:paraId="6EB42792" w14:textId="569C93B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214.9</w:t>
            </w:r>
          </w:p>
        </w:tc>
        <w:tc>
          <w:tcPr>
            <w:tcW w:w="1133" w:type="dxa"/>
          </w:tcPr>
          <w:p w14:paraId="105F0354" w14:textId="2B9451A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1133" w:type="dxa"/>
          </w:tcPr>
          <w:p w14:paraId="280F6796" w14:textId="43F7770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30.1</w:t>
            </w:r>
          </w:p>
        </w:tc>
        <w:tc>
          <w:tcPr>
            <w:tcW w:w="844" w:type="dxa"/>
          </w:tcPr>
          <w:p w14:paraId="7205B690" w14:textId="0B96B5F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0.465</w:t>
            </w:r>
          </w:p>
        </w:tc>
        <w:tc>
          <w:tcPr>
            <w:tcW w:w="1559" w:type="dxa"/>
          </w:tcPr>
          <w:p w14:paraId="6039A0AE" w14:textId="78C0484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0.254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0.781</w:t>
            </w:r>
          </w:p>
        </w:tc>
        <w:tc>
          <w:tcPr>
            <w:tcW w:w="993" w:type="dxa"/>
          </w:tcPr>
          <w:p w14:paraId="1DD6227B" w14:textId="5860542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0.003</w:t>
            </w:r>
          </w:p>
        </w:tc>
      </w:tr>
      <w:tr w:rsidR="00263F94" w14:paraId="41A23105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836489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26B48C40" w14:textId="765B90B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8" w:type="dxa"/>
          </w:tcPr>
          <w:p w14:paraId="77753ABB" w14:textId="7E60D18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377.7</w:t>
            </w:r>
          </w:p>
        </w:tc>
        <w:tc>
          <w:tcPr>
            <w:tcW w:w="1133" w:type="dxa"/>
          </w:tcPr>
          <w:p w14:paraId="675AFCB6" w14:textId="70DEE10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</w:t>
            </w:r>
          </w:p>
        </w:tc>
        <w:tc>
          <w:tcPr>
            <w:tcW w:w="1133" w:type="dxa"/>
          </w:tcPr>
          <w:p w14:paraId="289DB7CC" w14:textId="35E12EA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7.0</w:t>
            </w:r>
          </w:p>
        </w:tc>
        <w:tc>
          <w:tcPr>
            <w:tcW w:w="844" w:type="dxa"/>
          </w:tcPr>
          <w:p w14:paraId="45A0D33E" w14:textId="2FD09A1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1.136</w:t>
            </w:r>
          </w:p>
        </w:tc>
        <w:tc>
          <w:tcPr>
            <w:tcW w:w="1559" w:type="dxa"/>
          </w:tcPr>
          <w:p w14:paraId="45D4CBF6" w14:textId="27CF98C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0.490-2.238</w:t>
            </w:r>
          </w:p>
        </w:tc>
        <w:tc>
          <w:tcPr>
            <w:tcW w:w="993" w:type="dxa"/>
          </w:tcPr>
          <w:p w14:paraId="0FA17F6D" w14:textId="0288BBF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0.719</w:t>
            </w:r>
          </w:p>
        </w:tc>
      </w:tr>
      <w:tr w:rsidR="00263F94" w14:paraId="4F822D57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134D954" w14:textId="31CB440D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139" w:type="dxa"/>
          </w:tcPr>
          <w:p w14:paraId="13825A0A" w14:textId="314CEBC4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8" w:type="dxa"/>
          </w:tcPr>
          <w:p w14:paraId="0AC4E21D" w14:textId="36FAB3A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938.1</w:t>
            </w:r>
          </w:p>
        </w:tc>
        <w:tc>
          <w:tcPr>
            <w:tcW w:w="1133" w:type="dxa"/>
          </w:tcPr>
          <w:p w14:paraId="3E233A04" w14:textId="6BA5CBD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</w:t>
            </w:r>
          </w:p>
        </w:tc>
        <w:tc>
          <w:tcPr>
            <w:tcW w:w="1133" w:type="dxa"/>
          </w:tcPr>
          <w:p w14:paraId="6875903B" w14:textId="7309603E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12.2</w:t>
            </w:r>
          </w:p>
        </w:tc>
        <w:tc>
          <w:tcPr>
            <w:tcW w:w="844" w:type="dxa"/>
          </w:tcPr>
          <w:p w14:paraId="012B0D0A" w14:textId="70B4C690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0.737</w:t>
            </w:r>
          </w:p>
        </w:tc>
        <w:tc>
          <w:tcPr>
            <w:tcW w:w="1559" w:type="dxa"/>
          </w:tcPr>
          <w:p w14:paraId="6B9FF7CC" w14:textId="03A17D1A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0.337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1.399</w:t>
            </w:r>
          </w:p>
        </w:tc>
        <w:tc>
          <w:tcPr>
            <w:tcW w:w="993" w:type="dxa"/>
          </w:tcPr>
          <w:p w14:paraId="72F22BAB" w14:textId="529F2F12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0.358</w:t>
            </w:r>
          </w:p>
        </w:tc>
      </w:tr>
      <w:tr w:rsidR="00263F94" w14:paraId="026EBBE8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1243F0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67C52627" w14:textId="11E9CDB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8" w:type="dxa"/>
          </w:tcPr>
          <w:p w14:paraId="11558973" w14:textId="2266897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486.2</w:t>
            </w:r>
          </w:p>
        </w:tc>
        <w:tc>
          <w:tcPr>
            <w:tcW w:w="1133" w:type="dxa"/>
          </w:tcPr>
          <w:p w14:paraId="1986CE1B" w14:textId="603B56FF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639DA6AA" w14:textId="3C726B88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24.2</w:t>
            </w:r>
          </w:p>
        </w:tc>
        <w:tc>
          <w:tcPr>
            <w:tcW w:w="844" w:type="dxa"/>
          </w:tcPr>
          <w:p w14:paraId="320FC530" w14:textId="62326A76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0.536</w:t>
            </w:r>
          </w:p>
        </w:tc>
        <w:tc>
          <w:tcPr>
            <w:tcW w:w="1559" w:type="dxa"/>
          </w:tcPr>
          <w:p w14:paraId="220C9ED4" w14:textId="6548EFA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0.286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0.917</w:t>
            </w:r>
          </w:p>
        </w:tc>
        <w:tc>
          <w:tcPr>
            <w:tcW w:w="993" w:type="dxa"/>
          </w:tcPr>
          <w:p w14:paraId="5935DD11" w14:textId="3FDD9E8E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0.022</w:t>
            </w:r>
          </w:p>
        </w:tc>
      </w:tr>
      <w:tr w:rsidR="00263F94" w14:paraId="1BA2DB8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gridSpan w:val="2"/>
          </w:tcPr>
          <w:p w14:paraId="7BF4741A" w14:textId="7A92DD65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Cardiovascular death</w:t>
            </w:r>
          </w:p>
        </w:tc>
        <w:tc>
          <w:tcPr>
            <w:tcW w:w="1558" w:type="dxa"/>
          </w:tcPr>
          <w:p w14:paraId="6EEF1D94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6C17163C" w14:textId="60491673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133" w:type="dxa"/>
          </w:tcPr>
          <w:p w14:paraId="4CBCE153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844" w:type="dxa"/>
          </w:tcPr>
          <w:p w14:paraId="051D0BCA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</w:tcPr>
          <w:p w14:paraId="465A07AB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14:paraId="06E5094F" w14:textId="77777777" w:rsidR="008F6237" w:rsidRPr="00D957AA" w:rsidRDefault="008F6237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</w:p>
        </w:tc>
      </w:tr>
      <w:tr w:rsidR="00263F94" w14:paraId="6AEBBC1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782C8276" w14:textId="3A1E2BF6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ge</w:t>
            </w:r>
          </w:p>
        </w:tc>
        <w:tc>
          <w:tcPr>
            <w:tcW w:w="1139" w:type="dxa"/>
          </w:tcPr>
          <w:p w14:paraId="098AF589" w14:textId="50FC104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&lt;75 years</w:t>
            </w:r>
          </w:p>
        </w:tc>
        <w:tc>
          <w:tcPr>
            <w:tcW w:w="1558" w:type="dxa"/>
          </w:tcPr>
          <w:p w14:paraId="32FA3846" w14:textId="71F1F89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487.9</w:t>
            </w:r>
          </w:p>
        </w:tc>
        <w:tc>
          <w:tcPr>
            <w:tcW w:w="1133" w:type="dxa"/>
          </w:tcPr>
          <w:p w14:paraId="444DB56A" w14:textId="218369D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74357121" w14:textId="498008F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9.9</w:t>
            </w:r>
          </w:p>
        </w:tc>
        <w:tc>
          <w:tcPr>
            <w:tcW w:w="844" w:type="dxa"/>
          </w:tcPr>
          <w:p w14:paraId="41420616" w14:textId="4FE3C2F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1.310</w:t>
            </w:r>
          </w:p>
        </w:tc>
        <w:tc>
          <w:tcPr>
            <w:tcW w:w="1559" w:type="dxa"/>
          </w:tcPr>
          <w:p w14:paraId="1CF040A7" w14:textId="32895DD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0.698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2.240</w:t>
            </w:r>
          </w:p>
        </w:tc>
        <w:tc>
          <w:tcPr>
            <w:tcW w:w="993" w:type="dxa"/>
          </w:tcPr>
          <w:p w14:paraId="47ED0528" w14:textId="290901D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0.329</w:t>
            </w:r>
          </w:p>
        </w:tc>
      </w:tr>
      <w:tr w:rsidR="00263F94" w14:paraId="35C1776E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7DE9998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1A29A4FD" w14:textId="7109B88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&gt;75 years</w:t>
            </w:r>
          </w:p>
        </w:tc>
        <w:tc>
          <w:tcPr>
            <w:tcW w:w="1558" w:type="dxa"/>
          </w:tcPr>
          <w:p w14:paraId="4AAB32A9" w14:textId="5CB416E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104.8</w:t>
            </w:r>
          </w:p>
        </w:tc>
        <w:tc>
          <w:tcPr>
            <w:tcW w:w="1133" w:type="dxa"/>
          </w:tcPr>
          <w:p w14:paraId="24C35271" w14:textId="127EFAD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1133" w:type="dxa"/>
          </w:tcPr>
          <w:p w14:paraId="743E72BE" w14:textId="2C693EE1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16.1</w:t>
            </w:r>
          </w:p>
        </w:tc>
        <w:tc>
          <w:tcPr>
            <w:tcW w:w="844" w:type="dxa"/>
          </w:tcPr>
          <w:p w14:paraId="1AC4DDFC" w14:textId="5C9E097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0.621</w:t>
            </w:r>
          </w:p>
        </w:tc>
        <w:tc>
          <w:tcPr>
            <w:tcW w:w="1559" w:type="dxa"/>
          </w:tcPr>
          <w:p w14:paraId="0D84C2E0" w14:textId="5AE233B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0.298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1.143</w:t>
            </w:r>
          </w:p>
        </w:tc>
        <w:tc>
          <w:tcPr>
            <w:tcW w:w="993" w:type="dxa"/>
          </w:tcPr>
          <w:p w14:paraId="3934B2F0" w14:textId="451390A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0.129</w:t>
            </w:r>
          </w:p>
        </w:tc>
      </w:tr>
      <w:tr w:rsidR="00263F94" w14:paraId="0D29501D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3F0DE933" w14:textId="1CF9F8FA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Sex</w:t>
            </w:r>
          </w:p>
        </w:tc>
        <w:tc>
          <w:tcPr>
            <w:tcW w:w="1139" w:type="dxa"/>
          </w:tcPr>
          <w:p w14:paraId="1CAB98ED" w14:textId="3CD15D1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Male</w:t>
            </w:r>
          </w:p>
        </w:tc>
        <w:tc>
          <w:tcPr>
            <w:tcW w:w="1558" w:type="dxa"/>
          </w:tcPr>
          <w:p w14:paraId="54FE32CE" w14:textId="05AFED8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285.0</w:t>
            </w:r>
          </w:p>
        </w:tc>
        <w:tc>
          <w:tcPr>
            <w:tcW w:w="1133" w:type="dxa"/>
          </w:tcPr>
          <w:p w14:paraId="7E168DFE" w14:textId="120E988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16</w:t>
            </w:r>
          </w:p>
        </w:tc>
        <w:tc>
          <w:tcPr>
            <w:tcW w:w="1133" w:type="dxa"/>
          </w:tcPr>
          <w:p w14:paraId="42523791" w14:textId="71CE49E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14.0</w:t>
            </w:r>
          </w:p>
        </w:tc>
        <w:tc>
          <w:tcPr>
            <w:tcW w:w="844" w:type="dxa"/>
          </w:tcPr>
          <w:p w14:paraId="672A9DE6" w14:textId="0747F2A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1.141</w:t>
            </w:r>
          </w:p>
        </w:tc>
        <w:tc>
          <w:tcPr>
            <w:tcW w:w="1559" w:type="dxa"/>
          </w:tcPr>
          <w:p w14:paraId="68F873CB" w14:textId="32E78E5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0.652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1.853</w:t>
            </w:r>
          </w:p>
        </w:tc>
        <w:tc>
          <w:tcPr>
            <w:tcW w:w="993" w:type="dxa"/>
          </w:tcPr>
          <w:p w14:paraId="1E7F1A86" w14:textId="0744996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0.597</w:t>
            </w:r>
          </w:p>
        </w:tc>
      </w:tr>
      <w:tr w:rsidR="00263F94" w14:paraId="2D4298A9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B447A47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1DDC36C7" w14:textId="46EE40F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Female</w:t>
            </w:r>
          </w:p>
        </w:tc>
        <w:tc>
          <w:tcPr>
            <w:tcW w:w="1558" w:type="dxa"/>
          </w:tcPr>
          <w:p w14:paraId="2F27D25F" w14:textId="4F5905E2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307.6</w:t>
            </w:r>
          </w:p>
        </w:tc>
        <w:tc>
          <w:tcPr>
            <w:tcW w:w="1133" w:type="dxa"/>
          </w:tcPr>
          <w:p w14:paraId="242E2126" w14:textId="36EFF8C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1133" w:type="dxa"/>
          </w:tcPr>
          <w:p w14:paraId="18BA72C4" w14:textId="2A36C63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12.0</w:t>
            </w:r>
          </w:p>
        </w:tc>
        <w:tc>
          <w:tcPr>
            <w:tcW w:w="844" w:type="dxa"/>
          </w:tcPr>
          <w:p w14:paraId="43D19960" w14:textId="43B3675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0.584</w:t>
            </w:r>
          </w:p>
        </w:tc>
        <w:tc>
          <w:tcPr>
            <w:tcW w:w="1559" w:type="dxa"/>
          </w:tcPr>
          <w:p w14:paraId="5AF5DF5A" w14:textId="784C475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0.235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1.202</w:t>
            </w:r>
          </w:p>
        </w:tc>
        <w:tc>
          <w:tcPr>
            <w:tcW w:w="993" w:type="dxa"/>
          </w:tcPr>
          <w:p w14:paraId="2586539E" w14:textId="4BF0E965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0.149</w:t>
            </w:r>
          </w:p>
        </w:tc>
      </w:tr>
      <w:tr w:rsidR="00263F94" w14:paraId="08D4836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9EFCD21" w14:textId="2158D29B" w:rsidR="008F6237" w:rsidRPr="00D957AA" w:rsidRDefault="00823FFC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>
              <w:rPr>
                <w:rFonts w:ascii="Times New Roman" w:eastAsia="ＭＳ Ｐゴシック" w:hAnsi="Times New Roman"/>
                <w:color w:val="000000" w:themeColor="text1"/>
              </w:rPr>
              <w:t>C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irrhosis</w:t>
            </w:r>
          </w:p>
        </w:tc>
        <w:tc>
          <w:tcPr>
            <w:tcW w:w="1139" w:type="dxa"/>
          </w:tcPr>
          <w:p w14:paraId="51CD0DAE" w14:textId="536B0FA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N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on-LC</w:t>
            </w:r>
          </w:p>
        </w:tc>
        <w:tc>
          <w:tcPr>
            <w:tcW w:w="1558" w:type="dxa"/>
          </w:tcPr>
          <w:p w14:paraId="0F7B3CCC" w14:textId="33582C1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873.6</w:t>
            </w:r>
          </w:p>
        </w:tc>
        <w:tc>
          <w:tcPr>
            <w:tcW w:w="1133" w:type="dxa"/>
          </w:tcPr>
          <w:p w14:paraId="4292B02A" w14:textId="25BE457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1133" w:type="dxa"/>
          </w:tcPr>
          <w:p w14:paraId="107D20F0" w14:textId="3910CE7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20.6</w:t>
            </w:r>
          </w:p>
        </w:tc>
        <w:tc>
          <w:tcPr>
            <w:tcW w:w="844" w:type="dxa"/>
          </w:tcPr>
          <w:p w14:paraId="2B655D52" w14:textId="326FB50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0.679</w:t>
            </w:r>
          </w:p>
        </w:tc>
        <w:tc>
          <w:tcPr>
            <w:tcW w:w="1559" w:type="dxa"/>
          </w:tcPr>
          <w:p w14:paraId="6AB9ED3A" w14:textId="6794589A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0.371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1.139</w:t>
            </w:r>
          </w:p>
        </w:tc>
        <w:tc>
          <w:tcPr>
            <w:tcW w:w="993" w:type="dxa"/>
          </w:tcPr>
          <w:p w14:paraId="79CEAD1F" w14:textId="6672A55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0.144</w:t>
            </w:r>
          </w:p>
        </w:tc>
      </w:tr>
      <w:tr w:rsidR="00263F94" w14:paraId="46049B3F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2E29759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5BC22471" w14:textId="4D4530D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LC</w:t>
            </w:r>
          </w:p>
        </w:tc>
        <w:tc>
          <w:tcPr>
            <w:tcW w:w="1558" w:type="dxa"/>
          </w:tcPr>
          <w:p w14:paraId="5054F490" w14:textId="3A77469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719.0</w:t>
            </w:r>
          </w:p>
        </w:tc>
        <w:tc>
          <w:tcPr>
            <w:tcW w:w="1133" w:type="dxa"/>
          </w:tcPr>
          <w:p w14:paraId="41FCDFF6" w14:textId="05D826C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</w:t>
            </w:r>
          </w:p>
        </w:tc>
        <w:tc>
          <w:tcPr>
            <w:tcW w:w="1133" w:type="dxa"/>
          </w:tcPr>
          <w:p w14:paraId="1D28C333" w14:textId="10057834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5.4</w:t>
            </w:r>
          </w:p>
        </w:tc>
        <w:tc>
          <w:tcPr>
            <w:tcW w:w="844" w:type="dxa"/>
          </w:tcPr>
          <w:p w14:paraId="3FD54568" w14:textId="619ABD8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1.671</w:t>
            </w:r>
          </w:p>
        </w:tc>
        <w:tc>
          <w:tcPr>
            <w:tcW w:w="1559" w:type="dxa"/>
          </w:tcPr>
          <w:p w14:paraId="73D4845D" w14:textId="4117F30C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0.764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3.171</w:t>
            </w:r>
          </w:p>
        </w:tc>
        <w:tc>
          <w:tcPr>
            <w:tcW w:w="993" w:type="dxa"/>
          </w:tcPr>
          <w:p w14:paraId="3AE6DEF8" w14:textId="5A85F34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0.120</w:t>
            </w:r>
          </w:p>
        </w:tc>
      </w:tr>
      <w:tr w:rsidR="00263F94" w14:paraId="0FE1EF2B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8542911" w14:textId="1E90ACDA" w:rsidR="008F6237" w:rsidRPr="00D957AA" w:rsidRDefault="0047505A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DM</w:t>
            </w:r>
          </w:p>
        </w:tc>
        <w:tc>
          <w:tcPr>
            <w:tcW w:w="1139" w:type="dxa"/>
          </w:tcPr>
          <w:p w14:paraId="7FB85234" w14:textId="2F43F87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A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bsence</w:t>
            </w:r>
          </w:p>
        </w:tc>
        <w:tc>
          <w:tcPr>
            <w:tcW w:w="1558" w:type="dxa"/>
          </w:tcPr>
          <w:p w14:paraId="5D369DB5" w14:textId="6CCFA9BE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7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214.9</w:t>
            </w:r>
          </w:p>
        </w:tc>
        <w:tc>
          <w:tcPr>
            <w:tcW w:w="1133" w:type="dxa"/>
          </w:tcPr>
          <w:p w14:paraId="134D1CAC" w14:textId="78ED15EB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17</w:t>
            </w:r>
          </w:p>
        </w:tc>
        <w:tc>
          <w:tcPr>
            <w:tcW w:w="1133" w:type="dxa"/>
          </w:tcPr>
          <w:p w14:paraId="1051A5E3" w14:textId="612B827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21.1</w:t>
            </w:r>
          </w:p>
        </w:tc>
        <w:tc>
          <w:tcPr>
            <w:tcW w:w="844" w:type="dxa"/>
          </w:tcPr>
          <w:p w14:paraId="2755C02C" w14:textId="35EB7F46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0.805</w:t>
            </w:r>
          </w:p>
        </w:tc>
        <w:tc>
          <w:tcPr>
            <w:tcW w:w="1559" w:type="dxa"/>
          </w:tcPr>
          <w:p w14:paraId="1FBA0F22" w14:textId="4ED3EAC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0.469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1.289</w:t>
            </w:r>
          </w:p>
        </w:tc>
        <w:tc>
          <w:tcPr>
            <w:tcW w:w="993" w:type="dxa"/>
          </w:tcPr>
          <w:p w14:paraId="3FE35934" w14:textId="48409D2D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0.371</w:t>
            </w:r>
          </w:p>
        </w:tc>
      </w:tr>
      <w:tr w:rsidR="00263F94" w14:paraId="32E567D3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683ACE5" w14:textId="77777777" w:rsidR="008F6237" w:rsidRPr="00D957AA" w:rsidRDefault="008F6237" w:rsidP="00B72F95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548C90DA" w14:textId="5DA0D6AF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presence</w:t>
            </w:r>
          </w:p>
        </w:tc>
        <w:tc>
          <w:tcPr>
            <w:tcW w:w="1558" w:type="dxa"/>
          </w:tcPr>
          <w:p w14:paraId="2F9DD5DC" w14:textId="5FA8FE6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377.7</w:t>
            </w:r>
          </w:p>
        </w:tc>
        <w:tc>
          <w:tcPr>
            <w:tcW w:w="1133" w:type="dxa"/>
          </w:tcPr>
          <w:p w14:paraId="55222A85" w14:textId="316C2383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</w:p>
        </w:tc>
        <w:tc>
          <w:tcPr>
            <w:tcW w:w="1133" w:type="dxa"/>
          </w:tcPr>
          <w:p w14:paraId="1AC602BD" w14:textId="373A25A9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4.9</w:t>
            </w:r>
          </w:p>
        </w:tc>
        <w:tc>
          <w:tcPr>
            <w:tcW w:w="844" w:type="dxa"/>
          </w:tcPr>
          <w:p w14:paraId="3963DF02" w14:textId="267E7AB8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1.223</w:t>
            </w:r>
          </w:p>
        </w:tc>
        <w:tc>
          <w:tcPr>
            <w:tcW w:w="1559" w:type="dxa"/>
          </w:tcPr>
          <w:p w14:paraId="476F1B1B" w14:textId="32E39357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0.449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2.662</w:t>
            </w:r>
          </w:p>
        </w:tc>
        <w:tc>
          <w:tcPr>
            <w:tcW w:w="993" w:type="dxa"/>
          </w:tcPr>
          <w:p w14:paraId="0C6FAA50" w14:textId="71DA9C50" w:rsidR="008F6237" w:rsidRPr="00D957AA" w:rsidRDefault="0047505A" w:rsidP="00B72F95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0.622</w:t>
            </w:r>
          </w:p>
        </w:tc>
      </w:tr>
      <w:tr w:rsidR="00263F94" w14:paraId="50278A01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65CCDDC" w14:textId="7E58DA67" w:rsidR="00795A8C" w:rsidRPr="00D957AA" w:rsidRDefault="0047505A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CKD</w:t>
            </w:r>
          </w:p>
        </w:tc>
        <w:tc>
          <w:tcPr>
            <w:tcW w:w="1139" w:type="dxa"/>
          </w:tcPr>
          <w:p w14:paraId="51522C0A" w14:textId="31673E2D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/>
              </w:rPr>
              <w:t>≥</w:t>
            </w:r>
            <w:r w:rsidRPr="00D957AA">
              <w:rPr>
                <w:rFonts w:ascii="Times New Roman" w:eastAsia="ＭＳ Ｐゴシック" w:hAnsi="Times New Roman"/>
                <w:color w:val="000000" w:themeColor="text1"/>
              </w:rPr>
              <w:t>S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tage 3</w:t>
            </w:r>
          </w:p>
        </w:tc>
        <w:tc>
          <w:tcPr>
            <w:tcW w:w="1558" w:type="dxa"/>
          </w:tcPr>
          <w:p w14:paraId="58706189" w14:textId="38A97781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938.1</w:t>
            </w:r>
          </w:p>
        </w:tc>
        <w:tc>
          <w:tcPr>
            <w:tcW w:w="1133" w:type="dxa"/>
          </w:tcPr>
          <w:p w14:paraId="6A5A9FCE" w14:textId="0E12EF3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1133" w:type="dxa"/>
          </w:tcPr>
          <w:p w14:paraId="31B19647" w14:textId="1AC779FF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9.7</w:t>
            </w:r>
          </w:p>
        </w:tc>
        <w:tc>
          <w:tcPr>
            <w:tcW w:w="844" w:type="dxa"/>
          </w:tcPr>
          <w:p w14:paraId="04DEDF9D" w14:textId="5D36B9F6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1.03</w:t>
            </w:r>
          </w:p>
        </w:tc>
        <w:tc>
          <w:tcPr>
            <w:tcW w:w="1559" w:type="dxa"/>
          </w:tcPr>
          <w:p w14:paraId="753537E3" w14:textId="5F98346A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0.494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1.895</w:t>
            </w:r>
          </w:p>
        </w:tc>
        <w:tc>
          <w:tcPr>
            <w:tcW w:w="993" w:type="dxa"/>
          </w:tcPr>
          <w:p w14:paraId="15AE05F7" w14:textId="6AABA883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0.924</w:t>
            </w:r>
          </w:p>
        </w:tc>
      </w:tr>
      <w:tr w:rsidR="00263F94" w14:paraId="6433E3DA" w14:textId="77777777" w:rsidTr="00263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E627D3" w14:textId="77777777" w:rsidR="00795A8C" w:rsidRPr="00D957AA" w:rsidRDefault="00795A8C" w:rsidP="00795A8C">
            <w:pPr>
              <w:spacing w:line="260" w:lineRule="exact"/>
              <w:jc w:val="both"/>
              <w:rPr>
                <w:rFonts w:ascii="Times New Roman" w:eastAsia="ＭＳ Ｐゴシック" w:hAnsi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73928CDC" w14:textId="1D617714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</w:rPr>
              <w:t>&lt;Stage 3</w:t>
            </w:r>
          </w:p>
        </w:tc>
        <w:tc>
          <w:tcPr>
            <w:tcW w:w="1558" w:type="dxa"/>
          </w:tcPr>
          <w:p w14:paraId="5832D180" w14:textId="5FEF9CA1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6</w:t>
            </w:r>
            <w:r w:rsidR="00AC0FC1">
              <w:rPr>
                <w:rFonts w:ascii="Times New Roman" w:eastAsia="ＭＳ Ｐゴシック" w:hAnsi="Times New Roman"/>
                <w:color w:val="000000" w:themeColor="text1"/>
                <w:szCs w:val="22"/>
              </w:rPr>
              <w:t>,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486.2</w:t>
            </w:r>
          </w:p>
        </w:tc>
        <w:tc>
          <w:tcPr>
            <w:tcW w:w="1133" w:type="dxa"/>
          </w:tcPr>
          <w:p w14:paraId="309C05D3" w14:textId="1CE8F8E7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1133" w:type="dxa"/>
          </w:tcPr>
          <w:p w14:paraId="6C983FD3" w14:textId="21B85DF4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15.9</w:t>
            </w:r>
          </w:p>
        </w:tc>
        <w:tc>
          <w:tcPr>
            <w:tcW w:w="844" w:type="dxa"/>
          </w:tcPr>
          <w:p w14:paraId="27D56921" w14:textId="1788F965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0.817</w:t>
            </w:r>
          </w:p>
        </w:tc>
        <w:tc>
          <w:tcPr>
            <w:tcW w:w="1559" w:type="dxa"/>
          </w:tcPr>
          <w:p w14:paraId="412EEAFC" w14:textId="6D1FAF1B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0.435</w:t>
            </w:r>
            <w:r w:rsidR="00AC0FC1">
              <w:rPr>
                <w:rFonts w:ascii="Times New Roman" w:eastAsia="ＭＳ Ｐゴシック" w:hAnsi="Times New Roman" w:cs="Times New Roman"/>
                <w:color w:val="000000" w:themeColor="text1"/>
                <w:szCs w:val="22"/>
              </w:rPr>
              <w:t>–</w:t>
            </w: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1.397</w:t>
            </w:r>
          </w:p>
        </w:tc>
        <w:tc>
          <w:tcPr>
            <w:tcW w:w="993" w:type="dxa"/>
          </w:tcPr>
          <w:p w14:paraId="3FF990C6" w14:textId="566CA8BE" w:rsidR="00795A8C" w:rsidRPr="00D957AA" w:rsidRDefault="0047505A" w:rsidP="00795A8C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color w:val="000000" w:themeColor="text1"/>
                <w:szCs w:val="22"/>
              </w:rPr>
            </w:pPr>
            <w:r w:rsidRPr="00D957AA">
              <w:rPr>
                <w:rFonts w:ascii="Times New Roman" w:eastAsia="ＭＳ Ｐゴシック" w:hAnsi="Times New Roman" w:hint="eastAsia"/>
                <w:color w:val="000000" w:themeColor="text1"/>
                <w:szCs w:val="22"/>
              </w:rPr>
              <w:t>0.465</w:t>
            </w:r>
          </w:p>
        </w:tc>
      </w:tr>
    </w:tbl>
    <w:p w14:paraId="2B8391FA" w14:textId="77777777" w:rsidR="00DE2A94" w:rsidRPr="00D957AA" w:rsidRDefault="0047505A" w:rsidP="00B72F95">
      <w:pPr>
        <w:spacing w:line="260" w:lineRule="exact"/>
        <w:rPr>
          <w:rFonts w:ascii="Times New Roman" w:eastAsia="ＭＳ Ｐゴシック" w:hAnsi="Times New Roman"/>
          <w:color w:val="000000" w:themeColor="text1"/>
        </w:rPr>
      </w:pPr>
      <w:r w:rsidRPr="00D957AA">
        <w:rPr>
          <w:rFonts w:ascii="Times New Roman" w:eastAsia="ＭＳ Ｐゴシック" w:hAnsi="Times New Roman" w:hint="eastAsia"/>
          <w:color w:val="000000" w:themeColor="text1"/>
        </w:rPr>
        <w:t>LDR, l</w:t>
      </w:r>
      <w:r w:rsidRPr="00D957AA">
        <w:rPr>
          <w:rFonts w:ascii="Times New Roman" w:eastAsia="ＭＳ Ｐゴシック" w:hAnsi="Times New Roman"/>
          <w:color w:val="000000" w:themeColor="text1"/>
        </w:rPr>
        <w:t>iver disease-</w:t>
      </w:r>
      <w:r w:rsidRPr="00D957AA">
        <w:rPr>
          <w:rFonts w:ascii="Times New Roman" w:eastAsia="ＭＳ Ｐゴシック" w:hAnsi="Times New Roman" w:hint="eastAsia"/>
          <w:color w:val="000000" w:themeColor="text1"/>
        </w:rPr>
        <w:t>related; SMR, standardized mortality ratio; CI, confidence interval</w:t>
      </w:r>
      <w:r>
        <w:rPr>
          <w:rFonts w:ascii="Times New Roman" w:eastAsia="ＭＳ Ｐゴシック" w:hAnsi="Times New Roman" w:cs="Times New Roman"/>
          <w:color w:val="000000"/>
        </w:rPr>
        <w:t>.</w:t>
      </w:r>
    </w:p>
    <w:p w14:paraId="7183FF88" w14:textId="560468C3" w:rsidR="00DE2A94" w:rsidRPr="00D957AA" w:rsidRDefault="0047505A" w:rsidP="00B72F95">
      <w:pPr>
        <w:spacing w:line="260" w:lineRule="exact"/>
        <w:rPr>
          <w:rFonts w:ascii="Times New Roman" w:eastAsia="ＭＳ Ｐゴシック" w:hAnsi="Times New Roman" w:hint="eastAsia"/>
          <w:color w:val="000000" w:themeColor="text1"/>
        </w:rPr>
      </w:pPr>
      <w:r w:rsidRPr="00D957AA">
        <w:rPr>
          <w:rFonts w:ascii="Times New Roman" w:eastAsia="ＭＳ Ｐゴシック" w:hAnsi="Times New Roman" w:hint="eastAsia"/>
          <w:color w:val="000000" w:themeColor="text1"/>
        </w:rPr>
        <w:t>LC, liver cirrhosis</w:t>
      </w:r>
      <w:r w:rsidR="001D24D5">
        <w:rPr>
          <w:rFonts w:ascii="Times New Roman" w:eastAsia="ＭＳ Ｐゴシック" w:hAnsi="Times New Roman" w:hint="eastAsia"/>
          <w:color w:val="000000" w:themeColor="text1"/>
        </w:rPr>
        <w:t>;</w:t>
      </w:r>
      <w:r w:rsidR="001D24D5">
        <w:rPr>
          <w:rFonts w:ascii="Times New Roman" w:eastAsia="ＭＳ Ｐゴシック" w:hAnsi="Times New Roman" w:hint="eastAsia"/>
          <w:color w:val="000000" w:themeColor="text1"/>
        </w:rPr>
        <w:t xml:space="preserve"> DM, </w:t>
      </w:r>
      <w:r w:rsidR="001D24D5">
        <w:rPr>
          <w:rFonts w:ascii="Times New Roman" w:eastAsia="ＭＳ Ｐゴシック" w:hAnsi="Times New Roman" w:cs="ＭＳ Ｐゴシック"/>
          <w:color w:val="000000" w:themeColor="text1"/>
          <w:kern w:val="0"/>
          <w:szCs w:val="22"/>
          <w14:ligatures w14:val="none"/>
        </w:rPr>
        <w:t>d</w:t>
      </w:r>
      <w:r w:rsidR="001D24D5" w:rsidRPr="00D957AA">
        <w:rPr>
          <w:rFonts w:ascii="Times New Roman" w:eastAsia="ＭＳ Ｐゴシック" w:hAnsi="Times New Roman" w:cs="ＭＳ Ｐゴシック" w:hint="eastAsia"/>
          <w:color w:val="000000" w:themeColor="text1"/>
          <w:kern w:val="0"/>
          <w:szCs w:val="22"/>
          <w14:ligatures w14:val="none"/>
        </w:rPr>
        <w:t xml:space="preserve">iabetes </w:t>
      </w:r>
      <w:r w:rsidR="001D24D5">
        <w:rPr>
          <w:rFonts w:ascii="Times New Roman" w:eastAsia="ＭＳ Ｐゴシック" w:hAnsi="Times New Roman" w:cs="ＭＳ Ｐゴシック"/>
          <w:color w:val="000000" w:themeColor="text1"/>
          <w:kern w:val="0"/>
          <w:szCs w:val="22"/>
          <w14:ligatures w14:val="none"/>
        </w:rPr>
        <w:t>m</w:t>
      </w:r>
      <w:r w:rsidR="001D24D5" w:rsidRPr="00D957AA">
        <w:rPr>
          <w:rFonts w:ascii="Times New Roman" w:eastAsia="ＭＳ Ｐゴシック" w:hAnsi="Times New Roman" w:cs="ＭＳ Ｐゴシック" w:hint="eastAsia"/>
          <w:color w:val="000000" w:themeColor="text1"/>
          <w:kern w:val="0"/>
          <w:szCs w:val="22"/>
          <w14:ligatures w14:val="none"/>
        </w:rPr>
        <w:t>ellitus</w:t>
      </w:r>
      <w:r w:rsidR="001D24D5">
        <w:rPr>
          <w:rFonts w:ascii="Times New Roman" w:eastAsia="ＭＳ Ｐゴシック" w:hAnsi="Times New Roman" w:hint="eastAsia"/>
          <w:color w:val="000000" w:themeColor="text1"/>
        </w:rPr>
        <w:t>; CKD, chronic kidney disease</w:t>
      </w:r>
    </w:p>
    <w:p w14:paraId="5ABFF0B0" w14:textId="77777777" w:rsidR="00D42F03" w:rsidRPr="001D24D5" w:rsidRDefault="00D42F03" w:rsidP="00B72F95">
      <w:pPr>
        <w:spacing w:line="260" w:lineRule="exact"/>
        <w:rPr>
          <w:rFonts w:ascii="Times New Roman" w:eastAsia="ＭＳ Ｐゴシック" w:hAnsi="Times New Roman"/>
          <w:color w:val="000000" w:themeColor="text1"/>
        </w:rPr>
      </w:pPr>
    </w:p>
    <w:sectPr w:rsidR="00D42F03" w:rsidRPr="001D24D5" w:rsidSect="0036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31"/>
    <w:rsid w:val="00002434"/>
    <w:rsid w:val="00003256"/>
    <w:rsid w:val="00004598"/>
    <w:rsid w:val="00013646"/>
    <w:rsid w:val="0001531F"/>
    <w:rsid w:val="00021818"/>
    <w:rsid w:val="0003475C"/>
    <w:rsid w:val="00035449"/>
    <w:rsid w:val="00037FA1"/>
    <w:rsid w:val="0004097C"/>
    <w:rsid w:val="000551F4"/>
    <w:rsid w:val="000630DB"/>
    <w:rsid w:val="00067A49"/>
    <w:rsid w:val="00084C5C"/>
    <w:rsid w:val="0008694A"/>
    <w:rsid w:val="0009301E"/>
    <w:rsid w:val="000A0AED"/>
    <w:rsid w:val="000A2A47"/>
    <w:rsid w:val="000C2D31"/>
    <w:rsid w:val="000C379C"/>
    <w:rsid w:val="000C78D3"/>
    <w:rsid w:val="000C7F2B"/>
    <w:rsid w:val="000D3B82"/>
    <w:rsid w:val="000D5ADD"/>
    <w:rsid w:val="000E2096"/>
    <w:rsid w:val="000F1146"/>
    <w:rsid w:val="000F2E8D"/>
    <w:rsid w:val="000F4449"/>
    <w:rsid w:val="000F4F9C"/>
    <w:rsid w:val="000F78D1"/>
    <w:rsid w:val="000F7B34"/>
    <w:rsid w:val="00106BDF"/>
    <w:rsid w:val="00112C01"/>
    <w:rsid w:val="0011770E"/>
    <w:rsid w:val="00137C59"/>
    <w:rsid w:val="00141DA7"/>
    <w:rsid w:val="0014603B"/>
    <w:rsid w:val="001467D8"/>
    <w:rsid w:val="0016173A"/>
    <w:rsid w:val="00161C84"/>
    <w:rsid w:val="00165086"/>
    <w:rsid w:val="001702BE"/>
    <w:rsid w:val="00171DF5"/>
    <w:rsid w:val="00175D49"/>
    <w:rsid w:val="001810DC"/>
    <w:rsid w:val="00181300"/>
    <w:rsid w:val="001957F9"/>
    <w:rsid w:val="00196FB5"/>
    <w:rsid w:val="001A02EE"/>
    <w:rsid w:val="001A1049"/>
    <w:rsid w:val="001A35FE"/>
    <w:rsid w:val="001B288D"/>
    <w:rsid w:val="001B35B2"/>
    <w:rsid w:val="001B42CA"/>
    <w:rsid w:val="001D1477"/>
    <w:rsid w:val="001D24D5"/>
    <w:rsid w:val="001D5B90"/>
    <w:rsid w:val="001E2EBA"/>
    <w:rsid w:val="001F02D1"/>
    <w:rsid w:val="00200AF8"/>
    <w:rsid w:val="00203BAC"/>
    <w:rsid w:val="00207993"/>
    <w:rsid w:val="00212A8E"/>
    <w:rsid w:val="00222FC4"/>
    <w:rsid w:val="00241CF2"/>
    <w:rsid w:val="00247306"/>
    <w:rsid w:val="00247C2A"/>
    <w:rsid w:val="00263F94"/>
    <w:rsid w:val="00270E5D"/>
    <w:rsid w:val="002721C0"/>
    <w:rsid w:val="0027226E"/>
    <w:rsid w:val="00272F1A"/>
    <w:rsid w:val="002732FA"/>
    <w:rsid w:val="00275131"/>
    <w:rsid w:val="002758E7"/>
    <w:rsid w:val="00280DE6"/>
    <w:rsid w:val="002810C2"/>
    <w:rsid w:val="00284CC7"/>
    <w:rsid w:val="00287FF5"/>
    <w:rsid w:val="0029223B"/>
    <w:rsid w:val="0029381F"/>
    <w:rsid w:val="0029555B"/>
    <w:rsid w:val="002A1726"/>
    <w:rsid w:val="002A594A"/>
    <w:rsid w:val="002B1D18"/>
    <w:rsid w:val="002B297D"/>
    <w:rsid w:val="002B7F8F"/>
    <w:rsid w:val="002C026C"/>
    <w:rsid w:val="002D0333"/>
    <w:rsid w:val="002D2F18"/>
    <w:rsid w:val="002D3FBE"/>
    <w:rsid w:val="002D65EC"/>
    <w:rsid w:val="002E0E15"/>
    <w:rsid w:val="002E2D7C"/>
    <w:rsid w:val="002E2D9B"/>
    <w:rsid w:val="002E7110"/>
    <w:rsid w:val="002F1B9F"/>
    <w:rsid w:val="002F4819"/>
    <w:rsid w:val="002F5E5B"/>
    <w:rsid w:val="002F6653"/>
    <w:rsid w:val="00300B00"/>
    <w:rsid w:val="00314866"/>
    <w:rsid w:val="0031640C"/>
    <w:rsid w:val="00316AA5"/>
    <w:rsid w:val="003217F2"/>
    <w:rsid w:val="00326976"/>
    <w:rsid w:val="00337249"/>
    <w:rsid w:val="00342085"/>
    <w:rsid w:val="0036251E"/>
    <w:rsid w:val="0036528C"/>
    <w:rsid w:val="00365633"/>
    <w:rsid w:val="003669D9"/>
    <w:rsid w:val="00367CE5"/>
    <w:rsid w:val="00371BD0"/>
    <w:rsid w:val="003734F1"/>
    <w:rsid w:val="00374B1D"/>
    <w:rsid w:val="00382585"/>
    <w:rsid w:val="00382F8C"/>
    <w:rsid w:val="00383641"/>
    <w:rsid w:val="003857B2"/>
    <w:rsid w:val="00392FF1"/>
    <w:rsid w:val="0039451A"/>
    <w:rsid w:val="003A3A4B"/>
    <w:rsid w:val="003A525E"/>
    <w:rsid w:val="003B5795"/>
    <w:rsid w:val="003B57CA"/>
    <w:rsid w:val="003B79E5"/>
    <w:rsid w:val="003C291E"/>
    <w:rsid w:val="003C3BB9"/>
    <w:rsid w:val="003C5A23"/>
    <w:rsid w:val="003D4EDC"/>
    <w:rsid w:val="003F11F4"/>
    <w:rsid w:val="003F1365"/>
    <w:rsid w:val="003F4531"/>
    <w:rsid w:val="003F5B12"/>
    <w:rsid w:val="00412795"/>
    <w:rsid w:val="00414B6A"/>
    <w:rsid w:val="0042133E"/>
    <w:rsid w:val="004239F0"/>
    <w:rsid w:val="0042667D"/>
    <w:rsid w:val="00442C49"/>
    <w:rsid w:val="00446828"/>
    <w:rsid w:val="00452776"/>
    <w:rsid w:val="00455545"/>
    <w:rsid w:val="004557F1"/>
    <w:rsid w:val="00457871"/>
    <w:rsid w:val="004600E3"/>
    <w:rsid w:val="004603C8"/>
    <w:rsid w:val="004632E4"/>
    <w:rsid w:val="00465012"/>
    <w:rsid w:val="00473B73"/>
    <w:rsid w:val="0047505A"/>
    <w:rsid w:val="004769CB"/>
    <w:rsid w:val="00485987"/>
    <w:rsid w:val="00492DA2"/>
    <w:rsid w:val="004936CF"/>
    <w:rsid w:val="004A29D5"/>
    <w:rsid w:val="004B12EF"/>
    <w:rsid w:val="004B45E4"/>
    <w:rsid w:val="004C3504"/>
    <w:rsid w:val="004C4230"/>
    <w:rsid w:val="004D4FE2"/>
    <w:rsid w:val="004E0593"/>
    <w:rsid w:val="004F3837"/>
    <w:rsid w:val="004F79C3"/>
    <w:rsid w:val="00506792"/>
    <w:rsid w:val="0051004C"/>
    <w:rsid w:val="00510B79"/>
    <w:rsid w:val="00517B70"/>
    <w:rsid w:val="005271A7"/>
    <w:rsid w:val="00530F44"/>
    <w:rsid w:val="005326CB"/>
    <w:rsid w:val="005354ED"/>
    <w:rsid w:val="00537007"/>
    <w:rsid w:val="00537398"/>
    <w:rsid w:val="0054261E"/>
    <w:rsid w:val="00543CBF"/>
    <w:rsid w:val="00555053"/>
    <w:rsid w:val="00560ED2"/>
    <w:rsid w:val="005611AB"/>
    <w:rsid w:val="00563BE5"/>
    <w:rsid w:val="00571CC4"/>
    <w:rsid w:val="0057369F"/>
    <w:rsid w:val="00575602"/>
    <w:rsid w:val="00590229"/>
    <w:rsid w:val="00590D0E"/>
    <w:rsid w:val="00590F11"/>
    <w:rsid w:val="005B2564"/>
    <w:rsid w:val="005C14FB"/>
    <w:rsid w:val="005C2C5C"/>
    <w:rsid w:val="005C62FC"/>
    <w:rsid w:val="005C6FB4"/>
    <w:rsid w:val="005E1423"/>
    <w:rsid w:val="005E1CAE"/>
    <w:rsid w:val="005E3D67"/>
    <w:rsid w:val="005E4B22"/>
    <w:rsid w:val="005F1591"/>
    <w:rsid w:val="005F1ACC"/>
    <w:rsid w:val="005F721C"/>
    <w:rsid w:val="00612D34"/>
    <w:rsid w:val="00614796"/>
    <w:rsid w:val="0062072D"/>
    <w:rsid w:val="00621FFC"/>
    <w:rsid w:val="00624799"/>
    <w:rsid w:val="006272C7"/>
    <w:rsid w:val="00631AB1"/>
    <w:rsid w:val="00631DE5"/>
    <w:rsid w:val="00640E5D"/>
    <w:rsid w:val="00644667"/>
    <w:rsid w:val="0064669E"/>
    <w:rsid w:val="00651F6C"/>
    <w:rsid w:val="00652AF6"/>
    <w:rsid w:val="006574DD"/>
    <w:rsid w:val="00665958"/>
    <w:rsid w:val="00667E9C"/>
    <w:rsid w:val="00671CC6"/>
    <w:rsid w:val="006800C3"/>
    <w:rsid w:val="0068063B"/>
    <w:rsid w:val="00680C04"/>
    <w:rsid w:val="00690BED"/>
    <w:rsid w:val="00693786"/>
    <w:rsid w:val="006955B2"/>
    <w:rsid w:val="00697955"/>
    <w:rsid w:val="00697CDE"/>
    <w:rsid w:val="006B60EC"/>
    <w:rsid w:val="006C1A36"/>
    <w:rsid w:val="006C33D8"/>
    <w:rsid w:val="006C34B5"/>
    <w:rsid w:val="006C3DAB"/>
    <w:rsid w:val="006C5B64"/>
    <w:rsid w:val="006D1671"/>
    <w:rsid w:val="006D4010"/>
    <w:rsid w:val="006D766B"/>
    <w:rsid w:val="006E0B59"/>
    <w:rsid w:val="006E461B"/>
    <w:rsid w:val="006F0BDC"/>
    <w:rsid w:val="006F1894"/>
    <w:rsid w:val="00713C66"/>
    <w:rsid w:val="007153A8"/>
    <w:rsid w:val="00722913"/>
    <w:rsid w:val="007328C8"/>
    <w:rsid w:val="00737570"/>
    <w:rsid w:val="00740EE0"/>
    <w:rsid w:val="00744C96"/>
    <w:rsid w:val="007479E2"/>
    <w:rsid w:val="007533D9"/>
    <w:rsid w:val="00761B2F"/>
    <w:rsid w:val="0076307D"/>
    <w:rsid w:val="00763F08"/>
    <w:rsid w:val="007720E2"/>
    <w:rsid w:val="0077260C"/>
    <w:rsid w:val="00774019"/>
    <w:rsid w:val="0078549A"/>
    <w:rsid w:val="00785F3F"/>
    <w:rsid w:val="00786FF3"/>
    <w:rsid w:val="00787790"/>
    <w:rsid w:val="00791A9E"/>
    <w:rsid w:val="00794D63"/>
    <w:rsid w:val="007955F7"/>
    <w:rsid w:val="00795A8C"/>
    <w:rsid w:val="007A60AA"/>
    <w:rsid w:val="007B1E91"/>
    <w:rsid w:val="007B26FB"/>
    <w:rsid w:val="007B272A"/>
    <w:rsid w:val="007B3098"/>
    <w:rsid w:val="007B78D1"/>
    <w:rsid w:val="007C29A1"/>
    <w:rsid w:val="007C2FB6"/>
    <w:rsid w:val="007C42A1"/>
    <w:rsid w:val="007C4915"/>
    <w:rsid w:val="007C63BE"/>
    <w:rsid w:val="007C79F4"/>
    <w:rsid w:val="007D1719"/>
    <w:rsid w:val="007D2AE5"/>
    <w:rsid w:val="007E34AF"/>
    <w:rsid w:val="007E5993"/>
    <w:rsid w:val="007E7059"/>
    <w:rsid w:val="007E71C4"/>
    <w:rsid w:val="007F0AD5"/>
    <w:rsid w:val="007F1CF3"/>
    <w:rsid w:val="00807F67"/>
    <w:rsid w:val="00816ADF"/>
    <w:rsid w:val="00817166"/>
    <w:rsid w:val="00823629"/>
    <w:rsid w:val="00823679"/>
    <w:rsid w:val="00823FFC"/>
    <w:rsid w:val="00831111"/>
    <w:rsid w:val="00834DD9"/>
    <w:rsid w:val="00835BF3"/>
    <w:rsid w:val="00837338"/>
    <w:rsid w:val="00843FC7"/>
    <w:rsid w:val="00844AC0"/>
    <w:rsid w:val="00847870"/>
    <w:rsid w:val="00866935"/>
    <w:rsid w:val="00875326"/>
    <w:rsid w:val="00882041"/>
    <w:rsid w:val="0088587F"/>
    <w:rsid w:val="008861F1"/>
    <w:rsid w:val="008B02D9"/>
    <w:rsid w:val="008B2C44"/>
    <w:rsid w:val="008B5B1E"/>
    <w:rsid w:val="008C662A"/>
    <w:rsid w:val="008C6B2E"/>
    <w:rsid w:val="008D5AB8"/>
    <w:rsid w:val="008D636C"/>
    <w:rsid w:val="008E38D8"/>
    <w:rsid w:val="008E4409"/>
    <w:rsid w:val="008E49DC"/>
    <w:rsid w:val="008E4DA7"/>
    <w:rsid w:val="008E7523"/>
    <w:rsid w:val="008E75C9"/>
    <w:rsid w:val="008F2CDD"/>
    <w:rsid w:val="008F6237"/>
    <w:rsid w:val="00903503"/>
    <w:rsid w:val="00913BFE"/>
    <w:rsid w:val="009161F4"/>
    <w:rsid w:val="00916E15"/>
    <w:rsid w:val="0092086A"/>
    <w:rsid w:val="00927A76"/>
    <w:rsid w:val="0093269F"/>
    <w:rsid w:val="0093611A"/>
    <w:rsid w:val="00940D03"/>
    <w:rsid w:val="00941663"/>
    <w:rsid w:val="00944089"/>
    <w:rsid w:val="0094779A"/>
    <w:rsid w:val="00950E24"/>
    <w:rsid w:val="009529CE"/>
    <w:rsid w:val="00953A48"/>
    <w:rsid w:val="00955839"/>
    <w:rsid w:val="00962BCD"/>
    <w:rsid w:val="0096739E"/>
    <w:rsid w:val="00974B7B"/>
    <w:rsid w:val="00976FD2"/>
    <w:rsid w:val="0098125A"/>
    <w:rsid w:val="00982644"/>
    <w:rsid w:val="0098372E"/>
    <w:rsid w:val="00983733"/>
    <w:rsid w:val="00993ABB"/>
    <w:rsid w:val="009A438E"/>
    <w:rsid w:val="009B008B"/>
    <w:rsid w:val="009C7A20"/>
    <w:rsid w:val="009D19C5"/>
    <w:rsid w:val="009D6802"/>
    <w:rsid w:val="009D6BDE"/>
    <w:rsid w:val="009D71A0"/>
    <w:rsid w:val="009E0D71"/>
    <w:rsid w:val="009E168C"/>
    <w:rsid w:val="009F12A8"/>
    <w:rsid w:val="009F2269"/>
    <w:rsid w:val="00A04525"/>
    <w:rsid w:val="00A06A35"/>
    <w:rsid w:val="00A11A05"/>
    <w:rsid w:val="00A15EB7"/>
    <w:rsid w:val="00A171B2"/>
    <w:rsid w:val="00A23501"/>
    <w:rsid w:val="00A24597"/>
    <w:rsid w:val="00A2573E"/>
    <w:rsid w:val="00A261EB"/>
    <w:rsid w:val="00A27582"/>
    <w:rsid w:val="00A277ED"/>
    <w:rsid w:val="00A30FA6"/>
    <w:rsid w:val="00A31ECF"/>
    <w:rsid w:val="00A4568D"/>
    <w:rsid w:val="00A52306"/>
    <w:rsid w:val="00A56A75"/>
    <w:rsid w:val="00A72C02"/>
    <w:rsid w:val="00A75F0F"/>
    <w:rsid w:val="00A81423"/>
    <w:rsid w:val="00A90095"/>
    <w:rsid w:val="00A915BF"/>
    <w:rsid w:val="00A93E67"/>
    <w:rsid w:val="00A97271"/>
    <w:rsid w:val="00AA017C"/>
    <w:rsid w:val="00AA0284"/>
    <w:rsid w:val="00AA57D7"/>
    <w:rsid w:val="00AA7586"/>
    <w:rsid w:val="00AB1569"/>
    <w:rsid w:val="00AC058B"/>
    <w:rsid w:val="00AC0FC1"/>
    <w:rsid w:val="00AC4642"/>
    <w:rsid w:val="00AD02D1"/>
    <w:rsid w:val="00AD3962"/>
    <w:rsid w:val="00AD66B5"/>
    <w:rsid w:val="00AD69AC"/>
    <w:rsid w:val="00AD7942"/>
    <w:rsid w:val="00AE09E0"/>
    <w:rsid w:val="00AF27E9"/>
    <w:rsid w:val="00B02866"/>
    <w:rsid w:val="00B05BBD"/>
    <w:rsid w:val="00B1079B"/>
    <w:rsid w:val="00B144FA"/>
    <w:rsid w:val="00B3129C"/>
    <w:rsid w:val="00B3410A"/>
    <w:rsid w:val="00B45DBA"/>
    <w:rsid w:val="00B47CA2"/>
    <w:rsid w:val="00B5470D"/>
    <w:rsid w:val="00B65516"/>
    <w:rsid w:val="00B7100C"/>
    <w:rsid w:val="00B72F95"/>
    <w:rsid w:val="00B84F34"/>
    <w:rsid w:val="00BB0BA9"/>
    <w:rsid w:val="00BB191B"/>
    <w:rsid w:val="00BC472D"/>
    <w:rsid w:val="00BC497D"/>
    <w:rsid w:val="00BC793B"/>
    <w:rsid w:val="00BD03F0"/>
    <w:rsid w:val="00BE1218"/>
    <w:rsid w:val="00BE39C6"/>
    <w:rsid w:val="00BE4404"/>
    <w:rsid w:val="00BE4735"/>
    <w:rsid w:val="00BE5075"/>
    <w:rsid w:val="00BF6173"/>
    <w:rsid w:val="00C11D48"/>
    <w:rsid w:val="00C17FFB"/>
    <w:rsid w:val="00C21AD0"/>
    <w:rsid w:val="00C239EF"/>
    <w:rsid w:val="00C2594B"/>
    <w:rsid w:val="00C30B8F"/>
    <w:rsid w:val="00C30CA0"/>
    <w:rsid w:val="00C33575"/>
    <w:rsid w:val="00C372C0"/>
    <w:rsid w:val="00C42910"/>
    <w:rsid w:val="00C477D2"/>
    <w:rsid w:val="00C519A7"/>
    <w:rsid w:val="00C53B46"/>
    <w:rsid w:val="00C53B64"/>
    <w:rsid w:val="00C5468F"/>
    <w:rsid w:val="00C54904"/>
    <w:rsid w:val="00C56FF6"/>
    <w:rsid w:val="00C5701E"/>
    <w:rsid w:val="00C57064"/>
    <w:rsid w:val="00C6242D"/>
    <w:rsid w:val="00C83CD1"/>
    <w:rsid w:val="00C8584F"/>
    <w:rsid w:val="00C87835"/>
    <w:rsid w:val="00C87B59"/>
    <w:rsid w:val="00C92121"/>
    <w:rsid w:val="00C9274A"/>
    <w:rsid w:val="00C941EC"/>
    <w:rsid w:val="00C9657E"/>
    <w:rsid w:val="00CA77F1"/>
    <w:rsid w:val="00CB073C"/>
    <w:rsid w:val="00CC6A94"/>
    <w:rsid w:val="00CD0F5E"/>
    <w:rsid w:val="00CD6F7C"/>
    <w:rsid w:val="00CE486B"/>
    <w:rsid w:val="00CE69C9"/>
    <w:rsid w:val="00CE6FAE"/>
    <w:rsid w:val="00CF23FA"/>
    <w:rsid w:val="00CF3FD2"/>
    <w:rsid w:val="00CF6665"/>
    <w:rsid w:val="00D0107C"/>
    <w:rsid w:val="00D01B15"/>
    <w:rsid w:val="00D11A9E"/>
    <w:rsid w:val="00D210C0"/>
    <w:rsid w:val="00D25DC7"/>
    <w:rsid w:val="00D26352"/>
    <w:rsid w:val="00D27172"/>
    <w:rsid w:val="00D30716"/>
    <w:rsid w:val="00D42F03"/>
    <w:rsid w:val="00D43FD7"/>
    <w:rsid w:val="00D45101"/>
    <w:rsid w:val="00D464FC"/>
    <w:rsid w:val="00D47CF6"/>
    <w:rsid w:val="00D52B49"/>
    <w:rsid w:val="00D555AD"/>
    <w:rsid w:val="00D55C99"/>
    <w:rsid w:val="00D56A62"/>
    <w:rsid w:val="00D62424"/>
    <w:rsid w:val="00D6278A"/>
    <w:rsid w:val="00D705A7"/>
    <w:rsid w:val="00D92ADF"/>
    <w:rsid w:val="00D935AE"/>
    <w:rsid w:val="00D957AA"/>
    <w:rsid w:val="00DA378A"/>
    <w:rsid w:val="00DA4711"/>
    <w:rsid w:val="00DA5D91"/>
    <w:rsid w:val="00DB1307"/>
    <w:rsid w:val="00DB330E"/>
    <w:rsid w:val="00DB64EA"/>
    <w:rsid w:val="00DB76BD"/>
    <w:rsid w:val="00DD1DAA"/>
    <w:rsid w:val="00DD6729"/>
    <w:rsid w:val="00DD76CF"/>
    <w:rsid w:val="00DE2A94"/>
    <w:rsid w:val="00DF34F3"/>
    <w:rsid w:val="00DF6304"/>
    <w:rsid w:val="00DF7755"/>
    <w:rsid w:val="00DF7980"/>
    <w:rsid w:val="00DF7E01"/>
    <w:rsid w:val="00E00D42"/>
    <w:rsid w:val="00E025A4"/>
    <w:rsid w:val="00E05CD7"/>
    <w:rsid w:val="00E112C5"/>
    <w:rsid w:val="00E11446"/>
    <w:rsid w:val="00E14655"/>
    <w:rsid w:val="00E173AC"/>
    <w:rsid w:val="00E21BF6"/>
    <w:rsid w:val="00E21E80"/>
    <w:rsid w:val="00E2653D"/>
    <w:rsid w:val="00E27041"/>
    <w:rsid w:val="00E31413"/>
    <w:rsid w:val="00E322E9"/>
    <w:rsid w:val="00E54D8C"/>
    <w:rsid w:val="00E579B5"/>
    <w:rsid w:val="00E60C86"/>
    <w:rsid w:val="00E64B02"/>
    <w:rsid w:val="00E735D4"/>
    <w:rsid w:val="00E75874"/>
    <w:rsid w:val="00E75DC3"/>
    <w:rsid w:val="00E77A8D"/>
    <w:rsid w:val="00E77C54"/>
    <w:rsid w:val="00E80A43"/>
    <w:rsid w:val="00E831AE"/>
    <w:rsid w:val="00E90515"/>
    <w:rsid w:val="00EA2195"/>
    <w:rsid w:val="00EB109A"/>
    <w:rsid w:val="00EB3DBB"/>
    <w:rsid w:val="00EC008F"/>
    <w:rsid w:val="00EC1487"/>
    <w:rsid w:val="00EC519E"/>
    <w:rsid w:val="00EC62E2"/>
    <w:rsid w:val="00ED1D53"/>
    <w:rsid w:val="00ED6252"/>
    <w:rsid w:val="00ED6F1E"/>
    <w:rsid w:val="00EE0DA0"/>
    <w:rsid w:val="00EE248C"/>
    <w:rsid w:val="00EE66D3"/>
    <w:rsid w:val="00EE7EB4"/>
    <w:rsid w:val="00EF216E"/>
    <w:rsid w:val="00EF227E"/>
    <w:rsid w:val="00EF5977"/>
    <w:rsid w:val="00F0480C"/>
    <w:rsid w:val="00F0672A"/>
    <w:rsid w:val="00F1615F"/>
    <w:rsid w:val="00F1677C"/>
    <w:rsid w:val="00F16A70"/>
    <w:rsid w:val="00F229A4"/>
    <w:rsid w:val="00F24572"/>
    <w:rsid w:val="00F2546C"/>
    <w:rsid w:val="00F32ADF"/>
    <w:rsid w:val="00F37BB3"/>
    <w:rsid w:val="00F431CE"/>
    <w:rsid w:val="00F44A1D"/>
    <w:rsid w:val="00F44D6B"/>
    <w:rsid w:val="00F474CD"/>
    <w:rsid w:val="00F62026"/>
    <w:rsid w:val="00F703B0"/>
    <w:rsid w:val="00F922FD"/>
    <w:rsid w:val="00F94A61"/>
    <w:rsid w:val="00F9780A"/>
    <w:rsid w:val="00FA2225"/>
    <w:rsid w:val="00FA2CF2"/>
    <w:rsid w:val="00FA7062"/>
    <w:rsid w:val="00FB3536"/>
    <w:rsid w:val="00FB49F7"/>
    <w:rsid w:val="00FC222D"/>
    <w:rsid w:val="00FC4FA3"/>
    <w:rsid w:val="00FC6BB5"/>
    <w:rsid w:val="00FD4ADF"/>
    <w:rsid w:val="00FE1CB2"/>
    <w:rsid w:val="00FE3F3A"/>
    <w:rsid w:val="00FE4450"/>
    <w:rsid w:val="00FE7DD3"/>
    <w:rsid w:val="00FF0528"/>
    <w:rsid w:val="00FF2715"/>
    <w:rsid w:val="00FF2F87"/>
    <w:rsid w:val="00FF4206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8D4E9"/>
  <w15:chartTrackingRefBased/>
  <w15:docId w15:val="{BDC58568-7A0B-42D2-9D97-5BF62D7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0C2D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Table Grid"/>
    <w:basedOn w:val="a1"/>
    <w:uiPriority w:val="39"/>
    <w:rsid w:val="000C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F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2F03"/>
  </w:style>
  <w:style w:type="paragraph" w:styleId="a6">
    <w:name w:val="footer"/>
    <w:basedOn w:val="a"/>
    <w:link w:val="a7"/>
    <w:uiPriority w:val="99"/>
    <w:unhideWhenUsed/>
    <w:rsid w:val="00D42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2F03"/>
  </w:style>
  <w:style w:type="table" w:styleId="1">
    <w:name w:val="Grid Table 1 Light"/>
    <w:basedOn w:val="a1"/>
    <w:uiPriority w:val="46"/>
    <w:rsid w:val="005354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annotation reference"/>
    <w:basedOn w:val="a0"/>
    <w:uiPriority w:val="99"/>
    <w:rsid w:val="000F3D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Pr>
      <w:sz w:val="20"/>
      <w:szCs w:val="20"/>
    </w:rPr>
  </w:style>
  <w:style w:type="paragraph" w:styleId="ab">
    <w:name w:val="Revision"/>
    <w:hidden/>
    <w:uiPriority w:val="99"/>
    <w:semiHidden/>
    <w:rsid w:val="006D1671"/>
    <w:pPr>
      <w:spacing w:after="0" w:line="240" w:lineRule="auto"/>
    </w:pPr>
  </w:style>
  <w:style w:type="table" w:styleId="10">
    <w:name w:val="Plain Table 1"/>
    <w:basedOn w:val="a1"/>
    <w:uiPriority w:val="41"/>
    <w:rsid w:val="00AC0F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誠一 馬渡</dc:creator>
  <cp:lastModifiedBy>誠一 馬渡</cp:lastModifiedBy>
  <cp:revision>40</cp:revision>
  <dcterms:created xsi:type="dcterms:W3CDTF">2025-06-16T12:10:00Z</dcterms:created>
  <dcterms:modified xsi:type="dcterms:W3CDTF">2025-09-17T13:55:00Z</dcterms:modified>
</cp:coreProperties>
</file>