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8A481A" w14:textId="77777777" w:rsidR="00B329F8" w:rsidRPr="009C19B2" w:rsidRDefault="00B329F8" w:rsidP="00B329F8">
      <w:pPr>
        <w:pStyle w:val="Abstract"/>
        <w:rPr>
          <w:rFonts w:ascii="Computer Modern" w:hAnsi="Computer Modern" w:hint="eastAsia"/>
          <w:b/>
          <w:bCs/>
          <w:shd w:val="clear" w:color="auto" w:fill="FFFFFF"/>
        </w:rPr>
      </w:pPr>
      <w:r w:rsidRPr="009C19B2">
        <w:rPr>
          <w:rFonts w:ascii="Computer Modern" w:hAnsi="Computer Modern"/>
          <w:b/>
          <w:bCs/>
          <w:shd w:val="clear" w:color="auto" w:fill="FFFFFF"/>
        </w:rPr>
        <w:t>SUPPLEMENTARY INFORMATION</w:t>
      </w:r>
    </w:p>
    <w:p w14:paraId="44AE1810" w14:textId="77777777" w:rsidR="006015EE" w:rsidRPr="009C19B2" w:rsidRDefault="006015EE" w:rsidP="00B329F8">
      <w:pPr>
        <w:rPr>
          <w:rFonts w:ascii="Computer Modern" w:hAnsi="Computer Modern" w:cs="Times New Roman" w:hint="eastAsia"/>
        </w:rPr>
      </w:pPr>
    </w:p>
    <w:p w14:paraId="62334E1B" w14:textId="65484802" w:rsidR="00237998" w:rsidRPr="009C19B2" w:rsidRDefault="0090322B" w:rsidP="00237998">
      <w:pPr>
        <w:spacing w:line="276" w:lineRule="auto"/>
        <w:jc w:val="both"/>
        <w:rPr>
          <w:rFonts w:ascii="Computer Modern" w:hAnsi="Computer Modern" w:cs="Times New Roman" w:hint="eastAsia"/>
          <w:sz w:val="28"/>
          <w:szCs w:val="28"/>
        </w:rPr>
      </w:pPr>
      <w:r w:rsidRPr="009C19B2">
        <w:rPr>
          <w:rFonts w:ascii="Computer Modern" w:hAnsi="Computer Modern" w:cs="Times New Roman"/>
          <w:b/>
          <w:bCs/>
          <w:sz w:val="28"/>
          <w:szCs w:val="28"/>
          <w:lang w:val="en-GB"/>
        </w:rPr>
        <w:t xml:space="preserve">Label-free classification of breast cancer subtypes in </w:t>
      </w:r>
      <w:r w:rsidRPr="009C19B2">
        <w:rPr>
          <w:rFonts w:ascii="Computer Modern" w:hAnsi="Computer Modern" w:cs="Times New Roman"/>
          <w:b/>
          <w:bCs/>
          <w:i/>
          <w:iCs/>
          <w:sz w:val="28"/>
          <w:szCs w:val="28"/>
          <w:lang w:val="en-GB"/>
        </w:rPr>
        <w:t>ex vivo</w:t>
      </w:r>
      <w:r w:rsidRPr="009C19B2">
        <w:rPr>
          <w:rFonts w:ascii="Computer Modern" w:hAnsi="Computer Modern" w:cs="Times New Roman"/>
          <w:b/>
          <w:bCs/>
          <w:sz w:val="28"/>
          <w:szCs w:val="28"/>
          <w:lang w:val="en-GB"/>
        </w:rPr>
        <w:t xml:space="preserve"> human</w:t>
      </w:r>
      <w:r w:rsidR="00237998" w:rsidRPr="009C19B2">
        <w:rPr>
          <w:rFonts w:ascii="Computer Modern" w:hAnsi="Computer Modern" w:cs="Times New Roman"/>
          <w:b/>
          <w:bCs/>
          <w:sz w:val="28"/>
          <w:szCs w:val="28"/>
          <w:lang w:val="en-GB"/>
        </w:rPr>
        <w:t xml:space="preserve"> </w:t>
      </w:r>
      <w:r w:rsidRPr="009C19B2">
        <w:rPr>
          <w:rFonts w:ascii="Computer Modern" w:hAnsi="Computer Modern" w:cs="Times New Roman"/>
          <w:b/>
          <w:bCs/>
          <w:sz w:val="28"/>
          <w:szCs w:val="28"/>
          <w:lang w:val="en-GB"/>
        </w:rPr>
        <w:t>tissues using Raman spectroscopy and machine learning</w:t>
      </w:r>
    </w:p>
    <w:p w14:paraId="01D1302C" w14:textId="77777777" w:rsidR="00237998" w:rsidRPr="009C19B2" w:rsidRDefault="00237998" w:rsidP="00237998">
      <w:pPr>
        <w:jc w:val="both"/>
        <w:rPr>
          <w:rFonts w:ascii="Computer Modern" w:hAnsi="Computer Modern" w:cs="Times New Roman" w:hint="eastAsia"/>
          <w:sz w:val="24"/>
        </w:rPr>
      </w:pPr>
    </w:p>
    <w:p w14:paraId="52EA8284" w14:textId="20FF6BA4" w:rsidR="0090322B" w:rsidRPr="009C19B2" w:rsidRDefault="0090322B" w:rsidP="00237998">
      <w:pPr>
        <w:jc w:val="both"/>
        <w:rPr>
          <w:rFonts w:ascii="Computer Modern" w:hAnsi="Computer Modern" w:cs="Times New Roman" w:hint="eastAsia"/>
          <w:sz w:val="24"/>
        </w:rPr>
      </w:pPr>
      <w:r w:rsidRPr="009C19B2">
        <w:rPr>
          <w:rFonts w:ascii="Computer Modern" w:hAnsi="Computer Modern" w:cs="Times New Roman"/>
          <w:sz w:val="24"/>
        </w:rPr>
        <w:t xml:space="preserve">Ahmed </w:t>
      </w:r>
      <w:proofErr w:type="gramStart"/>
      <w:r w:rsidRPr="009C19B2">
        <w:rPr>
          <w:rFonts w:ascii="Computer Modern" w:hAnsi="Computer Modern" w:cs="Times New Roman"/>
          <w:sz w:val="24"/>
        </w:rPr>
        <w:t>Ezzat</w:t>
      </w:r>
      <w:r w:rsidRPr="009C19B2">
        <w:rPr>
          <w:rFonts w:ascii="Computer Modern" w:hAnsi="Computer Modern" w:cs="Times New Roman"/>
          <w:sz w:val="24"/>
          <w:vertAlign w:val="superscript"/>
        </w:rPr>
        <w:t>†</w:t>
      </w:r>
      <w:r w:rsidRPr="009C19B2">
        <w:rPr>
          <w:rFonts w:ascii="Computer Modern" w:hAnsi="Computer Modern" w:cs="Times New Roman"/>
          <w:sz w:val="24"/>
        </w:rPr>
        <w:t>,</w:t>
      </w:r>
      <w:proofErr w:type="gramEnd"/>
      <w:r w:rsidRPr="009C19B2">
        <w:rPr>
          <w:rFonts w:ascii="Computer Modern" w:hAnsi="Computer Modern" w:cs="Times New Roman"/>
          <w:sz w:val="24"/>
        </w:rPr>
        <w:t xml:space="preserve"> Zhiyu </w:t>
      </w:r>
      <w:proofErr w:type="gramStart"/>
      <w:r w:rsidRPr="009C19B2">
        <w:rPr>
          <w:rFonts w:ascii="Computer Modern" w:hAnsi="Computer Modern" w:cs="Times New Roman"/>
          <w:sz w:val="24"/>
        </w:rPr>
        <w:t>Zhu</w:t>
      </w:r>
      <w:r w:rsidRPr="009C19B2">
        <w:rPr>
          <w:rFonts w:ascii="Computer Modern" w:hAnsi="Computer Modern" w:cs="Times New Roman"/>
          <w:sz w:val="24"/>
          <w:vertAlign w:val="superscript"/>
        </w:rPr>
        <w:t>†</w:t>
      </w:r>
      <w:r w:rsidRPr="009C19B2">
        <w:rPr>
          <w:rFonts w:ascii="Computer Modern" w:hAnsi="Computer Modern" w:cs="Times New Roman"/>
          <w:sz w:val="24"/>
        </w:rPr>
        <w:t>,</w:t>
      </w:r>
      <w:proofErr w:type="gramEnd"/>
      <w:r w:rsidRPr="009C19B2">
        <w:rPr>
          <w:rFonts w:ascii="Computer Modern" w:hAnsi="Computer Modern" w:cs="Times New Roman"/>
          <w:sz w:val="24"/>
        </w:rPr>
        <w:t xml:space="preserve"> Alfie Roddan, Yingwei Hou, Nilanjan Mandal, Jiacheng Xu, Ziqi Zhang, Mengyi Zhou, Ara Darzi, Simon Dryden, Daniel R. Leff</w:t>
      </w:r>
      <w:r w:rsidRPr="009C19B2">
        <w:rPr>
          <w:rFonts w:ascii="Computer Modern" w:hAnsi="Computer Modern" w:cs="Times New Roman"/>
          <w:sz w:val="24"/>
          <w:vertAlign w:val="superscript"/>
        </w:rPr>
        <w:t>†</w:t>
      </w:r>
      <w:proofErr w:type="gramStart"/>
      <w:r w:rsidRPr="009C19B2">
        <w:rPr>
          <w:rFonts w:ascii="Computer Modern" w:hAnsi="Computer Modern" w:cs="Times New Roman"/>
          <w:sz w:val="24"/>
          <w:vertAlign w:val="superscript"/>
        </w:rPr>
        <w:t>†,*</w:t>
      </w:r>
      <w:proofErr w:type="gramEnd"/>
      <w:r w:rsidRPr="009C19B2">
        <w:rPr>
          <w:rFonts w:ascii="Computer Modern" w:hAnsi="Computer Modern" w:cs="Times New Roman"/>
          <w:sz w:val="24"/>
        </w:rPr>
        <w:t>, Alex J. Thompson</w:t>
      </w:r>
      <w:r w:rsidRPr="009C19B2">
        <w:rPr>
          <w:rFonts w:ascii="Computer Modern" w:hAnsi="Computer Modern" w:cs="Times New Roman"/>
          <w:sz w:val="24"/>
          <w:vertAlign w:val="superscript"/>
        </w:rPr>
        <w:t>†</w:t>
      </w:r>
      <w:proofErr w:type="gramStart"/>
      <w:r w:rsidRPr="009C19B2">
        <w:rPr>
          <w:rFonts w:ascii="Computer Modern" w:hAnsi="Computer Modern" w:cs="Times New Roman"/>
          <w:sz w:val="24"/>
          <w:vertAlign w:val="superscript"/>
        </w:rPr>
        <w:t>†,*</w:t>
      </w:r>
      <w:proofErr w:type="gramEnd"/>
      <w:r w:rsidRPr="009C19B2">
        <w:rPr>
          <w:rFonts w:ascii="Computer Modern" w:hAnsi="Computer Modern" w:cs="Times New Roman"/>
          <w:sz w:val="24"/>
        </w:rPr>
        <w:t> </w:t>
      </w:r>
    </w:p>
    <w:p w14:paraId="7DB79B1B" w14:textId="77777777" w:rsidR="00237998" w:rsidRPr="009C19B2" w:rsidRDefault="00237998" w:rsidP="0090322B">
      <w:pPr>
        <w:rPr>
          <w:rFonts w:ascii="Computer Modern" w:hAnsi="Computer Modern" w:cs="Times New Roman" w:hint="eastAsia"/>
          <w:sz w:val="20"/>
          <w:szCs w:val="20"/>
        </w:rPr>
      </w:pPr>
    </w:p>
    <w:p w14:paraId="099DDD5F" w14:textId="5131C74C" w:rsidR="0090322B" w:rsidRPr="009C19B2" w:rsidRDefault="0090322B" w:rsidP="0090322B">
      <w:pPr>
        <w:rPr>
          <w:rFonts w:ascii="Computer Modern" w:hAnsi="Computer Modern" w:cs="Times New Roman" w:hint="eastAsia"/>
          <w:sz w:val="20"/>
          <w:szCs w:val="20"/>
        </w:rPr>
      </w:pPr>
      <w:r w:rsidRPr="009C19B2">
        <w:rPr>
          <w:rFonts w:ascii="Computer Modern" w:hAnsi="Computer Modern" w:cs="Times New Roman"/>
          <w:sz w:val="20"/>
          <w:szCs w:val="20"/>
        </w:rPr>
        <w:t>Hamlyn Centre, Department of Surgery and Cancer, Imperial College London, London SW7 2AZ, UK </w:t>
      </w:r>
    </w:p>
    <w:p w14:paraId="084229B5" w14:textId="77777777" w:rsidR="0090322B" w:rsidRPr="009C19B2" w:rsidRDefault="0090322B" w:rsidP="0090322B">
      <w:pPr>
        <w:rPr>
          <w:rFonts w:ascii="Computer Modern" w:hAnsi="Computer Modern" w:cs="Times New Roman" w:hint="eastAsia"/>
          <w:sz w:val="20"/>
          <w:szCs w:val="20"/>
        </w:rPr>
      </w:pPr>
      <w:proofErr w:type="gramStart"/>
      <w:r w:rsidRPr="009C19B2">
        <w:rPr>
          <w:rFonts w:ascii="Computer Modern" w:hAnsi="Computer Modern" w:cs="Times New Roman"/>
          <w:sz w:val="20"/>
          <w:szCs w:val="20"/>
          <w:vertAlign w:val="superscript"/>
        </w:rPr>
        <w:t>†,†</w:t>
      </w:r>
      <w:proofErr w:type="gramEnd"/>
      <w:r w:rsidRPr="009C19B2">
        <w:rPr>
          <w:rFonts w:ascii="Computer Modern" w:hAnsi="Computer Modern" w:cs="Times New Roman"/>
          <w:sz w:val="20"/>
          <w:szCs w:val="20"/>
          <w:vertAlign w:val="superscript"/>
        </w:rPr>
        <w:t xml:space="preserve">† </w:t>
      </w:r>
      <w:r w:rsidRPr="009C19B2">
        <w:rPr>
          <w:rFonts w:ascii="Computer Modern" w:hAnsi="Computer Modern" w:cs="Times New Roman"/>
          <w:sz w:val="20"/>
          <w:szCs w:val="20"/>
        </w:rPr>
        <w:t>These authors contributed equally. </w:t>
      </w:r>
    </w:p>
    <w:p w14:paraId="75650B53" w14:textId="4DF4B4EE" w:rsidR="00B329F8" w:rsidRPr="009C19B2" w:rsidRDefault="0090322B" w:rsidP="00B329F8">
      <w:pPr>
        <w:rPr>
          <w:rFonts w:ascii="Computer Modern" w:hAnsi="Computer Modern" w:cs="Times New Roman" w:hint="eastAsia"/>
          <w:sz w:val="20"/>
          <w:szCs w:val="20"/>
        </w:rPr>
      </w:pPr>
      <w:r w:rsidRPr="009C19B2">
        <w:rPr>
          <w:rStyle w:val="normaltextrun"/>
          <w:rFonts w:ascii="Computer Modern" w:hAnsi="Computer Modern" w:cs="Times New Roman"/>
          <w:i/>
          <w:iCs/>
          <w:color w:val="000000"/>
          <w:sz w:val="20"/>
          <w:szCs w:val="20"/>
          <w:shd w:val="clear" w:color="auto" w:fill="FFFFFF"/>
          <w:vertAlign w:val="superscript"/>
        </w:rPr>
        <w:t>*</w:t>
      </w:r>
      <w:r w:rsidRPr="009C19B2">
        <w:rPr>
          <w:rStyle w:val="normaltextrun"/>
          <w:rFonts w:ascii="Computer Modern" w:hAnsi="Computer Modern" w:cs="Times New Roman"/>
          <w:i/>
          <w:iCs/>
          <w:color w:val="000000"/>
          <w:sz w:val="20"/>
          <w:szCs w:val="20"/>
          <w:shd w:val="clear" w:color="auto" w:fill="FFFFFF"/>
        </w:rPr>
        <w:t xml:space="preserve"> </w:t>
      </w:r>
      <w:r w:rsidRPr="009C19B2">
        <w:rPr>
          <w:rStyle w:val="normaltextrun"/>
          <w:rFonts w:ascii="Computer Modern" w:hAnsi="Computer Modern" w:cs="Times New Roman"/>
          <w:color w:val="000000"/>
          <w:sz w:val="20"/>
          <w:szCs w:val="20"/>
          <w:shd w:val="clear" w:color="auto" w:fill="FFFFFF"/>
        </w:rPr>
        <w:t xml:space="preserve">Corresponding authors: </w:t>
      </w:r>
      <w:hyperlink r:id="rId9" w:history="1">
        <w:r w:rsidR="0099080A" w:rsidRPr="009C19B2">
          <w:rPr>
            <w:rStyle w:val="Hyperlink"/>
            <w:rFonts w:ascii="Computer Modern" w:hAnsi="Computer Modern" w:cs="Times New Roman"/>
            <w:sz w:val="20"/>
            <w:szCs w:val="20"/>
            <w:shd w:val="clear" w:color="auto" w:fill="FFFFFF"/>
          </w:rPr>
          <w:t>d.leff@imperial.ac.uk</w:t>
        </w:r>
      </w:hyperlink>
      <w:r w:rsidRPr="009C19B2">
        <w:rPr>
          <w:rStyle w:val="normaltextrun"/>
          <w:rFonts w:ascii="Computer Modern" w:hAnsi="Computer Modern" w:cs="Times New Roman"/>
          <w:color w:val="000000"/>
          <w:sz w:val="20"/>
          <w:szCs w:val="20"/>
          <w:shd w:val="clear" w:color="auto" w:fill="FFFFFF"/>
        </w:rPr>
        <w:t xml:space="preserve">; </w:t>
      </w:r>
      <w:hyperlink r:id="rId10" w:history="1">
        <w:r w:rsidR="0099080A" w:rsidRPr="009C19B2">
          <w:rPr>
            <w:rStyle w:val="Hyperlink"/>
            <w:rFonts w:ascii="Computer Modern" w:hAnsi="Computer Modern" w:cs="Times New Roman"/>
            <w:sz w:val="20"/>
            <w:szCs w:val="20"/>
            <w:shd w:val="clear" w:color="auto" w:fill="FFFFFF"/>
          </w:rPr>
          <w:t>alex.thompson08@imperial.ac.uk</w:t>
        </w:r>
      </w:hyperlink>
    </w:p>
    <w:p w14:paraId="3108AEDD" w14:textId="4B5B13C2" w:rsidR="00B329F8" w:rsidRPr="009C19B2" w:rsidRDefault="00B329F8" w:rsidP="00B329F8">
      <w:pPr>
        <w:rPr>
          <w:rFonts w:ascii="Computer Modern" w:hAnsi="Computer Modern" w:cs="Times New Roman" w:hint="eastAsia"/>
        </w:rPr>
      </w:pPr>
    </w:p>
    <w:p w14:paraId="4AFEF566" w14:textId="77777777" w:rsidR="0090322B" w:rsidRPr="009C19B2" w:rsidRDefault="0090322B" w:rsidP="00B329F8">
      <w:pPr>
        <w:rPr>
          <w:rFonts w:ascii="Computer Modern" w:hAnsi="Computer Modern" w:cs="Times New Roman" w:hint="eastAsia"/>
        </w:rPr>
      </w:pPr>
    </w:p>
    <w:p w14:paraId="0A2F521B" w14:textId="77777777" w:rsidR="0090322B" w:rsidRPr="009C19B2" w:rsidRDefault="0090322B" w:rsidP="00B329F8">
      <w:pPr>
        <w:rPr>
          <w:rFonts w:ascii="Computer Modern" w:hAnsi="Computer Modern" w:cs="Times New Roman" w:hint="eastAsia"/>
        </w:rPr>
      </w:pPr>
    </w:p>
    <w:p w14:paraId="0C57A33E" w14:textId="77777777" w:rsidR="0090322B" w:rsidRPr="009C19B2" w:rsidRDefault="0090322B" w:rsidP="00B329F8">
      <w:pPr>
        <w:rPr>
          <w:rFonts w:ascii="Computer Modern" w:hAnsi="Computer Modern" w:cs="Times New Roman" w:hint="eastAsia"/>
        </w:rPr>
      </w:pPr>
    </w:p>
    <w:p w14:paraId="379C0A65" w14:textId="77777777" w:rsidR="0090322B" w:rsidRPr="009C19B2" w:rsidRDefault="0090322B" w:rsidP="00B329F8">
      <w:pPr>
        <w:rPr>
          <w:rFonts w:ascii="Computer Modern" w:hAnsi="Computer Modern" w:cs="Times New Roman" w:hint="eastAsia"/>
        </w:rPr>
      </w:pPr>
    </w:p>
    <w:p w14:paraId="08F136B1" w14:textId="77777777" w:rsidR="0090322B" w:rsidRPr="009C19B2" w:rsidRDefault="0090322B" w:rsidP="0090322B">
      <w:pPr>
        <w:rPr>
          <w:rFonts w:ascii="Computer Modern" w:hAnsi="Computer Modern" w:cs="Times New Roman" w:hint="eastAsia"/>
        </w:rPr>
      </w:pPr>
      <w:r w:rsidRPr="009C19B2">
        <w:rPr>
          <w:rFonts w:ascii="Computer Modern" w:hAnsi="Computer Modern" w:cs="Times New Roman"/>
          <w:b/>
          <w:bCs/>
        </w:rPr>
        <w:t>This PDF file includes:</w:t>
      </w:r>
      <w:r w:rsidRPr="009C19B2">
        <w:rPr>
          <w:rFonts w:ascii="Computer Modern" w:hAnsi="Computer Modern" w:cs="Times New Roman"/>
        </w:rPr>
        <w:t> </w:t>
      </w:r>
    </w:p>
    <w:p w14:paraId="28CBC6C5" w14:textId="2DC58438" w:rsidR="0090322B" w:rsidRPr="009C19B2" w:rsidRDefault="0090322B" w:rsidP="0090322B">
      <w:pPr>
        <w:rPr>
          <w:rFonts w:ascii="Computer Modern" w:hAnsi="Computer Modern" w:cs="Times New Roman" w:hint="eastAsia"/>
        </w:rPr>
      </w:pPr>
      <w:bookmarkStart w:id="0" w:name="_Hlk202797889"/>
      <w:r w:rsidRPr="009C19B2">
        <w:rPr>
          <w:rFonts w:ascii="Computer Modern" w:hAnsi="Computer Modern" w:cs="Times New Roman"/>
        </w:rPr>
        <w:t xml:space="preserve">Supplementary Figures </w:t>
      </w:r>
      <w:bookmarkEnd w:id="0"/>
      <w:r w:rsidRPr="009C19B2">
        <w:rPr>
          <w:rFonts w:ascii="Computer Modern" w:hAnsi="Computer Modern" w:cs="Times New Roman"/>
        </w:rPr>
        <w:t>S1-S5 </w:t>
      </w:r>
    </w:p>
    <w:p w14:paraId="2C953C53" w14:textId="564EB4D7" w:rsidR="0090322B" w:rsidRPr="009C19B2" w:rsidRDefault="0090322B" w:rsidP="0090322B">
      <w:pPr>
        <w:rPr>
          <w:rFonts w:ascii="Computer Modern" w:hAnsi="Computer Modern" w:cs="Times New Roman" w:hint="eastAsia"/>
        </w:rPr>
      </w:pPr>
      <w:r w:rsidRPr="009C19B2">
        <w:rPr>
          <w:rFonts w:ascii="Computer Modern" w:hAnsi="Computer Modern" w:cs="Times New Roman"/>
        </w:rPr>
        <w:t>Supplementary Tables S1-S2</w:t>
      </w:r>
    </w:p>
    <w:p w14:paraId="6F405193" w14:textId="77777777" w:rsidR="0090322B" w:rsidRPr="009C19B2" w:rsidRDefault="0090322B" w:rsidP="00B329F8">
      <w:pPr>
        <w:rPr>
          <w:rFonts w:ascii="Computer Modern" w:hAnsi="Computer Modern" w:cs="Times New Roman" w:hint="eastAsia"/>
        </w:rPr>
      </w:pPr>
    </w:p>
    <w:p w14:paraId="0011C9E1" w14:textId="77777777" w:rsidR="00B329F8" w:rsidRPr="009C19B2" w:rsidRDefault="00B329F8">
      <w:pPr>
        <w:widowControl/>
        <w:rPr>
          <w:rFonts w:ascii="Computer Modern" w:hAnsi="Computer Modern" w:cs="Times New Roman" w:hint="eastAsia"/>
        </w:rPr>
      </w:pPr>
      <w:r w:rsidRPr="009C19B2">
        <w:rPr>
          <w:rFonts w:ascii="Computer Modern" w:hAnsi="Computer Modern" w:cs="Times New Roman"/>
        </w:rPr>
        <w:br w:type="page"/>
      </w:r>
    </w:p>
    <w:p w14:paraId="2A3CF595" w14:textId="36EEFA5A" w:rsidR="00EA25A2" w:rsidRPr="009C19B2" w:rsidRDefault="00EA25A2" w:rsidP="00EA25A2">
      <w:pPr>
        <w:rPr>
          <w:rFonts w:ascii="Computer Modern" w:hAnsi="Computer Modern" w:cs="Times New Roman" w:hint="eastAsia"/>
          <w:b/>
          <w:bCs/>
          <w:sz w:val="24"/>
          <w:szCs w:val="28"/>
        </w:rPr>
      </w:pPr>
      <w:r w:rsidRPr="009C19B2">
        <w:rPr>
          <w:rFonts w:ascii="Computer Modern" w:hAnsi="Computer Modern" w:cs="Times New Roman"/>
          <w:b/>
          <w:bCs/>
          <w:sz w:val="24"/>
          <w:szCs w:val="28"/>
        </w:rPr>
        <w:lastRenderedPageBreak/>
        <w:t>Supplementary Figures</w:t>
      </w:r>
    </w:p>
    <w:p w14:paraId="059F4D09" w14:textId="73AC0B5D" w:rsidR="00B329F8" w:rsidRPr="009C19B2" w:rsidRDefault="001F4A1B" w:rsidP="00D34261">
      <w:pPr>
        <w:jc w:val="center"/>
        <w:rPr>
          <w:rFonts w:ascii="Computer Modern" w:hAnsi="Computer Modern" w:cs="Times New Roman" w:hint="eastAsia"/>
        </w:rPr>
      </w:pPr>
      <w:r w:rsidRPr="009C19B2">
        <w:rPr>
          <w:rFonts w:ascii="Computer Modern" w:hAnsi="Computer Modern" w:cs="Times New Roman"/>
          <w:noProof/>
        </w:rPr>
        <w:drawing>
          <wp:inline distT="0" distB="0" distL="0" distR="0" wp14:anchorId="46279F42" wp14:editId="5F95D2FA">
            <wp:extent cx="5274310" cy="2136775"/>
            <wp:effectExtent l="0" t="0" r="2540" b="0"/>
            <wp:docPr id="60228652" name="图片 1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28652" name="图片 1" descr="图示&#10;&#10;AI 生成的内容可能不正确。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8790E" w14:textId="3E6834CC" w:rsidR="00B71D76" w:rsidRPr="009C19B2" w:rsidRDefault="000B5153" w:rsidP="00A443F7">
      <w:pPr>
        <w:jc w:val="both"/>
        <w:rPr>
          <w:rFonts w:ascii="Computer Modern" w:hAnsi="Computer Modern" w:cs="Times New Roman" w:hint="eastAsia"/>
        </w:rPr>
      </w:pPr>
      <w:r w:rsidRPr="009C19B2">
        <w:rPr>
          <w:rFonts w:ascii="Computer Modern" w:hAnsi="Computer Modern" w:cs="Times New Roman"/>
          <w:b/>
          <w:bCs/>
        </w:rPr>
        <w:t>Fig</w:t>
      </w:r>
      <w:r w:rsidR="00064779" w:rsidRPr="009C19B2">
        <w:rPr>
          <w:rFonts w:ascii="Computer Modern" w:hAnsi="Computer Modern" w:cs="Times New Roman"/>
          <w:b/>
          <w:bCs/>
        </w:rPr>
        <w:t>.</w:t>
      </w:r>
      <w:r w:rsidRPr="009C19B2">
        <w:rPr>
          <w:rFonts w:ascii="Computer Modern" w:hAnsi="Computer Modern" w:cs="Times New Roman"/>
          <w:b/>
          <w:bCs/>
        </w:rPr>
        <w:t xml:space="preserve"> S1</w:t>
      </w:r>
      <w:r w:rsidR="00A443F7" w:rsidRPr="009C19B2">
        <w:rPr>
          <w:rFonts w:ascii="Computer Modern" w:hAnsi="Computer Modern" w:cs="Times New Roman"/>
          <w:b/>
          <w:bCs/>
        </w:rPr>
        <w:t>.</w:t>
      </w:r>
      <w:r w:rsidRPr="009C19B2">
        <w:rPr>
          <w:rFonts w:ascii="Computer Modern" w:hAnsi="Computer Modern" w:cs="Times New Roman"/>
        </w:rPr>
        <w:t xml:space="preserve"> </w:t>
      </w:r>
      <w:r w:rsidR="00B71D76" w:rsidRPr="009C19B2">
        <w:rPr>
          <w:rFonts w:ascii="Computer Modern" w:hAnsi="Computer Modern" w:cs="Times New Roman"/>
        </w:rPr>
        <w:t>Pre-processing process and background signal analysis of Raman spectra. (a) Comparison of the original spectra, the smoothed processed spectra and the baseline corrected spectra, with the marked asterisks</w:t>
      </w:r>
      <w:r w:rsidR="001A482B" w:rsidRPr="009C19B2">
        <w:rPr>
          <w:rFonts w:ascii="Computer Modern" w:hAnsi="Computer Modern" w:cs="Times New Roman"/>
        </w:rPr>
        <w:t xml:space="preserve"> and triangles indicating</w:t>
      </w:r>
      <w:r w:rsidR="00B71D76" w:rsidRPr="009C19B2">
        <w:rPr>
          <w:rFonts w:ascii="Computer Modern" w:hAnsi="Computer Modern" w:cs="Times New Roman"/>
        </w:rPr>
        <w:t xml:space="preserve"> peak positions. (b) Zoom-in to show the </w:t>
      </w:r>
      <w:r w:rsidR="000363BD" w:rsidRPr="009C19B2">
        <w:rPr>
          <w:rFonts w:ascii="Computer Modern" w:hAnsi="Computer Modern" w:cs="Times New Roman"/>
        </w:rPr>
        <w:t xml:space="preserve">raw and </w:t>
      </w:r>
      <w:proofErr w:type="gramStart"/>
      <w:r w:rsidR="000363BD" w:rsidRPr="009C19B2">
        <w:rPr>
          <w:rFonts w:ascii="Computer Modern" w:hAnsi="Computer Modern" w:cs="Times New Roman"/>
        </w:rPr>
        <w:t>smoothed</w:t>
      </w:r>
      <w:proofErr w:type="gramEnd"/>
      <w:r w:rsidR="00B71D76" w:rsidRPr="009C19B2">
        <w:rPr>
          <w:rFonts w:ascii="Computer Modern" w:hAnsi="Computer Modern" w:cs="Times New Roman"/>
        </w:rPr>
        <w:t xml:space="preserve"> signals in the </w:t>
      </w:r>
      <w:r w:rsidR="000363BD" w:rsidRPr="009C19B2">
        <w:rPr>
          <w:rFonts w:ascii="Computer Modern" w:hAnsi="Computer Modern" w:cs="Times New Roman"/>
        </w:rPr>
        <w:t>1800-2000 cm</w:t>
      </w:r>
      <w:r w:rsidR="000363BD" w:rsidRPr="009C19B2">
        <w:rPr>
          <w:rFonts w:ascii="Computer Modern" w:hAnsi="Computer Modern" w:cs="Times New Roman"/>
          <w:vertAlign w:val="superscript"/>
        </w:rPr>
        <w:t>-1</w:t>
      </w:r>
      <w:r w:rsidR="000363BD" w:rsidRPr="009C19B2">
        <w:rPr>
          <w:rFonts w:ascii="Computer Modern" w:hAnsi="Computer Modern" w:cs="Times New Roman"/>
        </w:rPr>
        <w:t xml:space="preserve"> </w:t>
      </w:r>
      <w:r w:rsidR="00B71D76" w:rsidRPr="009C19B2">
        <w:rPr>
          <w:rFonts w:ascii="Computer Modern" w:hAnsi="Computer Modern" w:cs="Times New Roman"/>
        </w:rPr>
        <w:t>region, demonstrating the effect of the smoothing.</w:t>
      </w:r>
    </w:p>
    <w:p w14:paraId="3E257A81" w14:textId="6388F7E4" w:rsidR="00B93E5E" w:rsidRPr="009C19B2" w:rsidRDefault="00B93E5E">
      <w:pPr>
        <w:widowControl/>
        <w:rPr>
          <w:rFonts w:ascii="Computer Modern" w:hAnsi="Computer Modern" w:cs="Times New Roman" w:hint="eastAsia"/>
        </w:rPr>
      </w:pPr>
      <w:r w:rsidRPr="009C19B2">
        <w:rPr>
          <w:rFonts w:ascii="Computer Modern" w:hAnsi="Computer Modern" w:cs="Times New Roman"/>
        </w:rPr>
        <w:br w:type="page"/>
      </w:r>
    </w:p>
    <w:p w14:paraId="7A60EB69" w14:textId="59C12FFB" w:rsidR="00B93E5E" w:rsidRPr="009C19B2" w:rsidRDefault="001F4A1B" w:rsidP="00B93E5E">
      <w:pPr>
        <w:widowControl/>
        <w:rPr>
          <w:rFonts w:ascii="Computer Modern" w:hAnsi="Computer Modern" w:cs="Times New Roman" w:hint="eastAsia"/>
        </w:rPr>
      </w:pPr>
      <w:r w:rsidRPr="009C19B2">
        <w:rPr>
          <w:rFonts w:ascii="Computer Modern" w:hAnsi="Computer Modern" w:cs="Times New Roman"/>
          <w:noProof/>
        </w:rPr>
        <w:lastRenderedPageBreak/>
        <w:drawing>
          <wp:inline distT="0" distB="0" distL="0" distR="0" wp14:anchorId="635A8D64" wp14:editId="4F6B39D0">
            <wp:extent cx="5274310" cy="5190490"/>
            <wp:effectExtent l="0" t="0" r="2540" b="0"/>
            <wp:docPr id="583204239" name="图片 2" descr="图表, 散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204239" name="图片 2" descr="图表, 散点图&#10;&#10;AI 生成的内容可能不正确。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9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A48A8" w14:textId="7E8FB8DD" w:rsidR="00B93E5E" w:rsidRPr="009C19B2" w:rsidRDefault="00B93E5E" w:rsidP="00A443F7">
      <w:pPr>
        <w:widowControl/>
        <w:jc w:val="both"/>
        <w:rPr>
          <w:rFonts w:ascii="Computer Modern" w:hAnsi="Computer Modern" w:cs="Times New Roman" w:hint="eastAsia"/>
        </w:rPr>
      </w:pPr>
      <w:r w:rsidRPr="009C19B2">
        <w:rPr>
          <w:rFonts w:ascii="Computer Modern" w:hAnsi="Computer Modern" w:cs="Times New Roman"/>
          <w:b/>
          <w:bCs/>
        </w:rPr>
        <w:t>Fig</w:t>
      </w:r>
      <w:r w:rsidR="00064779" w:rsidRPr="009C19B2">
        <w:rPr>
          <w:rFonts w:ascii="Computer Modern" w:hAnsi="Computer Modern" w:cs="Times New Roman"/>
          <w:b/>
          <w:bCs/>
        </w:rPr>
        <w:t>.</w:t>
      </w:r>
      <w:r w:rsidRPr="009C19B2">
        <w:rPr>
          <w:rFonts w:ascii="Computer Modern" w:hAnsi="Computer Modern" w:cs="Times New Roman"/>
          <w:b/>
          <w:bCs/>
        </w:rPr>
        <w:t xml:space="preserve"> S2</w:t>
      </w:r>
      <w:r w:rsidRPr="009C19B2">
        <w:rPr>
          <w:rFonts w:ascii="Computer Modern" w:hAnsi="Computer Modern" w:cs="Times New Roman"/>
        </w:rPr>
        <w:t xml:space="preserve">. </w:t>
      </w:r>
      <w:r w:rsidR="0009375C" w:rsidRPr="009C19B2">
        <w:rPr>
          <w:rFonts w:ascii="Computer Modern" w:hAnsi="Computer Modern" w:cs="Times New Roman"/>
        </w:rPr>
        <w:t xml:space="preserve">Two-dimensional </w:t>
      </w:r>
      <w:r w:rsidRPr="009C19B2">
        <w:rPr>
          <w:rFonts w:ascii="Computer Modern" w:hAnsi="Computer Modern" w:cs="Times New Roman"/>
        </w:rPr>
        <w:t xml:space="preserve">PCA </w:t>
      </w:r>
      <w:r w:rsidR="0009375C" w:rsidRPr="009C19B2">
        <w:rPr>
          <w:rFonts w:ascii="Computer Modern" w:hAnsi="Computer Modern" w:cs="Times New Roman"/>
        </w:rPr>
        <w:t xml:space="preserve">visualization of </w:t>
      </w:r>
      <w:r w:rsidRPr="009C19B2">
        <w:rPr>
          <w:rFonts w:ascii="Computer Modern" w:hAnsi="Computer Modern" w:cs="Times New Roman"/>
        </w:rPr>
        <w:t xml:space="preserve">Raman spectral </w:t>
      </w:r>
      <w:r w:rsidR="0009375C" w:rsidRPr="009C19B2">
        <w:rPr>
          <w:rFonts w:ascii="Computer Modern" w:hAnsi="Computer Modern" w:cs="Times New Roman"/>
        </w:rPr>
        <w:t>data.</w:t>
      </w:r>
      <w:r w:rsidRPr="009C19B2">
        <w:rPr>
          <w:rFonts w:ascii="Computer Modern" w:hAnsi="Computer Modern" w:cs="Times New Roman"/>
        </w:rPr>
        <w:t xml:space="preserve"> (a) Two-</w:t>
      </w:r>
      <w:r w:rsidR="0009375C" w:rsidRPr="009C19B2">
        <w:rPr>
          <w:rFonts w:ascii="Computer Modern" w:hAnsi="Computer Modern" w:cs="Times New Roman"/>
        </w:rPr>
        <w:t>class PCA</w:t>
      </w:r>
      <w:r w:rsidRPr="009C19B2">
        <w:rPr>
          <w:rFonts w:ascii="Computer Modern" w:hAnsi="Computer Modern" w:cs="Times New Roman"/>
        </w:rPr>
        <w:t xml:space="preserve"> results</w:t>
      </w:r>
      <w:r w:rsidR="0009375C" w:rsidRPr="009C19B2">
        <w:rPr>
          <w:rFonts w:ascii="Computer Modern" w:hAnsi="Computer Modern" w:cs="Times New Roman"/>
        </w:rPr>
        <w:t xml:space="preserve"> (n</w:t>
      </w:r>
      <w:r w:rsidRPr="009C19B2">
        <w:rPr>
          <w:rFonts w:ascii="Computer Modern" w:hAnsi="Computer Modern" w:cs="Times New Roman"/>
        </w:rPr>
        <w:t xml:space="preserve">ormal and </w:t>
      </w:r>
      <w:r w:rsidR="0009375C" w:rsidRPr="009C19B2">
        <w:rPr>
          <w:rFonts w:ascii="Computer Modern" w:hAnsi="Computer Modern" w:cs="Times New Roman"/>
        </w:rPr>
        <w:t>c</w:t>
      </w:r>
      <w:r w:rsidRPr="009C19B2">
        <w:rPr>
          <w:rFonts w:ascii="Computer Modern" w:hAnsi="Computer Modern" w:cs="Times New Roman"/>
        </w:rPr>
        <w:t>ancer</w:t>
      </w:r>
      <w:r w:rsidR="0009375C" w:rsidRPr="009C19B2">
        <w:rPr>
          <w:rFonts w:ascii="Computer Modern" w:hAnsi="Computer Modern" w:cs="Times New Roman"/>
        </w:rPr>
        <w:t>)</w:t>
      </w:r>
      <w:r w:rsidRPr="009C19B2">
        <w:rPr>
          <w:rFonts w:ascii="Computer Modern" w:hAnsi="Computer Modern" w:cs="Times New Roman"/>
        </w:rPr>
        <w:t xml:space="preserve"> in three sets of principal component pairs (PC1 vs</w:t>
      </w:r>
      <w:r w:rsidR="0009375C" w:rsidRPr="009C19B2">
        <w:rPr>
          <w:rFonts w:ascii="Computer Modern" w:hAnsi="Computer Modern" w:cs="Times New Roman"/>
        </w:rPr>
        <w:t>.</w:t>
      </w:r>
      <w:r w:rsidRPr="009C19B2">
        <w:rPr>
          <w:rFonts w:ascii="Computer Modern" w:hAnsi="Computer Modern" w:cs="Times New Roman"/>
        </w:rPr>
        <w:t xml:space="preserve"> PC2, PC2 vs</w:t>
      </w:r>
      <w:r w:rsidR="0009375C" w:rsidRPr="009C19B2">
        <w:rPr>
          <w:rFonts w:ascii="Computer Modern" w:hAnsi="Computer Modern" w:cs="Times New Roman"/>
        </w:rPr>
        <w:t>.</w:t>
      </w:r>
      <w:r w:rsidRPr="009C19B2">
        <w:rPr>
          <w:rFonts w:ascii="Computer Modern" w:hAnsi="Computer Modern" w:cs="Times New Roman"/>
        </w:rPr>
        <w:t xml:space="preserve"> PC3, </w:t>
      </w:r>
      <w:r w:rsidR="0009375C" w:rsidRPr="009C19B2">
        <w:rPr>
          <w:rFonts w:ascii="Computer Modern" w:hAnsi="Computer Modern" w:cs="Times New Roman"/>
        </w:rPr>
        <w:t xml:space="preserve">and </w:t>
      </w:r>
      <w:r w:rsidRPr="009C19B2">
        <w:rPr>
          <w:rFonts w:ascii="Computer Modern" w:hAnsi="Computer Modern" w:cs="Times New Roman"/>
        </w:rPr>
        <w:t>PC1 vs</w:t>
      </w:r>
      <w:r w:rsidR="0009375C" w:rsidRPr="009C19B2">
        <w:rPr>
          <w:rFonts w:ascii="Computer Modern" w:hAnsi="Computer Modern" w:cs="Times New Roman"/>
        </w:rPr>
        <w:t>.</w:t>
      </w:r>
      <w:r w:rsidRPr="009C19B2">
        <w:rPr>
          <w:rFonts w:ascii="Computer Modern" w:hAnsi="Computer Modern" w:cs="Times New Roman"/>
        </w:rPr>
        <w:t xml:space="preserve"> PC3). (b) Four-class</w:t>
      </w:r>
      <w:r w:rsidR="0009375C" w:rsidRPr="009C19B2">
        <w:rPr>
          <w:rFonts w:ascii="Computer Modern" w:hAnsi="Computer Modern" w:cs="Times New Roman"/>
        </w:rPr>
        <w:t xml:space="preserve"> PCA</w:t>
      </w:r>
      <w:r w:rsidRPr="009C19B2">
        <w:rPr>
          <w:rFonts w:ascii="Computer Modern" w:hAnsi="Computer Modern" w:cs="Times New Roman"/>
        </w:rPr>
        <w:t xml:space="preserve"> results</w:t>
      </w:r>
      <w:r w:rsidR="0009375C" w:rsidRPr="009C19B2">
        <w:rPr>
          <w:rFonts w:ascii="Computer Modern" w:hAnsi="Computer Modern" w:cs="Times New Roman"/>
        </w:rPr>
        <w:t xml:space="preserve"> (n</w:t>
      </w:r>
      <w:r w:rsidRPr="009C19B2">
        <w:rPr>
          <w:rFonts w:ascii="Computer Modern" w:hAnsi="Computer Modern" w:cs="Times New Roman"/>
        </w:rPr>
        <w:t>ormal, DCIS, ILC and IDC</w:t>
      </w:r>
      <w:r w:rsidR="0009375C" w:rsidRPr="009C19B2">
        <w:rPr>
          <w:rFonts w:ascii="Computer Modern" w:hAnsi="Computer Modern" w:cs="Times New Roman"/>
        </w:rPr>
        <w:t>)</w:t>
      </w:r>
      <w:r w:rsidRPr="009C19B2">
        <w:rPr>
          <w:rFonts w:ascii="Computer Modern" w:hAnsi="Computer Modern" w:cs="Times New Roman"/>
        </w:rPr>
        <w:t xml:space="preserve"> in the three sets of principal component pairs.</w:t>
      </w:r>
    </w:p>
    <w:p w14:paraId="77A7C9F0" w14:textId="77777777" w:rsidR="00B93E5E" w:rsidRPr="009C19B2" w:rsidRDefault="00B93E5E" w:rsidP="00B93E5E">
      <w:pPr>
        <w:widowControl/>
        <w:jc w:val="center"/>
        <w:rPr>
          <w:rFonts w:ascii="Computer Modern" w:hAnsi="Computer Modern" w:cs="Times New Roman" w:hint="eastAsia"/>
        </w:rPr>
      </w:pPr>
    </w:p>
    <w:p w14:paraId="6FAB263A" w14:textId="6C3E2086" w:rsidR="000B5153" w:rsidRPr="009C19B2" w:rsidRDefault="001F4A1B" w:rsidP="00B93E5E">
      <w:pPr>
        <w:jc w:val="center"/>
        <w:rPr>
          <w:rFonts w:ascii="Computer Modern" w:hAnsi="Computer Modern" w:cs="Times New Roman" w:hint="eastAsia"/>
        </w:rPr>
      </w:pPr>
      <w:r w:rsidRPr="009C19B2">
        <w:rPr>
          <w:rFonts w:ascii="Computer Modern" w:hAnsi="Computer Modern" w:cs="Times New Roman"/>
          <w:noProof/>
        </w:rPr>
        <w:lastRenderedPageBreak/>
        <w:drawing>
          <wp:inline distT="0" distB="0" distL="0" distR="0" wp14:anchorId="26729E2E" wp14:editId="03D8E385">
            <wp:extent cx="5274310" cy="2680970"/>
            <wp:effectExtent l="0" t="0" r="2540" b="5080"/>
            <wp:docPr id="1064289060" name="图片 1" descr="图表, 散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289060" name="图片 1" descr="图表, 散点图&#10;&#10;AI 生成的内容可能不正确。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73D83" w14:textId="49BBC876" w:rsidR="00B93E5E" w:rsidRPr="009C19B2" w:rsidRDefault="00B93E5E" w:rsidP="00A443F7">
      <w:pPr>
        <w:jc w:val="both"/>
        <w:rPr>
          <w:rFonts w:ascii="Computer Modern" w:hAnsi="Computer Modern" w:cs="Times New Roman" w:hint="eastAsia"/>
        </w:rPr>
      </w:pPr>
      <w:r w:rsidRPr="009C19B2">
        <w:rPr>
          <w:rFonts w:ascii="Computer Modern" w:hAnsi="Computer Modern" w:cs="Times New Roman"/>
          <w:b/>
          <w:bCs/>
        </w:rPr>
        <w:t>Fig</w:t>
      </w:r>
      <w:r w:rsidR="00064779" w:rsidRPr="009C19B2">
        <w:rPr>
          <w:rFonts w:ascii="Computer Modern" w:hAnsi="Computer Modern" w:cs="Times New Roman"/>
          <w:b/>
          <w:bCs/>
        </w:rPr>
        <w:t>.</w:t>
      </w:r>
      <w:r w:rsidRPr="009C19B2">
        <w:rPr>
          <w:rFonts w:ascii="Computer Modern" w:hAnsi="Computer Modern" w:cs="Times New Roman"/>
          <w:b/>
          <w:bCs/>
        </w:rPr>
        <w:t xml:space="preserve"> S3</w:t>
      </w:r>
      <w:r w:rsidRPr="009C19B2">
        <w:rPr>
          <w:rFonts w:ascii="Computer Modern" w:hAnsi="Computer Modern" w:cs="Times New Roman"/>
        </w:rPr>
        <w:t>. LDA visualization of Raman spectral data for four-</w:t>
      </w:r>
      <w:r w:rsidR="0009375C" w:rsidRPr="009C19B2">
        <w:rPr>
          <w:rFonts w:ascii="Computer Modern" w:hAnsi="Computer Modern" w:cs="Times New Roman"/>
        </w:rPr>
        <w:t xml:space="preserve">class </w:t>
      </w:r>
      <w:r w:rsidRPr="009C19B2">
        <w:rPr>
          <w:rFonts w:ascii="Computer Modern" w:hAnsi="Computer Modern" w:cs="Times New Roman"/>
        </w:rPr>
        <w:t xml:space="preserve">classification. The scatter plots show the distribution of </w:t>
      </w:r>
      <w:r w:rsidR="005F17A6" w:rsidRPr="009C19B2">
        <w:rPr>
          <w:rFonts w:ascii="Computer Modern" w:hAnsi="Computer Modern" w:cs="Times New Roman"/>
        </w:rPr>
        <w:t>n</w:t>
      </w:r>
      <w:r w:rsidRPr="009C19B2">
        <w:rPr>
          <w:rFonts w:ascii="Computer Modern" w:hAnsi="Computer Modern" w:cs="Times New Roman"/>
        </w:rPr>
        <w:t xml:space="preserve">ormal, DCIS, </w:t>
      </w:r>
      <w:r w:rsidR="005F17A6" w:rsidRPr="009C19B2">
        <w:rPr>
          <w:rFonts w:ascii="Computer Modern" w:hAnsi="Computer Modern" w:cs="Times New Roman"/>
        </w:rPr>
        <w:t>I</w:t>
      </w:r>
      <w:r w:rsidRPr="009C19B2">
        <w:rPr>
          <w:rFonts w:ascii="Computer Modern" w:hAnsi="Computer Modern" w:cs="Times New Roman"/>
        </w:rPr>
        <w:t>LC and IDC samples along the first three linear discriminants (LD1 vs</w:t>
      </w:r>
      <w:r w:rsidR="005F17A6" w:rsidRPr="009C19B2">
        <w:rPr>
          <w:rFonts w:ascii="Computer Modern" w:hAnsi="Computer Modern" w:cs="Times New Roman"/>
        </w:rPr>
        <w:t>.</w:t>
      </w:r>
      <w:r w:rsidRPr="009C19B2">
        <w:rPr>
          <w:rFonts w:ascii="Computer Modern" w:hAnsi="Computer Modern" w:cs="Times New Roman"/>
        </w:rPr>
        <w:t xml:space="preserve"> LD2, LD2 vs</w:t>
      </w:r>
      <w:r w:rsidR="005F17A6" w:rsidRPr="009C19B2">
        <w:rPr>
          <w:rFonts w:ascii="Computer Modern" w:hAnsi="Computer Modern" w:cs="Times New Roman"/>
        </w:rPr>
        <w:t>.</w:t>
      </w:r>
      <w:r w:rsidRPr="009C19B2">
        <w:rPr>
          <w:rFonts w:ascii="Computer Modern" w:hAnsi="Computer Modern" w:cs="Times New Roman"/>
        </w:rPr>
        <w:t xml:space="preserve"> LD3, and LD1 vs</w:t>
      </w:r>
      <w:r w:rsidR="005F17A6" w:rsidRPr="009C19B2">
        <w:rPr>
          <w:rFonts w:ascii="Computer Modern" w:hAnsi="Computer Modern" w:cs="Times New Roman"/>
        </w:rPr>
        <w:t>.</w:t>
      </w:r>
      <w:r w:rsidRPr="009C19B2">
        <w:rPr>
          <w:rFonts w:ascii="Computer Modern" w:hAnsi="Computer Modern" w:cs="Times New Roman"/>
        </w:rPr>
        <w:t xml:space="preserve"> LD3).</w:t>
      </w:r>
    </w:p>
    <w:p w14:paraId="17669A87" w14:textId="3ED0812F" w:rsidR="000233CA" w:rsidRPr="009C19B2" w:rsidRDefault="000233CA" w:rsidP="009B7066">
      <w:pPr>
        <w:widowControl/>
        <w:rPr>
          <w:rFonts w:ascii="Computer Modern" w:hAnsi="Computer Modern" w:cs="Times New Roman" w:hint="eastAsia"/>
        </w:rPr>
      </w:pPr>
      <w:r w:rsidRPr="009C19B2">
        <w:rPr>
          <w:rFonts w:ascii="Computer Modern" w:hAnsi="Computer Modern" w:cs="Times New Roman"/>
        </w:rPr>
        <w:br w:type="page"/>
      </w:r>
    </w:p>
    <w:p w14:paraId="60A6093A" w14:textId="31C44818" w:rsidR="000233CA" w:rsidRPr="009C19B2" w:rsidRDefault="00506D84" w:rsidP="00B93E5E">
      <w:pPr>
        <w:jc w:val="center"/>
        <w:rPr>
          <w:rFonts w:ascii="Computer Modern" w:hAnsi="Computer Modern" w:cs="Times New Roman" w:hint="eastAsia"/>
        </w:rPr>
      </w:pPr>
      <w:r w:rsidRPr="009C19B2">
        <w:rPr>
          <w:rFonts w:ascii="Computer Modern" w:hAnsi="Computer Modern" w:cs="Times New Roman"/>
          <w:noProof/>
        </w:rPr>
        <w:lastRenderedPageBreak/>
        <w:drawing>
          <wp:inline distT="0" distB="0" distL="0" distR="0" wp14:anchorId="520E80EE" wp14:editId="45DBEA85">
            <wp:extent cx="5274310" cy="4087495"/>
            <wp:effectExtent l="0" t="0" r="2540" b="8255"/>
            <wp:docPr id="863634159" name="图片 1" descr="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634159" name="图片 1" descr="图表&#10;&#10;AI 生成的内容可能不正确。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F0773" w14:textId="7ED76BB5" w:rsidR="00FC04A8" w:rsidRPr="009C19B2" w:rsidRDefault="00FC04A8" w:rsidP="00020DC4">
      <w:pPr>
        <w:jc w:val="both"/>
        <w:rPr>
          <w:rFonts w:ascii="Computer Modern" w:hAnsi="Computer Modern" w:cs="Times New Roman" w:hint="eastAsia"/>
        </w:rPr>
      </w:pPr>
      <w:r w:rsidRPr="009C19B2">
        <w:rPr>
          <w:rFonts w:ascii="Computer Modern" w:hAnsi="Computer Modern" w:cs="Times New Roman"/>
          <w:b/>
          <w:bCs/>
        </w:rPr>
        <w:t>Fig</w:t>
      </w:r>
      <w:r w:rsidR="00CF5BCC" w:rsidRPr="009C19B2">
        <w:rPr>
          <w:rFonts w:ascii="Computer Modern" w:hAnsi="Computer Modern" w:cs="Times New Roman"/>
          <w:b/>
          <w:bCs/>
        </w:rPr>
        <w:t>.</w:t>
      </w:r>
      <w:r w:rsidRPr="009C19B2">
        <w:rPr>
          <w:rFonts w:ascii="Computer Modern" w:hAnsi="Computer Modern" w:cs="Times New Roman"/>
          <w:b/>
          <w:bCs/>
        </w:rPr>
        <w:t xml:space="preserve"> S</w:t>
      </w:r>
      <w:r w:rsidR="007B540F" w:rsidRPr="009C19B2">
        <w:rPr>
          <w:rFonts w:ascii="Computer Modern" w:hAnsi="Computer Modern" w:cs="Times New Roman"/>
          <w:b/>
          <w:bCs/>
        </w:rPr>
        <w:t>4</w:t>
      </w:r>
      <w:r w:rsidRPr="009C19B2">
        <w:rPr>
          <w:rFonts w:ascii="Computer Modern" w:hAnsi="Computer Modern" w:cs="Times New Roman"/>
        </w:rPr>
        <w:t>.</w:t>
      </w:r>
      <w:r w:rsidR="00CF5BCC" w:rsidRPr="009C19B2">
        <w:rPr>
          <w:rFonts w:ascii="Computer Modern" w:hAnsi="Computer Modern" w:cs="Times New Roman"/>
        </w:rPr>
        <w:t xml:space="preserve"> LDA classification results with 10-fold cross-validation. (a) Confusion matrix for binary classification (</w:t>
      </w:r>
      <w:r w:rsidR="00CD2100" w:rsidRPr="009C19B2">
        <w:rPr>
          <w:rFonts w:ascii="Computer Modern" w:hAnsi="Computer Modern" w:cs="Times New Roman"/>
        </w:rPr>
        <w:t>c</w:t>
      </w:r>
      <w:r w:rsidR="00CF5BCC" w:rsidRPr="009C19B2">
        <w:rPr>
          <w:rFonts w:ascii="Computer Modern" w:hAnsi="Computer Modern" w:cs="Times New Roman"/>
        </w:rPr>
        <w:t xml:space="preserve">ancer vs. </w:t>
      </w:r>
      <w:r w:rsidR="00CD2100" w:rsidRPr="009C19B2">
        <w:rPr>
          <w:rFonts w:ascii="Computer Modern" w:hAnsi="Computer Modern" w:cs="Times New Roman"/>
        </w:rPr>
        <w:t>n</w:t>
      </w:r>
      <w:r w:rsidR="00CF5BCC" w:rsidRPr="009C19B2">
        <w:rPr>
          <w:rFonts w:ascii="Computer Modern" w:hAnsi="Computer Modern" w:cs="Times New Roman"/>
        </w:rPr>
        <w:t xml:space="preserve">ormal). (b) Classification accuracy as a function of number of PCs included in classification model for the binary task. </w:t>
      </w:r>
      <w:r w:rsidR="006674E1" w:rsidRPr="009C19B2">
        <w:rPr>
          <w:rFonts w:ascii="Computer Modern" w:hAnsi="Computer Modern" w:cs="Times New Roman"/>
        </w:rPr>
        <w:t xml:space="preserve">Three </w:t>
      </w:r>
      <w:r w:rsidR="008A29AD" w:rsidRPr="009C19B2">
        <w:rPr>
          <w:rFonts w:ascii="Computer Modern" w:hAnsi="Computer Modern" w:cs="Times New Roman"/>
        </w:rPr>
        <w:t>highlighted markers indicate best accuracy</w:t>
      </w:r>
      <w:r w:rsidR="00A62A24" w:rsidRPr="009C19B2">
        <w:rPr>
          <w:rFonts w:ascii="Computer Modern" w:hAnsi="Computer Modern" w:cs="Times New Roman"/>
        </w:rPr>
        <w:t xml:space="preserve"> </w:t>
      </w:r>
      <w:r w:rsidR="008A29AD" w:rsidRPr="009C19B2">
        <w:rPr>
          <w:rFonts w:ascii="Computer Modern" w:hAnsi="Computer Modern" w:cs="Times New Roman"/>
        </w:rPr>
        <w:t xml:space="preserve">(red </w:t>
      </w:r>
      <w:r w:rsidR="00A62A24" w:rsidRPr="009C19B2">
        <w:rPr>
          <w:rFonts w:ascii="Computer Modern" w:hAnsi="Computer Modern" w:cs="Times New Roman"/>
        </w:rPr>
        <w:t>triangle</w:t>
      </w:r>
      <w:r w:rsidR="006E75EB">
        <w:rPr>
          <w:rFonts w:ascii="Computer Modern" w:hAnsi="Computer Modern" w:cs="Times New Roman"/>
        </w:rPr>
        <w:t>, 50 PCs</w:t>
      </w:r>
      <w:r w:rsidR="008A29AD" w:rsidRPr="009C19B2">
        <w:rPr>
          <w:rFonts w:ascii="Computer Modern" w:hAnsi="Computer Modern" w:cs="Times New Roman"/>
        </w:rPr>
        <w:t>)</w:t>
      </w:r>
      <w:r w:rsidR="00A62A24" w:rsidRPr="009C19B2">
        <w:rPr>
          <w:rFonts w:ascii="Computer Modern" w:hAnsi="Computer Modern" w:cs="Times New Roman"/>
        </w:rPr>
        <w:t>,</w:t>
      </w:r>
      <w:r w:rsidR="00CE4DE1" w:rsidRPr="009C19B2">
        <w:rPr>
          <w:rFonts w:ascii="Computer Modern" w:hAnsi="Computer Modern" w:cs="Times New Roman"/>
        </w:rPr>
        <w:t xml:space="preserve"> </w:t>
      </w:r>
      <w:r w:rsidR="00370F0E" w:rsidRPr="009C19B2">
        <w:rPr>
          <w:rFonts w:ascii="Computer Modern" w:hAnsi="Computer Modern" w:cs="Times New Roman"/>
        </w:rPr>
        <w:t xml:space="preserve">accuracy at the number of PCs explaining 90% of the total variance (purple </w:t>
      </w:r>
      <w:r w:rsidR="00370F0E" w:rsidRPr="00D949D9">
        <w:rPr>
          <w:rFonts w:ascii="Computer Modern" w:hAnsi="Computer Modern" w:cs="Times New Roman"/>
        </w:rPr>
        <w:t>square</w:t>
      </w:r>
      <w:r w:rsidR="006E75EB" w:rsidRPr="00D949D9">
        <w:rPr>
          <w:rFonts w:ascii="Computer Modern" w:hAnsi="Computer Modern" w:cs="Times New Roman"/>
        </w:rPr>
        <w:t xml:space="preserve">, </w:t>
      </w:r>
      <w:r w:rsidR="00D949D9" w:rsidRPr="00D949D9">
        <w:rPr>
          <w:rFonts w:ascii="Computer Modern" w:hAnsi="Computer Modern" w:cs="Times New Roman"/>
        </w:rPr>
        <w:t>75 PCs</w:t>
      </w:r>
      <w:r w:rsidR="00370F0E" w:rsidRPr="00D949D9">
        <w:rPr>
          <w:rFonts w:ascii="Computer Modern" w:hAnsi="Computer Modern" w:cs="Times New Roman"/>
        </w:rPr>
        <w:t>),</w:t>
      </w:r>
      <w:r w:rsidR="00113146" w:rsidRPr="00D949D9">
        <w:rPr>
          <w:rFonts w:ascii="Computer Modern" w:hAnsi="Computer Modern" w:cs="Times New Roman"/>
        </w:rPr>
        <w:t xml:space="preserve"> an</w:t>
      </w:r>
      <w:r w:rsidR="00113146" w:rsidRPr="009C19B2">
        <w:rPr>
          <w:rFonts w:ascii="Computer Modern" w:hAnsi="Computer Modern" w:cs="Times New Roman"/>
        </w:rPr>
        <w:t xml:space="preserve">d accuracy at </w:t>
      </w:r>
      <w:r w:rsidR="00370F0E" w:rsidRPr="009C19B2">
        <w:rPr>
          <w:rFonts w:ascii="Computer Modern" w:hAnsi="Computer Modern" w:cs="Times New Roman"/>
        </w:rPr>
        <w:t xml:space="preserve">the number of PCs explaining </w:t>
      </w:r>
      <w:r w:rsidR="00113146" w:rsidRPr="009C19B2">
        <w:rPr>
          <w:rFonts w:ascii="Computer Modern" w:hAnsi="Computer Modern" w:cs="Times New Roman"/>
        </w:rPr>
        <w:t xml:space="preserve">95% </w:t>
      </w:r>
      <w:r w:rsidR="00370F0E" w:rsidRPr="009C19B2">
        <w:rPr>
          <w:rFonts w:ascii="Computer Modern" w:hAnsi="Computer Modern" w:cs="Times New Roman"/>
        </w:rPr>
        <w:t xml:space="preserve">of total </w:t>
      </w:r>
      <w:r w:rsidR="00113146" w:rsidRPr="009C19B2">
        <w:rPr>
          <w:rFonts w:ascii="Computer Modern" w:hAnsi="Computer Modern" w:cs="Times New Roman"/>
        </w:rPr>
        <w:t xml:space="preserve">variance (yellow </w:t>
      </w:r>
      <w:r w:rsidR="004B112C" w:rsidRPr="009C19B2">
        <w:rPr>
          <w:rFonts w:ascii="Computer Modern" w:hAnsi="Computer Modern" w:cs="Times New Roman"/>
        </w:rPr>
        <w:t>diamond</w:t>
      </w:r>
      <w:r w:rsidR="006E75EB">
        <w:rPr>
          <w:rFonts w:ascii="Computer Modern" w:hAnsi="Computer Modern" w:cs="Times New Roman"/>
        </w:rPr>
        <w:t xml:space="preserve">, </w:t>
      </w:r>
      <w:r w:rsidR="00D949D9">
        <w:rPr>
          <w:rFonts w:ascii="Computer Modern" w:hAnsi="Computer Modern" w:cs="Times New Roman"/>
        </w:rPr>
        <w:t>104 PCs</w:t>
      </w:r>
      <w:r w:rsidR="00113146" w:rsidRPr="009C19B2">
        <w:rPr>
          <w:rFonts w:ascii="Computer Modern" w:hAnsi="Computer Modern" w:cs="Times New Roman"/>
        </w:rPr>
        <w:t>)</w:t>
      </w:r>
      <w:r w:rsidR="00886D38" w:rsidRPr="009C19B2">
        <w:rPr>
          <w:rFonts w:ascii="Computer Modern" w:hAnsi="Computer Modern" w:cs="Times New Roman"/>
        </w:rPr>
        <w:t>.</w:t>
      </w:r>
      <w:r w:rsidR="00CF5BCC" w:rsidRPr="009C19B2">
        <w:rPr>
          <w:rFonts w:ascii="Computer Modern" w:hAnsi="Computer Modern" w:cs="Times New Roman"/>
        </w:rPr>
        <w:t xml:space="preserve"> Inset plot shows detail of graph around</w:t>
      </w:r>
      <w:r w:rsidR="00293C25" w:rsidRPr="009C19B2">
        <w:rPr>
          <w:rFonts w:ascii="Computer Modern" w:hAnsi="Computer Modern" w:cs="Times New Roman"/>
        </w:rPr>
        <w:t xml:space="preserve"> </w:t>
      </w:r>
      <w:r w:rsidR="00473B1E" w:rsidRPr="009C19B2">
        <w:rPr>
          <w:rFonts w:ascii="Computer Modern" w:hAnsi="Computer Modern" w:cs="Times New Roman"/>
        </w:rPr>
        <w:t xml:space="preserve">the highlighted </w:t>
      </w:r>
      <w:r w:rsidR="00CF5BCC" w:rsidRPr="009C19B2">
        <w:rPr>
          <w:rFonts w:ascii="Computer Modern" w:hAnsi="Computer Modern" w:cs="Times New Roman"/>
        </w:rPr>
        <w:t>accurac</w:t>
      </w:r>
      <w:r w:rsidR="00F55FFB" w:rsidRPr="009C19B2">
        <w:rPr>
          <w:rFonts w:ascii="Computer Modern" w:hAnsi="Computer Modern" w:cs="Times New Roman"/>
        </w:rPr>
        <w:t>ies</w:t>
      </w:r>
      <w:r w:rsidR="00CF5BCC" w:rsidRPr="009C19B2">
        <w:rPr>
          <w:rFonts w:ascii="Computer Modern" w:hAnsi="Computer Modern" w:cs="Times New Roman"/>
        </w:rPr>
        <w:t>. (c) Confusion matrix for four-class classification. (d) Classification accuracy as a function of number of PCs included in classification model for the four-class task.</w:t>
      </w:r>
      <w:r w:rsidR="00075E60" w:rsidRPr="009C19B2">
        <w:rPr>
          <w:rFonts w:ascii="Computer Modern" w:hAnsi="Computer Modern" w:cs="Times New Roman"/>
        </w:rPr>
        <w:t xml:space="preserve"> Three </w:t>
      </w:r>
      <w:r w:rsidR="005D3489" w:rsidRPr="009C19B2">
        <w:rPr>
          <w:rFonts w:ascii="Computer Modern" w:hAnsi="Computer Modern" w:cs="Times New Roman"/>
        </w:rPr>
        <w:t xml:space="preserve">highlighted markers </w:t>
      </w:r>
      <w:r w:rsidR="006A56F5">
        <w:rPr>
          <w:rFonts w:ascii="Computer Modern" w:hAnsi="Computer Modern" w:cs="Times New Roman"/>
        </w:rPr>
        <w:t>indicate</w:t>
      </w:r>
      <w:r w:rsidR="00C570D9" w:rsidRPr="009C19B2">
        <w:rPr>
          <w:rFonts w:ascii="Computer Modern" w:hAnsi="Computer Modern" w:cs="Times New Roman"/>
        </w:rPr>
        <w:t xml:space="preserve"> best accuracy</w:t>
      </w:r>
      <w:r w:rsidR="006A56F5">
        <w:rPr>
          <w:rFonts w:ascii="Computer Modern" w:hAnsi="Computer Modern" w:cs="Times New Roman"/>
        </w:rPr>
        <w:t xml:space="preserve"> (red triangle</w:t>
      </w:r>
      <w:r w:rsidR="006E75EB">
        <w:rPr>
          <w:rFonts w:ascii="Computer Modern" w:hAnsi="Computer Modern" w:cs="Times New Roman"/>
        </w:rPr>
        <w:t>, 90 PCs</w:t>
      </w:r>
      <w:r w:rsidR="006A56F5">
        <w:rPr>
          <w:rFonts w:ascii="Computer Modern" w:hAnsi="Computer Modern" w:cs="Times New Roman"/>
        </w:rPr>
        <w:t>)</w:t>
      </w:r>
      <w:r w:rsidR="00C570D9" w:rsidRPr="009C19B2">
        <w:rPr>
          <w:rFonts w:ascii="Computer Modern" w:hAnsi="Computer Modern" w:cs="Times New Roman"/>
        </w:rPr>
        <w:t>, accuracy at 90%</w:t>
      </w:r>
      <w:r w:rsidR="006A56F5">
        <w:rPr>
          <w:rFonts w:ascii="Computer Modern" w:hAnsi="Computer Modern" w:cs="Times New Roman"/>
        </w:rPr>
        <w:t xml:space="preserve"> explained variance (purple square</w:t>
      </w:r>
      <w:r w:rsidR="006E75EB">
        <w:rPr>
          <w:rFonts w:ascii="Computer Modern" w:hAnsi="Computer Modern" w:cs="Times New Roman"/>
        </w:rPr>
        <w:t xml:space="preserve">, </w:t>
      </w:r>
      <w:r w:rsidR="00D949D9">
        <w:rPr>
          <w:rFonts w:ascii="Computer Modern" w:hAnsi="Computer Modern" w:cs="Times New Roman"/>
        </w:rPr>
        <w:t>75 PCs</w:t>
      </w:r>
      <w:r w:rsidR="006A56F5">
        <w:rPr>
          <w:rFonts w:ascii="Computer Modern" w:hAnsi="Computer Modern" w:cs="Times New Roman"/>
        </w:rPr>
        <w:t>),</w:t>
      </w:r>
      <w:r w:rsidR="00C570D9" w:rsidRPr="009C19B2">
        <w:rPr>
          <w:rFonts w:ascii="Computer Modern" w:hAnsi="Computer Modern" w:cs="Times New Roman"/>
        </w:rPr>
        <w:t xml:space="preserve"> and </w:t>
      </w:r>
      <w:r w:rsidR="006A56F5">
        <w:rPr>
          <w:rFonts w:ascii="Computer Modern" w:hAnsi="Computer Modern" w:cs="Times New Roman"/>
        </w:rPr>
        <w:t xml:space="preserve">accuracy at </w:t>
      </w:r>
      <w:r w:rsidR="00C570D9" w:rsidRPr="009C19B2">
        <w:rPr>
          <w:rFonts w:ascii="Computer Modern" w:hAnsi="Computer Modern" w:cs="Times New Roman"/>
        </w:rPr>
        <w:t xml:space="preserve">95% explained </w:t>
      </w:r>
      <w:r w:rsidR="003271D1" w:rsidRPr="009C19B2">
        <w:rPr>
          <w:rFonts w:ascii="Computer Modern" w:hAnsi="Computer Modern" w:cs="Times New Roman"/>
        </w:rPr>
        <w:t xml:space="preserve">variance </w:t>
      </w:r>
      <w:r w:rsidR="006A56F5">
        <w:rPr>
          <w:rFonts w:ascii="Computer Modern" w:hAnsi="Computer Modern" w:cs="Times New Roman"/>
        </w:rPr>
        <w:t>(yellow diamond</w:t>
      </w:r>
      <w:r w:rsidR="006E75EB">
        <w:rPr>
          <w:rFonts w:ascii="Computer Modern" w:hAnsi="Computer Modern" w:cs="Times New Roman"/>
        </w:rPr>
        <w:t xml:space="preserve">, </w:t>
      </w:r>
      <w:r w:rsidR="00D949D9">
        <w:rPr>
          <w:rFonts w:ascii="Computer Modern" w:hAnsi="Computer Modern" w:cs="Times New Roman"/>
        </w:rPr>
        <w:t>104 PCs</w:t>
      </w:r>
      <w:r w:rsidR="006A56F5">
        <w:rPr>
          <w:rFonts w:ascii="Computer Modern" w:hAnsi="Computer Modern" w:cs="Times New Roman"/>
        </w:rPr>
        <w:t>)</w:t>
      </w:r>
      <w:r w:rsidR="003271D1" w:rsidRPr="009C19B2">
        <w:rPr>
          <w:rFonts w:ascii="Computer Modern" w:hAnsi="Computer Modern" w:cs="Times New Roman"/>
        </w:rPr>
        <w:t xml:space="preserve">. </w:t>
      </w:r>
      <w:r w:rsidR="00CF5BCC" w:rsidRPr="009C19B2">
        <w:rPr>
          <w:rFonts w:ascii="Computer Modern" w:hAnsi="Computer Modern" w:cs="Times New Roman"/>
        </w:rPr>
        <w:t>Inset plot shows detail of graph around</w:t>
      </w:r>
      <w:r w:rsidR="003271D1" w:rsidRPr="009C19B2">
        <w:rPr>
          <w:rFonts w:ascii="Computer Modern" w:hAnsi="Computer Modern" w:cs="Times New Roman"/>
        </w:rPr>
        <w:t xml:space="preserve"> the high</w:t>
      </w:r>
      <w:r w:rsidR="00D729CC" w:rsidRPr="009C19B2">
        <w:rPr>
          <w:rFonts w:ascii="Computer Modern" w:hAnsi="Computer Modern" w:cs="Times New Roman"/>
        </w:rPr>
        <w:t>lighted</w:t>
      </w:r>
      <w:r w:rsidR="00CF5BCC" w:rsidRPr="009C19B2">
        <w:rPr>
          <w:rFonts w:ascii="Computer Modern" w:hAnsi="Computer Modern" w:cs="Times New Roman"/>
        </w:rPr>
        <w:t xml:space="preserve"> accurac</w:t>
      </w:r>
      <w:r w:rsidR="003271D1" w:rsidRPr="009C19B2">
        <w:rPr>
          <w:rFonts w:ascii="Computer Modern" w:hAnsi="Computer Modern" w:cs="Times New Roman"/>
        </w:rPr>
        <w:t>ies</w:t>
      </w:r>
      <w:r w:rsidR="00CF5BCC" w:rsidRPr="009C19B2">
        <w:rPr>
          <w:rFonts w:ascii="Computer Modern" w:hAnsi="Computer Modern" w:cs="Times New Roman"/>
        </w:rPr>
        <w:t>. Confusion matrices were calculated based on optimal model performance (using</w:t>
      </w:r>
      <w:r w:rsidR="00C26E0E" w:rsidRPr="009C19B2">
        <w:rPr>
          <w:rFonts w:ascii="Computer Modern" w:hAnsi="Computer Modern" w:cs="Times New Roman"/>
        </w:rPr>
        <w:t xml:space="preserve"> </w:t>
      </w:r>
      <w:r w:rsidR="00506D84" w:rsidRPr="009C19B2">
        <w:rPr>
          <w:rFonts w:ascii="Computer Modern" w:hAnsi="Computer Modern" w:cs="Times New Roman"/>
        </w:rPr>
        <w:t>50</w:t>
      </w:r>
      <w:r w:rsidR="00CF5BCC" w:rsidRPr="009C19B2">
        <w:rPr>
          <w:rFonts w:ascii="Computer Modern" w:hAnsi="Computer Modern" w:cs="Times New Roman"/>
        </w:rPr>
        <w:t xml:space="preserve"> PCs for two-class classification,</w:t>
      </w:r>
      <w:r w:rsidR="00C26E0E" w:rsidRPr="009C19B2">
        <w:rPr>
          <w:rFonts w:ascii="Computer Modern" w:hAnsi="Computer Modern" w:cs="Times New Roman"/>
        </w:rPr>
        <w:t xml:space="preserve"> </w:t>
      </w:r>
      <w:r w:rsidR="00506D84" w:rsidRPr="009C19B2">
        <w:rPr>
          <w:rFonts w:ascii="Computer Modern" w:hAnsi="Computer Modern" w:cs="Times New Roman"/>
        </w:rPr>
        <w:t>90</w:t>
      </w:r>
      <w:r w:rsidR="00CF5BCC" w:rsidRPr="009C19B2">
        <w:rPr>
          <w:rFonts w:ascii="Computer Modern" w:hAnsi="Computer Modern" w:cs="Times New Roman"/>
        </w:rPr>
        <w:t xml:space="preserve"> PCs for four-class classification). </w:t>
      </w:r>
    </w:p>
    <w:p w14:paraId="2CE35037" w14:textId="2789207A" w:rsidR="00FC04A8" w:rsidRPr="009C19B2" w:rsidRDefault="00FC04A8">
      <w:pPr>
        <w:widowControl/>
        <w:rPr>
          <w:rFonts w:ascii="Computer Modern" w:hAnsi="Computer Modern" w:cs="Times New Roman" w:hint="eastAsia"/>
        </w:rPr>
      </w:pPr>
      <w:r w:rsidRPr="009C19B2">
        <w:rPr>
          <w:rFonts w:ascii="Computer Modern" w:hAnsi="Computer Modern" w:cs="Times New Roman"/>
        </w:rPr>
        <w:br w:type="page"/>
      </w:r>
    </w:p>
    <w:p w14:paraId="52AFC1A2" w14:textId="6D2B238C" w:rsidR="00FC04A8" w:rsidRPr="009C19B2" w:rsidRDefault="00BB2D32" w:rsidP="00B93E5E">
      <w:pPr>
        <w:jc w:val="center"/>
        <w:rPr>
          <w:rFonts w:ascii="Computer Modern" w:hAnsi="Computer Modern" w:cs="Times New Roman" w:hint="eastAsia"/>
        </w:rPr>
      </w:pPr>
      <w:r w:rsidRPr="009C19B2">
        <w:rPr>
          <w:rFonts w:ascii="Computer Modern" w:hAnsi="Computer Modern" w:cs="Times New Roman"/>
          <w:noProof/>
        </w:rPr>
        <w:lastRenderedPageBreak/>
        <w:drawing>
          <wp:inline distT="0" distB="0" distL="0" distR="0" wp14:anchorId="2AFFA088" wp14:editId="2DF4F470">
            <wp:extent cx="5274310" cy="4053840"/>
            <wp:effectExtent l="0" t="0" r="2540" b="3810"/>
            <wp:docPr id="1079337435" name="图片 2" descr="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337435" name="图片 2" descr="图表&#10;&#10;AI 生成的内容可能不正确。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D55C6" w14:textId="79FA04A6" w:rsidR="008B7ECE" w:rsidRPr="009C19B2" w:rsidRDefault="008B7ECE" w:rsidP="00A443F7">
      <w:pPr>
        <w:jc w:val="both"/>
        <w:rPr>
          <w:rFonts w:ascii="Computer Modern" w:hAnsi="Computer Modern" w:cs="Times New Roman" w:hint="eastAsia"/>
        </w:rPr>
      </w:pPr>
      <w:r w:rsidRPr="009C19B2">
        <w:rPr>
          <w:rFonts w:ascii="Computer Modern" w:hAnsi="Computer Modern" w:cs="Times New Roman"/>
          <w:b/>
          <w:bCs/>
        </w:rPr>
        <w:t>Fig</w:t>
      </w:r>
      <w:r w:rsidR="00CF5BCC" w:rsidRPr="009C19B2">
        <w:rPr>
          <w:rFonts w:ascii="Computer Modern" w:hAnsi="Computer Modern" w:cs="Times New Roman"/>
          <w:b/>
          <w:bCs/>
        </w:rPr>
        <w:t>.</w:t>
      </w:r>
      <w:r w:rsidRPr="009C19B2">
        <w:rPr>
          <w:rFonts w:ascii="Computer Modern" w:hAnsi="Computer Modern" w:cs="Times New Roman"/>
          <w:b/>
          <w:bCs/>
        </w:rPr>
        <w:t xml:space="preserve"> S</w:t>
      </w:r>
      <w:r w:rsidR="00C60402" w:rsidRPr="009C19B2">
        <w:rPr>
          <w:rFonts w:ascii="Computer Modern" w:hAnsi="Computer Modern" w:cs="Times New Roman"/>
          <w:b/>
          <w:bCs/>
        </w:rPr>
        <w:t>5</w:t>
      </w:r>
      <w:r w:rsidRPr="009C19B2">
        <w:rPr>
          <w:rFonts w:ascii="Computer Modern" w:hAnsi="Computer Modern" w:cs="Times New Roman"/>
        </w:rPr>
        <w:t>.</w:t>
      </w:r>
      <w:r w:rsidR="00CF5BCC" w:rsidRPr="009C19B2">
        <w:rPr>
          <w:rFonts w:ascii="Computer Modern" w:hAnsi="Computer Modern" w:cs="Times New Roman"/>
        </w:rPr>
        <w:t xml:space="preserve"> </w:t>
      </w:r>
      <w:r w:rsidR="00D729CC" w:rsidRPr="009C19B2">
        <w:rPr>
          <w:rFonts w:ascii="Computer Modern" w:hAnsi="Computer Modern" w:cs="Times New Roman"/>
        </w:rPr>
        <w:t>SVM classification results with 10-fold cross-validation. (a) Confusion matrix for binary classification (cancer vs. normal). (b) Classification accuracy as a function of number of PCs included in classification model for the binary task. Three highlighted markers indicate best accuracy (red triangle</w:t>
      </w:r>
      <w:r w:rsidR="006E75EB">
        <w:rPr>
          <w:rFonts w:ascii="Computer Modern" w:hAnsi="Computer Modern" w:cs="Times New Roman"/>
        </w:rPr>
        <w:t>, 99 PCs</w:t>
      </w:r>
      <w:r w:rsidR="00D729CC" w:rsidRPr="009C19B2">
        <w:rPr>
          <w:rFonts w:ascii="Computer Modern" w:hAnsi="Computer Modern" w:cs="Times New Roman"/>
        </w:rPr>
        <w:t>), accuracy at the number of PCs explaining 90% of the total variance (purple square</w:t>
      </w:r>
      <w:r w:rsidR="006E75EB">
        <w:rPr>
          <w:rFonts w:ascii="Computer Modern" w:hAnsi="Computer Modern" w:cs="Times New Roman"/>
        </w:rPr>
        <w:t xml:space="preserve">, </w:t>
      </w:r>
      <w:r w:rsidR="00D949D9">
        <w:rPr>
          <w:rFonts w:ascii="Computer Modern" w:hAnsi="Computer Modern" w:cs="Times New Roman"/>
        </w:rPr>
        <w:t>75 PCs</w:t>
      </w:r>
      <w:r w:rsidR="00D729CC" w:rsidRPr="009C19B2">
        <w:rPr>
          <w:rFonts w:ascii="Computer Modern" w:hAnsi="Computer Modern" w:cs="Times New Roman"/>
        </w:rPr>
        <w:t>), and accuracy at the number of PCs explaining 95% of total variance (yellow diamond</w:t>
      </w:r>
      <w:r w:rsidR="006E75EB">
        <w:rPr>
          <w:rFonts w:ascii="Computer Modern" w:hAnsi="Computer Modern" w:cs="Times New Roman"/>
        </w:rPr>
        <w:t xml:space="preserve">, </w:t>
      </w:r>
      <w:r w:rsidR="00D949D9">
        <w:rPr>
          <w:rFonts w:ascii="Computer Modern" w:hAnsi="Computer Modern" w:cs="Times New Roman"/>
        </w:rPr>
        <w:t>104 PCs</w:t>
      </w:r>
      <w:r w:rsidR="00D729CC" w:rsidRPr="009C19B2">
        <w:rPr>
          <w:rFonts w:ascii="Computer Modern" w:hAnsi="Computer Modern" w:cs="Times New Roman"/>
        </w:rPr>
        <w:t xml:space="preserve">). Inset plot shows detail of graph around the highlighted accuracies. (c) Confusion matrix for four-class classification. (d) Classification accuracy as a function of number of PCs included in classification model for the four-class task. </w:t>
      </w:r>
      <w:r w:rsidR="006A56F5" w:rsidRPr="009C19B2">
        <w:rPr>
          <w:rFonts w:ascii="Computer Modern" w:hAnsi="Computer Modern" w:cs="Times New Roman"/>
        </w:rPr>
        <w:t xml:space="preserve">Three highlighted markers </w:t>
      </w:r>
      <w:r w:rsidR="006A56F5">
        <w:rPr>
          <w:rFonts w:ascii="Computer Modern" w:hAnsi="Computer Modern" w:cs="Times New Roman"/>
        </w:rPr>
        <w:t>indicate</w:t>
      </w:r>
      <w:r w:rsidR="006A56F5" w:rsidRPr="009C19B2">
        <w:rPr>
          <w:rFonts w:ascii="Computer Modern" w:hAnsi="Computer Modern" w:cs="Times New Roman"/>
        </w:rPr>
        <w:t xml:space="preserve"> best accuracy</w:t>
      </w:r>
      <w:r w:rsidR="006A56F5">
        <w:rPr>
          <w:rFonts w:ascii="Computer Modern" w:hAnsi="Computer Modern" w:cs="Times New Roman"/>
        </w:rPr>
        <w:t xml:space="preserve"> (red triangle</w:t>
      </w:r>
      <w:r w:rsidR="006E75EB">
        <w:rPr>
          <w:rFonts w:ascii="Computer Modern" w:hAnsi="Computer Modern" w:cs="Times New Roman"/>
        </w:rPr>
        <w:t>, 21 PCs</w:t>
      </w:r>
      <w:r w:rsidR="006A56F5">
        <w:rPr>
          <w:rFonts w:ascii="Computer Modern" w:hAnsi="Computer Modern" w:cs="Times New Roman"/>
        </w:rPr>
        <w:t>)</w:t>
      </w:r>
      <w:r w:rsidR="006A56F5" w:rsidRPr="009C19B2">
        <w:rPr>
          <w:rFonts w:ascii="Computer Modern" w:hAnsi="Computer Modern" w:cs="Times New Roman"/>
        </w:rPr>
        <w:t>, accuracy at 90%</w:t>
      </w:r>
      <w:r w:rsidR="006A56F5">
        <w:rPr>
          <w:rFonts w:ascii="Computer Modern" w:hAnsi="Computer Modern" w:cs="Times New Roman"/>
        </w:rPr>
        <w:t xml:space="preserve"> explained variance (purple square</w:t>
      </w:r>
      <w:r w:rsidR="006E75EB">
        <w:rPr>
          <w:rFonts w:ascii="Computer Modern" w:hAnsi="Computer Modern" w:cs="Times New Roman"/>
        </w:rPr>
        <w:t xml:space="preserve">, </w:t>
      </w:r>
      <w:r w:rsidR="00D949D9">
        <w:rPr>
          <w:rFonts w:ascii="Computer Modern" w:hAnsi="Computer Modern" w:cs="Times New Roman"/>
        </w:rPr>
        <w:t>75 PCs</w:t>
      </w:r>
      <w:r w:rsidR="006A56F5">
        <w:rPr>
          <w:rFonts w:ascii="Computer Modern" w:hAnsi="Computer Modern" w:cs="Times New Roman"/>
        </w:rPr>
        <w:t>),</w:t>
      </w:r>
      <w:r w:rsidR="006A56F5" w:rsidRPr="009C19B2">
        <w:rPr>
          <w:rFonts w:ascii="Computer Modern" w:hAnsi="Computer Modern" w:cs="Times New Roman"/>
        </w:rPr>
        <w:t xml:space="preserve"> and </w:t>
      </w:r>
      <w:r w:rsidR="006A56F5">
        <w:rPr>
          <w:rFonts w:ascii="Computer Modern" w:hAnsi="Computer Modern" w:cs="Times New Roman"/>
        </w:rPr>
        <w:t xml:space="preserve">accuracy at </w:t>
      </w:r>
      <w:r w:rsidR="006A56F5" w:rsidRPr="009C19B2">
        <w:rPr>
          <w:rFonts w:ascii="Computer Modern" w:hAnsi="Computer Modern" w:cs="Times New Roman"/>
        </w:rPr>
        <w:t xml:space="preserve">95% explained variance </w:t>
      </w:r>
      <w:r w:rsidR="006A56F5">
        <w:rPr>
          <w:rFonts w:ascii="Computer Modern" w:hAnsi="Computer Modern" w:cs="Times New Roman"/>
        </w:rPr>
        <w:t>(yellow diamond</w:t>
      </w:r>
      <w:r w:rsidR="006E75EB">
        <w:rPr>
          <w:rFonts w:ascii="Computer Modern" w:hAnsi="Computer Modern" w:cs="Times New Roman"/>
        </w:rPr>
        <w:t xml:space="preserve">, </w:t>
      </w:r>
      <w:r w:rsidR="00D949D9">
        <w:rPr>
          <w:rFonts w:ascii="Computer Modern" w:hAnsi="Computer Modern" w:cs="Times New Roman"/>
        </w:rPr>
        <w:t>104 PCs</w:t>
      </w:r>
      <w:r w:rsidR="006A56F5">
        <w:rPr>
          <w:rFonts w:ascii="Computer Modern" w:hAnsi="Computer Modern" w:cs="Times New Roman"/>
        </w:rPr>
        <w:t>)</w:t>
      </w:r>
      <w:r w:rsidR="00D729CC" w:rsidRPr="009C19B2">
        <w:rPr>
          <w:rFonts w:ascii="Computer Modern" w:hAnsi="Computer Modern" w:cs="Times New Roman"/>
        </w:rPr>
        <w:t>. Inset plot shows detail of graph around the highlighted accuracies. Confusion matrices were calculated based on optimal model performance (using 99 PCs for two-class classification, 21 PCs for four-class classification).</w:t>
      </w:r>
    </w:p>
    <w:p w14:paraId="12DCA02B" w14:textId="0EC5BC33" w:rsidR="00C60402" w:rsidRPr="009C19B2" w:rsidRDefault="00C60402">
      <w:pPr>
        <w:widowControl/>
        <w:rPr>
          <w:rFonts w:ascii="Computer Modern" w:hAnsi="Computer Modern" w:cs="Times New Roman" w:hint="eastAsia"/>
        </w:rPr>
      </w:pPr>
      <w:r w:rsidRPr="009C19B2">
        <w:rPr>
          <w:rFonts w:ascii="Computer Modern" w:hAnsi="Computer Modern" w:cs="Times New Roman"/>
        </w:rPr>
        <w:br w:type="page"/>
      </w:r>
    </w:p>
    <w:p w14:paraId="432653FE" w14:textId="69643376" w:rsidR="00EA25A2" w:rsidRPr="009C19B2" w:rsidRDefault="00EA25A2" w:rsidP="00EA25A2">
      <w:pPr>
        <w:rPr>
          <w:rFonts w:ascii="Computer Modern" w:hAnsi="Computer Modern" w:cs="Times New Roman" w:hint="eastAsia"/>
          <w:b/>
          <w:bCs/>
          <w:sz w:val="24"/>
          <w:szCs w:val="28"/>
        </w:rPr>
      </w:pPr>
      <w:r w:rsidRPr="009C19B2">
        <w:rPr>
          <w:rFonts w:ascii="Computer Modern" w:hAnsi="Computer Modern" w:cs="Times New Roman"/>
          <w:b/>
          <w:bCs/>
          <w:sz w:val="24"/>
          <w:szCs w:val="28"/>
        </w:rPr>
        <w:lastRenderedPageBreak/>
        <w:t>Supplementary Tables</w:t>
      </w:r>
    </w:p>
    <w:p w14:paraId="52D1B982" w14:textId="4C3C15F7" w:rsidR="00064E41" w:rsidRPr="009C19B2" w:rsidRDefault="00C60402" w:rsidP="00A443F7">
      <w:pPr>
        <w:jc w:val="both"/>
        <w:rPr>
          <w:rFonts w:ascii="Computer Modern" w:hAnsi="Computer Modern" w:cs="Times New Roman" w:hint="eastAsia"/>
        </w:rPr>
      </w:pPr>
      <w:r w:rsidRPr="009C19B2">
        <w:rPr>
          <w:rFonts w:ascii="Computer Modern" w:hAnsi="Computer Modern" w:cs="Times New Roman"/>
          <w:b/>
          <w:bCs/>
        </w:rPr>
        <w:t>Table S1</w:t>
      </w:r>
      <w:r w:rsidRPr="009C19B2">
        <w:rPr>
          <w:rFonts w:ascii="Computer Modern" w:hAnsi="Computer Modern" w:cs="Times New Roman"/>
        </w:rPr>
        <w:t xml:space="preserve">. </w:t>
      </w:r>
      <w:r w:rsidR="003A4728" w:rsidRPr="009C19B2">
        <w:rPr>
          <w:rFonts w:ascii="Computer Modern" w:hAnsi="Computer Modern" w:cs="Times New Roman"/>
        </w:rPr>
        <w:t>LDA classification performance metrics for two- and four-class classification tasks, including sensitivity, specificity, precision, overall accuracy</w:t>
      </w:r>
      <w:r w:rsidR="00EF6A30" w:rsidRPr="009C19B2">
        <w:rPr>
          <w:rFonts w:ascii="Computer Modern" w:hAnsi="Computer Modern" w:cs="Times New Roman"/>
        </w:rPr>
        <w:t xml:space="preserve">, and </w:t>
      </w:r>
      <w:r w:rsidR="00BD00CF" w:rsidRPr="009C19B2">
        <w:rPr>
          <w:rFonts w:ascii="Computer Modern" w:hAnsi="Computer Modern" w:cs="Times New Roman"/>
        </w:rPr>
        <w:t>accuracy at the number of PCs explaining 90% and 95% of the total variance</w:t>
      </w:r>
      <w:r w:rsidR="002A294C" w:rsidRPr="009C19B2">
        <w:rPr>
          <w:rFonts w:ascii="Computer Modern" w:hAnsi="Computer Modern" w:cs="Times New Roman"/>
        </w:rPr>
        <w:t xml:space="preserve"> (based on 10-fold cross-validation)</w:t>
      </w:r>
      <w:r w:rsidR="003A4728" w:rsidRPr="009C19B2">
        <w:rPr>
          <w:rFonts w:ascii="Computer Modern" w:hAnsi="Computer Modern" w:cs="Times New Roman"/>
        </w:rPr>
        <w:t>. Metrics</w:t>
      </w:r>
      <w:r w:rsidR="00C90743">
        <w:rPr>
          <w:rFonts w:ascii="Computer Modern" w:hAnsi="Computer Modern" w:cs="Times New Roman"/>
        </w:rPr>
        <w:t xml:space="preserve"> (except for 90/95% explained variance accuracy) were</w:t>
      </w:r>
      <w:r w:rsidR="003A4728" w:rsidRPr="009C19B2">
        <w:rPr>
          <w:rFonts w:ascii="Computer Modern" w:hAnsi="Computer Modern" w:cs="Times New Roman"/>
        </w:rPr>
        <w:t xml:space="preserve"> calculated based on optimal </w:t>
      </w:r>
      <w:r w:rsidR="003A4728" w:rsidRPr="009C19B2">
        <w:rPr>
          <w:rFonts w:ascii="Computer Modern" w:hAnsi="Computer Modern" w:cs="Times New Roman"/>
        </w:rPr>
        <w:t>model performance (using 5</w:t>
      </w:r>
      <w:r w:rsidR="007E545B" w:rsidRPr="009C19B2">
        <w:rPr>
          <w:rFonts w:ascii="Computer Modern" w:hAnsi="Computer Modern" w:cs="Times New Roman"/>
        </w:rPr>
        <w:t>0</w:t>
      </w:r>
      <w:r w:rsidR="003A4728" w:rsidRPr="009C19B2">
        <w:rPr>
          <w:rFonts w:ascii="Computer Modern" w:hAnsi="Computer Modern" w:cs="Times New Roman"/>
        </w:rPr>
        <w:t xml:space="preserve"> PCs for two-class classification, 9</w:t>
      </w:r>
      <w:r w:rsidR="007E545B" w:rsidRPr="009C19B2">
        <w:rPr>
          <w:rFonts w:ascii="Computer Modern" w:hAnsi="Computer Modern" w:cs="Times New Roman"/>
        </w:rPr>
        <w:t>0</w:t>
      </w:r>
      <w:r w:rsidR="003A4728" w:rsidRPr="009C19B2">
        <w:rPr>
          <w:rFonts w:ascii="Computer Modern" w:hAnsi="Computer Modern" w:cs="Times New Roman"/>
        </w:rPr>
        <w:t xml:space="preserve"> PCs for four-class classification).</w:t>
      </w:r>
    </w:p>
    <w:tbl>
      <w:tblPr>
        <w:tblStyle w:val="1"/>
        <w:tblW w:w="9350" w:type="dxa"/>
        <w:jc w:val="center"/>
        <w:tblLayout w:type="fixed"/>
        <w:tblLook w:val="04A0" w:firstRow="1" w:lastRow="0" w:firstColumn="1" w:lastColumn="0" w:noHBand="0" w:noVBand="1"/>
      </w:tblPr>
      <w:tblGrid>
        <w:gridCol w:w="1603"/>
        <w:gridCol w:w="1227"/>
        <w:gridCol w:w="1418"/>
        <w:gridCol w:w="1276"/>
        <w:gridCol w:w="1275"/>
        <w:gridCol w:w="1276"/>
        <w:gridCol w:w="1275"/>
      </w:tblGrid>
      <w:tr w:rsidR="007E545B" w:rsidRPr="00C90743" w14:paraId="1A35542F" w14:textId="77777777" w:rsidTr="00D949D9">
        <w:trPr>
          <w:jc w:val="center"/>
        </w:trPr>
        <w:tc>
          <w:tcPr>
            <w:tcW w:w="1603" w:type="dxa"/>
            <w:shd w:val="clear" w:color="auto" w:fill="C9C9C9"/>
            <w:vAlign w:val="center"/>
          </w:tcPr>
          <w:p w14:paraId="661E7368" w14:textId="77777777" w:rsidR="007E545B" w:rsidRPr="00D949D9" w:rsidRDefault="007E545B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8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8"/>
                <w:lang w:eastAsia="en-US"/>
              </w:rPr>
              <w:t>Classification Task</w:t>
            </w:r>
          </w:p>
        </w:tc>
        <w:tc>
          <w:tcPr>
            <w:tcW w:w="1227" w:type="dxa"/>
            <w:shd w:val="clear" w:color="auto" w:fill="C9C9C9"/>
            <w:vAlign w:val="center"/>
          </w:tcPr>
          <w:p w14:paraId="393E39B1" w14:textId="77777777" w:rsidR="007E545B" w:rsidRPr="00D949D9" w:rsidRDefault="007E545B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8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8"/>
                <w:lang w:eastAsia="en-US"/>
              </w:rPr>
              <w:t>Classes</w:t>
            </w:r>
          </w:p>
        </w:tc>
        <w:tc>
          <w:tcPr>
            <w:tcW w:w="1418" w:type="dxa"/>
            <w:shd w:val="clear" w:color="auto" w:fill="C9C9C9"/>
            <w:vAlign w:val="center"/>
          </w:tcPr>
          <w:p w14:paraId="23381E22" w14:textId="77777777" w:rsidR="007E545B" w:rsidRPr="00D949D9" w:rsidRDefault="007E545B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8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8"/>
                <w:lang w:eastAsia="en-US"/>
              </w:rPr>
              <w:t>Sensitivity</w:t>
            </w:r>
          </w:p>
        </w:tc>
        <w:tc>
          <w:tcPr>
            <w:tcW w:w="1276" w:type="dxa"/>
            <w:shd w:val="clear" w:color="auto" w:fill="C9C9C9"/>
            <w:vAlign w:val="center"/>
          </w:tcPr>
          <w:p w14:paraId="3AE8C83B" w14:textId="77777777" w:rsidR="007E545B" w:rsidRPr="00D949D9" w:rsidRDefault="007E545B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8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8"/>
                <w:lang w:eastAsia="en-US"/>
              </w:rPr>
              <w:t>Specificity</w:t>
            </w:r>
          </w:p>
        </w:tc>
        <w:tc>
          <w:tcPr>
            <w:tcW w:w="1275" w:type="dxa"/>
            <w:shd w:val="clear" w:color="auto" w:fill="C9C9C9"/>
            <w:vAlign w:val="center"/>
          </w:tcPr>
          <w:p w14:paraId="0F565D06" w14:textId="77777777" w:rsidR="007E545B" w:rsidRPr="00D949D9" w:rsidRDefault="007E545B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8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8"/>
                <w:lang w:eastAsia="en-US"/>
              </w:rPr>
              <w:t>Precision</w:t>
            </w:r>
          </w:p>
        </w:tc>
        <w:tc>
          <w:tcPr>
            <w:tcW w:w="1276" w:type="dxa"/>
            <w:shd w:val="clear" w:color="auto" w:fill="C9C9C9"/>
            <w:vAlign w:val="center"/>
          </w:tcPr>
          <w:p w14:paraId="7F3B5DA2" w14:textId="60219FCA" w:rsidR="007E545B" w:rsidRPr="00D949D9" w:rsidRDefault="007E545B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8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8"/>
                <w:lang w:eastAsia="en-US"/>
              </w:rPr>
              <w:t>Total Accuracy</w:t>
            </w:r>
          </w:p>
        </w:tc>
        <w:tc>
          <w:tcPr>
            <w:tcW w:w="1275" w:type="dxa"/>
            <w:shd w:val="clear" w:color="auto" w:fill="C9C9C9"/>
          </w:tcPr>
          <w:p w14:paraId="2384015F" w14:textId="38238983" w:rsidR="007E545B" w:rsidRPr="00D949D9" w:rsidRDefault="007E545B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8"/>
              </w:rPr>
            </w:pPr>
            <w:r w:rsidRPr="00D949D9"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8"/>
                <w:lang w:eastAsia="en-US"/>
              </w:rPr>
              <w:t xml:space="preserve">90/95% </w:t>
            </w:r>
            <w:r w:rsidR="003E256E" w:rsidRPr="00D949D9"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8"/>
              </w:rPr>
              <w:t>E</w:t>
            </w:r>
            <w:r w:rsidR="00494849" w:rsidRPr="00D949D9"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8"/>
              </w:rPr>
              <w:t xml:space="preserve">xplained Variance </w:t>
            </w:r>
            <w:r w:rsidR="003E256E" w:rsidRPr="00D949D9"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8"/>
              </w:rPr>
              <w:t>Accuracy</w:t>
            </w:r>
          </w:p>
        </w:tc>
      </w:tr>
      <w:tr w:rsidR="007E545B" w:rsidRPr="00C90743" w14:paraId="622D3BBD" w14:textId="77777777" w:rsidTr="00D949D9">
        <w:trPr>
          <w:jc w:val="center"/>
        </w:trPr>
        <w:tc>
          <w:tcPr>
            <w:tcW w:w="1603" w:type="dxa"/>
            <w:vAlign w:val="center"/>
          </w:tcPr>
          <w:p w14:paraId="0AEB4B2C" w14:textId="77777777" w:rsidR="007E545B" w:rsidRPr="00D949D9" w:rsidRDefault="007E545B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b/>
                <w:bCs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6"/>
                <w:lang w:eastAsia="en-US"/>
              </w:rPr>
              <w:t>Two-class</w:t>
            </w:r>
          </w:p>
        </w:tc>
        <w:tc>
          <w:tcPr>
            <w:tcW w:w="1227" w:type="dxa"/>
            <w:vAlign w:val="center"/>
          </w:tcPr>
          <w:p w14:paraId="7FAF7E05" w14:textId="77777777" w:rsidR="007E545B" w:rsidRPr="00D949D9" w:rsidRDefault="007E545B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b/>
                <w:bCs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6"/>
                <w:lang w:eastAsia="en-US"/>
              </w:rPr>
              <w:t>Cancer vs. Normal</w:t>
            </w:r>
          </w:p>
        </w:tc>
        <w:tc>
          <w:tcPr>
            <w:tcW w:w="1418" w:type="dxa"/>
            <w:vAlign w:val="center"/>
          </w:tcPr>
          <w:p w14:paraId="0A827803" w14:textId="0A12E2C8" w:rsidR="007E545B" w:rsidRPr="00D949D9" w:rsidRDefault="007E545B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87.</w:t>
            </w:r>
            <w:r w:rsidR="00E8631B" w:rsidRPr="00D949D9">
              <w:rPr>
                <w:rFonts w:ascii="Computer Modern" w:eastAsia="SimSun" w:hAnsi="Computer Modern" w:cs="Times New Roman" w:hint="eastAsia"/>
                <w:sz w:val="22"/>
                <w:szCs w:val="16"/>
              </w:rPr>
              <w:t>07</w:t>
            </w: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%</w:t>
            </w:r>
          </w:p>
        </w:tc>
        <w:tc>
          <w:tcPr>
            <w:tcW w:w="1276" w:type="dxa"/>
            <w:vAlign w:val="center"/>
          </w:tcPr>
          <w:p w14:paraId="4A42B7AC" w14:textId="2CE9C3CB" w:rsidR="007E545B" w:rsidRPr="00D949D9" w:rsidRDefault="00E8631B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</w:rPr>
              <w:t>88.70</w:t>
            </w:r>
            <w:r w:rsidR="007E545B"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%</w:t>
            </w:r>
          </w:p>
        </w:tc>
        <w:tc>
          <w:tcPr>
            <w:tcW w:w="1275" w:type="dxa"/>
            <w:vAlign w:val="center"/>
          </w:tcPr>
          <w:p w14:paraId="7C8D1E3E" w14:textId="6987D473" w:rsidR="007E545B" w:rsidRPr="00D949D9" w:rsidRDefault="00E8631B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</w:rPr>
              <w:t>95.28</w:t>
            </w:r>
            <w:r w:rsidR="007E545B"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%</w:t>
            </w:r>
          </w:p>
        </w:tc>
        <w:tc>
          <w:tcPr>
            <w:tcW w:w="1276" w:type="dxa"/>
            <w:vAlign w:val="center"/>
          </w:tcPr>
          <w:p w14:paraId="4CCE2BC8" w14:textId="63700EC9" w:rsidR="007E545B" w:rsidRPr="00D949D9" w:rsidRDefault="007E545B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8</w:t>
            </w:r>
            <w:r w:rsidR="008B7D95" w:rsidRPr="00D949D9">
              <w:rPr>
                <w:rFonts w:ascii="Computer Modern" w:eastAsia="SimSun" w:hAnsi="Computer Modern" w:cs="Times New Roman" w:hint="eastAsia"/>
                <w:sz w:val="22"/>
                <w:szCs w:val="16"/>
              </w:rPr>
              <w:t>7</w:t>
            </w: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</w:rPr>
              <w:t>.</w:t>
            </w:r>
            <w:r w:rsidR="008B7D95" w:rsidRPr="00D949D9">
              <w:rPr>
                <w:rFonts w:ascii="Computer Modern" w:eastAsia="SimSun" w:hAnsi="Computer Modern" w:cs="Times New Roman" w:hint="eastAsia"/>
                <w:sz w:val="22"/>
                <w:szCs w:val="16"/>
              </w:rPr>
              <w:t>5</w:t>
            </w: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%</w:t>
            </w:r>
          </w:p>
        </w:tc>
        <w:tc>
          <w:tcPr>
            <w:tcW w:w="1275" w:type="dxa"/>
          </w:tcPr>
          <w:p w14:paraId="69F1E24D" w14:textId="1912DCF1" w:rsidR="007E545B" w:rsidRPr="00D949D9" w:rsidRDefault="007E545B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</w:rPr>
              <w:t>85.96</w:t>
            </w: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%</w:t>
            </w:r>
            <w:r w:rsidR="00C90743">
              <w:rPr>
                <w:rFonts w:ascii="Computer Modern" w:eastAsia="SimSun" w:hAnsi="Computer Modern" w:cs="Times New Roman"/>
                <w:szCs w:val="16"/>
                <w:lang w:eastAsia="en-US"/>
              </w:rPr>
              <w:t xml:space="preserve"> </w:t>
            </w: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/</w:t>
            </w:r>
          </w:p>
          <w:p w14:paraId="6C53B3FF" w14:textId="7F83860D" w:rsidR="007E545B" w:rsidRPr="00D949D9" w:rsidRDefault="007E545B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8</w:t>
            </w: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</w:rPr>
              <w:t>4.87</w:t>
            </w: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%</w:t>
            </w:r>
          </w:p>
        </w:tc>
      </w:tr>
      <w:tr w:rsidR="007E545B" w:rsidRPr="00C90743" w14:paraId="05E63775" w14:textId="77777777" w:rsidTr="00D949D9">
        <w:trPr>
          <w:jc w:val="center"/>
        </w:trPr>
        <w:tc>
          <w:tcPr>
            <w:tcW w:w="1603" w:type="dxa"/>
            <w:vMerge w:val="restart"/>
            <w:vAlign w:val="center"/>
          </w:tcPr>
          <w:p w14:paraId="7C59B678" w14:textId="77777777" w:rsidR="007E545B" w:rsidRPr="00D949D9" w:rsidRDefault="007E545B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b/>
                <w:bCs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6"/>
                <w:lang w:eastAsia="en-US"/>
              </w:rPr>
              <w:t>Four-class</w:t>
            </w:r>
          </w:p>
        </w:tc>
        <w:tc>
          <w:tcPr>
            <w:tcW w:w="1227" w:type="dxa"/>
            <w:vAlign w:val="center"/>
          </w:tcPr>
          <w:p w14:paraId="18BA209E" w14:textId="77777777" w:rsidR="007E545B" w:rsidRPr="00D949D9" w:rsidRDefault="007E545B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b/>
                <w:bCs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6"/>
                <w:lang w:eastAsia="en-US"/>
              </w:rPr>
              <w:t xml:space="preserve">DCIS vs. </w:t>
            </w:r>
            <w:proofErr w:type="gramStart"/>
            <w:r w:rsidRPr="00D949D9"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6"/>
                <w:lang w:eastAsia="en-US"/>
              </w:rPr>
              <w:t>Non-DCIS</w:t>
            </w:r>
            <w:proofErr w:type="gramEnd"/>
          </w:p>
        </w:tc>
        <w:tc>
          <w:tcPr>
            <w:tcW w:w="1418" w:type="dxa"/>
            <w:vAlign w:val="center"/>
          </w:tcPr>
          <w:p w14:paraId="37820D2A" w14:textId="658D5FAB" w:rsidR="007E545B" w:rsidRPr="00D949D9" w:rsidRDefault="006E2690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</w:rPr>
              <w:t>82.35</w:t>
            </w:r>
            <w:r w:rsidR="007E545B"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%</w:t>
            </w:r>
          </w:p>
        </w:tc>
        <w:tc>
          <w:tcPr>
            <w:tcW w:w="1276" w:type="dxa"/>
            <w:vAlign w:val="center"/>
          </w:tcPr>
          <w:p w14:paraId="133FCDD7" w14:textId="1FECA7E4" w:rsidR="007E545B" w:rsidRPr="00D949D9" w:rsidRDefault="007E545B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8</w:t>
            </w:r>
            <w:r w:rsidR="00530340" w:rsidRPr="00D949D9">
              <w:rPr>
                <w:rFonts w:ascii="Computer Modern" w:eastAsia="SimSun" w:hAnsi="Computer Modern" w:cs="Times New Roman" w:hint="eastAsia"/>
                <w:sz w:val="22"/>
                <w:szCs w:val="16"/>
              </w:rPr>
              <w:t>4.76</w:t>
            </w: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%</w:t>
            </w:r>
          </w:p>
        </w:tc>
        <w:tc>
          <w:tcPr>
            <w:tcW w:w="1275" w:type="dxa"/>
            <w:vAlign w:val="center"/>
          </w:tcPr>
          <w:p w14:paraId="11C872D2" w14:textId="527E5418" w:rsidR="007E545B" w:rsidRPr="00D949D9" w:rsidRDefault="007E545B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7</w:t>
            </w:r>
            <w:r w:rsidR="00EC6665" w:rsidRPr="00D949D9">
              <w:rPr>
                <w:rFonts w:ascii="Computer Modern" w:eastAsia="SimSun" w:hAnsi="Computer Modern" w:cs="Times New Roman" w:hint="eastAsia"/>
                <w:sz w:val="22"/>
                <w:szCs w:val="16"/>
              </w:rPr>
              <w:t>3.98</w:t>
            </w: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%</w:t>
            </w:r>
          </w:p>
        </w:tc>
        <w:tc>
          <w:tcPr>
            <w:tcW w:w="1276" w:type="dxa"/>
            <w:vMerge w:val="restart"/>
            <w:vAlign w:val="center"/>
          </w:tcPr>
          <w:p w14:paraId="51E9A13A" w14:textId="22027FFE" w:rsidR="007E545B" w:rsidRPr="00D949D9" w:rsidRDefault="007E545B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7</w:t>
            </w:r>
            <w:r w:rsidR="00822EBF" w:rsidRPr="00D949D9">
              <w:rPr>
                <w:rFonts w:ascii="Computer Modern" w:eastAsia="SimSun" w:hAnsi="Computer Modern" w:cs="Times New Roman" w:hint="eastAsia"/>
                <w:sz w:val="22"/>
                <w:szCs w:val="16"/>
              </w:rPr>
              <w:t>5.</w:t>
            </w:r>
            <w:r w:rsidR="00AC411C" w:rsidRPr="00D949D9">
              <w:rPr>
                <w:rFonts w:ascii="Computer Modern" w:eastAsia="SimSun" w:hAnsi="Computer Modern" w:cs="Times New Roman" w:hint="eastAsia"/>
                <w:sz w:val="22"/>
                <w:szCs w:val="16"/>
              </w:rPr>
              <w:t>3</w:t>
            </w:r>
            <w:r w:rsidR="00822EBF" w:rsidRPr="00D949D9">
              <w:rPr>
                <w:rFonts w:ascii="Computer Modern" w:eastAsia="SimSun" w:hAnsi="Computer Modern" w:cs="Times New Roman" w:hint="eastAsia"/>
                <w:sz w:val="22"/>
                <w:szCs w:val="16"/>
              </w:rPr>
              <w:t>5</w:t>
            </w: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%</w:t>
            </w:r>
          </w:p>
        </w:tc>
        <w:tc>
          <w:tcPr>
            <w:tcW w:w="1275" w:type="dxa"/>
            <w:vMerge w:val="restart"/>
            <w:vAlign w:val="center"/>
          </w:tcPr>
          <w:p w14:paraId="5239F8A8" w14:textId="2215D316" w:rsidR="007E545B" w:rsidRPr="00D949D9" w:rsidRDefault="007E545B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7</w:t>
            </w:r>
            <w:r w:rsidR="00822EBF" w:rsidRPr="00D949D9">
              <w:rPr>
                <w:rFonts w:ascii="Computer Modern" w:eastAsia="SimSun" w:hAnsi="Computer Modern" w:cs="Times New Roman" w:hint="eastAsia"/>
                <w:sz w:val="22"/>
                <w:szCs w:val="16"/>
              </w:rPr>
              <w:t>3</w:t>
            </w: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</w:rPr>
              <w:t>.95</w:t>
            </w: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%</w:t>
            </w:r>
            <w:r w:rsidR="00C90743">
              <w:rPr>
                <w:rFonts w:ascii="Computer Modern" w:eastAsia="SimSun" w:hAnsi="Computer Modern" w:cs="Times New Roman"/>
                <w:szCs w:val="16"/>
                <w:lang w:eastAsia="en-US"/>
              </w:rPr>
              <w:t xml:space="preserve"> </w:t>
            </w: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/</w:t>
            </w:r>
          </w:p>
          <w:p w14:paraId="131E210A" w14:textId="150515BB" w:rsidR="007E545B" w:rsidRPr="00D949D9" w:rsidRDefault="007E545B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7</w:t>
            </w: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</w:rPr>
              <w:t>2.55</w:t>
            </w: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%</w:t>
            </w:r>
          </w:p>
        </w:tc>
      </w:tr>
      <w:tr w:rsidR="00064E41" w:rsidRPr="00C90743" w14:paraId="1618E121" w14:textId="77777777" w:rsidTr="00D949D9">
        <w:trPr>
          <w:jc w:val="center"/>
        </w:trPr>
        <w:tc>
          <w:tcPr>
            <w:tcW w:w="1603" w:type="dxa"/>
            <w:vMerge/>
            <w:vAlign w:val="center"/>
          </w:tcPr>
          <w:p w14:paraId="6BEA272B" w14:textId="77777777" w:rsidR="00064E41" w:rsidRPr="00D949D9" w:rsidRDefault="00064E41" w:rsidP="00064E41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 w:val="22"/>
                <w:szCs w:val="18"/>
                <w:lang w:eastAsia="en-US"/>
              </w:rPr>
            </w:pPr>
          </w:p>
        </w:tc>
        <w:tc>
          <w:tcPr>
            <w:tcW w:w="1227" w:type="dxa"/>
            <w:vAlign w:val="center"/>
          </w:tcPr>
          <w:p w14:paraId="10ED8825" w14:textId="77777777" w:rsidR="00064E41" w:rsidRPr="00D949D9" w:rsidRDefault="00064E41" w:rsidP="00064E41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b/>
                <w:bCs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6"/>
                <w:lang w:eastAsia="en-US"/>
              </w:rPr>
              <w:t xml:space="preserve">IDC vs. </w:t>
            </w:r>
            <w:proofErr w:type="gramStart"/>
            <w:r w:rsidRPr="00D949D9"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6"/>
                <w:lang w:eastAsia="en-US"/>
              </w:rPr>
              <w:t>Non-IDC</w:t>
            </w:r>
            <w:proofErr w:type="gramEnd"/>
          </w:p>
        </w:tc>
        <w:tc>
          <w:tcPr>
            <w:tcW w:w="1418" w:type="dxa"/>
            <w:vAlign w:val="center"/>
          </w:tcPr>
          <w:p w14:paraId="038CC019" w14:textId="0FA8635F" w:rsidR="00064E41" w:rsidRPr="00D949D9" w:rsidRDefault="00192032" w:rsidP="00064E41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</w:rPr>
              <w:t>77.19</w:t>
            </w:r>
            <w:r w:rsidR="00064E41"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%</w:t>
            </w:r>
          </w:p>
        </w:tc>
        <w:tc>
          <w:tcPr>
            <w:tcW w:w="1276" w:type="dxa"/>
            <w:vAlign w:val="center"/>
          </w:tcPr>
          <w:p w14:paraId="49B22B97" w14:textId="2AB79F94" w:rsidR="00064E41" w:rsidRPr="00D949D9" w:rsidRDefault="00064E41" w:rsidP="00064E41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9</w:t>
            </w:r>
            <w:r w:rsidR="00192032" w:rsidRPr="00D949D9">
              <w:rPr>
                <w:rFonts w:ascii="Computer Modern" w:eastAsia="SimSun" w:hAnsi="Computer Modern" w:cs="Times New Roman" w:hint="eastAsia"/>
                <w:sz w:val="22"/>
                <w:szCs w:val="16"/>
              </w:rPr>
              <w:t>5.45</w:t>
            </w: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%</w:t>
            </w:r>
          </w:p>
        </w:tc>
        <w:tc>
          <w:tcPr>
            <w:tcW w:w="1275" w:type="dxa"/>
            <w:vAlign w:val="center"/>
          </w:tcPr>
          <w:p w14:paraId="533F15A6" w14:textId="4B0DF009" w:rsidR="00064E41" w:rsidRPr="00D949D9" w:rsidRDefault="002D3FBD" w:rsidP="00064E41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</w:rPr>
              <w:t>78.57</w:t>
            </w:r>
            <w:r w:rsidR="00064E41"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%</w:t>
            </w:r>
          </w:p>
        </w:tc>
        <w:tc>
          <w:tcPr>
            <w:tcW w:w="1276" w:type="dxa"/>
            <w:vMerge/>
            <w:vAlign w:val="center"/>
          </w:tcPr>
          <w:p w14:paraId="362E5A52" w14:textId="77777777" w:rsidR="00064E41" w:rsidRPr="00D949D9" w:rsidRDefault="00064E41" w:rsidP="00064E41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 w:val="22"/>
                <w:szCs w:val="18"/>
                <w:lang w:eastAsia="en-US"/>
              </w:rPr>
            </w:pPr>
          </w:p>
        </w:tc>
        <w:tc>
          <w:tcPr>
            <w:tcW w:w="1275" w:type="dxa"/>
            <w:vMerge/>
          </w:tcPr>
          <w:p w14:paraId="2B4BCD8A" w14:textId="77777777" w:rsidR="00064E41" w:rsidRPr="00D949D9" w:rsidRDefault="00064E41" w:rsidP="00064E41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 w:val="22"/>
                <w:szCs w:val="18"/>
                <w:lang w:eastAsia="en-US"/>
              </w:rPr>
            </w:pPr>
          </w:p>
        </w:tc>
      </w:tr>
      <w:tr w:rsidR="00064E41" w:rsidRPr="00C90743" w14:paraId="77EDF8F1" w14:textId="77777777" w:rsidTr="00D949D9">
        <w:trPr>
          <w:jc w:val="center"/>
        </w:trPr>
        <w:tc>
          <w:tcPr>
            <w:tcW w:w="1603" w:type="dxa"/>
            <w:vMerge/>
            <w:vAlign w:val="center"/>
          </w:tcPr>
          <w:p w14:paraId="53817917" w14:textId="77777777" w:rsidR="00064E41" w:rsidRPr="00D949D9" w:rsidRDefault="00064E41" w:rsidP="00064E41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 w:val="22"/>
                <w:szCs w:val="18"/>
                <w:lang w:eastAsia="en-US"/>
              </w:rPr>
            </w:pPr>
          </w:p>
        </w:tc>
        <w:tc>
          <w:tcPr>
            <w:tcW w:w="1227" w:type="dxa"/>
            <w:vAlign w:val="center"/>
          </w:tcPr>
          <w:p w14:paraId="290F59D9" w14:textId="2C5A5D38" w:rsidR="00064E41" w:rsidRPr="00D949D9" w:rsidRDefault="00064E41" w:rsidP="00064E41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b/>
                <w:bCs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6"/>
                <w:lang w:eastAsia="en-US"/>
              </w:rPr>
              <w:t xml:space="preserve">ILC vs. </w:t>
            </w:r>
            <w:proofErr w:type="gramStart"/>
            <w:r w:rsidRPr="00D949D9"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6"/>
                <w:lang w:eastAsia="en-US"/>
              </w:rPr>
              <w:t>Non-ILC</w:t>
            </w:r>
            <w:proofErr w:type="gramEnd"/>
          </w:p>
        </w:tc>
        <w:tc>
          <w:tcPr>
            <w:tcW w:w="1418" w:type="dxa"/>
            <w:vAlign w:val="center"/>
          </w:tcPr>
          <w:p w14:paraId="4CF6A24A" w14:textId="76E0FF5E" w:rsidR="00064E41" w:rsidRPr="00D949D9" w:rsidRDefault="002D3FBD" w:rsidP="00064E41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</w:rPr>
              <w:t>51.16</w:t>
            </w:r>
            <w:r w:rsidR="00064E41"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%</w:t>
            </w:r>
          </w:p>
        </w:tc>
        <w:tc>
          <w:tcPr>
            <w:tcW w:w="1276" w:type="dxa"/>
            <w:vAlign w:val="center"/>
          </w:tcPr>
          <w:p w14:paraId="2CBCBD29" w14:textId="65917032" w:rsidR="00064E41" w:rsidRPr="00D949D9" w:rsidRDefault="009B7BA1" w:rsidP="00064E41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Cs w:val="16"/>
              </w:rPr>
            </w:pP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</w:rPr>
              <w:t>9</w:t>
            </w:r>
            <w:r w:rsidR="009E37E2" w:rsidRPr="00D949D9">
              <w:rPr>
                <w:rFonts w:ascii="Computer Modern" w:eastAsia="SimSun" w:hAnsi="Computer Modern" w:cs="Times New Roman" w:hint="eastAsia"/>
                <w:sz w:val="22"/>
                <w:szCs w:val="16"/>
              </w:rPr>
              <w:t>5</w:t>
            </w: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</w:rPr>
              <w:t>.</w:t>
            </w:r>
            <w:r w:rsidR="00D21520" w:rsidRPr="00D949D9">
              <w:rPr>
                <w:rFonts w:ascii="Computer Modern" w:eastAsia="SimSun" w:hAnsi="Computer Modern" w:cs="Times New Roman" w:hint="eastAsia"/>
                <w:sz w:val="22"/>
                <w:szCs w:val="16"/>
              </w:rPr>
              <w:t>90</w:t>
            </w:r>
            <w:r w:rsidR="002D3FBD" w:rsidRPr="00D949D9">
              <w:rPr>
                <w:rFonts w:ascii="Computer Modern" w:eastAsia="SimSun" w:hAnsi="Computer Modern" w:cs="Times New Roman" w:hint="eastAsia"/>
                <w:sz w:val="22"/>
                <w:szCs w:val="16"/>
              </w:rPr>
              <w:t>%</w:t>
            </w:r>
          </w:p>
        </w:tc>
        <w:tc>
          <w:tcPr>
            <w:tcW w:w="1275" w:type="dxa"/>
            <w:vAlign w:val="center"/>
          </w:tcPr>
          <w:p w14:paraId="5FB1A449" w14:textId="64172005" w:rsidR="00064E41" w:rsidRPr="00D949D9" w:rsidRDefault="00A0248E" w:rsidP="00064E41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</w:rPr>
              <w:t>75.86</w:t>
            </w:r>
            <w:r w:rsidR="00064E41"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%</w:t>
            </w:r>
          </w:p>
        </w:tc>
        <w:tc>
          <w:tcPr>
            <w:tcW w:w="1276" w:type="dxa"/>
            <w:vMerge/>
            <w:vAlign w:val="center"/>
          </w:tcPr>
          <w:p w14:paraId="3CF86EEB" w14:textId="77777777" w:rsidR="00064E41" w:rsidRPr="00D949D9" w:rsidRDefault="00064E41" w:rsidP="00064E41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 w:val="22"/>
                <w:szCs w:val="18"/>
                <w:lang w:eastAsia="en-US"/>
              </w:rPr>
            </w:pPr>
          </w:p>
        </w:tc>
        <w:tc>
          <w:tcPr>
            <w:tcW w:w="1275" w:type="dxa"/>
            <w:vMerge/>
          </w:tcPr>
          <w:p w14:paraId="21C40484" w14:textId="77777777" w:rsidR="00064E41" w:rsidRPr="00D949D9" w:rsidRDefault="00064E41" w:rsidP="00064E41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 w:val="22"/>
                <w:szCs w:val="18"/>
                <w:lang w:eastAsia="en-US"/>
              </w:rPr>
            </w:pPr>
          </w:p>
        </w:tc>
      </w:tr>
      <w:tr w:rsidR="00064E41" w:rsidRPr="00C90743" w14:paraId="73C895E0" w14:textId="77777777" w:rsidTr="00D949D9">
        <w:trPr>
          <w:jc w:val="center"/>
        </w:trPr>
        <w:tc>
          <w:tcPr>
            <w:tcW w:w="1603" w:type="dxa"/>
            <w:vMerge/>
            <w:vAlign w:val="center"/>
          </w:tcPr>
          <w:p w14:paraId="7F743034" w14:textId="77777777" w:rsidR="00064E41" w:rsidRPr="00D949D9" w:rsidRDefault="00064E41" w:rsidP="00064E41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 w:val="22"/>
                <w:szCs w:val="18"/>
                <w:lang w:eastAsia="en-US"/>
              </w:rPr>
            </w:pPr>
          </w:p>
        </w:tc>
        <w:tc>
          <w:tcPr>
            <w:tcW w:w="1227" w:type="dxa"/>
            <w:vAlign w:val="center"/>
          </w:tcPr>
          <w:p w14:paraId="276A486F" w14:textId="77777777" w:rsidR="00064E41" w:rsidRPr="00D949D9" w:rsidRDefault="00064E41" w:rsidP="00064E41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b/>
                <w:bCs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6"/>
                <w:lang w:eastAsia="en-US"/>
              </w:rPr>
              <w:t>Cancer vs. Normal</w:t>
            </w:r>
          </w:p>
        </w:tc>
        <w:tc>
          <w:tcPr>
            <w:tcW w:w="1418" w:type="dxa"/>
            <w:vAlign w:val="center"/>
          </w:tcPr>
          <w:p w14:paraId="33698272" w14:textId="464E03EC" w:rsidR="00064E41" w:rsidRPr="00D949D9" w:rsidRDefault="00A0248E" w:rsidP="00064E41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</w:rPr>
              <w:t>83.05</w:t>
            </w:r>
            <w:r w:rsidR="00064E41"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%</w:t>
            </w:r>
          </w:p>
        </w:tc>
        <w:tc>
          <w:tcPr>
            <w:tcW w:w="1276" w:type="dxa"/>
            <w:vAlign w:val="center"/>
          </w:tcPr>
          <w:p w14:paraId="71BE2B20" w14:textId="678AEB9E" w:rsidR="00064E41" w:rsidRPr="00D949D9" w:rsidRDefault="00736D3D" w:rsidP="00064E41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</w:rPr>
              <w:t>89.</w:t>
            </w:r>
            <w:r w:rsidR="00187D2F" w:rsidRPr="00D949D9">
              <w:rPr>
                <w:rFonts w:ascii="Computer Modern" w:eastAsia="SimSun" w:hAnsi="Computer Modern" w:cs="Times New Roman" w:hint="eastAsia"/>
                <w:sz w:val="22"/>
                <w:szCs w:val="16"/>
              </w:rPr>
              <w:t>44</w:t>
            </w:r>
            <w:r w:rsidR="00064E41"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%</w:t>
            </w:r>
          </w:p>
        </w:tc>
        <w:tc>
          <w:tcPr>
            <w:tcW w:w="1275" w:type="dxa"/>
            <w:vAlign w:val="center"/>
          </w:tcPr>
          <w:p w14:paraId="2789510E" w14:textId="70EF8ACB" w:rsidR="00064E41" w:rsidRPr="00D949D9" w:rsidRDefault="00FF2427" w:rsidP="00064E41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</w:rPr>
              <w:t>75.00</w:t>
            </w:r>
            <w:r w:rsidR="00064E41"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%</w:t>
            </w:r>
          </w:p>
        </w:tc>
        <w:tc>
          <w:tcPr>
            <w:tcW w:w="1276" w:type="dxa"/>
            <w:vMerge/>
            <w:vAlign w:val="center"/>
          </w:tcPr>
          <w:p w14:paraId="59F74540" w14:textId="77777777" w:rsidR="00064E41" w:rsidRPr="00D949D9" w:rsidRDefault="00064E41" w:rsidP="00064E41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 w:val="22"/>
                <w:szCs w:val="18"/>
                <w:lang w:eastAsia="en-US"/>
              </w:rPr>
            </w:pPr>
          </w:p>
        </w:tc>
        <w:tc>
          <w:tcPr>
            <w:tcW w:w="1275" w:type="dxa"/>
            <w:vMerge/>
          </w:tcPr>
          <w:p w14:paraId="7E2886CE" w14:textId="77777777" w:rsidR="00064E41" w:rsidRPr="00D949D9" w:rsidRDefault="00064E41" w:rsidP="00064E41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 w:val="22"/>
                <w:szCs w:val="18"/>
                <w:lang w:eastAsia="en-US"/>
              </w:rPr>
            </w:pPr>
          </w:p>
        </w:tc>
      </w:tr>
    </w:tbl>
    <w:p w14:paraId="715CA43B" w14:textId="77777777" w:rsidR="00064E41" w:rsidRPr="009C19B2" w:rsidRDefault="00064E41" w:rsidP="00A443F7">
      <w:pPr>
        <w:jc w:val="both"/>
        <w:rPr>
          <w:rFonts w:ascii="Computer Modern" w:hAnsi="Computer Modern" w:cs="Times New Roman" w:hint="eastAsia"/>
        </w:rPr>
      </w:pPr>
    </w:p>
    <w:p w14:paraId="5C7AB22A" w14:textId="77777777" w:rsidR="00064E41" w:rsidRPr="009C19B2" w:rsidRDefault="00064E41">
      <w:pPr>
        <w:widowControl/>
        <w:rPr>
          <w:rFonts w:ascii="Computer Modern" w:hAnsi="Computer Modern" w:cs="Times New Roman" w:hint="eastAsia"/>
        </w:rPr>
      </w:pPr>
      <w:r w:rsidRPr="009C19B2">
        <w:rPr>
          <w:rFonts w:ascii="Computer Modern" w:hAnsi="Computer Modern" w:cs="Times New Roman"/>
        </w:rPr>
        <w:br w:type="page"/>
      </w:r>
    </w:p>
    <w:p w14:paraId="4086ED82" w14:textId="49B3F160" w:rsidR="00064E41" w:rsidRPr="009C19B2" w:rsidRDefault="00064E41" w:rsidP="00A443F7">
      <w:pPr>
        <w:jc w:val="both"/>
        <w:rPr>
          <w:rFonts w:ascii="Computer Modern" w:hAnsi="Computer Modern" w:cs="Times New Roman" w:hint="eastAsia"/>
        </w:rPr>
      </w:pPr>
    </w:p>
    <w:p w14:paraId="291F3774" w14:textId="01B76EEC" w:rsidR="00963190" w:rsidRPr="009C19B2" w:rsidRDefault="00963190" w:rsidP="00D949D9">
      <w:pPr>
        <w:widowControl/>
        <w:jc w:val="both"/>
        <w:rPr>
          <w:rFonts w:ascii="Computer Modern" w:hAnsi="Computer Modern" w:cs="Times New Roman" w:hint="eastAsia"/>
        </w:rPr>
      </w:pPr>
      <w:r w:rsidRPr="009C19B2">
        <w:rPr>
          <w:rFonts w:ascii="Computer Modern" w:hAnsi="Computer Modern" w:cs="Times New Roman"/>
          <w:b/>
          <w:bCs/>
        </w:rPr>
        <w:t>Table S2</w:t>
      </w:r>
      <w:r w:rsidR="003A4728" w:rsidRPr="009C19B2">
        <w:rPr>
          <w:rFonts w:ascii="Computer Modern" w:hAnsi="Computer Modern" w:cs="Times New Roman"/>
        </w:rPr>
        <w:t>. SVM classification performance metrics for two- and four-class classification tasks, including sensitivity, specificity, precision,</w:t>
      </w:r>
      <w:r w:rsidR="00A32DAD" w:rsidRPr="009C19B2">
        <w:rPr>
          <w:rFonts w:ascii="Computer Modern" w:hAnsi="Computer Modern" w:cs="Times New Roman"/>
        </w:rPr>
        <w:t xml:space="preserve"> </w:t>
      </w:r>
      <w:r w:rsidR="003A4728" w:rsidRPr="009C19B2">
        <w:rPr>
          <w:rFonts w:ascii="Computer Modern" w:hAnsi="Computer Modern" w:cs="Times New Roman"/>
        </w:rPr>
        <w:t>overall accuracy</w:t>
      </w:r>
      <w:r w:rsidR="00A32DAD" w:rsidRPr="009C19B2">
        <w:rPr>
          <w:rFonts w:ascii="Computer Modern" w:hAnsi="Computer Modern" w:cs="Times New Roman"/>
        </w:rPr>
        <w:t>, and accuracy at the number of PCs explaining 90% and 95% of total variance</w:t>
      </w:r>
      <w:r w:rsidR="002A294C" w:rsidRPr="009C19B2">
        <w:rPr>
          <w:rFonts w:ascii="Computer Modern" w:hAnsi="Computer Modern" w:cs="Times New Roman"/>
        </w:rPr>
        <w:t xml:space="preserve"> (based on 10-fold cross-validation)</w:t>
      </w:r>
      <w:r w:rsidR="003A4728" w:rsidRPr="009C19B2">
        <w:rPr>
          <w:rFonts w:ascii="Computer Modern" w:hAnsi="Computer Modern" w:cs="Times New Roman"/>
        </w:rPr>
        <w:t>. Metrics</w:t>
      </w:r>
      <w:r w:rsidR="00C90743">
        <w:rPr>
          <w:rFonts w:ascii="Computer Modern" w:hAnsi="Computer Modern" w:cs="Times New Roman"/>
        </w:rPr>
        <w:t xml:space="preserve"> (except for 90/95% explained variance accuracy) were</w:t>
      </w:r>
      <w:r w:rsidR="003A4728" w:rsidRPr="009C19B2">
        <w:rPr>
          <w:rFonts w:ascii="Computer Modern" w:hAnsi="Computer Modern" w:cs="Times New Roman"/>
        </w:rPr>
        <w:t xml:space="preserve"> calculated based on optimal model performance (using </w:t>
      </w:r>
      <w:r w:rsidR="007E545B" w:rsidRPr="009C19B2">
        <w:rPr>
          <w:rFonts w:ascii="Computer Modern" w:hAnsi="Computer Modern" w:cs="Times New Roman"/>
        </w:rPr>
        <w:t>99</w:t>
      </w:r>
      <w:r w:rsidR="003A4728" w:rsidRPr="009C19B2">
        <w:rPr>
          <w:rFonts w:ascii="Computer Modern" w:hAnsi="Computer Modern" w:cs="Times New Roman"/>
        </w:rPr>
        <w:t xml:space="preserve"> PCs for two-class classification, </w:t>
      </w:r>
      <w:r w:rsidR="007E545B" w:rsidRPr="009C19B2">
        <w:rPr>
          <w:rFonts w:ascii="Computer Modern" w:hAnsi="Computer Modern" w:cs="Times New Roman"/>
        </w:rPr>
        <w:t>21</w:t>
      </w:r>
      <w:r w:rsidR="003A4728" w:rsidRPr="009C19B2">
        <w:rPr>
          <w:rFonts w:ascii="Computer Modern" w:hAnsi="Computer Modern" w:cs="Times New Roman"/>
        </w:rPr>
        <w:t xml:space="preserve"> PCs for four-class classification).</w:t>
      </w:r>
    </w:p>
    <w:tbl>
      <w:tblPr>
        <w:tblStyle w:val="2"/>
        <w:tblW w:w="9350" w:type="dxa"/>
        <w:jc w:val="center"/>
        <w:tblLayout w:type="fixed"/>
        <w:tblLook w:val="04A0" w:firstRow="1" w:lastRow="0" w:firstColumn="1" w:lastColumn="0" w:noHBand="0" w:noVBand="1"/>
      </w:tblPr>
      <w:tblGrid>
        <w:gridCol w:w="1603"/>
        <w:gridCol w:w="1227"/>
        <w:gridCol w:w="1418"/>
        <w:gridCol w:w="1276"/>
        <w:gridCol w:w="1291"/>
        <w:gridCol w:w="1260"/>
        <w:gridCol w:w="1275"/>
      </w:tblGrid>
      <w:tr w:rsidR="007E545B" w:rsidRPr="009C19B2" w14:paraId="67ED09B9" w14:textId="77777777" w:rsidTr="00D949D9">
        <w:trPr>
          <w:jc w:val="center"/>
        </w:trPr>
        <w:tc>
          <w:tcPr>
            <w:tcW w:w="1603" w:type="dxa"/>
            <w:shd w:val="clear" w:color="auto" w:fill="C9C9C9"/>
            <w:vAlign w:val="center"/>
          </w:tcPr>
          <w:p w14:paraId="1805A271" w14:textId="77777777" w:rsidR="007E545B" w:rsidRPr="00D949D9" w:rsidRDefault="007E545B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8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8"/>
                <w:lang w:eastAsia="en-US"/>
              </w:rPr>
              <w:t>Classification Task</w:t>
            </w:r>
          </w:p>
        </w:tc>
        <w:tc>
          <w:tcPr>
            <w:tcW w:w="1227" w:type="dxa"/>
            <w:shd w:val="clear" w:color="auto" w:fill="C9C9C9"/>
            <w:vAlign w:val="center"/>
          </w:tcPr>
          <w:p w14:paraId="2B3576FC" w14:textId="77777777" w:rsidR="007E545B" w:rsidRPr="00D949D9" w:rsidRDefault="007E545B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8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8"/>
                <w:lang w:eastAsia="en-US"/>
              </w:rPr>
              <w:t>Classes</w:t>
            </w:r>
          </w:p>
        </w:tc>
        <w:tc>
          <w:tcPr>
            <w:tcW w:w="1418" w:type="dxa"/>
            <w:shd w:val="clear" w:color="auto" w:fill="C9C9C9"/>
            <w:vAlign w:val="center"/>
          </w:tcPr>
          <w:p w14:paraId="3D226249" w14:textId="77777777" w:rsidR="007E545B" w:rsidRPr="00D949D9" w:rsidRDefault="007E545B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8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8"/>
                <w:lang w:eastAsia="en-US"/>
              </w:rPr>
              <w:t>Sensitivity</w:t>
            </w:r>
          </w:p>
        </w:tc>
        <w:tc>
          <w:tcPr>
            <w:tcW w:w="1276" w:type="dxa"/>
            <w:shd w:val="clear" w:color="auto" w:fill="C9C9C9"/>
            <w:vAlign w:val="center"/>
          </w:tcPr>
          <w:p w14:paraId="6B2161F5" w14:textId="77777777" w:rsidR="007E545B" w:rsidRPr="00D949D9" w:rsidRDefault="007E545B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8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8"/>
                <w:lang w:eastAsia="en-US"/>
              </w:rPr>
              <w:t>Specificity</w:t>
            </w:r>
          </w:p>
        </w:tc>
        <w:tc>
          <w:tcPr>
            <w:tcW w:w="1291" w:type="dxa"/>
            <w:shd w:val="clear" w:color="auto" w:fill="C9C9C9"/>
            <w:vAlign w:val="center"/>
          </w:tcPr>
          <w:p w14:paraId="7AB7F33B" w14:textId="77777777" w:rsidR="007E545B" w:rsidRPr="00D949D9" w:rsidRDefault="007E545B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8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8"/>
                <w:lang w:eastAsia="en-US"/>
              </w:rPr>
              <w:t>Precision</w:t>
            </w:r>
          </w:p>
        </w:tc>
        <w:tc>
          <w:tcPr>
            <w:tcW w:w="1260" w:type="dxa"/>
            <w:shd w:val="clear" w:color="auto" w:fill="C9C9C9"/>
            <w:vAlign w:val="center"/>
          </w:tcPr>
          <w:p w14:paraId="7DFB08C1" w14:textId="77777777" w:rsidR="007E545B" w:rsidRPr="00D949D9" w:rsidRDefault="007E545B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8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8"/>
                <w:lang w:eastAsia="en-US"/>
              </w:rPr>
              <w:t>Total Accuracy</w:t>
            </w:r>
          </w:p>
        </w:tc>
        <w:tc>
          <w:tcPr>
            <w:tcW w:w="1275" w:type="dxa"/>
            <w:shd w:val="clear" w:color="auto" w:fill="C9C9C9"/>
          </w:tcPr>
          <w:p w14:paraId="136D8157" w14:textId="7526F3BA" w:rsidR="007E545B" w:rsidRPr="00D949D9" w:rsidRDefault="007E545B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8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8"/>
                <w:lang w:eastAsia="en-US"/>
              </w:rPr>
              <w:t xml:space="preserve">90/95% </w:t>
            </w:r>
            <w:r w:rsidR="00C90743">
              <w:rPr>
                <w:rFonts w:ascii="Computer Modern" w:eastAsia="SimSun" w:hAnsi="Computer Modern" w:cs="Times New Roman"/>
                <w:b/>
                <w:bCs/>
                <w:sz w:val="22"/>
                <w:szCs w:val="18"/>
                <w:lang w:eastAsia="en-US"/>
              </w:rPr>
              <w:t xml:space="preserve">Explained </w:t>
            </w:r>
            <w:r w:rsidRPr="00D949D9"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8"/>
                <w:lang w:eastAsia="en-US"/>
              </w:rPr>
              <w:t>Variance</w:t>
            </w:r>
          </w:p>
          <w:p w14:paraId="228BCABA" w14:textId="6B07AB63" w:rsidR="003E256E" w:rsidRPr="00D949D9" w:rsidRDefault="003E256E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8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8"/>
                <w:lang w:eastAsia="en-US"/>
              </w:rPr>
              <w:t>Accuracy</w:t>
            </w:r>
          </w:p>
        </w:tc>
      </w:tr>
      <w:tr w:rsidR="007E545B" w:rsidRPr="009C19B2" w14:paraId="43CD8EC0" w14:textId="77777777" w:rsidTr="00D949D9">
        <w:trPr>
          <w:jc w:val="center"/>
        </w:trPr>
        <w:tc>
          <w:tcPr>
            <w:tcW w:w="1603" w:type="dxa"/>
            <w:vAlign w:val="center"/>
          </w:tcPr>
          <w:p w14:paraId="0B9AFB57" w14:textId="77777777" w:rsidR="007E545B" w:rsidRPr="00D949D9" w:rsidRDefault="007E545B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b/>
                <w:bCs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6"/>
                <w:lang w:eastAsia="en-US"/>
              </w:rPr>
              <w:t>Two-class</w:t>
            </w:r>
          </w:p>
        </w:tc>
        <w:tc>
          <w:tcPr>
            <w:tcW w:w="1227" w:type="dxa"/>
            <w:vAlign w:val="center"/>
          </w:tcPr>
          <w:p w14:paraId="53A8F91E" w14:textId="77777777" w:rsidR="007E545B" w:rsidRPr="00D949D9" w:rsidRDefault="007E545B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b/>
                <w:bCs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6"/>
                <w:lang w:eastAsia="en-US"/>
              </w:rPr>
              <w:t>Cancer vs. Normal</w:t>
            </w:r>
          </w:p>
        </w:tc>
        <w:tc>
          <w:tcPr>
            <w:tcW w:w="1418" w:type="dxa"/>
            <w:vAlign w:val="center"/>
          </w:tcPr>
          <w:p w14:paraId="1469DCCD" w14:textId="2570AB42" w:rsidR="007E545B" w:rsidRPr="00D949D9" w:rsidRDefault="00C84B54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</w:rPr>
              <w:t>97.41</w:t>
            </w:r>
            <w:r w:rsidR="007E545B"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%</w:t>
            </w:r>
          </w:p>
        </w:tc>
        <w:tc>
          <w:tcPr>
            <w:tcW w:w="1276" w:type="dxa"/>
            <w:vAlign w:val="center"/>
          </w:tcPr>
          <w:p w14:paraId="3C486357" w14:textId="279707E4" w:rsidR="007E545B" w:rsidRPr="00D949D9" w:rsidRDefault="00862367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</w:rPr>
              <w:t>91.53</w:t>
            </w:r>
            <w:r w:rsidR="007E545B"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%</w:t>
            </w:r>
          </w:p>
        </w:tc>
        <w:tc>
          <w:tcPr>
            <w:tcW w:w="1291" w:type="dxa"/>
            <w:vAlign w:val="center"/>
          </w:tcPr>
          <w:p w14:paraId="4017C34B" w14:textId="0CB8CB58" w:rsidR="007E545B" w:rsidRPr="00D949D9" w:rsidRDefault="007E545B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96.</w:t>
            </w:r>
            <w:r w:rsidR="00C84B54" w:rsidRPr="00D949D9">
              <w:rPr>
                <w:rFonts w:ascii="Computer Modern" w:eastAsia="SimSun" w:hAnsi="Computer Modern" w:cs="Times New Roman" w:hint="eastAsia"/>
                <w:sz w:val="22"/>
                <w:szCs w:val="16"/>
              </w:rPr>
              <w:t>79</w:t>
            </w: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%</w:t>
            </w:r>
          </w:p>
        </w:tc>
        <w:tc>
          <w:tcPr>
            <w:tcW w:w="1260" w:type="dxa"/>
            <w:vAlign w:val="center"/>
          </w:tcPr>
          <w:p w14:paraId="6AABE10C" w14:textId="4388DFEC" w:rsidR="007E545B" w:rsidRPr="00D949D9" w:rsidRDefault="00021ECE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</w:rPr>
              <w:t>95.79</w:t>
            </w:r>
            <w:r w:rsidR="007E545B"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%</w:t>
            </w:r>
          </w:p>
        </w:tc>
        <w:tc>
          <w:tcPr>
            <w:tcW w:w="1275" w:type="dxa"/>
          </w:tcPr>
          <w:p w14:paraId="5EE56A2A" w14:textId="6634CAF1" w:rsidR="007E545B" w:rsidRPr="00D949D9" w:rsidRDefault="00021ECE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</w:rPr>
              <w:t>95.16</w:t>
            </w:r>
            <w:r w:rsidR="007E545B"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%</w:t>
            </w:r>
            <w:r w:rsidR="00C90743">
              <w:rPr>
                <w:rFonts w:ascii="Computer Modern" w:eastAsia="SimSun" w:hAnsi="Computer Modern" w:cs="Times New Roman"/>
                <w:szCs w:val="16"/>
                <w:lang w:eastAsia="en-US"/>
              </w:rPr>
              <w:t xml:space="preserve"> </w:t>
            </w:r>
            <w:r w:rsidR="007E545B"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/</w:t>
            </w:r>
          </w:p>
          <w:p w14:paraId="2226C12D" w14:textId="416CEB42" w:rsidR="007E545B" w:rsidRPr="00D949D9" w:rsidRDefault="00021ECE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</w:rPr>
              <w:t>95.32</w:t>
            </w:r>
            <w:r w:rsidR="007E545B"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%</w:t>
            </w:r>
          </w:p>
        </w:tc>
      </w:tr>
      <w:tr w:rsidR="007E545B" w:rsidRPr="009C19B2" w14:paraId="6EBF8D3A" w14:textId="77777777" w:rsidTr="00D949D9">
        <w:trPr>
          <w:jc w:val="center"/>
        </w:trPr>
        <w:tc>
          <w:tcPr>
            <w:tcW w:w="1603" w:type="dxa"/>
            <w:vMerge w:val="restart"/>
            <w:vAlign w:val="center"/>
          </w:tcPr>
          <w:p w14:paraId="3FEA2674" w14:textId="77777777" w:rsidR="007E545B" w:rsidRPr="00D949D9" w:rsidRDefault="007E545B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b/>
                <w:bCs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6"/>
                <w:lang w:eastAsia="en-US"/>
              </w:rPr>
              <w:t>Four-class</w:t>
            </w:r>
          </w:p>
        </w:tc>
        <w:tc>
          <w:tcPr>
            <w:tcW w:w="1227" w:type="dxa"/>
            <w:vAlign w:val="center"/>
          </w:tcPr>
          <w:p w14:paraId="14D20DA7" w14:textId="77777777" w:rsidR="007E545B" w:rsidRPr="00D949D9" w:rsidRDefault="007E545B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b/>
                <w:bCs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6"/>
                <w:lang w:eastAsia="en-US"/>
              </w:rPr>
              <w:t xml:space="preserve">DCIS vs. </w:t>
            </w:r>
            <w:proofErr w:type="gramStart"/>
            <w:r w:rsidRPr="00D949D9"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6"/>
                <w:lang w:eastAsia="en-US"/>
              </w:rPr>
              <w:t>Non-DCIS</w:t>
            </w:r>
            <w:proofErr w:type="gramEnd"/>
          </w:p>
        </w:tc>
        <w:tc>
          <w:tcPr>
            <w:tcW w:w="1418" w:type="dxa"/>
            <w:vAlign w:val="center"/>
          </w:tcPr>
          <w:p w14:paraId="59628D84" w14:textId="15CA3629" w:rsidR="007E545B" w:rsidRPr="00D949D9" w:rsidRDefault="00D12A60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</w:rPr>
              <w:t>94.12</w:t>
            </w:r>
            <w:r w:rsidR="007E545B"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%</w:t>
            </w:r>
          </w:p>
        </w:tc>
        <w:tc>
          <w:tcPr>
            <w:tcW w:w="1276" w:type="dxa"/>
            <w:vAlign w:val="center"/>
          </w:tcPr>
          <w:p w14:paraId="34DBF697" w14:textId="122BC312" w:rsidR="007E545B" w:rsidRPr="00D949D9" w:rsidRDefault="00C3369E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</w:rPr>
              <w:t>83.33</w:t>
            </w:r>
            <w:r w:rsidR="007E545B"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%</w:t>
            </w:r>
          </w:p>
        </w:tc>
        <w:tc>
          <w:tcPr>
            <w:tcW w:w="1291" w:type="dxa"/>
            <w:vAlign w:val="center"/>
          </w:tcPr>
          <w:p w14:paraId="758FDF6F" w14:textId="528C180B" w:rsidR="007E545B" w:rsidRPr="00D949D9" w:rsidRDefault="00184A58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</w:rPr>
              <w:t>74.82</w:t>
            </w:r>
            <w:r w:rsidR="007E545B"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%</w:t>
            </w:r>
          </w:p>
        </w:tc>
        <w:tc>
          <w:tcPr>
            <w:tcW w:w="1260" w:type="dxa"/>
            <w:vMerge w:val="restart"/>
            <w:vAlign w:val="center"/>
          </w:tcPr>
          <w:p w14:paraId="2B7BAAB3" w14:textId="101EE2DE" w:rsidR="007E545B" w:rsidRPr="00D949D9" w:rsidRDefault="00021ECE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</w:rPr>
              <w:t>83.00</w:t>
            </w:r>
            <w:r w:rsidR="007E545B"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%</w:t>
            </w:r>
          </w:p>
        </w:tc>
        <w:tc>
          <w:tcPr>
            <w:tcW w:w="1275" w:type="dxa"/>
            <w:vMerge w:val="restart"/>
            <w:vAlign w:val="center"/>
          </w:tcPr>
          <w:p w14:paraId="425054CB" w14:textId="311663E3" w:rsidR="007E545B" w:rsidRPr="00D949D9" w:rsidRDefault="00021ECE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</w:rPr>
              <w:t>80.97</w:t>
            </w:r>
            <w:r w:rsidR="007E545B"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%</w:t>
            </w:r>
            <w:r w:rsidR="00C90743">
              <w:rPr>
                <w:rFonts w:ascii="Computer Modern" w:eastAsia="SimSun" w:hAnsi="Computer Modern" w:cs="Times New Roman"/>
                <w:szCs w:val="16"/>
                <w:lang w:eastAsia="en-US"/>
              </w:rPr>
              <w:t xml:space="preserve"> </w:t>
            </w:r>
            <w:r w:rsidR="007E545B"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/</w:t>
            </w:r>
          </w:p>
          <w:p w14:paraId="1ED1B954" w14:textId="11033A38" w:rsidR="007E545B" w:rsidRPr="00D949D9" w:rsidRDefault="00021ECE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</w:rPr>
              <w:t>79.88</w:t>
            </w:r>
            <w:r w:rsidR="007E545B"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%</w:t>
            </w:r>
          </w:p>
        </w:tc>
      </w:tr>
      <w:tr w:rsidR="007E545B" w:rsidRPr="009C19B2" w14:paraId="24E07FC2" w14:textId="77777777" w:rsidTr="00D949D9">
        <w:trPr>
          <w:jc w:val="center"/>
        </w:trPr>
        <w:tc>
          <w:tcPr>
            <w:tcW w:w="1603" w:type="dxa"/>
            <w:vMerge/>
            <w:vAlign w:val="center"/>
          </w:tcPr>
          <w:p w14:paraId="4599CF60" w14:textId="77777777" w:rsidR="007E545B" w:rsidRPr="009C19B2" w:rsidRDefault="007E545B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 w:val="24"/>
                <w:lang w:eastAsia="en-US"/>
              </w:rPr>
            </w:pPr>
          </w:p>
        </w:tc>
        <w:tc>
          <w:tcPr>
            <w:tcW w:w="1227" w:type="dxa"/>
            <w:vAlign w:val="center"/>
          </w:tcPr>
          <w:p w14:paraId="38B55F88" w14:textId="77777777" w:rsidR="007E545B" w:rsidRPr="00D949D9" w:rsidRDefault="007E545B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b/>
                <w:bCs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6"/>
                <w:lang w:eastAsia="en-US"/>
              </w:rPr>
              <w:t xml:space="preserve">IDC vs. </w:t>
            </w:r>
            <w:proofErr w:type="gramStart"/>
            <w:r w:rsidRPr="00D949D9"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6"/>
                <w:lang w:eastAsia="en-US"/>
              </w:rPr>
              <w:t>Non-IDC</w:t>
            </w:r>
            <w:proofErr w:type="gramEnd"/>
          </w:p>
        </w:tc>
        <w:tc>
          <w:tcPr>
            <w:tcW w:w="1418" w:type="dxa"/>
            <w:vAlign w:val="center"/>
          </w:tcPr>
          <w:p w14:paraId="211EAD17" w14:textId="17242F47" w:rsidR="007E545B" w:rsidRPr="00D949D9" w:rsidRDefault="007E545B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78</w:t>
            </w:r>
            <w:r w:rsidR="00DF1814" w:rsidRPr="00D949D9">
              <w:rPr>
                <w:rFonts w:ascii="Computer Modern" w:eastAsia="SimSun" w:hAnsi="Computer Modern" w:cs="Times New Roman" w:hint="eastAsia"/>
                <w:sz w:val="22"/>
                <w:szCs w:val="16"/>
              </w:rPr>
              <w:t>.07</w:t>
            </w: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%</w:t>
            </w:r>
          </w:p>
        </w:tc>
        <w:tc>
          <w:tcPr>
            <w:tcW w:w="1276" w:type="dxa"/>
            <w:vAlign w:val="center"/>
          </w:tcPr>
          <w:p w14:paraId="30E3062D" w14:textId="6532856E" w:rsidR="007E545B" w:rsidRPr="00D949D9" w:rsidRDefault="00163E13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</w:rPr>
              <w:t>97.91</w:t>
            </w:r>
            <w:r w:rsidR="007E545B"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%</w:t>
            </w:r>
          </w:p>
        </w:tc>
        <w:tc>
          <w:tcPr>
            <w:tcW w:w="1291" w:type="dxa"/>
            <w:vAlign w:val="center"/>
          </w:tcPr>
          <w:p w14:paraId="1070B661" w14:textId="06A597D2" w:rsidR="007E545B" w:rsidRPr="00D949D9" w:rsidRDefault="00184A58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</w:rPr>
              <w:t>89.00</w:t>
            </w:r>
            <w:r w:rsidR="007E545B"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%</w:t>
            </w:r>
          </w:p>
        </w:tc>
        <w:tc>
          <w:tcPr>
            <w:tcW w:w="1260" w:type="dxa"/>
            <w:vMerge/>
            <w:vAlign w:val="center"/>
          </w:tcPr>
          <w:p w14:paraId="4F116C66" w14:textId="77777777" w:rsidR="007E545B" w:rsidRPr="009C19B2" w:rsidRDefault="007E545B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 w:val="24"/>
                <w:lang w:eastAsia="en-US"/>
              </w:rPr>
            </w:pPr>
          </w:p>
        </w:tc>
        <w:tc>
          <w:tcPr>
            <w:tcW w:w="1275" w:type="dxa"/>
            <w:vMerge/>
          </w:tcPr>
          <w:p w14:paraId="6A7851A1" w14:textId="77777777" w:rsidR="007E545B" w:rsidRPr="009C19B2" w:rsidRDefault="007E545B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 w:val="24"/>
                <w:lang w:eastAsia="en-US"/>
              </w:rPr>
            </w:pPr>
          </w:p>
        </w:tc>
      </w:tr>
      <w:tr w:rsidR="007E545B" w:rsidRPr="009C19B2" w14:paraId="14DB427F" w14:textId="77777777" w:rsidTr="00D949D9">
        <w:trPr>
          <w:jc w:val="center"/>
        </w:trPr>
        <w:tc>
          <w:tcPr>
            <w:tcW w:w="1603" w:type="dxa"/>
            <w:vMerge/>
            <w:vAlign w:val="center"/>
          </w:tcPr>
          <w:p w14:paraId="5391E907" w14:textId="77777777" w:rsidR="007E545B" w:rsidRPr="009C19B2" w:rsidRDefault="007E545B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 w:val="24"/>
                <w:lang w:eastAsia="en-US"/>
              </w:rPr>
            </w:pPr>
          </w:p>
        </w:tc>
        <w:tc>
          <w:tcPr>
            <w:tcW w:w="1227" w:type="dxa"/>
            <w:vAlign w:val="center"/>
          </w:tcPr>
          <w:p w14:paraId="1FA58A2F" w14:textId="1D569987" w:rsidR="007E545B" w:rsidRPr="00D949D9" w:rsidRDefault="007E545B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b/>
                <w:bCs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6"/>
                <w:lang w:eastAsia="en-US"/>
              </w:rPr>
              <w:t xml:space="preserve">ILC vs. </w:t>
            </w:r>
            <w:proofErr w:type="gramStart"/>
            <w:r w:rsidRPr="00D949D9"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6"/>
                <w:lang w:eastAsia="en-US"/>
              </w:rPr>
              <w:t>Non-ILC</w:t>
            </w:r>
            <w:proofErr w:type="gramEnd"/>
          </w:p>
        </w:tc>
        <w:tc>
          <w:tcPr>
            <w:tcW w:w="1418" w:type="dxa"/>
            <w:vAlign w:val="center"/>
          </w:tcPr>
          <w:p w14:paraId="2CB30258" w14:textId="6959BDE2" w:rsidR="007E545B" w:rsidRPr="00D949D9" w:rsidRDefault="00811918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</w:rPr>
              <w:t>62.79</w:t>
            </w:r>
            <w:r w:rsidR="007E545B"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%</w:t>
            </w:r>
          </w:p>
        </w:tc>
        <w:tc>
          <w:tcPr>
            <w:tcW w:w="1276" w:type="dxa"/>
            <w:vAlign w:val="center"/>
          </w:tcPr>
          <w:p w14:paraId="6A6DB891" w14:textId="7B397DDA" w:rsidR="007E545B" w:rsidRPr="00D949D9" w:rsidRDefault="007E545B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9</w:t>
            </w:r>
            <w:r w:rsidR="00B96813" w:rsidRPr="00D949D9">
              <w:rPr>
                <w:rFonts w:ascii="Computer Modern" w:eastAsia="SimSun" w:hAnsi="Computer Modern" w:cs="Times New Roman" w:hint="eastAsia"/>
                <w:sz w:val="22"/>
                <w:szCs w:val="16"/>
              </w:rPr>
              <w:t>7.66</w:t>
            </w: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%</w:t>
            </w:r>
          </w:p>
        </w:tc>
        <w:tc>
          <w:tcPr>
            <w:tcW w:w="1291" w:type="dxa"/>
            <w:vAlign w:val="center"/>
          </w:tcPr>
          <w:p w14:paraId="0E4E8146" w14:textId="409FE5F4" w:rsidR="007E545B" w:rsidRPr="00D949D9" w:rsidRDefault="002338D0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</w:rPr>
              <w:t>87.10</w:t>
            </w:r>
            <w:r w:rsidR="007E545B"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%</w:t>
            </w:r>
          </w:p>
        </w:tc>
        <w:tc>
          <w:tcPr>
            <w:tcW w:w="1260" w:type="dxa"/>
            <w:vMerge/>
            <w:vAlign w:val="center"/>
          </w:tcPr>
          <w:p w14:paraId="74C211CC" w14:textId="77777777" w:rsidR="007E545B" w:rsidRPr="009C19B2" w:rsidRDefault="007E545B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 w:val="24"/>
                <w:lang w:eastAsia="en-US"/>
              </w:rPr>
            </w:pPr>
          </w:p>
        </w:tc>
        <w:tc>
          <w:tcPr>
            <w:tcW w:w="1275" w:type="dxa"/>
            <w:vMerge/>
          </w:tcPr>
          <w:p w14:paraId="5431C83A" w14:textId="77777777" w:rsidR="007E545B" w:rsidRPr="009C19B2" w:rsidRDefault="007E545B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 w:val="24"/>
                <w:lang w:eastAsia="en-US"/>
              </w:rPr>
            </w:pPr>
          </w:p>
        </w:tc>
      </w:tr>
      <w:tr w:rsidR="007E545B" w:rsidRPr="009C19B2" w14:paraId="345616E9" w14:textId="77777777" w:rsidTr="00D949D9">
        <w:trPr>
          <w:jc w:val="center"/>
        </w:trPr>
        <w:tc>
          <w:tcPr>
            <w:tcW w:w="1603" w:type="dxa"/>
            <w:vMerge/>
            <w:vAlign w:val="center"/>
          </w:tcPr>
          <w:p w14:paraId="3A92CB6B" w14:textId="77777777" w:rsidR="007E545B" w:rsidRPr="009C19B2" w:rsidRDefault="007E545B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 w:val="24"/>
                <w:lang w:eastAsia="en-US"/>
              </w:rPr>
            </w:pPr>
          </w:p>
        </w:tc>
        <w:tc>
          <w:tcPr>
            <w:tcW w:w="1227" w:type="dxa"/>
            <w:vAlign w:val="center"/>
          </w:tcPr>
          <w:p w14:paraId="2C929413" w14:textId="77777777" w:rsidR="007E545B" w:rsidRPr="00D949D9" w:rsidRDefault="007E545B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b/>
                <w:bCs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b/>
                <w:bCs/>
                <w:sz w:val="22"/>
                <w:szCs w:val="16"/>
                <w:lang w:eastAsia="en-US"/>
              </w:rPr>
              <w:t>Cancer vs. Normal</w:t>
            </w:r>
          </w:p>
        </w:tc>
        <w:tc>
          <w:tcPr>
            <w:tcW w:w="1418" w:type="dxa"/>
            <w:vAlign w:val="center"/>
          </w:tcPr>
          <w:p w14:paraId="0E476C54" w14:textId="7C09AC23" w:rsidR="007E545B" w:rsidRPr="00D949D9" w:rsidRDefault="00005366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</w:rPr>
              <w:t>87.01</w:t>
            </w:r>
            <w:r w:rsidR="007E545B"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%</w:t>
            </w:r>
          </w:p>
        </w:tc>
        <w:tc>
          <w:tcPr>
            <w:tcW w:w="1276" w:type="dxa"/>
            <w:vAlign w:val="center"/>
          </w:tcPr>
          <w:p w14:paraId="65139AAB" w14:textId="48ACD9EF" w:rsidR="007E545B" w:rsidRPr="00D949D9" w:rsidRDefault="00945F6C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</w:rPr>
              <w:t>96.55</w:t>
            </w:r>
            <w:r w:rsidR="007E545B"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%</w:t>
            </w:r>
          </w:p>
        </w:tc>
        <w:tc>
          <w:tcPr>
            <w:tcW w:w="1291" w:type="dxa"/>
            <w:vAlign w:val="center"/>
          </w:tcPr>
          <w:p w14:paraId="3C218F40" w14:textId="4C676C92" w:rsidR="007E545B" w:rsidRPr="00D949D9" w:rsidRDefault="002338D0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Cs w:val="16"/>
                <w:lang w:eastAsia="en-US"/>
              </w:rPr>
            </w:pPr>
            <w:r w:rsidRPr="00D949D9">
              <w:rPr>
                <w:rFonts w:ascii="Computer Modern" w:eastAsia="SimSun" w:hAnsi="Computer Modern" w:cs="Times New Roman" w:hint="eastAsia"/>
                <w:sz w:val="22"/>
                <w:szCs w:val="16"/>
              </w:rPr>
              <w:t>90.59</w:t>
            </w:r>
            <w:r w:rsidR="007E545B" w:rsidRPr="00D949D9">
              <w:rPr>
                <w:rFonts w:ascii="Computer Modern" w:eastAsia="SimSun" w:hAnsi="Computer Modern" w:cs="Times New Roman" w:hint="eastAsia"/>
                <w:sz w:val="22"/>
                <w:szCs w:val="16"/>
                <w:lang w:eastAsia="en-US"/>
              </w:rPr>
              <w:t>%</w:t>
            </w:r>
          </w:p>
        </w:tc>
        <w:tc>
          <w:tcPr>
            <w:tcW w:w="1260" w:type="dxa"/>
            <w:vMerge/>
            <w:vAlign w:val="center"/>
          </w:tcPr>
          <w:p w14:paraId="6E817120" w14:textId="77777777" w:rsidR="007E545B" w:rsidRPr="009C19B2" w:rsidRDefault="007E545B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 w:val="24"/>
                <w:lang w:eastAsia="en-US"/>
              </w:rPr>
            </w:pPr>
          </w:p>
        </w:tc>
        <w:tc>
          <w:tcPr>
            <w:tcW w:w="1275" w:type="dxa"/>
            <w:vMerge/>
          </w:tcPr>
          <w:p w14:paraId="76DDC186" w14:textId="77777777" w:rsidR="007E545B" w:rsidRPr="009C19B2" w:rsidRDefault="007E545B" w:rsidP="007E545B">
            <w:pPr>
              <w:widowControl/>
              <w:spacing w:line="360" w:lineRule="auto"/>
              <w:jc w:val="center"/>
              <w:rPr>
                <w:rFonts w:ascii="Computer Modern" w:eastAsia="SimSun" w:hAnsi="Computer Modern" w:cs="Times New Roman" w:hint="eastAsia"/>
                <w:sz w:val="24"/>
                <w:lang w:eastAsia="en-US"/>
              </w:rPr>
            </w:pPr>
          </w:p>
        </w:tc>
      </w:tr>
    </w:tbl>
    <w:p w14:paraId="1663732E" w14:textId="2D9F199C" w:rsidR="00C60402" w:rsidRPr="009C19B2" w:rsidRDefault="00C60402" w:rsidP="00B93E5E">
      <w:pPr>
        <w:jc w:val="center"/>
        <w:rPr>
          <w:rFonts w:ascii="Computer Modern" w:hAnsi="Computer Modern" w:cs="Times New Roman" w:hint="eastAsia"/>
        </w:rPr>
      </w:pPr>
    </w:p>
    <w:sectPr w:rsidR="00C60402" w:rsidRPr="009C19B2" w:rsidSect="00FC4D46">
      <w:footerReference w:type="default" r:id="rId16"/>
      <w:pgSz w:w="11906" w:h="16838"/>
      <w:pgMar w:top="1440" w:right="1440" w:bottom="1440" w:left="144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552103" w14:textId="77777777" w:rsidR="00867413" w:rsidRDefault="00867413" w:rsidP="001F4A1B">
      <w:pPr>
        <w:spacing w:after="0" w:line="240" w:lineRule="auto"/>
      </w:pPr>
      <w:r>
        <w:separator/>
      </w:r>
    </w:p>
  </w:endnote>
  <w:endnote w:type="continuationSeparator" w:id="0">
    <w:p w14:paraId="6258C2F1" w14:textId="77777777" w:rsidR="00867413" w:rsidRDefault="00867413" w:rsidP="001F4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mputer Modern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23800480"/>
      <w:docPartObj>
        <w:docPartGallery w:val="Page Numbers (Bottom of Page)"/>
        <w:docPartUnique/>
      </w:docPartObj>
    </w:sdtPr>
    <w:sdtContent>
      <w:p w14:paraId="3DC0945E" w14:textId="074455BA" w:rsidR="009A0D97" w:rsidRDefault="009A0D9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F95DAC2" w14:textId="77777777" w:rsidR="009A0D97" w:rsidRDefault="009A0D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B31201" w14:textId="77777777" w:rsidR="00867413" w:rsidRDefault="00867413" w:rsidP="001F4A1B">
      <w:pPr>
        <w:spacing w:after="0" w:line="240" w:lineRule="auto"/>
      </w:pPr>
      <w:r>
        <w:separator/>
      </w:r>
    </w:p>
  </w:footnote>
  <w:footnote w:type="continuationSeparator" w:id="0">
    <w:p w14:paraId="5DB932AA" w14:textId="77777777" w:rsidR="00867413" w:rsidRDefault="00867413" w:rsidP="001F4A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9F8"/>
    <w:rsid w:val="00005366"/>
    <w:rsid w:val="00020DC4"/>
    <w:rsid w:val="00021ECE"/>
    <w:rsid w:val="00023245"/>
    <w:rsid w:val="000233CA"/>
    <w:rsid w:val="000363BD"/>
    <w:rsid w:val="00064779"/>
    <w:rsid w:val="00064E41"/>
    <w:rsid w:val="00075E60"/>
    <w:rsid w:val="0009375C"/>
    <w:rsid w:val="000B5153"/>
    <w:rsid w:val="0010503F"/>
    <w:rsid w:val="00113146"/>
    <w:rsid w:val="00144D8E"/>
    <w:rsid w:val="00163E13"/>
    <w:rsid w:val="00184A58"/>
    <w:rsid w:val="00187D2F"/>
    <w:rsid w:val="00192032"/>
    <w:rsid w:val="001A482B"/>
    <w:rsid w:val="001B4D21"/>
    <w:rsid w:val="001C7917"/>
    <w:rsid w:val="001F4A1B"/>
    <w:rsid w:val="002338D0"/>
    <w:rsid w:val="00237998"/>
    <w:rsid w:val="00293C25"/>
    <w:rsid w:val="002A294C"/>
    <w:rsid w:val="002D3FBD"/>
    <w:rsid w:val="002D551E"/>
    <w:rsid w:val="003271D1"/>
    <w:rsid w:val="0035711C"/>
    <w:rsid w:val="00357E6B"/>
    <w:rsid w:val="00370F0E"/>
    <w:rsid w:val="00375AED"/>
    <w:rsid w:val="00382914"/>
    <w:rsid w:val="003A4728"/>
    <w:rsid w:val="003E256E"/>
    <w:rsid w:val="00473B1E"/>
    <w:rsid w:val="00473E16"/>
    <w:rsid w:val="00494849"/>
    <w:rsid w:val="004B112C"/>
    <w:rsid w:val="00506D84"/>
    <w:rsid w:val="00530340"/>
    <w:rsid w:val="00535F6A"/>
    <w:rsid w:val="00572BC6"/>
    <w:rsid w:val="005B14D9"/>
    <w:rsid w:val="005D3489"/>
    <w:rsid w:val="005F17A6"/>
    <w:rsid w:val="006015EE"/>
    <w:rsid w:val="00663991"/>
    <w:rsid w:val="006674E1"/>
    <w:rsid w:val="00683F78"/>
    <w:rsid w:val="006A56F5"/>
    <w:rsid w:val="006E2690"/>
    <w:rsid w:val="006E75EB"/>
    <w:rsid w:val="0071415D"/>
    <w:rsid w:val="007265C4"/>
    <w:rsid w:val="00736D3D"/>
    <w:rsid w:val="0077102F"/>
    <w:rsid w:val="00772749"/>
    <w:rsid w:val="007838D1"/>
    <w:rsid w:val="007B540F"/>
    <w:rsid w:val="007B7857"/>
    <w:rsid w:val="007E545B"/>
    <w:rsid w:val="00811918"/>
    <w:rsid w:val="00822EBF"/>
    <w:rsid w:val="00862367"/>
    <w:rsid w:val="00867413"/>
    <w:rsid w:val="00886D38"/>
    <w:rsid w:val="008A29AD"/>
    <w:rsid w:val="008B7D95"/>
    <w:rsid w:val="008B7ECE"/>
    <w:rsid w:val="008F4006"/>
    <w:rsid w:val="008F5F73"/>
    <w:rsid w:val="008F6BE2"/>
    <w:rsid w:val="0090322B"/>
    <w:rsid w:val="00930238"/>
    <w:rsid w:val="00945F6C"/>
    <w:rsid w:val="00947B7C"/>
    <w:rsid w:val="0096180B"/>
    <w:rsid w:val="00963190"/>
    <w:rsid w:val="00974169"/>
    <w:rsid w:val="009844A7"/>
    <w:rsid w:val="0099080A"/>
    <w:rsid w:val="009A0D97"/>
    <w:rsid w:val="009B404E"/>
    <w:rsid w:val="009B7066"/>
    <w:rsid w:val="009B7BA1"/>
    <w:rsid w:val="009C19B2"/>
    <w:rsid w:val="009E03D9"/>
    <w:rsid w:val="009E37E2"/>
    <w:rsid w:val="009F2D00"/>
    <w:rsid w:val="00A0248E"/>
    <w:rsid w:val="00A32DAD"/>
    <w:rsid w:val="00A443F7"/>
    <w:rsid w:val="00A62A24"/>
    <w:rsid w:val="00A96FD7"/>
    <w:rsid w:val="00AC411C"/>
    <w:rsid w:val="00AC79BD"/>
    <w:rsid w:val="00AD3CEC"/>
    <w:rsid w:val="00AD7F5A"/>
    <w:rsid w:val="00B177B1"/>
    <w:rsid w:val="00B329F8"/>
    <w:rsid w:val="00B57736"/>
    <w:rsid w:val="00B71D76"/>
    <w:rsid w:val="00B73B73"/>
    <w:rsid w:val="00B933B3"/>
    <w:rsid w:val="00B93E5E"/>
    <w:rsid w:val="00B96813"/>
    <w:rsid w:val="00BB2D32"/>
    <w:rsid w:val="00BD00CF"/>
    <w:rsid w:val="00BD2BF5"/>
    <w:rsid w:val="00C069E2"/>
    <w:rsid w:val="00C14EED"/>
    <w:rsid w:val="00C17C33"/>
    <w:rsid w:val="00C26E0E"/>
    <w:rsid w:val="00C3369E"/>
    <w:rsid w:val="00C52A30"/>
    <w:rsid w:val="00C570D9"/>
    <w:rsid w:val="00C60402"/>
    <w:rsid w:val="00C84B54"/>
    <w:rsid w:val="00C868DB"/>
    <w:rsid w:val="00C90743"/>
    <w:rsid w:val="00C91583"/>
    <w:rsid w:val="00CD2100"/>
    <w:rsid w:val="00CD6986"/>
    <w:rsid w:val="00CE4DE1"/>
    <w:rsid w:val="00CF5BCC"/>
    <w:rsid w:val="00D1125E"/>
    <w:rsid w:val="00D12A60"/>
    <w:rsid w:val="00D21520"/>
    <w:rsid w:val="00D34261"/>
    <w:rsid w:val="00D729CC"/>
    <w:rsid w:val="00D949D9"/>
    <w:rsid w:val="00DD67B3"/>
    <w:rsid w:val="00DF1814"/>
    <w:rsid w:val="00E11448"/>
    <w:rsid w:val="00E17715"/>
    <w:rsid w:val="00E446FE"/>
    <w:rsid w:val="00E65BC8"/>
    <w:rsid w:val="00E8631B"/>
    <w:rsid w:val="00EA25A2"/>
    <w:rsid w:val="00EC6665"/>
    <w:rsid w:val="00ED3516"/>
    <w:rsid w:val="00EE5B92"/>
    <w:rsid w:val="00EF6A30"/>
    <w:rsid w:val="00F51F6E"/>
    <w:rsid w:val="00F55FFB"/>
    <w:rsid w:val="00F63870"/>
    <w:rsid w:val="00F76CA9"/>
    <w:rsid w:val="00FC04A8"/>
    <w:rsid w:val="00FC1225"/>
    <w:rsid w:val="00FC4D46"/>
    <w:rsid w:val="00FF2427"/>
    <w:rsid w:val="00FF7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D05CF3"/>
  <w15:chartTrackingRefBased/>
  <w15:docId w15:val="{3E73B723-5317-4F78-A8A3-9A4A2BC94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B329F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29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29F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29F8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29F8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29F8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29F8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29F8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29F8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29F8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29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29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29F8"/>
    <w:rPr>
      <w:rFonts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29F8"/>
    <w:rPr>
      <w:rFonts w:cstheme="majorBidi"/>
      <w:color w:val="0F4761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29F8"/>
    <w:rPr>
      <w:rFonts w:cstheme="majorBidi"/>
      <w:b/>
      <w:bCs/>
      <w:color w:val="0F476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29F8"/>
    <w:rPr>
      <w:rFonts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29F8"/>
    <w:rPr>
      <w:rFonts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29F8"/>
    <w:rPr>
      <w:rFonts w:eastAsiaTheme="majorEastAsia" w:cstheme="majorBidi"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B329F8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29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29F8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329F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329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29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329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329F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29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29F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329F8"/>
    <w:rPr>
      <w:b/>
      <w:bCs/>
      <w:smallCaps/>
      <w:color w:val="0F4761" w:themeColor="accent1" w:themeShade="BF"/>
      <w:spacing w:val="5"/>
    </w:rPr>
  </w:style>
  <w:style w:type="paragraph" w:customStyle="1" w:styleId="Abstract">
    <w:name w:val="Abstract"/>
    <w:basedOn w:val="Normal"/>
    <w:rsid w:val="00B329F8"/>
    <w:pPr>
      <w:widowControl/>
      <w:shd w:val="clear" w:color="auto" w:fill="FFFFFF"/>
      <w:spacing w:after="0" w:line="240" w:lineRule="auto"/>
      <w:jc w:val="both"/>
    </w:pPr>
    <w:rPr>
      <w:rFonts w:ascii="Times New Roman" w:eastAsia="SimSun" w:hAnsi="Times New Roman" w:cs="Times New Roman"/>
      <w:color w:val="000000"/>
      <w:kern w:val="0"/>
      <w:sz w:val="24"/>
      <w14:ligatures w14:val="none"/>
    </w:rPr>
  </w:style>
  <w:style w:type="table" w:styleId="TableGrid">
    <w:name w:val="Table Grid"/>
    <w:basedOn w:val="TableNormal"/>
    <w:uiPriority w:val="39"/>
    <w:rsid w:val="00C604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F4A1B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F4A1B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F4A1B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F4A1B"/>
    <w:rPr>
      <w:sz w:val="18"/>
      <w:szCs w:val="18"/>
    </w:rPr>
  </w:style>
  <w:style w:type="character" w:customStyle="1" w:styleId="normaltextrun">
    <w:name w:val="normaltextrun"/>
    <w:basedOn w:val="DefaultParagraphFont"/>
    <w:rsid w:val="0090322B"/>
  </w:style>
  <w:style w:type="character" w:customStyle="1" w:styleId="eop">
    <w:name w:val="eop"/>
    <w:basedOn w:val="DefaultParagraphFont"/>
    <w:rsid w:val="0090322B"/>
  </w:style>
  <w:style w:type="character" w:styleId="Hyperlink">
    <w:name w:val="Hyperlink"/>
    <w:basedOn w:val="DefaultParagraphFont"/>
    <w:uiPriority w:val="99"/>
    <w:unhideWhenUsed/>
    <w:rsid w:val="0099080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080A"/>
    <w:rPr>
      <w:color w:val="605E5C"/>
      <w:shd w:val="clear" w:color="auto" w:fill="E1DFDD"/>
    </w:rPr>
  </w:style>
  <w:style w:type="table" w:customStyle="1" w:styleId="1">
    <w:name w:val="网格型1"/>
    <w:basedOn w:val="TableNormal"/>
    <w:next w:val="TableGrid"/>
    <w:uiPriority w:val="39"/>
    <w:rsid w:val="00064E41"/>
    <w:pPr>
      <w:spacing w:after="0" w:line="240" w:lineRule="auto"/>
    </w:pPr>
    <w:rPr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TableNormal"/>
    <w:next w:val="TableGrid"/>
    <w:uiPriority w:val="39"/>
    <w:rsid w:val="007E545B"/>
    <w:pPr>
      <w:spacing w:after="0" w:line="240" w:lineRule="auto"/>
    </w:pPr>
    <w:rPr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6674E1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E75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75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75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75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75E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3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3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2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50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1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2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2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1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6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5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6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7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5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mailto:alex.thompson08@imperial.ac.uk" TargetMode="External"/><Relationship Id="rId4" Type="http://schemas.openxmlformats.org/officeDocument/2006/relationships/styles" Target="styles.xml"/><Relationship Id="rId9" Type="http://schemas.openxmlformats.org/officeDocument/2006/relationships/hyperlink" Target="mailto:d.leff@imperial.ac.uk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fc2b815-f229-4b13-9a5d-afde80ae938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DFC3FC68BFD3408E6679C351931251" ma:contentTypeVersion="15" ma:contentTypeDescription="Create a new document." ma:contentTypeScope="" ma:versionID="391304d8ee409396cf1dc23daea545b2">
  <xsd:schema xmlns:xsd="http://www.w3.org/2001/XMLSchema" xmlns:xs="http://www.w3.org/2001/XMLSchema" xmlns:p="http://schemas.microsoft.com/office/2006/metadata/properties" xmlns:ns3="afc2b815-f229-4b13-9a5d-afde80ae9387" xmlns:ns4="79b94739-684f-4927-be87-fd5933f4c541" targetNamespace="http://schemas.microsoft.com/office/2006/metadata/properties" ma:root="true" ma:fieldsID="e287cc32de3970aa55692a0756a1d5c3" ns3:_="" ns4:_="">
    <xsd:import namespace="afc2b815-f229-4b13-9a5d-afde80ae9387"/>
    <xsd:import namespace="79b94739-684f-4927-be87-fd5933f4c5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c2b815-f229-4b13-9a5d-afde80ae93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b94739-684f-4927-be87-fd5933f4c54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AF2CD7D-C057-494B-9399-5C69E19BB3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59B981-139D-4255-B5D1-FF6582527EF1}">
  <ds:schemaRefs>
    <ds:schemaRef ds:uri="http://schemas.microsoft.com/office/2006/metadata/properties"/>
    <ds:schemaRef ds:uri="http://schemas.microsoft.com/office/infopath/2007/PartnerControls"/>
    <ds:schemaRef ds:uri="afc2b815-f229-4b13-9a5d-afde80ae9387"/>
  </ds:schemaRefs>
</ds:datastoreItem>
</file>

<file path=customXml/itemProps3.xml><?xml version="1.0" encoding="utf-8"?>
<ds:datastoreItem xmlns:ds="http://schemas.openxmlformats.org/officeDocument/2006/customXml" ds:itemID="{EAF41C04-5103-47FC-94DE-5ACBEFE249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c2b815-f229-4b13-9a5d-afde80ae9387"/>
    <ds:schemaRef ds:uri="79b94739-684f-4927-be87-fd5933f4c5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857</Words>
  <Characters>4890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Zhu, Zhiyu</dc:creator>
  <cp:keywords/>
  <dc:description/>
  <cp:lastModifiedBy>Zhu, Zhiyu</cp:lastModifiedBy>
  <cp:revision>6</cp:revision>
  <dcterms:created xsi:type="dcterms:W3CDTF">2025-09-22T16:40:00Z</dcterms:created>
  <dcterms:modified xsi:type="dcterms:W3CDTF">2025-09-23T20:42:00Z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0x0101009EDFC3FC68BFD3408E6679C351931251</vt:lpwstr>
  </property>
</Properties>
</file>