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10EF" w14:textId="100578BB" w:rsidR="00CA6D73" w:rsidRDefault="00CA6D73" w:rsidP="00A153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160">
        <w:rPr>
          <w:rFonts w:ascii="Times New Roman" w:hAnsi="Times New Roman" w:cs="Times New Roman" w:hint="eastAsia"/>
          <w:b/>
          <w:bCs/>
          <w:sz w:val="24"/>
          <w:szCs w:val="24"/>
        </w:rPr>
        <w:t>Outcome: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D1C94" w:rsidRPr="009D1C94">
        <w:rPr>
          <w:rFonts w:ascii="Times New Roman" w:hAnsi="Times New Roman" w:cs="Times New Roman"/>
          <w:sz w:val="24"/>
          <w:szCs w:val="24"/>
        </w:rPr>
        <w:t>Innovative Behavior Scale Scores</w:t>
      </w:r>
    </w:p>
    <w:p w14:paraId="5CCEB0F5" w14:textId="77777777" w:rsidR="00195174" w:rsidRDefault="00651564" w:rsidP="00A153BC">
      <w:pPr>
        <w:spacing w:line="360" w:lineRule="auto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651564">
        <w:rPr>
          <w:rFonts w:ascii="Times New Roman" w:eastAsia="等线" w:hAnsi="Times New Roman" w:cs="Times New Roman"/>
          <w:kern w:val="0"/>
          <w:sz w:val="24"/>
          <w:szCs w:val="24"/>
        </w:rPr>
        <w:t>1.Prior overseas experience before studying abroad</w:t>
      </w:r>
    </w:p>
    <w:p w14:paraId="7E05FBB0" w14:textId="1D262E66" w:rsidR="00CA6D73" w:rsidRPr="00064730" w:rsidRDefault="00CA6D73" w:rsidP="00A153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30">
        <w:rPr>
          <w:rFonts w:ascii="Times New Roman" w:hAnsi="Times New Roman" w:cs="Times New Roman" w:hint="eastAsia"/>
          <w:sz w:val="24"/>
          <w:szCs w:val="24"/>
        </w:rPr>
        <w:t>Method: LSD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9"/>
        <w:gridCol w:w="2313"/>
        <w:gridCol w:w="1091"/>
        <w:gridCol w:w="592"/>
        <w:gridCol w:w="512"/>
        <w:gridCol w:w="750"/>
        <w:gridCol w:w="739"/>
      </w:tblGrid>
      <w:tr w:rsidR="00B8420B" w:rsidRPr="00B8420B" w14:paraId="4C40970C" w14:textId="77777777" w:rsidTr="00B8420B">
        <w:trPr>
          <w:trHeight w:val="323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C7506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(I) Prior overseas experience before studying abroad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26B6E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(J) Prior overseas experience before studying abroad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0255E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648C9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3255A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 value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CE1D6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95% Confidence interval</w:t>
            </w:r>
          </w:p>
        </w:tc>
      </w:tr>
      <w:tr w:rsidR="00B8420B" w:rsidRPr="00B8420B" w14:paraId="52D57597" w14:textId="77777777" w:rsidTr="00B8420B">
        <w:trPr>
          <w:trHeight w:val="323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4EF8C10" w14:textId="77777777" w:rsidR="00B8420B" w:rsidRPr="00B8420B" w:rsidRDefault="00B8420B" w:rsidP="00B842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4DD2072" w14:textId="77777777" w:rsidR="00B8420B" w:rsidRPr="00B8420B" w:rsidRDefault="00B8420B" w:rsidP="00B842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2329F10" w14:textId="77777777" w:rsidR="00B8420B" w:rsidRPr="00B8420B" w:rsidRDefault="00B8420B" w:rsidP="00B842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B0D0700" w14:textId="77777777" w:rsidR="00B8420B" w:rsidRPr="00B8420B" w:rsidRDefault="00B8420B" w:rsidP="00B842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DD24AD7" w14:textId="77777777" w:rsidR="00B8420B" w:rsidRPr="00B8420B" w:rsidRDefault="00B8420B" w:rsidP="00B842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DEAA6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FECA0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Upper bound</w:t>
            </w:r>
          </w:p>
        </w:tc>
      </w:tr>
      <w:tr w:rsidR="00B8420B" w:rsidRPr="00B8420B" w14:paraId="4D2FAC15" w14:textId="77777777" w:rsidTr="00B8420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CF5EC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3574C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Short-term travel/exchange (&lt;3 months)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BC0E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1677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A19B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9C80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ACEB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</w:tr>
      <w:tr w:rsidR="00B8420B" w:rsidRPr="00B8420B" w14:paraId="6F62D7F5" w14:textId="77777777" w:rsidTr="00B8420B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6D02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7B539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Long-term residence (≥3 months)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4132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EDCF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D0573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F228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B93A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-2.17</w:t>
            </w:r>
          </w:p>
        </w:tc>
      </w:tr>
      <w:tr w:rsidR="00B8420B" w:rsidRPr="00B8420B" w14:paraId="43A3F338" w14:textId="77777777" w:rsidTr="00B8420B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D5CE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Short-term travel/exchange (&lt;3 months)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06CB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741C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3242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F0E1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DEF4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E9BE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5.99</w:t>
            </w:r>
          </w:p>
        </w:tc>
      </w:tr>
      <w:tr w:rsidR="00B8420B" w:rsidRPr="00B8420B" w14:paraId="59A456D1" w14:textId="77777777" w:rsidTr="00B8420B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72FB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5AD2D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Long-term residence (≥3 months)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4E59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6C3F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8466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4341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D461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</w:t>
            </w:r>
          </w:p>
        </w:tc>
      </w:tr>
      <w:tr w:rsidR="00B8420B" w:rsidRPr="00B8420B" w14:paraId="209DADE0" w14:textId="77777777" w:rsidTr="00B8420B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7801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Long-term residence (≥3 months)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F7D4D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E2FE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F2F5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5BD2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77AF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39BD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9.19</w:t>
            </w:r>
          </w:p>
        </w:tc>
      </w:tr>
      <w:tr w:rsidR="00B8420B" w:rsidRPr="00B8420B" w14:paraId="01B6D28A" w14:textId="77777777" w:rsidTr="00B8420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3647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31BB4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Short-term travel/exchange (&lt;3 months)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C765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4308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85D6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4D36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1529" w14:textId="77777777" w:rsidR="00B8420B" w:rsidRPr="00B8420B" w:rsidRDefault="00B8420B" w:rsidP="00B842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6.79</w:t>
            </w:r>
          </w:p>
        </w:tc>
      </w:tr>
      <w:tr w:rsidR="00B8420B" w:rsidRPr="00B8420B" w14:paraId="69E91539" w14:textId="77777777" w:rsidTr="00B8420B">
        <w:trPr>
          <w:trHeight w:val="323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A95C" w14:textId="77777777" w:rsidR="00B8420B" w:rsidRPr="00B8420B" w:rsidRDefault="00B8420B" w:rsidP="00B8420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*P</w:t>
            </w:r>
            <w:r w:rsidRPr="00B8420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0.05, **P</w:t>
            </w:r>
            <w:r w:rsidRPr="00B8420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B8420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0.01.</w:t>
            </w:r>
          </w:p>
        </w:tc>
      </w:tr>
    </w:tbl>
    <w:p w14:paraId="2322D54D" w14:textId="77777777" w:rsidR="00092785" w:rsidRDefault="00092785" w:rsidP="00A153BC">
      <w:pPr>
        <w:spacing w:line="360" w:lineRule="auto"/>
      </w:pPr>
    </w:p>
    <w:p w14:paraId="58F52970" w14:textId="083B8384" w:rsidR="0092580F" w:rsidRPr="0092580F" w:rsidRDefault="00144016" w:rsidP="00A153BC">
      <w:pPr>
        <w:widowControl/>
        <w:spacing w:line="360" w:lineRule="auto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144016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2.Main source of financial support</w:t>
      </w:r>
      <w:r w:rsidR="0092580F" w:rsidRPr="0092580F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  </w:t>
      </w:r>
    </w:p>
    <w:p w14:paraId="4CB2AC30" w14:textId="77777777" w:rsidR="0092580F" w:rsidRPr="00064730" w:rsidRDefault="0092580F" w:rsidP="00A153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30">
        <w:rPr>
          <w:rFonts w:ascii="Times New Roman" w:hAnsi="Times New Roman" w:cs="Times New Roman" w:hint="eastAsia"/>
          <w:sz w:val="24"/>
          <w:szCs w:val="24"/>
        </w:rPr>
        <w:t>Method: LSD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90"/>
        <w:gridCol w:w="1996"/>
        <w:gridCol w:w="1304"/>
        <w:gridCol w:w="684"/>
        <w:gridCol w:w="584"/>
        <w:gridCol w:w="881"/>
        <w:gridCol w:w="867"/>
      </w:tblGrid>
      <w:tr w:rsidR="003D760D" w:rsidRPr="003D760D" w14:paraId="7D9C286A" w14:textId="77777777" w:rsidTr="003D760D">
        <w:trPr>
          <w:trHeight w:val="323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FD32B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(I) Main source of financial support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4F7EE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(J) Main source of financial support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8411A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63B8A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706B5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 value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924F8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95% Confidence interval</w:t>
            </w:r>
          </w:p>
        </w:tc>
      </w:tr>
      <w:tr w:rsidR="003D760D" w:rsidRPr="003D760D" w14:paraId="0199D931" w14:textId="77777777" w:rsidTr="003D760D">
        <w:trPr>
          <w:trHeight w:val="323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AC7610B" w14:textId="77777777" w:rsidR="003D760D" w:rsidRPr="003D760D" w:rsidRDefault="003D760D" w:rsidP="003D760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DE2CA9E" w14:textId="77777777" w:rsidR="003D760D" w:rsidRPr="003D760D" w:rsidRDefault="003D760D" w:rsidP="003D760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08417B2" w14:textId="77777777" w:rsidR="003D760D" w:rsidRPr="003D760D" w:rsidRDefault="003D760D" w:rsidP="003D760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68DCAB9" w14:textId="77777777" w:rsidR="003D760D" w:rsidRPr="003D760D" w:rsidRDefault="003D760D" w:rsidP="003D760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8A70AD9" w14:textId="77777777" w:rsidR="003D760D" w:rsidRPr="003D760D" w:rsidRDefault="003D760D" w:rsidP="003D760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824DC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AF9B1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Upper bound</w:t>
            </w:r>
          </w:p>
        </w:tc>
      </w:tr>
      <w:tr w:rsidR="003D760D" w:rsidRPr="003D760D" w14:paraId="212605DB" w14:textId="77777777" w:rsidTr="003D760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DD0C5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Family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D03D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Scholarship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7BC1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4928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A61E8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BF52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95EA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-0.99</w:t>
            </w:r>
          </w:p>
        </w:tc>
      </w:tr>
      <w:tr w:rsidR="003D760D" w:rsidRPr="003D760D" w14:paraId="29608013" w14:textId="77777777" w:rsidTr="003D760D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5FDA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F801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EE9F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FC57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16063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7414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135D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</w:t>
            </w:r>
          </w:p>
        </w:tc>
      </w:tr>
      <w:tr w:rsidR="003D760D" w:rsidRPr="003D760D" w14:paraId="7462467B" w14:textId="77777777" w:rsidTr="003D760D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0F99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Scholarship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5159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Family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AB68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9A28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4E785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9DE0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7BEF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8.27</w:t>
            </w:r>
          </w:p>
        </w:tc>
      </w:tr>
      <w:tr w:rsidR="003D760D" w:rsidRPr="003D760D" w14:paraId="2D970797" w14:textId="77777777" w:rsidTr="003D760D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C189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917E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57D5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3DAC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F1A4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C152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4F17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7.02</w:t>
            </w:r>
          </w:p>
        </w:tc>
      </w:tr>
      <w:tr w:rsidR="003D760D" w:rsidRPr="003D760D" w14:paraId="7059FC39" w14:textId="77777777" w:rsidTr="003D760D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E45B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728E3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Family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5E49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FDD9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833D1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A56E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31E6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19.89</w:t>
            </w:r>
          </w:p>
        </w:tc>
      </w:tr>
      <w:tr w:rsidR="003D760D" w:rsidRPr="003D760D" w14:paraId="7D2D2663" w14:textId="77777777" w:rsidTr="003D760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1556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5D2E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Scholarship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9EDA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F5AD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B793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7869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57A5" w14:textId="77777777" w:rsidR="003D760D" w:rsidRPr="003D760D" w:rsidRDefault="003D760D" w:rsidP="003D760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15.72</w:t>
            </w:r>
          </w:p>
        </w:tc>
      </w:tr>
      <w:tr w:rsidR="003D760D" w:rsidRPr="003D760D" w14:paraId="0A419C4E" w14:textId="77777777" w:rsidTr="003D760D">
        <w:trPr>
          <w:trHeight w:val="323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8ED0" w14:textId="77777777" w:rsidR="003D760D" w:rsidRPr="003D760D" w:rsidRDefault="003D760D" w:rsidP="003D760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*P</w:t>
            </w:r>
            <w:r w:rsidRPr="003D760D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0.05, **P</w:t>
            </w:r>
            <w:r w:rsidRPr="003D760D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3D7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0.01.</w:t>
            </w:r>
          </w:p>
        </w:tc>
      </w:tr>
    </w:tbl>
    <w:p w14:paraId="51803F60" w14:textId="77777777" w:rsidR="00C0287A" w:rsidRDefault="00C0287A" w:rsidP="00C0287A">
      <w:pPr>
        <w:widowControl/>
        <w:spacing w:line="360" w:lineRule="auto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p w14:paraId="792F64A9" w14:textId="568BEB44" w:rsidR="00C0287A" w:rsidRPr="0092580F" w:rsidRDefault="00C94DF4" w:rsidP="00B04BC8">
      <w:pPr>
        <w:widowControl/>
        <w:spacing w:line="360" w:lineRule="auto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C94DF4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3.Self-assessed psychological adaptation ability</w:t>
      </w:r>
      <w:r w:rsidR="00B976CB" w:rsidRPr="00B976CB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  </w:t>
      </w:r>
      <w:r w:rsidR="00C0287A" w:rsidRPr="0092580F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  </w:t>
      </w:r>
    </w:p>
    <w:p w14:paraId="2A35B34A" w14:textId="77777777" w:rsidR="00C0287A" w:rsidRPr="00064730" w:rsidRDefault="00C0287A" w:rsidP="00B0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30">
        <w:rPr>
          <w:rFonts w:ascii="Times New Roman" w:hAnsi="Times New Roman" w:cs="Times New Roman" w:hint="eastAsia"/>
          <w:sz w:val="24"/>
          <w:szCs w:val="24"/>
        </w:rPr>
        <w:t>Method: LSD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2"/>
        <w:gridCol w:w="2259"/>
        <w:gridCol w:w="1128"/>
        <w:gridCol w:w="608"/>
        <w:gridCol w:w="525"/>
        <w:gridCol w:w="773"/>
        <w:gridCol w:w="761"/>
      </w:tblGrid>
      <w:tr w:rsidR="00C81083" w:rsidRPr="00C81083" w14:paraId="19B578EF" w14:textId="77777777" w:rsidTr="00C81083">
        <w:trPr>
          <w:trHeight w:val="323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4E064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(I) Self-assessed psychological adaptation ability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10ED5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(J) Self-assessed psychological adaptation ability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2C531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3AB09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567FD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 value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32815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95% Confidence interval</w:t>
            </w:r>
          </w:p>
        </w:tc>
      </w:tr>
      <w:tr w:rsidR="00C81083" w:rsidRPr="00C81083" w14:paraId="71206250" w14:textId="77777777" w:rsidTr="00C81083">
        <w:trPr>
          <w:trHeight w:val="323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1ED315A" w14:textId="77777777" w:rsidR="00C81083" w:rsidRPr="00C81083" w:rsidRDefault="00C81083" w:rsidP="00C81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38B434D" w14:textId="77777777" w:rsidR="00C81083" w:rsidRPr="00C81083" w:rsidRDefault="00C81083" w:rsidP="00C81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0A1D99B" w14:textId="77777777" w:rsidR="00C81083" w:rsidRPr="00C81083" w:rsidRDefault="00C81083" w:rsidP="00C81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C25FA16" w14:textId="77777777" w:rsidR="00C81083" w:rsidRPr="00C81083" w:rsidRDefault="00C81083" w:rsidP="00C81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7F7CB53" w14:textId="77777777" w:rsidR="00C81083" w:rsidRPr="00C81083" w:rsidRDefault="00C81083" w:rsidP="00C81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04DE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7B10E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Upper bound</w:t>
            </w:r>
          </w:p>
        </w:tc>
      </w:tr>
      <w:tr w:rsidR="00C81083" w:rsidRPr="00C81083" w14:paraId="6D8C635A" w14:textId="77777777" w:rsidTr="00C810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89D90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15297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23F4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21D9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6EB4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C661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7305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1.70</w:t>
            </w:r>
          </w:p>
        </w:tc>
      </w:tr>
      <w:tr w:rsidR="00C81083" w:rsidRPr="00C81083" w14:paraId="1A85FEFC" w14:textId="77777777" w:rsidTr="00C81083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5A0C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75CFE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Very 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65ED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ECEA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6D992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ACF3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CA50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-2.36</w:t>
            </w:r>
          </w:p>
        </w:tc>
      </w:tr>
      <w:tr w:rsidR="00C81083" w:rsidRPr="00C81083" w14:paraId="2A73539A" w14:textId="77777777" w:rsidTr="00C81083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3CB90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51EC4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1BAB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607D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66E82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3590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A1F6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8.73</w:t>
            </w:r>
          </w:p>
        </w:tc>
      </w:tr>
      <w:tr w:rsidR="00C81083" w:rsidRPr="00C81083" w14:paraId="5C23C8E4" w14:textId="77777777" w:rsidTr="00C81083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10E4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3BB6B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Very 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C160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60FC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1669C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37F4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57D8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-1.79</w:t>
            </w:r>
          </w:p>
        </w:tc>
      </w:tr>
      <w:tr w:rsidR="00C81083" w:rsidRPr="00C81083" w14:paraId="6E846294" w14:textId="77777777" w:rsidTr="00C81083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EC158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Very 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C4A19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87F6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AAFB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2504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EF62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4FC8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13.26</w:t>
            </w:r>
          </w:p>
        </w:tc>
      </w:tr>
      <w:tr w:rsidR="00C81083" w:rsidRPr="00C81083" w14:paraId="5DC9F9D4" w14:textId="77777777" w:rsidTr="00C8108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A713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45F8A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1098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5A6D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1052E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90C0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E3D3" w14:textId="77777777" w:rsidR="00C81083" w:rsidRPr="00C81083" w:rsidRDefault="00C81083" w:rsidP="00C810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6.81</w:t>
            </w:r>
          </w:p>
        </w:tc>
      </w:tr>
      <w:tr w:rsidR="00C81083" w:rsidRPr="00C81083" w14:paraId="2628B1B8" w14:textId="77777777" w:rsidTr="00C81083">
        <w:trPr>
          <w:trHeight w:val="323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349A" w14:textId="77777777" w:rsidR="00C81083" w:rsidRPr="00C81083" w:rsidRDefault="00C81083" w:rsidP="00C81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*P</w:t>
            </w:r>
            <w:r w:rsidRPr="00C8108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0.05, **P</w:t>
            </w:r>
            <w:r w:rsidRPr="00C8108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C810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0.01.</w:t>
            </w:r>
          </w:p>
        </w:tc>
      </w:tr>
    </w:tbl>
    <w:p w14:paraId="5D91B2B7" w14:textId="77777777" w:rsidR="0092580F" w:rsidRDefault="0092580F" w:rsidP="00C0287A">
      <w:pPr>
        <w:spacing w:line="360" w:lineRule="auto"/>
      </w:pPr>
    </w:p>
    <w:p w14:paraId="1713B1BF" w14:textId="2AE091D7" w:rsidR="00064B5A" w:rsidRPr="00064B5A" w:rsidRDefault="00D135AF" w:rsidP="00064B5A">
      <w:pPr>
        <w:widowControl/>
        <w:spacing w:line="360" w:lineRule="auto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D135AF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4.Duration of Stay in China</w:t>
      </w:r>
      <w:r w:rsidR="00064B5A" w:rsidRPr="00064B5A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6EA4F599" w14:textId="77777777" w:rsidR="00064B5A" w:rsidRPr="00064730" w:rsidRDefault="00064B5A" w:rsidP="00064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30">
        <w:rPr>
          <w:rFonts w:ascii="Times New Roman" w:hAnsi="Times New Roman" w:cs="Times New Roman" w:hint="eastAsia"/>
          <w:sz w:val="24"/>
          <w:szCs w:val="24"/>
        </w:rPr>
        <w:t>Method: LSD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0"/>
        <w:gridCol w:w="1715"/>
        <w:gridCol w:w="1464"/>
        <w:gridCol w:w="783"/>
        <w:gridCol w:w="698"/>
        <w:gridCol w:w="978"/>
        <w:gridCol w:w="958"/>
      </w:tblGrid>
      <w:tr w:rsidR="009E5A67" w:rsidRPr="009E5A67" w14:paraId="5D488DA3" w14:textId="77777777" w:rsidTr="009E5A67">
        <w:trPr>
          <w:trHeight w:val="323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C9E9910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(I) Duration of Stay in China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B62FA91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(J) Duration of Stay in China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F335AFA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035FB8B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1FFCB5B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 value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D291CF3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95% Confidence interval</w:t>
            </w:r>
          </w:p>
        </w:tc>
      </w:tr>
      <w:tr w:rsidR="009E5A67" w:rsidRPr="009E5A67" w14:paraId="122E1ED0" w14:textId="77777777" w:rsidTr="009E5A67">
        <w:trPr>
          <w:trHeight w:val="323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36E8DB1" w14:textId="77777777" w:rsidR="009E5A67" w:rsidRPr="009E5A67" w:rsidRDefault="009E5A67" w:rsidP="009E5A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33E9339" w14:textId="77777777" w:rsidR="009E5A67" w:rsidRPr="009E5A67" w:rsidRDefault="009E5A67" w:rsidP="009E5A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2A2B5F8" w14:textId="77777777" w:rsidR="009E5A67" w:rsidRPr="009E5A67" w:rsidRDefault="009E5A67" w:rsidP="009E5A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72BB0C8" w14:textId="77777777" w:rsidR="009E5A67" w:rsidRPr="009E5A67" w:rsidRDefault="009E5A67" w:rsidP="009E5A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229B04A" w14:textId="77777777" w:rsidR="009E5A67" w:rsidRPr="009E5A67" w:rsidRDefault="009E5A67" w:rsidP="009E5A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45CD33D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208228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Upper bound</w:t>
            </w:r>
          </w:p>
        </w:tc>
      </w:tr>
      <w:tr w:rsidR="009E5A67" w:rsidRPr="009E5A67" w14:paraId="37D82989" w14:textId="77777777" w:rsidTr="009E5A6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C2CB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Less than 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A630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 months - 1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D3B01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D7EB7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2F4CB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5E012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1E197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7.44</w:t>
            </w:r>
          </w:p>
        </w:tc>
      </w:tr>
      <w:tr w:rsidR="009E5A67" w:rsidRPr="009E5A67" w14:paraId="70F40AD1" w14:textId="77777777" w:rsidTr="009E5A6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31C6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8844B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1 - 2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82BC1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645A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B758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FA554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652D2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9.14</w:t>
            </w:r>
          </w:p>
        </w:tc>
      </w:tr>
      <w:tr w:rsidR="009E5A67" w:rsidRPr="009E5A67" w14:paraId="7377AE77" w14:textId="77777777" w:rsidTr="009E5A6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ED88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8731D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More than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51148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A04B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62C5F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12229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5D14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5.65</w:t>
            </w:r>
          </w:p>
        </w:tc>
      </w:tr>
      <w:tr w:rsidR="009E5A67" w:rsidRPr="009E5A67" w14:paraId="4C665C33" w14:textId="77777777" w:rsidTr="009E5A6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D0224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 months - 1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8031B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Less than 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C0F75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9BD85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84BC4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F7DBD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785D7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9E5A67" w:rsidRPr="009E5A67" w14:paraId="016464D2" w14:textId="77777777" w:rsidTr="009E5A67">
        <w:trPr>
          <w:trHeight w:val="3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BFB3B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ACB9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 months - 1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C0815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BD0E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7C178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5C3FA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2E2E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4.79</w:t>
            </w:r>
          </w:p>
        </w:tc>
      </w:tr>
      <w:tr w:rsidR="009E5A67" w:rsidRPr="009E5A67" w14:paraId="333C84D1" w14:textId="77777777" w:rsidTr="009E5A6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720F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4B8B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1 - 2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EEB45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49380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B82BF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ACC8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854DE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</w:t>
            </w:r>
          </w:p>
        </w:tc>
      </w:tr>
      <w:tr w:rsidR="009E5A67" w:rsidRPr="009E5A67" w14:paraId="4107F519" w14:textId="77777777" w:rsidTr="009E5A6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1A4C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1 - 2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D9D50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Less than 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8FFBF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81BA0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AFC8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C394A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E971C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-1.23</w:t>
            </w:r>
          </w:p>
        </w:tc>
      </w:tr>
      <w:tr w:rsidR="009E5A67" w:rsidRPr="009E5A67" w14:paraId="49876E1E" w14:textId="77777777" w:rsidTr="009E5A6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29785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BC88C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 months - 1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966AC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496B8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70090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D6790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AB39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1.67</w:t>
            </w:r>
          </w:p>
        </w:tc>
      </w:tr>
      <w:tr w:rsidR="009E5A67" w:rsidRPr="009E5A67" w14:paraId="4A2A8858" w14:textId="77777777" w:rsidTr="009E5A6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84884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2E511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More than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A936A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4C56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B3869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004AF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0A72E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-0.14</w:t>
            </w:r>
          </w:p>
        </w:tc>
      </w:tr>
      <w:tr w:rsidR="009E5A67" w:rsidRPr="009E5A67" w14:paraId="5AB049B9" w14:textId="77777777" w:rsidTr="009E5A6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D82E4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More than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34662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Less than 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0A79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E9AF4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B31B3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E5634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DC8E1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</w:t>
            </w:r>
          </w:p>
        </w:tc>
      </w:tr>
      <w:tr w:rsidR="009E5A67" w:rsidRPr="009E5A67" w14:paraId="02EF729A" w14:textId="77777777" w:rsidTr="009E5A6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9289B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9973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 months - 1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6B421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950A5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B11E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2AA4F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C6D71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4.56</w:t>
            </w:r>
          </w:p>
        </w:tc>
      </w:tr>
      <w:tr w:rsidR="009E5A67" w:rsidRPr="009E5A67" w14:paraId="7E43CCBE" w14:textId="77777777" w:rsidTr="009E5A6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C3CA9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FA82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1 - 2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3946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40993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00965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53BFD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B19A6" w14:textId="77777777" w:rsidR="009E5A67" w:rsidRPr="009E5A67" w:rsidRDefault="009E5A67" w:rsidP="009E5A6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</w:t>
            </w:r>
          </w:p>
        </w:tc>
      </w:tr>
      <w:tr w:rsidR="009E5A67" w:rsidRPr="009E5A67" w14:paraId="05CE4594" w14:textId="77777777" w:rsidTr="009E5A67">
        <w:trPr>
          <w:trHeight w:val="315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29441" w14:textId="77777777" w:rsidR="009E5A67" w:rsidRPr="009E5A67" w:rsidRDefault="009E5A67" w:rsidP="009E5A6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*P</w:t>
            </w:r>
            <w:r w:rsidRPr="009E5A6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0.05, **P</w:t>
            </w:r>
            <w:r w:rsidRPr="009E5A6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9E5A6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0.01.</w:t>
            </w:r>
          </w:p>
        </w:tc>
      </w:tr>
    </w:tbl>
    <w:p w14:paraId="0E6B3223" w14:textId="77777777" w:rsidR="00B04BC8" w:rsidRDefault="00B04BC8" w:rsidP="00064B5A">
      <w:pPr>
        <w:spacing w:line="360" w:lineRule="auto"/>
      </w:pPr>
    </w:p>
    <w:p w14:paraId="7E90FE4A" w14:textId="4ACA0629" w:rsidR="00680049" w:rsidRPr="00680049" w:rsidRDefault="005B1AC6" w:rsidP="00C070AD">
      <w:pPr>
        <w:widowControl/>
        <w:spacing w:line="360" w:lineRule="auto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5B1AC6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5.Level of understanding of Chinese culture before studying abroad</w:t>
      </w:r>
    </w:p>
    <w:p w14:paraId="7309B939" w14:textId="77777777" w:rsidR="00680049" w:rsidRPr="00064730" w:rsidRDefault="00680049" w:rsidP="00C07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30">
        <w:rPr>
          <w:rFonts w:ascii="Times New Roman" w:hAnsi="Times New Roman" w:cs="Times New Roman" w:hint="eastAsia"/>
          <w:sz w:val="24"/>
          <w:szCs w:val="24"/>
        </w:rPr>
        <w:t>Method: LSD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4"/>
        <w:gridCol w:w="1634"/>
        <w:gridCol w:w="1545"/>
        <w:gridCol w:w="788"/>
        <w:gridCol w:w="666"/>
        <w:gridCol w:w="1028"/>
        <w:gridCol w:w="1011"/>
      </w:tblGrid>
      <w:tr w:rsidR="00267278" w:rsidRPr="00267278" w14:paraId="45F369D1" w14:textId="77777777" w:rsidTr="00267278">
        <w:trPr>
          <w:trHeight w:val="323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6B579B9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(I) Level of understanding of Chinese culture before studying abroad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B0B8115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(J) Level of understanding of Chinese culture before studying abroad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3B20F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2C277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B20FB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 value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CF72F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95% Confidence interval</w:t>
            </w:r>
          </w:p>
        </w:tc>
      </w:tr>
      <w:tr w:rsidR="00267278" w:rsidRPr="00267278" w14:paraId="1729EE54" w14:textId="77777777" w:rsidTr="00267278">
        <w:trPr>
          <w:trHeight w:val="323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62F430E" w14:textId="77777777" w:rsidR="00267278" w:rsidRPr="00267278" w:rsidRDefault="00267278" w:rsidP="002672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E2C388A" w14:textId="77777777" w:rsidR="00267278" w:rsidRPr="00267278" w:rsidRDefault="00267278" w:rsidP="002672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181F8C7" w14:textId="77777777" w:rsidR="00267278" w:rsidRPr="00267278" w:rsidRDefault="00267278" w:rsidP="002672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2319A78" w14:textId="77777777" w:rsidR="00267278" w:rsidRPr="00267278" w:rsidRDefault="00267278" w:rsidP="002672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3FFE5ED" w14:textId="77777777" w:rsidR="00267278" w:rsidRPr="00267278" w:rsidRDefault="00267278" w:rsidP="002672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4B5E6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31BB0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Upper bound</w:t>
            </w:r>
          </w:p>
        </w:tc>
      </w:tr>
      <w:tr w:rsidR="00267278" w:rsidRPr="00267278" w14:paraId="6825FE3E" w14:textId="77777777" w:rsidTr="0026727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D99E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 understanding at 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58B7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Limited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47EA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90FB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D722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0732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ECD1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3.37</w:t>
            </w:r>
          </w:p>
        </w:tc>
      </w:tr>
      <w:tr w:rsidR="00267278" w:rsidRPr="00267278" w14:paraId="107FDEF7" w14:textId="77777777" w:rsidTr="00267278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7528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30D6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Fairly familiar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4925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149D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B4C2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5BA1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1192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</w:t>
            </w:r>
          </w:p>
        </w:tc>
      </w:tr>
      <w:tr w:rsidR="00267278" w:rsidRPr="00267278" w14:paraId="317208E1" w14:textId="77777777" w:rsidTr="00267278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63CE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808B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Very familiar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42DE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077A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3C271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2AEA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1FE2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-5.69</w:t>
            </w:r>
          </w:p>
        </w:tc>
      </w:tr>
      <w:tr w:rsidR="00267278" w:rsidRPr="00267278" w14:paraId="1B23275F" w14:textId="77777777" w:rsidTr="00267278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692A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Limited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70C2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 understanding at 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B018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7EF5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489C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46B6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9D3E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2.25</w:t>
            </w:r>
          </w:p>
        </w:tc>
      </w:tr>
      <w:tr w:rsidR="00267278" w:rsidRPr="00267278" w14:paraId="754AC7DD" w14:textId="77777777" w:rsidTr="00267278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24CE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BCA4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Fairly familiar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B633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751A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5797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FA20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4EEE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267278" w:rsidRPr="00267278" w14:paraId="2C1B84DD" w14:textId="77777777" w:rsidTr="00267278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6D75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0B3B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Very familiar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9538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8DCA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4F61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23A3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1787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-6.50</w:t>
            </w:r>
          </w:p>
        </w:tc>
      </w:tr>
      <w:tr w:rsidR="00267278" w:rsidRPr="00267278" w14:paraId="3AE308D2" w14:textId="77777777" w:rsidTr="00267278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DE90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Fairly familiar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10B5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 understanding at 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B3CB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2387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AF08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C091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3B7E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4.97</w:t>
            </w:r>
          </w:p>
        </w:tc>
      </w:tr>
      <w:tr w:rsidR="00267278" w:rsidRPr="00267278" w14:paraId="0ACEF216" w14:textId="77777777" w:rsidTr="00267278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3509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5E74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Limited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6D39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D875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D58B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3BEA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7B1D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5.04</w:t>
            </w:r>
          </w:p>
        </w:tc>
      </w:tr>
      <w:tr w:rsidR="00267278" w:rsidRPr="00267278" w14:paraId="11C0C84E" w14:textId="77777777" w:rsidTr="00267278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F4DB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5E9C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Very familiar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537A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-10.198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29C3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B11C0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F2E1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6C97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-4.05</w:t>
            </w:r>
          </w:p>
        </w:tc>
      </w:tr>
      <w:tr w:rsidR="00267278" w:rsidRPr="00267278" w14:paraId="37AC26B5" w14:textId="77777777" w:rsidTr="00267278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1E19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Very familiar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5CAF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 understanding at 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5083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6824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CE98C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69BD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553E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17.95</w:t>
            </w:r>
          </w:p>
        </w:tc>
      </w:tr>
      <w:tr w:rsidR="00267278" w:rsidRPr="00267278" w14:paraId="0F910FF3" w14:textId="77777777" w:rsidTr="00267278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B8E8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7D3E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Limited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68A6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79D3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8578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2310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E7D2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18.25</w:t>
            </w:r>
          </w:p>
        </w:tc>
      </w:tr>
      <w:tr w:rsidR="00267278" w:rsidRPr="00267278" w14:paraId="0EE42FFB" w14:textId="77777777" w:rsidTr="0026727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9AA5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7CB7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Fairly familiar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4AFA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3222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42FF9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3368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EF59" w14:textId="77777777" w:rsidR="00267278" w:rsidRPr="00267278" w:rsidRDefault="00267278" w:rsidP="002672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16.35</w:t>
            </w:r>
          </w:p>
        </w:tc>
      </w:tr>
      <w:tr w:rsidR="00267278" w:rsidRPr="00267278" w14:paraId="2F84C0E9" w14:textId="77777777" w:rsidTr="00267278">
        <w:trPr>
          <w:trHeight w:val="323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7364" w14:textId="77777777" w:rsidR="00267278" w:rsidRPr="00267278" w:rsidRDefault="00267278" w:rsidP="002672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*P</w:t>
            </w:r>
            <w:r w:rsidRPr="0026727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0.05, **P</w:t>
            </w:r>
            <w:r w:rsidRPr="00267278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26727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0.01.</w:t>
            </w:r>
          </w:p>
        </w:tc>
      </w:tr>
    </w:tbl>
    <w:p w14:paraId="549B5CEE" w14:textId="77777777" w:rsidR="00680049" w:rsidRDefault="00680049" w:rsidP="00C070AD">
      <w:pPr>
        <w:spacing w:line="360" w:lineRule="auto"/>
      </w:pPr>
    </w:p>
    <w:p w14:paraId="775B3628" w14:textId="77777777" w:rsidR="00066157" w:rsidRDefault="00845A86" w:rsidP="0098460F">
      <w:pPr>
        <w:spacing w:line="360" w:lineRule="auto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845A86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6.Experience of cultural conflicts during study abroad</w:t>
      </w:r>
    </w:p>
    <w:p w14:paraId="33FB2B5F" w14:textId="09BECA15" w:rsidR="00941D33" w:rsidRPr="00064730" w:rsidRDefault="00941D33" w:rsidP="009846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30">
        <w:rPr>
          <w:rFonts w:ascii="Times New Roman" w:hAnsi="Times New Roman" w:cs="Times New Roman" w:hint="eastAsia"/>
          <w:sz w:val="24"/>
          <w:szCs w:val="24"/>
        </w:rPr>
        <w:lastRenderedPageBreak/>
        <w:t>Method: LSD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2354"/>
        <w:gridCol w:w="1064"/>
        <w:gridCol w:w="581"/>
        <w:gridCol w:w="503"/>
        <w:gridCol w:w="734"/>
        <w:gridCol w:w="723"/>
      </w:tblGrid>
      <w:tr w:rsidR="00140777" w:rsidRPr="00140777" w14:paraId="570B93C2" w14:textId="77777777" w:rsidTr="00140777">
        <w:trPr>
          <w:trHeight w:val="323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D0D72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(I) Experience of cultural conflicts during study abroad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97E26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(J) Experience of cultural conflicts during study abroad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91FF7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Mean Difference (I-J)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C2E5C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B3AEB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 value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00564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95% Confidence interval</w:t>
            </w:r>
          </w:p>
        </w:tc>
      </w:tr>
      <w:tr w:rsidR="00140777" w:rsidRPr="00140777" w14:paraId="3F2E36A5" w14:textId="77777777" w:rsidTr="00140777">
        <w:trPr>
          <w:trHeight w:val="323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2306FC9" w14:textId="77777777" w:rsidR="00140777" w:rsidRPr="00140777" w:rsidRDefault="00140777" w:rsidP="0014077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73D6AF4" w14:textId="77777777" w:rsidR="00140777" w:rsidRPr="00140777" w:rsidRDefault="00140777" w:rsidP="0014077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A3CF313" w14:textId="77777777" w:rsidR="00140777" w:rsidRPr="00140777" w:rsidRDefault="00140777" w:rsidP="0014077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F45F0FA" w14:textId="77777777" w:rsidR="00140777" w:rsidRPr="00140777" w:rsidRDefault="00140777" w:rsidP="0014077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93A6ED4" w14:textId="77777777" w:rsidR="00140777" w:rsidRPr="00140777" w:rsidRDefault="00140777" w:rsidP="0014077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A83D9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0E497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Upper bound</w:t>
            </w:r>
          </w:p>
        </w:tc>
      </w:tr>
      <w:tr w:rsidR="00140777" w:rsidRPr="00140777" w14:paraId="19F64D45" w14:textId="77777777" w:rsidTr="00140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1DD9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CF9BB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Occasionally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43FD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1E92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A2D4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660C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BBB2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2.82</w:t>
            </w:r>
          </w:p>
        </w:tc>
      </w:tr>
      <w:tr w:rsidR="00140777" w:rsidRPr="00140777" w14:paraId="132A791F" w14:textId="77777777" w:rsidTr="0014077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0CFC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ECE0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Often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123C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5EDE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D20AC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3EE7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E447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4.87</w:t>
            </w:r>
          </w:p>
        </w:tc>
      </w:tr>
      <w:tr w:rsidR="00140777" w:rsidRPr="00140777" w14:paraId="6D37349B" w14:textId="77777777" w:rsidTr="0014077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6184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AFB31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Frequently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5267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-9.538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1DD3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DEA69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B847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587B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-2.39</w:t>
            </w:r>
          </w:p>
        </w:tc>
      </w:tr>
      <w:tr w:rsidR="00140777" w:rsidRPr="00140777" w14:paraId="0699B1E8" w14:textId="77777777" w:rsidTr="0014077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1AE9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Occasionally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75F8C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3DED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6C30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84507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0459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85E6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</w:t>
            </w:r>
          </w:p>
        </w:tc>
      </w:tr>
      <w:tr w:rsidR="00140777" w:rsidRPr="00140777" w14:paraId="18E9EE19" w14:textId="77777777" w:rsidTr="0014077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AD398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43E8B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Often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298C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AB8A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9224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5416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7DC6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4.52</w:t>
            </w:r>
          </w:p>
        </w:tc>
      </w:tr>
      <w:tr w:rsidR="00140777" w:rsidRPr="00140777" w14:paraId="0377724A" w14:textId="77777777" w:rsidTr="0014077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FEE67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9BD89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Frequently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FB9F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EE36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4535F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67D5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4E31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-2.67</w:t>
            </w:r>
          </w:p>
        </w:tc>
      </w:tr>
      <w:tr w:rsidR="00140777" w:rsidRPr="00140777" w14:paraId="61E2758D" w14:textId="77777777" w:rsidTr="0014077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351C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Often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A3DCC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B804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4380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35B5F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0522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B6FB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</w:t>
            </w:r>
          </w:p>
        </w:tc>
      </w:tr>
      <w:tr w:rsidR="00140777" w:rsidRPr="00140777" w14:paraId="3F40DA50" w14:textId="77777777" w:rsidTr="0014077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8F2B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54281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Occasionally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3F8D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0B9F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E8EED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14D5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F717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</w:t>
            </w:r>
          </w:p>
        </w:tc>
      </w:tr>
      <w:tr w:rsidR="00140777" w:rsidRPr="00140777" w14:paraId="2106C9F9" w14:textId="77777777" w:rsidTr="0014077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4084E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58A0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Frequently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C61E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-11.124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5E7E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DC956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BF9C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9592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-3.76</w:t>
            </w:r>
          </w:p>
        </w:tc>
      </w:tr>
      <w:tr w:rsidR="00140777" w:rsidRPr="00140777" w14:paraId="6E651AFC" w14:textId="77777777" w:rsidTr="0014077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F1752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Frequently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71AA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6E8A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4733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49AA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EC4E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3565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16.69</w:t>
            </w:r>
          </w:p>
        </w:tc>
      </w:tr>
      <w:tr w:rsidR="00140777" w:rsidRPr="00140777" w14:paraId="3FB42650" w14:textId="77777777" w:rsidTr="00140777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937B3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A9523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Occasionally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21A7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D784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BA03E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5AB0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0EEB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16.83</w:t>
            </w:r>
          </w:p>
        </w:tc>
      </w:tr>
      <w:tr w:rsidR="00140777" w:rsidRPr="00140777" w14:paraId="55DF5216" w14:textId="77777777" w:rsidTr="00140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95D6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73D95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Often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6D4D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D34D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210E2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74C2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1B54" w14:textId="77777777" w:rsidR="00140777" w:rsidRPr="00140777" w:rsidRDefault="00140777" w:rsidP="0014077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18.48</w:t>
            </w:r>
          </w:p>
        </w:tc>
      </w:tr>
      <w:tr w:rsidR="00140777" w:rsidRPr="00140777" w14:paraId="508EC2DC" w14:textId="77777777" w:rsidTr="00140777">
        <w:trPr>
          <w:trHeight w:val="323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F779" w14:textId="77777777" w:rsidR="00140777" w:rsidRPr="00140777" w:rsidRDefault="00140777" w:rsidP="0014077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*P</w:t>
            </w:r>
            <w:r w:rsidRPr="0014077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0.05, **P</w:t>
            </w:r>
            <w:r w:rsidRPr="0014077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14077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0.01.</w:t>
            </w:r>
          </w:p>
        </w:tc>
      </w:tr>
    </w:tbl>
    <w:p w14:paraId="44EB5C5B" w14:textId="77777777" w:rsidR="00941D33" w:rsidRPr="00941D33" w:rsidRDefault="00941D33" w:rsidP="0098460F">
      <w:pPr>
        <w:spacing w:line="360" w:lineRule="auto"/>
      </w:pPr>
    </w:p>
    <w:p w14:paraId="31775E20" w14:textId="77777777" w:rsidR="001732A2" w:rsidRDefault="001732A2" w:rsidP="007D776A">
      <w:pPr>
        <w:spacing w:line="360" w:lineRule="auto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1732A2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7.Year of Study</w:t>
      </w:r>
    </w:p>
    <w:p w14:paraId="2FBDDE9E" w14:textId="71F725F0" w:rsidR="007D776A" w:rsidRPr="00064730" w:rsidRDefault="007D776A" w:rsidP="007D77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30">
        <w:rPr>
          <w:rFonts w:ascii="Times New Roman" w:hAnsi="Times New Roman" w:cs="Times New Roman" w:hint="eastAsia"/>
          <w:sz w:val="24"/>
          <w:szCs w:val="24"/>
        </w:rPr>
        <w:t>Method:</w:t>
      </w:r>
      <w:r w:rsidR="00576F36" w:rsidRPr="00576F36">
        <w:t xml:space="preserve"> </w:t>
      </w:r>
      <w:r w:rsidR="00576F36" w:rsidRPr="00576F36">
        <w:rPr>
          <w:rFonts w:ascii="Times New Roman" w:hAnsi="Times New Roman" w:cs="Times New Roman"/>
          <w:sz w:val="24"/>
          <w:szCs w:val="24"/>
        </w:rPr>
        <w:t>Turkey HSD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4"/>
        <w:gridCol w:w="1393"/>
        <w:gridCol w:w="1710"/>
        <w:gridCol w:w="859"/>
        <w:gridCol w:w="722"/>
        <w:gridCol w:w="1128"/>
        <w:gridCol w:w="1110"/>
      </w:tblGrid>
      <w:tr w:rsidR="007A68A0" w:rsidRPr="007A68A0" w14:paraId="2056C4DE" w14:textId="77777777" w:rsidTr="007A68A0">
        <w:trPr>
          <w:trHeight w:val="323"/>
        </w:trPr>
        <w:tc>
          <w:tcPr>
            <w:tcW w:w="1499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C827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(I) Year of Study</w:t>
            </w:r>
          </w:p>
        </w:tc>
        <w:tc>
          <w:tcPr>
            <w:tcW w:w="1499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674F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(J) Year of Study</w:t>
            </w:r>
          </w:p>
        </w:tc>
        <w:tc>
          <w:tcPr>
            <w:tcW w:w="637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1D7C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Mean Difference (I-J)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F17D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287" w:type="pct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3C385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 value</w:t>
            </w:r>
          </w:p>
        </w:tc>
        <w:tc>
          <w:tcPr>
            <w:tcW w:w="78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0826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95% Confidence interval</w:t>
            </w:r>
          </w:p>
        </w:tc>
      </w:tr>
      <w:tr w:rsidR="007A68A0" w:rsidRPr="007A68A0" w14:paraId="6F796C29" w14:textId="77777777" w:rsidTr="007A68A0">
        <w:trPr>
          <w:trHeight w:val="323"/>
        </w:trPr>
        <w:tc>
          <w:tcPr>
            <w:tcW w:w="1499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BCB40C4" w14:textId="77777777" w:rsidR="007A68A0" w:rsidRPr="007A68A0" w:rsidRDefault="007A68A0" w:rsidP="007A68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F8085AA" w14:textId="77777777" w:rsidR="007A68A0" w:rsidRPr="007A68A0" w:rsidRDefault="007A68A0" w:rsidP="007A68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094C6D8" w14:textId="77777777" w:rsidR="007A68A0" w:rsidRPr="007A68A0" w:rsidRDefault="007A68A0" w:rsidP="007A68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69CF826" w14:textId="77777777" w:rsidR="007A68A0" w:rsidRPr="007A68A0" w:rsidRDefault="007A68A0" w:rsidP="007A68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EE8C60A" w14:textId="77777777" w:rsidR="007A68A0" w:rsidRPr="007A68A0" w:rsidRDefault="007A68A0" w:rsidP="007A68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232B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Lower bound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0827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Upper bound</w:t>
            </w:r>
          </w:p>
        </w:tc>
      </w:tr>
      <w:tr w:rsidR="007A68A0" w:rsidRPr="007A68A0" w14:paraId="71C7E7EA" w14:textId="77777777" w:rsidTr="007A68A0">
        <w:trPr>
          <w:trHeight w:val="315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60C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Foundation / Preparatory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4E5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First Year (Freshman)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76D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D22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495D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00E5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-3.41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15F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3.45</w:t>
            </w:r>
          </w:p>
        </w:tc>
      </w:tr>
      <w:tr w:rsidR="007A68A0" w:rsidRPr="007A68A0" w14:paraId="4C4785F0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02E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049C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 Year (Sophomore)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418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4.693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3AB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2.296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ED09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5DA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575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9.23</w:t>
            </w:r>
          </w:p>
        </w:tc>
      </w:tr>
      <w:tr w:rsidR="007A68A0" w:rsidRPr="007A68A0" w14:paraId="3849EAB3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202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05B7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Third Year (Junior)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182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688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2.653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C4915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611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-5.41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FE4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5.06</w:t>
            </w:r>
          </w:p>
        </w:tc>
      </w:tr>
      <w:tr w:rsidR="007A68A0" w:rsidRPr="007A68A0" w14:paraId="6A471A14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B25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E865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Fourth Year (Senior)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C62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-0.89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7F4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2.484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16E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E63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-5.79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030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4.01</w:t>
            </w:r>
          </w:p>
        </w:tc>
      </w:tr>
      <w:tr w:rsidR="007A68A0" w:rsidRPr="007A68A0" w14:paraId="00CF0585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058B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44F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Postgraduate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BC2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-6.211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D00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299E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E20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-12.76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C9D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7A68A0" w:rsidRPr="007A68A0" w14:paraId="7C64CB4A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377D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First Year (Freshman)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83EC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Foundation / Preparatory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4F7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-0.023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4B4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5A66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611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-3.45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97F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3.41</w:t>
            </w:r>
          </w:p>
        </w:tc>
      </w:tr>
      <w:tr w:rsidR="007A68A0" w:rsidRPr="007A68A0" w14:paraId="28EF15DE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E08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DD9B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 Year (Sophomore)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E5B4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ED2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1.866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4C4E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0805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AA1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8.35</w:t>
            </w:r>
          </w:p>
        </w:tc>
      </w:tr>
      <w:tr w:rsidR="007A68A0" w:rsidRPr="007A68A0" w14:paraId="5EF7BEB9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BEB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0316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Third Year (Junior)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0C1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-0.202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7F0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853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2A7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-4.72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7D8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4.32</w:t>
            </w:r>
          </w:p>
        </w:tc>
      </w:tr>
      <w:tr w:rsidR="007A68A0" w:rsidRPr="007A68A0" w14:paraId="0FC406C9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CAF1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54D0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Fourth Year (Senior)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2F2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-0.913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B47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6BF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4B9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-5.04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67D4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3.22</w:t>
            </w:r>
          </w:p>
        </w:tc>
      </w:tr>
      <w:tr w:rsidR="007A68A0" w:rsidRPr="007A68A0" w14:paraId="4DA12DA1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0D8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5034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Postgraduate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AC9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-6.235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F95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3.035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F319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284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-12.23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EB0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</w:t>
            </w:r>
          </w:p>
        </w:tc>
      </w:tr>
      <w:tr w:rsidR="007A68A0" w:rsidRPr="007A68A0" w14:paraId="2BAC6084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5B45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 Year (Sophomore)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A417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Foundation / Preparatory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D63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-4.693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B1C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2.296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B2F4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E7B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-9.23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4C05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-0.16</w:t>
            </w:r>
          </w:p>
        </w:tc>
      </w:tr>
      <w:tr w:rsidR="007A68A0" w:rsidRPr="007A68A0" w14:paraId="73483BBA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75C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72F1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First Year (Freshman)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25C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-4.67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3C3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1.866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374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CAC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-8.35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DC9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-0.99</w:t>
            </w:r>
          </w:p>
        </w:tc>
      </w:tr>
      <w:tr w:rsidR="007A68A0" w:rsidRPr="007A68A0" w14:paraId="67D6ED2E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505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F30E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Third Year (Junior)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440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-4.872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09B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FF31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C75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-10.28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5CD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7A68A0" w:rsidRPr="007A68A0" w14:paraId="3A73A24F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F87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8F51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Fourth Year (Senior)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7994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-5.583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225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2.574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56D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AA6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-10.66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729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</w:t>
            </w:r>
          </w:p>
        </w:tc>
      </w:tr>
      <w:tr w:rsidR="007A68A0" w:rsidRPr="007A68A0" w14:paraId="34FBCF5B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84E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0B8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Postgraduate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2F6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-10.905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4C8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3.386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1A30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FDC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-17.59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26F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-4.22</w:t>
            </w:r>
          </w:p>
        </w:tc>
      </w:tr>
      <w:tr w:rsidR="007A68A0" w:rsidRPr="007A68A0" w14:paraId="12FB6B2C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EADC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Third Year (Junior)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E5FD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Foundation / Preparatory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E18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956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2.653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FE52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638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-5.06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118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5.41</w:t>
            </w:r>
          </w:p>
        </w:tc>
      </w:tr>
      <w:tr w:rsidR="007A68A0" w:rsidRPr="007A68A0" w14:paraId="19C8DE4F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B2584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0B14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First Year (Freshman)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B4B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9285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ECD4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6C2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-4.32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578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4.72</w:t>
            </w:r>
          </w:p>
        </w:tc>
      </w:tr>
      <w:tr w:rsidR="007A68A0" w:rsidRPr="007A68A0" w14:paraId="2D112794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4C8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49D8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 Year (Sophomore)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231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4.872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49A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2.738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6D5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AA3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-0.53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441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10.28</w:t>
            </w:r>
          </w:p>
        </w:tc>
      </w:tr>
      <w:tr w:rsidR="007A68A0" w:rsidRPr="007A68A0" w14:paraId="74D1FA58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25B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BCC3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Fourth Year (Senior)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926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-0.712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6DC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2.897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48C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AE9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-6.43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CED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5.01</w:t>
            </w:r>
          </w:p>
        </w:tc>
      </w:tr>
      <w:tr w:rsidR="007A68A0" w:rsidRPr="007A68A0" w14:paraId="7FE722DB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AA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6B0A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Postgraduate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403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-6.033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BC1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3.637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F7E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FC7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-13.21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320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</w:t>
            </w:r>
          </w:p>
        </w:tc>
      </w:tr>
      <w:tr w:rsidR="007A68A0" w:rsidRPr="007A68A0" w14:paraId="0E8C36F2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12B3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Fourth Year (Senior)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48A6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Foundation / Preparatory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FAB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3CF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2.484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9A5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D83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-4.01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7D35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5.79</w:t>
            </w:r>
          </w:p>
        </w:tc>
      </w:tr>
      <w:tr w:rsidR="007A68A0" w:rsidRPr="007A68A0" w14:paraId="0F8F9294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897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AE38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First Year (Freshman)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E7C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0767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D7D6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F83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-3.22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026D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5.04</w:t>
            </w:r>
          </w:p>
        </w:tc>
      </w:tr>
      <w:tr w:rsidR="007A68A0" w:rsidRPr="007A68A0" w14:paraId="4E17C9A5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6E44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0273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 Year (Sophomore)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D8EB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5.583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920F4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2.574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2110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F71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E92E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10.66</w:t>
            </w:r>
          </w:p>
        </w:tc>
      </w:tr>
      <w:tr w:rsidR="007A68A0" w:rsidRPr="007A68A0" w14:paraId="57488F1C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8B4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F999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Third Year (Junior)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B59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1E7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2.897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DFC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844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-5.01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470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6.43</w:t>
            </w:r>
          </w:p>
        </w:tc>
      </w:tr>
      <w:tr w:rsidR="007A68A0" w:rsidRPr="007A68A0" w14:paraId="1121F148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034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5C064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Postgraduate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910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-5.321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6A3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A92F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32D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-12.26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0F8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1.62</w:t>
            </w:r>
          </w:p>
        </w:tc>
      </w:tr>
      <w:tr w:rsidR="007A68A0" w:rsidRPr="007A68A0" w14:paraId="2996A3EC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1FEB8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Postgraduate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AF1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Foundation / Preparatory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BB74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6.211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308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0674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36D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598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12.76</w:t>
            </w:r>
          </w:p>
        </w:tc>
      </w:tr>
      <w:tr w:rsidR="007A68A0" w:rsidRPr="007A68A0" w14:paraId="167175B2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6A75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FB63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First Year (Freshman)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54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6.235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015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3.035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746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E73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FC1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12.23</w:t>
            </w:r>
          </w:p>
        </w:tc>
      </w:tr>
      <w:tr w:rsidR="007A68A0" w:rsidRPr="007A68A0" w14:paraId="4A8DB30E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F81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8C2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 Year (Sophomore)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78AE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10.905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9F5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3.386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F138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＜</w:t>
            </w: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0.01**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78CA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A73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17.59</w:t>
            </w:r>
          </w:p>
        </w:tc>
      </w:tr>
      <w:tr w:rsidR="007A68A0" w:rsidRPr="007A68A0" w14:paraId="31511FA9" w14:textId="77777777" w:rsidTr="007A68A0">
        <w:trPr>
          <w:trHeight w:val="308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F907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04C5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Third Year (Junior)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CA46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6.033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82C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3.637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9BC2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3E9D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DE6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13.21</w:t>
            </w:r>
          </w:p>
        </w:tc>
      </w:tr>
      <w:tr w:rsidR="007A68A0" w:rsidRPr="007A68A0" w14:paraId="622ECE54" w14:textId="77777777" w:rsidTr="007A68A0">
        <w:trPr>
          <w:trHeight w:val="315"/>
        </w:trPr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751B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15710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Fourth Year (Senior)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DAE1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5.321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A9F3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C2AC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E979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-1.62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8824" w14:textId="77777777" w:rsidR="007A68A0" w:rsidRPr="007A68A0" w:rsidRDefault="007A68A0" w:rsidP="007A68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12.26</w:t>
            </w:r>
          </w:p>
        </w:tc>
      </w:tr>
      <w:tr w:rsidR="007A68A0" w:rsidRPr="007A68A0" w14:paraId="12B68CC0" w14:textId="77777777" w:rsidTr="007A68A0">
        <w:trPr>
          <w:trHeight w:val="323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5318" w14:textId="77777777" w:rsidR="007A68A0" w:rsidRPr="007A68A0" w:rsidRDefault="007A68A0" w:rsidP="007A68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*P</w:t>
            </w:r>
            <w:r w:rsidRPr="007A68A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0.05, **P</w:t>
            </w:r>
            <w:r w:rsidRPr="007A68A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＜</w:t>
            </w:r>
            <w:r w:rsidRPr="007A68A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0.01.</w:t>
            </w:r>
          </w:p>
        </w:tc>
      </w:tr>
    </w:tbl>
    <w:p w14:paraId="63D9C926" w14:textId="77777777" w:rsidR="00941D33" w:rsidRDefault="00941D33" w:rsidP="00B24699">
      <w:pPr>
        <w:spacing w:line="360" w:lineRule="auto"/>
      </w:pPr>
    </w:p>
    <w:sectPr w:rsidR="00941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4557" w14:textId="77777777" w:rsidR="00C40E35" w:rsidRDefault="00C40E35" w:rsidP="009D1C94">
      <w:r>
        <w:separator/>
      </w:r>
    </w:p>
  </w:endnote>
  <w:endnote w:type="continuationSeparator" w:id="0">
    <w:p w14:paraId="53724CC8" w14:textId="77777777" w:rsidR="00C40E35" w:rsidRDefault="00C40E35" w:rsidP="009D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7E5A" w14:textId="77777777" w:rsidR="00C40E35" w:rsidRDefault="00C40E35" w:rsidP="009D1C94">
      <w:r>
        <w:separator/>
      </w:r>
    </w:p>
  </w:footnote>
  <w:footnote w:type="continuationSeparator" w:id="0">
    <w:p w14:paraId="4508B949" w14:textId="77777777" w:rsidR="00C40E35" w:rsidRDefault="00C40E35" w:rsidP="009D1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08"/>
    <w:rsid w:val="000334A5"/>
    <w:rsid w:val="0005346B"/>
    <w:rsid w:val="00064B5A"/>
    <w:rsid w:val="00066157"/>
    <w:rsid w:val="000712E6"/>
    <w:rsid w:val="00085E1F"/>
    <w:rsid w:val="00092785"/>
    <w:rsid w:val="000B5F7F"/>
    <w:rsid w:val="000D069B"/>
    <w:rsid w:val="0012066A"/>
    <w:rsid w:val="00140777"/>
    <w:rsid w:val="00144016"/>
    <w:rsid w:val="001732A2"/>
    <w:rsid w:val="00195174"/>
    <w:rsid w:val="001B52C3"/>
    <w:rsid w:val="001B7D75"/>
    <w:rsid w:val="001C7426"/>
    <w:rsid w:val="00221285"/>
    <w:rsid w:val="00267278"/>
    <w:rsid w:val="002B49B6"/>
    <w:rsid w:val="002C7437"/>
    <w:rsid w:val="002F4282"/>
    <w:rsid w:val="00302B77"/>
    <w:rsid w:val="003B6D8B"/>
    <w:rsid w:val="003D760D"/>
    <w:rsid w:val="003F7276"/>
    <w:rsid w:val="00457B3A"/>
    <w:rsid w:val="004E4E6A"/>
    <w:rsid w:val="00500E26"/>
    <w:rsid w:val="00512ABE"/>
    <w:rsid w:val="00576F36"/>
    <w:rsid w:val="00595208"/>
    <w:rsid w:val="005A3F23"/>
    <w:rsid w:val="005A685B"/>
    <w:rsid w:val="005B1AC6"/>
    <w:rsid w:val="005B6184"/>
    <w:rsid w:val="005B7BFB"/>
    <w:rsid w:val="005D4A08"/>
    <w:rsid w:val="005D4F79"/>
    <w:rsid w:val="005E1CFC"/>
    <w:rsid w:val="00651564"/>
    <w:rsid w:val="00677F4F"/>
    <w:rsid w:val="00680049"/>
    <w:rsid w:val="006B0D2F"/>
    <w:rsid w:val="006C72FC"/>
    <w:rsid w:val="00720892"/>
    <w:rsid w:val="007A68A0"/>
    <w:rsid w:val="007D776A"/>
    <w:rsid w:val="008235D1"/>
    <w:rsid w:val="00845A86"/>
    <w:rsid w:val="008C2A87"/>
    <w:rsid w:val="0092580F"/>
    <w:rsid w:val="00941D33"/>
    <w:rsid w:val="0098460F"/>
    <w:rsid w:val="009954A5"/>
    <w:rsid w:val="009A442F"/>
    <w:rsid w:val="009D1C94"/>
    <w:rsid w:val="009E5A67"/>
    <w:rsid w:val="009F75AA"/>
    <w:rsid w:val="00A02381"/>
    <w:rsid w:val="00A153BC"/>
    <w:rsid w:val="00B04BC8"/>
    <w:rsid w:val="00B20DBB"/>
    <w:rsid w:val="00B24699"/>
    <w:rsid w:val="00B46C50"/>
    <w:rsid w:val="00B63BA9"/>
    <w:rsid w:val="00B77A01"/>
    <w:rsid w:val="00B8420B"/>
    <w:rsid w:val="00B976CB"/>
    <w:rsid w:val="00BD009F"/>
    <w:rsid w:val="00C0287A"/>
    <w:rsid w:val="00C02D35"/>
    <w:rsid w:val="00C070AD"/>
    <w:rsid w:val="00C11106"/>
    <w:rsid w:val="00C15C96"/>
    <w:rsid w:val="00C26E0E"/>
    <w:rsid w:val="00C40E35"/>
    <w:rsid w:val="00C6349D"/>
    <w:rsid w:val="00C81083"/>
    <w:rsid w:val="00C94DF4"/>
    <w:rsid w:val="00CA6D73"/>
    <w:rsid w:val="00CB1F7E"/>
    <w:rsid w:val="00D135AF"/>
    <w:rsid w:val="00D276F1"/>
    <w:rsid w:val="00D42F4C"/>
    <w:rsid w:val="00DE6AE8"/>
    <w:rsid w:val="00E545C2"/>
    <w:rsid w:val="00E81E50"/>
    <w:rsid w:val="00E925BC"/>
    <w:rsid w:val="00EA0B50"/>
    <w:rsid w:val="00F15506"/>
    <w:rsid w:val="00F74310"/>
    <w:rsid w:val="00F90633"/>
    <w:rsid w:val="00FC73B0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EB875"/>
  <w15:chartTrackingRefBased/>
  <w15:docId w15:val="{54020F7C-C8DE-4239-AE6C-9832B597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82"/>
    <w:pPr>
      <w:widowControl w:val="0"/>
      <w:spacing w:line="240" w:lineRule="auto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4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A0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A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A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A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"/>
    <w:basedOn w:val="a"/>
    <w:link w:val="a4"/>
    <w:qFormat/>
    <w:rsid w:val="00E925BC"/>
  </w:style>
  <w:style w:type="character" w:customStyle="1" w:styleId="a4">
    <w:name w:val="论文 字符"/>
    <w:basedOn w:val="a0"/>
    <w:link w:val="a3"/>
    <w:rsid w:val="00E925BC"/>
    <w:rPr>
      <w:rFonts w:ascii="Times New Roman" w:eastAsia="宋体" w:hAnsi="Times New Roman"/>
      <w:sz w:val="24"/>
    </w:rPr>
  </w:style>
  <w:style w:type="paragraph" w:customStyle="1" w:styleId="a5">
    <w:name w:val="正文小说"/>
    <w:basedOn w:val="a"/>
    <w:link w:val="a6"/>
    <w:qFormat/>
    <w:rsid w:val="00F90633"/>
    <w:pPr>
      <w:adjustRightInd w:val="0"/>
      <w:snapToGrid w:val="0"/>
      <w:spacing w:line="360" w:lineRule="auto"/>
    </w:pPr>
    <w:rPr>
      <w:rFonts w:cs="Times New Roman"/>
      <w:szCs w:val="21"/>
    </w:rPr>
  </w:style>
  <w:style w:type="character" w:customStyle="1" w:styleId="a6">
    <w:name w:val="正文小说 字符"/>
    <w:basedOn w:val="a0"/>
    <w:link w:val="a5"/>
    <w:rsid w:val="00F90633"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5D4A08"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character" w:customStyle="1" w:styleId="20">
    <w:name w:val="标题 2 字符"/>
    <w:basedOn w:val="a0"/>
    <w:link w:val="2"/>
    <w:uiPriority w:val="9"/>
    <w:semiHidden/>
    <w:rsid w:val="005D4A08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character" w:customStyle="1" w:styleId="30">
    <w:name w:val="标题 3 字符"/>
    <w:basedOn w:val="a0"/>
    <w:link w:val="3"/>
    <w:uiPriority w:val="9"/>
    <w:semiHidden/>
    <w:rsid w:val="005D4A08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character" w:customStyle="1" w:styleId="40">
    <w:name w:val="标题 4 字符"/>
    <w:basedOn w:val="a0"/>
    <w:link w:val="4"/>
    <w:uiPriority w:val="9"/>
    <w:semiHidden/>
    <w:rsid w:val="005D4A08"/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50">
    <w:name w:val="标题 5 字符"/>
    <w:basedOn w:val="a0"/>
    <w:link w:val="5"/>
    <w:uiPriority w:val="9"/>
    <w:semiHidden/>
    <w:rsid w:val="005D4A08"/>
    <w:rPr>
      <w:rFonts w:asciiTheme="minorHAnsi" w:eastAsiaTheme="minorEastAsia" w:hAnsiTheme="minorHAnsi" w:cstheme="majorBidi"/>
      <w:color w:val="2F5496" w:themeColor="accent1" w:themeShade="BF"/>
      <w14:ligatures w14:val="standardContextual"/>
    </w:rPr>
  </w:style>
  <w:style w:type="character" w:customStyle="1" w:styleId="60">
    <w:name w:val="标题 6 字符"/>
    <w:basedOn w:val="a0"/>
    <w:link w:val="6"/>
    <w:uiPriority w:val="9"/>
    <w:semiHidden/>
    <w:rsid w:val="005D4A08"/>
    <w:rPr>
      <w:rFonts w:asciiTheme="minorHAnsi" w:eastAsiaTheme="minorEastAsia" w:hAnsiTheme="minorHAnsi" w:cstheme="majorBidi"/>
      <w:b/>
      <w:bCs/>
      <w:color w:val="2F5496" w:themeColor="accent1" w:themeShade="BF"/>
      <w14:ligatures w14:val="standardContextual"/>
    </w:rPr>
  </w:style>
  <w:style w:type="character" w:customStyle="1" w:styleId="70">
    <w:name w:val="标题 7 字符"/>
    <w:basedOn w:val="a0"/>
    <w:link w:val="7"/>
    <w:uiPriority w:val="9"/>
    <w:semiHidden/>
    <w:rsid w:val="005D4A08"/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character" w:customStyle="1" w:styleId="80">
    <w:name w:val="标题 8 字符"/>
    <w:basedOn w:val="a0"/>
    <w:link w:val="8"/>
    <w:uiPriority w:val="9"/>
    <w:semiHidden/>
    <w:rsid w:val="005D4A08"/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character" w:customStyle="1" w:styleId="90">
    <w:name w:val="标题 9 字符"/>
    <w:basedOn w:val="a0"/>
    <w:link w:val="9"/>
    <w:uiPriority w:val="9"/>
    <w:semiHidden/>
    <w:rsid w:val="005D4A08"/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a7">
    <w:name w:val="Title"/>
    <w:basedOn w:val="a"/>
    <w:next w:val="a"/>
    <w:link w:val="a8"/>
    <w:uiPriority w:val="10"/>
    <w:qFormat/>
    <w:rsid w:val="005D4A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5D4A0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aa"/>
    <w:uiPriority w:val="11"/>
    <w:qFormat/>
    <w:rsid w:val="005D4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5D4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b">
    <w:name w:val="Quote"/>
    <w:basedOn w:val="a"/>
    <w:next w:val="a"/>
    <w:link w:val="ac"/>
    <w:uiPriority w:val="29"/>
    <w:qFormat/>
    <w:rsid w:val="005D4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5D4A08"/>
    <w:rPr>
      <w:rFonts w:cstheme="minorBidi"/>
      <w:i/>
      <w:iCs/>
      <w:color w:val="404040" w:themeColor="text1" w:themeTint="BF"/>
      <w14:ligatures w14:val="standardContextual"/>
    </w:rPr>
  </w:style>
  <w:style w:type="paragraph" w:styleId="ad">
    <w:name w:val="List Paragraph"/>
    <w:basedOn w:val="a"/>
    <w:uiPriority w:val="34"/>
    <w:qFormat/>
    <w:rsid w:val="005D4A08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5D4A08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5D4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5D4A08"/>
    <w:rPr>
      <w:rFonts w:cstheme="minorBidi"/>
      <w:i/>
      <w:iCs/>
      <w:color w:val="2F5496" w:themeColor="accent1" w:themeShade="BF"/>
      <w14:ligatures w14:val="standardContextual"/>
    </w:rPr>
  </w:style>
  <w:style w:type="character" w:styleId="af1">
    <w:name w:val="Intense Reference"/>
    <w:basedOn w:val="a0"/>
    <w:uiPriority w:val="32"/>
    <w:qFormat/>
    <w:rsid w:val="005D4A08"/>
    <w:rPr>
      <w:b/>
      <w:bCs/>
      <w:smallCaps/>
      <w:color w:val="2F5496" w:themeColor="accent1" w:themeShade="BF"/>
      <w:spacing w:val="5"/>
    </w:rPr>
  </w:style>
  <w:style w:type="paragraph" w:styleId="af2">
    <w:name w:val="header"/>
    <w:basedOn w:val="a"/>
    <w:link w:val="af3"/>
    <w:uiPriority w:val="99"/>
    <w:unhideWhenUsed/>
    <w:rsid w:val="009D1C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9D1C94"/>
    <w:rPr>
      <w:rFonts w:asciiTheme="minorHAnsi" w:eastAsiaTheme="minorEastAsia" w:hAnsiTheme="minorHAnsi" w:cstheme="minorBidi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9D1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9D1C94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1055</Words>
  <Characters>5270</Characters>
  <Application>Microsoft Office Word</Application>
  <DocSecurity>0</DocSecurity>
  <Lines>1054</Lines>
  <Paragraphs>790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归岚 岳</dc:creator>
  <cp:keywords/>
  <dc:description/>
  <cp:lastModifiedBy>归岚 岳</cp:lastModifiedBy>
  <cp:revision>71</cp:revision>
  <dcterms:created xsi:type="dcterms:W3CDTF">2025-03-18T15:44:00Z</dcterms:created>
  <dcterms:modified xsi:type="dcterms:W3CDTF">2025-05-17T08:02:00Z</dcterms:modified>
</cp:coreProperties>
</file>