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C38704" w14:textId="77777777" w:rsidR="00BC0CEF" w:rsidRPr="00AA45A8" w:rsidRDefault="00BC0CEF" w:rsidP="005E63A8">
      <w:pPr>
        <w:spacing w:line="240" w:lineRule="auto"/>
        <w:jc w:val="lowKashida"/>
        <w:rPr>
          <w:rFonts w:ascii="Times New Roman" w:hAnsi="Times New Roman" w:cs="Times New Roman"/>
          <w:b/>
          <w:bCs/>
          <w:color w:val="000000" w:themeColor="text1"/>
          <w:sz w:val="24"/>
          <w:szCs w:val="24"/>
          <w:rtl/>
          <w:cs/>
        </w:rPr>
      </w:pPr>
      <w:r w:rsidRPr="00AA45A8">
        <w:rPr>
          <w:rFonts w:ascii="Times New Roman" w:hAnsi="Times New Roman" w:cs="Times New Roman"/>
          <w:b/>
          <w:bCs/>
          <w:color w:val="000000" w:themeColor="text1"/>
          <w:sz w:val="24"/>
          <w:szCs w:val="24"/>
        </w:rPr>
        <w:t xml:space="preserve">Heavy Metal Accumulation from Water, Soil to Vegetables: Implications for Human Health in Onion, Beetroot, </w:t>
      </w:r>
      <w:r w:rsidRPr="00AA45A8">
        <w:rPr>
          <w:rFonts w:ascii="Times New Roman" w:hAnsi="Times New Roman" w:cs="Times New Roman"/>
          <w:b/>
          <w:bCs/>
          <w:color w:val="000000" w:themeColor="text1"/>
          <w:sz w:val="24"/>
          <w:szCs w:val="24"/>
          <w:cs/>
        </w:rPr>
        <w:t>‎</w:t>
      </w:r>
      <w:r w:rsidRPr="00AA45A8">
        <w:rPr>
          <w:rFonts w:ascii="Times New Roman" w:hAnsi="Times New Roman" w:cs="Times New Roman"/>
          <w:b/>
          <w:bCs/>
          <w:color w:val="000000" w:themeColor="text1"/>
          <w:sz w:val="24"/>
          <w:szCs w:val="24"/>
        </w:rPr>
        <w:t>and Rice</w:t>
      </w:r>
      <w:r w:rsidRPr="00AA45A8">
        <w:rPr>
          <w:rFonts w:ascii="Times New Roman" w:hAnsi="Times New Roman" w:cs="Times New Roman"/>
          <w:b/>
          <w:bCs/>
          <w:color w:val="000000" w:themeColor="text1"/>
          <w:sz w:val="24"/>
          <w:szCs w:val="24"/>
          <w:cs/>
        </w:rPr>
        <w:t>‎</w:t>
      </w:r>
    </w:p>
    <w:p w14:paraId="13EDD80B" w14:textId="6B16FEEE" w:rsidR="00517E93" w:rsidRPr="00AA45A8" w:rsidRDefault="00EA6EFB" w:rsidP="005E63A8">
      <w:pPr>
        <w:spacing w:line="240" w:lineRule="auto"/>
        <w:jc w:val="lowKashida"/>
        <w:rPr>
          <w:rFonts w:ascii="Times New Roman" w:hAnsi="Times New Roman" w:cs="Times New Roman"/>
          <w:b/>
          <w:bCs/>
          <w:color w:val="000000" w:themeColor="text1"/>
          <w:sz w:val="24"/>
          <w:szCs w:val="24"/>
        </w:rPr>
      </w:pPr>
      <w:r w:rsidRPr="00AA45A8">
        <w:rPr>
          <w:rFonts w:ascii="Times New Roman" w:hAnsi="Times New Roman" w:cs="Times New Roman"/>
          <w:b/>
          <w:bCs/>
          <w:color w:val="000000" w:themeColor="text1"/>
          <w:sz w:val="24"/>
          <w:szCs w:val="24"/>
        </w:rPr>
        <w:t>B</w:t>
      </w:r>
      <w:r w:rsidR="00A40AE1">
        <w:rPr>
          <w:rFonts w:ascii="Times New Roman" w:hAnsi="Times New Roman" w:cs="Times New Roman"/>
          <w:b/>
          <w:bCs/>
          <w:color w:val="000000" w:themeColor="text1"/>
          <w:sz w:val="24"/>
          <w:szCs w:val="24"/>
        </w:rPr>
        <w:t>ashdar</w:t>
      </w:r>
      <w:r w:rsidRPr="00AA45A8">
        <w:rPr>
          <w:rFonts w:ascii="Times New Roman" w:hAnsi="Times New Roman" w:cs="Times New Roman"/>
          <w:b/>
          <w:bCs/>
          <w:color w:val="000000" w:themeColor="text1"/>
          <w:sz w:val="24"/>
          <w:szCs w:val="24"/>
        </w:rPr>
        <w:t>.</w:t>
      </w:r>
      <w:r w:rsidR="00517E93" w:rsidRPr="00AA45A8">
        <w:rPr>
          <w:rFonts w:ascii="Times New Roman" w:hAnsi="Times New Roman" w:cs="Times New Roman"/>
          <w:b/>
          <w:bCs/>
          <w:color w:val="000000" w:themeColor="text1"/>
          <w:sz w:val="24"/>
          <w:szCs w:val="24"/>
        </w:rPr>
        <w:t xml:space="preserve"> A</w:t>
      </w:r>
      <w:r w:rsidR="002E5BFF" w:rsidRPr="00AA45A8">
        <w:rPr>
          <w:rFonts w:ascii="Times New Roman" w:hAnsi="Times New Roman" w:cs="Times New Roman"/>
          <w:b/>
          <w:bCs/>
          <w:color w:val="000000" w:themeColor="text1"/>
          <w:sz w:val="24"/>
          <w:szCs w:val="24"/>
        </w:rPr>
        <w:t>buzed</w:t>
      </w:r>
      <w:r w:rsidR="00517E93" w:rsidRPr="00AA45A8">
        <w:rPr>
          <w:rFonts w:ascii="Times New Roman" w:hAnsi="Times New Roman" w:cs="Times New Roman"/>
          <w:b/>
          <w:bCs/>
          <w:color w:val="000000" w:themeColor="text1"/>
          <w:sz w:val="24"/>
          <w:szCs w:val="24"/>
        </w:rPr>
        <w:t xml:space="preserve"> Sadee</w:t>
      </w:r>
      <w:r w:rsidR="00A92B7B" w:rsidRPr="00AA45A8">
        <w:rPr>
          <w:rFonts w:ascii="Times New Roman" w:hAnsi="Times New Roman" w:cs="Times New Roman"/>
          <w:b/>
          <w:bCs/>
          <w:color w:val="000000" w:themeColor="text1"/>
          <w:sz w:val="24"/>
          <w:szCs w:val="24"/>
          <w:vertAlign w:val="superscript"/>
        </w:rPr>
        <w:t>1,2</w:t>
      </w:r>
      <w:r w:rsidR="00AA45A8" w:rsidRPr="00AA45A8">
        <w:rPr>
          <w:rFonts w:ascii="Times New Roman" w:hAnsi="Times New Roman" w:cs="Times New Roman"/>
          <w:b/>
          <w:bCs/>
          <w:color w:val="000000" w:themeColor="text1"/>
          <w:sz w:val="24"/>
          <w:szCs w:val="24"/>
          <w:vertAlign w:val="superscript"/>
        </w:rPr>
        <w:t>*</w:t>
      </w:r>
      <w:r w:rsidR="00517E93" w:rsidRPr="00AA45A8">
        <w:rPr>
          <w:rFonts w:ascii="Times New Roman" w:hAnsi="Times New Roman" w:cs="Times New Roman"/>
          <w:b/>
          <w:bCs/>
          <w:color w:val="000000" w:themeColor="text1"/>
          <w:sz w:val="24"/>
          <w:szCs w:val="24"/>
        </w:rPr>
        <w:t xml:space="preserve"> </w:t>
      </w:r>
      <w:r w:rsidR="00006D26" w:rsidRPr="00AA45A8">
        <w:rPr>
          <w:rFonts w:ascii="Times New Roman" w:hAnsi="Times New Roman" w:cs="Times New Roman"/>
          <w:b/>
          <w:bCs/>
          <w:color w:val="000000" w:themeColor="text1"/>
          <w:sz w:val="24"/>
          <w:szCs w:val="24"/>
        </w:rPr>
        <w:t xml:space="preserve"> </w:t>
      </w:r>
      <w:r w:rsidR="00517E93" w:rsidRPr="00AA45A8">
        <w:rPr>
          <w:rFonts w:ascii="Times New Roman" w:hAnsi="Times New Roman" w:cs="Times New Roman"/>
          <w:b/>
          <w:bCs/>
          <w:color w:val="000000" w:themeColor="text1"/>
          <w:sz w:val="24"/>
          <w:szCs w:val="24"/>
        </w:rPr>
        <w:t xml:space="preserve"> </w:t>
      </w:r>
    </w:p>
    <w:p w14:paraId="2685ED46" w14:textId="56CBB33E" w:rsidR="006366A5" w:rsidRPr="00AA45A8" w:rsidRDefault="006366A5" w:rsidP="005E63A8">
      <w:pPr>
        <w:spacing w:line="240" w:lineRule="auto"/>
        <w:jc w:val="lowKashida"/>
        <w:rPr>
          <w:rFonts w:ascii="Times New Roman" w:hAnsi="Times New Roman" w:cs="Times New Roman"/>
          <w:b/>
          <w:bCs/>
          <w:color w:val="000000" w:themeColor="text1"/>
          <w:sz w:val="24"/>
          <w:szCs w:val="24"/>
        </w:rPr>
      </w:pPr>
      <w:r w:rsidRPr="00AA45A8">
        <w:rPr>
          <w:rFonts w:ascii="Times New Roman" w:hAnsi="Times New Roman" w:cs="Times New Roman"/>
          <w:b/>
          <w:bCs/>
          <w:color w:val="000000" w:themeColor="text1"/>
          <w:sz w:val="24"/>
          <w:szCs w:val="24"/>
          <w:cs/>
        </w:rPr>
        <w:t>‎</w:t>
      </w:r>
      <w:r w:rsidRPr="00AA45A8">
        <w:rPr>
          <w:rFonts w:ascii="Times New Roman" w:hAnsi="Times New Roman" w:cs="Times New Roman"/>
          <w:b/>
          <w:bCs/>
          <w:color w:val="000000" w:themeColor="text1"/>
          <w:sz w:val="24"/>
          <w:szCs w:val="24"/>
          <w:vertAlign w:val="superscript"/>
        </w:rPr>
        <w:t>1</w:t>
      </w:r>
      <w:r w:rsidRPr="00AA45A8">
        <w:rPr>
          <w:rFonts w:ascii="Times New Roman" w:hAnsi="Times New Roman" w:cs="Times New Roman"/>
          <w:b/>
          <w:bCs/>
          <w:color w:val="000000" w:themeColor="text1"/>
          <w:sz w:val="24"/>
          <w:szCs w:val="24"/>
        </w:rPr>
        <w:t>Department of Food Tec</w:t>
      </w:r>
      <w:r w:rsidR="00F9135A" w:rsidRPr="00AA45A8">
        <w:rPr>
          <w:rFonts w:ascii="Times New Roman" w:hAnsi="Times New Roman" w:cs="Times New Roman"/>
          <w:b/>
          <w:bCs/>
          <w:color w:val="000000" w:themeColor="text1"/>
          <w:sz w:val="24"/>
          <w:szCs w:val="24"/>
        </w:rPr>
        <w:t>hnology, College of Agriculture</w:t>
      </w:r>
      <w:r w:rsidRPr="00AA45A8">
        <w:rPr>
          <w:rFonts w:ascii="Times New Roman" w:hAnsi="Times New Roman" w:cs="Times New Roman"/>
          <w:b/>
          <w:bCs/>
          <w:color w:val="000000" w:themeColor="text1"/>
          <w:sz w:val="24"/>
          <w:szCs w:val="24"/>
        </w:rPr>
        <w:t xml:space="preserve"> Engineering Sciences, </w:t>
      </w:r>
      <w:r w:rsidRPr="00AA45A8">
        <w:rPr>
          <w:rFonts w:ascii="Times New Roman" w:hAnsi="Times New Roman" w:cs="Times New Roman"/>
          <w:b/>
          <w:bCs/>
          <w:color w:val="000000" w:themeColor="text1"/>
          <w:sz w:val="24"/>
          <w:szCs w:val="24"/>
          <w:cs/>
        </w:rPr>
        <w:t>‎</w:t>
      </w:r>
      <w:r w:rsidRPr="00AA45A8">
        <w:rPr>
          <w:rFonts w:ascii="Times New Roman" w:hAnsi="Times New Roman" w:cs="Times New Roman"/>
          <w:b/>
          <w:bCs/>
          <w:color w:val="000000" w:themeColor="text1"/>
          <w:sz w:val="24"/>
          <w:szCs w:val="24"/>
        </w:rPr>
        <w:t xml:space="preserve">Salahaddin </w:t>
      </w:r>
      <w:r w:rsidRPr="00AA45A8">
        <w:rPr>
          <w:rFonts w:ascii="Times New Roman" w:hAnsi="Times New Roman" w:cs="Times New Roman"/>
          <w:b/>
          <w:bCs/>
          <w:color w:val="000000" w:themeColor="text1"/>
          <w:sz w:val="24"/>
          <w:szCs w:val="24"/>
          <w:cs/>
        </w:rPr>
        <w:t>‎</w:t>
      </w:r>
      <w:r w:rsidRPr="00AA45A8">
        <w:rPr>
          <w:rFonts w:ascii="Times New Roman" w:hAnsi="Times New Roman" w:cs="Times New Roman"/>
          <w:b/>
          <w:bCs/>
          <w:color w:val="000000" w:themeColor="text1"/>
          <w:sz w:val="24"/>
          <w:szCs w:val="24"/>
        </w:rPr>
        <w:t>University-Erbil, KRG-Iraq.</w:t>
      </w:r>
      <w:r w:rsidRPr="00AA45A8">
        <w:rPr>
          <w:rFonts w:ascii="Times New Roman" w:hAnsi="Times New Roman" w:cs="Times New Roman"/>
          <w:b/>
          <w:bCs/>
          <w:color w:val="000000" w:themeColor="text1"/>
          <w:sz w:val="24"/>
          <w:szCs w:val="24"/>
          <w:cs/>
        </w:rPr>
        <w:t>‎</w:t>
      </w:r>
    </w:p>
    <w:p w14:paraId="7AEC50A5" w14:textId="55E90575" w:rsidR="006366A5" w:rsidRPr="00AA45A8" w:rsidRDefault="006366A5" w:rsidP="005E63A8">
      <w:pPr>
        <w:spacing w:line="240" w:lineRule="auto"/>
        <w:jc w:val="lowKashida"/>
        <w:rPr>
          <w:rFonts w:ascii="Times New Roman" w:hAnsi="Times New Roman" w:cs="Times New Roman"/>
          <w:b/>
          <w:bCs/>
          <w:color w:val="000000" w:themeColor="text1"/>
          <w:sz w:val="24"/>
          <w:szCs w:val="24"/>
        </w:rPr>
      </w:pPr>
      <w:r w:rsidRPr="00AA45A8">
        <w:rPr>
          <w:rFonts w:ascii="Times New Roman" w:hAnsi="Times New Roman" w:cs="Times New Roman"/>
          <w:b/>
          <w:bCs/>
          <w:color w:val="000000" w:themeColor="text1"/>
          <w:sz w:val="24"/>
          <w:szCs w:val="24"/>
          <w:cs/>
        </w:rPr>
        <w:t>‎</w:t>
      </w:r>
      <w:r w:rsidRPr="00AA45A8">
        <w:rPr>
          <w:rFonts w:ascii="Times New Roman" w:hAnsi="Times New Roman" w:cs="Times New Roman"/>
          <w:b/>
          <w:bCs/>
          <w:color w:val="000000" w:themeColor="text1"/>
          <w:sz w:val="24"/>
          <w:szCs w:val="24"/>
          <w:vertAlign w:val="superscript"/>
        </w:rPr>
        <w:t>2</w:t>
      </w:r>
      <w:r w:rsidRPr="00AA45A8">
        <w:rPr>
          <w:rFonts w:ascii="Times New Roman" w:hAnsi="Times New Roman" w:cs="Times New Roman"/>
          <w:b/>
          <w:bCs/>
          <w:color w:val="000000" w:themeColor="text1"/>
          <w:sz w:val="24"/>
          <w:szCs w:val="24"/>
        </w:rPr>
        <w:t>Department of Nutrition and Dietetics, Cihan University-Erbil, Erbil, Iraq.</w:t>
      </w:r>
    </w:p>
    <w:p w14:paraId="1BC6BA57" w14:textId="451EC377" w:rsidR="00042828" w:rsidRPr="00AA45A8" w:rsidRDefault="00AA45A8" w:rsidP="00042828">
      <w:pPr>
        <w:spacing w:line="240" w:lineRule="auto"/>
        <w:jc w:val="lowKashida"/>
        <w:rPr>
          <w:rFonts w:ascii="Times New Roman" w:hAnsi="Times New Roman" w:cs="Times New Roman"/>
          <w:color w:val="000000" w:themeColor="text1"/>
          <w:sz w:val="24"/>
          <w:szCs w:val="24"/>
        </w:rPr>
      </w:pPr>
      <w:r w:rsidRPr="00AA45A8">
        <w:rPr>
          <w:rFonts w:ascii="Times New Roman" w:hAnsi="Times New Roman" w:cs="Times New Roman"/>
          <w:color w:val="000000" w:themeColor="text1"/>
          <w:sz w:val="24"/>
          <w:szCs w:val="24"/>
        </w:rPr>
        <w:t>*</w:t>
      </w:r>
      <w:r w:rsidR="00042828" w:rsidRPr="00AA45A8">
        <w:rPr>
          <w:rFonts w:ascii="Times New Roman" w:hAnsi="Times New Roman" w:cs="Times New Roman"/>
          <w:color w:val="000000" w:themeColor="text1"/>
          <w:sz w:val="24"/>
          <w:szCs w:val="24"/>
        </w:rPr>
        <w:t xml:space="preserve">Corresponding author E-mail: </w:t>
      </w:r>
      <w:hyperlink r:id="rId8" w:history="1">
        <w:r w:rsidR="00042828" w:rsidRPr="00AA45A8">
          <w:rPr>
            <w:rStyle w:val="Hyperlink"/>
            <w:rFonts w:ascii="Times New Roman" w:hAnsi="Times New Roman" w:cs="Times New Roman"/>
            <w:sz w:val="24"/>
            <w:szCs w:val="24"/>
          </w:rPr>
          <w:t>bashdar.sadee@su.edu.krd</w:t>
        </w:r>
      </w:hyperlink>
      <w:r w:rsidR="00042828" w:rsidRPr="00AA45A8">
        <w:rPr>
          <w:rFonts w:ascii="Times New Roman" w:hAnsi="Times New Roman" w:cs="Times New Roman"/>
          <w:color w:val="000000" w:themeColor="text1"/>
          <w:sz w:val="24"/>
          <w:szCs w:val="24"/>
        </w:rPr>
        <w:t xml:space="preserve"> </w:t>
      </w:r>
    </w:p>
    <w:p w14:paraId="1E6997A5" w14:textId="583F6E85" w:rsidR="00042828" w:rsidRPr="00AA45A8" w:rsidRDefault="00FC7153" w:rsidP="00042828">
      <w:pPr>
        <w:spacing w:line="240" w:lineRule="auto"/>
        <w:jc w:val="lowKashida"/>
        <w:rPr>
          <w:rFonts w:ascii="Times New Roman" w:hAnsi="Times New Roman" w:cs="Times New Roman"/>
          <w:color w:val="000000" w:themeColor="text1"/>
          <w:sz w:val="24"/>
          <w:szCs w:val="24"/>
        </w:rPr>
      </w:pPr>
      <w:hyperlink r:id="rId9" w:history="1">
        <w:r w:rsidR="00B53199" w:rsidRPr="00AA45A8">
          <w:rPr>
            <w:rFonts w:ascii="Times New Roman" w:hAnsi="Times New Roman" w:cs="Times New Roman"/>
            <w:color w:val="000000" w:themeColor="text1"/>
            <w:sz w:val="32"/>
            <w:szCs w:val="32"/>
          </w:rPr>
          <w:t>bashdarabuzed@gmail.com</w:t>
        </w:r>
      </w:hyperlink>
    </w:p>
    <w:p w14:paraId="5B210CA0" w14:textId="0667E744" w:rsidR="00B53199" w:rsidRDefault="00B53199" w:rsidP="00B53199">
      <w:pPr>
        <w:spacing w:line="240" w:lineRule="auto"/>
        <w:jc w:val="lowKashida"/>
        <w:rPr>
          <w:rFonts w:ascii="Times New Roman" w:hAnsi="Times New Roman" w:cs="Times New Roman"/>
          <w:color w:val="000000" w:themeColor="text1"/>
          <w:sz w:val="24"/>
          <w:szCs w:val="24"/>
        </w:rPr>
      </w:pPr>
      <w:r w:rsidRPr="00AA45A8">
        <w:rPr>
          <w:rFonts w:ascii="Times New Roman" w:hAnsi="Times New Roman" w:cs="Times New Roman"/>
          <w:color w:val="000000" w:themeColor="text1"/>
          <w:sz w:val="24"/>
          <w:szCs w:val="24"/>
        </w:rPr>
        <w:t>ORCID:0000-0001-7588-7388</w:t>
      </w:r>
    </w:p>
    <w:p w14:paraId="3B314402" w14:textId="77777777" w:rsidR="00595312" w:rsidRDefault="00595312" w:rsidP="00B53199">
      <w:pPr>
        <w:spacing w:line="240" w:lineRule="auto"/>
        <w:jc w:val="lowKashida"/>
        <w:rPr>
          <w:rFonts w:ascii="Times New Roman" w:hAnsi="Times New Roman" w:cs="Times New Roman"/>
          <w:b/>
          <w:bCs/>
          <w:color w:val="000000" w:themeColor="text1"/>
          <w:sz w:val="24"/>
          <w:szCs w:val="24"/>
        </w:rPr>
      </w:pPr>
    </w:p>
    <w:p w14:paraId="5B1FD8FE" w14:textId="36E99CCD" w:rsidR="00A40AE1" w:rsidRPr="00595312" w:rsidRDefault="00595312" w:rsidP="00B53199">
      <w:pPr>
        <w:spacing w:line="240" w:lineRule="auto"/>
        <w:jc w:val="lowKashida"/>
        <w:rPr>
          <w:rFonts w:ascii="Times New Roman" w:hAnsi="Times New Roman" w:cs="Times New Roman"/>
          <w:b/>
          <w:bCs/>
          <w:color w:val="000000" w:themeColor="text1"/>
          <w:sz w:val="24"/>
          <w:szCs w:val="24"/>
        </w:rPr>
      </w:pPr>
      <w:r w:rsidRPr="00595312">
        <w:rPr>
          <w:rFonts w:ascii="Times New Roman" w:hAnsi="Times New Roman" w:cs="Times New Roman"/>
          <w:b/>
          <w:bCs/>
          <w:color w:val="000000" w:themeColor="text1"/>
          <w:sz w:val="24"/>
          <w:szCs w:val="24"/>
        </w:rPr>
        <w:t>Highlight</w:t>
      </w:r>
    </w:p>
    <w:p w14:paraId="02025ECA" w14:textId="41AD9615" w:rsidR="00B53199" w:rsidRDefault="001833FD" w:rsidP="00595312">
      <w:pPr>
        <w:spacing w:line="240" w:lineRule="auto"/>
        <w:jc w:val="lowKashida"/>
        <w:rPr>
          <w:rFonts w:ascii="Times New Roman" w:hAnsi="Times New Roman" w:cs="Times New Roman"/>
          <w:color w:val="000000" w:themeColor="text1"/>
          <w:sz w:val="24"/>
          <w:szCs w:val="24"/>
        </w:rPr>
      </w:pPr>
      <w:r w:rsidRPr="001833FD">
        <w:rPr>
          <w:rFonts w:ascii="Times New Roman" w:hAnsi="Times New Roman" w:cs="Times New Roman"/>
          <w:color w:val="000000" w:themeColor="text1"/>
          <w:sz w:val="24"/>
          <w:szCs w:val="24"/>
        </w:rPr>
        <w:t>Heavy metal contamination in water, soil, and plants represents a major environmental and public health challenge due to their toxic nature and persistence. Precise detection of these metals using advanced techniques like inductively coupled plasma mass spectrometry (ICP-MS) is critical for effective monitoring of pollution levels and understanding their accumulation in plants</w:t>
      </w:r>
      <w:r w:rsidR="00004BF5">
        <w:rPr>
          <w:rFonts w:ascii="Times New Roman" w:hAnsi="Times New Roman" w:cs="Times New Roman"/>
          <w:color w:val="000000" w:themeColor="text1"/>
          <w:sz w:val="24"/>
          <w:szCs w:val="24"/>
        </w:rPr>
        <w:t xml:space="preserve"> (onion, beetroot, and rice)</w:t>
      </w:r>
      <w:r w:rsidRPr="001833FD">
        <w:rPr>
          <w:rFonts w:ascii="Times New Roman" w:hAnsi="Times New Roman" w:cs="Times New Roman"/>
          <w:color w:val="000000" w:themeColor="text1"/>
          <w:sz w:val="24"/>
          <w:szCs w:val="24"/>
        </w:rPr>
        <w:t xml:space="preserve"> that enter the human food chain. Health risk assessments, incorporating parameters such as estimated daily intake (EDI), hazard quotient (HQ), hazard index (HI), and cancer risk (CR), are essential tools to evaluate both non-carcinogenic and carcinogenic risks associated with human exposure. Combining </w:t>
      </w:r>
      <w:r w:rsidR="00595312" w:rsidRPr="00595312">
        <w:rPr>
          <w:rFonts w:ascii="Times New Roman" w:hAnsi="Times New Roman" w:cs="Times New Roman"/>
          <w:color w:val="000000" w:themeColor="text1"/>
          <w:sz w:val="24"/>
          <w:szCs w:val="24"/>
        </w:rPr>
        <w:t xml:space="preserve">Al, Ag, As, Ba, Cd, Co, Cr, Cu, </w:t>
      </w:r>
      <w:proofErr w:type="spellStart"/>
      <w:r w:rsidR="00595312" w:rsidRPr="00595312">
        <w:rPr>
          <w:rFonts w:ascii="Times New Roman" w:hAnsi="Times New Roman" w:cs="Times New Roman"/>
          <w:color w:val="000000" w:themeColor="text1"/>
          <w:sz w:val="24"/>
          <w:szCs w:val="24"/>
        </w:rPr>
        <w:t>Mn</w:t>
      </w:r>
      <w:proofErr w:type="spellEnd"/>
      <w:r w:rsidR="00595312" w:rsidRPr="00595312">
        <w:rPr>
          <w:rFonts w:ascii="Times New Roman" w:hAnsi="Times New Roman" w:cs="Times New Roman"/>
          <w:color w:val="000000" w:themeColor="text1"/>
          <w:sz w:val="24"/>
          <w:szCs w:val="24"/>
        </w:rPr>
        <w:t xml:space="preserve">, Mo, Ni, Pb, Fe, Sb, Se, </w:t>
      </w:r>
      <w:proofErr w:type="spellStart"/>
      <w:r w:rsidR="00595312" w:rsidRPr="00595312">
        <w:rPr>
          <w:rFonts w:ascii="Times New Roman" w:hAnsi="Times New Roman" w:cs="Times New Roman"/>
          <w:color w:val="000000" w:themeColor="text1"/>
          <w:sz w:val="24"/>
          <w:szCs w:val="24"/>
        </w:rPr>
        <w:t>Ti</w:t>
      </w:r>
      <w:proofErr w:type="spellEnd"/>
      <w:r w:rsidR="00595312" w:rsidRPr="00595312">
        <w:rPr>
          <w:rFonts w:ascii="Times New Roman" w:hAnsi="Times New Roman" w:cs="Times New Roman"/>
          <w:color w:val="000000" w:themeColor="text1"/>
          <w:sz w:val="24"/>
          <w:szCs w:val="24"/>
        </w:rPr>
        <w:t>, Tl, and Zn</w:t>
      </w:r>
      <w:r w:rsidR="00595312" w:rsidRPr="00214DC8">
        <w:rPr>
          <w:rFonts w:ascii="Times New Roman" w:hAnsi="Times New Roman" w:cs="Times New Roman"/>
          <w:color w:val="000000" w:themeColor="text1"/>
          <w:sz w:val="20"/>
          <w:szCs w:val="20"/>
        </w:rPr>
        <w:t xml:space="preserve"> </w:t>
      </w:r>
      <w:r w:rsidRPr="001833FD">
        <w:rPr>
          <w:rFonts w:ascii="Times New Roman" w:hAnsi="Times New Roman" w:cs="Times New Roman"/>
          <w:color w:val="000000" w:themeColor="text1"/>
          <w:sz w:val="24"/>
          <w:szCs w:val="24"/>
        </w:rPr>
        <w:t>quantification with comprehensive risk assessment enables better management strategies to mitigate contamination and safeguard food safety and human health.</w:t>
      </w:r>
    </w:p>
    <w:p w14:paraId="3B6371A1" w14:textId="7ACC0C11" w:rsidR="00F41F7E" w:rsidRDefault="00F41F7E" w:rsidP="00595312">
      <w:pPr>
        <w:spacing w:line="240" w:lineRule="auto"/>
        <w:jc w:val="lowKashida"/>
        <w:rPr>
          <w:rFonts w:ascii="Times New Roman" w:hAnsi="Times New Roman" w:cs="Times New Roman"/>
          <w:color w:val="000000" w:themeColor="text1"/>
          <w:sz w:val="18"/>
          <w:szCs w:val="18"/>
        </w:rPr>
      </w:pPr>
    </w:p>
    <w:p w14:paraId="00F7D653" w14:textId="45C59800" w:rsidR="000F2FC4" w:rsidRDefault="000F2FC4" w:rsidP="00595312">
      <w:pPr>
        <w:spacing w:line="240" w:lineRule="auto"/>
        <w:jc w:val="lowKashida"/>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Word counts: 12620</w:t>
      </w:r>
    </w:p>
    <w:p w14:paraId="4865076C" w14:textId="6547332F" w:rsidR="000F2FC4" w:rsidRDefault="000F2FC4" w:rsidP="00595312">
      <w:pPr>
        <w:spacing w:line="240" w:lineRule="auto"/>
        <w:jc w:val="lowKashida"/>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Tables:15 Tables</w:t>
      </w:r>
    </w:p>
    <w:p w14:paraId="7020C95C" w14:textId="79768060" w:rsidR="000F2FC4" w:rsidRPr="00042828" w:rsidRDefault="000F2FC4" w:rsidP="00595312">
      <w:pPr>
        <w:spacing w:line="240" w:lineRule="auto"/>
        <w:jc w:val="lowKashida"/>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Figures: 1 Figure</w:t>
      </w:r>
      <w:bookmarkStart w:id="0" w:name="_GoBack"/>
      <w:bookmarkEnd w:id="0"/>
    </w:p>
    <w:p w14:paraId="6783319E" w14:textId="77777777" w:rsidR="00042828" w:rsidRPr="00A46F5B" w:rsidRDefault="00042828" w:rsidP="005E63A8">
      <w:pPr>
        <w:spacing w:line="240" w:lineRule="auto"/>
        <w:jc w:val="lowKashida"/>
        <w:rPr>
          <w:rFonts w:ascii="Times New Roman" w:hAnsi="Times New Roman" w:cs="Times New Roman"/>
          <w:b/>
          <w:bCs/>
          <w:color w:val="000000" w:themeColor="text1"/>
          <w:sz w:val="18"/>
          <w:szCs w:val="18"/>
        </w:rPr>
      </w:pPr>
    </w:p>
    <w:p w14:paraId="71F2B049" w14:textId="152D6137" w:rsidR="00E213FE" w:rsidRPr="00A46F5B" w:rsidRDefault="006366A5" w:rsidP="00AA45A8">
      <w:pPr>
        <w:spacing w:line="360" w:lineRule="auto"/>
        <w:jc w:val="lowKashida"/>
        <w:rPr>
          <w:rFonts w:ascii="Times New Roman" w:hAnsi="Times New Roman" w:cs="Times New Roman"/>
          <w:b/>
          <w:bCs/>
          <w:color w:val="000000" w:themeColor="text1"/>
          <w:sz w:val="18"/>
          <w:szCs w:val="18"/>
        </w:rPr>
      </w:pPr>
      <w:r w:rsidRPr="00A46F5B">
        <w:rPr>
          <w:rFonts w:ascii="Times New Roman" w:hAnsi="Times New Roman" w:cs="Times New Roman"/>
          <w:b/>
          <w:bCs/>
          <w:color w:val="000000" w:themeColor="text1"/>
          <w:sz w:val="18"/>
          <w:szCs w:val="18"/>
          <w:vertAlign w:val="superscript"/>
          <w:cs/>
        </w:rPr>
        <w:t>‎</w:t>
      </w:r>
    </w:p>
    <w:sectPr w:rsidR="00E213FE" w:rsidRPr="00A46F5B" w:rsidSect="00414E32">
      <w:footerReference w:type="default" r:id="rId1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2F17C" w14:textId="77777777" w:rsidR="00FC7153" w:rsidRDefault="00FC7153">
      <w:pPr>
        <w:spacing w:after="0" w:line="240" w:lineRule="auto"/>
      </w:pPr>
      <w:r>
        <w:separator/>
      </w:r>
    </w:p>
  </w:endnote>
  <w:endnote w:type="continuationSeparator" w:id="0">
    <w:p w14:paraId="01BAB32E" w14:textId="77777777" w:rsidR="00FC7153" w:rsidRDefault="00FC71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RWPalladioL-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1959783"/>
      <w:docPartObj>
        <w:docPartGallery w:val="Page Numbers (Bottom of Page)"/>
        <w:docPartUnique/>
      </w:docPartObj>
    </w:sdtPr>
    <w:sdtEndPr>
      <w:rPr>
        <w:noProof/>
      </w:rPr>
    </w:sdtEndPr>
    <w:sdtContent>
      <w:p w14:paraId="653BBA07" w14:textId="772F1D20" w:rsidR="00042828" w:rsidRDefault="00042828">
        <w:pPr>
          <w:jc w:val="center"/>
        </w:pPr>
        <w:r>
          <w:fldChar w:fldCharType="begin"/>
        </w:r>
        <w:r>
          <w:instrText xml:space="preserve"> PAGE   \* MERGEFORMAT </w:instrText>
        </w:r>
        <w:r>
          <w:fldChar w:fldCharType="separate"/>
        </w:r>
        <w:r w:rsidR="000F2FC4">
          <w:rPr>
            <w:noProof/>
          </w:rPr>
          <w:t>1</w:t>
        </w:r>
        <w:r>
          <w:rPr>
            <w:noProof/>
          </w:rPr>
          <w:fldChar w:fldCharType="end"/>
        </w:r>
      </w:p>
    </w:sdtContent>
  </w:sdt>
  <w:p w14:paraId="3F5C7B01" w14:textId="77777777" w:rsidR="00042828" w:rsidRDefault="0004282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8325DB" w14:textId="77777777" w:rsidR="00FC7153" w:rsidRDefault="00FC7153">
      <w:pPr>
        <w:spacing w:after="0" w:line="240" w:lineRule="auto"/>
      </w:pPr>
      <w:r>
        <w:separator/>
      </w:r>
    </w:p>
  </w:footnote>
  <w:footnote w:type="continuationSeparator" w:id="0">
    <w:p w14:paraId="1DEB4BE7" w14:textId="77777777" w:rsidR="00FC7153" w:rsidRDefault="00FC71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26829"/>
    <w:multiLevelType w:val="hybridMultilevel"/>
    <w:tmpl w:val="1BB43314"/>
    <w:lvl w:ilvl="0" w:tplc="0A3264A8">
      <w:start w:val="1"/>
      <w:numFmt w:val="lowerRoman"/>
      <w:lvlText w:val="%1)"/>
      <w:lvlJc w:val="left"/>
      <w:pPr>
        <w:ind w:left="720" w:hanging="720"/>
      </w:pPr>
      <w:rPr>
        <w:rFonts w:asciiTheme="minorHAnsi" w:eastAsiaTheme="minorEastAsia" w:hAnsiTheme="minorHAnsi" w:cstheme="minorBid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7F04413"/>
    <w:multiLevelType w:val="hybridMultilevel"/>
    <w:tmpl w:val="A5042DB6"/>
    <w:lvl w:ilvl="0" w:tplc="793EC838">
      <w:start w:val="20"/>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B812DF"/>
    <w:multiLevelType w:val="hybridMultilevel"/>
    <w:tmpl w:val="8F8EC57E"/>
    <w:lvl w:ilvl="0" w:tplc="17C8A84A">
      <w:numFmt w:val="bullet"/>
      <w:lvlText w:val=""/>
      <w:lvlJc w:val="left"/>
      <w:pPr>
        <w:ind w:left="7306" w:hanging="360"/>
      </w:pPr>
      <w:rPr>
        <w:rFonts w:ascii="Symbol" w:eastAsiaTheme="minorEastAsia" w:hAnsi="Symbol" w:cs="Times New Roman" w:hint="default"/>
      </w:rPr>
    </w:lvl>
    <w:lvl w:ilvl="1" w:tplc="04090003" w:tentative="1">
      <w:start w:val="1"/>
      <w:numFmt w:val="bullet"/>
      <w:lvlText w:val="o"/>
      <w:lvlJc w:val="left"/>
      <w:pPr>
        <w:ind w:left="8026" w:hanging="360"/>
      </w:pPr>
      <w:rPr>
        <w:rFonts w:ascii="Courier New" w:hAnsi="Courier New" w:cs="Courier New" w:hint="default"/>
      </w:rPr>
    </w:lvl>
    <w:lvl w:ilvl="2" w:tplc="04090005" w:tentative="1">
      <w:start w:val="1"/>
      <w:numFmt w:val="bullet"/>
      <w:lvlText w:val=""/>
      <w:lvlJc w:val="left"/>
      <w:pPr>
        <w:ind w:left="8746" w:hanging="360"/>
      </w:pPr>
      <w:rPr>
        <w:rFonts w:ascii="Wingdings" w:hAnsi="Wingdings" w:hint="default"/>
      </w:rPr>
    </w:lvl>
    <w:lvl w:ilvl="3" w:tplc="04090001" w:tentative="1">
      <w:start w:val="1"/>
      <w:numFmt w:val="bullet"/>
      <w:lvlText w:val=""/>
      <w:lvlJc w:val="left"/>
      <w:pPr>
        <w:ind w:left="9466" w:hanging="360"/>
      </w:pPr>
      <w:rPr>
        <w:rFonts w:ascii="Symbol" w:hAnsi="Symbol" w:hint="default"/>
      </w:rPr>
    </w:lvl>
    <w:lvl w:ilvl="4" w:tplc="04090003" w:tentative="1">
      <w:start w:val="1"/>
      <w:numFmt w:val="bullet"/>
      <w:lvlText w:val="o"/>
      <w:lvlJc w:val="left"/>
      <w:pPr>
        <w:ind w:left="10186" w:hanging="360"/>
      </w:pPr>
      <w:rPr>
        <w:rFonts w:ascii="Courier New" w:hAnsi="Courier New" w:cs="Courier New" w:hint="default"/>
      </w:rPr>
    </w:lvl>
    <w:lvl w:ilvl="5" w:tplc="04090005" w:tentative="1">
      <w:start w:val="1"/>
      <w:numFmt w:val="bullet"/>
      <w:lvlText w:val=""/>
      <w:lvlJc w:val="left"/>
      <w:pPr>
        <w:ind w:left="10906" w:hanging="360"/>
      </w:pPr>
      <w:rPr>
        <w:rFonts w:ascii="Wingdings" w:hAnsi="Wingdings" w:hint="default"/>
      </w:rPr>
    </w:lvl>
    <w:lvl w:ilvl="6" w:tplc="04090001" w:tentative="1">
      <w:start w:val="1"/>
      <w:numFmt w:val="bullet"/>
      <w:lvlText w:val=""/>
      <w:lvlJc w:val="left"/>
      <w:pPr>
        <w:ind w:left="11626" w:hanging="360"/>
      </w:pPr>
      <w:rPr>
        <w:rFonts w:ascii="Symbol" w:hAnsi="Symbol" w:hint="default"/>
      </w:rPr>
    </w:lvl>
    <w:lvl w:ilvl="7" w:tplc="04090003" w:tentative="1">
      <w:start w:val="1"/>
      <w:numFmt w:val="bullet"/>
      <w:lvlText w:val="o"/>
      <w:lvlJc w:val="left"/>
      <w:pPr>
        <w:ind w:left="12346" w:hanging="360"/>
      </w:pPr>
      <w:rPr>
        <w:rFonts w:ascii="Courier New" w:hAnsi="Courier New" w:cs="Courier New" w:hint="default"/>
      </w:rPr>
    </w:lvl>
    <w:lvl w:ilvl="8" w:tplc="04090005" w:tentative="1">
      <w:start w:val="1"/>
      <w:numFmt w:val="bullet"/>
      <w:lvlText w:val=""/>
      <w:lvlJc w:val="left"/>
      <w:pPr>
        <w:ind w:left="13066" w:hanging="360"/>
      </w:pPr>
      <w:rPr>
        <w:rFonts w:ascii="Wingdings" w:hAnsi="Wingdings" w:hint="default"/>
      </w:rPr>
    </w:lvl>
  </w:abstractNum>
  <w:abstractNum w:abstractNumId="3" w15:restartNumberingAfterBreak="0">
    <w:nsid w:val="0F5B3869"/>
    <w:multiLevelType w:val="multilevel"/>
    <w:tmpl w:val="B5AA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053B9B"/>
    <w:multiLevelType w:val="multilevel"/>
    <w:tmpl w:val="B1628D76"/>
    <w:lvl w:ilvl="0">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4925492"/>
    <w:multiLevelType w:val="multilevel"/>
    <w:tmpl w:val="35EAC274"/>
    <w:lvl w:ilvl="0">
      <w:start w:val="2"/>
      <w:numFmt w:val="decimal"/>
      <w:lvlText w:val="%1"/>
      <w:lvlJc w:val="left"/>
      <w:pPr>
        <w:ind w:left="525" w:hanging="525"/>
      </w:pPr>
      <w:rPr>
        <w:rFonts w:hint="default"/>
      </w:rPr>
    </w:lvl>
    <w:lvl w:ilvl="1">
      <w:start w:val="7"/>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5953295"/>
    <w:multiLevelType w:val="hybridMultilevel"/>
    <w:tmpl w:val="8E90C3C4"/>
    <w:lvl w:ilvl="0" w:tplc="E530089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8B0DAB"/>
    <w:multiLevelType w:val="hybridMultilevel"/>
    <w:tmpl w:val="EABE3540"/>
    <w:lvl w:ilvl="0" w:tplc="EB3613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534296"/>
    <w:multiLevelType w:val="multilevel"/>
    <w:tmpl w:val="8E46850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B1E11DC"/>
    <w:multiLevelType w:val="multilevel"/>
    <w:tmpl w:val="BAFAC040"/>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E252A66"/>
    <w:multiLevelType w:val="multilevel"/>
    <w:tmpl w:val="AAD2E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A5596"/>
    <w:multiLevelType w:val="hybridMultilevel"/>
    <w:tmpl w:val="63A67036"/>
    <w:lvl w:ilvl="0" w:tplc="C8E827B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CA6B9F"/>
    <w:multiLevelType w:val="multilevel"/>
    <w:tmpl w:val="F028D82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E4256A4"/>
    <w:multiLevelType w:val="multilevel"/>
    <w:tmpl w:val="AA9E1EEA"/>
    <w:lvl w:ilvl="0">
      <w:start w:val="1"/>
      <w:numFmt w:val="decimal"/>
      <w:lvlText w:val="%1."/>
      <w:lvlJc w:val="left"/>
      <w:pPr>
        <w:ind w:left="786" w:hanging="360"/>
      </w:pPr>
      <w:rPr>
        <w:rFonts w:hint="default"/>
      </w:rPr>
    </w:lvl>
    <w:lvl w:ilvl="1">
      <w:start w:val="4"/>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345F633D"/>
    <w:multiLevelType w:val="multilevel"/>
    <w:tmpl w:val="D1B6E7C8"/>
    <w:lvl w:ilvl="0">
      <w:numFmt w:val="decimal"/>
      <w:lvlText w:val="%1"/>
      <w:lvlJc w:val="left"/>
      <w:pPr>
        <w:ind w:left="465" w:hanging="465"/>
      </w:pPr>
      <w:rPr>
        <w:rFonts w:cstheme="minorHAnsi" w:hint="default"/>
      </w:rPr>
    </w:lvl>
    <w:lvl w:ilvl="1">
      <w:start w:val="79"/>
      <w:numFmt w:val="decimalZero"/>
      <w:lvlText w:val="%1.%2"/>
      <w:lvlJc w:val="left"/>
      <w:pPr>
        <w:ind w:left="930" w:hanging="465"/>
      </w:pPr>
      <w:rPr>
        <w:rFonts w:cstheme="minorHAnsi" w:hint="default"/>
      </w:rPr>
    </w:lvl>
    <w:lvl w:ilvl="2">
      <w:start w:val="1"/>
      <w:numFmt w:val="decimal"/>
      <w:lvlText w:val="%1.%2.%3"/>
      <w:lvlJc w:val="left"/>
      <w:pPr>
        <w:ind w:left="1650" w:hanging="720"/>
      </w:pPr>
      <w:rPr>
        <w:rFonts w:cstheme="minorHAnsi" w:hint="default"/>
      </w:rPr>
    </w:lvl>
    <w:lvl w:ilvl="3">
      <w:start w:val="1"/>
      <w:numFmt w:val="decimal"/>
      <w:lvlText w:val="%1.%2.%3.%4"/>
      <w:lvlJc w:val="left"/>
      <w:pPr>
        <w:ind w:left="2115" w:hanging="720"/>
      </w:pPr>
      <w:rPr>
        <w:rFonts w:cstheme="minorHAnsi" w:hint="default"/>
      </w:rPr>
    </w:lvl>
    <w:lvl w:ilvl="4">
      <w:start w:val="1"/>
      <w:numFmt w:val="decimal"/>
      <w:lvlText w:val="%1.%2.%3.%4.%5"/>
      <w:lvlJc w:val="left"/>
      <w:pPr>
        <w:ind w:left="2580" w:hanging="720"/>
      </w:pPr>
      <w:rPr>
        <w:rFonts w:cstheme="minorHAnsi" w:hint="default"/>
      </w:rPr>
    </w:lvl>
    <w:lvl w:ilvl="5">
      <w:start w:val="1"/>
      <w:numFmt w:val="decimal"/>
      <w:lvlText w:val="%1.%2.%3.%4.%5.%6"/>
      <w:lvlJc w:val="left"/>
      <w:pPr>
        <w:ind w:left="3405" w:hanging="1080"/>
      </w:pPr>
      <w:rPr>
        <w:rFonts w:cstheme="minorHAnsi" w:hint="default"/>
      </w:rPr>
    </w:lvl>
    <w:lvl w:ilvl="6">
      <w:start w:val="1"/>
      <w:numFmt w:val="decimal"/>
      <w:lvlText w:val="%1.%2.%3.%4.%5.%6.%7"/>
      <w:lvlJc w:val="left"/>
      <w:pPr>
        <w:ind w:left="3870" w:hanging="1080"/>
      </w:pPr>
      <w:rPr>
        <w:rFonts w:cstheme="minorHAnsi" w:hint="default"/>
      </w:rPr>
    </w:lvl>
    <w:lvl w:ilvl="7">
      <w:start w:val="1"/>
      <w:numFmt w:val="decimal"/>
      <w:lvlText w:val="%1.%2.%3.%4.%5.%6.%7.%8"/>
      <w:lvlJc w:val="left"/>
      <w:pPr>
        <w:ind w:left="4695" w:hanging="1440"/>
      </w:pPr>
      <w:rPr>
        <w:rFonts w:cstheme="minorHAnsi" w:hint="default"/>
      </w:rPr>
    </w:lvl>
    <w:lvl w:ilvl="8">
      <w:start w:val="1"/>
      <w:numFmt w:val="decimal"/>
      <w:lvlText w:val="%1.%2.%3.%4.%5.%6.%7.%8.%9"/>
      <w:lvlJc w:val="left"/>
      <w:pPr>
        <w:ind w:left="5160" w:hanging="1440"/>
      </w:pPr>
      <w:rPr>
        <w:rFonts w:cstheme="minorHAnsi" w:hint="default"/>
      </w:rPr>
    </w:lvl>
  </w:abstractNum>
  <w:abstractNum w:abstractNumId="15" w15:restartNumberingAfterBreak="0">
    <w:nsid w:val="35C62AAB"/>
    <w:multiLevelType w:val="multilevel"/>
    <w:tmpl w:val="17509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9D2572"/>
    <w:multiLevelType w:val="multilevel"/>
    <w:tmpl w:val="9856C88C"/>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3E6AEE"/>
    <w:multiLevelType w:val="multilevel"/>
    <w:tmpl w:val="EDA80A7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E745B72"/>
    <w:multiLevelType w:val="hybridMultilevel"/>
    <w:tmpl w:val="E0DAC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1235CF"/>
    <w:multiLevelType w:val="multilevel"/>
    <w:tmpl w:val="2A1A73C8"/>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623B2BE3"/>
    <w:multiLevelType w:val="multilevel"/>
    <w:tmpl w:val="9F2E2AFC"/>
    <w:lvl w:ilvl="0">
      <w:numFmt w:val="decimal"/>
      <w:lvlText w:val="%1"/>
      <w:lvlJc w:val="left"/>
      <w:pPr>
        <w:ind w:left="465" w:hanging="465"/>
      </w:pPr>
      <w:rPr>
        <w:rFonts w:hint="default"/>
      </w:rPr>
    </w:lvl>
    <w:lvl w:ilvl="1">
      <w:start w:val="88"/>
      <w:numFmt w:val="decimalZero"/>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76D17C5B"/>
    <w:multiLevelType w:val="multilevel"/>
    <w:tmpl w:val="AA9E1EEA"/>
    <w:lvl w:ilvl="0">
      <w:start w:val="1"/>
      <w:numFmt w:val="decimal"/>
      <w:lvlText w:val="%1."/>
      <w:lvlJc w:val="left"/>
      <w:pPr>
        <w:ind w:left="720" w:hanging="360"/>
      </w:pPr>
      <w:rPr>
        <w:rFonts w:hint="default"/>
      </w:rPr>
    </w:lvl>
    <w:lvl w:ilvl="1">
      <w:start w:val="4"/>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7BB059F1"/>
    <w:multiLevelType w:val="multilevel"/>
    <w:tmpl w:val="8398DCE8"/>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5"/>
  </w:num>
  <w:num w:numId="3">
    <w:abstractNumId w:val="16"/>
  </w:num>
  <w:num w:numId="4">
    <w:abstractNumId w:val="18"/>
  </w:num>
  <w:num w:numId="5">
    <w:abstractNumId w:val="6"/>
  </w:num>
  <w:num w:numId="6">
    <w:abstractNumId w:val="7"/>
  </w:num>
  <w:num w:numId="7">
    <w:abstractNumId w:val="21"/>
  </w:num>
  <w:num w:numId="8">
    <w:abstractNumId w:val="8"/>
  </w:num>
  <w:num w:numId="9">
    <w:abstractNumId w:val="12"/>
  </w:num>
  <w:num w:numId="10">
    <w:abstractNumId w:val="11"/>
  </w:num>
  <w:num w:numId="11">
    <w:abstractNumId w:val="22"/>
  </w:num>
  <w:num w:numId="12">
    <w:abstractNumId w:val="9"/>
  </w:num>
  <w:num w:numId="13">
    <w:abstractNumId w:val="4"/>
  </w:num>
  <w:num w:numId="14">
    <w:abstractNumId w:val="0"/>
  </w:num>
  <w:num w:numId="15">
    <w:abstractNumId w:val="20"/>
  </w:num>
  <w:num w:numId="16">
    <w:abstractNumId w:val="14"/>
  </w:num>
  <w:num w:numId="17">
    <w:abstractNumId w:val="19"/>
  </w:num>
  <w:num w:numId="18">
    <w:abstractNumId w:val="17"/>
  </w:num>
  <w:num w:numId="19">
    <w:abstractNumId w:val="1"/>
  </w:num>
  <w:num w:numId="20">
    <w:abstractNumId w:val="15"/>
  </w:num>
  <w:num w:numId="21">
    <w:abstractNumId w:val="3"/>
  </w:num>
  <w:num w:numId="22">
    <w:abstractNumId w:val="10"/>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Food Chemistr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2zww2sr9rvww7esxvk5d9xsw00dzv5wvvp9&quot;&gt;My EndNote Library&lt;record-ids&gt;&lt;item&gt;302&lt;/item&gt;&lt;item&gt;361&lt;/item&gt;&lt;item&gt;366&lt;/item&gt;&lt;item&gt;469&lt;/item&gt;&lt;item&gt;510&lt;/item&gt;&lt;item&gt;516&lt;/item&gt;&lt;item&gt;548&lt;/item&gt;&lt;item&gt;613&lt;/item&gt;&lt;item&gt;690&lt;/item&gt;&lt;item&gt;706&lt;/item&gt;&lt;item&gt;740&lt;/item&gt;&lt;item&gt;754&lt;/item&gt;&lt;item&gt;755&lt;/item&gt;&lt;item&gt;756&lt;/item&gt;&lt;item&gt;757&lt;/item&gt;&lt;item&gt;759&lt;/item&gt;&lt;item&gt;786&lt;/item&gt;&lt;item&gt;792&lt;/item&gt;&lt;item&gt;793&lt;/item&gt;&lt;item&gt;795&lt;/item&gt;&lt;item&gt;796&lt;/item&gt;&lt;item&gt;797&lt;/item&gt;&lt;item&gt;798&lt;/item&gt;&lt;item&gt;854&lt;/item&gt;&lt;item&gt;860&lt;/item&gt;&lt;item&gt;868&lt;/item&gt;&lt;item&gt;869&lt;/item&gt;&lt;item&gt;870&lt;/item&gt;&lt;item&gt;871&lt;/item&gt;&lt;item&gt;993&lt;/item&gt;&lt;item&gt;1012&lt;/item&gt;&lt;item&gt;1014&lt;/item&gt;&lt;item&gt;1015&lt;/item&gt;&lt;item&gt;1017&lt;/item&gt;&lt;item&gt;1018&lt;/item&gt;&lt;item&gt;1070&lt;/item&gt;&lt;item&gt;1081&lt;/item&gt;&lt;item&gt;1093&lt;/item&gt;&lt;item&gt;1096&lt;/item&gt;&lt;item&gt;1097&lt;/item&gt;&lt;item&gt;1098&lt;/item&gt;&lt;item&gt;1125&lt;/item&gt;&lt;item&gt;1126&lt;/item&gt;&lt;item&gt;1131&lt;/item&gt;&lt;/record-ids&gt;&lt;/item&gt;&lt;/Libraries&gt;"/>
  </w:docVars>
  <w:rsids>
    <w:rsidRoot w:val="00C74291"/>
    <w:rsid w:val="0000039C"/>
    <w:rsid w:val="000006C0"/>
    <w:rsid w:val="00000DA5"/>
    <w:rsid w:val="00001DAB"/>
    <w:rsid w:val="00001E2C"/>
    <w:rsid w:val="00002364"/>
    <w:rsid w:val="00002ACF"/>
    <w:rsid w:val="00002ADF"/>
    <w:rsid w:val="00002B38"/>
    <w:rsid w:val="00002C27"/>
    <w:rsid w:val="0000309F"/>
    <w:rsid w:val="00003A28"/>
    <w:rsid w:val="00003B47"/>
    <w:rsid w:val="00003ED9"/>
    <w:rsid w:val="00004387"/>
    <w:rsid w:val="000045A3"/>
    <w:rsid w:val="00004B2B"/>
    <w:rsid w:val="00004BF5"/>
    <w:rsid w:val="00005241"/>
    <w:rsid w:val="000054C9"/>
    <w:rsid w:val="0000573A"/>
    <w:rsid w:val="000058A2"/>
    <w:rsid w:val="000065EE"/>
    <w:rsid w:val="00006D26"/>
    <w:rsid w:val="00007446"/>
    <w:rsid w:val="0000754C"/>
    <w:rsid w:val="000077C1"/>
    <w:rsid w:val="000078C7"/>
    <w:rsid w:val="00007A71"/>
    <w:rsid w:val="00007E3B"/>
    <w:rsid w:val="0001023A"/>
    <w:rsid w:val="0001093A"/>
    <w:rsid w:val="000109D7"/>
    <w:rsid w:val="00010DCE"/>
    <w:rsid w:val="00011068"/>
    <w:rsid w:val="000112CC"/>
    <w:rsid w:val="000116A4"/>
    <w:rsid w:val="00011ABB"/>
    <w:rsid w:val="00012083"/>
    <w:rsid w:val="00012147"/>
    <w:rsid w:val="00012161"/>
    <w:rsid w:val="0001292D"/>
    <w:rsid w:val="00012A30"/>
    <w:rsid w:val="00012C78"/>
    <w:rsid w:val="00012CBE"/>
    <w:rsid w:val="00012CD3"/>
    <w:rsid w:val="00012F2B"/>
    <w:rsid w:val="0001318F"/>
    <w:rsid w:val="00013378"/>
    <w:rsid w:val="0001341E"/>
    <w:rsid w:val="00013597"/>
    <w:rsid w:val="000135DE"/>
    <w:rsid w:val="00013A3A"/>
    <w:rsid w:val="00013E2A"/>
    <w:rsid w:val="00014762"/>
    <w:rsid w:val="00014C00"/>
    <w:rsid w:val="00014F15"/>
    <w:rsid w:val="00014FE0"/>
    <w:rsid w:val="00015AED"/>
    <w:rsid w:val="00015B8E"/>
    <w:rsid w:val="00015C5B"/>
    <w:rsid w:val="00015EFC"/>
    <w:rsid w:val="00015F09"/>
    <w:rsid w:val="00016231"/>
    <w:rsid w:val="000164A3"/>
    <w:rsid w:val="00016BD3"/>
    <w:rsid w:val="000170EA"/>
    <w:rsid w:val="00020609"/>
    <w:rsid w:val="000206B2"/>
    <w:rsid w:val="0002079E"/>
    <w:rsid w:val="000213D4"/>
    <w:rsid w:val="00021A6F"/>
    <w:rsid w:val="000222B9"/>
    <w:rsid w:val="000229EB"/>
    <w:rsid w:val="00022A3F"/>
    <w:rsid w:val="00022A79"/>
    <w:rsid w:val="00022CC7"/>
    <w:rsid w:val="00022E8E"/>
    <w:rsid w:val="00022F71"/>
    <w:rsid w:val="0002307A"/>
    <w:rsid w:val="00023219"/>
    <w:rsid w:val="00023342"/>
    <w:rsid w:val="00023547"/>
    <w:rsid w:val="0002371B"/>
    <w:rsid w:val="0002409C"/>
    <w:rsid w:val="0002426A"/>
    <w:rsid w:val="00024946"/>
    <w:rsid w:val="00024D9A"/>
    <w:rsid w:val="000251B3"/>
    <w:rsid w:val="000251F6"/>
    <w:rsid w:val="000254E4"/>
    <w:rsid w:val="00025509"/>
    <w:rsid w:val="00025578"/>
    <w:rsid w:val="00025739"/>
    <w:rsid w:val="00025847"/>
    <w:rsid w:val="00025AFB"/>
    <w:rsid w:val="00025CD8"/>
    <w:rsid w:val="00025FD3"/>
    <w:rsid w:val="00026461"/>
    <w:rsid w:val="00026776"/>
    <w:rsid w:val="00026CD8"/>
    <w:rsid w:val="00026E83"/>
    <w:rsid w:val="00026FFA"/>
    <w:rsid w:val="0002714B"/>
    <w:rsid w:val="0002720A"/>
    <w:rsid w:val="00027300"/>
    <w:rsid w:val="00027C27"/>
    <w:rsid w:val="00027E0A"/>
    <w:rsid w:val="00027FE3"/>
    <w:rsid w:val="00030917"/>
    <w:rsid w:val="00030D32"/>
    <w:rsid w:val="000310BD"/>
    <w:rsid w:val="000316E9"/>
    <w:rsid w:val="00031732"/>
    <w:rsid w:val="00031B66"/>
    <w:rsid w:val="00031DF4"/>
    <w:rsid w:val="00031EDD"/>
    <w:rsid w:val="00031F0B"/>
    <w:rsid w:val="00032119"/>
    <w:rsid w:val="0003239B"/>
    <w:rsid w:val="00032420"/>
    <w:rsid w:val="00032B66"/>
    <w:rsid w:val="00032C5D"/>
    <w:rsid w:val="00032C91"/>
    <w:rsid w:val="0003363D"/>
    <w:rsid w:val="00033E46"/>
    <w:rsid w:val="00033FBF"/>
    <w:rsid w:val="000343E4"/>
    <w:rsid w:val="0003445F"/>
    <w:rsid w:val="000357A0"/>
    <w:rsid w:val="0003586A"/>
    <w:rsid w:val="00035942"/>
    <w:rsid w:val="00035B95"/>
    <w:rsid w:val="00035C30"/>
    <w:rsid w:val="00035D23"/>
    <w:rsid w:val="000361FE"/>
    <w:rsid w:val="0003650D"/>
    <w:rsid w:val="00036635"/>
    <w:rsid w:val="00037002"/>
    <w:rsid w:val="00037524"/>
    <w:rsid w:val="00037DB6"/>
    <w:rsid w:val="00037EA1"/>
    <w:rsid w:val="00037F3B"/>
    <w:rsid w:val="00040B4C"/>
    <w:rsid w:val="00040E4F"/>
    <w:rsid w:val="0004155B"/>
    <w:rsid w:val="0004173F"/>
    <w:rsid w:val="00041858"/>
    <w:rsid w:val="00041CE0"/>
    <w:rsid w:val="00041FB2"/>
    <w:rsid w:val="00042254"/>
    <w:rsid w:val="00042346"/>
    <w:rsid w:val="00042828"/>
    <w:rsid w:val="00042878"/>
    <w:rsid w:val="00042946"/>
    <w:rsid w:val="000432E5"/>
    <w:rsid w:val="00043492"/>
    <w:rsid w:val="0004363C"/>
    <w:rsid w:val="00043C83"/>
    <w:rsid w:val="00044256"/>
    <w:rsid w:val="00044D3F"/>
    <w:rsid w:val="00044FD7"/>
    <w:rsid w:val="00045558"/>
    <w:rsid w:val="00045A11"/>
    <w:rsid w:val="000467F6"/>
    <w:rsid w:val="0004755C"/>
    <w:rsid w:val="00047932"/>
    <w:rsid w:val="00051A19"/>
    <w:rsid w:val="00052053"/>
    <w:rsid w:val="00052323"/>
    <w:rsid w:val="000526EF"/>
    <w:rsid w:val="00052B88"/>
    <w:rsid w:val="00052D42"/>
    <w:rsid w:val="00053332"/>
    <w:rsid w:val="0005345E"/>
    <w:rsid w:val="00053642"/>
    <w:rsid w:val="00053686"/>
    <w:rsid w:val="00053789"/>
    <w:rsid w:val="00053842"/>
    <w:rsid w:val="00053926"/>
    <w:rsid w:val="0005403C"/>
    <w:rsid w:val="00054065"/>
    <w:rsid w:val="00054404"/>
    <w:rsid w:val="000545C2"/>
    <w:rsid w:val="0005464A"/>
    <w:rsid w:val="00054742"/>
    <w:rsid w:val="00054CEF"/>
    <w:rsid w:val="0005606F"/>
    <w:rsid w:val="00056235"/>
    <w:rsid w:val="00056793"/>
    <w:rsid w:val="000568F6"/>
    <w:rsid w:val="00056F86"/>
    <w:rsid w:val="00057AB1"/>
    <w:rsid w:val="00057AE0"/>
    <w:rsid w:val="00057CDF"/>
    <w:rsid w:val="00060084"/>
    <w:rsid w:val="00061438"/>
    <w:rsid w:val="0006170F"/>
    <w:rsid w:val="00061A10"/>
    <w:rsid w:val="0006212E"/>
    <w:rsid w:val="000623A5"/>
    <w:rsid w:val="00062FB9"/>
    <w:rsid w:val="0006302D"/>
    <w:rsid w:val="000634E0"/>
    <w:rsid w:val="00063922"/>
    <w:rsid w:val="000646B8"/>
    <w:rsid w:val="0006483E"/>
    <w:rsid w:val="00064A90"/>
    <w:rsid w:val="00064FCD"/>
    <w:rsid w:val="0006500E"/>
    <w:rsid w:val="00065095"/>
    <w:rsid w:val="000652EC"/>
    <w:rsid w:val="000658DA"/>
    <w:rsid w:val="00065B95"/>
    <w:rsid w:val="00066636"/>
    <w:rsid w:val="00066667"/>
    <w:rsid w:val="00066CAA"/>
    <w:rsid w:val="00066FF7"/>
    <w:rsid w:val="0007011B"/>
    <w:rsid w:val="0007012D"/>
    <w:rsid w:val="000702F8"/>
    <w:rsid w:val="00070E57"/>
    <w:rsid w:val="0007145F"/>
    <w:rsid w:val="0007199E"/>
    <w:rsid w:val="00071FC4"/>
    <w:rsid w:val="00072020"/>
    <w:rsid w:val="00072153"/>
    <w:rsid w:val="0007248F"/>
    <w:rsid w:val="0007272A"/>
    <w:rsid w:val="00072A3F"/>
    <w:rsid w:val="00072B47"/>
    <w:rsid w:val="0007307E"/>
    <w:rsid w:val="00073242"/>
    <w:rsid w:val="0007362D"/>
    <w:rsid w:val="00074252"/>
    <w:rsid w:val="0007459F"/>
    <w:rsid w:val="00074A0E"/>
    <w:rsid w:val="00074EC0"/>
    <w:rsid w:val="00075385"/>
    <w:rsid w:val="000753D7"/>
    <w:rsid w:val="000759AE"/>
    <w:rsid w:val="00075EA3"/>
    <w:rsid w:val="00076047"/>
    <w:rsid w:val="00076518"/>
    <w:rsid w:val="000767D0"/>
    <w:rsid w:val="00076B6A"/>
    <w:rsid w:val="00077621"/>
    <w:rsid w:val="00077816"/>
    <w:rsid w:val="00077A18"/>
    <w:rsid w:val="00077F93"/>
    <w:rsid w:val="00080980"/>
    <w:rsid w:val="00080AA4"/>
    <w:rsid w:val="00080D42"/>
    <w:rsid w:val="00080E26"/>
    <w:rsid w:val="00080F61"/>
    <w:rsid w:val="00081217"/>
    <w:rsid w:val="00081445"/>
    <w:rsid w:val="0008170C"/>
    <w:rsid w:val="0008176A"/>
    <w:rsid w:val="0008235B"/>
    <w:rsid w:val="00082724"/>
    <w:rsid w:val="00082E80"/>
    <w:rsid w:val="00083254"/>
    <w:rsid w:val="00083460"/>
    <w:rsid w:val="0008351D"/>
    <w:rsid w:val="00083DD7"/>
    <w:rsid w:val="0008432E"/>
    <w:rsid w:val="0008444F"/>
    <w:rsid w:val="00084B4E"/>
    <w:rsid w:val="00084C08"/>
    <w:rsid w:val="00084C85"/>
    <w:rsid w:val="00085486"/>
    <w:rsid w:val="00085730"/>
    <w:rsid w:val="00085872"/>
    <w:rsid w:val="00085B73"/>
    <w:rsid w:val="00085C49"/>
    <w:rsid w:val="0008622A"/>
    <w:rsid w:val="000864C1"/>
    <w:rsid w:val="00086512"/>
    <w:rsid w:val="0008665D"/>
    <w:rsid w:val="000874C2"/>
    <w:rsid w:val="000875A4"/>
    <w:rsid w:val="0008792D"/>
    <w:rsid w:val="00087995"/>
    <w:rsid w:val="00090109"/>
    <w:rsid w:val="00090336"/>
    <w:rsid w:val="0009045A"/>
    <w:rsid w:val="000905B0"/>
    <w:rsid w:val="000916E4"/>
    <w:rsid w:val="00091794"/>
    <w:rsid w:val="00091F0B"/>
    <w:rsid w:val="00092080"/>
    <w:rsid w:val="000927D1"/>
    <w:rsid w:val="000928E4"/>
    <w:rsid w:val="00092995"/>
    <w:rsid w:val="00092F11"/>
    <w:rsid w:val="0009334B"/>
    <w:rsid w:val="0009371B"/>
    <w:rsid w:val="00093C33"/>
    <w:rsid w:val="00093EF6"/>
    <w:rsid w:val="0009405F"/>
    <w:rsid w:val="000940F4"/>
    <w:rsid w:val="0009434C"/>
    <w:rsid w:val="000944EA"/>
    <w:rsid w:val="000946D1"/>
    <w:rsid w:val="00094A73"/>
    <w:rsid w:val="00094B42"/>
    <w:rsid w:val="00094FB9"/>
    <w:rsid w:val="00095102"/>
    <w:rsid w:val="00095239"/>
    <w:rsid w:val="00095285"/>
    <w:rsid w:val="0009564F"/>
    <w:rsid w:val="000957CE"/>
    <w:rsid w:val="00095DCD"/>
    <w:rsid w:val="00095F41"/>
    <w:rsid w:val="00096196"/>
    <w:rsid w:val="00096375"/>
    <w:rsid w:val="00096C9A"/>
    <w:rsid w:val="00096E19"/>
    <w:rsid w:val="000973BE"/>
    <w:rsid w:val="00097B18"/>
    <w:rsid w:val="00097B9D"/>
    <w:rsid w:val="00097C76"/>
    <w:rsid w:val="00097D55"/>
    <w:rsid w:val="000A0D4E"/>
    <w:rsid w:val="000A1294"/>
    <w:rsid w:val="000A135D"/>
    <w:rsid w:val="000A172D"/>
    <w:rsid w:val="000A1E26"/>
    <w:rsid w:val="000A2009"/>
    <w:rsid w:val="000A219D"/>
    <w:rsid w:val="000A2676"/>
    <w:rsid w:val="000A2880"/>
    <w:rsid w:val="000A34C8"/>
    <w:rsid w:val="000A3790"/>
    <w:rsid w:val="000A3B39"/>
    <w:rsid w:val="000A3F1A"/>
    <w:rsid w:val="000A40FA"/>
    <w:rsid w:val="000A4996"/>
    <w:rsid w:val="000A5001"/>
    <w:rsid w:val="000A50A1"/>
    <w:rsid w:val="000A5100"/>
    <w:rsid w:val="000A5365"/>
    <w:rsid w:val="000A53F4"/>
    <w:rsid w:val="000A55C5"/>
    <w:rsid w:val="000A5AD0"/>
    <w:rsid w:val="000A63E1"/>
    <w:rsid w:val="000A6935"/>
    <w:rsid w:val="000A6DCF"/>
    <w:rsid w:val="000A7635"/>
    <w:rsid w:val="000A794A"/>
    <w:rsid w:val="000A7C03"/>
    <w:rsid w:val="000A7D27"/>
    <w:rsid w:val="000B08CC"/>
    <w:rsid w:val="000B0A6B"/>
    <w:rsid w:val="000B0AFB"/>
    <w:rsid w:val="000B0FB3"/>
    <w:rsid w:val="000B1D3E"/>
    <w:rsid w:val="000B1F99"/>
    <w:rsid w:val="000B21AB"/>
    <w:rsid w:val="000B2247"/>
    <w:rsid w:val="000B2B15"/>
    <w:rsid w:val="000B2D52"/>
    <w:rsid w:val="000B2ECD"/>
    <w:rsid w:val="000B37CE"/>
    <w:rsid w:val="000B39D9"/>
    <w:rsid w:val="000B3C18"/>
    <w:rsid w:val="000B3DC6"/>
    <w:rsid w:val="000B4454"/>
    <w:rsid w:val="000B5751"/>
    <w:rsid w:val="000B5960"/>
    <w:rsid w:val="000B5CAD"/>
    <w:rsid w:val="000B5E5F"/>
    <w:rsid w:val="000B614E"/>
    <w:rsid w:val="000B627F"/>
    <w:rsid w:val="000B6601"/>
    <w:rsid w:val="000B6D9B"/>
    <w:rsid w:val="000B71F7"/>
    <w:rsid w:val="000B76BF"/>
    <w:rsid w:val="000B7DB3"/>
    <w:rsid w:val="000C024B"/>
    <w:rsid w:val="000C04BF"/>
    <w:rsid w:val="000C0C23"/>
    <w:rsid w:val="000C11C4"/>
    <w:rsid w:val="000C127E"/>
    <w:rsid w:val="000C15FC"/>
    <w:rsid w:val="000C23A1"/>
    <w:rsid w:val="000C24A2"/>
    <w:rsid w:val="000C2646"/>
    <w:rsid w:val="000C2C0F"/>
    <w:rsid w:val="000C33AF"/>
    <w:rsid w:val="000C3600"/>
    <w:rsid w:val="000C38AA"/>
    <w:rsid w:val="000C3ACC"/>
    <w:rsid w:val="000C3F9E"/>
    <w:rsid w:val="000C4D75"/>
    <w:rsid w:val="000C4DF1"/>
    <w:rsid w:val="000C5182"/>
    <w:rsid w:val="000C639E"/>
    <w:rsid w:val="000C64B0"/>
    <w:rsid w:val="000C68FA"/>
    <w:rsid w:val="000C697B"/>
    <w:rsid w:val="000C6C22"/>
    <w:rsid w:val="000C7010"/>
    <w:rsid w:val="000C737D"/>
    <w:rsid w:val="000C740E"/>
    <w:rsid w:val="000C76AD"/>
    <w:rsid w:val="000C7B8A"/>
    <w:rsid w:val="000C7BDF"/>
    <w:rsid w:val="000D02F6"/>
    <w:rsid w:val="000D070D"/>
    <w:rsid w:val="000D0767"/>
    <w:rsid w:val="000D07B2"/>
    <w:rsid w:val="000D07D9"/>
    <w:rsid w:val="000D0E1F"/>
    <w:rsid w:val="000D1AF7"/>
    <w:rsid w:val="000D1EA8"/>
    <w:rsid w:val="000D2273"/>
    <w:rsid w:val="000D2BFB"/>
    <w:rsid w:val="000D2D1F"/>
    <w:rsid w:val="000D3069"/>
    <w:rsid w:val="000D35BA"/>
    <w:rsid w:val="000D3AB5"/>
    <w:rsid w:val="000D3C1C"/>
    <w:rsid w:val="000D3CB0"/>
    <w:rsid w:val="000D4EB9"/>
    <w:rsid w:val="000D520C"/>
    <w:rsid w:val="000D53DD"/>
    <w:rsid w:val="000D5545"/>
    <w:rsid w:val="000D59C3"/>
    <w:rsid w:val="000D5F22"/>
    <w:rsid w:val="000D62F2"/>
    <w:rsid w:val="000D6423"/>
    <w:rsid w:val="000D6A78"/>
    <w:rsid w:val="000D7BEE"/>
    <w:rsid w:val="000E016F"/>
    <w:rsid w:val="000E0189"/>
    <w:rsid w:val="000E0584"/>
    <w:rsid w:val="000E0C0D"/>
    <w:rsid w:val="000E0D0D"/>
    <w:rsid w:val="000E12ED"/>
    <w:rsid w:val="000E17D7"/>
    <w:rsid w:val="000E1843"/>
    <w:rsid w:val="000E1AD3"/>
    <w:rsid w:val="000E2070"/>
    <w:rsid w:val="000E2202"/>
    <w:rsid w:val="000E3461"/>
    <w:rsid w:val="000E3880"/>
    <w:rsid w:val="000E3A64"/>
    <w:rsid w:val="000E4021"/>
    <w:rsid w:val="000E42D8"/>
    <w:rsid w:val="000E4658"/>
    <w:rsid w:val="000E4B5B"/>
    <w:rsid w:val="000E547D"/>
    <w:rsid w:val="000E5938"/>
    <w:rsid w:val="000E6B18"/>
    <w:rsid w:val="000E6E19"/>
    <w:rsid w:val="000E6F16"/>
    <w:rsid w:val="000E7202"/>
    <w:rsid w:val="000E742E"/>
    <w:rsid w:val="000E7477"/>
    <w:rsid w:val="000E76AB"/>
    <w:rsid w:val="000E76B2"/>
    <w:rsid w:val="000E78DA"/>
    <w:rsid w:val="000E7A5F"/>
    <w:rsid w:val="000F01BE"/>
    <w:rsid w:val="000F0254"/>
    <w:rsid w:val="000F0548"/>
    <w:rsid w:val="000F08A3"/>
    <w:rsid w:val="000F0C52"/>
    <w:rsid w:val="000F14F7"/>
    <w:rsid w:val="000F1881"/>
    <w:rsid w:val="000F1902"/>
    <w:rsid w:val="000F21C9"/>
    <w:rsid w:val="000F2BBF"/>
    <w:rsid w:val="000F2E9B"/>
    <w:rsid w:val="000F2FC4"/>
    <w:rsid w:val="000F2FDC"/>
    <w:rsid w:val="000F3065"/>
    <w:rsid w:val="000F31DA"/>
    <w:rsid w:val="000F38B2"/>
    <w:rsid w:val="000F3F6E"/>
    <w:rsid w:val="000F4157"/>
    <w:rsid w:val="000F4646"/>
    <w:rsid w:val="000F4778"/>
    <w:rsid w:val="000F47C5"/>
    <w:rsid w:val="000F4B65"/>
    <w:rsid w:val="000F5467"/>
    <w:rsid w:val="000F5C2E"/>
    <w:rsid w:val="000F5CE6"/>
    <w:rsid w:val="000F5E3B"/>
    <w:rsid w:val="000F6E83"/>
    <w:rsid w:val="000F6EB8"/>
    <w:rsid w:val="000F735E"/>
    <w:rsid w:val="000F7480"/>
    <w:rsid w:val="000F765E"/>
    <w:rsid w:val="000F7E41"/>
    <w:rsid w:val="000F7FD4"/>
    <w:rsid w:val="00100753"/>
    <w:rsid w:val="00100809"/>
    <w:rsid w:val="00100A8B"/>
    <w:rsid w:val="00100DEA"/>
    <w:rsid w:val="0010108B"/>
    <w:rsid w:val="001010EE"/>
    <w:rsid w:val="00101458"/>
    <w:rsid w:val="00101A05"/>
    <w:rsid w:val="00101DEA"/>
    <w:rsid w:val="00101FB9"/>
    <w:rsid w:val="0010234F"/>
    <w:rsid w:val="0010245F"/>
    <w:rsid w:val="001027EE"/>
    <w:rsid w:val="00102930"/>
    <w:rsid w:val="00102EE2"/>
    <w:rsid w:val="00103DC1"/>
    <w:rsid w:val="001045D4"/>
    <w:rsid w:val="001045E6"/>
    <w:rsid w:val="001049FB"/>
    <w:rsid w:val="00104C65"/>
    <w:rsid w:val="00105BC6"/>
    <w:rsid w:val="00106CE9"/>
    <w:rsid w:val="001072A0"/>
    <w:rsid w:val="001074F4"/>
    <w:rsid w:val="00107629"/>
    <w:rsid w:val="00107905"/>
    <w:rsid w:val="00107986"/>
    <w:rsid w:val="00107A17"/>
    <w:rsid w:val="001104BA"/>
    <w:rsid w:val="00110508"/>
    <w:rsid w:val="0011060E"/>
    <w:rsid w:val="0011099E"/>
    <w:rsid w:val="00110DEB"/>
    <w:rsid w:val="0011111C"/>
    <w:rsid w:val="00111120"/>
    <w:rsid w:val="001113DE"/>
    <w:rsid w:val="001114F4"/>
    <w:rsid w:val="00111676"/>
    <w:rsid w:val="0011194A"/>
    <w:rsid w:val="001119F7"/>
    <w:rsid w:val="00111A35"/>
    <w:rsid w:val="00111AA3"/>
    <w:rsid w:val="00111CAE"/>
    <w:rsid w:val="001123D3"/>
    <w:rsid w:val="001126BB"/>
    <w:rsid w:val="00112D3B"/>
    <w:rsid w:val="001130F9"/>
    <w:rsid w:val="001133B9"/>
    <w:rsid w:val="00113EF0"/>
    <w:rsid w:val="0011429A"/>
    <w:rsid w:val="0011453F"/>
    <w:rsid w:val="0011479B"/>
    <w:rsid w:val="00114803"/>
    <w:rsid w:val="00114A5C"/>
    <w:rsid w:val="00114AB1"/>
    <w:rsid w:val="00114CDD"/>
    <w:rsid w:val="00114FEF"/>
    <w:rsid w:val="0011554D"/>
    <w:rsid w:val="0011574B"/>
    <w:rsid w:val="00115B3C"/>
    <w:rsid w:val="00115D9B"/>
    <w:rsid w:val="00116258"/>
    <w:rsid w:val="00116328"/>
    <w:rsid w:val="001163CE"/>
    <w:rsid w:val="0011794F"/>
    <w:rsid w:val="001179CB"/>
    <w:rsid w:val="00117F90"/>
    <w:rsid w:val="00117FEA"/>
    <w:rsid w:val="0012014F"/>
    <w:rsid w:val="0012082A"/>
    <w:rsid w:val="00120833"/>
    <w:rsid w:val="001215F8"/>
    <w:rsid w:val="0012196C"/>
    <w:rsid w:val="00122523"/>
    <w:rsid w:val="00122719"/>
    <w:rsid w:val="00122BB3"/>
    <w:rsid w:val="00122DA1"/>
    <w:rsid w:val="00123161"/>
    <w:rsid w:val="00123234"/>
    <w:rsid w:val="001232EC"/>
    <w:rsid w:val="001246FD"/>
    <w:rsid w:val="001248B9"/>
    <w:rsid w:val="001250A2"/>
    <w:rsid w:val="00125383"/>
    <w:rsid w:val="00125754"/>
    <w:rsid w:val="00125DF3"/>
    <w:rsid w:val="00126051"/>
    <w:rsid w:val="00126063"/>
    <w:rsid w:val="00126332"/>
    <w:rsid w:val="001267CB"/>
    <w:rsid w:val="0012704D"/>
    <w:rsid w:val="0012763F"/>
    <w:rsid w:val="001276C9"/>
    <w:rsid w:val="00127DBC"/>
    <w:rsid w:val="001300B8"/>
    <w:rsid w:val="001301DD"/>
    <w:rsid w:val="0013069B"/>
    <w:rsid w:val="001309A3"/>
    <w:rsid w:val="00130CF6"/>
    <w:rsid w:val="00130E9B"/>
    <w:rsid w:val="00130EAC"/>
    <w:rsid w:val="00131237"/>
    <w:rsid w:val="00131299"/>
    <w:rsid w:val="001314D8"/>
    <w:rsid w:val="001315C9"/>
    <w:rsid w:val="001323CC"/>
    <w:rsid w:val="00132D5E"/>
    <w:rsid w:val="00132E91"/>
    <w:rsid w:val="00133029"/>
    <w:rsid w:val="001341D6"/>
    <w:rsid w:val="00134A10"/>
    <w:rsid w:val="00134CD0"/>
    <w:rsid w:val="0013506E"/>
    <w:rsid w:val="001350C0"/>
    <w:rsid w:val="00135D13"/>
    <w:rsid w:val="00136015"/>
    <w:rsid w:val="0013644C"/>
    <w:rsid w:val="00136875"/>
    <w:rsid w:val="00136A2D"/>
    <w:rsid w:val="00136DFC"/>
    <w:rsid w:val="00136F8C"/>
    <w:rsid w:val="00137100"/>
    <w:rsid w:val="0013739C"/>
    <w:rsid w:val="00137421"/>
    <w:rsid w:val="00140518"/>
    <w:rsid w:val="00140A7A"/>
    <w:rsid w:val="00140BD3"/>
    <w:rsid w:val="00140D2C"/>
    <w:rsid w:val="00140EC7"/>
    <w:rsid w:val="00140F79"/>
    <w:rsid w:val="00141F9B"/>
    <w:rsid w:val="001420EC"/>
    <w:rsid w:val="001423F0"/>
    <w:rsid w:val="0014274B"/>
    <w:rsid w:val="001428E5"/>
    <w:rsid w:val="00142C11"/>
    <w:rsid w:val="00142CEA"/>
    <w:rsid w:val="00142DF0"/>
    <w:rsid w:val="001431B2"/>
    <w:rsid w:val="001436B6"/>
    <w:rsid w:val="00143B0F"/>
    <w:rsid w:val="00143F70"/>
    <w:rsid w:val="0014412A"/>
    <w:rsid w:val="001447AE"/>
    <w:rsid w:val="001458F5"/>
    <w:rsid w:val="00145A21"/>
    <w:rsid w:val="00145DBA"/>
    <w:rsid w:val="00146250"/>
    <w:rsid w:val="00146F42"/>
    <w:rsid w:val="0014774B"/>
    <w:rsid w:val="00147975"/>
    <w:rsid w:val="00147A24"/>
    <w:rsid w:val="00147B32"/>
    <w:rsid w:val="00147CDB"/>
    <w:rsid w:val="00147F11"/>
    <w:rsid w:val="0015044A"/>
    <w:rsid w:val="00150D55"/>
    <w:rsid w:val="00150FA9"/>
    <w:rsid w:val="0015145B"/>
    <w:rsid w:val="0015169A"/>
    <w:rsid w:val="0015276D"/>
    <w:rsid w:val="001527F8"/>
    <w:rsid w:val="00152C32"/>
    <w:rsid w:val="00152EF3"/>
    <w:rsid w:val="001534B3"/>
    <w:rsid w:val="0015361B"/>
    <w:rsid w:val="001537FC"/>
    <w:rsid w:val="00153AEE"/>
    <w:rsid w:val="00153D00"/>
    <w:rsid w:val="00154278"/>
    <w:rsid w:val="001543A1"/>
    <w:rsid w:val="00154637"/>
    <w:rsid w:val="00154AF4"/>
    <w:rsid w:val="00154DC6"/>
    <w:rsid w:val="0015551D"/>
    <w:rsid w:val="001557CC"/>
    <w:rsid w:val="001559D7"/>
    <w:rsid w:val="001563BA"/>
    <w:rsid w:val="0015643A"/>
    <w:rsid w:val="00156486"/>
    <w:rsid w:val="001569C1"/>
    <w:rsid w:val="0015733C"/>
    <w:rsid w:val="00157DB3"/>
    <w:rsid w:val="001600C4"/>
    <w:rsid w:val="001603E5"/>
    <w:rsid w:val="00160A3D"/>
    <w:rsid w:val="00160F56"/>
    <w:rsid w:val="00161115"/>
    <w:rsid w:val="0016124B"/>
    <w:rsid w:val="00161818"/>
    <w:rsid w:val="00161918"/>
    <w:rsid w:val="00161D19"/>
    <w:rsid w:val="00161F20"/>
    <w:rsid w:val="0016261F"/>
    <w:rsid w:val="001626E4"/>
    <w:rsid w:val="00162827"/>
    <w:rsid w:val="00162B51"/>
    <w:rsid w:val="00162F4C"/>
    <w:rsid w:val="001632A0"/>
    <w:rsid w:val="001634A8"/>
    <w:rsid w:val="001634AC"/>
    <w:rsid w:val="001636CF"/>
    <w:rsid w:val="00163D65"/>
    <w:rsid w:val="001640F6"/>
    <w:rsid w:val="00164BC4"/>
    <w:rsid w:val="00164D02"/>
    <w:rsid w:val="00164F41"/>
    <w:rsid w:val="001655CD"/>
    <w:rsid w:val="001658BE"/>
    <w:rsid w:val="001658FC"/>
    <w:rsid w:val="001660FD"/>
    <w:rsid w:val="00166221"/>
    <w:rsid w:val="00166296"/>
    <w:rsid w:val="001669C0"/>
    <w:rsid w:val="00166F15"/>
    <w:rsid w:val="00166F9A"/>
    <w:rsid w:val="0016713E"/>
    <w:rsid w:val="00167894"/>
    <w:rsid w:val="0017148C"/>
    <w:rsid w:val="00171533"/>
    <w:rsid w:val="0017176B"/>
    <w:rsid w:val="00171A0D"/>
    <w:rsid w:val="00171B29"/>
    <w:rsid w:val="00171E65"/>
    <w:rsid w:val="00171FD4"/>
    <w:rsid w:val="00172002"/>
    <w:rsid w:val="00172351"/>
    <w:rsid w:val="00172A89"/>
    <w:rsid w:val="00172CFD"/>
    <w:rsid w:val="00172D8C"/>
    <w:rsid w:val="00172F07"/>
    <w:rsid w:val="001733BF"/>
    <w:rsid w:val="00173571"/>
    <w:rsid w:val="00173759"/>
    <w:rsid w:val="00173F6F"/>
    <w:rsid w:val="00174267"/>
    <w:rsid w:val="001744B2"/>
    <w:rsid w:val="00174857"/>
    <w:rsid w:val="00174A96"/>
    <w:rsid w:val="00174B38"/>
    <w:rsid w:val="001757F9"/>
    <w:rsid w:val="00175A64"/>
    <w:rsid w:val="00175F54"/>
    <w:rsid w:val="0017658F"/>
    <w:rsid w:val="00176D22"/>
    <w:rsid w:val="00176E07"/>
    <w:rsid w:val="0017739A"/>
    <w:rsid w:val="00180255"/>
    <w:rsid w:val="001802BF"/>
    <w:rsid w:val="00180311"/>
    <w:rsid w:val="00180325"/>
    <w:rsid w:val="001804E6"/>
    <w:rsid w:val="00180AE0"/>
    <w:rsid w:val="00180D82"/>
    <w:rsid w:val="00180FE6"/>
    <w:rsid w:val="00181498"/>
    <w:rsid w:val="001814C4"/>
    <w:rsid w:val="00181B85"/>
    <w:rsid w:val="00181CF0"/>
    <w:rsid w:val="00182061"/>
    <w:rsid w:val="00182077"/>
    <w:rsid w:val="001824F5"/>
    <w:rsid w:val="00182ACF"/>
    <w:rsid w:val="001833FD"/>
    <w:rsid w:val="0018415B"/>
    <w:rsid w:val="00184788"/>
    <w:rsid w:val="00185262"/>
    <w:rsid w:val="00185412"/>
    <w:rsid w:val="00185828"/>
    <w:rsid w:val="00185D50"/>
    <w:rsid w:val="00186128"/>
    <w:rsid w:val="00186485"/>
    <w:rsid w:val="00186859"/>
    <w:rsid w:val="00186913"/>
    <w:rsid w:val="00186C9A"/>
    <w:rsid w:val="00187817"/>
    <w:rsid w:val="0019023E"/>
    <w:rsid w:val="00190375"/>
    <w:rsid w:val="0019059B"/>
    <w:rsid w:val="001906E5"/>
    <w:rsid w:val="00190B18"/>
    <w:rsid w:val="00190F6B"/>
    <w:rsid w:val="0019173B"/>
    <w:rsid w:val="001919C2"/>
    <w:rsid w:val="00191C60"/>
    <w:rsid w:val="001921F7"/>
    <w:rsid w:val="0019232C"/>
    <w:rsid w:val="00192360"/>
    <w:rsid w:val="00192810"/>
    <w:rsid w:val="00192815"/>
    <w:rsid w:val="00192D11"/>
    <w:rsid w:val="00193709"/>
    <w:rsid w:val="00195020"/>
    <w:rsid w:val="001954D8"/>
    <w:rsid w:val="00195C1E"/>
    <w:rsid w:val="001963A2"/>
    <w:rsid w:val="00196478"/>
    <w:rsid w:val="001965D4"/>
    <w:rsid w:val="001966B9"/>
    <w:rsid w:val="00196A62"/>
    <w:rsid w:val="00196C09"/>
    <w:rsid w:val="00196F49"/>
    <w:rsid w:val="00197025"/>
    <w:rsid w:val="001970A8"/>
    <w:rsid w:val="001974CF"/>
    <w:rsid w:val="0019790F"/>
    <w:rsid w:val="00197A4A"/>
    <w:rsid w:val="00197C42"/>
    <w:rsid w:val="001A00DD"/>
    <w:rsid w:val="001A03B7"/>
    <w:rsid w:val="001A105E"/>
    <w:rsid w:val="001A13B8"/>
    <w:rsid w:val="001A2D89"/>
    <w:rsid w:val="001A2E75"/>
    <w:rsid w:val="001A301E"/>
    <w:rsid w:val="001A3144"/>
    <w:rsid w:val="001A32D6"/>
    <w:rsid w:val="001A3442"/>
    <w:rsid w:val="001A3827"/>
    <w:rsid w:val="001A3DB8"/>
    <w:rsid w:val="001A40E8"/>
    <w:rsid w:val="001A4724"/>
    <w:rsid w:val="001A488F"/>
    <w:rsid w:val="001A48E5"/>
    <w:rsid w:val="001A4E23"/>
    <w:rsid w:val="001A4FDB"/>
    <w:rsid w:val="001A5615"/>
    <w:rsid w:val="001A585B"/>
    <w:rsid w:val="001A5990"/>
    <w:rsid w:val="001A5BB5"/>
    <w:rsid w:val="001A5F52"/>
    <w:rsid w:val="001A61C3"/>
    <w:rsid w:val="001A62AD"/>
    <w:rsid w:val="001A667F"/>
    <w:rsid w:val="001A6C3C"/>
    <w:rsid w:val="001A77C1"/>
    <w:rsid w:val="001A7A98"/>
    <w:rsid w:val="001B0C81"/>
    <w:rsid w:val="001B0E3C"/>
    <w:rsid w:val="001B0E75"/>
    <w:rsid w:val="001B0FC9"/>
    <w:rsid w:val="001B10DF"/>
    <w:rsid w:val="001B1B4E"/>
    <w:rsid w:val="001B1BBD"/>
    <w:rsid w:val="001B2022"/>
    <w:rsid w:val="001B2756"/>
    <w:rsid w:val="001B2828"/>
    <w:rsid w:val="001B283B"/>
    <w:rsid w:val="001B2863"/>
    <w:rsid w:val="001B28FA"/>
    <w:rsid w:val="001B2DE5"/>
    <w:rsid w:val="001B31D9"/>
    <w:rsid w:val="001B33BE"/>
    <w:rsid w:val="001B3E60"/>
    <w:rsid w:val="001B4695"/>
    <w:rsid w:val="001B51B3"/>
    <w:rsid w:val="001B5F59"/>
    <w:rsid w:val="001B62C3"/>
    <w:rsid w:val="001B66BA"/>
    <w:rsid w:val="001B6982"/>
    <w:rsid w:val="001B6A1B"/>
    <w:rsid w:val="001B6C36"/>
    <w:rsid w:val="001B710C"/>
    <w:rsid w:val="001B750E"/>
    <w:rsid w:val="001B7D91"/>
    <w:rsid w:val="001C0117"/>
    <w:rsid w:val="001C0328"/>
    <w:rsid w:val="001C0963"/>
    <w:rsid w:val="001C0CEF"/>
    <w:rsid w:val="001C13C5"/>
    <w:rsid w:val="001C17F6"/>
    <w:rsid w:val="001C186D"/>
    <w:rsid w:val="001C19AF"/>
    <w:rsid w:val="001C1BC6"/>
    <w:rsid w:val="001C1D56"/>
    <w:rsid w:val="001C1D5F"/>
    <w:rsid w:val="001C2201"/>
    <w:rsid w:val="001C228D"/>
    <w:rsid w:val="001C2D9A"/>
    <w:rsid w:val="001C32E7"/>
    <w:rsid w:val="001C3643"/>
    <w:rsid w:val="001C39AC"/>
    <w:rsid w:val="001C3A32"/>
    <w:rsid w:val="001C4017"/>
    <w:rsid w:val="001C41FC"/>
    <w:rsid w:val="001C4390"/>
    <w:rsid w:val="001C4BD0"/>
    <w:rsid w:val="001C4C6C"/>
    <w:rsid w:val="001C50D6"/>
    <w:rsid w:val="001C5314"/>
    <w:rsid w:val="001C5716"/>
    <w:rsid w:val="001C5907"/>
    <w:rsid w:val="001C5949"/>
    <w:rsid w:val="001C5A2D"/>
    <w:rsid w:val="001C5A5A"/>
    <w:rsid w:val="001C5C79"/>
    <w:rsid w:val="001C5DA0"/>
    <w:rsid w:val="001C5F3A"/>
    <w:rsid w:val="001C6018"/>
    <w:rsid w:val="001C62EE"/>
    <w:rsid w:val="001C63FF"/>
    <w:rsid w:val="001C64B4"/>
    <w:rsid w:val="001C695D"/>
    <w:rsid w:val="001C775C"/>
    <w:rsid w:val="001C7BC7"/>
    <w:rsid w:val="001C7C04"/>
    <w:rsid w:val="001D004C"/>
    <w:rsid w:val="001D037C"/>
    <w:rsid w:val="001D0F6F"/>
    <w:rsid w:val="001D1108"/>
    <w:rsid w:val="001D148F"/>
    <w:rsid w:val="001D1600"/>
    <w:rsid w:val="001D1711"/>
    <w:rsid w:val="001D1AD1"/>
    <w:rsid w:val="001D2106"/>
    <w:rsid w:val="001D2183"/>
    <w:rsid w:val="001D23F3"/>
    <w:rsid w:val="001D24F9"/>
    <w:rsid w:val="001D25E2"/>
    <w:rsid w:val="001D2695"/>
    <w:rsid w:val="001D28F5"/>
    <w:rsid w:val="001D2FE8"/>
    <w:rsid w:val="001D3305"/>
    <w:rsid w:val="001D33B6"/>
    <w:rsid w:val="001D3C71"/>
    <w:rsid w:val="001D3F3A"/>
    <w:rsid w:val="001D4103"/>
    <w:rsid w:val="001D451A"/>
    <w:rsid w:val="001D45FB"/>
    <w:rsid w:val="001D4928"/>
    <w:rsid w:val="001D4B6E"/>
    <w:rsid w:val="001D4E50"/>
    <w:rsid w:val="001D4E5C"/>
    <w:rsid w:val="001D4E63"/>
    <w:rsid w:val="001D5157"/>
    <w:rsid w:val="001D51E4"/>
    <w:rsid w:val="001D5474"/>
    <w:rsid w:val="001D5860"/>
    <w:rsid w:val="001D5AB9"/>
    <w:rsid w:val="001D5DE6"/>
    <w:rsid w:val="001D5EEE"/>
    <w:rsid w:val="001D6417"/>
    <w:rsid w:val="001D6E56"/>
    <w:rsid w:val="001D7014"/>
    <w:rsid w:val="001D7260"/>
    <w:rsid w:val="001D7497"/>
    <w:rsid w:val="001D751C"/>
    <w:rsid w:val="001D755C"/>
    <w:rsid w:val="001D77F3"/>
    <w:rsid w:val="001D78DC"/>
    <w:rsid w:val="001E02B8"/>
    <w:rsid w:val="001E04D1"/>
    <w:rsid w:val="001E0A85"/>
    <w:rsid w:val="001E0AF0"/>
    <w:rsid w:val="001E10CF"/>
    <w:rsid w:val="001E1482"/>
    <w:rsid w:val="001E202A"/>
    <w:rsid w:val="001E2867"/>
    <w:rsid w:val="001E3583"/>
    <w:rsid w:val="001E3700"/>
    <w:rsid w:val="001E3716"/>
    <w:rsid w:val="001E3878"/>
    <w:rsid w:val="001E3CDE"/>
    <w:rsid w:val="001E3F0E"/>
    <w:rsid w:val="001E496A"/>
    <w:rsid w:val="001E4AB1"/>
    <w:rsid w:val="001E55EB"/>
    <w:rsid w:val="001E5781"/>
    <w:rsid w:val="001E5C0E"/>
    <w:rsid w:val="001E6762"/>
    <w:rsid w:val="001E69CF"/>
    <w:rsid w:val="001E7481"/>
    <w:rsid w:val="001E78B6"/>
    <w:rsid w:val="001F0234"/>
    <w:rsid w:val="001F065A"/>
    <w:rsid w:val="001F0ACF"/>
    <w:rsid w:val="001F111C"/>
    <w:rsid w:val="001F1244"/>
    <w:rsid w:val="001F1DF4"/>
    <w:rsid w:val="001F200B"/>
    <w:rsid w:val="001F24C1"/>
    <w:rsid w:val="001F2532"/>
    <w:rsid w:val="001F3554"/>
    <w:rsid w:val="001F3D82"/>
    <w:rsid w:val="001F3F76"/>
    <w:rsid w:val="001F44F2"/>
    <w:rsid w:val="001F4511"/>
    <w:rsid w:val="001F4CD7"/>
    <w:rsid w:val="001F4FB5"/>
    <w:rsid w:val="001F51B6"/>
    <w:rsid w:val="001F5390"/>
    <w:rsid w:val="001F545D"/>
    <w:rsid w:val="001F54D5"/>
    <w:rsid w:val="001F5CAC"/>
    <w:rsid w:val="001F6002"/>
    <w:rsid w:val="001F6318"/>
    <w:rsid w:val="001F66F0"/>
    <w:rsid w:val="001F7712"/>
    <w:rsid w:val="001F7784"/>
    <w:rsid w:val="001F783C"/>
    <w:rsid w:val="001F7895"/>
    <w:rsid w:val="001F7948"/>
    <w:rsid w:val="0020000B"/>
    <w:rsid w:val="00200633"/>
    <w:rsid w:val="00200A8C"/>
    <w:rsid w:val="00200ACD"/>
    <w:rsid w:val="002014AD"/>
    <w:rsid w:val="00201AC9"/>
    <w:rsid w:val="00201DD0"/>
    <w:rsid w:val="002020F2"/>
    <w:rsid w:val="00202446"/>
    <w:rsid w:val="002029E7"/>
    <w:rsid w:val="0020304D"/>
    <w:rsid w:val="002031C5"/>
    <w:rsid w:val="00203ADA"/>
    <w:rsid w:val="00203BEB"/>
    <w:rsid w:val="00204250"/>
    <w:rsid w:val="002042D3"/>
    <w:rsid w:val="002043CE"/>
    <w:rsid w:val="00205000"/>
    <w:rsid w:val="00205988"/>
    <w:rsid w:val="00205F99"/>
    <w:rsid w:val="002062EA"/>
    <w:rsid w:val="002065BF"/>
    <w:rsid w:val="00206775"/>
    <w:rsid w:val="00206BA7"/>
    <w:rsid w:val="00206C6B"/>
    <w:rsid w:val="002071A1"/>
    <w:rsid w:val="002073A4"/>
    <w:rsid w:val="002074C8"/>
    <w:rsid w:val="00207C22"/>
    <w:rsid w:val="00210208"/>
    <w:rsid w:val="00210280"/>
    <w:rsid w:val="00210350"/>
    <w:rsid w:val="00210408"/>
    <w:rsid w:val="00210474"/>
    <w:rsid w:val="00210B3C"/>
    <w:rsid w:val="00211074"/>
    <w:rsid w:val="0021111E"/>
    <w:rsid w:val="002111BD"/>
    <w:rsid w:val="00211BFC"/>
    <w:rsid w:val="002120AE"/>
    <w:rsid w:val="002122C3"/>
    <w:rsid w:val="00212315"/>
    <w:rsid w:val="002123D7"/>
    <w:rsid w:val="002124C4"/>
    <w:rsid w:val="00212F04"/>
    <w:rsid w:val="00213030"/>
    <w:rsid w:val="00213400"/>
    <w:rsid w:val="00213418"/>
    <w:rsid w:val="0021361E"/>
    <w:rsid w:val="0021384B"/>
    <w:rsid w:val="00213FF9"/>
    <w:rsid w:val="00214119"/>
    <w:rsid w:val="00214921"/>
    <w:rsid w:val="00214ABA"/>
    <w:rsid w:val="00214DC8"/>
    <w:rsid w:val="002156D2"/>
    <w:rsid w:val="002157CF"/>
    <w:rsid w:val="00215830"/>
    <w:rsid w:val="00215A28"/>
    <w:rsid w:val="00215AD7"/>
    <w:rsid w:val="002160CE"/>
    <w:rsid w:val="00216106"/>
    <w:rsid w:val="00216612"/>
    <w:rsid w:val="00216A94"/>
    <w:rsid w:val="00216E25"/>
    <w:rsid w:val="002172F3"/>
    <w:rsid w:val="002173E9"/>
    <w:rsid w:val="002177A2"/>
    <w:rsid w:val="002177F8"/>
    <w:rsid w:val="00217C87"/>
    <w:rsid w:val="00217FA5"/>
    <w:rsid w:val="00220515"/>
    <w:rsid w:val="002205FA"/>
    <w:rsid w:val="00220873"/>
    <w:rsid w:val="00221182"/>
    <w:rsid w:val="002215B4"/>
    <w:rsid w:val="002216AF"/>
    <w:rsid w:val="00221BBB"/>
    <w:rsid w:val="00221FDD"/>
    <w:rsid w:val="002221DE"/>
    <w:rsid w:val="00222273"/>
    <w:rsid w:val="00222663"/>
    <w:rsid w:val="00222748"/>
    <w:rsid w:val="00222940"/>
    <w:rsid w:val="00222AE4"/>
    <w:rsid w:val="00223434"/>
    <w:rsid w:val="0022395E"/>
    <w:rsid w:val="002239D6"/>
    <w:rsid w:val="00223B0D"/>
    <w:rsid w:val="00223C09"/>
    <w:rsid w:val="00223C11"/>
    <w:rsid w:val="00223E1B"/>
    <w:rsid w:val="00223F38"/>
    <w:rsid w:val="002241D7"/>
    <w:rsid w:val="002242BB"/>
    <w:rsid w:val="00224A23"/>
    <w:rsid w:val="00224A3B"/>
    <w:rsid w:val="00225D4E"/>
    <w:rsid w:val="00225F54"/>
    <w:rsid w:val="0022606E"/>
    <w:rsid w:val="00226479"/>
    <w:rsid w:val="00226A27"/>
    <w:rsid w:val="0022747C"/>
    <w:rsid w:val="00227894"/>
    <w:rsid w:val="00227A9E"/>
    <w:rsid w:val="00227B65"/>
    <w:rsid w:val="00227E47"/>
    <w:rsid w:val="002303FC"/>
    <w:rsid w:val="002307D6"/>
    <w:rsid w:val="00230CA3"/>
    <w:rsid w:val="00231577"/>
    <w:rsid w:val="00231799"/>
    <w:rsid w:val="0023193A"/>
    <w:rsid w:val="00231E22"/>
    <w:rsid w:val="0023232C"/>
    <w:rsid w:val="0023257E"/>
    <w:rsid w:val="0023268E"/>
    <w:rsid w:val="0023270D"/>
    <w:rsid w:val="00232961"/>
    <w:rsid w:val="00232EF6"/>
    <w:rsid w:val="00233043"/>
    <w:rsid w:val="002334F9"/>
    <w:rsid w:val="00233949"/>
    <w:rsid w:val="00233AA4"/>
    <w:rsid w:val="00233B98"/>
    <w:rsid w:val="002350F3"/>
    <w:rsid w:val="002355EE"/>
    <w:rsid w:val="00235654"/>
    <w:rsid w:val="0023572E"/>
    <w:rsid w:val="00235D0D"/>
    <w:rsid w:val="00235F06"/>
    <w:rsid w:val="00235FC3"/>
    <w:rsid w:val="00236011"/>
    <w:rsid w:val="00236174"/>
    <w:rsid w:val="0023659E"/>
    <w:rsid w:val="002368AD"/>
    <w:rsid w:val="0023698E"/>
    <w:rsid w:val="00236A26"/>
    <w:rsid w:val="002370A1"/>
    <w:rsid w:val="00237918"/>
    <w:rsid w:val="002379CC"/>
    <w:rsid w:val="00237C53"/>
    <w:rsid w:val="002406DF"/>
    <w:rsid w:val="002406FA"/>
    <w:rsid w:val="002407E5"/>
    <w:rsid w:val="00240D5C"/>
    <w:rsid w:val="00240F5B"/>
    <w:rsid w:val="002418C5"/>
    <w:rsid w:val="00241A33"/>
    <w:rsid w:val="00241CA5"/>
    <w:rsid w:val="0024217C"/>
    <w:rsid w:val="0024239C"/>
    <w:rsid w:val="002423D8"/>
    <w:rsid w:val="002424A1"/>
    <w:rsid w:val="002426AA"/>
    <w:rsid w:val="00242903"/>
    <w:rsid w:val="00242F7E"/>
    <w:rsid w:val="0024346A"/>
    <w:rsid w:val="00243BA6"/>
    <w:rsid w:val="00244404"/>
    <w:rsid w:val="00244EEA"/>
    <w:rsid w:val="00245234"/>
    <w:rsid w:val="00245631"/>
    <w:rsid w:val="00245971"/>
    <w:rsid w:val="002459E4"/>
    <w:rsid w:val="00245EA1"/>
    <w:rsid w:val="00245EB1"/>
    <w:rsid w:val="002468E8"/>
    <w:rsid w:val="002469BA"/>
    <w:rsid w:val="00246C0F"/>
    <w:rsid w:val="0024700D"/>
    <w:rsid w:val="00247B20"/>
    <w:rsid w:val="0025084C"/>
    <w:rsid w:val="00250927"/>
    <w:rsid w:val="00250C7E"/>
    <w:rsid w:val="00250F4E"/>
    <w:rsid w:val="002511B3"/>
    <w:rsid w:val="00251358"/>
    <w:rsid w:val="002514B7"/>
    <w:rsid w:val="0025185A"/>
    <w:rsid w:val="00252114"/>
    <w:rsid w:val="00252199"/>
    <w:rsid w:val="002527EE"/>
    <w:rsid w:val="00252974"/>
    <w:rsid w:val="00253361"/>
    <w:rsid w:val="00253400"/>
    <w:rsid w:val="00253BAF"/>
    <w:rsid w:val="00253CD9"/>
    <w:rsid w:val="00254065"/>
    <w:rsid w:val="002540B5"/>
    <w:rsid w:val="002545EE"/>
    <w:rsid w:val="002548E5"/>
    <w:rsid w:val="00254D62"/>
    <w:rsid w:val="00254EC4"/>
    <w:rsid w:val="00254F59"/>
    <w:rsid w:val="00254F69"/>
    <w:rsid w:val="00255A3D"/>
    <w:rsid w:val="00255C15"/>
    <w:rsid w:val="0025647C"/>
    <w:rsid w:val="002568C5"/>
    <w:rsid w:val="002570BA"/>
    <w:rsid w:val="0025749B"/>
    <w:rsid w:val="002578F4"/>
    <w:rsid w:val="00260442"/>
    <w:rsid w:val="00261434"/>
    <w:rsid w:val="00261E8B"/>
    <w:rsid w:val="00261F40"/>
    <w:rsid w:val="00262611"/>
    <w:rsid w:val="002628FA"/>
    <w:rsid w:val="00263476"/>
    <w:rsid w:val="00263B10"/>
    <w:rsid w:val="002641C9"/>
    <w:rsid w:val="002643B3"/>
    <w:rsid w:val="0026448A"/>
    <w:rsid w:val="002647FA"/>
    <w:rsid w:val="00264943"/>
    <w:rsid w:val="00264D54"/>
    <w:rsid w:val="0026582A"/>
    <w:rsid w:val="00265B72"/>
    <w:rsid w:val="00265C18"/>
    <w:rsid w:val="00265E41"/>
    <w:rsid w:val="00265FF5"/>
    <w:rsid w:val="00266337"/>
    <w:rsid w:val="00266960"/>
    <w:rsid w:val="002669F1"/>
    <w:rsid w:val="00266E99"/>
    <w:rsid w:val="00266F3C"/>
    <w:rsid w:val="00267862"/>
    <w:rsid w:val="00267FF6"/>
    <w:rsid w:val="00271407"/>
    <w:rsid w:val="00271635"/>
    <w:rsid w:val="00271B72"/>
    <w:rsid w:val="00271DFE"/>
    <w:rsid w:val="00272119"/>
    <w:rsid w:val="00272219"/>
    <w:rsid w:val="002722C2"/>
    <w:rsid w:val="002726FA"/>
    <w:rsid w:val="0027295B"/>
    <w:rsid w:val="00272EE3"/>
    <w:rsid w:val="00272FB5"/>
    <w:rsid w:val="00273198"/>
    <w:rsid w:val="002738E1"/>
    <w:rsid w:val="00273D1D"/>
    <w:rsid w:val="00273FE9"/>
    <w:rsid w:val="002743A2"/>
    <w:rsid w:val="0027489C"/>
    <w:rsid w:val="00274ABF"/>
    <w:rsid w:val="00274AE5"/>
    <w:rsid w:val="00274C37"/>
    <w:rsid w:val="00274C40"/>
    <w:rsid w:val="002751B1"/>
    <w:rsid w:val="00275848"/>
    <w:rsid w:val="00275F60"/>
    <w:rsid w:val="002767C9"/>
    <w:rsid w:val="00276A10"/>
    <w:rsid w:val="00276DD0"/>
    <w:rsid w:val="00276F34"/>
    <w:rsid w:val="00276FE6"/>
    <w:rsid w:val="00277B1D"/>
    <w:rsid w:val="002802D2"/>
    <w:rsid w:val="00280326"/>
    <w:rsid w:val="00280689"/>
    <w:rsid w:val="0028068E"/>
    <w:rsid w:val="0028083B"/>
    <w:rsid w:val="00281105"/>
    <w:rsid w:val="00281174"/>
    <w:rsid w:val="00281236"/>
    <w:rsid w:val="002815AB"/>
    <w:rsid w:val="00281600"/>
    <w:rsid w:val="00281695"/>
    <w:rsid w:val="002819FC"/>
    <w:rsid w:val="00281F79"/>
    <w:rsid w:val="00282522"/>
    <w:rsid w:val="0028280F"/>
    <w:rsid w:val="00282862"/>
    <w:rsid w:val="00283428"/>
    <w:rsid w:val="0028343E"/>
    <w:rsid w:val="00283543"/>
    <w:rsid w:val="00283BAA"/>
    <w:rsid w:val="0028425C"/>
    <w:rsid w:val="002844AE"/>
    <w:rsid w:val="002859E2"/>
    <w:rsid w:val="00285AE1"/>
    <w:rsid w:val="00285B30"/>
    <w:rsid w:val="00285BC8"/>
    <w:rsid w:val="00285BE5"/>
    <w:rsid w:val="00285ECE"/>
    <w:rsid w:val="00286572"/>
    <w:rsid w:val="00286D8F"/>
    <w:rsid w:val="00286E2C"/>
    <w:rsid w:val="0028725D"/>
    <w:rsid w:val="00287871"/>
    <w:rsid w:val="00287942"/>
    <w:rsid w:val="00287974"/>
    <w:rsid w:val="00287FCB"/>
    <w:rsid w:val="00290243"/>
    <w:rsid w:val="00290250"/>
    <w:rsid w:val="00290498"/>
    <w:rsid w:val="0029073C"/>
    <w:rsid w:val="002907DA"/>
    <w:rsid w:val="00290917"/>
    <w:rsid w:val="00291244"/>
    <w:rsid w:val="00291736"/>
    <w:rsid w:val="00291CBF"/>
    <w:rsid w:val="00292237"/>
    <w:rsid w:val="00292804"/>
    <w:rsid w:val="002929C5"/>
    <w:rsid w:val="00292E52"/>
    <w:rsid w:val="00292EBC"/>
    <w:rsid w:val="00292F03"/>
    <w:rsid w:val="00293007"/>
    <w:rsid w:val="00293014"/>
    <w:rsid w:val="0029307A"/>
    <w:rsid w:val="00293824"/>
    <w:rsid w:val="002948A1"/>
    <w:rsid w:val="00294BB5"/>
    <w:rsid w:val="00294F39"/>
    <w:rsid w:val="002951B2"/>
    <w:rsid w:val="002952E9"/>
    <w:rsid w:val="002957D3"/>
    <w:rsid w:val="0029589B"/>
    <w:rsid w:val="002958FE"/>
    <w:rsid w:val="0029653F"/>
    <w:rsid w:val="002968C1"/>
    <w:rsid w:val="00296934"/>
    <w:rsid w:val="00297009"/>
    <w:rsid w:val="00297D43"/>
    <w:rsid w:val="002A0560"/>
    <w:rsid w:val="002A0993"/>
    <w:rsid w:val="002A0A76"/>
    <w:rsid w:val="002A0A97"/>
    <w:rsid w:val="002A0CEB"/>
    <w:rsid w:val="002A0FB7"/>
    <w:rsid w:val="002A0FF2"/>
    <w:rsid w:val="002A1264"/>
    <w:rsid w:val="002A1734"/>
    <w:rsid w:val="002A1849"/>
    <w:rsid w:val="002A1AE0"/>
    <w:rsid w:val="002A1C21"/>
    <w:rsid w:val="002A243E"/>
    <w:rsid w:val="002A2D6B"/>
    <w:rsid w:val="002A2F5C"/>
    <w:rsid w:val="002A367E"/>
    <w:rsid w:val="002A4173"/>
    <w:rsid w:val="002A440A"/>
    <w:rsid w:val="002A443D"/>
    <w:rsid w:val="002A48F5"/>
    <w:rsid w:val="002A4B07"/>
    <w:rsid w:val="002A4C8A"/>
    <w:rsid w:val="002A5A9F"/>
    <w:rsid w:val="002A5DED"/>
    <w:rsid w:val="002A6156"/>
    <w:rsid w:val="002A61E1"/>
    <w:rsid w:val="002A63DB"/>
    <w:rsid w:val="002A64BA"/>
    <w:rsid w:val="002A6DDC"/>
    <w:rsid w:val="002A6F4D"/>
    <w:rsid w:val="002A725C"/>
    <w:rsid w:val="002A7434"/>
    <w:rsid w:val="002A76D4"/>
    <w:rsid w:val="002A78A8"/>
    <w:rsid w:val="002A7FBE"/>
    <w:rsid w:val="002B01FB"/>
    <w:rsid w:val="002B0AEE"/>
    <w:rsid w:val="002B0D8B"/>
    <w:rsid w:val="002B1D48"/>
    <w:rsid w:val="002B1F38"/>
    <w:rsid w:val="002B20CA"/>
    <w:rsid w:val="002B2D29"/>
    <w:rsid w:val="002B35D9"/>
    <w:rsid w:val="002B3A00"/>
    <w:rsid w:val="002B3F55"/>
    <w:rsid w:val="002B44EA"/>
    <w:rsid w:val="002B4510"/>
    <w:rsid w:val="002B50BE"/>
    <w:rsid w:val="002B53C0"/>
    <w:rsid w:val="002B5589"/>
    <w:rsid w:val="002B58E0"/>
    <w:rsid w:val="002B5904"/>
    <w:rsid w:val="002B5E5A"/>
    <w:rsid w:val="002B6055"/>
    <w:rsid w:val="002B6543"/>
    <w:rsid w:val="002B6555"/>
    <w:rsid w:val="002B6622"/>
    <w:rsid w:val="002B6B2D"/>
    <w:rsid w:val="002B7C17"/>
    <w:rsid w:val="002B7CED"/>
    <w:rsid w:val="002B7D08"/>
    <w:rsid w:val="002C032D"/>
    <w:rsid w:val="002C03E3"/>
    <w:rsid w:val="002C05FD"/>
    <w:rsid w:val="002C073F"/>
    <w:rsid w:val="002C1198"/>
    <w:rsid w:val="002C1384"/>
    <w:rsid w:val="002C18C9"/>
    <w:rsid w:val="002C1BF0"/>
    <w:rsid w:val="002C1C79"/>
    <w:rsid w:val="002C33DD"/>
    <w:rsid w:val="002C3626"/>
    <w:rsid w:val="002C3AA4"/>
    <w:rsid w:val="002C3BC1"/>
    <w:rsid w:val="002C4951"/>
    <w:rsid w:val="002C4F5E"/>
    <w:rsid w:val="002C569D"/>
    <w:rsid w:val="002C5763"/>
    <w:rsid w:val="002C582E"/>
    <w:rsid w:val="002C7181"/>
    <w:rsid w:val="002C776C"/>
    <w:rsid w:val="002C785C"/>
    <w:rsid w:val="002C7C3E"/>
    <w:rsid w:val="002D01F2"/>
    <w:rsid w:val="002D0210"/>
    <w:rsid w:val="002D0239"/>
    <w:rsid w:val="002D0313"/>
    <w:rsid w:val="002D11CB"/>
    <w:rsid w:val="002D1264"/>
    <w:rsid w:val="002D1270"/>
    <w:rsid w:val="002D13C9"/>
    <w:rsid w:val="002D1956"/>
    <w:rsid w:val="002D1BF5"/>
    <w:rsid w:val="002D21AC"/>
    <w:rsid w:val="002D2649"/>
    <w:rsid w:val="002D26B2"/>
    <w:rsid w:val="002D2B00"/>
    <w:rsid w:val="002D2B80"/>
    <w:rsid w:val="002D2BFC"/>
    <w:rsid w:val="002D2C5F"/>
    <w:rsid w:val="002D2FBC"/>
    <w:rsid w:val="002D3417"/>
    <w:rsid w:val="002D3485"/>
    <w:rsid w:val="002D38DD"/>
    <w:rsid w:val="002D3F82"/>
    <w:rsid w:val="002D4389"/>
    <w:rsid w:val="002D4729"/>
    <w:rsid w:val="002D48D0"/>
    <w:rsid w:val="002D4908"/>
    <w:rsid w:val="002D500A"/>
    <w:rsid w:val="002D565F"/>
    <w:rsid w:val="002D566E"/>
    <w:rsid w:val="002D56DB"/>
    <w:rsid w:val="002D584F"/>
    <w:rsid w:val="002D5AE6"/>
    <w:rsid w:val="002D61FB"/>
    <w:rsid w:val="002D65DC"/>
    <w:rsid w:val="002D6A97"/>
    <w:rsid w:val="002D750C"/>
    <w:rsid w:val="002D751C"/>
    <w:rsid w:val="002D76F6"/>
    <w:rsid w:val="002D7A35"/>
    <w:rsid w:val="002D7B47"/>
    <w:rsid w:val="002E00AF"/>
    <w:rsid w:val="002E071A"/>
    <w:rsid w:val="002E0E3F"/>
    <w:rsid w:val="002E104D"/>
    <w:rsid w:val="002E18F3"/>
    <w:rsid w:val="002E18FA"/>
    <w:rsid w:val="002E19E8"/>
    <w:rsid w:val="002E1F1F"/>
    <w:rsid w:val="002E2217"/>
    <w:rsid w:val="002E22F3"/>
    <w:rsid w:val="002E29C9"/>
    <w:rsid w:val="002E2E6A"/>
    <w:rsid w:val="002E320D"/>
    <w:rsid w:val="002E32DB"/>
    <w:rsid w:val="002E36E5"/>
    <w:rsid w:val="002E3739"/>
    <w:rsid w:val="002E3AD0"/>
    <w:rsid w:val="002E444F"/>
    <w:rsid w:val="002E47EC"/>
    <w:rsid w:val="002E51BB"/>
    <w:rsid w:val="002E51D0"/>
    <w:rsid w:val="002E52EB"/>
    <w:rsid w:val="002E586F"/>
    <w:rsid w:val="002E5BFF"/>
    <w:rsid w:val="002E628F"/>
    <w:rsid w:val="002E6EBF"/>
    <w:rsid w:val="002E71F0"/>
    <w:rsid w:val="002E7338"/>
    <w:rsid w:val="002F04A5"/>
    <w:rsid w:val="002F0912"/>
    <w:rsid w:val="002F0FFC"/>
    <w:rsid w:val="002F10F5"/>
    <w:rsid w:val="002F1376"/>
    <w:rsid w:val="002F145F"/>
    <w:rsid w:val="002F1921"/>
    <w:rsid w:val="002F1D18"/>
    <w:rsid w:val="002F1D9D"/>
    <w:rsid w:val="002F2169"/>
    <w:rsid w:val="002F2AF7"/>
    <w:rsid w:val="002F3485"/>
    <w:rsid w:val="002F3834"/>
    <w:rsid w:val="002F4626"/>
    <w:rsid w:val="002F4C4D"/>
    <w:rsid w:val="002F5286"/>
    <w:rsid w:val="002F52FC"/>
    <w:rsid w:val="002F538C"/>
    <w:rsid w:val="002F554B"/>
    <w:rsid w:val="002F5F83"/>
    <w:rsid w:val="002F6261"/>
    <w:rsid w:val="002F66A5"/>
    <w:rsid w:val="002F6A81"/>
    <w:rsid w:val="002F6B74"/>
    <w:rsid w:val="002F6ED2"/>
    <w:rsid w:val="00300199"/>
    <w:rsid w:val="00300246"/>
    <w:rsid w:val="003002ED"/>
    <w:rsid w:val="003003FE"/>
    <w:rsid w:val="00300B58"/>
    <w:rsid w:val="00300F35"/>
    <w:rsid w:val="00301803"/>
    <w:rsid w:val="00301F1A"/>
    <w:rsid w:val="00301FDA"/>
    <w:rsid w:val="0030217F"/>
    <w:rsid w:val="003022CB"/>
    <w:rsid w:val="00302839"/>
    <w:rsid w:val="003028D3"/>
    <w:rsid w:val="00302CC2"/>
    <w:rsid w:val="00302F16"/>
    <w:rsid w:val="00303473"/>
    <w:rsid w:val="0030348D"/>
    <w:rsid w:val="00303788"/>
    <w:rsid w:val="003038BA"/>
    <w:rsid w:val="00303C46"/>
    <w:rsid w:val="00303C63"/>
    <w:rsid w:val="003040CE"/>
    <w:rsid w:val="0030410E"/>
    <w:rsid w:val="0030423C"/>
    <w:rsid w:val="00304885"/>
    <w:rsid w:val="003048C8"/>
    <w:rsid w:val="00304A7C"/>
    <w:rsid w:val="00304B17"/>
    <w:rsid w:val="00304E2A"/>
    <w:rsid w:val="00304EA7"/>
    <w:rsid w:val="00305630"/>
    <w:rsid w:val="0030588A"/>
    <w:rsid w:val="00306372"/>
    <w:rsid w:val="003064CC"/>
    <w:rsid w:val="003069AC"/>
    <w:rsid w:val="0030711D"/>
    <w:rsid w:val="003071A6"/>
    <w:rsid w:val="00307313"/>
    <w:rsid w:val="00307735"/>
    <w:rsid w:val="0030789B"/>
    <w:rsid w:val="00307E97"/>
    <w:rsid w:val="0031009D"/>
    <w:rsid w:val="00310756"/>
    <w:rsid w:val="00310931"/>
    <w:rsid w:val="003114B3"/>
    <w:rsid w:val="00311590"/>
    <w:rsid w:val="00311811"/>
    <w:rsid w:val="00311BAF"/>
    <w:rsid w:val="00311D78"/>
    <w:rsid w:val="00311DD6"/>
    <w:rsid w:val="00311E30"/>
    <w:rsid w:val="0031251D"/>
    <w:rsid w:val="003126D5"/>
    <w:rsid w:val="00312900"/>
    <w:rsid w:val="00312DA1"/>
    <w:rsid w:val="00313613"/>
    <w:rsid w:val="00313789"/>
    <w:rsid w:val="00313A7A"/>
    <w:rsid w:val="00313B07"/>
    <w:rsid w:val="00313E93"/>
    <w:rsid w:val="003140F8"/>
    <w:rsid w:val="00314384"/>
    <w:rsid w:val="003148B5"/>
    <w:rsid w:val="00314B31"/>
    <w:rsid w:val="00314BC0"/>
    <w:rsid w:val="00314F8A"/>
    <w:rsid w:val="00315869"/>
    <w:rsid w:val="00315AF1"/>
    <w:rsid w:val="00316610"/>
    <w:rsid w:val="003168B5"/>
    <w:rsid w:val="003169E9"/>
    <w:rsid w:val="00316C38"/>
    <w:rsid w:val="00316E48"/>
    <w:rsid w:val="00317AAA"/>
    <w:rsid w:val="00317BE9"/>
    <w:rsid w:val="00317BF4"/>
    <w:rsid w:val="00317DCB"/>
    <w:rsid w:val="0032039C"/>
    <w:rsid w:val="003206ED"/>
    <w:rsid w:val="003208D7"/>
    <w:rsid w:val="00320B1D"/>
    <w:rsid w:val="00320DB4"/>
    <w:rsid w:val="00321048"/>
    <w:rsid w:val="0032245D"/>
    <w:rsid w:val="003227F6"/>
    <w:rsid w:val="0032291A"/>
    <w:rsid w:val="00322B5E"/>
    <w:rsid w:val="00322FB9"/>
    <w:rsid w:val="003234C5"/>
    <w:rsid w:val="00323DAD"/>
    <w:rsid w:val="0032470D"/>
    <w:rsid w:val="00324786"/>
    <w:rsid w:val="00324D33"/>
    <w:rsid w:val="00324D67"/>
    <w:rsid w:val="003253F6"/>
    <w:rsid w:val="003254D1"/>
    <w:rsid w:val="00325EA2"/>
    <w:rsid w:val="00325FF0"/>
    <w:rsid w:val="003260F2"/>
    <w:rsid w:val="0032644D"/>
    <w:rsid w:val="00326C85"/>
    <w:rsid w:val="003271A7"/>
    <w:rsid w:val="00327F10"/>
    <w:rsid w:val="00327F5C"/>
    <w:rsid w:val="00327F6A"/>
    <w:rsid w:val="003303BD"/>
    <w:rsid w:val="003307FD"/>
    <w:rsid w:val="00330ABD"/>
    <w:rsid w:val="00330AF3"/>
    <w:rsid w:val="00330B41"/>
    <w:rsid w:val="003316A7"/>
    <w:rsid w:val="00331A6D"/>
    <w:rsid w:val="00331C0B"/>
    <w:rsid w:val="0033285A"/>
    <w:rsid w:val="00333544"/>
    <w:rsid w:val="00333984"/>
    <w:rsid w:val="0033446B"/>
    <w:rsid w:val="003344FB"/>
    <w:rsid w:val="00334677"/>
    <w:rsid w:val="00334855"/>
    <w:rsid w:val="00334B6D"/>
    <w:rsid w:val="00334B87"/>
    <w:rsid w:val="00334D8C"/>
    <w:rsid w:val="00334F2F"/>
    <w:rsid w:val="003356C9"/>
    <w:rsid w:val="003357D8"/>
    <w:rsid w:val="00335A10"/>
    <w:rsid w:val="00335C1C"/>
    <w:rsid w:val="00335D93"/>
    <w:rsid w:val="00335E72"/>
    <w:rsid w:val="00336276"/>
    <w:rsid w:val="003363F3"/>
    <w:rsid w:val="003368ED"/>
    <w:rsid w:val="00337004"/>
    <w:rsid w:val="0034057D"/>
    <w:rsid w:val="00340621"/>
    <w:rsid w:val="00340AB1"/>
    <w:rsid w:val="00340B70"/>
    <w:rsid w:val="00340DBF"/>
    <w:rsid w:val="0034171C"/>
    <w:rsid w:val="00342563"/>
    <w:rsid w:val="00343652"/>
    <w:rsid w:val="00343A85"/>
    <w:rsid w:val="0034412B"/>
    <w:rsid w:val="00344739"/>
    <w:rsid w:val="00344AD7"/>
    <w:rsid w:val="00344C47"/>
    <w:rsid w:val="00344C90"/>
    <w:rsid w:val="003455A3"/>
    <w:rsid w:val="00345865"/>
    <w:rsid w:val="003459F3"/>
    <w:rsid w:val="00345F52"/>
    <w:rsid w:val="003461BB"/>
    <w:rsid w:val="003461C3"/>
    <w:rsid w:val="00346357"/>
    <w:rsid w:val="003463D8"/>
    <w:rsid w:val="00346668"/>
    <w:rsid w:val="0034666B"/>
    <w:rsid w:val="00346699"/>
    <w:rsid w:val="00346901"/>
    <w:rsid w:val="00346AB0"/>
    <w:rsid w:val="00346C53"/>
    <w:rsid w:val="003471DF"/>
    <w:rsid w:val="00347301"/>
    <w:rsid w:val="003473AA"/>
    <w:rsid w:val="003475C0"/>
    <w:rsid w:val="003476B5"/>
    <w:rsid w:val="003478D8"/>
    <w:rsid w:val="00347A1D"/>
    <w:rsid w:val="00347EC1"/>
    <w:rsid w:val="003503CD"/>
    <w:rsid w:val="00350479"/>
    <w:rsid w:val="003504BA"/>
    <w:rsid w:val="003506DC"/>
    <w:rsid w:val="00350803"/>
    <w:rsid w:val="00350904"/>
    <w:rsid w:val="00350C89"/>
    <w:rsid w:val="00351340"/>
    <w:rsid w:val="003516B5"/>
    <w:rsid w:val="00351CBC"/>
    <w:rsid w:val="00351D2E"/>
    <w:rsid w:val="00351D6B"/>
    <w:rsid w:val="00351F1A"/>
    <w:rsid w:val="003520D4"/>
    <w:rsid w:val="00352458"/>
    <w:rsid w:val="003529F1"/>
    <w:rsid w:val="00352DC3"/>
    <w:rsid w:val="00353756"/>
    <w:rsid w:val="0035379B"/>
    <w:rsid w:val="00353B35"/>
    <w:rsid w:val="00353B55"/>
    <w:rsid w:val="00353C30"/>
    <w:rsid w:val="00353C90"/>
    <w:rsid w:val="00353CD2"/>
    <w:rsid w:val="003540C7"/>
    <w:rsid w:val="0035435F"/>
    <w:rsid w:val="00354433"/>
    <w:rsid w:val="00354733"/>
    <w:rsid w:val="003549AE"/>
    <w:rsid w:val="003549FF"/>
    <w:rsid w:val="00354AA0"/>
    <w:rsid w:val="00354BCA"/>
    <w:rsid w:val="00354F74"/>
    <w:rsid w:val="003552DF"/>
    <w:rsid w:val="00355800"/>
    <w:rsid w:val="00355932"/>
    <w:rsid w:val="00355A2E"/>
    <w:rsid w:val="00356232"/>
    <w:rsid w:val="0035657C"/>
    <w:rsid w:val="00356619"/>
    <w:rsid w:val="00356BF1"/>
    <w:rsid w:val="00356D13"/>
    <w:rsid w:val="0035722C"/>
    <w:rsid w:val="003574D1"/>
    <w:rsid w:val="0035770C"/>
    <w:rsid w:val="00357CDE"/>
    <w:rsid w:val="0036076C"/>
    <w:rsid w:val="00360D18"/>
    <w:rsid w:val="00360DFE"/>
    <w:rsid w:val="00360E2F"/>
    <w:rsid w:val="00360FE4"/>
    <w:rsid w:val="003610AF"/>
    <w:rsid w:val="003610DB"/>
    <w:rsid w:val="00361124"/>
    <w:rsid w:val="00361408"/>
    <w:rsid w:val="00361409"/>
    <w:rsid w:val="003614BE"/>
    <w:rsid w:val="003619DA"/>
    <w:rsid w:val="00361CA2"/>
    <w:rsid w:val="00361EBA"/>
    <w:rsid w:val="003622FC"/>
    <w:rsid w:val="00362552"/>
    <w:rsid w:val="003629FA"/>
    <w:rsid w:val="00362BB9"/>
    <w:rsid w:val="00362C8E"/>
    <w:rsid w:val="00362CBB"/>
    <w:rsid w:val="0036345A"/>
    <w:rsid w:val="00363655"/>
    <w:rsid w:val="00363CE8"/>
    <w:rsid w:val="003641A0"/>
    <w:rsid w:val="00364687"/>
    <w:rsid w:val="003648E7"/>
    <w:rsid w:val="00364FA8"/>
    <w:rsid w:val="00365F07"/>
    <w:rsid w:val="00365F58"/>
    <w:rsid w:val="0036609A"/>
    <w:rsid w:val="00366183"/>
    <w:rsid w:val="0036648C"/>
    <w:rsid w:val="00366E3D"/>
    <w:rsid w:val="00366F93"/>
    <w:rsid w:val="003676CC"/>
    <w:rsid w:val="003679A9"/>
    <w:rsid w:val="00367C2B"/>
    <w:rsid w:val="003705C3"/>
    <w:rsid w:val="00370A1F"/>
    <w:rsid w:val="00370B1E"/>
    <w:rsid w:val="0037159A"/>
    <w:rsid w:val="00371FC9"/>
    <w:rsid w:val="003723B9"/>
    <w:rsid w:val="0037274F"/>
    <w:rsid w:val="00372C6E"/>
    <w:rsid w:val="00372E66"/>
    <w:rsid w:val="0037336E"/>
    <w:rsid w:val="00373408"/>
    <w:rsid w:val="00374127"/>
    <w:rsid w:val="00374606"/>
    <w:rsid w:val="0037474F"/>
    <w:rsid w:val="003749E9"/>
    <w:rsid w:val="00374EDE"/>
    <w:rsid w:val="0037537D"/>
    <w:rsid w:val="00375CD4"/>
    <w:rsid w:val="00375E4C"/>
    <w:rsid w:val="0037608A"/>
    <w:rsid w:val="00376231"/>
    <w:rsid w:val="00376796"/>
    <w:rsid w:val="003768C6"/>
    <w:rsid w:val="00376B1B"/>
    <w:rsid w:val="00376D3A"/>
    <w:rsid w:val="00376E73"/>
    <w:rsid w:val="003770D1"/>
    <w:rsid w:val="00377131"/>
    <w:rsid w:val="0037744C"/>
    <w:rsid w:val="003777A3"/>
    <w:rsid w:val="003778AD"/>
    <w:rsid w:val="00377B02"/>
    <w:rsid w:val="00377D06"/>
    <w:rsid w:val="00380AFC"/>
    <w:rsid w:val="00380BC7"/>
    <w:rsid w:val="00381069"/>
    <w:rsid w:val="00381228"/>
    <w:rsid w:val="00381673"/>
    <w:rsid w:val="00381857"/>
    <w:rsid w:val="00381D27"/>
    <w:rsid w:val="003827C4"/>
    <w:rsid w:val="003828CD"/>
    <w:rsid w:val="00382F62"/>
    <w:rsid w:val="0038338B"/>
    <w:rsid w:val="003835A4"/>
    <w:rsid w:val="00383725"/>
    <w:rsid w:val="00383A20"/>
    <w:rsid w:val="00383C8B"/>
    <w:rsid w:val="00383FA8"/>
    <w:rsid w:val="0038496E"/>
    <w:rsid w:val="00384BA2"/>
    <w:rsid w:val="00384C02"/>
    <w:rsid w:val="00384F5C"/>
    <w:rsid w:val="003852BE"/>
    <w:rsid w:val="00385A22"/>
    <w:rsid w:val="003861D8"/>
    <w:rsid w:val="003868E8"/>
    <w:rsid w:val="00386AA8"/>
    <w:rsid w:val="00387DB4"/>
    <w:rsid w:val="00390228"/>
    <w:rsid w:val="003908E0"/>
    <w:rsid w:val="00390A9C"/>
    <w:rsid w:val="00390B79"/>
    <w:rsid w:val="00390BFA"/>
    <w:rsid w:val="00390E47"/>
    <w:rsid w:val="00391658"/>
    <w:rsid w:val="00391FB1"/>
    <w:rsid w:val="003922EE"/>
    <w:rsid w:val="003922FA"/>
    <w:rsid w:val="0039231C"/>
    <w:rsid w:val="003927F0"/>
    <w:rsid w:val="00392BA3"/>
    <w:rsid w:val="00392BF8"/>
    <w:rsid w:val="003933C6"/>
    <w:rsid w:val="003938C4"/>
    <w:rsid w:val="00394162"/>
    <w:rsid w:val="0039425D"/>
    <w:rsid w:val="003944AE"/>
    <w:rsid w:val="00394554"/>
    <w:rsid w:val="00394775"/>
    <w:rsid w:val="00394812"/>
    <w:rsid w:val="00394A40"/>
    <w:rsid w:val="00394A8B"/>
    <w:rsid w:val="00394C49"/>
    <w:rsid w:val="00395093"/>
    <w:rsid w:val="003955F3"/>
    <w:rsid w:val="00395BB0"/>
    <w:rsid w:val="003961EB"/>
    <w:rsid w:val="00396260"/>
    <w:rsid w:val="00396959"/>
    <w:rsid w:val="00396D7E"/>
    <w:rsid w:val="0039719F"/>
    <w:rsid w:val="003973AD"/>
    <w:rsid w:val="003979FE"/>
    <w:rsid w:val="00397BC1"/>
    <w:rsid w:val="00397BC3"/>
    <w:rsid w:val="00397D48"/>
    <w:rsid w:val="00397DFA"/>
    <w:rsid w:val="00397F57"/>
    <w:rsid w:val="003A063E"/>
    <w:rsid w:val="003A074B"/>
    <w:rsid w:val="003A0C6A"/>
    <w:rsid w:val="003A1160"/>
    <w:rsid w:val="003A1BA9"/>
    <w:rsid w:val="003A2498"/>
    <w:rsid w:val="003A2B26"/>
    <w:rsid w:val="003A2DDF"/>
    <w:rsid w:val="003A2E33"/>
    <w:rsid w:val="003A3068"/>
    <w:rsid w:val="003A33C8"/>
    <w:rsid w:val="003A342D"/>
    <w:rsid w:val="003A3798"/>
    <w:rsid w:val="003A3878"/>
    <w:rsid w:val="003A3BE0"/>
    <w:rsid w:val="003A3C62"/>
    <w:rsid w:val="003A4159"/>
    <w:rsid w:val="003A4211"/>
    <w:rsid w:val="003A465D"/>
    <w:rsid w:val="003A46B7"/>
    <w:rsid w:val="003A51DF"/>
    <w:rsid w:val="003A5521"/>
    <w:rsid w:val="003A58BA"/>
    <w:rsid w:val="003A5EB0"/>
    <w:rsid w:val="003A5F04"/>
    <w:rsid w:val="003A5FA2"/>
    <w:rsid w:val="003A6019"/>
    <w:rsid w:val="003A62F8"/>
    <w:rsid w:val="003A6490"/>
    <w:rsid w:val="003A68B6"/>
    <w:rsid w:val="003A6AC5"/>
    <w:rsid w:val="003A6B8C"/>
    <w:rsid w:val="003A6C32"/>
    <w:rsid w:val="003A6DCA"/>
    <w:rsid w:val="003A6E5E"/>
    <w:rsid w:val="003A6F19"/>
    <w:rsid w:val="003A7057"/>
    <w:rsid w:val="003A73AE"/>
    <w:rsid w:val="003A7711"/>
    <w:rsid w:val="003A7B96"/>
    <w:rsid w:val="003A7C36"/>
    <w:rsid w:val="003A7D99"/>
    <w:rsid w:val="003A7DDB"/>
    <w:rsid w:val="003B00B0"/>
    <w:rsid w:val="003B013B"/>
    <w:rsid w:val="003B0437"/>
    <w:rsid w:val="003B0597"/>
    <w:rsid w:val="003B0E24"/>
    <w:rsid w:val="003B16A4"/>
    <w:rsid w:val="003B23FE"/>
    <w:rsid w:val="003B25E1"/>
    <w:rsid w:val="003B2602"/>
    <w:rsid w:val="003B2A21"/>
    <w:rsid w:val="003B2B44"/>
    <w:rsid w:val="003B345E"/>
    <w:rsid w:val="003B3559"/>
    <w:rsid w:val="003B35CA"/>
    <w:rsid w:val="003B395C"/>
    <w:rsid w:val="003B4370"/>
    <w:rsid w:val="003B45ED"/>
    <w:rsid w:val="003B4ADC"/>
    <w:rsid w:val="003B4B1C"/>
    <w:rsid w:val="003B50F0"/>
    <w:rsid w:val="003B542F"/>
    <w:rsid w:val="003B5609"/>
    <w:rsid w:val="003B5FC3"/>
    <w:rsid w:val="003B69AB"/>
    <w:rsid w:val="003B6BBC"/>
    <w:rsid w:val="003B6D42"/>
    <w:rsid w:val="003B6F39"/>
    <w:rsid w:val="003B75EF"/>
    <w:rsid w:val="003B7A61"/>
    <w:rsid w:val="003B7E6E"/>
    <w:rsid w:val="003C07B3"/>
    <w:rsid w:val="003C0A49"/>
    <w:rsid w:val="003C0F01"/>
    <w:rsid w:val="003C1305"/>
    <w:rsid w:val="003C1416"/>
    <w:rsid w:val="003C1727"/>
    <w:rsid w:val="003C1C63"/>
    <w:rsid w:val="003C1E63"/>
    <w:rsid w:val="003C20DC"/>
    <w:rsid w:val="003C2E1D"/>
    <w:rsid w:val="003C2FEE"/>
    <w:rsid w:val="003C309E"/>
    <w:rsid w:val="003C402F"/>
    <w:rsid w:val="003C4075"/>
    <w:rsid w:val="003C574A"/>
    <w:rsid w:val="003C5A1C"/>
    <w:rsid w:val="003C644A"/>
    <w:rsid w:val="003C692E"/>
    <w:rsid w:val="003C6D90"/>
    <w:rsid w:val="003C735B"/>
    <w:rsid w:val="003C7495"/>
    <w:rsid w:val="003C7AD5"/>
    <w:rsid w:val="003D0212"/>
    <w:rsid w:val="003D030D"/>
    <w:rsid w:val="003D052D"/>
    <w:rsid w:val="003D0687"/>
    <w:rsid w:val="003D1060"/>
    <w:rsid w:val="003D154B"/>
    <w:rsid w:val="003D1575"/>
    <w:rsid w:val="003D20B1"/>
    <w:rsid w:val="003D27F4"/>
    <w:rsid w:val="003D2DA3"/>
    <w:rsid w:val="003D3613"/>
    <w:rsid w:val="003D3FCD"/>
    <w:rsid w:val="003D42E8"/>
    <w:rsid w:val="003D5113"/>
    <w:rsid w:val="003D57D2"/>
    <w:rsid w:val="003D5A8B"/>
    <w:rsid w:val="003D688E"/>
    <w:rsid w:val="003D69F7"/>
    <w:rsid w:val="003D6D41"/>
    <w:rsid w:val="003D73A1"/>
    <w:rsid w:val="003D78B5"/>
    <w:rsid w:val="003E00C3"/>
    <w:rsid w:val="003E05A7"/>
    <w:rsid w:val="003E096D"/>
    <w:rsid w:val="003E0DB7"/>
    <w:rsid w:val="003E0F5B"/>
    <w:rsid w:val="003E1054"/>
    <w:rsid w:val="003E14F7"/>
    <w:rsid w:val="003E1CEA"/>
    <w:rsid w:val="003E1E03"/>
    <w:rsid w:val="003E2A4D"/>
    <w:rsid w:val="003E2BB9"/>
    <w:rsid w:val="003E2DEB"/>
    <w:rsid w:val="003E30C9"/>
    <w:rsid w:val="003E3669"/>
    <w:rsid w:val="003E3F6F"/>
    <w:rsid w:val="003E4485"/>
    <w:rsid w:val="003E4B12"/>
    <w:rsid w:val="003E5289"/>
    <w:rsid w:val="003E5971"/>
    <w:rsid w:val="003E5B9D"/>
    <w:rsid w:val="003E5CD6"/>
    <w:rsid w:val="003E6180"/>
    <w:rsid w:val="003E625D"/>
    <w:rsid w:val="003E7346"/>
    <w:rsid w:val="003E75CD"/>
    <w:rsid w:val="003E77BF"/>
    <w:rsid w:val="003E78B6"/>
    <w:rsid w:val="003E79D9"/>
    <w:rsid w:val="003E7E02"/>
    <w:rsid w:val="003E7EAB"/>
    <w:rsid w:val="003F00A6"/>
    <w:rsid w:val="003F08CE"/>
    <w:rsid w:val="003F1C80"/>
    <w:rsid w:val="003F1C8F"/>
    <w:rsid w:val="003F23CF"/>
    <w:rsid w:val="003F2927"/>
    <w:rsid w:val="003F2A5C"/>
    <w:rsid w:val="003F2A60"/>
    <w:rsid w:val="003F3A09"/>
    <w:rsid w:val="003F3E1E"/>
    <w:rsid w:val="003F3F95"/>
    <w:rsid w:val="003F4035"/>
    <w:rsid w:val="003F4046"/>
    <w:rsid w:val="003F43BC"/>
    <w:rsid w:val="003F4657"/>
    <w:rsid w:val="003F4A3C"/>
    <w:rsid w:val="003F5382"/>
    <w:rsid w:val="003F54AC"/>
    <w:rsid w:val="003F5508"/>
    <w:rsid w:val="003F5509"/>
    <w:rsid w:val="003F58AA"/>
    <w:rsid w:val="003F5989"/>
    <w:rsid w:val="003F5A8E"/>
    <w:rsid w:val="003F5B25"/>
    <w:rsid w:val="003F5CE8"/>
    <w:rsid w:val="003F6860"/>
    <w:rsid w:val="003F69D0"/>
    <w:rsid w:val="003F6A5F"/>
    <w:rsid w:val="003F7149"/>
    <w:rsid w:val="003F73A5"/>
    <w:rsid w:val="003F760A"/>
    <w:rsid w:val="003F7A03"/>
    <w:rsid w:val="003F7C95"/>
    <w:rsid w:val="003F7CFB"/>
    <w:rsid w:val="00400128"/>
    <w:rsid w:val="004008B9"/>
    <w:rsid w:val="00400C57"/>
    <w:rsid w:val="00400E79"/>
    <w:rsid w:val="004018AA"/>
    <w:rsid w:val="00401B29"/>
    <w:rsid w:val="004020AF"/>
    <w:rsid w:val="004021FF"/>
    <w:rsid w:val="0040290B"/>
    <w:rsid w:val="004029B8"/>
    <w:rsid w:val="00402D82"/>
    <w:rsid w:val="00402DA3"/>
    <w:rsid w:val="004031BC"/>
    <w:rsid w:val="004031E2"/>
    <w:rsid w:val="00403408"/>
    <w:rsid w:val="004037EB"/>
    <w:rsid w:val="0040385D"/>
    <w:rsid w:val="00404007"/>
    <w:rsid w:val="0040436E"/>
    <w:rsid w:val="004047BB"/>
    <w:rsid w:val="00404E3D"/>
    <w:rsid w:val="00405054"/>
    <w:rsid w:val="004057ED"/>
    <w:rsid w:val="0040598B"/>
    <w:rsid w:val="004059A3"/>
    <w:rsid w:val="00405B5D"/>
    <w:rsid w:val="00406905"/>
    <w:rsid w:val="00406960"/>
    <w:rsid w:val="00406DFB"/>
    <w:rsid w:val="004076CD"/>
    <w:rsid w:val="0040777B"/>
    <w:rsid w:val="00407A39"/>
    <w:rsid w:val="00407B1C"/>
    <w:rsid w:val="00407C6F"/>
    <w:rsid w:val="00407D98"/>
    <w:rsid w:val="00410045"/>
    <w:rsid w:val="00410724"/>
    <w:rsid w:val="004109C2"/>
    <w:rsid w:val="00410BB7"/>
    <w:rsid w:val="004112FE"/>
    <w:rsid w:val="004113E3"/>
    <w:rsid w:val="00411406"/>
    <w:rsid w:val="004118B1"/>
    <w:rsid w:val="00411DB7"/>
    <w:rsid w:val="00412161"/>
    <w:rsid w:val="004122F0"/>
    <w:rsid w:val="0041231A"/>
    <w:rsid w:val="004124C3"/>
    <w:rsid w:val="004125E1"/>
    <w:rsid w:val="00413540"/>
    <w:rsid w:val="00413674"/>
    <w:rsid w:val="0041386F"/>
    <w:rsid w:val="0041449E"/>
    <w:rsid w:val="00414E32"/>
    <w:rsid w:val="00414F2E"/>
    <w:rsid w:val="004151AE"/>
    <w:rsid w:val="004154DA"/>
    <w:rsid w:val="00415508"/>
    <w:rsid w:val="004159D2"/>
    <w:rsid w:val="00415EE7"/>
    <w:rsid w:val="00415F93"/>
    <w:rsid w:val="00416B65"/>
    <w:rsid w:val="00416D1C"/>
    <w:rsid w:val="00417070"/>
    <w:rsid w:val="00417482"/>
    <w:rsid w:val="00417E16"/>
    <w:rsid w:val="00420DE2"/>
    <w:rsid w:val="004217D1"/>
    <w:rsid w:val="00421B77"/>
    <w:rsid w:val="0042245A"/>
    <w:rsid w:val="004229F2"/>
    <w:rsid w:val="00422DD4"/>
    <w:rsid w:val="00423031"/>
    <w:rsid w:val="0042319A"/>
    <w:rsid w:val="00423957"/>
    <w:rsid w:val="00423A5C"/>
    <w:rsid w:val="00423DF2"/>
    <w:rsid w:val="0042413C"/>
    <w:rsid w:val="0042414F"/>
    <w:rsid w:val="00424260"/>
    <w:rsid w:val="0042448A"/>
    <w:rsid w:val="004249D7"/>
    <w:rsid w:val="00424AA4"/>
    <w:rsid w:val="00424B66"/>
    <w:rsid w:val="00424C2D"/>
    <w:rsid w:val="00424CC5"/>
    <w:rsid w:val="00424EE7"/>
    <w:rsid w:val="00425577"/>
    <w:rsid w:val="00425693"/>
    <w:rsid w:val="0042580E"/>
    <w:rsid w:val="004259C7"/>
    <w:rsid w:val="004259E4"/>
    <w:rsid w:val="00425C2C"/>
    <w:rsid w:val="00425C3C"/>
    <w:rsid w:val="00425CA3"/>
    <w:rsid w:val="00426075"/>
    <w:rsid w:val="00426D4B"/>
    <w:rsid w:val="00426DC3"/>
    <w:rsid w:val="00426EF7"/>
    <w:rsid w:val="00427EA2"/>
    <w:rsid w:val="00427EAB"/>
    <w:rsid w:val="0043000A"/>
    <w:rsid w:val="004300C9"/>
    <w:rsid w:val="00430A17"/>
    <w:rsid w:val="00430A18"/>
    <w:rsid w:val="00430ACB"/>
    <w:rsid w:val="00430B3A"/>
    <w:rsid w:val="00430BD1"/>
    <w:rsid w:val="00431AFE"/>
    <w:rsid w:val="0043200D"/>
    <w:rsid w:val="00432285"/>
    <w:rsid w:val="004323FA"/>
    <w:rsid w:val="00432535"/>
    <w:rsid w:val="004330E6"/>
    <w:rsid w:val="0043339A"/>
    <w:rsid w:val="004335C9"/>
    <w:rsid w:val="0043378E"/>
    <w:rsid w:val="00433AE6"/>
    <w:rsid w:val="00433D82"/>
    <w:rsid w:val="0043483A"/>
    <w:rsid w:val="00434A46"/>
    <w:rsid w:val="004351AF"/>
    <w:rsid w:val="00435219"/>
    <w:rsid w:val="004353F4"/>
    <w:rsid w:val="00435489"/>
    <w:rsid w:val="004358FF"/>
    <w:rsid w:val="004359F7"/>
    <w:rsid w:val="004362B3"/>
    <w:rsid w:val="00436422"/>
    <w:rsid w:val="004367B3"/>
    <w:rsid w:val="00436A9D"/>
    <w:rsid w:val="00436C5A"/>
    <w:rsid w:val="004376A1"/>
    <w:rsid w:val="0043780D"/>
    <w:rsid w:val="0043781C"/>
    <w:rsid w:val="00437D87"/>
    <w:rsid w:val="0044001D"/>
    <w:rsid w:val="004400E5"/>
    <w:rsid w:val="0044054C"/>
    <w:rsid w:val="00440C0B"/>
    <w:rsid w:val="00441026"/>
    <w:rsid w:val="004411CA"/>
    <w:rsid w:val="00441721"/>
    <w:rsid w:val="004418C2"/>
    <w:rsid w:val="00441A2B"/>
    <w:rsid w:val="00441C79"/>
    <w:rsid w:val="00441D58"/>
    <w:rsid w:val="004420C4"/>
    <w:rsid w:val="004423A8"/>
    <w:rsid w:val="00442C34"/>
    <w:rsid w:val="00442E1C"/>
    <w:rsid w:val="00442F3E"/>
    <w:rsid w:val="00443466"/>
    <w:rsid w:val="004434E9"/>
    <w:rsid w:val="004438E8"/>
    <w:rsid w:val="0044418B"/>
    <w:rsid w:val="00444235"/>
    <w:rsid w:val="0044438F"/>
    <w:rsid w:val="0044470A"/>
    <w:rsid w:val="00444A27"/>
    <w:rsid w:val="00444CD7"/>
    <w:rsid w:val="00445115"/>
    <w:rsid w:val="004462B7"/>
    <w:rsid w:val="004462F7"/>
    <w:rsid w:val="00446497"/>
    <w:rsid w:val="0044658C"/>
    <w:rsid w:val="0044740D"/>
    <w:rsid w:val="00447578"/>
    <w:rsid w:val="004478E2"/>
    <w:rsid w:val="00447966"/>
    <w:rsid w:val="00447A7B"/>
    <w:rsid w:val="00447EDB"/>
    <w:rsid w:val="00450600"/>
    <w:rsid w:val="00450CA6"/>
    <w:rsid w:val="0045136D"/>
    <w:rsid w:val="00451445"/>
    <w:rsid w:val="00451758"/>
    <w:rsid w:val="004520D6"/>
    <w:rsid w:val="00452873"/>
    <w:rsid w:val="00452CA7"/>
    <w:rsid w:val="004533E4"/>
    <w:rsid w:val="0045347F"/>
    <w:rsid w:val="00453A72"/>
    <w:rsid w:val="00453A77"/>
    <w:rsid w:val="00453BFB"/>
    <w:rsid w:val="00453EDE"/>
    <w:rsid w:val="0045409C"/>
    <w:rsid w:val="0045413C"/>
    <w:rsid w:val="0045452A"/>
    <w:rsid w:val="004547A0"/>
    <w:rsid w:val="004551DF"/>
    <w:rsid w:val="0045524D"/>
    <w:rsid w:val="00455323"/>
    <w:rsid w:val="0045546F"/>
    <w:rsid w:val="00455AE1"/>
    <w:rsid w:val="00456106"/>
    <w:rsid w:val="004568F5"/>
    <w:rsid w:val="0045695F"/>
    <w:rsid w:val="00456D40"/>
    <w:rsid w:val="00456E63"/>
    <w:rsid w:val="00456E9E"/>
    <w:rsid w:val="00456EF2"/>
    <w:rsid w:val="004572A6"/>
    <w:rsid w:val="004572DA"/>
    <w:rsid w:val="004575CA"/>
    <w:rsid w:val="004576B6"/>
    <w:rsid w:val="00457FA9"/>
    <w:rsid w:val="004602DD"/>
    <w:rsid w:val="00460648"/>
    <w:rsid w:val="004607E1"/>
    <w:rsid w:val="0046090C"/>
    <w:rsid w:val="00460981"/>
    <w:rsid w:val="00460BBC"/>
    <w:rsid w:val="00460F62"/>
    <w:rsid w:val="004613E4"/>
    <w:rsid w:val="004615D0"/>
    <w:rsid w:val="0046197F"/>
    <w:rsid w:val="00461CD3"/>
    <w:rsid w:val="00461DEC"/>
    <w:rsid w:val="00462161"/>
    <w:rsid w:val="0046241E"/>
    <w:rsid w:val="004625BE"/>
    <w:rsid w:val="004628AF"/>
    <w:rsid w:val="00462B8F"/>
    <w:rsid w:val="00462E0B"/>
    <w:rsid w:val="004630A6"/>
    <w:rsid w:val="0046350D"/>
    <w:rsid w:val="00463D10"/>
    <w:rsid w:val="00463F6B"/>
    <w:rsid w:val="00464CE1"/>
    <w:rsid w:val="00465426"/>
    <w:rsid w:val="00465A19"/>
    <w:rsid w:val="00465AB1"/>
    <w:rsid w:val="00465B6A"/>
    <w:rsid w:val="00465C87"/>
    <w:rsid w:val="004660E5"/>
    <w:rsid w:val="0046665C"/>
    <w:rsid w:val="00466926"/>
    <w:rsid w:val="004669C6"/>
    <w:rsid w:val="00466AFC"/>
    <w:rsid w:val="00466DB8"/>
    <w:rsid w:val="0046703D"/>
    <w:rsid w:val="004672B8"/>
    <w:rsid w:val="00467369"/>
    <w:rsid w:val="00467B78"/>
    <w:rsid w:val="00467E14"/>
    <w:rsid w:val="0047035B"/>
    <w:rsid w:val="0047050D"/>
    <w:rsid w:val="00470519"/>
    <w:rsid w:val="004709A1"/>
    <w:rsid w:val="00470B15"/>
    <w:rsid w:val="00470DB4"/>
    <w:rsid w:val="00470FE8"/>
    <w:rsid w:val="004717D6"/>
    <w:rsid w:val="00471B8C"/>
    <w:rsid w:val="00471E52"/>
    <w:rsid w:val="00471FE9"/>
    <w:rsid w:val="004721F9"/>
    <w:rsid w:val="00472655"/>
    <w:rsid w:val="0047287A"/>
    <w:rsid w:val="0047294E"/>
    <w:rsid w:val="00472BAD"/>
    <w:rsid w:val="00472FDF"/>
    <w:rsid w:val="00472FF2"/>
    <w:rsid w:val="00473D47"/>
    <w:rsid w:val="004740FA"/>
    <w:rsid w:val="0047467D"/>
    <w:rsid w:val="004747A9"/>
    <w:rsid w:val="004748CF"/>
    <w:rsid w:val="00474C51"/>
    <w:rsid w:val="004750E7"/>
    <w:rsid w:val="0047536F"/>
    <w:rsid w:val="00475386"/>
    <w:rsid w:val="00475441"/>
    <w:rsid w:val="00475624"/>
    <w:rsid w:val="00475E24"/>
    <w:rsid w:val="004760AA"/>
    <w:rsid w:val="004760EC"/>
    <w:rsid w:val="00476F9C"/>
    <w:rsid w:val="00477457"/>
    <w:rsid w:val="0047776D"/>
    <w:rsid w:val="00477905"/>
    <w:rsid w:val="00477A59"/>
    <w:rsid w:val="00477CF6"/>
    <w:rsid w:val="00477E76"/>
    <w:rsid w:val="00477EF5"/>
    <w:rsid w:val="00480976"/>
    <w:rsid w:val="00480F30"/>
    <w:rsid w:val="004810C4"/>
    <w:rsid w:val="00481130"/>
    <w:rsid w:val="00481277"/>
    <w:rsid w:val="00481316"/>
    <w:rsid w:val="00481548"/>
    <w:rsid w:val="0048157E"/>
    <w:rsid w:val="00481682"/>
    <w:rsid w:val="00481752"/>
    <w:rsid w:val="00481927"/>
    <w:rsid w:val="00481CBE"/>
    <w:rsid w:val="0048237A"/>
    <w:rsid w:val="0048249F"/>
    <w:rsid w:val="004825F8"/>
    <w:rsid w:val="00482855"/>
    <w:rsid w:val="004830F4"/>
    <w:rsid w:val="00483211"/>
    <w:rsid w:val="00483607"/>
    <w:rsid w:val="004840BA"/>
    <w:rsid w:val="00484348"/>
    <w:rsid w:val="00484375"/>
    <w:rsid w:val="00484A74"/>
    <w:rsid w:val="00484CE7"/>
    <w:rsid w:val="00485196"/>
    <w:rsid w:val="00485580"/>
    <w:rsid w:val="004855C3"/>
    <w:rsid w:val="00485875"/>
    <w:rsid w:val="00485DBE"/>
    <w:rsid w:val="004865AB"/>
    <w:rsid w:val="00486748"/>
    <w:rsid w:val="00487156"/>
    <w:rsid w:val="00487366"/>
    <w:rsid w:val="004903B2"/>
    <w:rsid w:val="00490485"/>
    <w:rsid w:val="00490550"/>
    <w:rsid w:val="004915B3"/>
    <w:rsid w:val="004916EE"/>
    <w:rsid w:val="00491B97"/>
    <w:rsid w:val="00491EA5"/>
    <w:rsid w:val="00492077"/>
    <w:rsid w:val="00492467"/>
    <w:rsid w:val="00492CF0"/>
    <w:rsid w:val="00492DBD"/>
    <w:rsid w:val="00492E31"/>
    <w:rsid w:val="00492FF8"/>
    <w:rsid w:val="00493070"/>
    <w:rsid w:val="0049332C"/>
    <w:rsid w:val="004937DF"/>
    <w:rsid w:val="0049478D"/>
    <w:rsid w:val="0049541E"/>
    <w:rsid w:val="00495712"/>
    <w:rsid w:val="00495E9A"/>
    <w:rsid w:val="00496152"/>
    <w:rsid w:val="004961F1"/>
    <w:rsid w:val="00496341"/>
    <w:rsid w:val="0049649E"/>
    <w:rsid w:val="00496985"/>
    <w:rsid w:val="00496CE8"/>
    <w:rsid w:val="0049709E"/>
    <w:rsid w:val="00497B9A"/>
    <w:rsid w:val="004A03E4"/>
    <w:rsid w:val="004A050E"/>
    <w:rsid w:val="004A07C2"/>
    <w:rsid w:val="004A10F3"/>
    <w:rsid w:val="004A1218"/>
    <w:rsid w:val="004A13DB"/>
    <w:rsid w:val="004A16DE"/>
    <w:rsid w:val="004A1728"/>
    <w:rsid w:val="004A1B7C"/>
    <w:rsid w:val="004A2432"/>
    <w:rsid w:val="004A2C37"/>
    <w:rsid w:val="004A2F37"/>
    <w:rsid w:val="004A31DE"/>
    <w:rsid w:val="004A32AA"/>
    <w:rsid w:val="004A335F"/>
    <w:rsid w:val="004A3466"/>
    <w:rsid w:val="004A3997"/>
    <w:rsid w:val="004A39AE"/>
    <w:rsid w:val="004A3BE5"/>
    <w:rsid w:val="004A3CDA"/>
    <w:rsid w:val="004A3ED5"/>
    <w:rsid w:val="004A3FD9"/>
    <w:rsid w:val="004A41CC"/>
    <w:rsid w:val="004A4313"/>
    <w:rsid w:val="004A463A"/>
    <w:rsid w:val="004A4F20"/>
    <w:rsid w:val="004A52F8"/>
    <w:rsid w:val="004A54F3"/>
    <w:rsid w:val="004A551A"/>
    <w:rsid w:val="004A5779"/>
    <w:rsid w:val="004A57EC"/>
    <w:rsid w:val="004A5899"/>
    <w:rsid w:val="004A59A2"/>
    <w:rsid w:val="004A5A26"/>
    <w:rsid w:val="004A5DE5"/>
    <w:rsid w:val="004A659C"/>
    <w:rsid w:val="004A733B"/>
    <w:rsid w:val="004B0A3A"/>
    <w:rsid w:val="004B1309"/>
    <w:rsid w:val="004B151C"/>
    <w:rsid w:val="004B1736"/>
    <w:rsid w:val="004B175E"/>
    <w:rsid w:val="004B1846"/>
    <w:rsid w:val="004B21C1"/>
    <w:rsid w:val="004B2A76"/>
    <w:rsid w:val="004B2C51"/>
    <w:rsid w:val="004B2CCE"/>
    <w:rsid w:val="004B3441"/>
    <w:rsid w:val="004B34BA"/>
    <w:rsid w:val="004B3A91"/>
    <w:rsid w:val="004B4083"/>
    <w:rsid w:val="004B41BB"/>
    <w:rsid w:val="004B420F"/>
    <w:rsid w:val="004B4362"/>
    <w:rsid w:val="004B494C"/>
    <w:rsid w:val="004B55D8"/>
    <w:rsid w:val="004B5E1D"/>
    <w:rsid w:val="004B5E60"/>
    <w:rsid w:val="004B5F93"/>
    <w:rsid w:val="004B622A"/>
    <w:rsid w:val="004B63EB"/>
    <w:rsid w:val="004B6655"/>
    <w:rsid w:val="004B667A"/>
    <w:rsid w:val="004B674E"/>
    <w:rsid w:val="004B6771"/>
    <w:rsid w:val="004B6816"/>
    <w:rsid w:val="004B7B14"/>
    <w:rsid w:val="004B7D06"/>
    <w:rsid w:val="004C01B4"/>
    <w:rsid w:val="004C035D"/>
    <w:rsid w:val="004C0E26"/>
    <w:rsid w:val="004C18EF"/>
    <w:rsid w:val="004C1AE5"/>
    <w:rsid w:val="004C1B6D"/>
    <w:rsid w:val="004C1F5F"/>
    <w:rsid w:val="004C2015"/>
    <w:rsid w:val="004C2277"/>
    <w:rsid w:val="004C22C6"/>
    <w:rsid w:val="004C239C"/>
    <w:rsid w:val="004C2C86"/>
    <w:rsid w:val="004C2CC4"/>
    <w:rsid w:val="004C39C7"/>
    <w:rsid w:val="004C3C4A"/>
    <w:rsid w:val="004C44BC"/>
    <w:rsid w:val="004C45B3"/>
    <w:rsid w:val="004C47B8"/>
    <w:rsid w:val="004C4F37"/>
    <w:rsid w:val="004C5459"/>
    <w:rsid w:val="004C5554"/>
    <w:rsid w:val="004C5932"/>
    <w:rsid w:val="004C5D50"/>
    <w:rsid w:val="004C6052"/>
    <w:rsid w:val="004C6A81"/>
    <w:rsid w:val="004C6AAE"/>
    <w:rsid w:val="004C6C94"/>
    <w:rsid w:val="004C700F"/>
    <w:rsid w:val="004C70BD"/>
    <w:rsid w:val="004C7255"/>
    <w:rsid w:val="004D0183"/>
    <w:rsid w:val="004D035E"/>
    <w:rsid w:val="004D10AD"/>
    <w:rsid w:val="004D1872"/>
    <w:rsid w:val="004D1E98"/>
    <w:rsid w:val="004D2024"/>
    <w:rsid w:val="004D2288"/>
    <w:rsid w:val="004D25FD"/>
    <w:rsid w:val="004D28C6"/>
    <w:rsid w:val="004D2AB7"/>
    <w:rsid w:val="004D2D33"/>
    <w:rsid w:val="004D2F8A"/>
    <w:rsid w:val="004D302B"/>
    <w:rsid w:val="004D3C0A"/>
    <w:rsid w:val="004D3C91"/>
    <w:rsid w:val="004D3E55"/>
    <w:rsid w:val="004D3E7F"/>
    <w:rsid w:val="004D3FF1"/>
    <w:rsid w:val="004D40B1"/>
    <w:rsid w:val="004D41D1"/>
    <w:rsid w:val="004D4836"/>
    <w:rsid w:val="004D48AC"/>
    <w:rsid w:val="004D4A38"/>
    <w:rsid w:val="004D4C7A"/>
    <w:rsid w:val="004D4D42"/>
    <w:rsid w:val="004D5470"/>
    <w:rsid w:val="004D5499"/>
    <w:rsid w:val="004D5AF1"/>
    <w:rsid w:val="004D5D15"/>
    <w:rsid w:val="004D610A"/>
    <w:rsid w:val="004D62B1"/>
    <w:rsid w:val="004D64D4"/>
    <w:rsid w:val="004D6A8F"/>
    <w:rsid w:val="004D6B5A"/>
    <w:rsid w:val="004D6D77"/>
    <w:rsid w:val="004D6F0D"/>
    <w:rsid w:val="004D7144"/>
    <w:rsid w:val="004D750E"/>
    <w:rsid w:val="004E0C03"/>
    <w:rsid w:val="004E0D15"/>
    <w:rsid w:val="004E1DE5"/>
    <w:rsid w:val="004E229A"/>
    <w:rsid w:val="004E2A69"/>
    <w:rsid w:val="004E2E0A"/>
    <w:rsid w:val="004E2E62"/>
    <w:rsid w:val="004E313E"/>
    <w:rsid w:val="004E3EE1"/>
    <w:rsid w:val="004E4B50"/>
    <w:rsid w:val="004E5304"/>
    <w:rsid w:val="004E5526"/>
    <w:rsid w:val="004E6249"/>
    <w:rsid w:val="004E6373"/>
    <w:rsid w:val="004E6605"/>
    <w:rsid w:val="004E6977"/>
    <w:rsid w:val="004E69BF"/>
    <w:rsid w:val="004E6A5D"/>
    <w:rsid w:val="004E6EAB"/>
    <w:rsid w:val="004E709C"/>
    <w:rsid w:val="004E7210"/>
    <w:rsid w:val="004E72F1"/>
    <w:rsid w:val="004E7823"/>
    <w:rsid w:val="004E7BD2"/>
    <w:rsid w:val="004E7E6D"/>
    <w:rsid w:val="004F0082"/>
    <w:rsid w:val="004F0A5F"/>
    <w:rsid w:val="004F0E45"/>
    <w:rsid w:val="004F1025"/>
    <w:rsid w:val="004F1072"/>
    <w:rsid w:val="004F14F5"/>
    <w:rsid w:val="004F191C"/>
    <w:rsid w:val="004F1929"/>
    <w:rsid w:val="004F1A47"/>
    <w:rsid w:val="004F1D0C"/>
    <w:rsid w:val="004F1F33"/>
    <w:rsid w:val="004F21E5"/>
    <w:rsid w:val="004F239D"/>
    <w:rsid w:val="004F23F2"/>
    <w:rsid w:val="004F2CDF"/>
    <w:rsid w:val="004F3216"/>
    <w:rsid w:val="004F393F"/>
    <w:rsid w:val="004F398D"/>
    <w:rsid w:val="004F410A"/>
    <w:rsid w:val="004F4196"/>
    <w:rsid w:val="004F42E8"/>
    <w:rsid w:val="004F45BA"/>
    <w:rsid w:val="004F45DF"/>
    <w:rsid w:val="004F463B"/>
    <w:rsid w:val="004F46E8"/>
    <w:rsid w:val="004F472D"/>
    <w:rsid w:val="004F48B3"/>
    <w:rsid w:val="004F4F4E"/>
    <w:rsid w:val="004F527D"/>
    <w:rsid w:val="004F5782"/>
    <w:rsid w:val="004F5836"/>
    <w:rsid w:val="004F6253"/>
    <w:rsid w:val="004F66EC"/>
    <w:rsid w:val="004F762D"/>
    <w:rsid w:val="004F7E55"/>
    <w:rsid w:val="0050067E"/>
    <w:rsid w:val="00500D8D"/>
    <w:rsid w:val="005010E7"/>
    <w:rsid w:val="005015BF"/>
    <w:rsid w:val="005018B3"/>
    <w:rsid w:val="00501921"/>
    <w:rsid w:val="00501AE6"/>
    <w:rsid w:val="005021E4"/>
    <w:rsid w:val="00502242"/>
    <w:rsid w:val="00502392"/>
    <w:rsid w:val="005025B2"/>
    <w:rsid w:val="00502830"/>
    <w:rsid w:val="00502A07"/>
    <w:rsid w:val="00503A0B"/>
    <w:rsid w:val="00503A0F"/>
    <w:rsid w:val="00503D11"/>
    <w:rsid w:val="00503D81"/>
    <w:rsid w:val="005042E1"/>
    <w:rsid w:val="005048ED"/>
    <w:rsid w:val="00504A39"/>
    <w:rsid w:val="00504C59"/>
    <w:rsid w:val="00504E58"/>
    <w:rsid w:val="00505299"/>
    <w:rsid w:val="005058D7"/>
    <w:rsid w:val="00505EF9"/>
    <w:rsid w:val="00506121"/>
    <w:rsid w:val="00506626"/>
    <w:rsid w:val="005066E5"/>
    <w:rsid w:val="005074DB"/>
    <w:rsid w:val="005076AF"/>
    <w:rsid w:val="00510426"/>
    <w:rsid w:val="005105FD"/>
    <w:rsid w:val="0051080C"/>
    <w:rsid w:val="005108AB"/>
    <w:rsid w:val="00510BE4"/>
    <w:rsid w:val="00510D36"/>
    <w:rsid w:val="00510DDB"/>
    <w:rsid w:val="0051124F"/>
    <w:rsid w:val="00511555"/>
    <w:rsid w:val="005118BE"/>
    <w:rsid w:val="00512AB2"/>
    <w:rsid w:val="005131C5"/>
    <w:rsid w:val="005132EE"/>
    <w:rsid w:val="005134FD"/>
    <w:rsid w:val="00513788"/>
    <w:rsid w:val="00513D22"/>
    <w:rsid w:val="00514C07"/>
    <w:rsid w:val="00514CAF"/>
    <w:rsid w:val="00514D88"/>
    <w:rsid w:val="00514DC8"/>
    <w:rsid w:val="0051522C"/>
    <w:rsid w:val="00515320"/>
    <w:rsid w:val="00515691"/>
    <w:rsid w:val="005157BC"/>
    <w:rsid w:val="0051591D"/>
    <w:rsid w:val="00515A05"/>
    <w:rsid w:val="00516371"/>
    <w:rsid w:val="00516793"/>
    <w:rsid w:val="00516877"/>
    <w:rsid w:val="00516FE7"/>
    <w:rsid w:val="00517203"/>
    <w:rsid w:val="005177D8"/>
    <w:rsid w:val="00517B13"/>
    <w:rsid w:val="00517D9C"/>
    <w:rsid w:val="00517E93"/>
    <w:rsid w:val="00517F77"/>
    <w:rsid w:val="00520175"/>
    <w:rsid w:val="005203F5"/>
    <w:rsid w:val="00520456"/>
    <w:rsid w:val="00520B9A"/>
    <w:rsid w:val="005211CC"/>
    <w:rsid w:val="00521EA0"/>
    <w:rsid w:val="005223DB"/>
    <w:rsid w:val="00522B8E"/>
    <w:rsid w:val="00522E34"/>
    <w:rsid w:val="00522F64"/>
    <w:rsid w:val="0052318C"/>
    <w:rsid w:val="00523387"/>
    <w:rsid w:val="005233C0"/>
    <w:rsid w:val="00523C9F"/>
    <w:rsid w:val="00523F8A"/>
    <w:rsid w:val="00524084"/>
    <w:rsid w:val="00524092"/>
    <w:rsid w:val="00524584"/>
    <w:rsid w:val="00524701"/>
    <w:rsid w:val="0052478D"/>
    <w:rsid w:val="00524C8B"/>
    <w:rsid w:val="00524CDC"/>
    <w:rsid w:val="00524DD5"/>
    <w:rsid w:val="0052580E"/>
    <w:rsid w:val="00525818"/>
    <w:rsid w:val="0052584A"/>
    <w:rsid w:val="00525978"/>
    <w:rsid w:val="00525A87"/>
    <w:rsid w:val="00525D20"/>
    <w:rsid w:val="00525FB0"/>
    <w:rsid w:val="00526C30"/>
    <w:rsid w:val="00526EF9"/>
    <w:rsid w:val="00526FB0"/>
    <w:rsid w:val="00527156"/>
    <w:rsid w:val="005271B4"/>
    <w:rsid w:val="00527667"/>
    <w:rsid w:val="005279A2"/>
    <w:rsid w:val="005279C3"/>
    <w:rsid w:val="00527F19"/>
    <w:rsid w:val="00530195"/>
    <w:rsid w:val="00530B1F"/>
    <w:rsid w:val="0053118E"/>
    <w:rsid w:val="005311F8"/>
    <w:rsid w:val="0053142B"/>
    <w:rsid w:val="0053159D"/>
    <w:rsid w:val="00531666"/>
    <w:rsid w:val="0053192E"/>
    <w:rsid w:val="00531A14"/>
    <w:rsid w:val="00531A89"/>
    <w:rsid w:val="00531B5C"/>
    <w:rsid w:val="00531B99"/>
    <w:rsid w:val="00532007"/>
    <w:rsid w:val="0053231E"/>
    <w:rsid w:val="005325AA"/>
    <w:rsid w:val="005325DF"/>
    <w:rsid w:val="00532A59"/>
    <w:rsid w:val="005334A0"/>
    <w:rsid w:val="005345D3"/>
    <w:rsid w:val="00534813"/>
    <w:rsid w:val="0053495D"/>
    <w:rsid w:val="005349F6"/>
    <w:rsid w:val="00534A04"/>
    <w:rsid w:val="00534B7E"/>
    <w:rsid w:val="00534DAE"/>
    <w:rsid w:val="00534DBD"/>
    <w:rsid w:val="00535323"/>
    <w:rsid w:val="00535A1D"/>
    <w:rsid w:val="00535A32"/>
    <w:rsid w:val="00535D2C"/>
    <w:rsid w:val="00535F60"/>
    <w:rsid w:val="005365F4"/>
    <w:rsid w:val="00536C4A"/>
    <w:rsid w:val="00537243"/>
    <w:rsid w:val="005376FE"/>
    <w:rsid w:val="00537709"/>
    <w:rsid w:val="00537747"/>
    <w:rsid w:val="005403B4"/>
    <w:rsid w:val="0054058F"/>
    <w:rsid w:val="005408FE"/>
    <w:rsid w:val="00540BAA"/>
    <w:rsid w:val="00540D10"/>
    <w:rsid w:val="00541549"/>
    <w:rsid w:val="00541AD5"/>
    <w:rsid w:val="00541D9A"/>
    <w:rsid w:val="00541E29"/>
    <w:rsid w:val="00542438"/>
    <w:rsid w:val="00542792"/>
    <w:rsid w:val="005429E9"/>
    <w:rsid w:val="00542A8C"/>
    <w:rsid w:val="00543110"/>
    <w:rsid w:val="0054324C"/>
    <w:rsid w:val="0054326E"/>
    <w:rsid w:val="005432F0"/>
    <w:rsid w:val="0054348C"/>
    <w:rsid w:val="005437EC"/>
    <w:rsid w:val="005438FC"/>
    <w:rsid w:val="00543F6A"/>
    <w:rsid w:val="0054406C"/>
    <w:rsid w:val="005445FC"/>
    <w:rsid w:val="005447F4"/>
    <w:rsid w:val="00544B15"/>
    <w:rsid w:val="00544F85"/>
    <w:rsid w:val="0054634A"/>
    <w:rsid w:val="00546517"/>
    <w:rsid w:val="005469AD"/>
    <w:rsid w:val="00546EC3"/>
    <w:rsid w:val="00546FC0"/>
    <w:rsid w:val="00547146"/>
    <w:rsid w:val="00547D86"/>
    <w:rsid w:val="00547DE3"/>
    <w:rsid w:val="00550910"/>
    <w:rsid w:val="00550A1D"/>
    <w:rsid w:val="00550B9C"/>
    <w:rsid w:val="00550BEF"/>
    <w:rsid w:val="00550D2E"/>
    <w:rsid w:val="005510A9"/>
    <w:rsid w:val="00551123"/>
    <w:rsid w:val="00551A20"/>
    <w:rsid w:val="00551B98"/>
    <w:rsid w:val="00552A46"/>
    <w:rsid w:val="00552AF8"/>
    <w:rsid w:val="00552F39"/>
    <w:rsid w:val="00553818"/>
    <w:rsid w:val="005538D9"/>
    <w:rsid w:val="00553BE1"/>
    <w:rsid w:val="00553F04"/>
    <w:rsid w:val="00554612"/>
    <w:rsid w:val="005547AD"/>
    <w:rsid w:val="0055486A"/>
    <w:rsid w:val="005548C9"/>
    <w:rsid w:val="00555281"/>
    <w:rsid w:val="00555F66"/>
    <w:rsid w:val="00556077"/>
    <w:rsid w:val="005561E6"/>
    <w:rsid w:val="00556405"/>
    <w:rsid w:val="005573E9"/>
    <w:rsid w:val="005579D2"/>
    <w:rsid w:val="00557FAE"/>
    <w:rsid w:val="005604DC"/>
    <w:rsid w:val="005605E5"/>
    <w:rsid w:val="005609B6"/>
    <w:rsid w:val="00560D07"/>
    <w:rsid w:val="00560DD7"/>
    <w:rsid w:val="00560F6D"/>
    <w:rsid w:val="005624CB"/>
    <w:rsid w:val="00562991"/>
    <w:rsid w:val="00562DFB"/>
    <w:rsid w:val="00562ED4"/>
    <w:rsid w:val="005635CF"/>
    <w:rsid w:val="005637AA"/>
    <w:rsid w:val="00563B2B"/>
    <w:rsid w:val="00563BB6"/>
    <w:rsid w:val="00563C13"/>
    <w:rsid w:val="00563D29"/>
    <w:rsid w:val="00563DB9"/>
    <w:rsid w:val="00563DCD"/>
    <w:rsid w:val="00563E77"/>
    <w:rsid w:val="00564345"/>
    <w:rsid w:val="00564CED"/>
    <w:rsid w:val="00565107"/>
    <w:rsid w:val="0056512F"/>
    <w:rsid w:val="00565139"/>
    <w:rsid w:val="0056556F"/>
    <w:rsid w:val="00565B5D"/>
    <w:rsid w:val="0056607A"/>
    <w:rsid w:val="00566622"/>
    <w:rsid w:val="005667C0"/>
    <w:rsid w:val="00566923"/>
    <w:rsid w:val="00567A40"/>
    <w:rsid w:val="0057008F"/>
    <w:rsid w:val="005700C4"/>
    <w:rsid w:val="005704FA"/>
    <w:rsid w:val="00570B58"/>
    <w:rsid w:val="00570F58"/>
    <w:rsid w:val="005717E3"/>
    <w:rsid w:val="00571A16"/>
    <w:rsid w:val="00572285"/>
    <w:rsid w:val="00572640"/>
    <w:rsid w:val="005726B5"/>
    <w:rsid w:val="00572F60"/>
    <w:rsid w:val="00573122"/>
    <w:rsid w:val="00573A5B"/>
    <w:rsid w:val="00573AE0"/>
    <w:rsid w:val="0057415A"/>
    <w:rsid w:val="00574397"/>
    <w:rsid w:val="00574571"/>
    <w:rsid w:val="00574C57"/>
    <w:rsid w:val="00574D1C"/>
    <w:rsid w:val="00574FA6"/>
    <w:rsid w:val="005750D4"/>
    <w:rsid w:val="005754A8"/>
    <w:rsid w:val="00575516"/>
    <w:rsid w:val="005757E3"/>
    <w:rsid w:val="005758AB"/>
    <w:rsid w:val="00575B7A"/>
    <w:rsid w:val="0057666F"/>
    <w:rsid w:val="005766AF"/>
    <w:rsid w:val="0057699E"/>
    <w:rsid w:val="005769C5"/>
    <w:rsid w:val="00577B79"/>
    <w:rsid w:val="00577D29"/>
    <w:rsid w:val="00577ED8"/>
    <w:rsid w:val="00580429"/>
    <w:rsid w:val="00580FA5"/>
    <w:rsid w:val="00580FF2"/>
    <w:rsid w:val="0058149F"/>
    <w:rsid w:val="00581AAC"/>
    <w:rsid w:val="00581BD6"/>
    <w:rsid w:val="0058209C"/>
    <w:rsid w:val="005821BF"/>
    <w:rsid w:val="0058256E"/>
    <w:rsid w:val="00582BD6"/>
    <w:rsid w:val="00582ECB"/>
    <w:rsid w:val="00582F59"/>
    <w:rsid w:val="0058340C"/>
    <w:rsid w:val="00583457"/>
    <w:rsid w:val="005834EB"/>
    <w:rsid w:val="00583666"/>
    <w:rsid w:val="005852F8"/>
    <w:rsid w:val="0058556A"/>
    <w:rsid w:val="00585599"/>
    <w:rsid w:val="00585A45"/>
    <w:rsid w:val="00585F9E"/>
    <w:rsid w:val="00586759"/>
    <w:rsid w:val="00586D17"/>
    <w:rsid w:val="0058713D"/>
    <w:rsid w:val="0058746E"/>
    <w:rsid w:val="0058757A"/>
    <w:rsid w:val="00587746"/>
    <w:rsid w:val="005877F8"/>
    <w:rsid w:val="00587AB1"/>
    <w:rsid w:val="00587ED6"/>
    <w:rsid w:val="00590000"/>
    <w:rsid w:val="0059000E"/>
    <w:rsid w:val="00590231"/>
    <w:rsid w:val="0059043D"/>
    <w:rsid w:val="00590542"/>
    <w:rsid w:val="00590C06"/>
    <w:rsid w:val="00590C6C"/>
    <w:rsid w:val="005914BC"/>
    <w:rsid w:val="005915B9"/>
    <w:rsid w:val="00591D01"/>
    <w:rsid w:val="00591F72"/>
    <w:rsid w:val="00592089"/>
    <w:rsid w:val="005924EC"/>
    <w:rsid w:val="0059280C"/>
    <w:rsid w:val="0059289E"/>
    <w:rsid w:val="00593398"/>
    <w:rsid w:val="0059374C"/>
    <w:rsid w:val="005937FB"/>
    <w:rsid w:val="00593AF6"/>
    <w:rsid w:val="00593B67"/>
    <w:rsid w:val="005941E9"/>
    <w:rsid w:val="00594C92"/>
    <w:rsid w:val="00594CCA"/>
    <w:rsid w:val="00595312"/>
    <w:rsid w:val="005953A2"/>
    <w:rsid w:val="00595484"/>
    <w:rsid w:val="00595B8A"/>
    <w:rsid w:val="00595C90"/>
    <w:rsid w:val="00596378"/>
    <w:rsid w:val="0059650E"/>
    <w:rsid w:val="00596B58"/>
    <w:rsid w:val="00596B87"/>
    <w:rsid w:val="00596DC8"/>
    <w:rsid w:val="0059797C"/>
    <w:rsid w:val="00597A1F"/>
    <w:rsid w:val="00597C4F"/>
    <w:rsid w:val="005A0568"/>
    <w:rsid w:val="005A05AD"/>
    <w:rsid w:val="005A064C"/>
    <w:rsid w:val="005A06C4"/>
    <w:rsid w:val="005A06E3"/>
    <w:rsid w:val="005A076E"/>
    <w:rsid w:val="005A089E"/>
    <w:rsid w:val="005A0CA4"/>
    <w:rsid w:val="005A0EA8"/>
    <w:rsid w:val="005A11BC"/>
    <w:rsid w:val="005A141F"/>
    <w:rsid w:val="005A17A2"/>
    <w:rsid w:val="005A17B3"/>
    <w:rsid w:val="005A1854"/>
    <w:rsid w:val="005A186C"/>
    <w:rsid w:val="005A1BB4"/>
    <w:rsid w:val="005A1DBE"/>
    <w:rsid w:val="005A1F45"/>
    <w:rsid w:val="005A2745"/>
    <w:rsid w:val="005A274A"/>
    <w:rsid w:val="005A2787"/>
    <w:rsid w:val="005A2988"/>
    <w:rsid w:val="005A2BCF"/>
    <w:rsid w:val="005A332C"/>
    <w:rsid w:val="005A348F"/>
    <w:rsid w:val="005A3715"/>
    <w:rsid w:val="005A3F97"/>
    <w:rsid w:val="005A42BD"/>
    <w:rsid w:val="005A462D"/>
    <w:rsid w:val="005A46B8"/>
    <w:rsid w:val="005A4824"/>
    <w:rsid w:val="005A4FC7"/>
    <w:rsid w:val="005A53E5"/>
    <w:rsid w:val="005A542C"/>
    <w:rsid w:val="005A5720"/>
    <w:rsid w:val="005A6049"/>
    <w:rsid w:val="005A64CB"/>
    <w:rsid w:val="005A6D62"/>
    <w:rsid w:val="005A769B"/>
    <w:rsid w:val="005A7F1F"/>
    <w:rsid w:val="005B036B"/>
    <w:rsid w:val="005B0500"/>
    <w:rsid w:val="005B072B"/>
    <w:rsid w:val="005B0915"/>
    <w:rsid w:val="005B0BAF"/>
    <w:rsid w:val="005B1B4C"/>
    <w:rsid w:val="005B1BCF"/>
    <w:rsid w:val="005B1CAB"/>
    <w:rsid w:val="005B1D52"/>
    <w:rsid w:val="005B1DF6"/>
    <w:rsid w:val="005B1FC4"/>
    <w:rsid w:val="005B20D3"/>
    <w:rsid w:val="005B242A"/>
    <w:rsid w:val="005B2DF7"/>
    <w:rsid w:val="005B3137"/>
    <w:rsid w:val="005B348F"/>
    <w:rsid w:val="005B35B2"/>
    <w:rsid w:val="005B385A"/>
    <w:rsid w:val="005B3970"/>
    <w:rsid w:val="005B3BBF"/>
    <w:rsid w:val="005B3F6A"/>
    <w:rsid w:val="005B40A4"/>
    <w:rsid w:val="005B41CC"/>
    <w:rsid w:val="005B4320"/>
    <w:rsid w:val="005B452F"/>
    <w:rsid w:val="005B4655"/>
    <w:rsid w:val="005B4B10"/>
    <w:rsid w:val="005B4B6E"/>
    <w:rsid w:val="005B4C68"/>
    <w:rsid w:val="005B517F"/>
    <w:rsid w:val="005B5283"/>
    <w:rsid w:val="005B69CB"/>
    <w:rsid w:val="005B6C67"/>
    <w:rsid w:val="005B6CCE"/>
    <w:rsid w:val="005B746D"/>
    <w:rsid w:val="005B771B"/>
    <w:rsid w:val="005B7BB0"/>
    <w:rsid w:val="005B7CB6"/>
    <w:rsid w:val="005C007C"/>
    <w:rsid w:val="005C0775"/>
    <w:rsid w:val="005C0E4B"/>
    <w:rsid w:val="005C17EC"/>
    <w:rsid w:val="005C20E3"/>
    <w:rsid w:val="005C251B"/>
    <w:rsid w:val="005C2B40"/>
    <w:rsid w:val="005C2CD3"/>
    <w:rsid w:val="005C2D2A"/>
    <w:rsid w:val="005C3251"/>
    <w:rsid w:val="005C335B"/>
    <w:rsid w:val="005C35BC"/>
    <w:rsid w:val="005C3DC4"/>
    <w:rsid w:val="005C418A"/>
    <w:rsid w:val="005C41B6"/>
    <w:rsid w:val="005C4439"/>
    <w:rsid w:val="005C4BED"/>
    <w:rsid w:val="005C5321"/>
    <w:rsid w:val="005C58AD"/>
    <w:rsid w:val="005C597C"/>
    <w:rsid w:val="005C6629"/>
    <w:rsid w:val="005C6714"/>
    <w:rsid w:val="005C6897"/>
    <w:rsid w:val="005C6B92"/>
    <w:rsid w:val="005C6D22"/>
    <w:rsid w:val="005C6D2A"/>
    <w:rsid w:val="005C717B"/>
    <w:rsid w:val="005C7378"/>
    <w:rsid w:val="005C7B45"/>
    <w:rsid w:val="005C7B8C"/>
    <w:rsid w:val="005C7D59"/>
    <w:rsid w:val="005D05B8"/>
    <w:rsid w:val="005D08B0"/>
    <w:rsid w:val="005D0AD4"/>
    <w:rsid w:val="005D0B4E"/>
    <w:rsid w:val="005D1B46"/>
    <w:rsid w:val="005D266F"/>
    <w:rsid w:val="005D29A5"/>
    <w:rsid w:val="005D3461"/>
    <w:rsid w:val="005D376E"/>
    <w:rsid w:val="005D3807"/>
    <w:rsid w:val="005D48EE"/>
    <w:rsid w:val="005D4E7B"/>
    <w:rsid w:val="005D52C3"/>
    <w:rsid w:val="005D5507"/>
    <w:rsid w:val="005D5C80"/>
    <w:rsid w:val="005D62E2"/>
    <w:rsid w:val="005D6ABD"/>
    <w:rsid w:val="005D71AB"/>
    <w:rsid w:val="005D74CE"/>
    <w:rsid w:val="005D7833"/>
    <w:rsid w:val="005D790D"/>
    <w:rsid w:val="005D7F10"/>
    <w:rsid w:val="005D7FA2"/>
    <w:rsid w:val="005D7FB0"/>
    <w:rsid w:val="005E021B"/>
    <w:rsid w:val="005E0FF3"/>
    <w:rsid w:val="005E168A"/>
    <w:rsid w:val="005E17D1"/>
    <w:rsid w:val="005E2037"/>
    <w:rsid w:val="005E2365"/>
    <w:rsid w:val="005E304F"/>
    <w:rsid w:val="005E30B6"/>
    <w:rsid w:val="005E3138"/>
    <w:rsid w:val="005E32FA"/>
    <w:rsid w:val="005E3545"/>
    <w:rsid w:val="005E3588"/>
    <w:rsid w:val="005E379B"/>
    <w:rsid w:val="005E3C3C"/>
    <w:rsid w:val="005E4664"/>
    <w:rsid w:val="005E475B"/>
    <w:rsid w:val="005E47E0"/>
    <w:rsid w:val="005E4EEC"/>
    <w:rsid w:val="005E5299"/>
    <w:rsid w:val="005E57A4"/>
    <w:rsid w:val="005E639E"/>
    <w:rsid w:val="005E63A8"/>
    <w:rsid w:val="005E659D"/>
    <w:rsid w:val="005E6701"/>
    <w:rsid w:val="005E6BBB"/>
    <w:rsid w:val="005E6D6B"/>
    <w:rsid w:val="005E6F52"/>
    <w:rsid w:val="005E7527"/>
    <w:rsid w:val="005E7530"/>
    <w:rsid w:val="005E7CF6"/>
    <w:rsid w:val="005F0240"/>
    <w:rsid w:val="005F02B3"/>
    <w:rsid w:val="005F04B7"/>
    <w:rsid w:val="005F04CD"/>
    <w:rsid w:val="005F06A4"/>
    <w:rsid w:val="005F0818"/>
    <w:rsid w:val="005F0D14"/>
    <w:rsid w:val="005F0FEA"/>
    <w:rsid w:val="005F101A"/>
    <w:rsid w:val="005F1910"/>
    <w:rsid w:val="005F1AAA"/>
    <w:rsid w:val="005F1F2B"/>
    <w:rsid w:val="005F2616"/>
    <w:rsid w:val="005F29C8"/>
    <w:rsid w:val="005F31D5"/>
    <w:rsid w:val="005F3384"/>
    <w:rsid w:val="005F3572"/>
    <w:rsid w:val="005F361F"/>
    <w:rsid w:val="005F3716"/>
    <w:rsid w:val="005F3B55"/>
    <w:rsid w:val="005F3C87"/>
    <w:rsid w:val="005F411A"/>
    <w:rsid w:val="005F4A07"/>
    <w:rsid w:val="005F4AE2"/>
    <w:rsid w:val="005F4B1A"/>
    <w:rsid w:val="005F5CC1"/>
    <w:rsid w:val="005F5FD0"/>
    <w:rsid w:val="005F6445"/>
    <w:rsid w:val="005F652D"/>
    <w:rsid w:val="005F6817"/>
    <w:rsid w:val="005F6DAE"/>
    <w:rsid w:val="005F7550"/>
    <w:rsid w:val="005F7968"/>
    <w:rsid w:val="005F7A4B"/>
    <w:rsid w:val="005F7BAA"/>
    <w:rsid w:val="005F7FC8"/>
    <w:rsid w:val="00600369"/>
    <w:rsid w:val="00600441"/>
    <w:rsid w:val="00600869"/>
    <w:rsid w:val="00600DEA"/>
    <w:rsid w:val="00601421"/>
    <w:rsid w:val="00601B5D"/>
    <w:rsid w:val="00601D24"/>
    <w:rsid w:val="00601D97"/>
    <w:rsid w:val="00601E0A"/>
    <w:rsid w:val="00601EA0"/>
    <w:rsid w:val="00602094"/>
    <w:rsid w:val="006027AF"/>
    <w:rsid w:val="00602ACB"/>
    <w:rsid w:val="00602AEE"/>
    <w:rsid w:val="00602C7F"/>
    <w:rsid w:val="006031D9"/>
    <w:rsid w:val="00603372"/>
    <w:rsid w:val="00603BD8"/>
    <w:rsid w:val="00604255"/>
    <w:rsid w:val="0060507E"/>
    <w:rsid w:val="006050FC"/>
    <w:rsid w:val="006051F5"/>
    <w:rsid w:val="006053E7"/>
    <w:rsid w:val="006058CC"/>
    <w:rsid w:val="00605BA6"/>
    <w:rsid w:val="00606014"/>
    <w:rsid w:val="00606044"/>
    <w:rsid w:val="00606114"/>
    <w:rsid w:val="0060647D"/>
    <w:rsid w:val="00606495"/>
    <w:rsid w:val="006065E1"/>
    <w:rsid w:val="00606B4C"/>
    <w:rsid w:val="00607066"/>
    <w:rsid w:val="006076B4"/>
    <w:rsid w:val="00610375"/>
    <w:rsid w:val="0061082E"/>
    <w:rsid w:val="00610B75"/>
    <w:rsid w:val="00610D98"/>
    <w:rsid w:val="00610E19"/>
    <w:rsid w:val="00611062"/>
    <w:rsid w:val="0061267F"/>
    <w:rsid w:val="006127B4"/>
    <w:rsid w:val="00612AAC"/>
    <w:rsid w:val="00612F27"/>
    <w:rsid w:val="00613AE5"/>
    <w:rsid w:val="00613B95"/>
    <w:rsid w:val="006143AF"/>
    <w:rsid w:val="00614A82"/>
    <w:rsid w:val="00614DED"/>
    <w:rsid w:val="00614EE3"/>
    <w:rsid w:val="00614F9B"/>
    <w:rsid w:val="006156A4"/>
    <w:rsid w:val="006157C4"/>
    <w:rsid w:val="00615AA3"/>
    <w:rsid w:val="00615BC2"/>
    <w:rsid w:val="00615D2A"/>
    <w:rsid w:val="00616557"/>
    <w:rsid w:val="00616DC7"/>
    <w:rsid w:val="00616E4F"/>
    <w:rsid w:val="00616EC1"/>
    <w:rsid w:val="00616F1B"/>
    <w:rsid w:val="006171EC"/>
    <w:rsid w:val="0061737E"/>
    <w:rsid w:val="00617A18"/>
    <w:rsid w:val="00617E41"/>
    <w:rsid w:val="00617FD9"/>
    <w:rsid w:val="00620AFD"/>
    <w:rsid w:val="00621455"/>
    <w:rsid w:val="00621998"/>
    <w:rsid w:val="00621C58"/>
    <w:rsid w:val="00621FEF"/>
    <w:rsid w:val="00622D54"/>
    <w:rsid w:val="0062325E"/>
    <w:rsid w:val="0062328B"/>
    <w:rsid w:val="00623328"/>
    <w:rsid w:val="006236BC"/>
    <w:rsid w:val="00623D3C"/>
    <w:rsid w:val="00623EF1"/>
    <w:rsid w:val="006240C9"/>
    <w:rsid w:val="006240D5"/>
    <w:rsid w:val="006241F9"/>
    <w:rsid w:val="00624247"/>
    <w:rsid w:val="0062486F"/>
    <w:rsid w:val="00624B8D"/>
    <w:rsid w:val="00624C91"/>
    <w:rsid w:val="0062569E"/>
    <w:rsid w:val="00625725"/>
    <w:rsid w:val="00625B8E"/>
    <w:rsid w:val="00625C8C"/>
    <w:rsid w:val="006277E1"/>
    <w:rsid w:val="00627AB7"/>
    <w:rsid w:val="00627CF5"/>
    <w:rsid w:val="00630304"/>
    <w:rsid w:val="00630415"/>
    <w:rsid w:val="00630698"/>
    <w:rsid w:val="006307F2"/>
    <w:rsid w:val="0063083F"/>
    <w:rsid w:val="00630A03"/>
    <w:rsid w:val="00630F21"/>
    <w:rsid w:val="00630FD2"/>
    <w:rsid w:val="00631008"/>
    <w:rsid w:val="00631842"/>
    <w:rsid w:val="00631A37"/>
    <w:rsid w:val="0063294D"/>
    <w:rsid w:val="006329BB"/>
    <w:rsid w:val="006337D5"/>
    <w:rsid w:val="00633A3F"/>
    <w:rsid w:val="006346D6"/>
    <w:rsid w:val="0063489B"/>
    <w:rsid w:val="00634FA4"/>
    <w:rsid w:val="0063521B"/>
    <w:rsid w:val="006359F0"/>
    <w:rsid w:val="006361FA"/>
    <w:rsid w:val="006366A5"/>
    <w:rsid w:val="0063677C"/>
    <w:rsid w:val="00636BCD"/>
    <w:rsid w:val="006373C6"/>
    <w:rsid w:val="006374FC"/>
    <w:rsid w:val="0063797F"/>
    <w:rsid w:val="00637991"/>
    <w:rsid w:val="00637A46"/>
    <w:rsid w:val="00637A72"/>
    <w:rsid w:val="006403AD"/>
    <w:rsid w:val="00640529"/>
    <w:rsid w:val="0064058F"/>
    <w:rsid w:val="006409C4"/>
    <w:rsid w:val="006409E3"/>
    <w:rsid w:val="006409E8"/>
    <w:rsid w:val="00641137"/>
    <w:rsid w:val="006413FA"/>
    <w:rsid w:val="00641478"/>
    <w:rsid w:val="00641657"/>
    <w:rsid w:val="00641669"/>
    <w:rsid w:val="00641E9B"/>
    <w:rsid w:val="0064227A"/>
    <w:rsid w:val="0064232B"/>
    <w:rsid w:val="006425A5"/>
    <w:rsid w:val="0064288C"/>
    <w:rsid w:val="006429CE"/>
    <w:rsid w:val="00642B46"/>
    <w:rsid w:val="00642B7F"/>
    <w:rsid w:val="00642BF9"/>
    <w:rsid w:val="00642E59"/>
    <w:rsid w:val="00643217"/>
    <w:rsid w:val="006434B4"/>
    <w:rsid w:val="00644200"/>
    <w:rsid w:val="00644CE2"/>
    <w:rsid w:val="0064507D"/>
    <w:rsid w:val="006459D0"/>
    <w:rsid w:val="006459E3"/>
    <w:rsid w:val="00645BB5"/>
    <w:rsid w:val="00646612"/>
    <w:rsid w:val="00646E96"/>
    <w:rsid w:val="00646FDD"/>
    <w:rsid w:val="00647725"/>
    <w:rsid w:val="00647F35"/>
    <w:rsid w:val="006501BC"/>
    <w:rsid w:val="00650346"/>
    <w:rsid w:val="0065034E"/>
    <w:rsid w:val="00650405"/>
    <w:rsid w:val="0065081E"/>
    <w:rsid w:val="00651383"/>
    <w:rsid w:val="006513BC"/>
    <w:rsid w:val="0065145A"/>
    <w:rsid w:val="00651BEB"/>
    <w:rsid w:val="006524D0"/>
    <w:rsid w:val="006526F4"/>
    <w:rsid w:val="00653349"/>
    <w:rsid w:val="00653983"/>
    <w:rsid w:val="006545EC"/>
    <w:rsid w:val="0065491F"/>
    <w:rsid w:val="00654945"/>
    <w:rsid w:val="00654A99"/>
    <w:rsid w:val="00654BDC"/>
    <w:rsid w:val="00654CD4"/>
    <w:rsid w:val="006553AB"/>
    <w:rsid w:val="00655AAF"/>
    <w:rsid w:val="00655EC2"/>
    <w:rsid w:val="00655F37"/>
    <w:rsid w:val="006560D5"/>
    <w:rsid w:val="00656498"/>
    <w:rsid w:val="00656800"/>
    <w:rsid w:val="00657097"/>
    <w:rsid w:val="006576E9"/>
    <w:rsid w:val="00657F1A"/>
    <w:rsid w:val="006603DF"/>
    <w:rsid w:val="006604F9"/>
    <w:rsid w:val="0066088D"/>
    <w:rsid w:val="00660C0E"/>
    <w:rsid w:val="00660EA8"/>
    <w:rsid w:val="00660EE7"/>
    <w:rsid w:val="006612A7"/>
    <w:rsid w:val="00661583"/>
    <w:rsid w:val="006616CE"/>
    <w:rsid w:val="0066221C"/>
    <w:rsid w:val="0066234F"/>
    <w:rsid w:val="00662425"/>
    <w:rsid w:val="006624F1"/>
    <w:rsid w:val="00662C14"/>
    <w:rsid w:val="00662DE7"/>
    <w:rsid w:val="00662FE7"/>
    <w:rsid w:val="00663593"/>
    <w:rsid w:val="006636DD"/>
    <w:rsid w:val="00663814"/>
    <w:rsid w:val="00663C63"/>
    <w:rsid w:val="00663CD5"/>
    <w:rsid w:val="00663D3D"/>
    <w:rsid w:val="00663E2E"/>
    <w:rsid w:val="0066465E"/>
    <w:rsid w:val="00664702"/>
    <w:rsid w:val="00664731"/>
    <w:rsid w:val="006647C9"/>
    <w:rsid w:val="00664810"/>
    <w:rsid w:val="00664995"/>
    <w:rsid w:val="0066515C"/>
    <w:rsid w:val="00665769"/>
    <w:rsid w:val="00665971"/>
    <w:rsid w:val="00665B4B"/>
    <w:rsid w:val="00665F67"/>
    <w:rsid w:val="00666051"/>
    <w:rsid w:val="0066631E"/>
    <w:rsid w:val="00666465"/>
    <w:rsid w:val="006667B9"/>
    <w:rsid w:val="00666EC8"/>
    <w:rsid w:val="0066706E"/>
    <w:rsid w:val="006672CB"/>
    <w:rsid w:val="0066733C"/>
    <w:rsid w:val="0067012F"/>
    <w:rsid w:val="006707C2"/>
    <w:rsid w:val="00670DA1"/>
    <w:rsid w:val="00670E9D"/>
    <w:rsid w:val="00671159"/>
    <w:rsid w:val="006712E6"/>
    <w:rsid w:val="006713B4"/>
    <w:rsid w:val="0067147E"/>
    <w:rsid w:val="00671598"/>
    <w:rsid w:val="00671AAD"/>
    <w:rsid w:val="0067211D"/>
    <w:rsid w:val="006724DA"/>
    <w:rsid w:val="0067268E"/>
    <w:rsid w:val="006734C4"/>
    <w:rsid w:val="006734E3"/>
    <w:rsid w:val="00673606"/>
    <w:rsid w:val="00674042"/>
    <w:rsid w:val="0067448F"/>
    <w:rsid w:val="006744B0"/>
    <w:rsid w:val="00674508"/>
    <w:rsid w:val="00674762"/>
    <w:rsid w:val="00674765"/>
    <w:rsid w:val="00674856"/>
    <w:rsid w:val="00674C64"/>
    <w:rsid w:val="00675165"/>
    <w:rsid w:val="00675334"/>
    <w:rsid w:val="006757CD"/>
    <w:rsid w:val="00675C7F"/>
    <w:rsid w:val="00675D32"/>
    <w:rsid w:val="00675F6F"/>
    <w:rsid w:val="006761A3"/>
    <w:rsid w:val="006764A7"/>
    <w:rsid w:val="00676CE2"/>
    <w:rsid w:val="00676D56"/>
    <w:rsid w:val="00676FBD"/>
    <w:rsid w:val="0067700E"/>
    <w:rsid w:val="0067751B"/>
    <w:rsid w:val="00677AB1"/>
    <w:rsid w:val="00677DEA"/>
    <w:rsid w:val="006801A2"/>
    <w:rsid w:val="0068060C"/>
    <w:rsid w:val="006807E2"/>
    <w:rsid w:val="00680CF4"/>
    <w:rsid w:val="00680E43"/>
    <w:rsid w:val="0068107C"/>
    <w:rsid w:val="0068143B"/>
    <w:rsid w:val="00681680"/>
    <w:rsid w:val="006816C8"/>
    <w:rsid w:val="00681957"/>
    <w:rsid w:val="00681BF5"/>
    <w:rsid w:val="00681F0D"/>
    <w:rsid w:val="0068222B"/>
    <w:rsid w:val="006823B5"/>
    <w:rsid w:val="006829E5"/>
    <w:rsid w:val="0068305B"/>
    <w:rsid w:val="00683598"/>
    <w:rsid w:val="00684202"/>
    <w:rsid w:val="006842A3"/>
    <w:rsid w:val="0068430E"/>
    <w:rsid w:val="00684438"/>
    <w:rsid w:val="0068478D"/>
    <w:rsid w:val="00684B59"/>
    <w:rsid w:val="00684DC6"/>
    <w:rsid w:val="0068585D"/>
    <w:rsid w:val="00685BA3"/>
    <w:rsid w:val="00685EB0"/>
    <w:rsid w:val="006860AE"/>
    <w:rsid w:val="00686134"/>
    <w:rsid w:val="00686F47"/>
    <w:rsid w:val="0068759A"/>
    <w:rsid w:val="0068789E"/>
    <w:rsid w:val="00687C9F"/>
    <w:rsid w:val="00687DDE"/>
    <w:rsid w:val="00690335"/>
    <w:rsid w:val="0069038A"/>
    <w:rsid w:val="0069047E"/>
    <w:rsid w:val="00690B90"/>
    <w:rsid w:val="0069103C"/>
    <w:rsid w:val="0069154F"/>
    <w:rsid w:val="00691915"/>
    <w:rsid w:val="00691C58"/>
    <w:rsid w:val="00691D4D"/>
    <w:rsid w:val="006920D5"/>
    <w:rsid w:val="00692149"/>
    <w:rsid w:val="00692702"/>
    <w:rsid w:val="00692DDA"/>
    <w:rsid w:val="00692F40"/>
    <w:rsid w:val="006932FE"/>
    <w:rsid w:val="00693909"/>
    <w:rsid w:val="00693E60"/>
    <w:rsid w:val="00693FE1"/>
    <w:rsid w:val="0069441D"/>
    <w:rsid w:val="006946BA"/>
    <w:rsid w:val="006947AF"/>
    <w:rsid w:val="00694AE4"/>
    <w:rsid w:val="006952D0"/>
    <w:rsid w:val="0069537F"/>
    <w:rsid w:val="0069559C"/>
    <w:rsid w:val="006956F0"/>
    <w:rsid w:val="00695702"/>
    <w:rsid w:val="00695C9C"/>
    <w:rsid w:val="00696746"/>
    <w:rsid w:val="00696ACF"/>
    <w:rsid w:val="00696CA6"/>
    <w:rsid w:val="0069701E"/>
    <w:rsid w:val="006970BE"/>
    <w:rsid w:val="00697432"/>
    <w:rsid w:val="006A0162"/>
    <w:rsid w:val="006A01FD"/>
    <w:rsid w:val="006A0246"/>
    <w:rsid w:val="006A03F4"/>
    <w:rsid w:val="006A1544"/>
    <w:rsid w:val="006A1C60"/>
    <w:rsid w:val="006A1D7F"/>
    <w:rsid w:val="006A2186"/>
    <w:rsid w:val="006A21FF"/>
    <w:rsid w:val="006A260B"/>
    <w:rsid w:val="006A3026"/>
    <w:rsid w:val="006A32D7"/>
    <w:rsid w:val="006A3312"/>
    <w:rsid w:val="006A3438"/>
    <w:rsid w:val="006A3786"/>
    <w:rsid w:val="006A4B0B"/>
    <w:rsid w:val="006A4E7F"/>
    <w:rsid w:val="006A4EEB"/>
    <w:rsid w:val="006A4F52"/>
    <w:rsid w:val="006A4F85"/>
    <w:rsid w:val="006A5F77"/>
    <w:rsid w:val="006A6209"/>
    <w:rsid w:val="006A6512"/>
    <w:rsid w:val="006A6627"/>
    <w:rsid w:val="006A78AA"/>
    <w:rsid w:val="006A7ADD"/>
    <w:rsid w:val="006A7C11"/>
    <w:rsid w:val="006B0833"/>
    <w:rsid w:val="006B0A65"/>
    <w:rsid w:val="006B0B01"/>
    <w:rsid w:val="006B0C63"/>
    <w:rsid w:val="006B0FC9"/>
    <w:rsid w:val="006B101B"/>
    <w:rsid w:val="006B150E"/>
    <w:rsid w:val="006B1A4D"/>
    <w:rsid w:val="006B1BA7"/>
    <w:rsid w:val="006B1BF0"/>
    <w:rsid w:val="006B292D"/>
    <w:rsid w:val="006B3F15"/>
    <w:rsid w:val="006B44CE"/>
    <w:rsid w:val="006B466A"/>
    <w:rsid w:val="006B4855"/>
    <w:rsid w:val="006B54B0"/>
    <w:rsid w:val="006B5734"/>
    <w:rsid w:val="006B5FC1"/>
    <w:rsid w:val="006B6D8F"/>
    <w:rsid w:val="006B6E9E"/>
    <w:rsid w:val="006B707B"/>
    <w:rsid w:val="006B70BC"/>
    <w:rsid w:val="006B73C4"/>
    <w:rsid w:val="006B759C"/>
    <w:rsid w:val="006C0B7C"/>
    <w:rsid w:val="006C0F41"/>
    <w:rsid w:val="006C0FB6"/>
    <w:rsid w:val="006C1176"/>
    <w:rsid w:val="006C1297"/>
    <w:rsid w:val="006C1298"/>
    <w:rsid w:val="006C15F6"/>
    <w:rsid w:val="006C1BC6"/>
    <w:rsid w:val="006C1E18"/>
    <w:rsid w:val="006C1F2B"/>
    <w:rsid w:val="006C2136"/>
    <w:rsid w:val="006C251C"/>
    <w:rsid w:val="006C2585"/>
    <w:rsid w:val="006C2D0F"/>
    <w:rsid w:val="006C2F22"/>
    <w:rsid w:val="006C2F4D"/>
    <w:rsid w:val="006C3589"/>
    <w:rsid w:val="006C38A7"/>
    <w:rsid w:val="006C3B65"/>
    <w:rsid w:val="006C49BC"/>
    <w:rsid w:val="006C4D65"/>
    <w:rsid w:val="006C4E97"/>
    <w:rsid w:val="006C533F"/>
    <w:rsid w:val="006C55DF"/>
    <w:rsid w:val="006C5BD0"/>
    <w:rsid w:val="006C5ECB"/>
    <w:rsid w:val="006C5FE6"/>
    <w:rsid w:val="006C6113"/>
    <w:rsid w:val="006C62CC"/>
    <w:rsid w:val="006C6538"/>
    <w:rsid w:val="006C68D1"/>
    <w:rsid w:val="006C72D1"/>
    <w:rsid w:val="006C763C"/>
    <w:rsid w:val="006C7A49"/>
    <w:rsid w:val="006C7CF2"/>
    <w:rsid w:val="006C7F61"/>
    <w:rsid w:val="006D04AF"/>
    <w:rsid w:val="006D0652"/>
    <w:rsid w:val="006D0B17"/>
    <w:rsid w:val="006D0C80"/>
    <w:rsid w:val="006D0DA4"/>
    <w:rsid w:val="006D117F"/>
    <w:rsid w:val="006D12BD"/>
    <w:rsid w:val="006D196C"/>
    <w:rsid w:val="006D1AB7"/>
    <w:rsid w:val="006D28E9"/>
    <w:rsid w:val="006D31A5"/>
    <w:rsid w:val="006D33EC"/>
    <w:rsid w:val="006D36C2"/>
    <w:rsid w:val="006D3931"/>
    <w:rsid w:val="006D3A23"/>
    <w:rsid w:val="006D482C"/>
    <w:rsid w:val="006D4A7E"/>
    <w:rsid w:val="006D4E25"/>
    <w:rsid w:val="006D5C9A"/>
    <w:rsid w:val="006D5E5E"/>
    <w:rsid w:val="006D6061"/>
    <w:rsid w:val="006D6241"/>
    <w:rsid w:val="006D6D7D"/>
    <w:rsid w:val="006D7AC8"/>
    <w:rsid w:val="006D7AF6"/>
    <w:rsid w:val="006E0424"/>
    <w:rsid w:val="006E0644"/>
    <w:rsid w:val="006E0F17"/>
    <w:rsid w:val="006E1164"/>
    <w:rsid w:val="006E15DE"/>
    <w:rsid w:val="006E1B35"/>
    <w:rsid w:val="006E1B4C"/>
    <w:rsid w:val="006E1C84"/>
    <w:rsid w:val="006E1DC5"/>
    <w:rsid w:val="006E1FA1"/>
    <w:rsid w:val="006E22FF"/>
    <w:rsid w:val="006E30F8"/>
    <w:rsid w:val="006E3501"/>
    <w:rsid w:val="006E36AC"/>
    <w:rsid w:val="006E3AE3"/>
    <w:rsid w:val="006E3CB2"/>
    <w:rsid w:val="006E3E4A"/>
    <w:rsid w:val="006E3F8A"/>
    <w:rsid w:val="006E4039"/>
    <w:rsid w:val="006E4522"/>
    <w:rsid w:val="006E4668"/>
    <w:rsid w:val="006E4882"/>
    <w:rsid w:val="006E4D39"/>
    <w:rsid w:val="006E50B6"/>
    <w:rsid w:val="006E5172"/>
    <w:rsid w:val="006E53D1"/>
    <w:rsid w:val="006E5553"/>
    <w:rsid w:val="006E5579"/>
    <w:rsid w:val="006E5900"/>
    <w:rsid w:val="006E5BC2"/>
    <w:rsid w:val="006E6223"/>
    <w:rsid w:val="006E6321"/>
    <w:rsid w:val="006E67B4"/>
    <w:rsid w:val="006E6A3B"/>
    <w:rsid w:val="006E6BEA"/>
    <w:rsid w:val="006E6D15"/>
    <w:rsid w:val="006E6EE7"/>
    <w:rsid w:val="006E795D"/>
    <w:rsid w:val="006E7AF7"/>
    <w:rsid w:val="006F0683"/>
    <w:rsid w:val="006F0BDF"/>
    <w:rsid w:val="006F0E12"/>
    <w:rsid w:val="006F12F4"/>
    <w:rsid w:val="006F154D"/>
    <w:rsid w:val="006F180E"/>
    <w:rsid w:val="006F1D3D"/>
    <w:rsid w:val="006F2009"/>
    <w:rsid w:val="006F2717"/>
    <w:rsid w:val="006F2874"/>
    <w:rsid w:val="006F2AA1"/>
    <w:rsid w:val="006F3583"/>
    <w:rsid w:val="006F35CB"/>
    <w:rsid w:val="006F385A"/>
    <w:rsid w:val="006F3E3A"/>
    <w:rsid w:val="006F3E8B"/>
    <w:rsid w:val="006F42BF"/>
    <w:rsid w:val="006F4322"/>
    <w:rsid w:val="006F55B5"/>
    <w:rsid w:val="006F5812"/>
    <w:rsid w:val="006F5B5D"/>
    <w:rsid w:val="006F5EEF"/>
    <w:rsid w:val="006F6819"/>
    <w:rsid w:val="006F6C28"/>
    <w:rsid w:val="006F6EA7"/>
    <w:rsid w:val="006F70CE"/>
    <w:rsid w:val="006F72E6"/>
    <w:rsid w:val="006F7522"/>
    <w:rsid w:val="006F77E8"/>
    <w:rsid w:val="006F7B31"/>
    <w:rsid w:val="0070064F"/>
    <w:rsid w:val="0070143A"/>
    <w:rsid w:val="007015CF"/>
    <w:rsid w:val="007018D5"/>
    <w:rsid w:val="00701C45"/>
    <w:rsid w:val="00701D96"/>
    <w:rsid w:val="00702406"/>
    <w:rsid w:val="00702490"/>
    <w:rsid w:val="007027A8"/>
    <w:rsid w:val="00703185"/>
    <w:rsid w:val="00704CB2"/>
    <w:rsid w:val="00704F76"/>
    <w:rsid w:val="00704FB8"/>
    <w:rsid w:val="00705200"/>
    <w:rsid w:val="0070536A"/>
    <w:rsid w:val="007054AA"/>
    <w:rsid w:val="00705B04"/>
    <w:rsid w:val="00705D75"/>
    <w:rsid w:val="0070658B"/>
    <w:rsid w:val="00706653"/>
    <w:rsid w:val="0070673B"/>
    <w:rsid w:val="007067D3"/>
    <w:rsid w:val="00706839"/>
    <w:rsid w:val="00706EEC"/>
    <w:rsid w:val="0070702A"/>
    <w:rsid w:val="007074A6"/>
    <w:rsid w:val="0070799A"/>
    <w:rsid w:val="00707C13"/>
    <w:rsid w:val="00707EC8"/>
    <w:rsid w:val="007104FB"/>
    <w:rsid w:val="0071061D"/>
    <w:rsid w:val="00710B75"/>
    <w:rsid w:val="00710D8C"/>
    <w:rsid w:val="00710ED1"/>
    <w:rsid w:val="00711623"/>
    <w:rsid w:val="00712052"/>
    <w:rsid w:val="007122F9"/>
    <w:rsid w:val="00712801"/>
    <w:rsid w:val="007129FA"/>
    <w:rsid w:val="00712C18"/>
    <w:rsid w:val="00712E31"/>
    <w:rsid w:val="00713560"/>
    <w:rsid w:val="00714254"/>
    <w:rsid w:val="007143C3"/>
    <w:rsid w:val="007148A7"/>
    <w:rsid w:val="007149E6"/>
    <w:rsid w:val="00714B16"/>
    <w:rsid w:val="0071581B"/>
    <w:rsid w:val="00715F2D"/>
    <w:rsid w:val="00716541"/>
    <w:rsid w:val="0071688F"/>
    <w:rsid w:val="00716D9C"/>
    <w:rsid w:val="00716FCA"/>
    <w:rsid w:val="007175A9"/>
    <w:rsid w:val="00717BC7"/>
    <w:rsid w:val="007200AD"/>
    <w:rsid w:val="0072012A"/>
    <w:rsid w:val="007201A4"/>
    <w:rsid w:val="007202C0"/>
    <w:rsid w:val="00720635"/>
    <w:rsid w:val="00720C4F"/>
    <w:rsid w:val="00720C86"/>
    <w:rsid w:val="00720EA4"/>
    <w:rsid w:val="00720EAB"/>
    <w:rsid w:val="0072121E"/>
    <w:rsid w:val="0072175A"/>
    <w:rsid w:val="00721F8F"/>
    <w:rsid w:val="007227B7"/>
    <w:rsid w:val="00722F97"/>
    <w:rsid w:val="0072303D"/>
    <w:rsid w:val="0072310B"/>
    <w:rsid w:val="007233B7"/>
    <w:rsid w:val="007237E2"/>
    <w:rsid w:val="00723DDD"/>
    <w:rsid w:val="00724492"/>
    <w:rsid w:val="00724775"/>
    <w:rsid w:val="007248F2"/>
    <w:rsid w:val="00724AF2"/>
    <w:rsid w:val="00725665"/>
    <w:rsid w:val="00725E9E"/>
    <w:rsid w:val="00725F3E"/>
    <w:rsid w:val="007269C5"/>
    <w:rsid w:val="00726A7A"/>
    <w:rsid w:val="00726CCC"/>
    <w:rsid w:val="007270EE"/>
    <w:rsid w:val="0072765D"/>
    <w:rsid w:val="007277E0"/>
    <w:rsid w:val="0072794F"/>
    <w:rsid w:val="007302A5"/>
    <w:rsid w:val="0073085B"/>
    <w:rsid w:val="00730A27"/>
    <w:rsid w:val="00730A32"/>
    <w:rsid w:val="0073128E"/>
    <w:rsid w:val="007314AA"/>
    <w:rsid w:val="00731BD9"/>
    <w:rsid w:val="007320B5"/>
    <w:rsid w:val="0073211D"/>
    <w:rsid w:val="0073238D"/>
    <w:rsid w:val="00732431"/>
    <w:rsid w:val="00732C5C"/>
    <w:rsid w:val="00732C63"/>
    <w:rsid w:val="00732DD4"/>
    <w:rsid w:val="007330A6"/>
    <w:rsid w:val="00733157"/>
    <w:rsid w:val="00733A40"/>
    <w:rsid w:val="00733FDC"/>
    <w:rsid w:val="007344CB"/>
    <w:rsid w:val="007349EB"/>
    <w:rsid w:val="00734E30"/>
    <w:rsid w:val="00734F19"/>
    <w:rsid w:val="00734F63"/>
    <w:rsid w:val="00735A32"/>
    <w:rsid w:val="00735F2E"/>
    <w:rsid w:val="00736182"/>
    <w:rsid w:val="00736CC5"/>
    <w:rsid w:val="00736F31"/>
    <w:rsid w:val="0073703A"/>
    <w:rsid w:val="007370DB"/>
    <w:rsid w:val="007371C8"/>
    <w:rsid w:val="007371ED"/>
    <w:rsid w:val="007375A1"/>
    <w:rsid w:val="007377CC"/>
    <w:rsid w:val="00737B36"/>
    <w:rsid w:val="00737C86"/>
    <w:rsid w:val="00737F19"/>
    <w:rsid w:val="00740081"/>
    <w:rsid w:val="0074075F"/>
    <w:rsid w:val="00740CB1"/>
    <w:rsid w:val="00740DFE"/>
    <w:rsid w:val="00740E4A"/>
    <w:rsid w:val="00740F0D"/>
    <w:rsid w:val="007416BF"/>
    <w:rsid w:val="007416FA"/>
    <w:rsid w:val="00741C50"/>
    <w:rsid w:val="007422BA"/>
    <w:rsid w:val="007425D4"/>
    <w:rsid w:val="00742830"/>
    <w:rsid w:val="00742FF8"/>
    <w:rsid w:val="00743233"/>
    <w:rsid w:val="007434F4"/>
    <w:rsid w:val="00743590"/>
    <w:rsid w:val="00743929"/>
    <w:rsid w:val="0074401C"/>
    <w:rsid w:val="00744064"/>
    <w:rsid w:val="00744743"/>
    <w:rsid w:val="00744B2E"/>
    <w:rsid w:val="00744FB1"/>
    <w:rsid w:val="007451AA"/>
    <w:rsid w:val="00745C64"/>
    <w:rsid w:val="00745E6E"/>
    <w:rsid w:val="00745EC6"/>
    <w:rsid w:val="00745FF3"/>
    <w:rsid w:val="007465F9"/>
    <w:rsid w:val="007466F9"/>
    <w:rsid w:val="00746AFA"/>
    <w:rsid w:val="0074767E"/>
    <w:rsid w:val="00750208"/>
    <w:rsid w:val="00750627"/>
    <w:rsid w:val="0075082F"/>
    <w:rsid w:val="00750939"/>
    <w:rsid w:val="0075113D"/>
    <w:rsid w:val="007515B4"/>
    <w:rsid w:val="007519A3"/>
    <w:rsid w:val="0075250A"/>
    <w:rsid w:val="00752767"/>
    <w:rsid w:val="007527C2"/>
    <w:rsid w:val="007530CC"/>
    <w:rsid w:val="00753812"/>
    <w:rsid w:val="00754318"/>
    <w:rsid w:val="00754445"/>
    <w:rsid w:val="00754759"/>
    <w:rsid w:val="007549BF"/>
    <w:rsid w:val="00754C14"/>
    <w:rsid w:val="007550C3"/>
    <w:rsid w:val="007554F6"/>
    <w:rsid w:val="0075563B"/>
    <w:rsid w:val="007561D9"/>
    <w:rsid w:val="007568A7"/>
    <w:rsid w:val="00756E34"/>
    <w:rsid w:val="00756F91"/>
    <w:rsid w:val="007574B2"/>
    <w:rsid w:val="007575D9"/>
    <w:rsid w:val="007577A7"/>
    <w:rsid w:val="0075785B"/>
    <w:rsid w:val="007578D4"/>
    <w:rsid w:val="00760577"/>
    <w:rsid w:val="007610B9"/>
    <w:rsid w:val="00761A80"/>
    <w:rsid w:val="00761EA9"/>
    <w:rsid w:val="00761F41"/>
    <w:rsid w:val="007621C5"/>
    <w:rsid w:val="00762870"/>
    <w:rsid w:val="00762EE1"/>
    <w:rsid w:val="007630AD"/>
    <w:rsid w:val="007632E4"/>
    <w:rsid w:val="00763A47"/>
    <w:rsid w:val="00763DED"/>
    <w:rsid w:val="00763E99"/>
    <w:rsid w:val="00764681"/>
    <w:rsid w:val="00764763"/>
    <w:rsid w:val="00764909"/>
    <w:rsid w:val="00764A2D"/>
    <w:rsid w:val="00764B57"/>
    <w:rsid w:val="00764FFE"/>
    <w:rsid w:val="00765657"/>
    <w:rsid w:val="0076595C"/>
    <w:rsid w:val="0076612B"/>
    <w:rsid w:val="007661C9"/>
    <w:rsid w:val="00766217"/>
    <w:rsid w:val="00766F27"/>
    <w:rsid w:val="0076708F"/>
    <w:rsid w:val="00767412"/>
    <w:rsid w:val="0076782F"/>
    <w:rsid w:val="00767BE9"/>
    <w:rsid w:val="00767DBC"/>
    <w:rsid w:val="00767E38"/>
    <w:rsid w:val="007701BE"/>
    <w:rsid w:val="00770BBA"/>
    <w:rsid w:val="00770CD1"/>
    <w:rsid w:val="00771171"/>
    <w:rsid w:val="007712FA"/>
    <w:rsid w:val="007713F6"/>
    <w:rsid w:val="00772120"/>
    <w:rsid w:val="0077224B"/>
    <w:rsid w:val="007722CF"/>
    <w:rsid w:val="00772536"/>
    <w:rsid w:val="00773436"/>
    <w:rsid w:val="007738A0"/>
    <w:rsid w:val="00773C3F"/>
    <w:rsid w:val="00773CC1"/>
    <w:rsid w:val="007747CA"/>
    <w:rsid w:val="00774B1C"/>
    <w:rsid w:val="00774FD8"/>
    <w:rsid w:val="00775E8D"/>
    <w:rsid w:val="00775FA6"/>
    <w:rsid w:val="00776605"/>
    <w:rsid w:val="00776981"/>
    <w:rsid w:val="00776C0D"/>
    <w:rsid w:val="00776C13"/>
    <w:rsid w:val="0077704F"/>
    <w:rsid w:val="0077707E"/>
    <w:rsid w:val="00777173"/>
    <w:rsid w:val="007774B6"/>
    <w:rsid w:val="0077784A"/>
    <w:rsid w:val="00777BD5"/>
    <w:rsid w:val="00777DA9"/>
    <w:rsid w:val="00777EBD"/>
    <w:rsid w:val="00780054"/>
    <w:rsid w:val="0078018D"/>
    <w:rsid w:val="007807E6"/>
    <w:rsid w:val="007811D1"/>
    <w:rsid w:val="0078133C"/>
    <w:rsid w:val="0078176A"/>
    <w:rsid w:val="007817A0"/>
    <w:rsid w:val="007817B9"/>
    <w:rsid w:val="00781C36"/>
    <w:rsid w:val="00781E72"/>
    <w:rsid w:val="007822C8"/>
    <w:rsid w:val="00782592"/>
    <w:rsid w:val="00783213"/>
    <w:rsid w:val="00783326"/>
    <w:rsid w:val="007833D0"/>
    <w:rsid w:val="00783E03"/>
    <w:rsid w:val="00783F09"/>
    <w:rsid w:val="007846F2"/>
    <w:rsid w:val="0078483D"/>
    <w:rsid w:val="00784A24"/>
    <w:rsid w:val="00784ADA"/>
    <w:rsid w:val="00784C18"/>
    <w:rsid w:val="00784C31"/>
    <w:rsid w:val="00784CCD"/>
    <w:rsid w:val="007852E7"/>
    <w:rsid w:val="0078564D"/>
    <w:rsid w:val="0078599C"/>
    <w:rsid w:val="0078672C"/>
    <w:rsid w:val="007867A8"/>
    <w:rsid w:val="00786987"/>
    <w:rsid w:val="0078727B"/>
    <w:rsid w:val="0078767B"/>
    <w:rsid w:val="00787BEA"/>
    <w:rsid w:val="00790214"/>
    <w:rsid w:val="0079044E"/>
    <w:rsid w:val="007906FB"/>
    <w:rsid w:val="00790D35"/>
    <w:rsid w:val="00790DF0"/>
    <w:rsid w:val="00790F0E"/>
    <w:rsid w:val="007915ED"/>
    <w:rsid w:val="00791798"/>
    <w:rsid w:val="00791C8E"/>
    <w:rsid w:val="00792333"/>
    <w:rsid w:val="00792888"/>
    <w:rsid w:val="00792A3D"/>
    <w:rsid w:val="007932EC"/>
    <w:rsid w:val="007934B0"/>
    <w:rsid w:val="00793B05"/>
    <w:rsid w:val="00793DF9"/>
    <w:rsid w:val="00793E8B"/>
    <w:rsid w:val="00794036"/>
    <w:rsid w:val="007944CE"/>
    <w:rsid w:val="00794521"/>
    <w:rsid w:val="00794C08"/>
    <w:rsid w:val="00794C15"/>
    <w:rsid w:val="00794C9E"/>
    <w:rsid w:val="00794D00"/>
    <w:rsid w:val="0079582F"/>
    <w:rsid w:val="00795C3C"/>
    <w:rsid w:val="00795E2B"/>
    <w:rsid w:val="00796762"/>
    <w:rsid w:val="00796B64"/>
    <w:rsid w:val="00796C05"/>
    <w:rsid w:val="00796CCF"/>
    <w:rsid w:val="00796E1B"/>
    <w:rsid w:val="0079745D"/>
    <w:rsid w:val="007974D4"/>
    <w:rsid w:val="007976AA"/>
    <w:rsid w:val="00797849"/>
    <w:rsid w:val="00797CB3"/>
    <w:rsid w:val="00797DD8"/>
    <w:rsid w:val="007A03AD"/>
    <w:rsid w:val="007A05B4"/>
    <w:rsid w:val="007A0FC6"/>
    <w:rsid w:val="007A10F2"/>
    <w:rsid w:val="007A137F"/>
    <w:rsid w:val="007A16D1"/>
    <w:rsid w:val="007A1700"/>
    <w:rsid w:val="007A1977"/>
    <w:rsid w:val="007A19F1"/>
    <w:rsid w:val="007A1B42"/>
    <w:rsid w:val="007A1D71"/>
    <w:rsid w:val="007A2380"/>
    <w:rsid w:val="007A2462"/>
    <w:rsid w:val="007A269E"/>
    <w:rsid w:val="007A26EA"/>
    <w:rsid w:val="007A281F"/>
    <w:rsid w:val="007A2B11"/>
    <w:rsid w:val="007A2F16"/>
    <w:rsid w:val="007A31D6"/>
    <w:rsid w:val="007A35EA"/>
    <w:rsid w:val="007A374B"/>
    <w:rsid w:val="007A3A25"/>
    <w:rsid w:val="007A489F"/>
    <w:rsid w:val="007A4A65"/>
    <w:rsid w:val="007A50C5"/>
    <w:rsid w:val="007A51EB"/>
    <w:rsid w:val="007A5FD5"/>
    <w:rsid w:val="007A6189"/>
    <w:rsid w:val="007A61EA"/>
    <w:rsid w:val="007A66D1"/>
    <w:rsid w:val="007A6861"/>
    <w:rsid w:val="007A69F1"/>
    <w:rsid w:val="007A6AA4"/>
    <w:rsid w:val="007A6BB3"/>
    <w:rsid w:val="007A77E0"/>
    <w:rsid w:val="007A7CF0"/>
    <w:rsid w:val="007B0466"/>
    <w:rsid w:val="007B04B2"/>
    <w:rsid w:val="007B058D"/>
    <w:rsid w:val="007B0971"/>
    <w:rsid w:val="007B0B2A"/>
    <w:rsid w:val="007B0DF9"/>
    <w:rsid w:val="007B0FBD"/>
    <w:rsid w:val="007B11B3"/>
    <w:rsid w:val="007B1347"/>
    <w:rsid w:val="007B1714"/>
    <w:rsid w:val="007B19FF"/>
    <w:rsid w:val="007B1CCB"/>
    <w:rsid w:val="007B2BD1"/>
    <w:rsid w:val="007B30A7"/>
    <w:rsid w:val="007B326C"/>
    <w:rsid w:val="007B38B6"/>
    <w:rsid w:val="007B3D05"/>
    <w:rsid w:val="007B4895"/>
    <w:rsid w:val="007B4EA4"/>
    <w:rsid w:val="007B4F54"/>
    <w:rsid w:val="007B4F92"/>
    <w:rsid w:val="007B513B"/>
    <w:rsid w:val="007B54ED"/>
    <w:rsid w:val="007B572A"/>
    <w:rsid w:val="007B5921"/>
    <w:rsid w:val="007B5A47"/>
    <w:rsid w:val="007B6A44"/>
    <w:rsid w:val="007B7134"/>
    <w:rsid w:val="007B72FE"/>
    <w:rsid w:val="007B74A0"/>
    <w:rsid w:val="007B7701"/>
    <w:rsid w:val="007B7E5A"/>
    <w:rsid w:val="007C07B7"/>
    <w:rsid w:val="007C1B10"/>
    <w:rsid w:val="007C1E6D"/>
    <w:rsid w:val="007C1E79"/>
    <w:rsid w:val="007C257C"/>
    <w:rsid w:val="007C278B"/>
    <w:rsid w:val="007C297B"/>
    <w:rsid w:val="007C2A5A"/>
    <w:rsid w:val="007C2B71"/>
    <w:rsid w:val="007C2CF4"/>
    <w:rsid w:val="007C2FD3"/>
    <w:rsid w:val="007C3060"/>
    <w:rsid w:val="007C30B3"/>
    <w:rsid w:val="007C329A"/>
    <w:rsid w:val="007C32B8"/>
    <w:rsid w:val="007C3B53"/>
    <w:rsid w:val="007C42B0"/>
    <w:rsid w:val="007C42E3"/>
    <w:rsid w:val="007C430A"/>
    <w:rsid w:val="007C43AF"/>
    <w:rsid w:val="007C43BC"/>
    <w:rsid w:val="007C441C"/>
    <w:rsid w:val="007C4A4D"/>
    <w:rsid w:val="007C4FFE"/>
    <w:rsid w:val="007C510A"/>
    <w:rsid w:val="007C54E6"/>
    <w:rsid w:val="007C5704"/>
    <w:rsid w:val="007C581A"/>
    <w:rsid w:val="007C5B35"/>
    <w:rsid w:val="007C5C59"/>
    <w:rsid w:val="007C65AD"/>
    <w:rsid w:val="007C6BF3"/>
    <w:rsid w:val="007C6DFE"/>
    <w:rsid w:val="007C737F"/>
    <w:rsid w:val="007C7468"/>
    <w:rsid w:val="007C784B"/>
    <w:rsid w:val="007D0508"/>
    <w:rsid w:val="007D0987"/>
    <w:rsid w:val="007D0E0A"/>
    <w:rsid w:val="007D0E89"/>
    <w:rsid w:val="007D10DE"/>
    <w:rsid w:val="007D1523"/>
    <w:rsid w:val="007D1792"/>
    <w:rsid w:val="007D18DF"/>
    <w:rsid w:val="007D1DB2"/>
    <w:rsid w:val="007D29F4"/>
    <w:rsid w:val="007D2B54"/>
    <w:rsid w:val="007D2F29"/>
    <w:rsid w:val="007D3294"/>
    <w:rsid w:val="007D333D"/>
    <w:rsid w:val="007D3402"/>
    <w:rsid w:val="007D3670"/>
    <w:rsid w:val="007D3C10"/>
    <w:rsid w:val="007D3EB9"/>
    <w:rsid w:val="007D3F0B"/>
    <w:rsid w:val="007D411A"/>
    <w:rsid w:val="007D485B"/>
    <w:rsid w:val="007D57C0"/>
    <w:rsid w:val="007D5888"/>
    <w:rsid w:val="007D5DC5"/>
    <w:rsid w:val="007D68B1"/>
    <w:rsid w:val="007D6C59"/>
    <w:rsid w:val="007D72F0"/>
    <w:rsid w:val="007D77E6"/>
    <w:rsid w:val="007D7C2A"/>
    <w:rsid w:val="007D7EE3"/>
    <w:rsid w:val="007E00AD"/>
    <w:rsid w:val="007E05C6"/>
    <w:rsid w:val="007E061F"/>
    <w:rsid w:val="007E09A0"/>
    <w:rsid w:val="007E0DF9"/>
    <w:rsid w:val="007E111C"/>
    <w:rsid w:val="007E1480"/>
    <w:rsid w:val="007E1781"/>
    <w:rsid w:val="007E17A7"/>
    <w:rsid w:val="007E186B"/>
    <w:rsid w:val="007E1AC1"/>
    <w:rsid w:val="007E1B58"/>
    <w:rsid w:val="007E1FDC"/>
    <w:rsid w:val="007E209B"/>
    <w:rsid w:val="007E2BD0"/>
    <w:rsid w:val="007E30DB"/>
    <w:rsid w:val="007E3F4C"/>
    <w:rsid w:val="007E41F7"/>
    <w:rsid w:val="007E462A"/>
    <w:rsid w:val="007E482E"/>
    <w:rsid w:val="007E4AFF"/>
    <w:rsid w:val="007E4C56"/>
    <w:rsid w:val="007E4F08"/>
    <w:rsid w:val="007E4FBB"/>
    <w:rsid w:val="007E5489"/>
    <w:rsid w:val="007E5BAD"/>
    <w:rsid w:val="007E6051"/>
    <w:rsid w:val="007E6369"/>
    <w:rsid w:val="007E6610"/>
    <w:rsid w:val="007E66F9"/>
    <w:rsid w:val="007E6731"/>
    <w:rsid w:val="007E6D07"/>
    <w:rsid w:val="007E6D3D"/>
    <w:rsid w:val="007E70AF"/>
    <w:rsid w:val="007E7131"/>
    <w:rsid w:val="007E715F"/>
    <w:rsid w:val="007E7334"/>
    <w:rsid w:val="007E7375"/>
    <w:rsid w:val="007E7703"/>
    <w:rsid w:val="007E7B6B"/>
    <w:rsid w:val="007E7EFC"/>
    <w:rsid w:val="007E7F69"/>
    <w:rsid w:val="007F0C16"/>
    <w:rsid w:val="007F0D22"/>
    <w:rsid w:val="007F25BB"/>
    <w:rsid w:val="007F2609"/>
    <w:rsid w:val="007F2764"/>
    <w:rsid w:val="007F313E"/>
    <w:rsid w:val="007F3A2D"/>
    <w:rsid w:val="007F41F3"/>
    <w:rsid w:val="007F467B"/>
    <w:rsid w:val="007F4CAD"/>
    <w:rsid w:val="007F5031"/>
    <w:rsid w:val="007F526B"/>
    <w:rsid w:val="007F5328"/>
    <w:rsid w:val="007F5572"/>
    <w:rsid w:val="007F5694"/>
    <w:rsid w:val="007F5762"/>
    <w:rsid w:val="007F5814"/>
    <w:rsid w:val="007F5CAA"/>
    <w:rsid w:val="007F5D0C"/>
    <w:rsid w:val="007F5D1C"/>
    <w:rsid w:val="007F5FEA"/>
    <w:rsid w:val="007F616C"/>
    <w:rsid w:val="007F63B3"/>
    <w:rsid w:val="007F6B9D"/>
    <w:rsid w:val="007F6DE2"/>
    <w:rsid w:val="007F6F62"/>
    <w:rsid w:val="007F79EB"/>
    <w:rsid w:val="007F7C20"/>
    <w:rsid w:val="007F7FFE"/>
    <w:rsid w:val="00800B49"/>
    <w:rsid w:val="00800D9C"/>
    <w:rsid w:val="00800E7F"/>
    <w:rsid w:val="008015AC"/>
    <w:rsid w:val="00802082"/>
    <w:rsid w:val="00802252"/>
    <w:rsid w:val="008025A8"/>
    <w:rsid w:val="00802AC0"/>
    <w:rsid w:val="00802E3C"/>
    <w:rsid w:val="00802EF2"/>
    <w:rsid w:val="0080307D"/>
    <w:rsid w:val="0080373C"/>
    <w:rsid w:val="00803B7D"/>
    <w:rsid w:val="008043EF"/>
    <w:rsid w:val="00804584"/>
    <w:rsid w:val="0080474B"/>
    <w:rsid w:val="00804762"/>
    <w:rsid w:val="00804976"/>
    <w:rsid w:val="00804980"/>
    <w:rsid w:val="00804AD9"/>
    <w:rsid w:val="00804BE1"/>
    <w:rsid w:val="00804C14"/>
    <w:rsid w:val="00804FA6"/>
    <w:rsid w:val="008051BE"/>
    <w:rsid w:val="00805312"/>
    <w:rsid w:val="0080584B"/>
    <w:rsid w:val="00806015"/>
    <w:rsid w:val="008060A0"/>
    <w:rsid w:val="00806B7B"/>
    <w:rsid w:val="00807CF6"/>
    <w:rsid w:val="00807E0E"/>
    <w:rsid w:val="00807E98"/>
    <w:rsid w:val="00810109"/>
    <w:rsid w:val="00810FFD"/>
    <w:rsid w:val="0081146F"/>
    <w:rsid w:val="008115E6"/>
    <w:rsid w:val="00811842"/>
    <w:rsid w:val="00811ACD"/>
    <w:rsid w:val="00811C2C"/>
    <w:rsid w:val="00812267"/>
    <w:rsid w:val="00812285"/>
    <w:rsid w:val="0081294D"/>
    <w:rsid w:val="00812D16"/>
    <w:rsid w:val="00812DEF"/>
    <w:rsid w:val="00812F97"/>
    <w:rsid w:val="00813A4F"/>
    <w:rsid w:val="00813AEE"/>
    <w:rsid w:val="00813C50"/>
    <w:rsid w:val="00814029"/>
    <w:rsid w:val="008144AD"/>
    <w:rsid w:val="00814527"/>
    <w:rsid w:val="00814610"/>
    <w:rsid w:val="00814A82"/>
    <w:rsid w:val="00814F3B"/>
    <w:rsid w:val="008152B6"/>
    <w:rsid w:val="00815611"/>
    <w:rsid w:val="00815C7A"/>
    <w:rsid w:val="00815D27"/>
    <w:rsid w:val="00815DE5"/>
    <w:rsid w:val="0081628F"/>
    <w:rsid w:val="00817319"/>
    <w:rsid w:val="008177E6"/>
    <w:rsid w:val="0082136F"/>
    <w:rsid w:val="0082254F"/>
    <w:rsid w:val="00822712"/>
    <w:rsid w:val="008228F3"/>
    <w:rsid w:val="008234B4"/>
    <w:rsid w:val="00823782"/>
    <w:rsid w:val="00823870"/>
    <w:rsid w:val="00824469"/>
    <w:rsid w:val="00824898"/>
    <w:rsid w:val="00824916"/>
    <w:rsid w:val="00824C50"/>
    <w:rsid w:val="008255B0"/>
    <w:rsid w:val="0082594C"/>
    <w:rsid w:val="0082699C"/>
    <w:rsid w:val="00826CCE"/>
    <w:rsid w:val="00826DA6"/>
    <w:rsid w:val="00826EE8"/>
    <w:rsid w:val="0083022C"/>
    <w:rsid w:val="008305E4"/>
    <w:rsid w:val="00830967"/>
    <w:rsid w:val="00830DFA"/>
    <w:rsid w:val="00830E46"/>
    <w:rsid w:val="00830EF3"/>
    <w:rsid w:val="00831354"/>
    <w:rsid w:val="0083163E"/>
    <w:rsid w:val="0083191F"/>
    <w:rsid w:val="00831AAC"/>
    <w:rsid w:val="00831EE7"/>
    <w:rsid w:val="00832825"/>
    <w:rsid w:val="0083284D"/>
    <w:rsid w:val="00832AAB"/>
    <w:rsid w:val="00832C54"/>
    <w:rsid w:val="00832D04"/>
    <w:rsid w:val="00833113"/>
    <w:rsid w:val="008333A0"/>
    <w:rsid w:val="0083388A"/>
    <w:rsid w:val="008340C6"/>
    <w:rsid w:val="00834368"/>
    <w:rsid w:val="00834687"/>
    <w:rsid w:val="00834A31"/>
    <w:rsid w:val="00834B43"/>
    <w:rsid w:val="00834CC9"/>
    <w:rsid w:val="00834D5B"/>
    <w:rsid w:val="0083511E"/>
    <w:rsid w:val="008352EE"/>
    <w:rsid w:val="00835400"/>
    <w:rsid w:val="0083547F"/>
    <w:rsid w:val="00835C38"/>
    <w:rsid w:val="00835DFB"/>
    <w:rsid w:val="00835FC2"/>
    <w:rsid w:val="0083610B"/>
    <w:rsid w:val="00836138"/>
    <w:rsid w:val="008361DB"/>
    <w:rsid w:val="00836FF5"/>
    <w:rsid w:val="00837105"/>
    <w:rsid w:val="008375D5"/>
    <w:rsid w:val="00837D6C"/>
    <w:rsid w:val="00837D9D"/>
    <w:rsid w:val="00837FCD"/>
    <w:rsid w:val="008410F3"/>
    <w:rsid w:val="00841422"/>
    <w:rsid w:val="00841548"/>
    <w:rsid w:val="008415E1"/>
    <w:rsid w:val="008416B4"/>
    <w:rsid w:val="008423FA"/>
    <w:rsid w:val="00842434"/>
    <w:rsid w:val="0084281E"/>
    <w:rsid w:val="00842C5F"/>
    <w:rsid w:val="00843F5E"/>
    <w:rsid w:val="00843F64"/>
    <w:rsid w:val="00844221"/>
    <w:rsid w:val="0084464E"/>
    <w:rsid w:val="0084486D"/>
    <w:rsid w:val="00844F2B"/>
    <w:rsid w:val="0084545F"/>
    <w:rsid w:val="00845704"/>
    <w:rsid w:val="008457C5"/>
    <w:rsid w:val="00845887"/>
    <w:rsid w:val="00845A29"/>
    <w:rsid w:val="00845BF1"/>
    <w:rsid w:val="00845EF4"/>
    <w:rsid w:val="00845F55"/>
    <w:rsid w:val="00846414"/>
    <w:rsid w:val="00846522"/>
    <w:rsid w:val="00846572"/>
    <w:rsid w:val="008465D8"/>
    <w:rsid w:val="0084686E"/>
    <w:rsid w:val="00846BAD"/>
    <w:rsid w:val="00846C7C"/>
    <w:rsid w:val="00846CE6"/>
    <w:rsid w:val="00846E87"/>
    <w:rsid w:val="008477D1"/>
    <w:rsid w:val="00847B0B"/>
    <w:rsid w:val="008502E2"/>
    <w:rsid w:val="00850782"/>
    <w:rsid w:val="00850949"/>
    <w:rsid w:val="00850B5B"/>
    <w:rsid w:val="00850D27"/>
    <w:rsid w:val="0085119A"/>
    <w:rsid w:val="008516EF"/>
    <w:rsid w:val="00851B60"/>
    <w:rsid w:val="00852034"/>
    <w:rsid w:val="008521C7"/>
    <w:rsid w:val="00852237"/>
    <w:rsid w:val="00852406"/>
    <w:rsid w:val="0085253D"/>
    <w:rsid w:val="00852D87"/>
    <w:rsid w:val="00852DC5"/>
    <w:rsid w:val="00853B7A"/>
    <w:rsid w:val="00853B8C"/>
    <w:rsid w:val="00853BAA"/>
    <w:rsid w:val="00854379"/>
    <w:rsid w:val="00854A38"/>
    <w:rsid w:val="00854A5A"/>
    <w:rsid w:val="00854DE4"/>
    <w:rsid w:val="00855312"/>
    <w:rsid w:val="00855C1A"/>
    <w:rsid w:val="00855E8F"/>
    <w:rsid w:val="00855F11"/>
    <w:rsid w:val="0085611C"/>
    <w:rsid w:val="0085634E"/>
    <w:rsid w:val="0085684C"/>
    <w:rsid w:val="0085686F"/>
    <w:rsid w:val="00856B96"/>
    <w:rsid w:val="00856D74"/>
    <w:rsid w:val="00856FA5"/>
    <w:rsid w:val="008572CA"/>
    <w:rsid w:val="008578D5"/>
    <w:rsid w:val="008579E0"/>
    <w:rsid w:val="00857D2A"/>
    <w:rsid w:val="00857E04"/>
    <w:rsid w:val="00860258"/>
    <w:rsid w:val="00860279"/>
    <w:rsid w:val="008606D5"/>
    <w:rsid w:val="008607EE"/>
    <w:rsid w:val="00860A25"/>
    <w:rsid w:val="00860BA9"/>
    <w:rsid w:val="00860C31"/>
    <w:rsid w:val="00860EC6"/>
    <w:rsid w:val="008611B3"/>
    <w:rsid w:val="00861E9A"/>
    <w:rsid w:val="0086317F"/>
    <w:rsid w:val="008634BA"/>
    <w:rsid w:val="008635F5"/>
    <w:rsid w:val="00863F33"/>
    <w:rsid w:val="00863F74"/>
    <w:rsid w:val="008642D3"/>
    <w:rsid w:val="00864828"/>
    <w:rsid w:val="008649FA"/>
    <w:rsid w:val="00864C8D"/>
    <w:rsid w:val="00864EBF"/>
    <w:rsid w:val="00864F21"/>
    <w:rsid w:val="00864F42"/>
    <w:rsid w:val="008651EA"/>
    <w:rsid w:val="00865B11"/>
    <w:rsid w:val="00865B2D"/>
    <w:rsid w:val="008664DB"/>
    <w:rsid w:val="008669B2"/>
    <w:rsid w:val="00866C01"/>
    <w:rsid w:val="00867440"/>
    <w:rsid w:val="00867504"/>
    <w:rsid w:val="00867A7C"/>
    <w:rsid w:val="00867AFA"/>
    <w:rsid w:val="00867E72"/>
    <w:rsid w:val="00870027"/>
    <w:rsid w:val="00870154"/>
    <w:rsid w:val="008705F2"/>
    <w:rsid w:val="008710F2"/>
    <w:rsid w:val="00871393"/>
    <w:rsid w:val="00871714"/>
    <w:rsid w:val="00871AA8"/>
    <w:rsid w:val="00871E74"/>
    <w:rsid w:val="0087201A"/>
    <w:rsid w:val="00872342"/>
    <w:rsid w:val="00872C73"/>
    <w:rsid w:val="00872C7B"/>
    <w:rsid w:val="00872E5E"/>
    <w:rsid w:val="00872EE2"/>
    <w:rsid w:val="008733F5"/>
    <w:rsid w:val="0087421C"/>
    <w:rsid w:val="00874DB4"/>
    <w:rsid w:val="00874F40"/>
    <w:rsid w:val="008753E1"/>
    <w:rsid w:val="00875777"/>
    <w:rsid w:val="0087591F"/>
    <w:rsid w:val="00875926"/>
    <w:rsid w:val="00875B23"/>
    <w:rsid w:val="00875CCA"/>
    <w:rsid w:val="00876057"/>
    <w:rsid w:val="00876462"/>
    <w:rsid w:val="0087647E"/>
    <w:rsid w:val="008767F9"/>
    <w:rsid w:val="00876996"/>
    <w:rsid w:val="00876DF0"/>
    <w:rsid w:val="00876F96"/>
    <w:rsid w:val="00877036"/>
    <w:rsid w:val="0087704F"/>
    <w:rsid w:val="0087722E"/>
    <w:rsid w:val="008772F1"/>
    <w:rsid w:val="00877F98"/>
    <w:rsid w:val="00880313"/>
    <w:rsid w:val="008806CD"/>
    <w:rsid w:val="00880D55"/>
    <w:rsid w:val="00880EA1"/>
    <w:rsid w:val="00880FAC"/>
    <w:rsid w:val="0088151F"/>
    <w:rsid w:val="00881C6E"/>
    <w:rsid w:val="00881CFA"/>
    <w:rsid w:val="00881EF2"/>
    <w:rsid w:val="008822DE"/>
    <w:rsid w:val="00882495"/>
    <w:rsid w:val="00882708"/>
    <w:rsid w:val="00882741"/>
    <w:rsid w:val="0088292E"/>
    <w:rsid w:val="008829C0"/>
    <w:rsid w:val="008829DC"/>
    <w:rsid w:val="00882E69"/>
    <w:rsid w:val="0088329A"/>
    <w:rsid w:val="0088370C"/>
    <w:rsid w:val="00883A8E"/>
    <w:rsid w:val="00883F7F"/>
    <w:rsid w:val="00884052"/>
    <w:rsid w:val="008843F8"/>
    <w:rsid w:val="008847E3"/>
    <w:rsid w:val="008849B4"/>
    <w:rsid w:val="00884C90"/>
    <w:rsid w:val="00885300"/>
    <w:rsid w:val="0088559C"/>
    <w:rsid w:val="008856E0"/>
    <w:rsid w:val="008857DD"/>
    <w:rsid w:val="008858D7"/>
    <w:rsid w:val="00885945"/>
    <w:rsid w:val="00885B0E"/>
    <w:rsid w:val="00885BAA"/>
    <w:rsid w:val="00885F84"/>
    <w:rsid w:val="0088615A"/>
    <w:rsid w:val="00886395"/>
    <w:rsid w:val="008864DB"/>
    <w:rsid w:val="008869E7"/>
    <w:rsid w:val="00886F04"/>
    <w:rsid w:val="008870F5"/>
    <w:rsid w:val="008871D9"/>
    <w:rsid w:val="00887287"/>
    <w:rsid w:val="008877D1"/>
    <w:rsid w:val="00887AE1"/>
    <w:rsid w:val="00887B3D"/>
    <w:rsid w:val="00887C64"/>
    <w:rsid w:val="00887F2B"/>
    <w:rsid w:val="00887F93"/>
    <w:rsid w:val="00890461"/>
    <w:rsid w:val="0089077E"/>
    <w:rsid w:val="008908FD"/>
    <w:rsid w:val="00890F57"/>
    <w:rsid w:val="00891312"/>
    <w:rsid w:val="0089136B"/>
    <w:rsid w:val="00891397"/>
    <w:rsid w:val="0089159C"/>
    <w:rsid w:val="00891C94"/>
    <w:rsid w:val="008924B3"/>
    <w:rsid w:val="00892A21"/>
    <w:rsid w:val="0089437E"/>
    <w:rsid w:val="008949A1"/>
    <w:rsid w:val="00894DAD"/>
    <w:rsid w:val="00894E98"/>
    <w:rsid w:val="00894FC5"/>
    <w:rsid w:val="00895535"/>
    <w:rsid w:val="0089554A"/>
    <w:rsid w:val="00895965"/>
    <w:rsid w:val="00896203"/>
    <w:rsid w:val="00896CFB"/>
    <w:rsid w:val="00896DBB"/>
    <w:rsid w:val="00896E0A"/>
    <w:rsid w:val="00896E1A"/>
    <w:rsid w:val="008973C9"/>
    <w:rsid w:val="0089796D"/>
    <w:rsid w:val="00897F4E"/>
    <w:rsid w:val="008A0AEF"/>
    <w:rsid w:val="008A13EF"/>
    <w:rsid w:val="008A16D2"/>
    <w:rsid w:val="008A1BF2"/>
    <w:rsid w:val="008A23B7"/>
    <w:rsid w:val="008A26B4"/>
    <w:rsid w:val="008A2871"/>
    <w:rsid w:val="008A2884"/>
    <w:rsid w:val="008A2D86"/>
    <w:rsid w:val="008A2F7B"/>
    <w:rsid w:val="008A305A"/>
    <w:rsid w:val="008A327E"/>
    <w:rsid w:val="008A340D"/>
    <w:rsid w:val="008A3443"/>
    <w:rsid w:val="008A396A"/>
    <w:rsid w:val="008A3A24"/>
    <w:rsid w:val="008A3BB4"/>
    <w:rsid w:val="008A3CB5"/>
    <w:rsid w:val="008A41C0"/>
    <w:rsid w:val="008A459A"/>
    <w:rsid w:val="008A4F56"/>
    <w:rsid w:val="008A57EE"/>
    <w:rsid w:val="008A5930"/>
    <w:rsid w:val="008A6046"/>
    <w:rsid w:val="008A62AD"/>
    <w:rsid w:val="008A674D"/>
    <w:rsid w:val="008A6759"/>
    <w:rsid w:val="008A729A"/>
    <w:rsid w:val="008B0151"/>
    <w:rsid w:val="008B03EB"/>
    <w:rsid w:val="008B19C5"/>
    <w:rsid w:val="008B1A97"/>
    <w:rsid w:val="008B2497"/>
    <w:rsid w:val="008B27B0"/>
    <w:rsid w:val="008B27EB"/>
    <w:rsid w:val="008B2AA5"/>
    <w:rsid w:val="008B2AD4"/>
    <w:rsid w:val="008B2B83"/>
    <w:rsid w:val="008B2C86"/>
    <w:rsid w:val="008B2D84"/>
    <w:rsid w:val="008B2F8D"/>
    <w:rsid w:val="008B34BE"/>
    <w:rsid w:val="008B3901"/>
    <w:rsid w:val="008B39D2"/>
    <w:rsid w:val="008B3D95"/>
    <w:rsid w:val="008B3F5C"/>
    <w:rsid w:val="008B41E3"/>
    <w:rsid w:val="008B4825"/>
    <w:rsid w:val="008B4BE2"/>
    <w:rsid w:val="008B501D"/>
    <w:rsid w:val="008B535E"/>
    <w:rsid w:val="008B569A"/>
    <w:rsid w:val="008B56A1"/>
    <w:rsid w:val="008B5F67"/>
    <w:rsid w:val="008B619A"/>
    <w:rsid w:val="008B6257"/>
    <w:rsid w:val="008B6560"/>
    <w:rsid w:val="008B671F"/>
    <w:rsid w:val="008B67C7"/>
    <w:rsid w:val="008B6C4F"/>
    <w:rsid w:val="008B6E3F"/>
    <w:rsid w:val="008B6FA0"/>
    <w:rsid w:val="008B72E0"/>
    <w:rsid w:val="008B7841"/>
    <w:rsid w:val="008B7AB9"/>
    <w:rsid w:val="008B7C0C"/>
    <w:rsid w:val="008C00C8"/>
    <w:rsid w:val="008C0266"/>
    <w:rsid w:val="008C03F8"/>
    <w:rsid w:val="008C0546"/>
    <w:rsid w:val="008C0639"/>
    <w:rsid w:val="008C0EB7"/>
    <w:rsid w:val="008C0F0C"/>
    <w:rsid w:val="008C160A"/>
    <w:rsid w:val="008C18BB"/>
    <w:rsid w:val="008C1CFA"/>
    <w:rsid w:val="008C2080"/>
    <w:rsid w:val="008C2088"/>
    <w:rsid w:val="008C22A8"/>
    <w:rsid w:val="008C2EBC"/>
    <w:rsid w:val="008C30C9"/>
    <w:rsid w:val="008C31AB"/>
    <w:rsid w:val="008C3277"/>
    <w:rsid w:val="008C3327"/>
    <w:rsid w:val="008C3561"/>
    <w:rsid w:val="008C4519"/>
    <w:rsid w:val="008C4847"/>
    <w:rsid w:val="008C4ABE"/>
    <w:rsid w:val="008C4C2A"/>
    <w:rsid w:val="008C4D49"/>
    <w:rsid w:val="008C4D8B"/>
    <w:rsid w:val="008C4EF4"/>
    <w:rsid w:val="008C569A"/>
    <w:rsid w:val="008C571A"/>
    <w:rsid w:val="008C5944"/>
    <w:rsid w:val="008C5DE0"/>
    <w:rsid w:val="008C5E3C"/>
    <w:rsid w:val="008C6059"/>
    <w:rsid w:val="008C6549"/>
    <w:rsid w:val="008C69ED"/>
    <w:rsid w:val="008C6F37"/>
    <w:rsid w:val="008C723C"/>
    <w:rsid w:val="008D0285"/>
    <w:rsid w:val="008D056D"/>
    <w:rsid w:val="008D095D"/>
    <w:rsid w:val="008D0C63"/>
    <w:rsid w:val="008D116C"/>
    <w:rsid w:val="008D1538"/>
    <w:rsid w:val="008D18BC"/>
    <w:rsid w:val="008D1A76"/>
    <w:rsid w:val="008D1B43"/>
    <w:rsid w:val="008D1EC6"/>
    <w:rsid w:val="008D1FE3"/>
    <w:rsid w:val="008D228C"/>
    <w:rsid w:val="008D25DE"/>
    <w:rsid w:val="008D28E2"/>
    <w:rsid w:val="008D2B58"/>
    <w:rsid w:val="008D2D71"/>
    <w:rsid w:val="008D302F"/>
    <w:rsid w:val="008D31FD"/>
    <w:rsid w:val="008D35F7"/>
    <w:rsid w:val="008D4090"/>
    <w:rsid w:val="008D4679"/>
    <w:rsid w:val="008D46AA"/>
    <w:rsid w:val="008D4CAE"/>
    <w:rsid w:val="008D4D47"/>
    <w:rsid w:val="008D5121"/>
    <w:rsid w:val="008D5557"/>
    <w:rsid w:val="008D5C77"/>
    <w:rsid w:val="008D603F"/>
    <w:rsid w:val="008D6932"/>
    <w:rsid w:val="008D6CBA"/>
    <w:rsid w:val="008D6D2E"/>
    <w:rsid w:val="008D7766"/>
    <w:rsid w:val="008D777E"/>
    <w:rsid w:val="008D7E2C"/>
    <w:rsid w:val="008D7E37"/>
    <w:rsid w:val="008E0B98"/>
    <w:rsid w:val="008E1041"/>
    <w:rsid w:val="008E1234"/>
    <w:rsid w:val="008E2507"/>
    <w:rsid w:val="008E27D4"/>
    <w:rsid w:val="008E2F00"/>
    <w:rsid w:val="008E2F1A"/>
    <w:rsid w:val="008E4005"/>
    <w:rsid w:val="008E45AC"/>
    <w:rsid w:val="008E4BD0"/>
    <w:rsid w:val="008E4CC0"/>
    <w:rsid w:val="008E4EC1"/>
    <w:rsid w:val="008E4EEB"/>
    <w:rsid w:val="008E5230"/>
    <w:rsid w:val="008E52DE"/>
    <w:rsid w:val="008E5ACA"/>
    <w:rsid w:val="008E5CF6"/>
    <w:rsid w:val="008E5F33"/>
    <w:rsid w:val="008E5FB3"/>
    <w:rsid w:val="008E62AC"/>
    <w:rsid w:val="008E67AA"/>
    <w:rsid w:val="008E67B1"/>
    <w:rsid w:val="008E67C9"/>
    <w:rsid w:val="008E6CE9"/>
    <w:rsid w:val="008E76A7"/>
    <w:rsid w:val="008E7CCD"/>
    <w:rsid w:val="008E7D29"/>
    <w:rsid w:val="008E7EAC"/>
    <w:rsid w:val="008F01D1"/>
    <w:rsid w:val="008F02FF"/>
    <w:rsid w:val="008F05B2"/>
    <w:rsid w:val="008F07D7"/>
    <w:rsid w:val="008F0938"/>
    <w:rsid w:val="008F0B05"/>
    <w:rsid w:val="008F0D01"/>
    <w:rsid w:val="008F0E5E"/>
    <w:rsid w:val="008F111C"/>
    <w:rsid w:val="008F122E"/>
    <w:rsid w:val="008F1347"/>
    <w:rsid w:val="008F16D9"/>
    <w:rsid w:val="008F1859"/>
    <w:rsid w:val="008F197C"/>
    <w:rsid w:val="008F199D"/>
    <w:rsid w:val="008F249E"/>
    <w:rsid w:val="008F2B10"/>
    <w:rsid w:val="008F2EA3"/>
    <w:rsid w:val="008F2F7B"/>
    <w:rsid w:val="008F30D3"/>
    <w:rsid w:val="008F313C"/>
    <w:rsid w:val="008F3336"/>
    <w:rsid w:val="008F3415"/>
    <w:rsid w:val="008F371D"/>
    <w:rsid w:val="008F43E2"/>
    <w:rsid w:val="008F46AA"/>
    <w:rsid w:val="008F48A2"/>
    <w:rsid w:val="008F5382"/>
    <w:rsid w:val="008F54E4"/>
    <w:rsid w:val="008F5A9A"/>
    <w:rsid w:val="008F5BA5"/>
    <w:rsid w:val="008F5BC4"/>
    <w:rsid w:val="008F62B4"/>
    <w:rsid w:val="008F6310"/>
    <w:rsid w:val="008F633D"/>
    <w:rsid w:val="008F67C6"/>
    <w:rsid w:val="008F6817"/>
    <w:rsid w:val="008F6A5B"/>
    <w:rsid w:val="008F6A9F"/>
    <w:rsid w:val="008F6E46"/>
    <w:rsid w:val="008F7184"/>
    <w:rsid w:val="008F723B"/>
    <w:rsid w:val="008F7372"/>
    <w:rsid w:val="008F7BD6"/>
    <w:rsid w:val="00900AFE"/>
    <w:rsid w:val="00901728"/>
    <w:rsid w:val="00901BF2"/>
    <w:rsid w:val="00901F4D"/>
    <w:rsid w:val="00901F89"/>
    <w:rsid w:val="0090224D"/>
    <w:rsid w:val="00902621"/>
    <w:rsid w:val="00902904"/>
    <w:rsid w:val="00902BD1"/>
    <w:rsid w:val="00903485"/>
    <w:rsid w:val="009035D9"/>
    <w:rsid w:val="009038DE"/>
    <w:rsid w:val="009039F6"/>
    <w:rsid w:val="00903AC7"/>
    <w:rsid w:val="0090426E"/>
    <w:rsid w:val="00904383"/>
    <w:rsid w:val="00904A22"/>
    <w:rsid w:val="00904B49"/>
    <w:rsid w:val="00904D22"/>
    <w:rsid w:val="00904FC4"/>
    <w:rsid w:val="0090528D"/>
    <w:rsid w:val="00905406"/>
    <w:rsid w:val="009056C4"/>
    <w:rsid w:val="00905A29"/>
    <w:rsid w:val="00905A75"/>
    <w:rsid w:val="00905B06"/>
    <w:rsid w:val="00905C77"/>
    <w:rsid w:val="009063E8"/>
    <w:rsid w:val="009064DC"/>
    <w:rsid w:val="00906587"/>
    <w:rsid w:val="009065D5"/>
    <w:rsid w:val="0090687A"/>
    <w:rsid w:val="00906CA3"/>
    <w:rsid w:val="00906D1A"/>
    <w:rsid w:val="00907309"/>
    <w:rsid w:val="0090753F"/>
    <w:rsid w:val="0091059F"/>
    <w:rsid w:val="009107CB"/>
    <w:rsid w:val="00910A41"/>
    <w:rsid w:val="009114EE"/>
    <w:rsid w:val="009115ED"/>
    <w:rsid w:val="0091212F"/>
    <w:rsid w:val="00912360"/>
    <w:rsid w:val="009144FC"/>
    <w:rsid w:val="0091506E"/>
    <w:rsid w:val="00915BC5"/>
    <w:rsid w:val="00915D3A"/>
    <w:rsid w:val="00915DB6"/>
    <w:rsid w:val="009165EF"/>
    <w:rsid w:val="00916621"/>
    <w:rsid w:val="0091683D"/>
    <w:rsid w:val="009168A9"/>
    <w:rsid w:val="00916EB9"/>
    <w:rsid w:val="00917190"/>
    <w:rsid w:val="00917550"/>
    <w:rsid w:val="00917DC5"/>
    <w:rsid w:val="00920028"/>
    <w:rsid w:val="009204AE"/>
    <w:rsid w:val="00920544"/>
    <w:rsid w:val="00920FA8"/>
    <w:rsid w:val="009212AE"/>
    <w:rsid w:val="009212B3"/>
    <w:rsid w:val="00921314"/>
    <w:rsid w:val="0092133C"/>
    <w:rsid w:val="009218A5"/>
    <w:rsid w:val="00921AA4"/>
    <w:rsid w:val="00921B62"/>
    <w:rsid w:val="00922A6F"/>
    <w:rsid w:val="00922EEB"/>
    <w:rsid w:val="00922F35"/>
    <w:rsid w:val="00923224"/>
    <w:rsid w:val="00923358"/>
    <w:rsid w:val="009233C8"/>
    <w:rsid w:val="00923420"/>
    <w:rsid w:val="00923750"/>
    <w:rsid w:val="009237CF"/>
    <w:rsid w:val="00923A2F"/>
    <w:rsid w:val="00923C06"/>
    <w:rsid w:val="00923C6B"/>
    <w:rsid w:val="00923D9D"/>
    <w:rsid w:val="0092401B"/>
    <w:rsid w:val="009240EC"/>
    <w:rsid w:val="009241E0"/>
    <w:rsid w:val="00924984"/>
    <w:rsid w:val="00924A25"/>
    <w:rsid w:val="00924B55"/>
    <w:rsid w:val="00924E71"/>
    <w:rsid w:val="00924FF1"/>
    <w:rsid w:val="0092530F"/>
    <w:rsid w:val="009255B9"/>
    <w:rsid w:val="00925652"/>
    <w:rsid w:val="009258DD"/>
    <w:rsid w:val="00926370"/>
    <w:rsid w:val="00926685"/>
    <w:rsid w:val="00926866"/>
    <w:rsid w:val="00926896"/>
    <w:rsid w:val="00926922"/>
    <w:rsid w:val="00926C30"/>
    <w:rsid w:val="0092715D"/>
    <w:rsid w:val="00927344"/>
    <w:rsid w:val="00927BE2"/>
    <w:rsid w:val="00927D9D"/>
    <w:rsid w:val="009302B4"/>
    <w:rsid w:val="00930413"/>
    <w:rsid w:val="0093055A"/>
    <w:rsid w:val="0093073F"/>
    <w:rsid w:val="00930742"/>
    <w:rsid w:val="00930AB8"/>
    <w:rsid w:val="00931252"/>
    <w:rsid w:val="009316DD"/>
    <w:rsid w:val="00931AFD"/>
    <w:rsid w:val="00931D67"/>
    <w:rsid w:val="0093227C"/>
    <w:rsid w:val="009322BA"/>
    <w:rsid w:val="009326C3"/>
    <w:rsid w:val="00932CB8"/>
    <w:rsid w:val="00932E46"/>
    <w:rsid w:val="00933A9D"/>
    <w:rsid w:val="009342AC"/>
    <w:rsid w:val="00934C09"/>
    <w:rsid w:val="00934CE8"/>
    <w:rsid w:val="00934EA2"/>
    <w:rsid w:val="00934F5C"/>
    <w:rsid w:val="00935143"/>
    <w:rsid w:val="009354D8"/>
    <w:rsid w:val="009356D6"/>
    <w:rsid w:val="00935905"/>
    <w:rsid w:val="00935997"/>
    <w:rsid w:val="009359C7"/>
    <w:rsid w:val="00935A0A"/>
    <w:rsid w:val="00935DA4"/>
    <w:rsid w:val="0093604F"/>
    <w:rsid w:val="009362A4"/>
    <w:rsid w:val="00936C0E"/>
    <w:rsid w:val="00936E7E"/>
    <w:rsid w:val="00937069"/>
    <w:rsid w:val="00937178"/>
    <w:rsid w:val="0093727F"/>
    <w:rsid w:val="0093737B"/>
    <w:rsid w:val="00937A7D"/>
    <w:rsid w:val="0094029B"/>
    <w:rsid w:val="00940312"/>
    <w:rsid w:val="00940BC8"/>
    <w:rsid w:val="0094121D"/>
    <w:rsid w:val="00941689"/>
    <w:rsid w:val="00941955"/>
    <w:rsid w:val="00941D40"/>
    <w:rsid w:val="00941DDD"/>
    <w:rsid w:val="009420C5"/>
    <w:rsid w:val="0094253C"/>
    <w:rsid w:val="00942FAB"/>
    <w:rsid w:val="009431A5"/>
    <w:rsid w:val="0094321F"/>
    <w:rsid w:val="009432C8"/>
    <w:rsid w:val="00943304"/>
    <w:rsid w:val="009433C6"/>
    <w:rsid w:val="0094355B"/>
    <w:rsid w:val="009439E0"/>
    <w:rsid w:val="00943BE4"/>
    <w:rsid w:val="00944514"/>
    <w:rsid w:val="00944C83"/>
    <w:rsid w:val="00944CA2"/>
    <w:rsid w:val="00944CD8"/>
    <w:rsid w:val="00944F0D"/>
    <w:rsid w:val="00945025"/>
    <w:rsid w:val="00945553"/>
    <w:rsid w:val="009459B5"/>
    <w:rsid w:val="00945A4D"/>
    <w:rsid w:val="00945A6C"/>
    <w:rsid w:val="00945AFC"/>
    <w:rsid w:val="00945FBF"/>
    <w:rsid w:val="009463AA"/>
    <w:rsid w:val="00946540"/>
    <w:rsid w:val="0094679A"/>
    <w:rsid w:val="009467DA"/>
    <w:rsid w:val="00946B6F"/>
    <w:rsid w:val="0094728D"/>
    <w:rsid w:val="0094756F"/>
    <w:rsid w:val="00947A84"/>
    <w:rsid w:val="00947B13"/>
    <w:rsid w:val="00947B3D"/>
    <w:rsid w:val="00947CD3"/>
    <w:rsid w:val="009501D8"/>
    <w:rsid w:val="00950314"/>
    <w:rsid w:val="009506C1"/>
    <w:rsid w:val="009508B1"/>
    <w:rsid w:val="00951859"/>
    <w:rsid w:val="00951E79"/>
    <w:rsid w:val="00951E7A"/>
    <w:rsid w:val="00951EED"/>
    <w:rsid w:val="00951F52"/>
    <w:rsid w:val="009522B9"/>
    <w:rsid w:val="00952495"/>
    <w:rsid w:val="00952B49"/>
    <w:rsid w:val="009531F0"/>
    <w:rsid w:val="009540A7"/>
    <w:rsid w:val="00954460"/>
    <w:rsid w:val="00954561"/>
    <w:rsid w:val="00954858"/>
    <w:rsid w:val="00954CA6"/>
    <w:rsid w:val="00955441"/>
    <w:rsid w:val="00956024"/>
    <w:rsid w:val="009560F1"/>
    <w:rsid w:val="009561B4"/>
    <w:rsid w:val="009568B4"/>
    <w:rsid w:val="00956BD4"/>
    <w:rsid w:val="00956D17"/>
    <w:rsid w:val="009577D1"/>
    <w:rsid w:val="009600BD"/>
    <w:rsid w:val="00960160"/>
    <w:rsid w:val="009602FC"/>
    <w:rsid w:val="0096043E"/>
    <w:rsid w:val="0096052F"/>
    <w:rsid w:val="00960976"/>
    <w:rsid w:val="00960E74"/>
    <w:rsid w:val="00960EF6"/>
    <w:rsid w:val="00961954"/>
    <w:rsid w:val="00961C89"/>
    <w:rsid w:val="009621EC"/>
    <w:rsid w:val="00962466"/>
    <w:rsid w:val="00962578"/>
    <w:rsid w:val="00962950"/>
    <w:rsid w:val="009637D2"/>
    <w:rsid w:val="009638D7"/>
    <w:rsid w:val="00964504"/>
    <w:rsid w:val="00964599"/>
    <w:rsid w:val="00964AA1"/>
    <w:rsid w:val="00965910"/>
    <w:rsid w:val="0096616D"/>
    <w:rsid w:val="00966B75"/>
    <w:rsid w:val="00966FF6"/>
    <w:rsid w:val="009670C7"/>
    <w:rsid w:val="00967475"/>
    <w:rsid w:val="0096758A"/>
    <w:rsid w:val="009679B2"/>
    <w:rsid w:val="0097032A"/>
    <w:rsid w:val="009707D6"/>
    <w:rsid w:val="00970A76"/>
    <w:rsid w:val="00970C98"/>
    <w:rsid w:val="00971249"/>
    <w:rsid w:val="00971335"/>
    <w:rsid w:val="00971979"/>
    <w:rsid w:val="009724EB"/>
    <w:rsid w:val="009735E4"/>
    <w:rsid w:val="009735F9"/>
    <w:rsid w:val="00973C5E"/>
    <w:rsid w:val="00973D8C"/>
    <w:rsid w:val="00973EE0"/>
    <w:rsid w:val="009740C5"/>
    <w:rsid w:val="0097468C"/>
    <w:rsid w:val="00974C11"/>
    <w:rsid w:val="009752CD"/>
    <w:rsid w:val="0097566A"/>
    <w:rsid w:val="0097574D"/>
    <w:rsid w:val="009758A9"/>
    <w:rsid w:val="00975969"/>
    <w:rsid w:val="00975971"/>
    <w:rsid w:val="00975BAD"/>
    <w:rsid w:val="00975C7B"/>
    <w:rsid w:val="00975E43"/>
    <w:rsid w:val="00975E74"/>
    <w:rsid w:val="0097629B"/>
    <w:rsid w:val="00976564"/>
    <w:rsid w:val="00976C79"/>
    <w:rsid w:val="00976DD7"/>
    <w:rsid w:val="009773E5"/>
    <w:rsid w:val="0097744C"/>
    <w:rsid w:val="0097752C"/>
    <w:rsid w:val="0097766D"/>
    <w:rsid w:val="00977895"/>
    <w:rsid w:val="009779C4"/>
    <w:rsid w:val="00977ADF"/>
    <w:rsid w:val="009803C0"/>
    <w:rsid w:val="00980667"/>
    <w:rsid w:val="0098066E"/>
    <w:rsid w:val="00980E21"/>
    <w:rsid w:val="00981135"/>
    <w:rsid w:val="009814BE"/>
    <w:rsid w:val="00981A0C"/>
    <w:rsid w:val="00981EEE"/>
    <w:rsid w:val="00981EFA"/>
    <w:rsid w:val="0098220F"/>
    <w:rsid w:val="009823FE"/>
    <w:rsid w:val="009827E1"/>
    <w:rsid w:val="009829DD"/>
    <w:rsid w:val="00982A5C"/>
    <w:rsid w:val="00982E16"/>
    <w:rsid w:val="00983003"/>
    <w:rsid w:val="0098306A"/>
    <w:rsid w:val="0098386A"/>
    <w:rsid w:val="00983C04"/>
    <w:rsid w:val="00983DAF"/>
    <w:rsid w:val="00983E1C"/>
    <w:rsid w:val="00984665"/>
    <w:rsid w:val="009853CE"/>
    <w:rsid w:val="00985699"/>
    <w:rsid w:val="009856B9"/>
    <w:rsid w:val="00985F24"/>
    <w:rsid w:val="00985F5B"/>
    <w:rsid w:val="00986200"/>
    <w:rsid w:val="009862DE"/>
    <w:rsid w:val="00986BCB"/>
    <w:rsid w:val="00987116"/>
    <w:rsid w:val="00987353"/>
    <w:rsid w:val="0098780A"/>
    <w:rsid w:val="00987B2F"/>
    <w:rsid w:val="00987EB8"/>
    <w:rsid w:val="0099012D"/>
    <w:rsid w:val="0099023C"/>
    <w:rsid w:val="00990458"/>
    <w:rsid w:val="0099048C"/>
    <w:rsid w:val="009906A9"/>
    <w:rsid w:val="00991188"/>
    <w:rsid w:val="0099118C"/>
    <w:rsid w:val="00992338"/>
    <w:rsid w:val="009924FC"/>
    <w:rsid w:val="00992F26"/>
    <w:rsid w:val="0099355E"/>
    <w:rsid w:val="00994E7A"/>
    <w:rsid w:val="009950F8"/>
    <w:rsid w:val="009952D1"/>
    <w:rsid w:val="0099579A"/>
    <w:rsid w:val="009957FF"/>
    <w:rsid w:val="00995D61"/>
    <w:rsid w:val="00995DDC"/>
    <w:rsid w:val="00996507"/>
    <w:rsid w:val="009965EE"/>
    <w:rsid w:val="00996716"/>
    <w:rsid w:val="00997384"/>
    <w:rsid w:val="009974D5"/>
    <w:rsid w:val="00997CE5"/>
    <w:rsid w:val="00997E03"/>
    <w:rsid w:val="009A0026"/>
    <w:rsid w:val="009A018D"/>
    <w:rsid w:val="009A0324"/>
    <w:rsid w:val="009A08BB"/>
    <w:rsid w:val="009A0931"/>
    <w:rsid w:val="009A09EA"/>
    <w:rsid w:val="009A14EB"/>
    <w:rsid w:val="009A1EDF"/>
    <w:rsid w:val="009A1FF5"/>
    <w:rsid w:val="009A21BC"/>
    <w:rsid w:val="009A22C8"/>
    <w:rsid w:val="009A2988"/>
    <w:rsid w:val="009A2C07"/>
    <w:rsid w:val="009A2DEA"/>
    <w:rsid w:val="009A2E19"/>
    <w:rsid w:val="009A330B"/>
    <w:rsid w:val="009A3522"/>
    <w:rsid w:val="009A37B5"/>
    <w:rsid w:val="009A39D4"/>
    <w:rsid w:val="009A42F8"/>
    <w:rsid w:val="009A4458"/>
    <w:rsid w:val="009A4CE7"/>
    <w:rsid w:val="009A4D65"/>
    <w:rsid w:val="009A4D73"/>
    <w:rsid w:val="009A50F3"/>
    <w:rsid w:val="009A55AA"/>
    <w:rsid w:val="009A649C"/>
    <w:rsid w:val="009A667D"/>
    <w:rsid w:val="009A66D0"/>
    <w:rsid w:val="009A67D6"/>
    <w:rsid w:val="009A68DD"/>
    <w:rsid w:val="009A74EC"/>
    <w:rsid w:val="009A7A89"/>
    <w:rsid w:val="009B0A04"/>
    <w:rsid w:val="009B0A29"/>
    <w:rsid w:val="009B0C57"/>
    <w:rsid w:val="009B1F4D"/>
    <w:rsid w:val="009B1F84"/>
    <w:rsid w:val="009B2873"/>
    <w:rsid w:val="009B2E36"/>
    <w:rsid w:val="009B3276"/>
    <w:rsid w:val="009B3A06"/>
    <w:rsid w:val="009B3F6E"/>
    <w:rsid w:val="009B4002"/>
    <w:rsid w:val="009B4AA6"/>
    <w:rsid w:val="009B4D47"/>
    <w:rsid w:val="009B4E70"/>
    <w:rsid w:val="009B5188"/>
    <w:rsid w:val="009B5339"/>
    <w:rsid w:val="009B550C"/>
    <w:rsid w:val="009B555C"/>
    <w:rsid w:val="009B558A"/>
    <w:rsid w:val="009B5783"/>
    <w:rsid w:val="009B5ACD"/>
    <w:rsid w:val="009B6510"/>
    <w:rsid w:val="009B664F"/>
    <w:rsid w:val="009B6AD0"/>
    <w:rsid w:val="009B6F7C"/>
    <w:rsid w:val="009B719D"/>
    <w:rsid w:val="009B7434"/>
    <w:rsid w:val="009B746A"/>
    <w:rsid w:val="009B7C79"/>
    <w:rsid w:val="009B7E01"/>
    <w:rsid w:val="009B7EEF"/>
    <w:rsid w:val="009B7FC6"/>
    <w:rsid w:val="009C05B9"/>
    <w:rsid w:val="009C05F9"/>
    <w:rsid w:val="009C060C"/>
    <w:rsid w:val="009C0732"/>
    <w:rsid w:val="009C07A4"/>
    <w:rsid w:val="009C0D89"/>
    <w:rsid w:val="009C0EA0"/>
    <w:rsid w:val="009C1117"/>
    <w:rsid w:val="009C1313"/>
    <w:rsid w:val="009C1881"/>
    <w:rsid w:val="009C1961"/>
    <w:rsid w:val="009C1A85"/>
    <w:rsid w:val="009C20A7"/>
    <w:rsid w:val="009C2A48"/>
    <w:rsid w:val="009C2E66"/>
    <w:rsid w:val="009C308C"/>
    <w:rsid w:val="009C3255"/>
    <w:rsid w:val="009C3848"/>
    <w:rsid w:val="009C3E40"/>
    <w:rsid w:val="009C3EAF"/>
    <w:rsid w:val="009C428C"/>
    <w:rsid w:val="009C46B3"/>
    <w:rsid w:val="009C4C6B"/>
    <w:rsid w:val="009C5141"/>
    <w:rsid w:val="009C537F"/>
    <w:rsid w:val="009C555E"/>
    <w:rsid w:val="009C5561"/>
    <w:rsid w:val="009C5D47"/>
    <w:rsid w:val="009C5D5E"/>
    <w:rsid w:val="009C5E5F"/>
    <w:rsid w:val="009C618B"/>
    <w:rsid w:val="009C6599"/>
    <w:rsid w:val="009C69D1"/>
    <w:rsid w:val="009C7327"/>
    <w:rsid w:val="009C78A5"/>
    <w:rsid w:val="009D05D9"/>
    <w:rsid w:val="009D0714"/>
    <w:rsid w:val="009D0B14"/>
    <w:rsid w:val="009D0F01"/>
    <w:rsid w:val="009D1812"/>
    <w:rsid w:val="009D18D2"/>
    <w:rsid w:val="009D22EC"/>
    <w:rsid w:val="009D244D"/>
    <w:rsid w:val="009D27DC"/>
    <w:rsid w:val="009D2913"/>
    <w:rsid w:val="009D2B3A"/>
    <w:rsid w:val="009D2B59"/>
    <w:rsid w:val="009D337F"/>
    <w:rsid w:val="009D3AD3"/>
    <w:rsid w:val="009D3CEE"/>
    <w:rsid w:val="009D3D4F"/>
    <w:rsid w:val="009D445E"/>
    <w:rsid w:val="009D4F6B"/>
    <w:rsid w:val="009D540D"/>
    <w:rsid w:val="009D5503"/>
    <w:rsid w:val="009D571B"/>
    <w:rsid w:val="009D5E01"/>
    <w:rsid w:val="009D689D"/>
    <w:rsid w:val="009D6D16"/>
    <w:rsid w:val="009D6D35"/>
    <w:rsid w:val="009D703E"/>
    <w:rsid w:val="009D7611"/>
    <w:rsid w:val="009D77DF"/>
    <w:rsid w:val="009D7A11"/>
    <w:rsid w:val="009D7C16"/>
    <w:rsid w:val="009D7CCE"/>
    <w:rsid w:val="009D7E0B"/>
    <w:rsid w:val="009E1098"/>
    <w:rsid w:val="009E1101"/>
    <w:rsid w:val="009E126D"/>
    <w:rsid w:val="009E17C6"/>
    <w:rsid w:val="009E1B10"/>
    <w:rsid w:val="009E1FFB"/>
    <w:rsid w:val="009E2463"/>
    <w:rsid w:val="009E258D"/>
    <w:rsid w:val="009E25AF"/>
    <w:rsid w:val="009E2698"/>
    <w:rsid w:val="009E26D4"/>
    <w:rsid w:val="009E2A8B"/>
    <w:rsid w:val="009E2BCC"/>
    <w:rsid w:val="009E30EF"/>
    <w:rsid w:val="009E3596"/>
    <w:rsid w:val="009E3619"/>
    <w:rsid w:val="009E372D"/>
    <w:rsid w:val="009E44F6"/>
    <w:rsid w:val="009E4986"/>
    <w:rsid w:val="009E4988"/>
    <w:rsid w:val="009E4AF4"/>
    <w:rsid w:val="009E4C99"/>
    <w:rsid w:val="009E4E71"/>
    <w:rsid w:val="009E5155"/>
    <w:rsid w:val="009E5A3F"/>
    <w:rsid w:val="009E600B"/>
    <w:rsid w:val="009E62F1"/>
    <w:rsid w:val="009E6304"/>
    <w:rsid w:val="009E6EBA"/>
    <w:rsid w:val="009E7483"/>
    <w:rsid w:val="009E75D1"/>
    <w:rsid w:val="009E7919"/>
    <w:rsid w:val="009E7F53"/>
    <w:rsid w:val="009F0EB9"/>
    <w:rsid w:val="009F0F89"/>
    <w:rsid w:val="009F128F"/>
    <w:rsid w:val="009F1ED0"/>
    <w:rsid w:val="009F20B9"/>
    <w:rsid w:val="009F2842"/>
    <w:rsid w:val="009F2A43"/>
    <w:rsid w:val="009F2B0B"/>
    <w:rsid w:val="009F2E7F"/>
    <w:rsid w:val="009F2FA3"/>
    <w:rsid w:val="009F312B"/>
    <w:rsid w:val="009F31D8"/>
    <w:rsid w:val="009F3E71"/>
    <w:rsid w:val="009F4010"/>
    <w:rsid w:val="009F4651"/>
    <w:rsid w:val="009F4B18"/>
    <w:rsid w:val="009F4DDB"/>
    <w:rsid w:val="009F536B"/>
    <w:rsid w:val="009F5A41"/>
    <w:rsid w:val="009F6669"/>
    <w:rsid w:val="009F675C"/>
    <w:rsid w:val="009F6AC5"/>
    <w:rsid w:val="009F6D4F"/>
    <w:rsid w:val="009F6D99"/>
    <w:rsid w:val="009F71E3"/>
    <w:rsid w:val="009F7358"/>
    <w:rsid w:val="009F74BF"/>
    <w:rsid w:val="009F759F"/>
    <w:rsid w:val="009F79D5"/>
    <w:rsid w:val="009F7B39"/>
    <w:rsid w:val="009F7F34"/>
    <w:rsid w:val="00A00175"/>
    <w:rsid w:val="00A0028F"/>
    <w:rsid w:val="00A00BB9"/>
    <w:rsid w:val="00A00D8F"/>
    <w:rsid w:val="00A00F3E"/>
    <w:rsid w:val="00A01E2D"/>
    <w:rsid w:val="00A01E92"/>
    <w:rsid w:val="00A020B1"/>
    <w:rsid w:val="00A0298E"/>
    <w:rsid w:val="00A02C50"/>
    <w:rsid w:val="00A02DF7"/>
    <w:rsid w:val="00A0383D"/>
    <w:rsid w:val="00A03B52"/>
    <w:rsid w:val="00A03BD5"/>
    <w:rsid w:val="00A04044"/>
    <w:rsid w:val="00A04367"/>
    <w:rsid w:val="00A047E1"/>
    <w:rsid w:val="00A050C0"/>
    <w:rsid w:val="00A0528D"/>
    <w:rsid w:val="00A0567E"/>
    <w:rsid w:val="00A067D6"/>
    <w:rsid w:val="00A06CDA"/>
    <w:rsid w:val="00A06D2D"/>
    <w:rsid w:val="00A06D82"/>
    <w:rsid w:val="00A07358"/>
    <w:rsid w:val="00A07399"/>
    <w:rsid w:val="00A07485"/>
    <w:rsid w:val="00A076F7"/>
    <w:rsid w:val="00A07C6A"/>
    <w:rsid w:val="00A10492"/>
    <w:rsid w:val="00A10734"/>
    <w:rsid w:val="00A10B9B"/>
    <w:rsid w:val="00A10ED7"/>
    <w:rsid w:val="00A10EF0"/>
    <w:rsid w:val="00A11144"/>
    <w:rsid w:val="00A1168F"/>
    <w:rsid w:val="00A11A39"/>
    <w:rsid w:val="00A11C8C"/>
    <w:rsid w:val="00A12697"/>
    <w:rsid w:val="00A134C1"/>
    <w:rsid w:val="00A1428B"/>
    <w:rsid w:val="00A14404"/>
    <w:rsid w:val="00A14C12"/>
    <w:rsid w:val="00A14F34"/>
    <w:rsid w:val="00A1544A"/>
    <w:rsid w:val="00A15765"/>
    <w:rsid w:val="00A159D3"/>
    <w:rsid w:val="00A162E4"/>
    <w:rsid w:val="00A167A3"/>
    <w:rsid w:val="00A16893"/>
    <w:rsid w:val="00A1753C"/>
    <w:rsid w:val="00A175C3"/>
    <w:rsid w:val="00A17BFF"/>
    <w:rsid w:val="00A17D64"/>
    <w:rsid w:val="00A17EC8"/>
    <w:rsid w:val="00A200E0"/>
    <w:rsid w:val="00A211A9"/>
    <w:rsid w:val="00A2168D"/>
    <w:rsid w:val="00A21748"/>
    <w:rsid w:val="00A21984"/>
    <w:rsid w:val="00A21BBB"/>
    <w:rsid w:val="00A22005"/>
    <w:rsid w:val="00A22A72"/>
    <w:rsid w:val="00A22B8C"/>
    <w:rsid w:val="00A23318"/>
    <w:rsid w:val="00A23458"/>
    <w:rsid w:val="00A2374A"/>
    <w:rsid w:val="00A23812"/>
    <w:rsid w:val="00A23FB5"/>
    <w:rsid w:val="00A24026"/>
    <w:rsid w:val="00A241D4"/>
    <w:rsid w:val="00A24576"/>
    <w:rsid w:val="00A247AC"/>
    <w:rsid w:val="00A24DF1"/>
    <w:rsid w:val="00A25373"/>
    <w:rsid w:val="00A25A7F"/>
    <w:rsid w:val="00A25D10"/>
    <w:rsid w:val="00A268B1"/>
    <w:rsid w:val="00A26D59"/>
    <w:rsid w:val="00A27F8B"/>
    <w:rsid w:val="00A27FA3"/>
    <w:rsid w:val="00A27FCC"/>
    <w:rsid w:val="00A300C5"/>
    <w:rsid w:val="00A30210"/>
    <w:rsid w:val="00A302C0"/>
    <w:rsid w:val="00A30914"/>
    <w:rsid w:val="00A312E3"/>
    <w:rsid w:val="00A31B85"/>
    <w:rsid w:val="00A31E90"/>
    <w:rsid w:val="00A31FA8"/>
    <w:rsid w:val="00A32333"/>
    <w:rsid w:val="00A32A39"/>
    <w:rsid w:val="00A33073"/>
    <w:rsid w:val="00A33197"/>
    <w:rsid w:val="00A33448"/>
    <w:rsid w:val="00A33919"/>
    <w:rsid w:val="00A340A4"/>
    <w:rsid w:val="00A3435A"/>
    <w:rsid w:val="00A34A65"/>
    <w:rsid w:val="00A34DDE"/>
    <w:rsid w:val="00A357EB"/>
    <w:rsid w:val="00A35807"/>
    <w:rsid w:val="00A35970"/>
    <w:rsid w:val="00A35D41"/>
    <w:rsid w:val="00A35EED"/>
    <w:rsid w:val="00A36388"/>
    <w:rsid w:val="00A36D48"/>
    <w:rsid w:val="00A370A9"/>
    <w:rsid w:val="00A37C53"/>
    <w:rsid w:val="00A37D48"/>
    <w:rsid w:val="00A403CE"/>
    <w:rsid w:val="00A40436"/>
    <w:rsid w:val="00A4055E"/>
    <w:rsid w:val="00A40AE1"/>
    <w:rsid w:val="00A40CEB"/>
    <w:rsid w:val="00A40D9A"/>
    <w:rsid w:val="00A40DED"/>
    <w:rsid w:val="00A413E3"/>
    <w:rsid w:val="00A415EE"/>
    <w:rsid w:val="00A41921"/>
    <w:rsid w:val="00A41C56"/>
    <w:rsid w:val="00A4202A"/>
    <w:rsid w:val="00A4256C"/>
    <w:rsid w:val="00A42C5A"/>
    <w:rsid w:val="00A430F2"/>
    <w:rsid w:val="00A434D1"/>
    <w:rsid w:val="00A43830"/>
    <w:rsid w:val="00A43B19"/>
    <w:rsid w:val="00A4469D"/>
    <w:rsid w:val="00A447C6"/>
    <w:rsid w:val="00A44CA4"/>
    <w:rsid w:val="00A458CB"/>
    <w:rsid w:val="00A465E4"/>
    <w:rsid w:val="00A4661A"/>
    <w:rsid w:val="00A46686"/>
    <w:rsid w:val="00A46950"/>
    <w:rsid w:val="00A469CF"/>
    <w:rsid w:val="00A46B87"/>
    <w:rsid w:val="00A46BD4"/>
    <w:rsid w:val="00A46F5B"/>
    <w:rsid w:val="00A4703B"/>
    <w:rsid w:val="00A47048"/>
    <w:rsid w:val="00A47129"/>
    <w:rsid w:val="00A47455"/>
    <w:rsid w:val="00A4754E"/>
    <w:rsid w:val="00A47895"/>
    <w:rsid w:val="00A47C01"/>
    <w:rsid w:val="00A50202"/>
    <w:rsid w:val="00A50211"/>
    <w:rsid w:val="00A50BDA"/>
    <w:rsid w:val="00A50E9F"/>
    <w:rsid w:val="00A50FED"/>
    <w:rsid w:val="00A5144A"/>
    <w:rsid w:val="00A51470"/>
    <w:rsid w:val="00A518B5"/>
    <w:rsid w:val="00A51A72"/>
    <w:rsid w:val="00A51D70"/>
    <w:rsid w:val="00A51FC4"/>
    <w:rsid w:val="00A52701"/>
    <w:rsid w:val="00A52E82"/>
    <w:rsid w:val="00A52F8F"/>
    <w:rsid w:val="00A52FE5"/>
    <w:rsid w:val="00A53024"/>
    <w:rsid w:val="00A53841"/>
    <w:rsid w:val="00A53A44"/>
    <w:rsid w:val="00A54336"/>
    <w:rsid w:val="00A547AD"/>
    <w:rsid w:val="00A551EA"/>
    <w:rsid w:val="00A55456"/>
    <w:rsid w:val="00A55E41"/>
    <w:rsid w:val="00A56F4D"/>
    <w:rsid w:val="00A5703A"/>
    <w:rsid w:val="00A5783A"/>
    <w:rsid w:val="00A5786E"/>
    <w:rsid w:val="00A60E6A"/>
    <w:rsid w:val="00A611C0"/>
    <w:rsid w:val="00A6166C"/>
    <w:rsid w:val="00A62142"/>
    <w:rsid w:val="00A6329D"/>
    <w:rsid w:val="00A63307"/>
    <w:rsid w:val="00A63591"/>
    <w:rsid w:val="00A63751"/>
    <w:rsid w:val="00A63F1E"/>
    <w:rsid w:val="00A64175"/>
    <w:rsid w:val="00A64581"/>
    <w:rsid w:val="00A6466B"/>
    <w:rsid w:val="00A64AEE"/>
    <w:rsid w:val="00A6527D"/>
    <w:rsid w:val="00A65305"/>
    <w:rsid w:val="00A6558B"/>
    <w:rsid w:val="00A65DC8"/>
    <w:rsid w:val="00A66917"/>
    <w:rsid w:val="00A6696D"/>
    <w:rsid w:val="00A66E5D"/>
    <w:rsid w:val="00A66E99"/>
    <w:rsid w:val="00A67578"/>
    <w:rsid w:val="00A675C7"/>
    <w:rsid w:val="00A67D26"/>
    <w:rsid w:val="00A67E18"/>
    <w:rsid w:val="00A67E6F"/>
    <w:rsid w:val="00A67E98"/>
    <w:rsid w:val="00A701D8"/>
    <w:rsid w:val="00A70248"/>
    <w:rsid w:val="00A70861"/>
    <w:rsid w:val="00A70903"/>
    <w:rsid w:val="00A70F56"/>
    <w:rsid w:val="00A7164D"/>
    <w:rsid w:val="00A717A6"/>
    <w:rsid w:val="00A71F93"/>
    <w:rsid w:val="00A71FDF"/>
    <w:rsid w:val="00A7263B"/>
    <w:rsid w:val="00A72732"/>
    <w:rsid w:val="00A72EFF"/>
    <w:rsid w:val="00A7325C"/>
    <w:rsid w:val="00A732A4"/>
    <w:rsid w:val="00A73655"/>
    <w:rsid w:val="00A73679"/>
    <w:rsid w:val="00A73761"/>
    <w:rsid w:val="00A73C26"/>
    <w:rsid w:val="00A73CB5"/>
    <w:rsid w:val="00A740B6"/>
    <w:rsid w:val="00A74228"/>
    <w:rsid w:val="00A74446"/>
    <w:rsid w:val="00A74515"/>
    <w:rsid w:val="00A7483E"/>
    <w:rsid w:val="00A749FF"/>
    <w:rsid w:val="00A74A54"/>
    <w:rsid w:val="00A75333"/>
    <w:rsid w:val="00A756A5"/>
    <w:rsid w:val="00A75A31"/>
    <w:rsid w:val="00A7669A"/>
    <w:rsid w:val="00A766D8"/>
    <w:rsid w:val="00A76C52"/>
    <w:rsid w:val="00A76FC4"/>
    <w:rsid w:val="00A7782B"/>
    <w:rsid w:val="00A77897"/>
    <w:rsid w:val="00A77A08"/>
    <w:rsid w:val="00A77D65"/>
    <w:rsid w:val="00A77EA6"/>
    <w:rsid w:val="00A800E0"/>
    <w:rsid w:val="00A800E7"/>
    <w:rsid w:val="00A80235"/>
    <w:rsid w:val="00A802B4"/>
    <w:rsid w:val="00A808BF"/>
    <w:rsid w:val="00A80EEE"/>
    <w:rsid w:val="00A81374"/>
    <w:rsid w:val="00A81487"/>
    <w:rsid w:val="00A82DD0"/>
    <w:rsid w:val="00A83254"/>
    <w:rsid w:val="00A8353E"/>
    <w:rsid w:val="00A838AF"/>
    <w:rsid w:val="00A838FA"/>
    <w:rsid w:val="00A83C11"/>
    <w:rsid w:val="00A8416D"/>
    <w:rsid w:val="00A841CB"/>
    <w:rsid w:val="00A8422D"/>
    <w:rsid w:val="00A8434F"/>
    <w:rsid w:val="00A84757"/>
    <w:rsid w:val="00A8488E"/>
    <w:rsid w:val="00A852BE"/>
    <w:rsid w:val="00A859C7"/>
    <w:rsid w:val="00A85E2E"/>
    <w:rsid w:val="00A862A4"/>
    <w:rsid w:val="00A868F1"/>
    <w:rsid w:val="00A86D37"/>
    <w:rsid w:val="00A86DEF"/>
    <w:rsid w:val="00A86E2C"/>
    <w:rsid w:val="00A87D04"/>
    <w:rsid w:val="00A87D75"/>
    <w:rsid w:val="00A90570"/>
    <w:rsid w:val="00A907BC"/>
    <w:rsid w:val="00A90B34"/>
    <w:rsid w:val="00A9121F"/>
    <w:rsid w:val="00A9163B"/>
    <w:rsid w:val="00A917D4"/>
    <w:rsid w:val="00A918A7"/>
    <w:rsid w:val="00A91CD9"/>
    <w:rsid w:val="00A92015"/>
    <w:rsid w:val="00A92018"/>
    <w:rsid w:val="00A92262"/>
    <w:rsid w:val="00A922F1"/>
    <w:rsid w:val="00A92321"/>
    <w:rsid w:val="00A9292D"/>
    <w:rsid w:val="00A92A12"/>
    <w:rsid w:val="00A92B7B"/>
    <w:rsid w:val="00A92F8B"/>
    <w:rsid w:val="00A93D85"/>
    <w:rsid w:val="00A93FAB"/>
    <w:rsid w:val="00A946B0"/>
    <w:rsid w:val="00A949C5"/>
    <w:rsid w:val="00A949E7"/>
    <w:rsid w:val="00A955D1"/>
    <w:rsid w:val="00A95A61"/>
    <w:rsid w:val="00A96275"/>
    <w:rsid w:val="00A962DC"/>
    <w:rsid w:val="00A965FF"/>
    <w:rsid w:val="00A967DA"/>
    <w:rsid w:val="00A96AC6"/>
    <w:rsid w:val="00A97550"/>
    <w:rsid w:val="00A9764E"/>
    <w:rsid w:val="00A97891"/>
    <w:rsid w:val="00A978C0"/>
    <w:rsid w:val="00AA0130"/>
    <w:rsid w:val="00AA0187"/>
    <w:rsid w:val="00AA04E9"/>
    <w:rsid w:val="00AA0687"/>
    <w:rsid w:val="00AA08C7"/>
    <w:rsid w:val="00AA0AA2"/>
    <w:rsid w:val="00AA0BCF"/>
    <w:rsid w:val="00AA0C38"/>
    <w:rsid w:val="00AA1776"/>
    <w:rsid w:val="00AA1E31"/>
    <w:rsid w:val="00AA1EF8"/>
    <w:rsid w:val="00AA2964"/>
    <w:rsid w:val="00AA2A93"/>
    <w:rsid w:val="00AA2B7C"/>
    <w:rsid w:val="00AA2C41"/>
    <w:rsid w:val="00AA2FB6"/>
    <w:rsid w:val="00AA3075"/>
    <w:rsid w:val="00AA33EA"/>
    <w:rsid w:val="00AA3523"/>
    <w:rsid w:val="00AA3675"/>
    <w:rsid w:val="00AA3897"/>
    <w:rsid w:val="00AA3B75"/>
    <w:rsid w:val="00AA42EB"/>
    <w:rsid w:val="00AA431D"/>
    <w:rsid w:val="00AA45A8"/>
    <w:rsid w:val="00AA4626"/>
    <w:rsid w:val="00AA4B0A"/>
    <w:rsid w:val="00AA4C5A"/>
    <w:rsid w:val="00AA563A"/>
    <w:rsid w:val="00AA5651"/>
    <w:rsid w:val="00AA6165"/>
    <w:rsid w:val="00AA63F8"/>
    <w:rsid w:val="00AA6500"/>
    <w:rsid w:val="00AA6600"/>
    <w:rsid w:val="00AA6B26"/>
    <w:rsid w:val="00AB02A9"/>
    <w:rsid w:val="00AB0359"/>
    <w:rsid w:val="00AB0B32"/>
    <w:rsid w:val="00AB0CFF"/>
    <w:rsid w:val="00AB0F06"/>
    <w:rsid w:val="00AB150A"/>
    <w:rsid w:val="00AB161D"/>
    <w:rsid w:val="00AB1ACD"/>
    <w:rsid w:val="00AB1C76"/>
    <w:rsid w:val="00AB1F06"/>
    <w:rsid w:val="00AB24F3"/>
    <w:rsid w:val="00AB2521"/>
    <w:rsid w:val="00AB27F5"/>
    <w:rsid w:val="00AB331B"/>
    <w:rsid w:val="00AB3365"/>
    <w:rsid w:val="00AB3519"/>
    <w:rsid w:val="00AB3C0D"/>
    <w:rsid w:val="00AB3FB2"/>
    <w:rsid w:val="00AB4B22"/>
    <w:rsid w:val="00AB4D1F"/>
    <w:rsid w:val="00AB604F"/>
    <w:rsid w:val="00AB63F5"/>
    <w:rsid w:val="00AB6807"/>
    <w:rsid w:val="00AB6913"/>
    <w:rsid w:val="00AB6A7B"/>
    <w:rsid w:val="00AB6F0D"/>
    <w:rsid w:val="00AB727C"/>
    <w:rsid w:val="00AB7375"/>
    <w:rsid w:val="00AB7C2B"/>
    <w:rsid w:val="00AB7C31"/>
    <w:rsid w:val="00AC0447"/>
    <w:rsid w:val="00AC0617"/>
    <w:rsid w:val="00AC092F"/>
    <w:rsid w:val="00AC1251"/>
    <w:rsid w:val="00AC145F"/>
    <w:rsid w:val="00AC178D"/>
    <w:rsid w:val="00AC1AA1"/>
    <w:rsid w:val="00AC1B28"/>
    <w:rsid w:val="00AC2287"/>
    <w:rsid w:val="00AC256E"/>
    <w:rsid w:val="00AC29E6"/>
    <w:rsid w:val="00AC2AA7"/>
    <w:rsid w:val="00AC2ADE"/>
    <w:rsid w:val="00AC2B58"/>
    <w:rsid w:val="00AC307E"/>
    <w:rsid w:val="00AC337B"/>
    <w:rsid w:val="00AC373A"/>
    <w:rsid w:val="00AC3A25"/>
    <w:rsid w:val="00AC3B03"/>
    <w:rsid w:val="00AC46D5"/>
    <w:rsid w:val="00AC48CC"/>
    <w:rsid w:val="00AC49CB"/>
    <w:rsid w:val="00AC4AC9"/>
    <w:rsid w:val="00AC4B0B"/>
    <w:rsid w:val="00AC4E1C"/>
    <w:rsid w:val="00AC519B"/>
    <w:rsid w:val="00AC537A"/>
    <w:rsid w:val="00AC5707"/>
    <w:rsid w:val="00AC5B3B"/>
    <w:rsid w:val="00AC5ED0"/>
    <w:rsid w:val="00AC60A7"/>
    <w:rsid w:val="00AC6BB2"/>
    <w:rsid w:val="00AC6F6F"/>
    <w:rsid w:val="00AC730A"/>
    <w:rsid w:val="00AC76E6"/>
    <w:rsid w:val="00AC7A9B"/>
    <w:rsid w:val="00AC7BBC"/>
    <w:rsid w:val="00AC7EC8"/>
    <w:rsid w:val="00AD0529"/>
    <w:rsid w:val="00AD1123"/>
    <w:rsid w:val="00AD194C"/>
    <w:rsid w:val="00AD1AEA"/>
    <w:rsid w:val="00AD2064"/>
    <w:rsid w:val="00AD241F"/>
    <w:rsid w:val="00AD2ACB"/>
    <w:rsid w:val="00AD3037"/>
    <w:rsid w:val="00AD397A"/>
    <w:rsid w:val="00AD3AF6"/>
    <w:rsid w:val="00AD3C58"/>
    <w:rsid w:val="00AD3CFB"/>
    <w:rsid w:val="00AD3DE5"/>
    <w:rsid w:val="00AD465B"/>
    <w:rsid w:val="00AD4807"/>
    <w:rsid w:val="00AD4B1A"/>
    <w:rsid w:val="00AD4B86"/>
    <w:rsid w:val="00AD4F75"/>
    <w:rsid w:val="00AD5088"/>
    <w:rsid w:val="00AD566E"/>
    <w:rsid w:val="00AD5A9F"/>
    <w:rsid w:val="00AD5D8E"/>
    <w:rsid w:val="00AD5DB1"/>
    <w:rsid w:val="00AD5F02"/>
    <w:rsid w:val="00AD5F3B"/>
    <w:rsid w:val="00AD65C1"/>
    <w:rsid w:val="00AD6653"/>
    <w:rsid w:val="00AD6836"/>
    <w:rsid w:val="00AD68D0"/>
    <w:rsid w:val="00AD6BD0"/>
    <w:rsid w:val="00AD6FB0"/>
    <w:rsid w:val="00AD6FC5"/>
    <w:rsid w:val="00AD7300"/>
    <w:rsid w:val="00AD7B96"/>
    <w:rsid w:val="00AD7C4A"/>
    <w:rsid w:val="00AD7DD7"/>
    <w:rsid w:val="00AE08D6"/>
    <w:rsid w:val="00AE0CA9"/>
    <w:rsid w:val="00AE146A"/>
    <w:rsid w:val="00AE16EC"/>
    <w:rsid w:val="00AE17DA"/>
    <w:rsid w:val="00AE1A95"/>
    <w:rsid w:val="00AE1DB9"/>
    <w:rsid w:val="00AE2481"/>
    <w:rsid w:val="00AE2482"/>
    <w:rsid w:val="00AE2954"/>
    <w:rsid w:val="00AE2FB4"/>
    <w:rsid w:val="00AE30DD"/>
    <w:rsid w:val="00AE322C"/>
    <w:rsid w:val="00AE3947"/>
    <w:rsid w:val="00AE3D1E"/>
    <w:rsid w:val="00AE3DF1"/>
    <w:rsid w:val="00AE3E10"/>
    <w:rsid w:val="00AE4508"/>
    <w:rsid w:val="00AE4587"/>
    <w:rsid w:val="00AE45C5"/>
    <w:rsid w:val="00AE4683"/>
    <w:rsid w:val="00AE46F3"/>
    <w:rsid w:val="00AE4A07"/>
    <w:rsid w:val="00AE4F17"/>
    <w:rsid w:val="00AE50F5"/>
    <w:rsid w:val="00AE5114"/>
    <w:rsid w:val="00AE52E2"/>
    <w:rsid w:val="00AE57AF"/>
    <w:rsid w:val="00AE5907"/>
    <w:rsid w:val="00AE5994"/>
    <w:rsid w:val="00AE5C86"/>
    <w:rsid w:val="00AE5FEB"/>
    <w:rsid w:val="00AE63BB"/>
    <w:rsid w:val="00AE672C"/>
    <w:rsid w:val="00AE687A"/>
    <w:rsid w:val="00AE6E9C"/>
    <w:rsid w:val="00AE6EFF"/>
    <w:rsid w:val="00AE6F14"/>
    <w:rsid w:val="00AE7015"/>
    <w:rsid w:val="00AE746B"/>
    <w:rsid w:val="00AE7708"/>
    <w:rsid w:val="00AE793A"/>
    <w:rsid w:val="00AE7E75"/>
    <w:rsid w:val="00AF01A1"/>
    <w:rsid w:val="00AF099A"/>
    <w:rsid w:val="00AF1199"/>
    <w:rsid w:val="00AF128C"/>
    <w:rsid w:val="00AF1438"/>
    <w:rsid w:val="00AF17DD"/>
    <w:rsid w:val="00AF20A7"/>
    <w:rsid w:val="00AF226F"/>
    <w:rsid w:val="00AF24E5"/>
    <w:rsid w:val="00AF2B4A"/>
    <w:rsid w:val="00AF2D4D"/>
    <w:rsid w:val="00AF33ED"/>
    <w:rsid w:val="00AF412F"/>
    <w:rsid w:val="00AF4458"/>
    <w:rsid w:val="00AF45E9"/>
    <w:rsid w:val="00AF499E"/>
    <w:rsid w:val="00AF4B5E"/>
    <w:rsid w:val="00AF553F"/>
    <w:rsid w:val="00AF5581"/>
    <w:rsid w:val="00AF563B"/>
    <w:rsid w:val="00AF566E"/>
    <w:rsid w:val="00AF56E3"/>
    <w:rsid w:val="00AF5728"/>
    <w:rsid w:val="00AF5B55"/>
    <w:rsid w:val="00AF5BF8"/>
    <w:rsid w:val="00AF5F64"/>
    <w:rsid w:val="00AF6652"/>
    <w:rsid w:val="00AF6E23"/>
    <w:rsid w:val="00AF731C"/>
    <w:rsid w:val="00AF7578"/>
    <w:rsid w:val="00B00354"/>
    <w:rsid w:val="00B007C5"/>
    <w:rsid w:val="00B00884"/>
    <w:rsid w:val="00B01450"/>
    <w:rsid w:val="00B019E0"/>
    <w:rsid w:val="00B020AE"/>
    <w:rsid w:val="00B02216"/>
    <w:rsid w:val="00B0250B"/>
    <w:rsid w:val="00B0251E"/>
    <w:rsid w:val="00B02A98"/>
    <w:rsid w:val="00B02FAA"/>
    <w:rsid w:val="00B0352E"/>
    <w:rsid w:val="00B03551"/>
    <w:rsid w:val="00B03662"/>
    <w:rsid w:val="00B0455C"/>
    <w:rsid w:val="00B04691"/>
    <w:rsid w:val="00B04E8F"/>
    <w:rsid w:val="00B05061"/>
    <w:rsid w:val="00B05822"/>
    <w:rsid w:val="00B05DA2"/>
    <w:rsid w:val="00B060B0"/>
    <w:rsid w:val="00B06332"/>
    <w:rsid w:val="00B0694C"/>
    <w:rsid w:val="00B06980"/>
    <w:rsid w:val="00B06DD2"/>
    <w:rsid w:val="00B06E1C"/>
    <w:rsid w:val="00B06E4B"/>
    <w:rsid w:val="00B07001"/>
    <w:rsid w:val="00B0719E"/>
    <w:rsid w:val="00B07521"/>
    <w:rsid w:val="00B07AEA"/>
    <w:rsid w:val="00B108D0"/>
    <w:rsid w:val="00B10D6F"/>
    <w:rsid w:val="00B1198F"/>
    <w:rsid w:val="00B119E7"/>
    <w:rsid w:val="00B11B0A"/>
    <w:rsid w:val="00B120DA"/>
    <w:rsid w:val="00B121E4"/>
    <w:rsid w:val="00B1309F"/>
    <w:rsid w:val="00B131A9"/>
    <w:rsid w:val="00B137DD"/>
    <w:rsid w:val="00B1417A"/>
    <w:rsid w:val="00B14536"/>
    <w:rsid w:val="00B14863"/>
    <w:rsid w:val="00B14D57"/>
    <w:rsid w:val="00B14D6C"/>
    <w:rsid w:val="00B14D9B"/>
    <w:rsid w:val="00B14F8A"/>
    <w:rsid w:val="00B159BF"/>
    <w:rsid w:val="00B16069"/>
    <w:rsid w:val="00B16509"/>
    <w:rsid w:val="00B16A14"/>
    <w:rsid w:val="00B1751E"/>
    <w:rsid w:val="00B17558"/>
    <w:rsid w:val="00B17A54"/>
    <w:rsid w:val="00B17A65"/>
    <w:rsid w:val="00B2016F"/>
    <w:rsid w:val="00B20328"/>
    <w:rsid w:val="00B20B49"/>
    <w:rsid w:val="00B20DE1"/>
    <w:rsid w:val="00B20F51"/>
    <w:rsid w:val="00B20FD0"/>
    <w:rsid w:val="00B21111"/>
    <w:rsid w:val="00B2147E"/>
    <w:rsid w:val="00B214D9"/>
    <w:rsid w:val="00B2188F"/>
    <w:rsid w:val="00B21C16"/>
    <w:rsid w:val="00B21F51"/>
    <w:rsid w:val="00B226BE"/>
    <w:rsid w:val="00B22D99"/>
    <w:rsid w:val="00B238B4"/>
    <w:rsid w:val="00B23A33"/>
    <w:rsid w:val="00B23E0C"/>
    <w:rsid w:val="00B23FC1"/>
    <w:rsid w:val="00B240CF"/>
    <w:rsid w:val="00B24373"/>
    <w:rsid w:val="00B2441C"/>
    <w:rsid w:val="00B24865"/>
    <w:rsid w:val="00B24BFE"/>
    <w:rsid w:val="00B24DE9"/>
    <w:rsid w:val="00B24F38"/>
    <w:rsid w:val="00B251E0"/>
    <w:rsid w:val="00B25954"/>
    <w:rsid w:val="00B25F98"/>
    <w:rsid w:val="00B26807"/>
    <w:rsid w:val="00B26D8D"/>
    <w:rsid w:val="00B274AB"/>
    <w:rsid w:val="00B274E1"/>
    <w:rsid w:val="00B275E5"/>
    <w:rsid w:val="00B27915"/>
    <w:rsid w:val="00B3108B"/>
    <w:rsid w:val="00B3126F"/>
    <w:rsid w:val="00B31575"/>
    <w:rsid w:val="00B3171F"/>
    <w:rsid w:val="00B31D1D"/>
    <w:rsid w:val="00B3240C"/>
    <w:rsid w:val="00B32D3F"/>
    <w:rsid w:val="00B33065"/>
    <w:rsid w:val="00B3313E"/>
    <w:rsid w:val="00B33961"/>
    <w:rsid w:val="00B339D3"/>
    <w:rsid w:val="00B33A35"/>
    <w:rsid w:val="00B33DCA"/>
    <w:rsid w:val="00B33E53"/>
    <w:rsid w:val="00B3404A"/>
    <w:rsid w:val="00B34327"/>
    <w:rsid w:val="00B34D40"/>
    <w:rsid w:val="00B34E13"/>
    <w:rsid w:val="00B34EC5"/>
    <w:rsid w:val="00B350A9"/>
    <w:rsid w:val="00B35150"/>
    <w:rsid w:val="00B3590A"/>
    <w:rsid w:val="00B35A9A"/>
    <w:rsid w:val="00B35E07"/>
    <w:rsid w:val="00B3633A"/>
    <w:rsid w:val="00B367C4"/>
    <w:rsid w:val="00B36BC8"/>
    <w:rsid w:val="00B36C77"/>
    <w:rsid w:val="00B36F05"/>
    <w:rsid w:val="00B36FE7"/>
    <w:rsid w:val="00B3769D"/>
    <w:rsid w:val="00B37B58"/>
    <w:rsid w:val="00B37C38"/>
    <w:rsid w:val="00B4023D"/>
    <w:rsid w:val="00B40C42"/>
    <w:rsid w:val="00B40D99"/>
    <w:rsid w:val="00B4115B"/>
    <w:rsid w:val="00B41EA7"/>
    <w:rsid w:val="00B42158"/>
    <w:rsid w:val="00B424AF"/>
    <w:rsid w:val="00B42789"/>
    <w:rsid w:val="00B429D0"/>
    <w:rsid w:val="00B42A30"/>
    <w:rsid w:val="00B434DC"/>
    <w:rsid w:val="00B434E1"/>
    <w:rsid w:val="00B43D04"/>
    <w:rsid w:val="00B43D13"/>
    <w:rsid w:val="00B43D9E"/>
    <w:rsid w:val="00B43DDA"/>
    <w:rsid w:val="00B43E62"/>
    <w:rsid w:val="00B43F3F"/>
    <w:rsid w:val="00B44291"/>
    <w:rsid w:val="00B44822"/>
    <w:rsid w:val="00B44C1B"/>
    <w:rsid w:val="00B44CE3"/>
    <w:rsid w:val="00B44DF3"/>
    <w:rsid w:val="00B45231"/>
    <w:rsid w:val="00B4554E"/>
    <w:rsid w:val="00B456F5"/>
    <w:rsid w:val="00B45B20"/>
    <w:rsid w:val="00B45CF6"/>
    <w:rsid w:val="00B45F30"/>
    <w:rsid w:val="00B45F70"/>
    <w:rsid w:val="00B45FD8"/>
    <w:rsid w:val="00B461C7"/>
    <w:rsid w:val="00B46864"/>
    <w:rsid w:val="00B47936"/>
    <w:rsid w:val="00B5036E"/>
    <w:rsid w:val="00B505F4"/>
    <w:rsid w:val="00B5108D"/>
    <w:rsid w:val="00B5140D"/>
    <w:rsid w:val="00B51453"/>
    <w:rsid w:val="00B51454"/>
    <w:rsid w:val="00B51741"/>
    <w:rsid w:val="00B519CD"/>
    <w:rsid w:val="00B51BCD"/>
    <w:rsid w:val="00B51C41"/>
    <w:rsid w:val="00B51ED4"/>
    <w:rsid w:val="00B52282"/>
    <w:rsid w:val="00B527C2"/>
    <w:rsid w:val="00B529CB"/>
    <w:rsid w:val="00B53199"/>
    <w:rsid w:val="00B533B1"/>
    <w:rsid w:val="00B536F7"/>
    <w:rsid w:val="00B53BC1"/>
    <w:rsid w:val="00B53DD8"/>
    <w:rsid w:val="00B53F54"/>
    <w:rsid w:val="00B542A6"/>
    <w:rsid w:val="00B5482D"/>
    <w:rsid w:val="00B54898"/>
    <w:rsid w:val="00B548E5"/>
    <w:rsid w:val="00B54B41"/>
    <w:rsid w:val="00B54E1F"/>
    <w:rsid w:val="00B55B32"/>
    <w:rsid w:val="00B5609C"/>
    <w:rsid w:val="00B560BF"/>
    <w:rsid w:val="00B56551"/>
    <w:rsid w:val="00B56C04"/>
    <w:rsid w:val="00B56C15"/>
    <w:rsid w:val="00B56CC1"/>
    <w:rsid w:val="00B56CED"/>
    <w:rsid w:val="00B56D82"/>
    <w:rsid w:val="00B56F8B"/>
    <w:rsid w:val="00B5701D"/>
    <w:rsid w:val="00B577F8"/>
    <w:rsid w:val="00B57BCF"/>
    <w:rsid w:val="00B57D97"/>
    <w:rsid w:val="00B606A4"/>
    <w:rsid w:val="00B60FF4"/>
    <w:rsid w:val="00B6217C"/>
    <w:rsid w:val="00B624D6"/>
    <w:rsid w:val="00B627F7"/>
    <w:rsid w:val="00B6284B"/>
    <w:rsid w:val="00B62A0E"/>
    <w:rsid w:val="00B62ADC"/>
    <w:rsid w:val="00B62E85"/>
    <w:rsid w:val="00B63106"/>
    <w:rsid w:val="00B631E7"/>
    <w:rsid w:val="00B63874"/>
    <w:rsid w:val="00B638D0"/>
    <w:rsid w:val="00B6398B"/>
    <w:rsid w:val="00B63B00"/>
    <w:rsid w:val="00B642CB"/>
    <w:rsid w:val="00B658BB"/>
    <w:rsid w:val="00B65DA4"/>
    <w:rsid w:val="00B660A4"/>
    <w:rsid w:val="00B66274"/>
    <w:rsid w:val="00B66284"/>
    <w:rsid w:val="00B668E0"/>
    <w:rsid w:val="00B66973"/>
    <w:rsid w:val="00B66F6B"/>
    <w:rsid w:val="00B670DF"/>
    <w:rsid w:val="00B675C9"/>
    <w:rsid w:val="00B67751"/>
    <w:rsid w:val="00B67978"/>
    <w:rsid w:val="00B7015B"/>
    <w:rsid w:val="00B70821"/>
    <w:rsid w:val="00B70BB4"/>
    <w:rsid w:val="00B70D3C"/>
    <w:rsid w:val="00B70EE1"/>
    <w:rsid w:val="00B71D1C"/>
    <w:rsid w:val="00B72445"/>
    <w:rsid w:val="00B726CF"/>
    <w:rsid w:val="00B727AD"/>
    <w:rsid w:val="00B72A01"/>
    <w:rsid w:val="00B72D64"/>
    <w:rsid w:val="00B730F1"/>
    <w:rsid w:val="00B7313C"/>
    <w:rsid w:val="00B734EF"/>
    <w:rsid w:val="00B73539"/>
    <w:rsid w:val="00B73601"/>
    <w:rsid w:val="00B736AA"/>
    <w:rsid w:val="00B737AE"/>
    <w:rsid w:val="00B73962"/>
    <w:rsid w:val="00B74163"/>
    <w:rsid w:val="00B74271"/>
    <w:rsid w:val="00B7485A"/>
    <w:rsid w:val="00B748B1"/>
    <w:rsid w:val="00B74F87"/>
    <w:rsid w:val="00B751CE"/>
    <w:rsid w:val="00B7544F"/>
    <w:rsid w:val="00B766A0"/>
    <w:rsid w:val="00B76724"/>
    <w:rsid w:val="00B76F0C"/>
    <w:rsid w:val="00B76F85"/>
    <w:rsid w:val="00B771A6"/>
    <w:rsid w:val="00B77317"/>
    <w:rsid w:val="00B773CD"/>
    <w:rsid w:val="00B775C9"/>
    <w:rsid w:val="00B77981"/>
    <w:rsid w:val="00B77ED1"/>
    <w:rsid w:val="00B801BE"/>
    <w:rsid w:val="00B80542"/>
    <w:rsid w:val="00B80855"/>
    <w:rsid w:val="00B80BB2"/>
    <w:rsid w:val="00B80C08"/>
    <w:rsid w:val="00B80D06"/>
    <w:rsid w:val="00B8165E"/>
    <w:rsid w:val="00B82120"/>
    <w:rsid w:val="00B82151"/>
    <w:rsid w:val="00B826F5"/>
    <w:rsid w:val="00B82C2E"/>
    <w:rsid w:val="00B82EA0"/>
    <w:rsid w:val="00B831D6"/>
    <w:rsid w:val="00B83252"/>
    <w:rsid w:val="00B8374A"/>
    <w:rsid w:val="00B837ED"/>
    <w:rsid w:val="00B83880"/>
    <w:rsid w:val="00B83B0D"/>
    <w:rsid w:val="00B844F4"/>
    <w:rsid w:val="00B84690"/>
    <w:rsid w:val="00B84BDD"/>
    <w:rsid w:val="00B84C39"/>
    <w:rsid w:val="00B84F30"/>
    <w:rsid w:val="00B8567B"/>
    <w:rsid w:val="00B856BA"/>
    <w:rsid w:val="00B86C02"/>
    <w:rsid w:val="00B86F36"/>
    <w:rsid w:val="00B8730E"/>
    <w:rsid w:val="00B878F5"/>
    <w:rsid w:val="00B87E20"/>
    <w:rsid w:val="00B90160"/>
    <w:rsid w:val="00B9071D"/>
    <w:rsid w:val="00B90848"/>
    <w:rsid w:val="00B91547"/>
    <w:rsid w:val="00B916D1"/>
    <w:rsid w:val="00B91897"/>
    <w:rsid w:val="00B91D80"/>
    <w:rsid w:val="00B9219F"/>
    <w:rsid w:val="00B92564"/>
    <w:rsid w:val="00B926F4"/>
    <w:rsid w:val="00B92801"/>
    <w:rsid w:val="00B929B9"/>
    <w:rsid w:val="00B92B3A"/>
    <w:rsid w:val="00B9350B"/>
    <w:rsid w:val="00B937C3"/>
    <w:rsid w:val="00B93B0E"/>
    <w:rsid w:val="00B93CA2"/>
    <w:rsid w:val="00B940E6"/>
    <w:rsid w:val="00B94159"/>
    <w:rsid w:val="00B94275"/>
    <w:rsid w:val="00B94B02"/>
    <w:rsid w:val="00B94D69"/>
    <w:rsid w:val="00B950FF"/>
    <w:rsid w:val="00B9522E"/>
    <w:rsid w:val="00B952DB"/>
    <w:rsid w:val="00B955A4"/>
    <w:rsid w:val="00B9574E"/>
    <w:rsid w:val="00B95AE6"/>
    <w:rsid w:val="00B95D51"/>
    <w:rsid w:val="00B95D58"/>
    <w:rsid w:val="00B9609C"/>
    <w:rsid w:val="00B96136"/>
    <w:rsid w:val="00B96186"/>
    <w:rsid w:val="00B9658F"/>
    <w:rsid w:val="00B965DC"/>
    <w:rsid w:val="00B96764"/>
    <w:rsid w:val="00B96A75"/>
    <w:rsid w:val="00B9705B"/>
    <w:rsid w:val="00B97832"/>
    <w:rsid w:val="00B97C8D"/>
    <w:rsid w:val="00BA0222"/>
    <w:rsid w:val="00BA06B8"/>
    <w:rsid w:val="00BA0B30"/>
    <w:rsid w:val="00BA120D"/>
    <w:rsid w:val="00BA173E"/>
    <w:rsid w:val="00BA1A85"/>
    <w:rsid w:val="00BA2355"/>
    <w:rsid w:val="00BA24BB"/>
    <w:rsid w:val="00BA25B9"/>
    <w:rsid w:val="00BA25C3"/>
    <w:rsid w:val="00BA266F"/>
    <w:rsid w:val="00BA28DF"/>
    <w:rsid w:val="00BA29D3"/>
    <w:rsid w:val="00BA2A1E"/>
    <w:rsid w:val="00BA2D33"/>
    <w:rsid w:val="00BA30EC"/>
    <w:rsid w:val="00BA3132"/>
    <w:rsid w:val="00BA323D"/>
    <w:rsid w:val="00BA3281"/>
    <w:rsid w:val="00BA391F"/>
    <w:rsid w:val="00BA3BF9"/>
    <w:rsid w:val="00BA3CCD"/>
    <w:rsid w:val="00BA3E4E"/>
    <w:rsid w:val="00BA4099"/>
    <w:rsid w:val="00BA424B"/>
    <w:rsid w:val="00BA45C1"/>
    <w:rsid w:val="00BA4673"/>
    <w:rsid w:val="00BA4894"/>
    <w:rsid w:val="00BA5339"/>
    <w:rsid w:val="00BA54EF"/>
    <w:rsid w:val="00BA571B"/>
    <w:rsid w:val="00BA586D"/>
    <w:rsid w:val="00BA5B46"/>
    <w:rsid w:val="00BA5C2C"/>
    <w:rsid w:val="00BA5C43"/>
    <w:rsid w:val="00BA5FB9"/>
    <w:rsid w:val="00BA6500"/>
    <w:rsid w:val="00BA66BE"/>
    <w:rsid w:val="00BA67DE"/>
    <w:rsid w:val="00BA6D67"/>
    <w:rsid w:val="00BA6F3A"/>
    <w:rsid w:val="00BA783D"/>
    <w:rsid w:val="00BA7DC1"/>
    <w:rsid w:val="00BB067A"/>
    <w:rsid w:val="00BB06F2"/>
    <w:rsid w:val="00BB0D13"/>
    <w:rsid w:val="00BB2419"/>
    <w:rsid w:val="00BB24E6"/>
    <w:rsid w:val="00BB2537"/>
    <w:rsid w:val="00BB254C"/>
    <w:rsid w:val="00BB28A0"/>
    <w:rsid w:val="00BB2C7F"/>
    <w:rsid w:val="00BB3140"/>
    <w:rsid w:val="00BB32CA"/>
    <w:rsid w:val="00BB34B8"/>
    <w:rsid w:val="00BB3731"/>
    <w:rsid w:val="00BB3C49"/>
    <w:rsid w:val="00BB3F1A"/>
    <w:rsid w:val="00BB46A8"/>
    <w:rsid w:val="00BB4CB1"/>
    <w:rsid w:val="00BB4D2C"/>
    <w:rsid w:val="00BB4F3B"/>
    <w:rsid w:val="00BB504D"/>
    <w:rsid w:val="00BB5101"/>
    <w:rsid w:val="00BB5194"/>
    <w:rsid w:val="00BB5CC3"/>
    <w:rsid w:val="00BB5DAB"/>
    <w:rsid w:val="00BB5E3A"/>
    <w:rsid w:val="00BB6B72"/>
    <w:rsid w:val="00BB6B8C"/>
    <w:rsid w:val="00BB73C1"/>
    <w:rsid w:val="00BB7785"/>
    <w:rsid w:val="00BB77FD"/>
    <w:rsid w:val="00BB7A7A"/>
    <w:rsid w:val="00BB7FB7"/>
    <w:rsid w:val="00BC00A8"/>
    <w:rsid w:val="00BC030D"/>
    <w:rsid w:val="00BC0995"/>
    <w:rsid w:val="00BC09C9"/>
    <w:rsid w:val="00BC0A0E"/>
    <w:rsid w:val="00BC0C33"/>
    <w:rsid w:val="00BC0C76"/>
    <w:rsid w:val="00BC0CEF"/>
    <w:rsid w:val="00BC0DD6"/>
    <w:rsid w:val="00BC1296"/>
    <w:rsid w:val="00BC13ED"/>
    <w:rsid w:val="00BC1633"/>
    <w:rsid w:val="00BC1865"/>
    <w:rsid w:val="00BC18A8"/>
    <w:rsid w:val="00BC1C7E"/>
    <w:rsid w:val="00BC1CB5"/>
    <w:rsid w:val="00BC1DC1"/>
    <w:rsid w:val="00BC21A7"/>
    <w:rsid w:val="00BC2863"/>
    <w:rsid w:val="00BC2A72"/>
    <w:rsid w:val="00BC2DF2"/>
    <w:rsid w:val="00BC32AA"/>
    <w:rsid w:val="00BC36D7"/>
    <w:rsid w:val="00BC3816"/>
    <w:rsid w:val="00BC3BE0"/>
    <w:rsid w:val="00BC421B"/>
    <w:rsid w:val="00BC445C"/>
    <w:rsid w:val="00BC4535"/>
    <w:rsid w:val="00BC4807"/>
    <w:rsid w:val="00BC499F"/>
    <w:rsid w:val="00BC4E4F"/>
    <w:rsid w:val="00BC5012"/>
    <w:rsid w:val="00BC50D2"/>
    <w:rsid w:val="00BC51B6"/>
    <w:rsid w:val="00BC5F88"/>
    <w:rsid w:val="00BC6109"/>
    <w:rsid w:val="00BC626E"/>
    <w:rsid w:val="00BC6318"/>
    <w:rsid w:val="00BC65C1"/>
    <w:rsid w:val="00BC65EE"/>
    <w:rsid w:val="00BC6600"/>
    <w:rsid w:val="00BC69EA"/>
    <w:rsid w:val="00BC6D9B"/>
    <w:rsid w:val="00BC6E58"/>
    <w:rsid w:val="00BC716D"/>
    <w:rsid w:val="00BC7827"/>
    <w:rsid w:val="00BD0248"/>
    <w:rsid w:val="00BD0834"/>
    <w:rsid w:val="00BD0A17"/>
    <w:rsid w:val="00BD0D0D"/>
    <w:rsid w:val="00BD0EBF"/>
    <w:rsid w:val="00BD1189"/>
    <w:rsid w:val="00BD1C71"/>
    <w:rsid w:val="00BD1E58"/>
    <w:rsid w:val="00BD1EC8"/>
    <w:rsid w:val="00BD1F93"/>
    <w:rsid w:val="00BD21CE"/>
    <w:rsid w:val="00BD2901"/>
    <w:rsid w:val="00BD2A50"/>
    <w:rsid w:val="00BD2F55"/>
    <w:rsid w:val="00BD2F68"/>
    <w:rsid w:val="00BD31E7"/>
    <w:rsid w:val="00BD3353"/>
    <w:rsid w:val="00BD335C"/>
    <w:rsid w:val="00BD359E"/>
    <w:rsid w:val="00BD368F"/>
    <w:rsid w:val="00BD4855"/>
    <w:rsid w:val="00BD4CB7"/>
    <w:rsid w:val="00BD5ECA"/>
    <w:rsid w:val="00BD5F14"/>
    <w:rsid w:val="00BD612E"/>
    <w:rsid w:val="00BD6246"/>
    <w:rsid w:val="00BD63E3"/>
    <w:rsid w:val="00BD6403"/>
    <w:rsid w:val="00BD65CD"/>
    <w:rsid w:val="00BD6769"/>
    <w:rsid w:val="00BD6D75"/>
    <w:rsid w:val="00BD6F14"/>
    <w:rsid w:val="00BD7AEF"/>
    <w:rsid w:val="00BD7BCA"/>
    <w:rsid w:val="00BD7BFA"/>
    <w:rsid w:val="00BD7DA0"/>
    <w:rsid w:val="00BE067B"/>
    <w:rsid w:val="00BE0DAE"/>
    <w:rsid w:val="00BE0DE8"/>
    <w:rsid w:val="00BE12D2"/>
    <w:rsid w:val="00BE1309"/>
    <w:rsid w:val="00BE194E"/>
    <w:rsid w:val="00BE1DCB"/>
    <w:rsid w:val="00BE20B8"/>
    <w:rsid w:val="00BE2267"/>
    <w:rsid w:val="00BE26BA"/>
    <w:rsid w:val="00BE26CE"/>
    <w:rsid w:val="00BE286C"/>
    <w:rsid w:val="00BE2BCF"/>
    <w:rsid w:val="00BE2D15"/>
    <w:rsid w:val="00BE2DD6"/>
    <w:rsid w:val="00BE38F4"/>
    <w:rsid w:val="00BE3D33"/>
    <w:rsid w:val="00BE4E1B"/>
    <w:rsid w:val="00BE4FC8"/>
    <w:rsid w:val="00BE5363"/>
    <w:rsid w:val="00BE544E"/>
    <w:rsid w:val="00BE547B"/>
    <w:rsid w:val="00BE5645"/>
    <w:rsid w:val="00BE5811"/>
    <w:rsid w:val="00BE58D0"/>
    <w:rsid w:val="00BE5BDC"/>
    <w:rsid w:val="00BE62CC"/>
    <w:rsid w:val="00BE62CE"/>
    <w:rsid w:val="00BE6F7B"/>
    <w:rsid w:val="00BE6FBF"/>
    <w:rsid w:val="00BE7B61"/>
    <w:rsid w:val="00BE7F46"/>
    <w:rsid w:val="00BF01F2"/>
    <w:rsid w:val="00BF0773"/>
    <w:rsid w:val="00BF07A9"/>
    <w:rsid w:val="00BF07B8"/>
    <w:rsid w:val="00BF0C79"/>
    <w:rsid w:val="00BF1019"/>
    <w:rsid w:val="00BF11CD"/>
    <w:rsid w:val="00BF1EC2"/>
    <w:rsid w:val="00BF1F8B"/>
    <w:rsid w:val="00BF217D"/>
    <w:rsid w:val="00BF24D2"/>
    <w:rsid w:val="00BF2631"/>
    <w:rsid w:val="00BF29B9"/>
    <w:rsid w:val="00BF31AD"/>
    <w:rsid w:val="00BF34E3"/>
    <w:rsid w:val="00BF3C8D"/>
    <w:rsid w:val="00BF3E52"/>
    <w:rsid w:val="00BF3F95"/>
    <w:rsid w:val="00BF461E"/>
    <w:rsid w:val="00BF482D"/>
    <w:rsid w:val="00BF4B6E"/>
    <w:rsid w:val="00BF50C5"/>
    <w:rsid w:val="00BF521C"/>
    <w:rsid w:val="00BF533E"/>
    <w:rsid w:val="00BF5658"/>
    <w:rsid w:val="00BF5C27"/>
    <w:rsid w:val="00BF5FFA"/>
    <w:rsid w:val="00BF6449"/>
    <w:rsid w:val="00BF6479"/>
    <w:rsid w:val="00BF64E0"/>
    <w:rsid w:val="00BF6528"/>
    <w:rsid w:val="00BF6AF8"/>
    <w:rsid w:val="00BF6CBE"/>
    <w:rsid w:val="00BF6E9A"/>
    <w:rsid w:val="00BF7029"/>
    <w:rsid w:val="00BF78BA"/>
    <w:rsid w:val="00BF79E8"/>
    <w:rsid w:val="00C00041"/>
    <w:rsid w:val="00C00335"/>
    <w:rsid w:val="00C00E32"/>
    <w:rsid w:val="00C0155E"/>
    <w:rsid w:val="00C0167F"/>
    <w:rsid w:val="00C02B42"/>
    <w:rsid w:val="00C02BCF"/>
    <w:rsid w:val="00C03164"/>
    <w:rsid w:val="00C03452"/>
    <w:rsid w:val="00C03602"/>
    <w:rsid w:val="00C037B0"/>
    <w:rsid w:val="00C042D5"/>
    <w:rsid w:val="00C042E5"/>
    <w:rsid w:val="00C0491D"/>
    <w:rsid w:val="00C04E9C"/>
    <w:rsid w:val="00C04EA2"/>
    <w:rsid w:val="00C04EBA"/>
    <w:rsid w:val="00C05126"/>
    <w:rsid w:val="00C052B3"/>
    <w:rsid w:val="00C05629"/>
    <w:rsid w:val="00C05A13"/>
    <w:rsid w:val="00C05B4F"/>
    <w:rsid w:val="00C05CF6"/>
    <w:rsid w:val="00C06770"/>
    <w:rsid w:val="00C069BA"/>
    <w:rsid w:val="00C06E13"/>
    <w:rsid w:val="00C06E36"/>
    <w:rsid w:val="00C06E4E"/>
    <w:rsid w:val="00C0723F"/>
    <w:rsid w:val="00C07411"/>
    <w:rsid w:val="00C07F67"/>
    <w:rsid w:val="00C10037"/>
    <w:rsid w:val="00C10573"/>
    <w:rsid w:val="00C10FA5"/>
    <w:rsid w:val="00C11839"/>
    <w:rsid w:val="00C12093"/>
    <w:rsid w:val="00C1289A"/>
    <w:rsid w:val="00C12E4B"/>
    <w:rsid w:val="00C12FDB"/>
    <w:rsid w:val="00C1337D"/>
    <w:rsid w:val="00C13950"/>
    <w:rsid w:val="00C1457A"/>
    <w:rsid w:val="00C1459F"/>
    <w:rsid w:val="00C14A1E"/>
    <w:rsid w:val="00C14C96"/>
    <w:rsid w:val="00C14D1C"/>
    <w:rsid w:val="00C150AD"/>
    <w:rsid w:val="00C15847"/>
    <w:rsid w:val="00C15B29"/>
    <w:rsid w:val="00C15D75"/>
    <w:rsid w:val="00C16CC9"/>
    <w:rsid w:val="00C16F4B"/>
    <w:rsid w:val="00C17E09"/>
    <w:rsid w:val="00C17F4B"/>
    <w:rsid w:val="00C20BB0"/>
    <w:rsid w:val="00C20EB5"/>
    <w:rsid w:val="00C20FB6"/>
    <w:rsid w:val="00C20FCD"/>
    <w:rsid w:val="00C210AE"/>
    <w:rsid w:val="00C21196"/>
    <w:rsid w:val="00C218F6"/>
    <w:rsid w:val="00C21A50"/>
    <w:rsid w:val="00C2200E"/>
    <w:rsid w:val="00C22394"/>
    <w:rsid w:val="00C224EA"/>
    <w:rsid w:val="00C228B2"/>
    <w:rsid w:val="00C22A4A"/>
    <w:rsid w:val="00C22B88"/>
    <w:rsid w:val="00C22F13"/>
    <w:rsid w:val="00C230BD"/>
    <w:rsid w:val="00C2315C"/>
    <w:rsid w:val="00C2319F"/>
    <w:rsid w:val="00C231C7"/>
    <w:rsid w:val="00C2334A"/>
    <w:rsid w:val="00C23F8A"/>
    <w:rsid w:val="00C246DD"/>
    <w:rsid w:val="00C249E9"/>
    <w:rsid w:val="00C24BC6"/>
    <w:rsid w:val="00C24E1B"/>
    <w:rsid w:val="00C250CD"/>
    <w:rsid w:val="00C254E8"/>
    <w:rsid w:val="00C2556B"/>
    <w:rsid w:val="00C2596E"/>
    <w:rsid w:val="00C25A90"/>
    <w:rsid w:val="00C25D9E"/>
    <w:rsid w:val="00C262D2"/>
    <w:rsid w:val="00C2697B"/>
    <w:rsid w:val="00C2704A"/>
    <w:rsid w:val="00C27B71"/>
    <w:rsid w:val="00C27DC5"/>
    <w:rsid w:val="00C3026F"/>
    <w:rsid w:val="00C30471"/>
    <w:rsid w:val="00C3053D"/>
    <w:rsid w:val="00C311AB"/>
    <w:rsid w:val="00C31619"/>
    <w:rsid w:val="00C319D8"/>
    <w:rsid w:val="00C31A3B"/>
    <w:rsid w:val="00C32486"/>
    <w:rsid w:val="00C326E8"/>
    <w:rsid w:val="00C32C1D"/>
    <w:rsid w:val="00C33523"/>
    <w:rsid w:val="00C338AB"/>
    <w:rsid w:val="00C33D9E"/>
    <w:rsid w:val="00C33E12"/>
    <w:rsid w:val="00C33F82"/>
    <w:rsid w:val="00C341BC"/>
    <w:rsid w:val="00C3421F"/>
    <w:rsid w:val="00C345DB"/>
    <w:rsid w:val="00C3471E"/>
    <w:rsid w:val="00C34971"/>
    <w:rsid w:val="00C34C2D"/>
    <w:rsid w:val="00C34E31"/>
    <w:rsid w:val="00C34E3F"/>
    <w:rsid w:val="00C351DB"/>
    <w:rsid w:val="00C35731"/>
    <w:rsid w:val="00C358E5"/>
    <w:rsid w:val="00C35DEC"/>
    <w:rsid w:val="00C35E41"/>
    <w:rsid w:val="00C35E55"/>
    <w:rsid w:val="00C36730"/>
    <w:rsid w:val="00C3708B"/>
    <w:rsid w:val="00C370BD"/>
    <w:rsid w:val="00C37512"/>
    <w:rsid w:val="00C37EAE"/>
    <w:rsid w:val="00C37F6D"/>
    <w:rsid w:val="00C406AB"/>
    <w:rsid w:val="00C40AFA"/>
    <w:rsid w:val="00C40B5D"/>
    <w:rsid w:val="00C40DE8"/>
    <w:rsid w:val="00C40E56"/>
    <w:rsid w:val="00C411ED"/>
    <w:rsid w:val="00C417C8"/>
    <w:rsid w:val="00C41AB3"/>
    <w:rsid w:val="00C41B50"/>
    <w:rsid w:val="00C41DDB"/>
    <w:rsid w:val="00C42BBB"/>
    <w:rsid w:val="00C43178"/>
    <w:rsid w:val="00C4340C"/>
    <w:rsid w:val="00C434C8"/>
    <w:rsid w:val="00C4376F"/>
    <w:rsid w:val="00C437FD"/>
    <w:rsid w:val="00C439FA"/>
    <w:rsid w:val="00C43CEF"/>
    <w:rsid w:val="00C443FB"/>
    <w:rsid w:val="00C44503"/>
    <w:rsid w:val="00C45274"/>
    <w:rsid w:val="00C452E1"/>
    <w:rsid w:val="00C45B39"/>
    <w:rsid w:val="00C4634B"/>
    <w:rsid w:val="00C4689B"/>
    <w:rsid w:val="00C46956"/>
    <w:rsid w:val="00C47053"/>
    <w:rsid w:val="00C47366"/>
    <w:rsid w:val="00C473F5"/>
    <w:rsid w:val="00C47B72"/>
    <w:rsid w:val="00C47BBC"/>
    <w:rsid w:val="00C5024C"/>
    <w:rsid w:val="00C513A2"/>
    <w:rsid w:val="00C51449"/>
    <w:rsid w:val="00C5172F"/>
    <w:rsid w:val="00C51CB4"/>
    <w:rsid w:val="00C51FA5"/>
    <w:rsid w:val="00C520E6"/>
    <w:rsid w:val="00C52174"/>
    <w:rsid w:val="00C522C9"/>
    <w:rsid w:val="00C5249B"/>
    <w:rsid w:val="00C52A1B"/>
    <w:rsid w:val="00C52CE8"/>
    <w:rsid w:val="00C5309F"/>
    <w:rsid w:val="00C53815"/>
    <w:rsid w:val="00C53B2B"/>
    <w:rsid w:val="00C5428A"/>
    <w:rsid w:val="00C547DF"/>
    <w:rsid w:val="00C54A01"/>
    <w:rsid w:val="00C54AA6"/>
    <w:rsid w:val="00C54F2A"/>
    <w:rsid w:val="00C55553"/>
    <w:rsid w:val="00C555EC"/>
    <w:rsid w:val="00C559F3"/>
    <w:rsid w:val="00C562E2"/>
    <w:rsid w:val="00C56690"/>
    <w:rsid w:val="00C56C22"/>
    <w:rsid w:val="00C56F27"/>
    <w:rsid w:val="00C56F3D"/>
    <w:rsid w:val="00C5772E"/>
    <w:rsid w:val="00C6021A"/>
    <w:rsid w:val="00C60C72"/>
    <w:rsid w:val="00C60E29"/>
    <w:rsid w:val="00C60E35"/>
    <w:rsid w:val="00C610A8"/>
    <w:rsid w:val="00C611A0"/>
    <w:rsid w:val="00C615EA"/>
    <w:rsid w:val="00C61732"/>
    <w:rsid w:val="00C61BE4"/>
    <w:rsid w:val="00C61D0F"/>
    <w:rsid w:val="00C62102"/>
    <w:rsid w:val="00C6276B"/>
    <w:rsid w:val="00C63461"/>
    <w:rsid w:val="00C634D2"/>
    <w:rsid w:val="00C63727"/>
    <w:rsid w:val="00C63751"/>
    <w:rsid w:val="00C63756"/>
    <w:rsid w:val="00C6386F"/>
    <w:rsid w:val="00C63D5B"/>
    <w:rsid w:val="00C64690"/>
    <w:rsid w:val="00C6481F"/>
    <w:rsid w:val="00C64C87"/>
    <w:rsid w:val="00C64CD2"/>
    <w:rsid w:val="00C64DA7"/>
    <w:rsid w:val="00C65479"/>
    <w:rsid w:val="00C654EC"/>
    <w:rsid w:val="00C65867"/>
    <w:rsid w:val="00C65868"/>
    <w:rsid w:val="00C659FD"/>
    <w:rsid w:val="00C65A26"/>
    <w:rsid w:val="00C65CCB"/>
    <w:rsid w:val="00C65E17"/>
    <w:rsid w:val="00C6637C"/>
    <w:rsid w:val="00C666CA"/>
    <w:rsid w:val="00C66868"/>
    <w:rsid w:val="00C66924"/>
    <w:rsid w:val="00C67169"/>
    <w:rsid w:val="00C673F3"/>
    <w:rsid w:val="00C67658"/>
    <w:rsid w:val="00C678B5"/>
    <w:rsid w:val="00C678DB"/>
    <w:rsid w:val="00C7001D"/>
    <w:rsid w:val="00C70163"/>
    <w:rsid w:val="00C70522"/>
    <w:rsid w:val="00C714B3"/>
    <w:rsid w:val="00C71BBD"/>
    <w:rsid w:val="00C71F98"/>
    <w:rsid w:val="00C72996"/>
    <w:rsid w:val="00C733EC"/>
    <w:rsid w:val="00C73B7C"/>
    <w:rsid w:val="00C73C5B"/>
    <w:rsid w:val="00C73D29"/>
    <w:rsid w:val="00C74275"/>
    <w:rsid w:val="00C74291"/>
    <w:rsid w:val="00C742ED"/>
    <w:rsid w:val="00C74855"/>
    <w:rsid w:val="00C74A7A"/>
    <w:rsid w:val="00C74C33"/>
    <w:rsid w:val="00C74D92"/>
    <w:rsid w:val="00C74FF4"/>
    <w:rsid w:val="00C75F85"/>
    <w:rsid w:val="00C7625D"/>
    <w:rsid w:val="00C762A1"/>
    <w:rsid w:val="00C76C1A"/>
    <w:rsid w:val="00C76CA7"/>
    <w:rsid w:val="00C76E06"/>
    <w:rsid w:val="00C77239"/>
    <w:rsid w:val="00C772CB"/>
    <w:rsid w:val="00C773B3"/>
    <w:rsid w:val="00C80019"/>
    <w:rsid w:val="00C80024"/>
    <w:rsid w:val="00C80578"/>
    <w:rsid w:val="00C806D4"/>
    <w:rsid w:val="00C80773"/>
    <w:rsid w:val="00C8088A"/>
    <w:rsid w:val="00C808F9"/>
    <w:rsid w:val="00C80AAE"/>
    <w:rsid w:val="00C80ABF"/>
    <w:rsid w:val="00C80F5B"/>
    <w:rsid w:val="00C8122A"/>
    <w:rsid w:val="00C8130D"/>
    <w:rsid w:val="00C814FF"/>
    <w:rsid w:val="00C81907"/>
    <w:rsid w:val="00C81A25"/>
    <w:rsid w:val="00C82231"/>
    <w:rsid w:val="00C822A1"/>
    <w:rsid w:val="00C8252A"/>
    <w:rsid w:val="00C8265A"/>
    <w:rsid w:val="00C83378"/>
    <w:rsid w:val="00C83976"/>
    <w:rsid w:val="00C83A88"/>
    <w:rsid w:val="00C83CF7"/>
    <w:rsid w:val="00C83F7E"/>
    <w:rsid w:val="00C8406F"/>
    <w:rsid w:val="00C840DC"/>
    <w:rsid w:val="00C849DE"/>
    <w:rsid w:val="00C8529A"/>
    <w:rsid w:val="00C85722"/>
    <w:rsid w:val="00C8574A"/>
    <w:rsid w:val="00C857A4"/>
    <w:rsid w:val="00C858A0"/>
    <w:rsid w:val="00C85970"/>
    <w:rsid w:val="00C859E3"/>
    <w:rsid w:val="00C85D0B"/>
    <w:rsid w:val="00C865A6"/>
    <w:rsid w:val="00C867FA"/>
    <w:rsid w:val="00C871BE"/>
    <w:rsid w:val="00C8735A"/>
    <w:rsid w:val="00C873FA"/>
    <w:rsid w:val="00C90195"/>
    <w:rsid w:val="00C905BD"/>
    <w:rsid w:val="00C9073E"/>
    <w:rsid w:val="00C9083C"/>
    <w:rsid w:val="00C909D2"/>
    <w:rsid w:val="00C9142C"/>
    <w:rsid w:val="00C91435"/>
    <w:rsid w:val="00C914E8"/>
    <w:rsid w:val="00C91606"/>
    <w:rsid w:val="00C9182D"/>
    <w:rsid w:val="00C919BC"/>
    <w:rsid w:val="00C91F43"/>
    <w:rsid w:val="00C921B2"/>
    <w:rsid w:val="00C926E3"/>
    <w:rsid w:val="00C92716"/>
    <w:rsid w:val="00C928D1"/>
    <w:rsid w:val="00C92BCC"/>
    <w:rsid w:val="00C92F32"/>
    <w:rsid w:val="00C93482"/>
    <w:rsid w:val="00C93646"/>
    <w:rsid w:val="00C93B95"/>
    <w:rsid w:val="00C93CE3"/>
    <w:rsid w:val="00C942D8"/>
    <w:rsid w:val="00C94392"/>
    <w:rsid w:val="00C94757"/>
    <w:rsid w:val="00C952CA"/>
    <w:rsid w:val="00C959F5"/>
    <w:rsid w:val="00C95E65"/>
    <w:rsid w:val="00C9623A"/>
    <w:rsid w:val="00C9656F"/>
    <w:rsid w:val="00C96A16"/>
    <w:rsid w:val="00C96D0C"/>
    <w:rsid w:val="00C96F39"/>
    <w:rsid w:val="00C97022"/>
    <w:rsid w:val="00C971D4"/>
    <w:rsid w:val="00C975D1"/>
    <w:rsid w:val="00CA0516"/>
    <w:rsid w:val="00CA0767"/>
    <w:rsid w:val="00CA0917"/>
    <w:rsid w:val="00CA0997"/>
    <w:rsid w:val="00CA0F81"/>
    <w:rsid w:val="00CA12BD"/>
    <w:rsid w:val="00CA1340"/>
    <w:rsid w:val="00CA1404"/>
    <w:rsid w:val="00CA1F9E"/>
    <w:rsid w:val="00CA29C8"/>
    <w:rsid w:val="00CA2B50"/>
    <w:rsid w:val="00CA2C02"/>
    <w:rsid w:val="00CA2F81"/>
    <w:rsid w:val="00CA30C1"/>
    <w:rsid w:val="00CA3533"/>
    <w:rsid w:val="00CA38F7"/>
    <w:rsid w:val="00CA3CFF"/>
    <w:rsid w:val="00CA4138"/>
    <w:rsid w:val="00CA464B"/>
    <w:rsid w:val="00CA4BEA"/>
    <w:rsid w:val="00CA5309"/>
    <w:rsid w:val="00CA53B7"/>
    <w:rsid w:val="00CA5C3E"/>
    <w:rsid w:val="00CA623A"/>
    <w:rsid w:val="00CA6577"/>
    <w:rsid w:val="00CA6A72"/>
    <w:rsid w:val="00CA6BBA"/>
    <w:rsid w:val="00CA6CAD"/>
    <w:rsid w:val="00CA7668"/>
    <w:rsid w:val="00CA7B02"/>
    <w:rsid w:val="00CA7E2C"/>
    <w:rsid w:val="00CB012C"/>
    <w:rsid w:val="00CB0159"/>
    <w:rsid w:val="00CB09D9"/>
    <w:rsid w:val="00CB0BF3"/>
    <w:rsid w:val="00CB0E07"/>
    <w:rsid w:val="00CB0F42"/>
    <w:rsid w:val="00CB127E"/>
    <w:rsid w:val="00CB154C"/>
    <w:rsid w:val="00CB1585"/>
    <w:rsid w:val="00CB1A3B"/>
    <w:rsid w:val="00CB1C08"/>
    <w:rsid w:val="00CB1C4C"/>
    <w:rsid w:val="00CB1DD0"/>
    <w:rsid w:val="00CB1E4A"/>
    <w:rsid w:val="00CB235D"/>
    <w:rsid w:val="00CB2B87"/>
    <w:rsid w:val="00CB2DE4"/>
    <w:rsid w:val="00CB2E19"/>
    <w:rsid w:val="00CB2EB7"/>
    <w:rsid w:val="00CB3C6C"/>
    <w:rsid w:val="00CB3F8C"/>
    <w:rsid w:val="00CB44EF"/>
    <w:rsid w:val="00CB46B5"/>
    <w:rsid w:val="00CB4EFF"/>
    <w:rsid w:val="00CB4F33"/>
    <w:rsid w:val="00CB50A5"/>
    <w:rsid w:val="00CB6E76"/>
    <w:rsid w:val="00CB6EF9"/>
    <w:rsid w:val="00CB6F5F"/>
    <w:rsid w:val="00CB715B"/>
    <w:rsid w:val="00CB74C9"/>
    <w:rsid w:val="00CB7BD0"/>
    <w:rsid w:val="00CB7DD4"/>
    <w:rsid w:val="00CB7EBD"/>
    <w:rsid w:val="00CC0490"/>
    <w:rsid w:val="00CC054B"/>
    <w:rsid w:val="00CC0D65"/>
    <w:rsid w:val="00CC16DE"/>
    <w:rsid w:val="00CC1821"/>
    <w:rsid w:val="00CC1B8D"/>
    <w:rsid w:val="00CC1C1E"/>
    <w:rsid w:val="00CC346A"/>
    <w:rsid w:val="00CC34CC"/>
    <w:rsid w:val="00CC3657"/>
    <w:rsid w:val="00CC36FD"/>
    <w:rsid w:val="00CC371F"/>
    <w:rsid w:val="00CC3FF4"/>
    <w:rsid w:val="00CC4016"/>
    <w:rsid w:val="00CC40A2"/>
    <w:rsid w:val="00CC44CA"/>
    <w:rsid w:val="00CC4659"/>
    <w:rsid w:val="00CC4AD0"/>
    <w:rsid w:val="00CC4E23"/>
    <w:rsid w:val="00CC4F74"/>
    <w:rsid w:val="00CC51C6"/>
    <w:rsid w:val="00CC51EC"/>
    <w:rsid w:val="00CC59A1"/>
    <w:rsid w:val="00CC5AD7"/>
    <w:rsid w:val="00CC5C37"/>
    <w:rsid w:val="00CC5D06"/>
    <w:rsid w:val="00CC629D"/>
    <w:rsid w:val="00CC6968"/>
    <w:rsid w:val="00CC6A30"/>
    <w:rsid w:val="00CC6AA7"/>
    <w:rsid w:val="00CC6DED"/>
    <w:rsid w:val="00CC6F1E"/>
    <w:rsid w:val="00CC7002"/>
    <w:rsid w:val="00CC7062"/>
    <w:rsid w:val="00CC75DA"/>
    <w:rsid w:val="00CD033B"/>
    <w:rsid w:val="00CD0556"/>
    <w:rsid w:val="00CD0820"/>
    <w:rsid w:val="00CD0C3C"/>
    <w:rsid w:val="00CD1516"/>
    <w:rsid w:val="00CD169B"/>
    <w:rsid w:val="00CD1D49"/>
    <w:rsid w:val="00CD2729"/>
    <w:rsid w:val="00CD38A6"/>
    <w:rsid w:val="00CD424B"/>
    <w:rsid w:val="00CD4285"/>
    <w:rsid w:val="00CD440E"/>
    <w:rsid w:val="00CD46D2"/>
    <w:rsid w:val="00CD471C"/>
    <w:rsid w:val="00CD4A39"/>
    <w:rsid w:val="00CD4BCA"/>
    <w:rsid w:val="00CD4F07"/>
    <w:rsid w:val="00CD514F"/>
    <w:rsid w:val="00CD51AE"/>
    <w:rsid w:val="00CD5753"/>
    <w:rsid w:val="00CD5780"/>
    <w:rsid w:val="00CD5F2B"/>
    <w:rsid w:val="00CD624A"/>
    <w:rsid w:val="00CD675F"/>
    <w:rsid w:val="00CD6A81"/>
    <w:rsid w:val="00CD6B4C"/>
    <w:rsid w:val="00CD6C97"/>
    <w:rsid w:val="00CD6E1A"/>
    <w:rsid w:val="00CD761E"/>
    <w:rsid w:val="00CD7958"/>
    <w:rsid w:val="00CD7A33"/>
    <w:rsid w:val="00CD7A3F"/>
    <w:rsid w:val="00CD7AAE"/>
    <w:rsid w:val="00CE04F2"/>
    <w:rsid w:val="00CE061C"/>
    <w:rsid w:val="00CE0C28"/>
    <w:rsid w:val="00CE0CA2"/>
    <w:rsid w:val="00CE0DF3"/>
    <w:rsid w:val="00CE10C4"/>
    <w:rsid w:val="00CE123A"/>
    <w:rsid w:val="00CE1733"/>
    <w:rsid w:val="00CE2156"/>
    <w:rsid w:val="00CE222C"/>
    <w:rsid w:val="00CE22F1"/>
    <w:rsid w:val="00CE245D"/>
    <w:rsid w:val="00CE2D70"/>
    <w:rsid w:val="00CE3305"/>
    <w:rsid w:val="00CE35BA"/>
    <w:rsid w:val="00CE3997"/>
    <w:rsid w:val="00CE3BF0"/>
    <w:rsid w:val="00CE4062"/>
    <w:rsid w:val="00CE47F2"/>
    <w:rsid w:val="00CE48C3"/>
    <w:rsid w:val="00CE4C39"/>
    <w:rsid w:val="00CE4DC2"/>
    <w:rsid w:val="00CE4FF3"/>
    <w:rsid w:val="00CE50C2"/>
    <w:rsid w:val="00CE50EE"/>
    <w:rsid w:val="00CE5227"/>
    <w:rsid w:val="00CE53D7"/>
    <w:rsid w:val="00CE571A"/>
    <w:rsid w:val="00CE5BB7"/>
    <w:rsid w:val="00CE5DE7"/>
    <w:rsid w:val="00CE5EB0"/>
    <w:rsid w:val="00CE6122"/>
    <w:rsid w:val="00CE67C4"/>
    <w:rsid w:val="00CE6A6B"/>
    <w:rsid w:val="00CE6EE8"/>
    <w:rsid w:val="00CE6FB1"/>
    <w:rsid w:val="00CE72A8"/>
    <w:rsid w:val="00CE7583"/>
    <w:rsid w:val="00CE79C9"/>
    <w:rsid w:val="00CE79EE"/>
    <w:rsid w:val="00CE7C4D"/>
    <w:rsid w:val="00CE7DED"/>
    <w:rsid w:val="00CF0037"/>
    <w:rsid w:val="00CF01C5"/>
    <w:rsid w:val="00CF01EC"/>
    <w:rsid w:val="00CF06E6"/>
    <w:rsid w:val="00CF08DF"/>
    <w:rsid w:val="00CF0BC0"/>
    <w:rsid w:val="00CF0E59"/>
    <w:rsid w:val="00CF10DF"/>
    <w:rsid w:val="00CF1214"/>
    <w:rsid w:val="00CF1386"/>
    <w:rsid w:val="00CF1611"/>
    <w:rsid w:val="00CF2E12"/>
    <w:rsid w:val="00CF2EC4"/>
    <w:rsid w:val="00CF38B1"/>
    <w:rsid w:val="00CF3C74"/>
    <w:rsid w:val="00CF3D3C"/>
    <w:rsid w:val="00CF3DF8"/>
    <w:rsid w:val="00CF3EAB"/>
    <w:rsid w:val="00CF40F5"/>
    <w:rsid w:val="00CF4348"/>
    <w:rsid w:val="00CF4757"/>
    <w:rsid w:val="00CF487B"/>
    <w:rsid w:val="00CF48CC"/>
    <w:rsid w:val="00CF49C2"/>
    <w:rsid w:val="00CF5022"/>
    <w:rsid w:val="00CF5177"/>
    <w:rsid w:val="00CF52CF"/>
    <w:rsid w:val="00CF55E2"/>
    <w:rsid w:val="00CF579D"/>
    <w:rsid w:val="00CF57F6"/>
    <w:rsid w:val="00CF6518"/>
    <w:rsid w:val="00CF6530"/>
    <w:rsid w:val="00CF6995"/>
    <w:rsid w:val="00CF69D3"/>
    <w:rsid w:val="00CF6D79"/>
    <w:rsid w:val="00CF70CB"/>
    <w:rsid w:val="00CF7466"/>
    <w:rsid w:val="00CF752A"/>
    <w:rsid w:val="00CF7761"/>
    <w:rsid w:val="00CF7F87"/>
    <w:rsid w:val="00D0011E"/>
    <w:rsid w:val="00D00324"/>
    <w:rsid w:val="00D01075"/>
    <w:rsid w:val="00D017C0"/>
    <w:rsid w:val="00D01CCE"/>
    <w:rsid w:val="00D01F33"/>
    <w:rsid w:val="00D021C6"/>
    <w:rsid w:val="00D02648"/>
    <w:rsid w:val="00D02816"/>
    <w:rsid w:val="00D029BE"/>
    <w:rsid w:val="00D02CEB"/>
    <w:rsid w:val="00D02E31"/>
    <w:rsid w:val="00D031E8"/>
    <w:rsid w:val="00D03BB0"/>
    <w:rsid w:val="00D04461"/>
    <w:rsid w:val="00D048B4"/>
    <w:rsid w:val="00D04DC0"/>
    <w:rsid w:val="00D0568F"/>
    <w:rsid w:val="00D05EAE"/>
    <w:rsid w:val="00D0620B"/>
    <w:rsid w:val="00D064D3"/>
    <w:rsid w:val="00D068E0"/>
    <w:rsid w:val="00D06B0E"/>
    <w:rsid w:val="00D06E83"/>
    <w:rsid w:val="00D075F7"/>
    <w:rsid w:val="00D07F6A"/>
    <w:rsid w:val="00D07FD1"/>
    <w:rsid w:val="00D109EC"/>
    <w:rsid w:val="00D10A12"/>
    <w:rsid w:val="00D11200"/>
    <w:rsid w:val="00D113A3"/>
    <w:rsid w:val="00D11481"/>
    <w:rsid w:val="00D11DF4"/>
    <w:rsid w:val="00D11FDF"/>
    <w:rsid w:val="00D12579"/>
    <w:rsid w:val="00D12DA5"/>
    <w:rsid w:val="00D13181"/>
    <w:rsid w:val="00D13DFC"/>
    <w:rsid w:val="00D14957"/>
    <w:rsid w:val="00D14A87"/>
    <w:rsid w:val="00D14B24"/>
    <w:rsid w:val="00D14BC1"/>
    <w:rsid w:val="00D14CBE"/>
    <w:rsid w:val="00D1504E"/>
    <w:rsid w:val="00D151A4"/>
    <w:rsid w:val="00D152A7"/>
    <w:rsid w:val="00D152B2"/>
    <w:rsid w:val="00D15962"/>
    <w:rsid w:val="00D15A10"/>
    <w:rsid w:val="00D16228"/>
    <w:rsid w:val="00D165F0"/>
    <w:rsid w:val="00D16C16"/>
    <w:rsid w:val="00D16CEC"/>
    <w:rsid w:val="00D171D8"/>
    <w:rsid w:val="00D1733F"/>
    <w:rsid w:val="00D1750C"/>
    <w:rsid w:val="00D17ADE"/>
    <w:rsid w:val="00D17B6D"/>
    <w:rsid w:val="00D17E60"/>
    <w:rsid w:val="00D203EF"/>
    <w:rsid w:val="00D2049D"/>
    <w:rsid w:val="00D2076E"/>
    <w:rsid w:val="00D20BD2"/>
    <w:rsid w:val="00D21091"/>
    <w:rsid w:val="00D21BA5"/>
    <w:rsid w:val="00D21F8E"/>
    <w:rsid w:val="00D22189"/>
    <w:rsid w:val="00D22343"/>
    <w:rsid w:val="00D2238F"/>
    <w:rsid w:val="00D22DA1"/>
    <w:rsid w:val="00D23916"/>
    <w:rsid w:val="00D24678"/>
    <w:rsid w:val="00D2496C"/>
    <w:rsid w:val="00D24AD4"/>
    <w:rsid w:val="00D24C5C"/>
    <w:rsid w:val="00D2531A"/>
    <w:rsid w:val="00D25F00"/>
    <w:rsid w:val="00D260D3"/>
    <w:rsid w:val="00D262A9"/>
    <w:rsid w:val="00D2661E"/>
    <w:rsid w:val="00D26DA1"/>
    <w:rsid w:val="00D272E7"/>
    <w:rsid w:val="00D27899"/>
    <w:rsid w:val="00D300AA"/>
    <w:rsid w:val="00D30267"/>
    <w:rsid w:val="00D303A8"/>
    <w:rsid w:val="00D3071C"/>
    <w:rsid w:val="00D30B38"/>
    <w:rsid w:val="00D3114B"/>
    <w:rsid w:val="00D3163A"/>
    <w:rsid w:val="00D317F1"/>
    <w:rsid w:val="00D31AFD"/>
    <w:rsid w:val="00D320DD"/>
    <w:rsid w:val="00D323E9"/>
    <w:rsid w:val="00D32653"/>
    <w:rsid w:val="00D327C9"/>
    <w:rsid w:val="00D32941"/>
    <w:rsid w:val="00D32AC5"/>
    <w:rsid w:val="00D33236"/>
    <w:rsid w:val="00D33395"/>
    <w:rsid w:val="00D33803"/>
    <w:rsid w:val="00D33F00"/>
    <w:rsid w:val="00D33FDF"/>
    <w:rsid w:val="00D34531"/>
    <w:rsid w:val="00D35097"/>
    <w:rsid w:val="00D356C2"/>
    <w:rsid w:val="00D35BBE"/>
    <w:rsid w:val="00D35D06"/>
    <w:rsid w:val="00D35F2E"/>
    <w:rsid w:val="00D3662E"/>
    <w:rsid w:val="00D366F4"/>
    <w:rsid w:val="00D36B5A"/>
    <w:rsid w:val="00D36E4F"/>
    <w:rsid w:val="00D36EE9"/>
    <w:rsid w:val="00D37151"/>
    <w:rsid w:val="00D37156"/>
    <w:rsid w:val="00D3718F"/>
    <w:rsid w:val="00D37338"/>
    <w:rsid w:val="00D376AF"/>
    <w:rsid w:val="00D37ADB"/>
    <w:rsid w:val="00D37EC9"/>
    <w:rsid w:val="00D407F0"/>
    <w:rsid w:val="00D40FB2"/>
    <w:rsid w:val="00D4108E"/>
    <w:rsid w:val="00D41B53"/>
    <w:rsid w:val="00D41FB3"/>
    <w:rsid w:val="00D420BC"/>
    <w:rsid w:val="00D4233E"/>
    <w:rsid w:val="00D427E8"/>
    <w:rsid w:val="00D42E90"/>
    <w:rsid w:val="00D43235"/>
    <w:rsid w:val="00D43DCF"/>
    <w:rsid w:val="00D43E3E"/>
    <w:rsid w:val="00D43F8F"/>
    <w:rsid w:val="00D444FC"/>
    <w:rsid w:val="00D4455E"/>
    <w:rsid w:val="00D445BE"/>
    <w:rsid w:val="00D44652"/>
    <w:rsid w:val="00D4471D"/>
    <w:rsid w:val="00D4494D"/>
    <w:rsid w:val="00D44A6B"/>
    <w:rsid w:val="00D44D11"/>
    <w:rsid w:val="00D44D71"/>
    <w:rsid w:val="00D44F1C"/>
    <w:rsid w:val="00D452C2"/>
    <w:rsid w:val="00D457FF"/>
    <w:rsid w:val="00D45961"/>
    <w:rsid w:val="00D45B95"/>
    <w:rsid w:val="00D46C46"/>
    <w:rsid w:val="00D46D96"/>
    <w:rsid w:val="00D46FED"/>
    <w:rsid w:val="00D473F9"/>
    <w:rsid w:val="00D479E7"/>
    <w:rsid w:val="00D47D35"/>
    <w:rsid w:val="00D47D4C"/>
    <w:rsid w:val="00D502A0"/>
    <w:rsid w:val="00D50B8C"/>
    <w:rsid w:val="00D51648"/>
    <w:rsid w:val="00D51945"/>
    <w:rsid w:val="00D52476"/>
    <w:rsid w:val="00D52BCB"/>
    <w:rsid w:val="00D53AB7"/>
    <w:rsid w:val="00D54048"/>
    <w:rsid w:val="00D5491B"/>
    <w:rsid w:val="00D55737"/>
    <w:rsid w:val="00D560CE"/>
    <w:rsid w:val="00D5674E"/>
    <w:rsid w:val="00D569F6"/>
    <w:rsid w:val="00D56EDB"/>
    <w:rsid w:val="00D57307"/>
    <w:rsid w:val="00D57337"/>
    <w:rsid w:val="00D574B0"/>
    <w:rsid w:val="00D575A5"/>
    <w:rsid w:val="00D60B50"/>
    <w:rsid w:val="00D60C2C"/>
    <w:rsid w:val="00D61587"/>
    <w:rsid w:val="00D6265C"/>
    <w:rsid w:val="00D62CCA"/>
    <w:rsid w:val="00D62F3E"/>
    <w:rsid w:val="00D62F9D"/>
    <w:rsid w:val="00D63003"/>
    <w:rsid w:val="00D633B3"/>
    <w:rsid w:val="00D63934"/>
    <w:rsid w:val="00D63A98"/>
    <w:rsid w:val="00D63D89"/>
    <w:rsid w:val="00D64299"/>
    <w:rsid w:val="00D642F5"/>
    <w:rsid w:val="00D64594"/>
    <w:rsid w:val="00D6466E"/>
    <w:rsid w:val="00D6468F"/>
    <w:rsid w:val="00D64C07"/>
    <w:rsid w:val="00D64E1E"/>
    <w:rsid w:val="00D65729"/>
    <w:rsid w:val="00D65976"/>
    <w:rsid w:val="00D65BAE"/>
    <w:rsid w:val="00D65CED"/>
    <w:rsid w:val="00D65E34"/>
    <w:rsid w:val="00D65E48"/>
    <w:rsid w:val="00D6638F"/>
    <w:rsid w:val="00D66DE3"/>
    <w:rsid w:val="00D67943"/>
    <w:rsid w:val="00D67E33"/>
    <w:rsid w:val="00D67E81"/>
    <w:rsid w:val="00D70601"/>
    <w:rsid w:val="00D706D4"/>
    <w:rsid w:val="00D70703"/>
    <w:rsid w:val="00D70948"/>
    <w:rsid w:val="00D709B9"/>
    <w:rsid w:val="00D70A7A"/>
    <w:rsid w:val="00D70EC8"/>
    <w:rsid w:val="00D71610"/>
    <w:rsid w:val="00D718BC"/>
    <w:rsid w:val="00D7192E"/>
    <w:rsid w:val="00D71AB2"/>
    <w:rsid w:val="00D71C18"/>
    <w:rsid w:val="00D722CC"/>
    <w:rsid w:val="00D7251A"/>
    <w:rsid w:val="00D72959"/>
    <w:rsid w:val="00D72B7B"/>
    <w:rsid w:val="00D7323F"/>
    <w:rsid w:val="00D73820"/>
    <w:rsid w:val="00D73B8C"/>
    <w:rsid w:val="00D73DFB"/>
    <w:rsid w:val="00D74186"/>
    <w:rsid w:val="00D7478E"/>
    <w:rsid w:val="00D75265"/>
    <w:rsid w:val="00D75400"/>
    <w:rsid w:val="00D75850"/>
    <w:rsid w:val="00D75ABD"/>
    <w:rsid w:val="00D75C2F"/>
    <w:rsid w:val="00D760EB"/>
    <w:rsid w:val="00D76AB4"/>
    <w:rsid w:val="00D76E12"/>
    <w:rsid w:val="00D7754D"/>
    <w:rsid w:val="00D77761"/>
    <w:rsid w:val="00D77A49"/>
    <w:rsid w:val="00D77B26"/>
    <w:rsid w:val="00D8004E"/>
    <w:rsid w:val="00D800A0"/>
    <w:rsid w:val="00D80673"/>
    <w:rsid w:val="00D80A1C"/>
    <w:rsid w:val="00D80C58"/>
    <w:rsid w:val="00D80E37"/>
    <w:rsid w:val="00D814D9"/>
    <w:rsid w:val="00D81559"/>
    <w:rsid w:val="00D81620"/>
    <w:rsid w:val="00D81677"/>
    <w:rsid w:val="00D816CC"/>
    <w:rsid w:val="00D819B9"/>
    <w:rsid w:val="00D82229"/>
    <w:rsid w:val="00D828DA"/>
    <w:rsid w:val="00D82C6E"/>
    <w:rsid w:val="00D82DAF"/>
    <w:rsid w:val="00D82E4D"/>
    <w:rsid w:val="00D8330E"/>
    <w:rsid w:val="00D83807"/>
    <w:rsid w:val="00D8380B"/>
    <w:rsid w:val="00D83ED6"/>
    <w:rsid w:val="00D84013"/>
    <w:rsid w:val="00D84281"/>
    <w:rsid w:val="00D8480E"/>
    <w:rsid w:val="00D84CC7"/>
    <w:rsid w:val="00D85448"/>
    <w:rsid w:val="00D855C7"/>
    <w:rsid w:val="00D85730"/>
    <w:rsid w:val="00D85E6E"/>
    <w:rsid w:val="00D861E3"/>
    <w:rsid w:val="00D86494"/>
    <w:rsid w:val="00D8667F"/>
    <w:rsid w:val="00D868AE"/>
    <w:rsid w:val="00D86C0C"/>
    <w:rsid w:val="00D86EE2"/>
    <w:rsid w:val="00D87049"/>
    <w:rsid w:val="00D873D2"/>
    <w:rsid w:val="00D901E0"/>
    <w:rsid w:val="00D905C8"/>
    <w:rsid w:val="00D909A9"/>
    <w:rsid w:val="00D90AF7"/>
    <w:rsid w:val="00D90DC7"/>
    <w:rsid w:val="00D90F47"/>
    <w:rsid w:val="00D91582"/>
    <w:rsid w:val="00D91B12"/>
    <w:rsid w:val="00D91D1F"/>
    <w:rsid w:val="00D91E4F"/>
    <w:rsid w:val="00D91F6D"/>
    <w:rsid w:val="00D92BE5"/>
    <w:rsid w:val="00D93A70"/>
    <w:rsid w:val="00D93DA3"/>
    <w:rsid w:val="00D942F0"/>
    <w:rsid w:val="00D952FB"/>
    <w:rsid w:val="00D95478"/>
    <w:rsid w:val="00D95583"/>
    <w:rsid w:val="00D959AA"/>
    <w:rsid w:val="00D95ADD"/>
    <w:rsid w:val="00D95AE2"/>
    <w:rsid w:val="00D95AF6"/>
    <w:rsid w:val="00D965AD"/>
    <w:rsid w:val="00D96938"/>
    <w:rsid w:val="00D970CD"/>
    <w:rsid w:val="00D9722E"/>
    <w:rsid w:val="00D972A7"/>
    <w:rsid w:val="00D9767B"/>
    <w:rsid w:val="00D977A8"/>
    <w:rsid w:val="00D978A6"/>
    <w:rsid w:val="00D978F2"/>
    <w:rsid w:val="00D97943"/>
    <w:rsid w:val="00D97CC4"/>
    <w:rsid w:val="00D97CF1"/>
    <w:rsid w:val="00D97E01"/>
    <w:rsid w:val="00D97E77"/>
    <w:rsid w:val="00DA016D"/>
    <w:rsid w:val="00DA0396"/>
    <w:rsid w:val="00DA0B6A"/>
    <w:rsid w:val="00DA0C5A"/>
    <w:rsid w:val="00DA1143"/>
    <w:rsid w:val="00DA1227"/>
    <w:rsid w:val="00DA126D"/>
    <w:rsid w:val="00DA1280"/>
    <w:rsid w:val="00DA157A"/>
    <w:rsid w:val="00DA2191"/>
    <w:rsid w:val="00DA2458"/>
    <w:rsid w:val="00DA29A7"/>
    <w:rsid w:val="00DA2A9F"/>
    <w:rsid w:val="00DA2B6E"/>
    <w:rsid w:val="00DA2D26"/>
    <w:rsid w:val="00DA2EA3"/>
    <w:rsid w:val="00DA3456"/>
    <w:rsid w:val="00DA3C3E"/>
    <w:rsid w:val="00DA3DC5"/>
    <w:rsid w:val="00DA44E2"/>
    <w:rsid w:val="00DA4CD6"/>
    <w:rsid w:val="00DA4D26"/>
    <w:rsid w:val="00DA5162"/>
    <w:rsid w:val="00DA52A3"/>
    <w:rsid w:val="00DA56FF"/>
    <w:rsid w:val="00DA6164"/>
    <w:rsid w:val="00DA687F"/>
    <w:rsid w:val="00DA6C86"/>
    <w:rsid w:val="00DA6CAB"/>
    <w:rsid w:val="00DA6F2C"/>
    <w:rsid w:val="00DA7384"/>
    <w:rsid w:val="00DA7905"/>
    <w:rsid w:val="00DA7C4A"/>
    <w:rsid w:val="00DB04C8"/>
    <w:rsid w:val="00DB08D8"/>
    <w:rsid w:val="00DB0BC9"/>
    <w:rsid w:val="00DB1B51"/>
    <w:rsid w:val="00DB1C10"/>
    <w:rsid w:val="00DB2154"/>
    <w:rsid w:val="00DB22A7"/>
    <w:rsid w:val="00DB22D3"/>
    <w:rsid w:val="00DB2F8F"/>
    <w:rsid w:val="00DB326B"/>
    <w:rsid w:val="00DB3B58"/>
    <w:rsid w:val="00DB3F03"/>
    <w:rsid w:val="00DB3F95"/>
    <w:rsid w:val="00DB3FED"/>
    <w:rsid w:val="00DB429F"/>
    <w:rsid w:val="00DB4625"/>
    <w:rsid w:val="00DB4B8D"/>
    <w:rsid w:val="00DB5C31"/>
    <w:rsid w:val="00DB6729"/>
    <w:rsid w:val="00DB68F8"/>
    <w:rsid w:val="00DB6B76"/>
    <w:rsid w:val="00DB6CAB"/>
    <w:rsid w:val="00DB7556"/>
    <w:rsid w:val="00DB75AC"/>
    <w:rsid w:val="00DB7AE0"/>
    <w:rsid w:val="00DB7B6A"/>
    <w:rsid w:val="00DB7F90"/>
    <w:rsid w:val="00DC0983"/>
    <w:rsid w:val="00DC0CA3"/>
    <w:rsid w:val="00DC16A7"/>
    <w:rsid w:val="00DC22AF"/>
    <w:rsid w:val="00DC23F7"/>
    <w:rsid w:val="00DC24CE"/>
    <w:rsid w:val="00DC258B"/>
    <w:rsid w:val="00DC2813"/>
    <w:rsid w:val="00DC336F"/>
    <w:rsid w:val="00DC36AB"/>
    <w:rsid w:val="00DC3ACD"/>
    <w:rsid w:val="00DC3DD7"/>
    <w:rsid w:val="00DC40D0"/>
    <w:rsid w:val="00DC4348"/>
    <w:rsid w:val="00DC471F"/>
    <w:rsid w:val="00DC4901"/>
    <w:rsid w:val="00DC4B6E"/>
    <w:rsid w:val="00DC4F3D"/>
    <w:rsid w:val="00DC5D21"/>
    <w:rsid w:val="00DC5E4A"/>
    <w:rsid w:val="00DC6058"/>
    <w:rsid w:val="00DC6072"/>
    <w:rsid w:val="00DC6386"/>
    <w:rsid w:val="00DC66D1"/>
    <w:rsid w:val="00DC6D4D"/>
    <w:rsid w:val="00DC6EEA"/>
    <w:rsid w:val="00DC75D3"/>
    <w:rsid w:val="00DC7795"/>
    <w:rsid w:val="00DC7802"/>
    <w:rsid w:val="00DC7AF2"/>
    <w:rsid w:val="00DC7D91"/>
    <w:rsid w:val="00DD0271"/>
    <w:rsid w:val="00DD0362"/>
    <w:rsid w:val="00DD0521"/>
    <w:rsid w:val="00DD059A"/>
    <w:rsid w:val="00DD0F7A"/>
    <w:rsid w:val="00DD0FA6"/>
    <w:rsid w:val="00DD17B4"/>
    <w:rsid w:val="00DD1AD6"/>
    <w:rsid w:val="00DD2B0E"/>
    <w:rsid w:val="00DD2DBA"/>
    <w:rsid w:val="00DD2F66"/>
    <w:rsid w:val="00DD30A4"/>
    <w:rsid w:val="00DD36A5"/>
    <w:rsid w:val="00DD3818"/>
    <w:rsid w:val="00DD3820"/>
    <w:rsid w:val="00DD39BE"/>
    <w:rsid w:val="00DD3BDB"/>
    <w:rsid w:val="00DD44E3"/>
    <w:rsid w:val="00DD465B"/>
    <w:rsid w:val="00DD469C"/>
    <w:rsid w:val="00DD4A3D"/>
    <w:rsid w:val="00DD4C61"/>
    <w:rsid w:val="00DD4DC8"/>
    <w:rsid w:val="00DD4ED4"/>
    <w:rsid w:val="00DD5218"/>
    <w:rsid w:val="00DD530A"/>
    <w:rsid w:val="00DD5E95"/>
    <w:rsid w:val="00DD6055"/>
    <w:rsid w:val="00DD6F91"/>
    <w:rsid w:val="00DD6F92"/>
    <w:rsid w:val="00DD7754"/>
    <w:rsid w:val="00DD7A0A"/>
    <w:rsid w:val="00DD7A40"/>
    <w:rsid w:val="00DD7CFD"/>
    <w:rsid w:val="00DD7FD3"/>
    <w:rsid w:val="00DE08FE"/>
    <w:rsid w:val="00DE0B7E"/>
    <w:rsid w:val="00DE0B83"/>
    <w:rsid w:val="00DE0E1B"/>
    <w:rsid w:val="00DE121A"/>
    <w:rsid w:val="00DE18D7"/>
    <w:rsid w:val="00DE1A7A"/>
    <w:rsid w:val="00DE26F3"/>
    <w:rsid w:val="00DE2BAC"/>
    <w:rsid w:val="00DE2C8B"/>
    <w:rsid w:val="00DE34D2"/>
    <w:rsid w:val="00DE3DB6"/>
    <w:rsid w:val="00DE3DF2"/>
    <w:rsid w:val="00DE475A"/>
    <w:rsid w:val="00DE48EB"/>
    <w:rsid w:val="00DE4C50"/>
    <w:rsid w:val="00DE5A90"/>
    <w:rsid w:val="00DE5C22"/>
    <w:rsid w:val="00DE5EB3"/>
    <w:rsid w:val="00DE6090"/>
    <w:rsid w:val="00DE6316"/>
    <w:rsid w:val="00DE68AB"/>
    <w:rsid w:val="00DE69A8"/>
    <w:rsid w:val="00DE76D5"/>
    <w:rsid w:val="00DE79ED"/>
    <w:rsid w:val="00DE7AE8"/>
    <w:rsid w:val="00DE7D6B"/>
    <w:rsid w:val="00DE7E14"/>
    <w:rsid w:val="00DE7EDB"/>
    <w:rsid w:val="00DF06A3"/>
    <w:rsid w:val="00DF08FE"/>
    <w:rsid w:val="00DF0955"/>
    <w:rsid w:val="00DF14B5"/>
    <w:rsid w:val="00DF15CD"/>
    <w:rsid w:val="00DF1E70"/>
    <w:rsid w:val="00DF2277"/>
    <w:rsid w:val="00DF2673"/>
    <w:rsid w:val="00DF3066"/>
    <w:rsid w:val="00DF369C"/>
    <w:rsid w:val="00DF38B3"/>
    <w:rsid w:val="00DF3C4B"/>
    <w:rsid w:val="00DF41E4"/>
    <w:rsid w:val="00DF45BE"/>
    <w:rsid w:val="00DF4CF7"/>
    <w:rsid w:val="00DF4D92"/>
    <w:rsid w:val="00DF52DC"/>
    <w:rsid w:val="00DF54FC"/>
    <w:rsid w:val="00DF5AF0"/>
    <w:rsid w:val="00DF5CBE"/>
    <w:rsid w:val="00DF60EC"/>
    <w:rsid w:val="00DF652D"/>
    <w:rsid w:val="00DF655A"/>
    <w:rsid w:val="00DF66EF"/>
    <w:rsid w:val="00DF720B"/>
    <w:rsid w:val="00DF7BC2"/>
    <w:rsid w:val="00E00046"/>
    <w:rsid w:val="00E00141"/>
    <w:rsid w:val="00E00736"/>
    <w:rsid w:val="00E013E0"/>
    <w:rsid w:val="00E017E6"/>
    <w:rsid w:val="00E01864"/>
    <w:rsid w:val="00E02100"/>
    <w:rsid w:val="00E02635"/>
    <w:rsid w:val="00E02B35"/>
    <w:rsid w:val="00E02B71"/>
    <w:rsid w:val="00E02BDD"/>
    <w:rsid w:val="00E02EAB"/>
    <w:rsid w:val="00E0335B"/>
    <w:rsid w:val="00E0355C"/>
    <w:rsid w:val="00E03B97"/>
    <w:rsid w:val="00E04330"/>
    <w:rsid w:val="00E043DD"/>
    <w:rsid w:val="00E047E8"/>
    <w:rsid w:val="00E04B0D"/>
    <w:rsid w:val="00E04FF4"/>
    <w:rsid w:val="00E0516C"/>
    <w:rsid w:val="00E05178"/>
    <w:rsid w:val="00E0627A"/>
    <w:rsid w:val="00E068F7"/>
    <w:rsid w:val="00E06B50"/>
    <w:rsid w:val="00E073B4"/>
    <w:rsid w:val="00E074AB"/>
    <w:rsid w:val="00E079F0"/>
    <w:rsid w:val="00E07BC3"/>
    <w:rsid w:val="00E1039D"/>
    <w:rsid w:val="00E114DA"/>
    <w:rsid w:val="00E12629"/>
    <w:rsid w:val="00E12B27"/>
    <w:rsid w:val="00E12B40"/>
    <w:rsid w:val="00E130C6"/>
    <w:rsid w:val="00E13DCB"/>
    <w:rsid w:val="00E14528"/>
    <w:rsid w:val="00E151F8"/>
    <w:rsid w:val="00E1549F"/>
    <w:rsid w:val="00E15A92"/>
    <w:rsid w:val="00E16967"/>
    <w:rsid w:val="00E169F2"/>
    <w:rsid w:val="00E16C0E"/>
    <w:rsid w:val="00E16F9D"/>
    <w:rsid w:val="00E17464"/>
    <w:rsid w:val="00E17EF1"/>
    <w:rsid w:val="00E20364"/>
    <w:rsid w:val="00E20593"/>
    <w:rsid w:val="00E20678"/>
    <w:rsid w:val="00E207F8"/>
    <w:rsid w:val="00E20824"/>
    <w:rsid w:val="00E213FE"/>
    <w:rsid w:val="00E215F2"/>
    <w:rsid w:val="00E21632"/>
    <w:rsid w:val="00E218D7"/>
    <w:rsid w:val="00E21A4A"/>
    <w:rsid w:val="00E21C91"/>
    <w:rsid w:val="00E21ED6"/>
    <w:rsid w:val="00E2209B"/>
    <w:rsid w:val="00E223D6"/>
    <w:rsid w:val="00E22CDD"/>
    <w:rsid w:val="00E22DB6"/>
    <w:rsid w:val="00E23002"/>
    <w:rsid w:val="00E23860"/>
    <w:rsid w:val="00E24D35"/>
    <w:rsid w:val="00E2527B"/>
    <w:rsid w:val="00E25A1C"/>
    <w:rsid w:val="00E25D34"/>
    <w:rsid w:val="00E25DC7"/>
    <w:rsid w:val="00E26066"/>
    <w:rsid w:val="00E2721C"/>
    <w:rsid w:val="00E274BF"/>
    <w:rsid w:val="00E27F65"/>
    <w:rsid w:val="00E30238"/>
    <w:rsid w:val="00E305B9"/>
    <w:rsid w:val="00E307E1"/>
    <w:rsid w:val="00E30E6C"/>
    <w:rsid w:val="00E3171B"/>
    <w:rsid w:val="00E31786"/>
    <w:rsid w:val="00E318C3"/>
    <w:rsid w:val="00E31B1C"/>
    <w:rsid w:val="00E320CC"/>
    <w:rsid w:val="00E32368"/>
    <w:rsid w:val="00E32539"/>
    <w:rsid w:val="00E325C9"/>
    <w:rsid w:val="00E32626"/>
    <w:rsid w:val="00E3269B"/>
    <w:rsid w:val="00E32780"/>
    <w:rsid w:val="00E32CAE"/>
    <w:rsid w:val="00E32CEB"/>
    <w:rsid w:val="00E32DAF"/>
    <w:rsid w:val="00E333CE"/>
    <w:rsid w:val="00E33496"/>
    <w:rsid w:val="00E3367B"/>
    <w:rsid w:val="00E33695"/>
    <w:rsid w:val="00E33824"/>
    <w:rsid w:val="00E33992"/>
    <w:rsid w:val="00E33A5D"/>
    <w:rsid w:val="00E33F52"/>
    <w:rsid w:val="00E345E4"/>
    <w:rsid w:val="00E34D6C"/>
    <w:rsid w:val="00E34E41"/>
    <w:rsid w:val="00E34E70"/>
    <w:rsid w:val="00E34FF5"/>
    <w:rsid w:val="00E35213"/>
    <w:rsid w:val="00E35909"/>
    <w:rsid w:val="00E35B4A"/>
    <w:rsid w:val="00E35B8D"/>
    <w:rsid w:val="00E35C35"/>
    <w:rsid w:val="00E36314"/>
    <w:rsid w:val="00E36D80"/>
    <w:rsid w:val="00E36E5C"/>
    <w:rsid w:val="00E3767A"/>
    <w:rsid w:val="00E3783F"/>
    <w:rsid w:val="00E37870"/>
    <w:rsid w:val="00E4049A"/>
    <w:rsid w:val="00E408C8"/>
    <w:rsid w:val="00E408E8"/>
    <w:rsid w:val="00E40E2D"/>
    <w:rsid w:val="00E41391"/>
    <w:rsid w:val="00E41450"/>
    <w:rsid w:val="00E416E9"/>
    <w:rsid w:val="00E41704"/>
    <w:rsid w:val="00E41AC6"/>
    <w:rsid w:val="00E41C94"/>
    <w:rsid w:val="00E4254F"/>
    <w:rsid w:val="00E42DCD"/>
    <w:rsid w:val="00E43765"/>
    <w:rsid w:val="00E4394A"/>
    <w:rsid w:val="00E43B6C"/>
    <w:rsid w:val="00E43E80"/>
    <w:rsid w:val="00E43F54"/>
    <w:rsid w:val="00E44C29"/>
    <w:rsid w:val="00E45644"/>
    <w:rsid w:val="00E4571C"/>
    <w:rsid w:val="00E458F4"/>
    <w:rsid w:val="00E45972"/>
    <w:rsid w:val="00E4657F"/>
    <w:rsid w:val="00E468B4"/>
    <w:rsid w:val="00E46963"/>
    <w:rsid w:val="00E46A7C"/>
    <w:rsid w:val="00E47B08"/>
    <w:rsid w:val="00E47C1A"/>
    <w:rsid w:val="00E47F90"/>
    <w:rsid w:val="00E50081"/>
    <w:rsid w:val="00E5016C"/>
    <w:rsid w:val="00E50565"/>
    <w:rsid w:val="00E508A3"/>
    <w:rsid w:val="00E519CF"/>
    <w:rsid w:val="00E51A52"/>
    <w:rsid w:val="00E51AB3"/>
    <w:rsid w:val="00E51B4B"/>
    <w:rsid w:val="00E51D64"/>
    <w:rsid w:val="00E51EFE"/>
    <w:rsid w:val="00E52220"/>
    <w:rsid w:val="00E524DB"/>
    <w:rsid w:val="00E53626"/>
    <w:rsid w:val="00E539C0"/>
    <w:rsid w:val="00E53A6C"/>
    <w:rsid w:val="00E54546"/>
    <w:rsid w:val="00E54620"/>
    <w:rsid w:val="00E54640"/>
    <w:rsid w:val="00E54988"/>
    <w:rsid w:val="00E549A8"/>
    <w:rsid w:val="00E54AB5"/>
    <w:rsid w:val="00E551DE"/>
    <w:rsid w:val="00E551E7"/>
    <w:rsid w:val="00E55265"/>
    <w:rsid w:val="00E560DB"/>
    <w:rsid w:val="00E561E9"/>
    <w:rsid w:val="00E56416"/>
    <w:rsid w:val="00E5645A"/>
    <w:rsid w:val="00E564C0"/>
    <w:rsid w:val="00E564CC"/>
    <w:rsid w:val="00E56DEE"/>
    <w:rsid w:val="00E57069"/>
    <w:rsid w:val="00E570A4"/>
    <w:rsid w:val="00E57209"/>
    <w:rsid w:val="00E5739E"/>
    <w:rsid w:val="00E574E0"/>
    <w:rsid w:val="00E579A1"/>
    <w:rsid w:val="00E57B62"/>
    <w:rsid w:val="00E57FE5"/>
    <w:rsid w:val="00E604DF"/>
    <w:rsid w:val="00E60677"/>
    <w:rsid w:val="00E61079"/>
    <w:rsid w:val="00E613DA"/>
    <w:rsid w:val="00E61B9C"/>
    <w:rsid w:val="00E61DE2"/>
    <w:rsid w:val="00E61F60"/>
    <w:rsid w:val="00E62B64"/>
    <w:rsid w:val="00E62BD6"/>
    <w:rsid w:val="00E62BFD"/>
    <w:rsid w:val="00E62FFB"/>
    <w:rsid w:val="00E63A44"/>
    <w:rsid w:val="00E641AE"/>
    <w:rsid w:val="00E644F1"/>
    <w:rsid w:val="00E64677"/>
    <w:rsid w:val="00E64821"/>
    <w:rsid w:val="00E648D3"/>
    <w:rsid w:val="00E64C44"/>
    <w:rsid w:val="00E64C53"/>
    <w:rsid w:val="00E6530A"/>
    <w:rsid w:val="00E66E2B"/>
    <w:rsid w:val="00E67153"/>
    <w:rsid w:val="00E671A8"/>
    <w:rsid w:val="00E673D4"/>
    <w:rsid w:val="00E677AB"/>
    <w:rsid w:val="00E67AEA"/>
    <w:rsid w:val="00E67D02"/>
    <w:rsid w:val="00E67F77"/>
    <w:rsid w:val="00E7080B"/>
    <w:rsid w:val="00E70899"/>
    <w:rsid w:val="00E70B66"/>
    <w:rsid w:val="00E70DAD"/>
    <w:rsid w:val="00E70F67"/>
    <w:rsid w:val="00E70FC8"/>
    <w:rsid w:val="00E71950"/>
    <w:rsid w:val="00E7248E"/>
    <w:rsid w:val="00E72A70"/>
    <w:rsid w:val="00E72C7F"/>
    <w:rsid w:val="00E72CC0"/>
    <w:rsid w:val="00E7317E"/>
    <w:rsid w:val="00E73500"/>
    <w:rsid w:val="00E7396D"/>
    <w:rsid w:val="00E73BB5"/>
    <w:rsid w:val="00E73DDD"/>
    <w:rsid w:val="00E74F46"/>
    <w:rsid w:val="00E75034"/>
    <w:rsid w:val="00E75118"/>
    <w:rsid w:val="00E75962"/>
    <w:rsid w:val="00E76010"/>
    <w:rsid w:val="00E762CC"/>
    <w:rsid w:val="00E7642A"/>
    <w:rsid w:val="00E773A8"/>
    <w:rsid w:val="00E7748C"/>
    <w:rsid w:val="00E77682"/>
    <w:rsid w:val="00E80438"/>
    <w:rsid w:val="00E80739"/>
    <w:rsid w:val="00E807AB"/>
    <w:rsid w:val="00E80AB9"/>
    <w:rsid w:val="00E80ECA"/>
    <w:rsid w:val="00E812E6"/>
    <w:rsid w:val="00E81454"/>
    <w:rsid w:val="00E817A1"/>
    <w:rsid w:val="00E81C3A"/>
    <w:rsid w:val="00E81E87"/>
    <w:rsid w:val="00E8230E"/>
    <w:rsid w:val="00E82327"/>
    <w:rsid w:val="00E8277A"/>
    <w:rsid w:val="00E82FBA"/>
    <w:rsid w:val="00E830BC"/>
    <w:rsid w:val="00E832EA"/>
    <w:rsid w:val="00E834F0"/>
    <w:rsid w:val="00E839BB"/>
    <w:rsid w:val="00E84F34"/>
    <w:rsid w:val="00E856AA"/>
    <w:rsid w:val="00E8576C"/>
    <w:rsid w:val="00E85ACA"/>
    <w:rsid w:val="00E85DDE"/>
    <w:rsid w:val="00E85EA6"/>
    <w:rsid w:val="00E85FB0"/>
    <w:rsid w:val="00E8618C"/>
    <w:rsid w:val="00E86374"/>
    <w:rsid w:val="00E863B1"/>
    <w:rsid w:val="00E87372"/>
    <w:rsid w:val="00E874B7"/>
    <w:rsid w:val="00E87543"/>
    <w:rsid w:val="00E8789B"/>
    <w:rsid w:val="00E879C6"/>
    <w:rsid w:val="00E87AE8"/>
    <w:rsid w:val="00E87C96"/>
    <w:rsid w:val="00E90394"/>
    <w:rsid w:val="00E90449"/>
    <w:rsid w:val="00E9045B"/>
    <w:rsid w:val="00E90617"/>
    <w:rsid w:val="00E91393"/>
    <w:rsid w:val="00E9139E"/>
    <w:rsid w:val="00E91465"/>
    <w:rsid w:val="00E9158D"/>
    <w:rsid w:val="00E915BC"/>
    <w:rsid w:val="00E91623"/>
    <w:rsid w:val="00E91C15"/>
    <w:rsid w:val="00E92471"/>
    <w:rsid w:val="00E92BF7"/>
    <w:rsid w:val="00E92FCA"/>
    <w:rsid w:val="00E932CE"/>
    <w:rsid w:val="00E937A4"/>
    <w:rsid w:val="00E9423E"/>
    <w:rsid w:val="00E9444B"/>
    <w:rsid w:val="00E946E2"/>
    <w:rsid w:val="00E94731"/>
    <w:rsid w:val="00E94D2E"/>
    <w:rsid w:val="00E94E43"/>
    <w:rsid w:val="00E9513F"/>
    <w:rsid w:val="00E9579D"/>
    <w:rsid w:val="00E95A60"/>
    <w:rsid w:val="00E95B33"/>
    <w:rsid w:val="00E95C4F"/>
    <w:rsid w:val="00E95E07"/>
    <w:rsid w:val="00E960C1"/>
    <w:rsid w:val="00E9656B"/>
    <w:rsid w:val="00E965E4"/>
    <w:rsid w:val="00E9669E"/>
    <w:rsid w:val="00E96A62"/>
    <w:rsid w:val="00E97042"/>
    <w:rsid w:val="00E9707D"/>
    <w:rsid w:val="00E97C86"/>
    <w:rsid w:val="00EA0119"/>
    <w:rsid w:val="00EA01F2"/>
    <w:rsid w:val="00EA0B4F"/>
    <w:rsid w:val="00EA0C8D"/>
    <w:rsid w:val="00EA1098"/>
    <w:rsid w:val="00EA122F"/>
    <w:rsid w:val="00EA1431"/>
    <w:rsid w:val="00EA1762"/>
    <w:rsid w:val="00EA1AA7"/>
    <w:rsid w:val="00EA24E4"/>
    <w:rsid w:val="00EA2D2B"/>
    <w:rsid w:val="00EA2F39"/>
    <w:rsid w:val="00EA354B"/>
    <w:rsid w:val="00EA3ACE"/>
    <w:rsid w:val="00EA3B1D"/>
    <w:rsid w:val="00EA3FCF"/>
    <w:rsid w:val="00EA41FC"/>
    <w:rsid w:val="00EA4E3C"/>
    <w:rsid w:val="00EA5037"/>
    <w:rsid w:val="00EA57AB"/>
    <w:rsid w:val="00EA65B0"/>
    <w:rsid w:val="00EA698E"/>
    <w:rsid w:val="00EA6EFB"/>
    <w:rsid w:val="00EA6F32"/>
    <w:rsid w:val="00EA720A"/>
    <w:rsid w:val="00EA7A32"/>
    <w:rsid w:val="00EA7B4D"/>
    <w:rsid w:val="00EB0A50"/>
    <w:rsid w:val="00EB0B88"/>
    <w:rsid w:val="00EB0BD8"/>
    <w:rsid w:val="00EB0C68"/>
    <w:rsid w:val="00EB10B7"/>
    <w:rsid w:val="00EB11BD"/>
    <w:rsid w:val="00EB139B"/>
    <w:rsid w:val="00EB178E"/>
    <w:rsid w:val="00EB19D8"/>
    <w:rsid w:val="00EB19FC"/>
    <w:rsid w:val="00EB259C"/>
    <w:rsid w:val="00EB25F8"/>
    <w:rsid w:val="00EB265C"/>
    <w:rsid w:val="00EB3527"/>
    <w:rsid w:val="00EB37C6"/>
    <w:rsid w:val="00EB4277"/>
    <w:rsid w:val="00EB43A1"/>
    <w:rsid w:val="00EB44DA"/>
    <w:rsid w:val="00EB4572"/>
    <w:rsid w:val="00EB4CE9"/>
    <w:rsid w:val="00EB55AD"/>
    <w:rsid w:val="00EB59FB"/>
    <w:rsid w:val="00EB5FAD"/>
    <w:rsid w:val="00EB611E"/>
    <w:rsid w:val="00EB6B58"/>
    <w:rsid w:val="00EB7067"/>
    <w:rsid w:val="00EB70DC"/>
    <w:rsid w:val="00EB7A85"/>
    <w:rsid w:val="00EB7AD4"/>
    <w:rsid w:val="00EC04CB"/>
    <w:rsid w:val="00EC05ED"/>
    <w:rsid w:val="00EC0751"/>
    <w:rsid w:val="00EC0C90"/>
    <w:rsid w:val="00EC11E9"/>
    <w:rsid w:val="00EC1342"/>
    <w:rsid w:val="00EC13A0"/>
    <w:rsid w:val="00EC143F"/>
    <w:rsid w:val="00EC1EBE"/>
    <w:rsid w:val="00EC2060"/>
    <w:rsid w:val="00EC2256"/>
    <w:rsid w:val="00EC24DA"/>
    <w:rsid w:val="00EC27F1"/>
    <w:rsid w:val="00EC2898"/>
    <w:rsid w:val="00EC2A92"/>
    <w:rsid w:val="00EC2BFF"/>
    <w:rsid w:val="00EC2CF5"/>
    <w:rsid w:val="00EC2DE6"/>
    <w:rsid w:val="00EC3309"/>
    <w:rsid w:val="00EC35C8"/>
    <w:rsid w:val="00EC3BD6"/>
    <w:rsid w:val="00EC3C9D"/>
    <w:rsid w:val="00EC3D6F"/>
    <w:rsid w:val="00EC3EF3"/>
    <w:rsid w:val="00EC43E6"/>
    <w:rsid w:val="00EC485B"/>
    <w:rsid w:val="00EC48AD"/>
    <w:rsid w:val="00EC5127"/>
    <w:rsid w:val="00EC51C1"/>
    <w:rsid w:val="00EC53B2"/>
    <w:rsid w:val="00EC576F"/>
    <w:rsid w:val="00EC5999"/>
    <w:rsid w:val="00EC5D9C"/>
    <w:rsid w:val="00EC62B0"/>
    <w:rsid w:val="00EC6347"/>
    <w:rsid w:val="00EC67D7"/>
    <w:rsid w:val="00EC6AB0"/>
    <w:rsid w:val="00EC7AD4"/>
    <w:rsid w:val="00EC7CCE"/>
    <w:rsid w:val="00EC7F8D"/>
    <w:rsid w:val="00ED0240"/>
    <w:rsid w:val="00ED0AEB"/>
    <w:rsid w:val="00ED0B85"/>
    <w:rsid w:val="00ED0D11"/>
    <w:rsid w:val="00ED0D5E"/>
    <w:rsid w:val="00ED0FD9"/>
    <w:rsid w:val="00ED1301"/>
    <w:rsid w:val="00ED1598"/>
    <w:rsid w:val="00ED17C7"/>
    <w:rsid w:val="00ED18F9"/>
    <w:rsid w:val="00ED2AE4"/>
    <w:rsid w:val="00ED2C86"/>
    <w:rsid w:val="00ED2D98"/>
    <w:rsid w:val="00ED2F4A"/>
    <w:rsid w:val="00ED3107"/>
    <w:rsid w:val="00ED35D6"/>
    <w:rsid w:val="00ED36C8"/>
    <w:rsid w:val="00ED378C"/>
    <w:rsid w:val="00ED413F"/>
    <w:rsid w:val="00ED428F"/>
    <w:rsid w:val="00ED43A6"/>
    <w:rsid w:val="00ED44B9"/>
    <w:rsid w:val="00ED4517"/>
    <w:rsid w:val="00ED45BA"/>
    <w:rsid w:val="00ED4EAF"/>
    <w:rsid w:val="00ED4FC1"/>
    <w:rsid w:val="00ED53F8"/>
    <w:rsid w:val="00ED5552"/>
    <w:rsid w:val="00ED57C4"/>
    <w:rsid w:val="00ED58D4"/>
    <w:rsid w:val="00ED6283"/>
    <w:rsid w:val="00ED6426"/>
    <w:rsid w:val="00ED66CC"/>
    <w:rsid w:val="00ED6753"/>
    <w:rsid w:val="00ED69B8"/>
    <w:rsid w:val="00ED6B20"/>
    <w:rsid w:val="00ED6CB3"/>
    <w:rsid w:val="00ED6CE8"/>
    <w:rsid w:val="00ED7900"/>
    <w:rsid w:val="00ED79D1"/>
    <w:rsid w:val="00ED7D79"/>
    <w:rsid w:val="00EE00E5"/>
    <w:rsid w:val="00EE01FE"/>
    <w:rsid w:val="00EE09E5"/>
    <w:rsid w:val="00EE11C5"/>
    <w:rsid w:val="00EE121E"/>
    <w:rsid w:val="00EE151E"/>
    <w:rsid w:val="00EE17B9"/>
    <w:rsid w:val="00EE2007"/>
    <w:rsid w:val="00EE2183"/>
    <w:rsid w:val="00EE21B6"/>
    <w:rsid w:val="00EE2BD7"/>
    <w:rsid w:val="00EE2C42"/>
    <w:rsid w:val="00EE2C58"/>
    <w:rsid w:val="00EE320C"/>
    <w:rsid w:val="00EE32DA"/>
    <w:rsid w:val="00EE3459"/>
    <w:rsid w:val="00EE35BD"/>
    <w:rsid w:val="00EE38E3"/>
    <w:rsid w:val="00EE3EC7"/>
    <w:rsid w:val="00EE4285"/>
    <w:rsid w:val="00EE52D1"/>
    <w:rsid w:val="00EE5517"/>
    <w:rsid w:val="00EE699A"/>
    <w:rsid w:val="00EE6F8C"/>
    <w:rsid w:val="00EE7389"/>
    <w:rsid w:val="00EE77E7"/>
    <w:rsid w:val="00EE7BF1"/>
    <w:rsid w:val="00EE7E62"/>
    <w:rsid w:val="00EF07AE"/>
    <w:rsid w:val="00EF0864"/>
    <w:rsid w:val="00EF0AA7"/>
    <w:rsid w:val="00EF1103"/>
    <w:rsid w:val="00EF155F"/>
    <w:rsid w:val="00EF1AAE"/>
    <w:rsid w:val="00EF1CD1"/>
    <w:rsid w:val="00EF1CFD"/>
    <w:rsid w:val="00EF2168"/>
    <w:rsid w:val="00EF3558"/>
    <w:rsid w:val="00EF3783"/>
    <w:rsid w:val="00EF3A21"/>
    <w:rsid w:val="00EF3AB8"/>
    <w:rsid w:val="00EF3AEF"/>
    <w:rsid w:val="00EF3B4E"/>
    <w:rsid w:val="00EF3DED"/>
    <w:rsid w:val="00EF3F27"/>
    <w:rsid w:val="00EF452B"/>
    <w:rsid w:val="00EF465C"/>
    <w:rsid w:val="00EF4A5B"/>
    <w:rsid w:val="00EF4FF7"/>
    <w:rsid w:val="00EF54EC"/>
    <w:rsid w:val="00EF5902"/>
    <w:rsid w:val="00EF5993"/>
    <w:rsid w:val="00EF5BDD"/>
    <w:rsid w:val="00EF6201"/>
    <w:rsid w:val="00EF65AE"/>
    <w:rsid w:val="00EF67EE"/>
    <w:rsid w:val="00EF6B98"/>
    <w:rsid w:val="00EF70F1"/>
    <w:rsid w:val="00EF714B"/>
    <w:rsid w:val="00EF71D0"/>
    <w:rsid w:val="00EF789B"/>
    <w:rsid w:val="00EF7B28"/>
    <w:rsid w:val="00EF7EDF"/>
    <w:rsid w:val="00EF7F4C"/>
    <w:rsid w:val="00EF7F66"/>
    <w:rsid w:val="00F000E3"/>
    <w:rsid w:val="00F00A1C"/>
    <w:rsid w:val="00F00C92"/>
    <w:rsid w:val="00F011A2"/>
    <w:rsid w:val="00F015BD"/>
    <w:rsid w:val="00F019C7"/>
    <w:rsid w:val="00F01AD8"/>
    <w:rsid w:val="00F02670"/>
    <w:rsid w:val="00F02AE1"/>
    <w:rsid w:val="00F02BE5"/>
    <w:rsid w:val="00F02E6B"/>
    <w:rsid w:val="00F02E71"/>
    <w:rsid w:val="00F02F7D"/>
    <w:rsid w:val="00F030B1"/>
    <w:rsid w:val="00F03255"/>
    <w:rsid w:val="00F032E8"/>
    <w:rsid w:val="00F03787"/>
    <w:rsid w:val="00F0399B"/>
    <w:rsid w:val="00F03F9C"/>
    <w:rsid w:val="00F03FCA"/>
    <w:rsid w:val="00F04179"/>
    <w:rsid w:val="00F04E9A"/>
    <w:rsid w:val="00F04F39"/>
    <w:rsid w:val="00F05118"/>
    <w:rsid w:val="00F05440"/>
    <w:rsid w:val="00F06104"/>
    <w:rsid w:val="00F0708D"/>
    <w:rsid w:val="00F070D5"/>
    <w:rsid w:val="00F0756B"/>
    <w:rsid w:val="00F07603"/>
    <w:rsid w:val="00F0789B"/>
    <w:rsid w:val="00F07AD7"/>
    <w:rsid w:val="00F07BE0"/>
    <w:rsid w:val="00F10265"/>
    <w:rsid w:val="00F1059D"/>
    <w:rsid w:val="00F10685"/>
    <w:rsid w:val="00F10932"/>
    <w:rsid w:val="00F10B36"/>
    <w:rsid w:val="00F110AA"/>
    <w:rsid w:val="00F110C7"/>
    <w:rsid w:val="00F1138C"/>
    <w:rsid w:val="00F11800"/>
    <w:rsid w:val="00F11F8E"/>
    <w:rsid w:val="00F11FE7"/>
    <w:rsid w:val="00F12680"/>
    <w:rsid w:val="00F133BF"/>
    <w:rsid w:val="00F13654"/>
    <w:rsid w:val="00F13A62"/>
    <w:rsid w:val="00F14112"/>
    <w:rsid w:val="00F14433"/>
    <w:rsid w:val="00F1446D"/>
    <w:rsid w:val="00F14617"/>
    <w:rsid w:val="00F1489C"/>
    <w:rsid w:val="00F14C38"/>
    <w:rsid w:val="00F14CF6"/>
    <w:rsid w:val="00F14E8C"/>
    <w:rsid w:val="00F1525B"/>
    <w:rsid w:val="00F15272"/>
    <w:rsid w:val="00F15A64"/>
    <w:rsid w:val="00F15B6F"/>
    <w:rsid w:val="00F15E3C"/>
    <w:rsid w:val="00F166F6"/>
    <w:rsid w:val="00F1678B"/>
    <w:rsid w:val="00F16C5B"/>
    <w:rsid w:val="00F1716D"/>
    <w:rsid w:val="00F1751F"/>
    <w:rsid w:val="00F17800"/>
    <w:rsid w:val="00F17C02"/>
    <w:rsid w:val="00F20238"/>
    <w:rsid w:val="00F20641"/>
    <w:rsid w:val="00F20C8B"/>
    <w:rsid w:val="00F21523"/>
    <w:rsid w:val="00F21737"/>
    <w:rsid w:val="00F21A5C"/>
    <w:rsid w:val="00F2243B"/>
    <w:rsid w:val="00F22B00"/>
    <w:rsid w:val="00F22CA9"/>
    <w:rsid w:val="00F22FEF"/>
    <w:rsid w:val="00F23802"/>
    <w:rsid w:val="00F24010"/>
    <w:rsid w:val="00F24A01"/>
    <w:rsid w:val="00F24E37"/>
    <w:rsid w:val="00F2580D"/>
    <w:rsid w:val="00F25E46"/>
    <w:rsid w:val="00F26149"/>
    <w:rsid w:val="00F263B1"/>
    <w:rsid w:val="00F266B0"/>
    <w:rsid w:val="00F26744"/>
    <w:rsid w:val="00F26835"/>
    <w:rsid w:val="00F26992"/>
    <w:rsid w:val="00F26BC4"/>
    <w:rsid w:val="00F27267"/>
    <w:rsid w:val="00F27355"/>
    <w:rsid w:val="00F274CB"/>
    <w:rsid w:val="00F2783D"/>
    <w:rsid w:val="00F27AB1"/>
    <w:rsid w:val="00F27B6E"/>
    <w:rsid w:val="00F3054C"/>
    <w:rsid w:val="00F30590"/>
    <w:rsid w:val="00F305BF"/>
    <w:rsid w:val="00F307A9"/>
    <w:rsid w:val="00F308AE"/>
    <w:rsid w:val="00F308EB"/>
    <w:rsid w:val="00F30B0D"/>
    <w:rsid w:val="00F31081"/>
    <w:rsid w:val="00F310A2"/>
    <w:rsid w:val="00F31184"/>
    <w:rsid w:val="00F313C7"/>
    <w:rsid w:val="00F313CD"/>
    <w:rsid w:val="00F319E5"/>
    <w:rsid w:val="00F32019"/>
    <w:rsid w:val="00F32391"/>
    <w:rsid w:val="00F329CF"/>
    <w:rsid w:val="00F32C34"/>
    <w:rsid w:val="00F33103"/>
    <w:rsid w:val="00F33BE8"/>
    <w:rsid w:val="00F33D30"/>
    <w:rsid w:val="00F33EBB"/>
    <w:rsid w:val="00F345A3"/>
    <w:rsid w:val="00F35C2E"/>
    <w:rsid w:val="00F35F88"/>
    <w:rsid w:val="00F36015"/>
    <w:rsid w:val="00F36243"/>
    <w:rsid w:val="00F365BD"/>
    <w:rsid w:val="00F36D4B"/>
    <w:rsid w:val="00F372EF"/>
    <w:rsid w:val="00F37A5E"/>
    <w:rsid w:val="00F402F0"/>
    <w:rsid w:val="00F4040B"/>
    <w:rsid w:val="00F41780"/>
    <w:rsid w:val="00F41836"/>
    <w:rsid w:val="00F4185C"/>
    <w:rsid w:val="00F41EF2"/>
    <w:rsid w:val="00F41F7E"/>
    <w:rsid w:val="00F421FF"/>
    <w:rsid w:val="00F42B49"/>
    <w:rsid w:val="00F42CC8"/>
    <w:rsid w:val="00F42D81"/>
    <w:rsid w:val="00F432B0"/>
    <w:rsid w:val="00F435C3"/>
    <w:rsid w:val="00F438AE"/>
    <w:rsid w:val="00F43C9D"/>
    <w:rsid w:val="00F44072"/>
    <w:rsid w:val="00F44A54"/>
    <w:rsid w:val="00F4510C"/>
    <w:rsid w:val="00F45B10"/>
    <w:rsid w:val="00F45C0B"/>
    <w:rsid w:val="00F46037"/>
    <w:rsid w:val="00F46217"/>
    <w:rsid w:val="00F4621E"/>
    <w:rsid w:val="00F46228"/>
    <w:rsid w:val="00F4643F"/>
    <w:rsid w:val="00F46500"/>
    <w:rsid w:val="00F46677"/>
    <w:rsid w:val="00F4679B"/>
    <w:rsid w:val="00F4697F"/>
    <w:rsid w:val="00F46C1B"/>
    <w:rsid w:val="00F46E7C"/>
    <w:rsid w:val="00F46F4E"/>
    <w:rsid w:val="00F47D72"/>
    <w:rsid w:val="00F47FCB"/>
    <w:rsid w:val="00F502C5"/>
    <w:rsid w:val="00F505D9"/>
    <w:rsid w:val="00F50610"/>
    <w:rsid w:val="00F50776"/>
    <w:rsid w:val="00F50E47"/>
    <w:rsid w:val="00F50EF4"/>
    <w:rsid w:val="00F50FB0"/>
    <w:rsid w:val="00F5103E"/>
    <w:rsid w:val="00F51701"/>
    <w:rsid w:val="00F51733"/>
    <w:rsid w:val="00F51D1D"/>
    <w:rsid w:val="00F52037"/>
    <w:rsid w:val="00F522B1"/>
    <w:rsid w:val="00F5232F"/>
    <w:rsid w:val="00F52574"/>
    <w:rsid w:val="00F52688"/>
    <w:rsid w:val="00F528C5"/>
    <w:rsid w:val="00F52B87"/>
    <w:rsid w:val="00F52C21"/>
    <w:rsid w:val="00F531F7"/>
    <w:rsid w:val="00F53677"/>
    <w:rsid w:val="00F53F1C"/>
    <w:rsid w:val="00F53FB0"/>
    <w:rsid w:val="00F53FD0"/>
    <w:rsid w:val="00F54C5F"/>
    <w:rsid w:val="00F54FB3"/>
    <w:rsid w:val="00F55BF0"/>
    <w:rsid w:val="00F56797"/>
    <w:rsid w:val="00F56C6F"/>
    <w:rsid w:val="00F56F98"/>
    <w:rsid w:val="00F57569"/>
    <w:rsid w:val="00F57965"/>
    <w:rsid w:val="00F60262"/>
    <w:rsid w:val="00F602BF"/>
    <w:rsid w:val="00F60673"/>
    <w:rsid w:val="00F60872"/>
    <w:rsid w:val="00F60918"/>
    <w:rsid w:val="00F60F72"/>
    <w:rsid w:val="00F610D1"/>
    <w:rsid w:val="00F6120C"/>
    <w:rsid w:val="00F6192F"/>
    <w:rsid w:val="00F62099"/>
    <w:rsid w:val="00F623A5"/>
    <w:rsid w:val="00F626BA"/>
    <w:rsid w:val="00F62FC4"/>
    <w:rsid w:val="00F62FCF"/>
    <w:rsid w:val="00F632C6"/>
    <w:rsid w:val="00F63AAD"/>
    <w:rsid w:val="00F63DE8"/>
    <w:rsid w:val="00F63E78"/>
    <w:rsid w:val="00F642DA"/>
    <w:rsid w:val="00F643C3"/>
    <w:rsid w:val="00F64A1B"/>
    <w:rsid w:val="00F64BE4"/>
    <w:rsid w:val="00F64CC0"/>
    <w:rsid w:val="00F6509D"/>
    <w:rsid w:val="00F65410"/>
    <w:rsid w:val="00F6580A"/>
    <w:rsid w:val="00F6580D"/>
    <w:rsid w:val="00F663D6"/>
    <w:rsid w:val="00F66B69"/>
    <w:rsid w:val="00F66EF9"/>
    <w:rsid w:val="00F6754B"/>
    <w:rsid w:val="00F67D7D"/>
    <w:rsid w:val="00F67EF2"/>
    <w:rsid w:val="00F7001F"/>
    <w:rsid w:val="00F700D1"/>
    <w:rsid w:val="00F70498"/>
    <w:rsid w:val="00F705E6"/>
    <w:rsid w:val="00F70EB6"/>
    <w:rsid w:val="00F71000"/>
    <w:rsid w:val="00F711E2"/>
    <w:rsid w:val="00F71311"/>
    <w:rsid w:val="00F7138E"/>
    <w:rsid w:val="00F71543"/>
    <w:rsid w:val="00F71A7E"/>
    <w:rsid w:val="00F71B20"/>
    <w:rsid w:val="00F71F72"/>
    <w:rsid w:val="00F720D4"/>
    <w:rsid w:val="00F722D9"/>
    <w:rsid w:val="00F7257F"/>
    <w:rsid w:val="00F72883"/>
    <w:rsid w:val="00F728C4"/>
    <w:rsid w:val="00F72D1F"/>
    <w:rsid w:val="00F72FAA"/>
    <w:rsid w:val="00F7314C"/>
    <w:rsid w:val="00F74194"/>
    <w:rsid w:val="00F744CA"/>
    <w:rsid w:val="00F75227"/>
    <w:rsid w:val="00F752EB"/>
    <w:rsid w:val="00F753BA"/>
    <w:rsid w:val="00F75937"/>
    <w:rsid w:val="00F75C45"/>
    <w:rsid w:val="00F75DDD"/>
    <w:rsid w:val="00F75DE5"/>
    <w:rsid w:val="00F760D4"/>
    <w:rsid w:val="00F76443"/>
    <w:rsid w:val="00F76719"/>
    <w:rsid w:val="00F76B52"/>
    <w:rsid w:val="00F76DED"/>
    <w:rsid w:val="00F770A4"/>
    <w:rsid w:val="00F77262"/>
    <w:rsid w:val="00F77372"/>
    <w:rsid w:val="00F77EC1"/>
    <w:rsid w:val="00F80049"/>
    <w:rsid w:val="00F80870"/>
    <w:rsid w:val="00F80A9C"/>
    <w:rsid w:val="00F80AF8"/>
    <w:rsid w:val="00F81FEC"/>
    <w:rsid w:val="00F822C3"/>
    <w:rsid w:val="00F825B4"/>
    <w:rsid w:val="00F82ED3"/>
    <w:rsid w:val="00F82EFB"/>
    <w:rsid w:val="00F82F32"/>
    <w:rsid w:val="00F8336D"/>
    <w:rsid w:val="00F83EC6"/>
    <w:rsid w:val="00F8453D"/>
    <w:rsid w:val="00F84578"/>
    <w:rsid w:val="00F8458E"/>
    <w:rsid w:val="00F85786"/>
    <w:rsid w:val="00F8578E"/>
    <w:rsid w:val="00F858A5"/>
    <w:rsid w:val="00F858D0"/>
    <w:rsid w:val="00F8595F"/>
    <w:rsid w:val="00F85E90"/>
    <w:rsid w:val="00F8609D"/>
    <w:rsid w:val="00F8621B"/>
    <w:rsid w:val="00F8671C"/>
    <w:rsid w:val="00F86F85"/>
    <w:rsid w:val="00F86FCE"/>
    <w:rsid w:val="00F87320"/>
    <w:rsid w:val="00F8769D"/>
    <w:rsid w:val="00F876F9"/>
    <w:rsid w:val="00F878BE"/>
    <w:rsid w:val="00F87961"/>
    <w:rsid w:val="00F9135A"/>
    <w:rsid w:val="00F91BEC"/>
    <w:rsid w:val="00F91C52"/>
    <w:rsid w:val="00F9248B"/>
    <w:rsid w:val="00F9286A"/>
    <w:rsid w:val="00F929EE"/>
    <w:rsid w:val="00F92D49"/>
    <w:rsid w:val="00F92ECB"/>
    <w:rsid w:val="00F930BD"/>
    <w:rsid w:val="00F9320F"/>
    <w:rsid w:val="00F93523"/>
    <w:rsid w:val="00F93B7D"/>
    <w:rsid w:val="00F93FC9"/>
    <w:rsid w:val="00F94D31"/>
    <w:rsid w:val="00F94E8F"/>
    <w:rsid w:val="00F95004"/>
    <w:rsid w:val="00F956A9"/>
    <w:rsid w:val="00F95750"/>
    <w:rsid w:val="00F957FE"/>
    <w:rsid w:val="00F95C8B"/>
    <w:rsid w:val="00F964B7"/>
    <w:rsid w:val="00F96B5F"/>
    <w:rsid w:val="00F96CE9"/>
    <w:rsid w:val="00F96D85"/>
    <w:rsid w:val="00F96F23"/>
    <w:rsid w:val="00F97371"/>
    <w:rsid w:val="00F9750A"/>
    <w:rsid w:val="00F97C3F"/>
    <w:rsid w:val="00FA0156"/>
    <w:rsid w:val="00FA0229"/>
    <w:rsid w:val="00FA0670"/>
    <w:rsid w:val="00FA0783"/>
    <w:rsid w:val="00FA07B4"/>
    <w:rsid w:val="00FA08BE"/>
    <w:rsid w:val="00FA0925"/>
    <w:rsid w:val="00FA0F8A"/>
    <w:rsid w:val="00FA117D"/>
    <w:rsid w:val="00FA1533"/>
    <w:rsid w:val="00FA175A"/>
    <w:rsid w:val="00FA19E1"/>
    <w:rsid w:val="00FA1A2C"/>
    <w:rsid w:val="00FA1F9B"/>
    <w:rsid w:val="00FA21A5"/>
    <w:rsid w:val="00FA2232"/>
    <w:rsid w:val="00FA2BBD"/>
    <w:rsid w:val="00FA33A9"/>
    <w:rsid w:val="00FA33CE"/>
    <w:rsid w:val="00FA3F6C"/>
    <w:rsid w:val="00FA4032"/>
    <w:rsid w:val="00FA48EA"/>
    <w:rsid w:val="00FA4AE1"/>
    <w:rsid w:val="00FA4D83"/>
    <w:rsid w:val="00FA4F15"/>
    <w:rsid w:val="00FA5705"/>
    <w:rsid w:val="00FA5C27"/>
    <w:rsid w:val="00FA5C4E"/>
    <w:rsid w:val="00FA6100"/>
    <w:rsid w:val="00FA6780"/>
    <w:rsid w:val="00FA67E4"/>
    <w:rsid w:val="00FA777E"/>
    <w:rsid w:val="00FA7828"/>
    <w:rsid w:val="00FA78F9"/>
    <w:rsid w:val="00FA7983"/>
    <w:rsid w:val="00FA7A02"/>
    <w:rsid w:val="00FA7CB8"/>
    <w:rsid w:val="00FB040B"/>
    <w:rsid w:val="00FB069F"/>
    <w:rsid w:val="00FB0F1F"/>
    <w:rsid w:val="00FB11C1"/>
    <w:rsid w:val="00FB13A9"/>
    <w:rsid w:val="00FB17DF"/>
    <w:rsid w:val="00FB1B89"/>
    <w:rsid w:val="00FB1FC0"/>
    <w:rsid w:val="00FB2067"/>
    <w:rsid w:val="00FB23E7"/>
    <w:rsid w:val="00FB25F3"/>
    <w:rsid w:val="00FB2649"/>
    <w:rsid w:val="00FB315E"/>
    <w:rsid w:val="00FB31DA"/>
    <w:rsid w:val="00FB31EE"/>
    <w:rsid w:val="00FB32BD"/>
    <w:rsid w:val="00FB338F"/>
    <w:rsid w:val="00FB3536"/>
    <w:rsid w:val="00FB3B94"/>
    <w:rsid w:val="00FB3EDB"/>
    <w:rsid w:val="00FB42EC"/>
    <w:rsid w:val="00FB46D1"/>
    <w:rsid w:val="00FB4D66"/>
    <w:rsid w:val="00FB50BE"/>
    <w:rsid w:val="00FB5353"/>
    <w:rsid w:val="00FB5BED"/>
    <w:rsid w:val="00FB5BFF"/>
    <w:rsid w:val="00FB5C4E"/>
    <w:rsid w:val="00FB5E56"/>
    <w:rsid w:val="00FB5ED6"/>
    <w:rsid w:val="00FB60CF"/>
    <w:rsid w:val="00FB6534"/>
    <w:rsid w:val="00FB6E63"/>
    <w:rsid w:val="00FB74DB"/>
    <w:rsid w:val="00FB7B6C"/>
    <w:rsid w:val="00FC04CF"/>
    <w:rsid w:val="00FC06FF"/>
    <w:rsid w:val="00FC0FC0"/>
    <w:rsid w:val="00FC19F8"/>
    <w:rsid w:val="00FC207B"/>
    <w:rsid w:val="00FC2263"/>
    <w:rsid w:val="00FC3024"/>
    <w:rsid w:val="00FC3049"/>
    <w:rsid w:val="00FC3563"/>
    <w:rsid w:val="00FC37BF"/>
    <w:rsid w:val="00FC3BBC"/>
    <w:rsid w:val="00FC3EFC"/>
    <w:rsid w:val="00FC4114"/>
    <w:rsid w:val="00FC453F"/>
    <w:rsid w:val="00FC460C"/>
    <w:rsid w:val="00FC463B"/>
    <w:rsid w:val="00FC465D"/>
    <w:rsid w:val="00FC4DA1"/>
    <w:rsid w:val="00FC4EF5"/>
    <w:rsid w:val="00FC5470"/>
    <w:rsid w:val="00FC5DA2"/>
    <w:rsid w:val="00FC60B8"/>
    <w:rsid w:val="00FC6892"/>
    <w:rsid w:val="00FC6AA3"/>
    <w:rsid w:val="00FC6C81"/>
    <w:rsid w:val="00FC7153"/>
    <w:rsid w:val="00FC7764"/>
    <w:rsid w:val="00FD098C"/>
    <w:rsid w:val="00FD0A24"/>
    <w:rsid w:val="00FD0A37"/>
    <w:rsid w:val="00FD0E9C"/>
    <w:rsid w:val="00FD13B3"/>
    <w:rsid w:val="00FD17CA"/>
    <w:rsid w:val="00FD17EE"/>
    <w:rsid w:val="00FD201D"/>
    <w:rsid w:val="00FD215D"/>
    <w:rsid w:val="00FD276B"/>
    <w:rsid w:val="00FD2772"/>
    <w:rsid w:val="00FD280D"/>
    <w:rsid w:val="00FD2A3F"/>
    <w:rsid w:val="00FD2A68"/>
    <w:rsid w:val="00FD2B97"/>
    <w:rsid w:val="00FD2BAC"/>
    <w:rsid w:val="00FD3CD2"/>
    <w:rsid w:val="00FD3F11"/>
    <w:rsid w:val="00FD411C"/>
    <w:rsid w:val="00FD41FF"/>
    <w:rsid w:val="00FD4B24"/>
    <w:rsid w:val="00FD4C86"/>
    <w:rsid w:val="00FD5345"/>
    <w:rsid w:val="00FD5C96"/>
    <w:rsid w:val="00FD5E19"/>
    <w:rsid w:val="00FD5F1A"/>
    <w:rsid w:val="00FD605D"/>
    <w:rsid w:val="00FD6657"/>
    <w:rsid w:val="00FD66BE"/>
    <w:rsid w:val="00FD698A"/>
    <w:rsid w:val="00FD6A99"/>
    <w:rsid w:val="00FD726F"/>
    <w:rsid w:val="00FD7451"/>
    <w:rsid w:val="00FD75A4"/>
    <w:rsid w:val="00FD7681"/>
    <w:rsid w:val="00FE0057"/>
    <w:rsid w:val="00FE0118"/>
    <w:rsid w:val="00FE03A2"/>
    <w:rsid w:val="00FE0702"/>
    <w:rsid w:val="00FE0E8A"/>
    <w:rsid w:val="00FE104F"/>
    <w:rsid w:val="00FE1169"/>
    <w:rsid w:val="00FE1573"/>
    <w:rsid w:val="00FE193F"/>
    <w:rsid w:val="00FE1A60"/>
    <w:rsid w:val="00FE1D63"/>
    <w:rsid w:val="00FE1F8A"/>
    <w:rsid w:val="00FE256E"/>
    <w:rsid w:val="00FE2905"/>
    <w:rsid w:val="00FE2C29"/>
    <w:rsid w:val="00FE3947"/>
    <w:rsid w:val="00FE400C"/>
    <w:rsid w:val="00FE4EA7"/>
    <w:rsid w:val="00FE4F21"/>
    <w:rsid w:val="00FE5173"/>
    <w:rsid w:val="00FE51B6"/>
    <w:rsid w:val="00FE5593"/>
    <w:rsid w:val="00FE5A13"/>
    <w:rsid w:val="00FE5A62"/>
    <w:rsid w:val="00FE5D2C"/>
    <w:rsid w:val="00FE6008"/>
    <w:rsid w:val="00FE61F1"/>
    <w:rsid w:val="00FE62FE"/>
    <w:rsid w:val="00FE6656"/>
    <w:rsid w:val="00FE66AE"/>
    <w:rsid w:val="00FE73CA"/>
    <w:rsid w:val="00FE75A0"/>
    <w:rsid w:val="00FE77DE"/>
    <w:rsid w:val="00FE7D55"/>
    <w:rsid w:val="00FE7E1A"/>
    <w:rsid w:val="00FF06A8"/>
    <w:rsid w:val="00FF0AC6"/>
    <w:rsid w:val="00FF1501"/>
    <w:rsid w:val="00FF196F"/>
    <w:rsid w:val="00FF2171"/>
    <w:rsid w:val="00FF25A2"/>
    <w:rsid w:val="00FF276E"/>
    <w:rsid w:val="00FF2FA4"/>
    <w:rsid w:val="00FF32F6"/>
    <w:rsid w:val="00FF3311"/>
    <w:rsid w:val="00FF397F"/>
    <w:rsid w:val="00FF3C2A"/>
    <w:rsid w:val="00FF3F79"/>
    <w:rsid w:val="00FF417C"/>
    <w:rsid w:val="00FF4567"/>
    <w:rsid w:val="00FF46D9"/>
    <w:rsid w:val="00FF4C70"/>
    <w:rsid w:val="00FF59E5"/>
    <w:rsid w:val="00FF5B39"/>
    <w:rsid w:val="00FF603B"/>
    <w:rsid w:val="00FF6462"/>
    <w:rsid w:val="00FF7132"/>
    <w:rsid w:val="00FF71C0"/>
    <w:rsid w:val="00FF769F"/>
    <w:rsid w:val="00FF76CD"/>
  </w:rsids>
  <m:mathPr>
    <m:mathFont m:val="Cambria Math"/>
    <m:brkBin m:val="before"/>
    <m:brkBinSub m:val="--"/>
    <m:smallFrac/>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39296A"/>
  <w15:docId w15:val="{EA4C2F31-E61D-4083-9A9F-571DC1E1B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291"/>
  </w:style>
  <w:style w:type="paragraph" w:styleId="Heading1">
    <w:name w:val="heading 1"/>
    <w:basedOn w:val="Normal"/>
    <w:next w:val="Normal"/>
    <w:link w:val="Heading1Char"/>
    <w:uiPriority w:val="9"/>
    <w:qFormat/>
    <w:rsid w:val="00C7429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Basdar 2"/>
    <w:basedOn w:val="Normal"/>
    <w:next w:val="Normal"/>
    <w:link w:val="Heading2Char"/>
    <w:uiPriority w:val="9"/>
    <w:unhideWhenUsed/>
    <w:qFormat/>
    <w:rsid w:val="00C74291"/>
    <w:pPr>
      <w:keepNext/>
      <w:keepLines/>
      <w:spacing w:before="200" w:after="0" w:line="480" w:lineRule="auto"/>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unhideWhenUsed/>
    <w:qFormat/>
    <w:rsid w:val="00A10B9B"/>
    <w:pPr>
      <w:keepNext/>
      <w:keepLines/>
      <w:spacing w:before="200" w:after="0"/>
      <w:outlineLvl w:val="2"/>
    </w:pPr>
    <w:rPr>
      <w:rFonts w:eastAsiaTheme="majorEastAsia" w:cstheme="majorBidi"/>
      <w:b/>
      <w:bCs/>
      <w:color w:val="4F81BD" w:themeColor="accent1"/>
      <w:sz w:val="28"/>
    </w:rPr>
  </w:style>
  <w:style w:type="paragraph" w:styleId="Heading5">
    <w:name w:val="heading 5"/>
    <w:basedOn w:val="Normal"/>
    <w:next w:val="Normal"/>
    <w:link w:val="Heading5Char"/>
    <w:uiPriority w:val="9"/>
    <w:semiHidden/>
    <w:unhideWhenUsed/>
    <w:qFormat/>
    <w:rsid w:val="00140F79"/>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10B9B"/>
    <w:rPr>
      <w:rFonts w:eastAsiaTheme="majorEastAsia" w:cstheme="majorBidi"/>
      <w:b/>
      <w:bCs/>
      <w:color w:val="4F81BD" w:themeColor="accent1"/>
      <w:sz w:val="28"/>
    </w:rPr>
  </w:style>
  <w:style w:type="character" w:customStyle="1" w:styleId="Heading1Char">
    <w:name w:val="Heading 1 Char"/>
    <w:basedOn w:val="DefaultParagraphFont"/>
    <w:link w:val="Heading1"/>
    <w:uiPriority w:val="9"/>
    <w:rsid w:val="00C7429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Basdar 2 Char"/>
    <w:basedOn w:val="DefaultParagraphFont"/>
    <w:link w:val="Heading2"/>
    <w:uiPriority w:val="9"/>
    <w:rsid w:val="00C74291"/>
    <w:rPr>
      <w:rFonts w:ascii="Times New Roman" w:eastAsiaTheme="majorEastAsia" w:hAnsi="Times New Roman" w:cstheme="majorBidi"/>
      <w:b/>
      <w:bCs/>
      <w:sz w:val="24"/>
      <w:szCs w:val="26"/>
    </w:rPr>
  </w:style>
  <w:style w:type="character" w:styleId="Hyperlink">
    <w:name w:val="Hyperlink"/>
    <w:basedOn w:val="DefaultParagraphFont"/>
    <w:uiPriority w:val="99"/>
    <w:unhideWhenUsed/>
    <w:rsid w:val="00C74291"/>
    <w:rPr>
      <w:color w:val="0000FF" w:themeColor="hyperlink"/>
      <w:u w:val="single"/>
    </w:rPr>
  </w:style>
  <w:style w:type="paragraph" w:styleId="Quote">
    <w:name w:val="Quote"/>
    <w:aliases w:val="Bashdar T"/>
    <w:basedOn w:val="Normal"/>
    <w:next w:val="Normal"/>
    <w:link w:val="QuoteChar"/>
    <w:uiPriority w:val="29"/>
    <w:qFormat/>
    <w:rsid w:val="00C74291"/>
    <w:pPr>
      <w:spacing w:line="480" w:lineRule="auto"/>
    </w:pPr>
    <w:rPr>
      <w:rFonts w:ascii="Times New Roman" w:hAnsi="Times New Roman"/>
      <w:b/>
      <w:iCs/>
      <w:color w:val="000000" w:themeColor="text1"/>
      <w:sz w:val="24"/>
    </w:rPr>
  </w:style>
  <w:style w:type="character" w:customStyle="1" w:styleId="QuoteChar">
    <w:name w:val="Quote Char"/>
    <w:aliases w:val="Bashdar T Char"/>
    <w:basedOn w:val="DefaultParagraphFont"/>
    <w:link w:val="Quote"/>
    <w:uiPriority w:val="29"/>
    <w:rsid w:val="00C74291"/>
    <w:rPr>
      <w:rFonts w:ascii="Times New Roman" w:hAnsi="Times New Roman"/>
      <w:b/>
      <w:iCs/>
      <w:color w:val="000000" w:themeColor="text1"/>
      <w:sz w:val="24"/>
    </w:rPr>
  </w:style>
  <w:style w:type="paragraph" w:styleId="ListParagraph">
    <w:name w:val="List Paragraph"/>
    <w:basedOn w:val="Normal"/>
    <w:uiPriority w:val="34"/>
    <w:qFormat/>
    <w:rsid w:val="00C74291"/>
    <w:pPr>
      <w:ind w:left="720"/>
      <w:contextualSpacing/>
    </w:pPr>
  </w:style>
  <w:style w:type="table" w:styleId="TableGrid">
    <w:name w:val="Table Grid"/>
    <w:basedOn w:val="TableNormal"/>
    <w:uiPriority w:val="59"/>
    <w:rsid w:val="00C74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4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4291"/>
    <w:rPr>
      <w:rFonts w:ascii="Tahoma" w:hAnsi="Tahoma" w:cs="Tahoma"/>
      <w:sz w:val="16"/>
      <w:szCs w:val="16"/>
    </w:rPr>
  </w:style>
  <w:style w:type="paragraph" w:styleId="NormalWeb">
    <w:name w:val="Normal (Web)"/>
    <w:basedOn w:val="Normal"/>
    <w:uiPriority w:val="99"/>
    <w:semiHidden/>
    <w:unhideWhenUsed/>
    <w:rsid w:val="00C74291"/>
    <w:pPr>
      <w:spacing w:before="100" w:beforeAutospacing="1" w:after="100" w:afterAutospacing="1" w:line="240" w:lineRule="auto"/>
    </w:pPr>
    <w:rPr>
      <w:rFonts w:ascii="Times New Roman" w:hAnsi="Times New Roman" w:cs="Times New Roman"/>
      <w:sz w:val="24"/>
      <w:szCs w:val="24"/>
    </w:rPr>
  </w:style>
  <w:style w:type="character" w:customStyle="1" w:styleId="titleheading">
    <w:name w:val="title_heading"/>
    <w:basedOn w:val="DefaultParagraphFont"/>
    <w:rsid w:val="00C74291"/>
  </w:style>
  <w:style w:type="paragraph" w:styleId="Header">
    <w:name w:val="header"/>
    <w:basedOn w:val="Normal"/>
    <w:link w:val="HeaderChar"/>
    <w:uiPriority w:val="99"/>
    <w:unhideWhenUsed/>
    <w:rsid w:val="00C742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4291"/>
  </w:style>
  <w:style w:type="paragraph" w:styleId="Footer">
    <w:name w:val="footer"/>
    <w:basedOn w:val="Normal"/>
    <w:link w:val="FooterChar"/>
    <w:uiPriority w:val="99"/>
    <w:unhideWhenUsed/>
    <w:rsid w:val="00C742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4291"/>
  </w:style>
  <w:style w:type="paragraph" w:customStyle="1" w:styleId="EndNoteBibliographyTitle">
    <w:name w:val="EndNote Bibliography Title"/>
    <w:basedOn w:val="Normal"/>
    <w:link w:val="EndNoteBibliographyTitleChar"/>
    <w:rsid w:val="009856B9"/>
    <w:pPr>
      <w:spacing w:after="0"/>
      <w:jc w:val="center"/>
    </w:pPr>
    <w:rPr>
      <w:rFonts w:ascii="Arial" w:hAnsi="Arial" w:cs="Arial"/>
      <w:noProof/>
    </w:rPr>
  </w:style>
  <w:style w:type="character" w:customStyle="1" w:styleId="EndNoteBibliographyTitleChar">
    <w:name w:val="EndNote Bibliography Title Char"/>
    <w:basedOn w:val="DefaultParagraphFont"/>
    <w:link w:val="EndNoteBibliographyTitle"/>
    <w:rsid w:val="009856B9"/>
    <w:rPr>
      <w:rFonts w:ascii="Arial" w:hAnsi="Arial" w:cs="Arial"/>
      <w:noProof/>
    </w:rPr>
  </w:style>
  <w:style w:type="paragraph" w:customStyle="1" w:styleId="EndNoteBibliography">
    <w:name w:val="EndNote Bibliography"/>
    <w:basedOn w:val="Normal"/>
    <w:link w:val="EndNoteBibliographyChar"/>
    <w:rsid w:val="009856B9"/>
    <w:pPr>
      <w:spacing w:line="240" w:lineRule="auto"/>
      <w:jc w:val="both"/>
    </w:pPr>
    <w:rPr>
      <w:rFonts w:ascii="Arial" w:hAnsi="Arial" w:cs="Arial"/>
      <w:noProof/>
    </w:rPr>
  </w:style>
  <w:style w:type="character" w:customStyle="1" w:styleId="EndNoteBibliographyChar">
    <w:name w:val="EndNote Bibliography Char"/>
    <w:basedOn w:val="DefaultParagraphFont"/>
    <w:link w:val="EndNoteBibliography"/>
    <w:rsid w:val="009856B9"/>
    <w:rPr>
      <w:rFonts w:ascii="Arial" w:hAnsi="Arial" w:cs="Arial"/>
      <w:noProof/>
    </w:rPr>
  </w:style>
  <w:style w:type="character" w:styleId="LineNumber">
    <w:name w:val="line number"/>
    <w:basedOn w:val="DefaultParagraphFont"/>
    <w:uiPriority w:val="99"/>
    <w:semiHidden/>
    <w:unhideWhenUsed/>
    <w:rsid w:val="005B036B"/>
  </w:style>
  <w:style w:type="paragraph" w:customStyle="1" w:styleId="Default">
    <w:name w:val="Default"/>
    <w:rsid w:val="001A40E8"/>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5E7CF6"/>
    <w:pPr>
      <w:spacing w:after="0" w:line="240" w:lineRule="auto"/>
    </w:pPr>
  </w:style>
  <w:style w:type="character" w:customStyle="1" w:styleId="text">
    <w:name w:val="text"/>
    <w:basedOn w:val="DefaultParagraphFont"/>
    <w:rsid w:val="008D1EC6"/>
  </w:style>
  <w:style w:type="character" w:customStyle="1" w:styleId="author-ref">
    <w:name w:val="author-ref"/>
    <w:basedOn w:val="DefaultParagraphFont"/>
    <w:rsid w:val="008D1EC6"/>
  </w:style>
  <w:style w:type="character" w:customStyle="1" w:styleId="title-text">
    <w:name w:val="title-text"/>
    <w:basedOn w:val="DefaultParagraphFont"/>
    <w:rsid w:val="008D1EC6"/>
  </w:style>
  <w:style w:type="character" w:styleId="PlaceholderText">
    <w:name w:val="Placeholder Text"/>
    <w:basedOn w:val="DefaultParagraphFont"/>
    <w:uiPriority w:val="99"/>
    <w:semiHidden/>
    <w:rsid w:val="001963A2"/>
    <w:rPr>
      <w:color w:val="808080"/>
    </w:rPr>
  </w:style>
  <w:style w:type="paragraph" w:customStyle="1" w:styleId="label">
    <w:name w:val="label"/>
    <w:basedOn w:val="Normal"/>
    <w:rsid w:val="005B1B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kwmain">
    <w:name w:val="kw_main"/>
    <w:basedOn w:val="Normal"/>
    <w:rsid w:val="005B1BC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E4EEC"/>
    <w:rPr>
      <w:i/>
      <w:iCs/>
    </w:rPr>
  </w:style>
  <w:style w:type="character" w:styleId="Strong">
    <w:name w:val="Strong"/>
    <w:basedOn w:val="DefaultParagraphFont"/>
    <w:uiPriority w:val="22"/>
    <w:qFormat/>
    <w:rsid w:val="00F82F32"/>
    <w:rPr>
      <w:b/>
      <w:bCs/>
    </w:rPr>
  </w:style>
  <w:style w:type="character" w:customStyle="1" w:styleId="Heading5Char">
    <w:name w:val="Heading 5 Char"/>
    <w:basedOn w:val="DefaultParagraphFont"/>
    <w:link w:val="Heading5"/>
    <w:uiPriority w:val="9"/>
    <w:semiHidden/>
    <w:rsid w:val="00140F79"/>
    <w:rPr>
      <w:rFonts w:asciiTheme="majorHAnsi" w:eastAsiaTheme="majorEastAsia" w:hAnsiTheme="majorHAnsi" w:cstheme="majorBidi"/>
      <w:color w:val="365F91" w:themeColor="accent1" w:themeShade="BF"/>
    </w:rPr>
  </w:style>
  <w:style w:type="character" w:customStyle="1" w:styleId="overflow-hidden">
    <w:name w:val="overflow-hidden"/>
    <w:basedOn w:val="DefaultParagraphFont"/>
    <w:rsid w:val="00573A5B"/>
  </w:style>
  <w:style w:type="character" w:customStyle="1" w:styleId="fontstyle01">
    <w:name w:val="fontstyle01"/>
    <w:basedOn w:val="DefaultParagraphFont"/>
    <w:rsid w:val="008634BA"/>
    <w:rPr>
      <w:rFonts w:ascii="URWPalladioL-Bold" w:hAnsi="URWPalladioL-Bold" w:hint="default"/>
      <w:b/>
      <w:bCs/>
      <w:i w:val="0"/>
      <w:iCs w:val="0"/>
      <w:color w:val="000000"/>
      <w:sz w:val="20"/>
      <w:szCs w:val="20"/>
    </w:rPr>
  </w:style>
  <w:style w:type="paragraph" w:styleId="HTMLPreformatted">
    <w:name w:val="HTML Preformatted"/>
    <w:basedOn w:val="Normal"/>
    <w:link w:val="HTMLPreformattedChar"/>
    <w:uiPriority w:val="99"/>
    <w:unhideWhenUsed/>
    <w:rsid w:val="000235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uiPriority w:val="99"/>
    <w:rsid w:val="00023547"/>
    <w:rPr>
      <w:rFonts w:ascii="Courier New" w:eastAsia="Times New Roman" w:hAnsi="Courier New" w:cs="Courier New"/>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608">
      <w:bodyDiv w:val="1"/>
      <w:marLeft w:val="0"/>
      <w:marRight w:val="0"/>
      <w:marTop w:val="0"/>
      <w:marBottom w:val="0"/>
      <w:divBdr>
        <w:top w:val="none" w:sz="0" w:space="0" w:color="auto"/>
        <w:left w:val="none" w:sz="0" w:space="0" w:color="auto"/>
        <w:bottom w:val="none" w:sz="0" w:space="0" w:color="auto"/>
        <w:right w:val="none" w:sz="0" w:space="0" w:color="auto"/>
      </w:divBdr>
    </w:div>
    <w:div w:id="2243718">
      <w:bodyDiv w:val="1"/>
      <w:marLeft w:val="0"/>
      <w:marRight w:val="0"/>
      <w:marTop w:val="0"/>
      <w:marBottom w:val="0"/>
      <w:divBdr>
        <w:top w:val="none" w:sz="0" w:space="0" w:color="auto"/>
        <w:left w:val="none" w:sz="0" w:space="0" w:color="auto"/>
        <w:bottom w:val="none" w:sz="0" w:space="0" w:color="auto"/>
        <w:right w:val="none" w:sz="0" w:space="0" w:color="auto"/>
      </w:divBdr>
    </w:div>
    <w:div w:id="3868889">
      <w:bodyDiv w:val="1"/>
      <w:marLeft w:val="0"/>
      <w:marRight w:val="0"/>
      <w:marTop w:val="0"/>
      <w:marBottom w:val="0"/>
      <w:divBdr>
        <w:top w:val="none" w:sz="0" w:space="0" w:color="auto"/>
        <w:left w:val="none" w:sz="0" w:space="0" w:color="auto"/>
        <w:bottom w:val="none" w:sz="0" w:space="0" w:color="auto"/>
        <w:right w:val="none" w:sz="0" w:space="0" w:color="auto"/>
      </w:divBdr>
    </w:div>
    <w:div w:id="4671227">
      <w:bodyDiv w:val="1"/>
      <w:marLeft w:val="0"/>
      <w:marRight w:val="0"/>
      <w:marTop w:val="0"/>
      <w:marBottom w:val="0"/>
      <w:divBdr>
        <w:top w:val="none" w:sz="0" w:space="0" w:color="auto"/>
        <w:left w:val="none" w:sz="0" w:space="0" w:color="auto"/>
        <w:bottom w:val="none" w:sz="0" w:space="0" w:color="auto"/>
        <w:right w:val="none" w:sz="0" w:space="0" w:color="auto"/>
      </w:divBdr>
    </w:div>
    <w:div w:id="6098958">
      <w:bodyDiv w:val="1"/>
      <w:marLeft w:val="0"/>
      <w:marRight w:val="0"/>
      <w:marTop w:val="0"/>
      <w:marBottom w:val="0"/>
      <w:divBdr>
        <w:top w:val="none" w:sz="0" w:space="0" w:color="auto"/>
        <w:left w:val="none" w:sz="0" w:space="0" w:color="auto"/>
        <w:bottom w:val="none" w:sz="0" w:space="0" w:color="auto"/>
        <w:right w:val="none" w:sz="0" w:space="0" w:color="auto"/>
      </w:divBdr>
    </w:div>
    <w:div w:id="6250344">
      <w:bodyDiv w:val="1"/>
      <w:marLeft w:val="0"/>
      <w:marRight w:val="0"/>
      <w:marTop w:val="0"/>
      <w:marBottom w:val="0"/>
      <w:divBdr>
        <w:top w:val="none" w:sz="0" w:space="0" w:color="auto"/>
        <w:left w:val="none" w:sz="0" w:space="0" w:color="auto"/>
        <w:bottom w:val="none" w:sz="0" w:space="0" w:color="auto"/>
        <w:right w:val="none" w:sz="0" w:space="0" w:color="auto"/>
      </w:divBdr>
    </w:div>
    <w:div w:id="8875362">
      <w:bodyDiv w:val="1"/>
      <w:marLeft w:val="0"/>
      <w:marRight w:val="0"/>
      <w:marTop w:val="0"/>
      <w:marBottom w:val="0"/>
      <w:divBdr>
        <w:top w:val="none" w:sz="0" w:space="0" w:color="auto"/>
        <w:left w:val="none" w:sz="0" w:space="0" w:color="auto"/>
        <w:bottom w:val="none" w:sz="0" w:space="0" w:color="auto"/>
        <w:right w:val="none" w:sz="0" w:space="0" w:color="auto"/>
      </w:divBdr>
    </w:div>
    <w:div w:id="13574664">
      <w:bodyDiv w:val="1"/>
      <w:marLeft w:val="0"/>
      <w:marRight w:val="0"/>
      <w:marTop w:val="0"/>
      <w:marBottom w:val="0"/>
      <w:divBdr>
        <w:top w:val="none" w:sz="0" w:space="0" w:color="auto"/>
        <w:left w:val="none" w:sz="0" w:space="0" w:color="auto"/>
        <w:bottom w:val="none" w:sz="0" w:space="0" w:color="auto"/>
        <w:right w:val="none" w:sz="0" w:space="0" w:color="auto"/>
      </w:divBdr>
    </w:div>
    <w:div w:id="14429044">
      <w:bodyDiv w:val="1"/>
      <w:marLeft w:val="0"/>
      <w:marRight w:val="0"/>
      <w:marTop w:val="0"/>
      <w:marBottom w:val="0"/>
      <w:divBdr>
        <w:top w:val="none" w:sz="0" w:space="0" w:color="auto"/>
        <w:left w:val="none" w:sz="0" w:space="0" w:color="auto"/>
        <w:bottom w:val="none" w:sz="0" w:space="0" w:color="auto"/>
        <w:right w:val="none" w:sz="0" w:space="0" w:color="auto"/>
      </w:divBdr>
    </w:div>
    <w:div w:id="23018955">
      <w:bodyDiv w:val="1"/>
      <w:marLeft w:val="0"/>
      <w:marRight w:val="0"/>
      <w:marTop w:val="0"/>
      <w:marBottom w:val="0"/>
      <w:divBdr>
        <w:top w:val="none" w:sz="0" w:space="0" w:color="auto"/>
        <w:left w:val="none" w:sz="0" w:space="0" w:color="auto"/>
        <w:bottom w:val="none" w:sz="0" w:space="0" w:color="auto"/>
        <w:right w:val="none" w:sz="0" w:space="0" w:color="auto"/>
      </w:divBdr>
    </w:div>
    <w:div w:id="23136352">
      <w:bodyDiv w:val="1"/>
      <w:marLeft w:val="0"/>
      <w:marRight w:val="0"/>
      <w:marTop w:val="0"/>
      <w:marBottom w:val="0"/>
      <w:divBdr>
        <w:top w:val="none" w:sz="0" w:space="0" w:color="auto"/>
        <w:left w:val="none" w:sz="0" w:space="0" w:color="auto"/>
        <w:bottom w:val="none" w:sz="0" w:space="0" w:color="auto"/>
        <w:right w:val="none" w:sz="0" w:space="0" w:color="auto"/>
      </w:divBdr>
    </w:div>
    <w:div w:id="23288550">
      <w:bodyDiv w:val="1"/>
      <w:marLeft w:val="0"/>
      <w:marRight w:val="0"/>
      <w:marTop w:val="0"/>
      <w:marBottom w:val="0"/>
      <w:divBdr>
        <w:top w:val="none" w:sz="0" w:space="0" w:color="auto"/>
        <w:left w:val="none" w:sz="0" w:space="0" w:color="auto"/>
        <w:bottom w:val="none" w:sz="0" w:space="0" w:color="auto"/>
        <w:right w:val="none" w:sz="0" w:space="0" w:color="auto"/>
      </w:divBdr>
    </w:div>
    <w:div w:id="23407461">
      <w:bodyDiv w:val="1"/>
      <w:marLeft w:val="0"/>
      <w:marRight w:val="0"/>
      <w:marTop w:val="0"/>
      <w:marBottom w:val="0"/>
      <w:divBdr>
        <w:top w:val="none" w:sz="0" w:space="0" w:color="auto"/>
        <w:left w:val="none" w:sz="0" w:space="0" w:color="auto"/>
        <w:bottom w:val="none" w:sz="0" w:space="0" w:color="auto"/>
        <w:right w:val="none" w:sz="0" w:space="0" w:color="auto"/>
      </w:divBdr>
    </w:div>
    <w:div w:id="23792277">
      <w:bodyDiv w:val="1"/>
      <w:marLeft w:val="0"/>
      <w:marRight w:val="0"/>
      <w:marTop w:val="0"/>
      <w:marBottom w:val="0"/>
      <w:divBdr>
        <w:top w:val="none" w:sz="0" w:space="0" w:color="auto"/>
        <w:left w:val="none" w:sz="0" w:space="0" w:color="auto"/>
        <w:bottom w:val="none" w:sz="0" w:space="0" w:color="auto"/>
        <w:right w:val="none" w:sz="0" w:space="0" w:color="auto"/>
      </w:divBdr>
    </w:div>
    <w:div w:id="27536278">
      <w:bodyDiv w:val="1"/>
      <w:marLeft w:val="0"/>
      <w:marRight w:val="0"/>
      <w:marTop w:val="0"/>
      <w:marBottom w:val="0"/>
      <w:divBdr>
        <w:top w:val="none" w:sz="0" w:space="0" w:color="auto"/>
        <w:left w:val="none" w:sz="0" w:space="0" w:color="auto"/>
        <w:bottom w:val="none" w:sz="0" w:space="0" w:color="auto"/>
        <w:right w:val="none" w:sz="0" w:space="0" w:color="auto"/>
      </w:divBdr>
    </w:div>
    <w:div w:id="28268495">
      <w:bodyDiv w:val="1"/>
      <w:marLeft w:val="0"/>
      <w:marRight w:val="0"/>
      <w:marTop w:val="0"/>
      <w:marBottom w:val="0"/>
      <w:divBdr>
        <w:top w:val="none" w:sz="0" w:space="0" w:color="auto"/>
        <w:left w:val="none" w:sz="0" w:space="0" w:color="auto"/>
        <w:bottom w:val="none" w:sz="0" w:space="0" w:color="auto"/>
        <w:right w:val="none" w:sz="0" w:space="0" w:color="auto"/>
      </w:divBdr>
    </w:div>
    <w:div w:id="29036929">
      <w:bodyDiv w:val="1"/>
      <w:marLeft w:val="0"/>
      <w:marRight w:val="0"/>
      <w:marTop w:val="0"/>
      <w:marBottom w:val="0"/>
      <w:divBdr>
        <w:top w:val="none" w:sz="0" w:space="0" w:color="auto"/>
        <w:left w:val="none" w:sz="0" w:space="0" w:color="auto"/>
        <w:bottom w:val="none" w:sz="0" w:space="0" w:color="auto"/>
        <w:right w:val="none" w:sz="0" w:space="0" w:color="auto"/>
      </w:divBdr>
    </w:div>
    <w:div w:id="32535334">
      <w:bodyDiv w:val="1"/>
      <w:marLeft w:val="0"/>
      <w:marRight w:val="0"/>
      <w:marTop w:val="0"/>
      <w:marBottom w:val="0"/>
      <w:divBdr>
        <w:top w:val="none" w:sz="0" w:space="0" w:color="auto"/>
        <w:left w:val="none" w:sz="0" w:space="0" w:color="auto"/>
        <w:bottom w:val="none" w:sz="0" w:space="0" w:color="auto"/>
        <w:right w:val="none" w:sz="0" w:space="0" w:color="auto"/>
      </w:divBdr>
    </w:div>
    <w:div w:id="33775946">
      <w:bodyDiv w:val="1"/>
      <w:marLeft w:val="0"/>
      <w:marRight w:val="0"/>
      <w:marTop w:val="0"/>
      <w:marBottom w:val="0"/>
      <w:divBdr>
        <w:top w:val="none" w:sz="0" w:space="0" w:color="auto"/>
        <w:left w:val="none" w:sz="0" w:space="0" w:color="auto"/>
        <w:bottom w:val="none" w:sz="0" w:space="0" w:color="auto"/>
        <w:right w:val="none" w:sz="0" w:space="0" w:color="auto"/>
      </w:divBdr>
    </w:div>
    <w:div w:id="34164580">
      <w:bodyDiv w:val="1"/>
      <w:marLeft w:val="0"/>
      <w:marRight w:val="0"/>
      <w:marTop w:val="0"/>
      <w:marBottom w:val="0"/>
      <w:divBdr>
        <w:top w:val="none" w:sz="0" w:space="0" w:color="auto"/>
        <w:left w:val="none" w:sz="0" w:space="0" w:color="auto"/>
        <w:bottom w:val="none" w:sz="0" w:space="0" w:color="auto"/>
        <w:right w:val="none" w:sz="0" w:space="0" w:color="auto"/>
      </w:divBdr>
    </w:div>
    <w:div w:id="34934884">
      <w:bodyDiv w:val="1"/>
      <w:marLeft w:val="0"/>
      <w:marRight w:val="0"/>
      <w:marTop w:val="0"/>
      <w:marBottom w:val="0"/>
      <w:divBdr>
        <w:top w:val="none" w:sz="0" w:space="0" w:color="auto"/>
        <w:left w:val="none" w:sz="0" w:space="0" w:color="auto"/>
        <w:bottom w:val="none" w:sz="0" w:space="0" w:color="auto"/>
        <w:right w:val="none" w:sz="0" w:space="0" w:color="auto"/>
      </w:divBdr>
    </w:div>
    <w:div w:id="35398658">
      <w:bodyDiv w:val="1"/>
      <w:marLeft w:val="0"/>
      <w:marRight w:val="0"/>
      <w:marTop w:val="0"/>
      <w:marBottom w:val="0"/>
      <w:divBdr>
        <w:top w:val="none" w:sz="0" w:space="0" w:color="auto"/>
        <w:left w:val="none" w:sz="0" w:space="0" w:color="auto"/>
        <w:bottom w:val="none" w:sz="0" w:space="0" w:color="auto"/>
        <w:right w:val="none" w:sz="0" w:space="0" w:color="auto"/>
      </w:divBdr>
    </w:div>
    <w:div w:id="35591640">
      <w:bodyDiv w:val="1"/>
      <w:marLeft w:val="0"/>
      <w:marRight w:val="0"/>
      <w:marTop w:val="0"/>
      <w:marBottom w:val="0"/>
      <w:divBdr>
        <w:top w:val="none" w:sz="0" w:space="0" w:color="auto"/>
        <w:left w:val="none" w:sz="0" w:space="0" w:color="auto"/>
        <w:bottom w:val="none" w:sz="0" w:space="0" w:color="auto"/>
        <w:right w:val="none" w:sz="0" w:space="0" w:color="auto"/>
      </w:divBdr>
    </w:div>
    <w:div w:id="37052671">
      <w:bodyDiv w:val="1"/>
      <w:marLeft w:val="0"/>
      <w:marRight w:val="0"/>
      <w:marTop w:val="0"/>
      <w:marBottom w:val="0"/>
      <w:divBdr>
        <w:top w:val="none" w:sz="0" w:space="0" w:color="auto"/>
        <w:left w:val="none" w:sz="0" w:space="0" w:color="auto"/>
        <w:bottom w:val="none" w:sz="0" w:space="0" w:color="auto"/>
        <w:right w:val="none" w:sz="0" w:space="0" w:color="auto"/>
      </w:divBdr>
    </w:div>
    <w:div w:id="37442010">
      <w:bodyDiv w:val="1"/>
      <w:marLeft w:val="0"/>
      <w:marRight w:val="0"/>
      <w:marTop w:val="0"/>
      <w:marBottom w:val="0"/>
      <w:divBdr>
        <w:top w:val="none" w:sz="0" w:space="0" w:color="auto"/>
        <w:left w:val="none" w:sz="0" w:space="0" w:color="auto"/>
        <w:bottom w:val="none" w:sz="0" w:space="0" w:color="auto"/>
        <w:right w:val="none" w:sz="0" w:space="0" w:color="auto"/>
      </w:divBdr>
    </w:div>
    <w:div w:id="40910684">
      <w:bodyDiv w:val="1"/>
      <w:marLeft w:val="0"/>
      <w:marRight w:val="0"/>
      <w:marTop w:val="0"/>
      <w:marBottom w:val="0"/>
      <w:divBdr>
        <w:top w:val="none" w:sz="0" w:space="0" w:color="auto"/>
        <w:left w:val="none" w:sz="0" w:space="0" w:color="auto"/>
        <w:bottom w:val="none" w:sz="0" w:space="0" w:color="auto"/>
        <w:right w:val="none" w:sz="0" w:space="0" w:color="auto"/>
      </w:divBdr>
    </w:div>
    <w:div w:id="44066388">
      <w:bodyDiv w:val="1"/>
      <w:marLeft w:val="0"/>
      <w:marRight w:val="0"/>
      <w:marTop w:val="0"/>
      <w:marBottom w:val="0"/>
      <w:divBdr>
        <w:top w:val="none" w:sz="0" w:space="0" w:color="auto"/>
        <w:left w:val="none" w:sz="0" w:space="0" w:color="auto"/>
        <w:bottom w:val="none" w:sz="0" w:space="0" w:color="auto"/>
        <w:right w:val="none" w:sz="0" w:space="0" w:color="auto"/>
      </w:divBdr>
    </w:div>
    <w:div w:id="48068696">
      <w:bodyDiv w:val="1"/>
      <w:marLeft w:val="0"/>
      <w:marRight w:val="0"/>
      <w:marTop w:val="0"/>
      <w:marBottom w:val="0"/>
      <w:divBdr>
        <w:top w:val="none" w:sz="0" w:space="0" w:color="auto"/>
        <w:left w:val="none" w:sz="0" w:space="0" w:color="auto"/>
        <w:bottom w:val="none" w:sz="0" w:space="0" w:color="auto"/>
        <w:right w:val="none" w:sz="0" w:space="0" w:color="auto"/>
      </w:divBdr>
    </w:div>
    <w:div w:id="49228987">
      <w:bodyDiv w:val="1"/>
      <w:marLeft w:val="0"/>
      <w:marRight w:val="0"/>
      <w:marTop w:val="0"/>
      <w:marBottom w:val="0"/>
      <w:divBdr>
        <w:top w:val="none" w:sz="0" w:space="0" w:color="auto"/>
        <w:left w:val="none" w:sz="0" w:space="0" w:color="auto"/>
        <w:bottom w:val="none" w:sz="0" w:space="0" w:color="auto"/>
        <w:right w:val="none" w:sz="0" w:space="0" w:color="auto"/>
      </w:divBdr>
    </w:div>
    <w:div w:id="50348265">
      <w:bodyDiv w:val="1"/>
      <w:marLeft w:val="0"/>
      <w:marRight w:val="0"/>
      <w:marTop w:val="0"/>
      <w:marBottom w:val="0"/>
      <w:divBdr>
        <w:top w:val="none" w:sz="0" w:space="0" w:color="auto"/>
        <w:left w:val="none" w:sz="0" w:space="0" w:color="auto"/>
        <w:bottom w:val="none" w:sz="0" w:space="0" w:color="auto"/>
        <w:right w:val="none" w:sz="0" w:space="0" w:color="auto"/>
      </w:divBdr>
    </w:div>
    <w:div w:id="52510243">
      <w:bodyDiv w:val="1"/>
      <w:marLeft w:val="0"/>
      <w:marRight w:val="0"/>
      <w:marTop w:val="0"/>
      <w:marBottom w:val="0"/>
      <w:divBdr>
        <w:top w:val="none" w:sz="0" w:space="0" w:color="auto"/>
        <w:left w:val="none" w:sz="0" w:space="0" w:color="auto"/>
        <w:bottom w:val="none" w:sz="0" w:space="0" w:color="auto"/>
        <w:right w:val="none" w:sz="0" w:space="0" w:color="auto"/>
      </w:divBdr>
    </w:div>
    <w:div w:id="60060400">
      <w:bodyDiv w:val="1"/>
      <w:marLeft w:val="0"/>
      <w:marRight w:val="0"/>
      <w:marTop w:val="0"/>
      <w:marBottom w:val="0"/>
      <w:divBdr>
        <w:top w:val="none" w:sz="0" w:space="0" w:color="auto"/>
        <w:left w:val="none" w:sz="0" w:space="0" w:color="auto"/>
        <w:bottom w:val="none" w:sz="0" w:space="0" w:color="auto"/>
        <w:right w:val="none" w:sz="0" w:space="0" w:color="auto"/>
      </w:divBdr>
    </w:div>
    <w:div w:id="61175329">
      <w:bodyDiv w:val="1"/>
      <w:marLeft w:val="0"/>
      <w:marRight w:val="0"/>
      <w:marTop w:val="0"/>
      <w:marBottom w:val="0"/>
      <w:divBdr>
        <w:top w:val="none" w:sz="0" w:space="0" w:color="auto"/>
        <w:left w:val="none" w:sz="0" w:space="0" w:color="auto"/>
        <w:bottom w:val="none" w:sz="0" w:space="0" w:color="auto"/>
        <w:right w:val="none" w:sz="0" w:space="0" w:color="auto"/>
      </w:divBdr>
    </w:div>
    <w:div w:id="62721594">
      <w:bodyDiv w:val="1"/>
      <w:marLeft w:val="0"/>
      <w:marRight w:val="0"/>
      <w:marTop w:val="0"/>
      <w:marBottom w:val="0"/>
      <w:divBdr>
        <w:top w:val="none" w:sz="0" w:space="0" w:color="auto"/>
        <w:left w:val="none" w:sz="0" w:space="0" w:color="auto"/>
        <w:bottom w:val="none" w:sz="0" w:space="0" w:color="auto"/>
        <w:right w:val="none" w:sz="0" w:space="0" w:color="auto"/>
      </w:divBdr>
    </w:div>
    <w:div w:id="63921629">
      <w:bodyDiv w:val="1"/>
      <w:marLeft w:val="0"/>
      <w:marRight w:val="0"/>
      <w:marTop w:val="0"/>
      <w:marBottom w:val="0"/>
      <w:divBdr>
        <w:top w:val="none" w:sz="0" w:space="0" w:color="auto"/>
        <w:left w:val="none" w:sz="0" w:space="0" w:color="auto"/>
        <w:bottom w:val="none" w:sz="0" w:space="0" w:color="auto"/>
        <w:right w:val="none" w:sz="0" w:space="0" w:color="auto"/>
      </w:divBdr>
    </w:div>
    <w:div w:id="69542222">
      <w:bodyDiv w:val="1"/>
      <w:marLeft w:val="0"/>
      <w:marRight w:val="0"/>
      <w:marTop w:val="0"/>
      <w:marBottom w:val="0"/>
      <w:divBdr>
        <w:top w:val="none" w:sz="0" w:space="0" w:color="auto"/>
        <w:left w:val="none" w:sz="0" w:space="0" w:color="auto"/>
        <w:bottom w:val="none" w:sz="0" w:space="0" w:color="auto"/>
        <w:right w:val="none" w:sz="0" w:space="0" w:color="auto"/>
      </w:divBdr>
    </w:div>
    <w:div w:id="69546113">
      <w:bodyDiv w:val="1"/>
      <w:marLeft w:val="0"/>
      <w:marRight w:val="0"/>
      <w:marTop w:val="0"/>
      <w:marBottom w:val="0"/>
      <w:divBdr>
        <w:top w:val="none" w:sz="0" w:space="0" w:color="auto"/>
        <w:left w:val="none" w:sz="0" w:space="0" w:color="auto"/>
        <w:bottom w:val="none" w:sz="0" w:space="0" w:color="auto"/>
        <w:right w:val="none" w:sz="0" w:space="0" w:color="auto"/>
      </w:divBdr>
    </w:div>
    <w:div w:id="73090913">
      <w:bodyDiv w:val="1"/>
      <w:marLeft w:val="0"/>
      <w:marRight w:val="0"/>
      <w:marTop w:val="0"/>
      <w:marBottom w:val="0"/>
      <w:divBdr>
        <w:top w:val="none" w:sz="0" w:space="0" w:color="auto"/>
        <w:left w:val="none" w:sz="0" w:space="0" w:color="auto"/>
        <w:bottom w:val="none" w:sz="0" w:space="0" w:color="auto"/>
        <w:right w:val="none" w:sz="0" w:space="0" w:color="auto"/>
      </w:divBdr>
    </w:div>
    <w:div w:id="73091943">
      <w:bodyDiv w:val="1"/>
      <w:marLeft w:val="0"/>
      <w:marRight w:val="0"/>
      <w:marTop w:val="0"/>
      <w:marBottom w:val="0"/>
      <w:divBdr>
        <w:top w:val="none" w:sz="0" w:space="0" w:color="auto"/>
        <w:left w:val="none" w:sz="0" w:space="0" w:color="auto"/>
        <w:bottom w:val="none" w:sz="0" w:space="0" w:color="auto"/>
        <w:right w:val="none" w:sz="0" w:space="0" w:color="auto"/>
      </w:divBdr>
    </w:div>
    <w:div w:id="80027282">
      <w:bodyDiv w:val="1"/>
      <w:marLeft w:val="0"/>
      <w:marRight w:val="0"/>
      <w:marTop w:val="0"/>
      <w:marBottom w:val="0"/>
      <w:divBdr>
        <w:top w:val="none" w:sz="0" w:space="0" w:color="auto"/>
        <w:left w:val="none" w:sz="0" w:space="0" w:color="auto"/>
        <w:bottom w:val="none" w:sz="0" w:space="0" w:color="auto"/>
        <w:right w:val="none" w:sz="0" w:space="0" w:color="auto"/>
      </w:divBdr>
    </w:div>
    <w:div w:id="80953524">
      <w:bodyDiv w:val="1"/>
      <w:marLeft w:val="0"/>
      <w:marRight w:val="0"/>
      <w:marTop w:val="0"/>
      <w:marBottom w:val="0"/>
      <w:divBdr>
        <w:top w:val="none" w:sz="0" w:space="0" w:color="auto"/>
        <w:left w:val="none" w:sz="0" w:space="0" w:color="auto"/>
        <w:bottom w:val="none" w:sz="0" w:space="0" w:color="auto"/>
        <w:right w:val="none" w:sz="0" w:space="0" w:color="auto"/>
      </w:divBdr>
    </w:div>
    <w:div w:id="81613865">
      <w:bodyDiv w:val="1"/>
      <w:marLeft w:val="0"/>
      <w:marRight w:val="0"/>
      <w:marTop w:val="0"/>
      <w:marBottom w:val="0"/>
      <w:divBdr>
        <w:top w:val="none" w:sz="0" w:space="0" w:color="auto"/>
        <w:left w:val="none" w:sz="0" w:space="0" w:color="auto"/>
        <w:bottom w:val="none" w:sz="0" w:space="0" w:color="auto"/>
        <w:right w:val="none" w:sz="0" w:space="0" w:color="auto"/>
      </w:divBdr>
    </w:div>
    <w:div w:id="83260455">
      <w:bodyDiv w:val="1"/>
      <w:marLeft w:val="0"/>
      <w:marRight w:val="0"/>
      <w:marTop w:val="0"/>
      <w:marBottom w:val="0"/>
      <w:divBdr>
        <w:top w:val="none" w:sz="0" w:space="0" w:color="auto"/>
        <w:left w:val="none" w:sz="0" w:space="0" w:color="auto"/>
        <w:bottom w:val="none" w:sz="0" w:space="0" w:color="auto"/>
        <w:right w:val="none" w:sz="0" w:space="0" w:color="auto"/>
      </w:divBdr>
    </w:div>
    <w:div w:id="83646399">
      <w:bodyDiv w:val="1"/>
      <w:marLeft w:val="0"/>
      <w:marRight w:val="0"/>
      <w:marTop w:val="0"/>
      <w:marBottom w:val="0"/>
      <w:divBdr>
        <w:top w:val="none" w:sz="0" w:space="0" w:color="auto"/>
        <w:left w:val="none" w:sz="0" w:space="0" w:color="auto"/>
        <w:bottom w:val="none" w:sz="0" w:space="0" w:color="auto"/>
        <w:right w:val="none" w:sz="0" w:space="0" w:color="auto"/>
      </w:divBdr>
    </w:div>
    <w:div w:id="89279366">
      <w:bodyDiv w:val="1"/>
      <w:marLeft w:val="0"/>
      <w:marRight w:val="0"/>
      <w:marTop w:val="0"/>
      <w:marBottom w:val="0"/>
      <w:divBdr>
        <w:top w:val="none" w:sz="0" w:space="0" w:color="auto"/>
        <w:left w:val="none" w:sz="0" w:space="0" w:color="auto"/>
        <w:bottom w:val="none" w:sz="0" w:space="0" w:color="auto"/>
        <w:right w:val="none" w:sz="0" w:space="0" w:color="auto"/>
      </w:divBdr>
    </w:div>
    <w:div w:id="90012068">
      <w:bodyDiv w:val="1"/>
      <w:marLeft w:val="0"/>
      <w:marRight w:val="0"/>
      <w:marTop w:val="0"/>
      <w:marBottom w:val="0"/>
      <w:divBdr>
        <w:top w:val="none" w:sz="0" w:space="0" w:color="auto"/>
        <w:left w:val="none" w:sz="0" w:space="0" w:color="auto"/>
        <w:bottom w:val="none" w:sz="0" w:space="0" w:color="auto"/>
        <w:right w:val="none" w:sz="0" w:space="0" w:color="auto"/>
      </w:divBdr>
    </w:div>
    <w:div w:id="90973640">
      <w:bodyDiv w:val="1"/>
      <w:marLeft w:val="0"/>
      <w:marRight w:val="0"/>
      <w:marTop w:val="0"/>
      <w:marBottom w:val="0"/>
      <w:divBdr>
        <w:top w:val="none" w:sz="0" w:space="0" w:color="auto"/>
        <w:left w:val="none" w:sz="0" w:space="0" w:color="auto"/>
        <w:bottom w:val="none" w:sz="0" w:space="0" w:color="auto"/>
        <w:right w:val="none" w:sz="0" w:space="0" w:color="auto"/>
      </w:divBdr>
    </w:div>
    <w:div w:id="91783061">
      <w:bodyDiv w:val="1"/>
      <w:marLeft w:val="0"/>
      <w:marRight w:val="0"/>
      <w:marTop w:val="0"/>
      <w:marBottom w:val="0"/>
      <w:divBdr>
        <w:top w:val="none" w:sz="0" w:space="0" w:color="auto"/>
        <w:left w:val="none" w:sz="0" w:space="0" w:color="auto"/>
        <w:bottom w:val="none" w:sz="0" w:space="0" w:color="auto"/>
        <w:right w:val="none" w:sz="0" w:space="0" w:color="auto"/>
      </w:divBdr>
    </w:div>
    <w:div w:id="92093282">
      <w:bodyDiv w:val="1"/>
      <w:marLeft w:val="0"/>
      <w:marRight w:val="0"/>
      <w:marTop w:val="0"/>
      <w:marBottom w:val="0"/>
      <w:divBdr>
        <w:top w:val="none" w:sz="0" w:space="0" w:color="auto"/>
        <w:left w:val="none" w:sz="0" w:space="0" w:color="auto"/>
        <w:bottom w:val="none" w:sz="0" w:space="0" w:color="auto"/>
        <w:right w:val="none" w:sz="0" w:space="0" w:color="auto"/>
      </w:divBdr>
    </w:div>
    <w:div w:id="92171923">
      <w:bodyDiv w:val="1"/>
      <w:marLeft w:val="0"/>
      <w:marRight w:val="0"/>
      <w:marTop w:val="0"/>
      <w:marBottom w:val="0"/>
      <w:divBdr>
        <w:top w:val="none" w:sz="0" w:space="0" w:color="auto"/>
        <w:left w:val="none" w:sz="0" w:space="0" w:color="auto"/>
        <w:bottom w:val="none" w:sz="0" w:space="0" w:color="auto"/>
        <w:right w:val="none" w:sz="0" w:space="0" w:color="auto"/>
      </w:divBdr>
    </w:div>
    <w:div w:id="96291553">
      <w:bodyDiv w:val="1"/>
      <w:marLeft w:val="0"/>
      <w:marRight w:val="0"/>
      <w:marTop w:val="0"/>
      <w:marBottom w:val="0"/>
      <w:divBdr>
        <w:top w:val="none" w:sz="0" w:space="0" w:color="auto"/>
        <w:left w:val="none" w:sz="0" w:space="0" w:color="auto"/>
        <w:bottom w:val="none" w:sz="0" w:space="0" w:color="auto"/>
        <w:right w:val="none" w:sz="0" w:space="0" w:color="auto"/>
      </w:divBdr>
    </w:div>
    <w:div w:id="97021953">
      <w:bodyDiv w:val="1"/>
      <w:marLeft w:val="0"/>
      <w:marRight w:val="0"/>
      <w:marTop w:val="0"/>
      <w:marBottom w:val="0"/>
      <w:divBdr>
        <w:top w:val="none" w:sz="0" w:space="0" w:color="auto"/>
        <w:left w:val="none" w:sz="0" w:space="0" w:color="auto"/>
        <w:bottom w:val="none" w:sz="0" w:space="0" w:color="auto"/>
        <w:right w:val="none" w:sz="0" w:space="0" w:color="auto"/>
      </w:divBdr>
    </w:div>
    <w:div w:id="97604465">
      <w:bodyDiv w:val="1"/>
      <w:marLeft w:val="0"/>
      <w:marRight w:val="0"/>
      <w:marTop w:val="0"/>
      <w:marBottom w:val="0"/>
      <w:divBdr>
        <w:top w:val="none" w:sz="0" w:space="0" w:color="auto"/>
        <w:left w:val="none" w:sz="0" w:space="0" w:color="auto"/>
        <w:bottom w:val="none" w:sz="0" w:space="0" w:color="auto"/>
        <w:right w:val="none" w:sz="0" w:space="0" w:color="auto"/>
      </w:divBdr>
    </w:div>
    <w:div w:id="97793947">
      <w:bodyDiv w:val="1"/>
      <w:marLeft w:val="0"/>
      <w:marRight w:val="0"/>
      <w:marTop w:val="0"/>
      <w:marBottom w:val="0"/>
      <w:divBdr>
        <w:top w:val="none" w:sz="0" w:space="0" w:color="auto"/>
        <w:left w:val="none" w:sz="0" w:space="0" w:color="auto"/>
        <w:bottom w:val="none" w:sz="0" w:space="0" w:color="auto"/>
        <w:right w:val="none" w:sz="0" w:space="0" w:color="auto"/>
      </w:divBdr>
    </w:div>
    <w:div w:id="101461050">
      <w:bodyDiv w:val="1"/>
      <w:marLeft w:val="0"/>
      <w:marRight w:val="0"/>
      <w:marTop w:val="0"/>
      <w:marBottom w:val="0"/>
      <w:divBdr>
        <w:top w:val="none" w:sz="0" w:space="0" w:color="auto"/>
        <w:left w:val="none" w:sz="0" w:space="0" w:color="auto"/>
        <w:bottom w:val="none" w:sz="0" w:space="0" w:color="auto"/>
        <w:right w:val="none" w:sz="0" w:space="0" w:color="auto"/>
      </w:divBdr>
    </w:div>
    <w:div w:id="101536530">
      <w:bodyDiv w:val="1"/>
      <w:marLeft w:val="0"/>
      <w:marRight w:val="0"/>
      <w:marTop w:val="0"/>
      <w:marBottom w:val="0"/>
      <w:divBdr>
        <w:top w:val="none" w:sz="0" w:space="0" w:color="auto"/>
        <w:left w:val="none" w:sz="0" w:space="0" w:color="auto"/>
        <w:bottom w:val="none" w:sz="0" w:space="0" w:color="auto"/>
        <w:right w:val="none" w:sz="0" w:space="0" w:color="auto"/>
      </w:divBdr>
    </w:div>
    <w:div w:id="103309159">
      <w:bodyDiv w:val="1"/>
      <w:marLeft w:val="0"/>
      <w:marRight w:val="0"/>
      <w:marTop w:val="0"/>
      <w:marBottom w:val="0"/>
      <w:divBdr>
        <w:top w:val="none" w:sz="0" w:space="0" w:color="auto"/>
        <w:left w:val="none" w:sz="0" w:space="0" w:color="auto"/>
        <w:bottom w:val="none" w:sz="0" w:space="0" w:color="auto"/>
        <w:right w:val="none" w:sz="0" w:space="0" w:color="auto"/>
      </w:divBdr>
    </w:div>
    <w:div w:id="105007854">
      <w:bodyDiv w:val="1"/>
      <w:marLeft w:val="0"/>
      <w:marRight w:val="0"/>
      <w:marTop w:val="0"/>
      <w:marBottom w:val="0"/>
      <w:divBdr>
        <w:top w:val="none" w:sz="0" w:space="0" w:color="auto"/>
        <w:left w:val="none" w:sz="0" w:space="0" w:color="auto"/>
        <w:bottom w:val="none" w:sz="0" w:space="0" w:color="auto"/>
        <w:right w:val="none" w:sz="0" w:space="0" w:color="auto"/>
      </w:divBdr>
    </w:div>
    <w:div w:id="106585268">
      <w:bodyDiv w:val="1"/>
      <w:marLeft w:val="0"/>
      <w:marRight w:val="0"/>
      <w:marTop w:val="0"/>
      <w:marBottom w:val="0"/>
      <w:divBdr>
        <w:top w:val="none" w:sz="0" w:space="0" w:color="auto"/>
        <w:left w:val="none" w:sz="0" w:space="0" w:color="auto"/>
        <w:bottom w:val="none" w:sz="0" w:space="0" w:color="auto"/>
        <w:right w:val="none" w:sz="0" w:space="0" w:color="auto"/>
      </w:divBdr>
    </w:div>
    <w:div w:id="107092091">
      <w:bodyDiv w:val="1"/>
      <w:marLeft w:val="0"/>
      <w:marRight w:val="0"/>
      <w:marTop w:val="0"/>
      <w:marBottom w:val="0"/>
      <w:divBdr>
        <w:top w:val="none" w:sz="0" w:space="0" w:color="auto"/>
        <w:left w:val="none" w:sz="0" w:space="0" w:color="auto"/>
        <w:bottom w:val="none" w:sz="0" w:space="0" w:color="auto"/>
        <w:right w:val="none" w:sz="0" w:space="0" w:color="auto"/>
      </w:divBdr>
    </w:div>
    <w:div w:id="111097993">
      <w:bodyDiv w:val="1"/>
      <w:marLeft w:val="0"/>
      <w:marRight w:val="0"/>
      <w:marTop w:val="0"/>
      <w:marBottom w:val="0"/>
      <w:divBdr>
        <w:top w:val="none" w:sz="0" w:space="0" w:color="auto"/>
        <w:left w:val="none" w:sz="0" w:space="0" w:color="auto"/>
        <w:bottom w:val="none" w:sz="0" w:space="0" w:color="auto"/>
        <w:right w:val="none" w:sz="0" w:space="0" w:color="auto"/>
      </w:divBdr>
    </w:div>
    <w:div w:id="111748895">
      <w:bodyDiv w:val="1"/>
      <w:marLeft w:val="0"/>
      <w:marRight w:val="0"/>
      <w:marTop w:val="0"/>
      <w:marBottom w:val="0"/>
      <w:divBdr>
        <w:top w:val="none" w:sz="0" w:space="0" w:color="auto"/>
        <w:left w:val="none" w:sz="0" w:space="0" w:color="auto"/>
        <w:bottom w:val="none" w:sz="0" w:space="0" w:color="auto"/>
        <w:right w:val="none" w:sz="0" w:space="0" w:color="auto"/>
      </w:divBdr>
    </w:div>
    <w:div w:id="112019442">
      <w:bodyDiv w:val="1"/>
      <w:marLeft w:val="0"/>
      <w:marRight w:val="0"/>
      <w:marTop w:val="0"/>
      <w:marBottom w:val="0"/>
      <w:divBdr>
        <w:top w:val="none" w:sz="0" w:space="0" w:color="auto"/>
        <w:left w:val="none" w:sz="0" w:space="0" w:color="auto"/>
        <w:bottom w:val="none" w:sz="0" w:space="0" w:color="auto"/>
        <w:right w:val="none" w:sz="0" w:space="0" w:color="auto"/>
      </w:divBdr>
    </w:div>
    <w:div w:id="114296833">
      <w:bodyDiv w:val="1"/>
      <w:marLeft w:val="0"/>
      <w:marRight w:val="0"/>
      <w:marTop w:val="0"/>
      <w:marBottom w:val="0"/>
      <w:divBdr>
        <w:top w:val="none" w:sz="0" w:space="0" w:color="auto"/>
        <w:left w:val="none" w:sz="0" w:space="0" w:color="auto"/>
        <w:bottom w:val="none" w:sz="0" w:space="0" w:color="auto"/>
        <w:right w:val="none" w:sz="0" w:space="0" w:color="auto"/>
      </w:divBdr>
    </w:div>
    <w:div w:id="114377400">
      <w:bodyDiv w:val="1"/>
      <w:marLeft w:val="0"/>
      <w:marRight w:val="0"/>
      <w:marTop w:val="0"/>
      <w:marBottom w:val="0"/>
      <w:divBdr>
        <w:top w:val="none" w:sz="0" w:space="0" w:color="auto"/>
        <w:left w:val="none" w:sz="0" w:space="0" w:color="auto"/>
        <w:bottom w:val="none" w:sz="0" w:space="0" w:color="auto"/>
        <w:right w:val="none" w:sz="0" w:space="0" w:color="auto"/>
      </w:divBdr>
    </w:div>
    <w:div w:id="114914047">
      <w:bodyDiv w:val="1"/>
      <w:marLeft w:val="0"/>
      <w:marRight w:val="0"/>
      <w:marTop w:val="0"/>
      <w:marBottom w:val="0"/>
      <w:divBdr>
        <w:top w:val="none" w:sz="0" w:space="0" w:color="auto"/>
        <w:left w:val="none" w:sz="0" w:space="0" w:color="auto"/>
        <w:bottom w:val="none" w:sz="0" w:space="0" w:color="auto"/>
        <w:right w:val="none" w:sz="0" w:space="0" w:color="auto"/>
      </w:divBdr>
    </w:div>
    <w:div w:id="118381164">
      <w:bodyDiv w:val="1"/>
      <w:marLeft w:val="0"/>
      <w:marRight w:val="0"/>
      <w:marTop w:val="0"/>
      <w:marBottom w:val="0"/>
      <w:divBdr>
        <w:top w:val="none" w:sz="0" w:space="0" w:color="auto"/>
        <w:left w:val="none" w:sz="0" w:space="0" w:color="auto"/>
        <w:bottom w:val="none" w:sz="0" w:space="0" w:color="auto"/>
        <w:right w:val="none" w:sz="0" w:space="0" w:color="auto"/>
      </w:divBdr>
    </w:div>
    <w:div w:id="119613620">
      <w:bodyDiv w:val="1"/>
      <w:marLeft w:val="0"/>
      <w:marRight w:val="0"/>
      <w:marTop w:val="0"/>
      <w:marBottom w:val="0"/>
      <w:divBdr>
        <w:top w:val="none" w:sz="0" w:space="0" w:color="auto"/>
        <w:left w:val="none" w:sz="0" w:space="0" w:color="auto"/>
        <w:bottom w:val="none" w:sz="0" w:space="0" w:color="auto"/>
        <w:right w:val="none" w:sz="0" w:space="0" w:color="auto"/>
      </w:divBdr>
    </w:div>
    <w:div w:id="126704090">
      <w:bodyDiv w:val="1"/>
      <w:marLeft w:val="0"/>
      <w:marRight w:val="0"/>
      <w:marTop w:val="0"/>
      <w:marBottom w:val="0"/>
      <w:divBdr>
        <w:top w:val="none" w:sz="0" w:space="0" w:color="auto"/>
        <w:left w:val="none" w:sz="0" w:space="0" w:color="auto"/>
        <w:bottom w:val="none" w:sz="0" w:space="0" w:color="auto"/>
        <w:right w:val="none" w:sz="0" w:space="0" w:color="auto"/>
      </w:divBdr>
    </w:div>
    <w:div w:id="129784773">
      <w:bodyDiv w:val="1"/>
      <w:marLeft w:val="0"/>
      <w:marRight w:val="0"/>
      <w:marTop w:val="0"/>
      <w:marBottom w:val="0"/>
      <w:divBdr>
        <w:top w:val="none" w:sz="0" w:space="0" w:color="auto"/>
        <w:left w:val="none" w:sz="0" w:space="0" w:color="auto"/>
        <w:bottom w:val="none" w:sz="0" w:space="0" w:color="auto"/>
        <w:right w:val="none" w:sz="0" w:space="0" w:color="auto"/>
      </w:divBdr>
    </w:div>
    <w:div w:id="135413874">
      <w:bodyDiv w:val="1"/>
      <w:marLeft w:val="0"/>
      <w:marRight w:val="0"/>
      <w:marTop w:val="0"/>
      <w:marBottom w:val="0"/>
      <w:divBdr>
        <w:top w:val="none" w:sz="0" w:space="0" w:color="auto"/>
        <w:left w:val="none" w:sz="0" w:space="0" w:color="auto"/>
        <w:bottom w:val="none" w:sz="0" w:space="0" w:color="auto"/>
        <w:right w:val="none" w:sz="0" w:space="0" w:color="auto"/>
      </w:divBdr>
    </w:div>
    <w:div w:id="135415670">
      <w:bodyDiv w:val="1"/>
      <w:marLeft w:val="0"/>
      <w:marRight w:val="0"/>
      <w:marTop w:val="0"/>
      <w:marBottom w:val="0"/>
      <w:divBdr>
        <w:top w:val="none" w:sz="0" w:space="0" w:color="auto"/>
        <w:left w:val="none" w:sz="0" w:space="0" w:color="auto"/>
        <w:bottom w:val="none" w:sz="0" w:space="0" w:color="auto"/>
        <w:right w:val="none" w:sz="0" w:space="0" w:color="auto"/>
      </w:divBdr>
    </w:div>
    <w:div w:id="135923311">
      <w:bodyDiv w:val="1"/>
      <w:marLeft w:val="0"/>
      <w:marRight w:val="0"/>
      <w:marTop w:val="0"/>
      <w:marBottom w:val="0"/>
      <w:divBdr>
        <w:top w:val="none" w:sz="0" w:space="0" w:color="auto"/>
        <w:left w:val="none" w:sz="0" w:space="0" w:color="auto"/>
        <w:bottom w:val="none" w:sz="0" w:space="0" w:color="auto"/>
        <w:right w:val="none" w:sz="0" w:space="0" w:color="auto"/>
      </w:divBdr>
    </w:div>
    <w:div w:id="137649829">
      <w:bodyDiv w:val="1"/>
      <w:marLeft w:val="0"/>
      <w:marRight w:val="0"/>
      <w:marTop w:val="0"/>
      <w:marBottom w:val="0"/>
      <w:divBdr>
        <w:top w:val="none" w:sz="0" w:space="0" w:color="auto"/>
        <w:left w:val="none" w:sz="0" w:space="0" w:color="auto"/>
        <w:bottom w:val="none" w:sz="0" w:space="0" w:color="auto"/>
        <w:right w:val="none" w:sz="0" w:space="0" w:color="auto"/>
      </w:divBdr>
    </w:div>
    <w:div w:id="139151219">
      <w:bodyDiv w:val="1"/>
      <w:marLeft w:val="0"/>
      <w:marRight w:val="0"/>
      <w:marTop w:val="0"/>
      <w:marBottom w:val="0"/>
      <w:divBdr>
        <w:top w:val="none" w:sz="0" w:space="0" w:color="auto"/>
        <w:left w:val="none" w:sz="0" w:space="0" w:color="auto"/>
        <w:bottom w:val="none" w:sz="0" w:space="0" w:color="auto"/>
        <w:right w:val="none" w:sz="0" w:space="0" w:color="auto"/>
      </w:divBdr>
    </w:div>
    <w:div w:id="140662363">
      <w:bodyDiv w:val="1"/>
      <w:marLeft w:val="0"/>
      <w:marRight w:val="0"/>
      <w:marTop w:val="0"/>
      <w:marBottom w:val="0"/>
      <w:divBdr>
        <w:top w:val="none" w:sz="0" w:space="0" w:color="auto"/>
        <w:left w:val="none" w:sz="0" w:space="0" w:color="auto"/>
        <w:bottom w:val="none" w:sz="0" w:space="0" w:color="auto"/>
        <w:right w:val="none" w:sz="0" w:space="0" w:color="auto"/>
      </w:divBdr>
    </w:div>
    <w:div w:id="141314532">
      <w:bodyDiv w:val="1"/>
      <w:marLeft w:val="0"/>
      <w:marRight w:val="0"/>
      <w:marTop w:val="0"/>
      <w:marBottom w:val="0"/>
      <w:divBdr>
        <w:top w:val="none" w:sz="0" w:space="0" w:color="auto"/>
        <w:left w:val="none" w:sz="0" w:space="0" w:color="auto"/>
        <w:bottom w:val="none" w:sz="0" w:space="0" w:color="auto"/>
        <w:right w:val="none" w:sz="0" w:space="0" w:color="auto"/>
      </w:divBdr>
    </w:div>
    <w:div w:id="145124250">
      <w:bodyDiv w:val="1"/>
      <w:marLeft w:val="0"/>
      <w:marRight w:val="0"/>
      <w:marTop w:val="0"/>
      <w:marBottom w:val="0"/>
      <w:divBdr>
        <w:top w:val="none" w:sz="0" w:space="0" w:color="auto"/>
        <w:left w:val="none" w:sz="0" w:space="0" w:color="auto"/>
        <w:bottom w:val="none" w:sz="0" w:space="0" w:color="auto"/>
        <w:right w:val="none" w:sz="0" w:space="0" w:color="auto"/>
      </w:divBdr>
    </w:div>
    <w:div w:id="147746469">
      <w:bodyDiv w:val="1"/>
      <w:marLeft w:val="0"/>
      <w:marRight w:val="0"/>
      <w:marTop w:val="0"/>
      <w:marBottom w:val="0"/>
      <w:divBdr>
        <w:top w:val="none" w:sz="0" w:space="0" w:color="auto"/>
        <w:left w:val="none" w:sz="0" w:space="0" w:color="auto"/>
        <w:bottom w:val="none" w:sz="0" w:space="0" w:color="auto"/>
        <w:right w:val="none" w:sz="0" w:space="0" w:color="auto"/>
      </w:divBdr>
    </w:div>
    <w:div w:id="148249929">
      <w:bodyDiv w:val="1"/>
      <w:marLeft w:val="0"/>
      <w:marRight w:val="0"/>
      <w:marTop w:val="0"/>
      <w:marBottom w:val="0"/>
      <w:divBdr>
        <w:top w:val="none" w:sz="0" w:space="0" w:color="auto"/>
        <w:left w:val="none" w:sz="0" w:space="0" w:color="auto"/>
        <w:bottom w:val="none" w:sz="0" w:space="0" w:color="auto"/>
        <w:right w:val="none" w:sz="0" w:space="0" w:color="auto"/>
      </w:divBdr>
    </w:div>
    <w:div w:id="148595369">
      <w:bodyDiv w:val="1"/>
      <w:marLeft w:val="0"/>
      <w:marRight w:val="0"/>
      <w:marTop w:val="0"/>
      <w:marBottom w:val="0"/>
      <w:divBdr>
        <w:top w:val="none" w:sz="0" w:space="0" w:color="auto"/>
        <w:left w:val="none" w:sz="0" w:space="0" w:color="auto"/>
        <w:bottom w:val="none" w:sz="0" w:space="0" w:color="auto"/>
        <w:right w:val="none" w:sz="0" w:space="0" w:color="auto"/>
      </w:divBdr>
    </w:div>
    <w:div w:id="150148341">
      <w:bodyDiv w:val="1"/>
      <w:marLeft w:val="0"/>
      <w:marRight w:val="0"/>
      <w:marTop w:val="0"/>
      <w:marBottom w:val="0"/>
      <w:divBdr>
        <w:top w:val="none" w:sz="0" w:space="0" w:color="auto"/>
        <w:left w:val="none" w:sz="0" w:space="0" w:color="auto"/>
        <w:bottom w:val="none" w:sz="0" w:space="0" w:color="auto"/>
        <w:right w:val="none" w:sz="0" w:space="0" w:color="auto"/>
      </w:divBdr>
    </w:div>
    <w:div w:id="154732565">
      <w:bodyDiv w:val="1"/>
      <w:marLeft w:val="0"/>
      <w:marRight w:val="0"/>
      <w:marTop w:val="0"/>
      <w:marBottom w:val="0"/>
      <w:divBdr>
        <w:top w:val="none" w:sz="0" w:space="0" w:color="auto"/>
        <w:left w:val="none" w:sz="0" w:space="0" w:color="auto"/>
        <w:bottom w:val="none" w:sz="0" w:space="0" w:color="auto"/>
        <w:right w:val="none" w:sz="0" w:space="0" w:color="auto"/>
      </w:divBdr>
    </w:div>
    <w:div w:id="159779542">
      <w:bodyDiv w:val="1"/>
      <w:marLeft w:val="0"/>
      <w:marRight w:val="0"/>
      <w:marTop w:val="0"/>
      <w:marBottom w:val="0"/>
      <w:divBdr>
        <w:top w:val="none" w:sz="0" w:space="0" w:color="auto"/>
        <w:left w:val="none" w:sz="0" w:space="0" w:color="auto"/>
        <w:bottom w:val="none" w:sz="0" w:space="0" w:color="auto"/>
        <w:right w:val="none" w:sz="0" w:space="0" w:color="auto"/>
      </w:divBdr>
    </w:div>
    <w:div w:id="160969175">
      <w:bodyDiv w:val="1"/>
      <w:marLeft w:val="0"/>
      <w:marRight w:val="0"/>
      <w:marTop w:val="0"/>
      <w:marBottom w:val="0"/>
      <w:divBdr>
        <w:top w:val="none" w:sz="0" w:space="0" w:color="auto"/>
        <w:left w:val="none" w:sz="0" w:space="0" w:color="auto"/>
        <w:bottom w:val="none" w:sz="0" w:space="0" w:color="auto"/>
        <w:right w:val="none" w:sz="0" w:space="0" w:color="auto"/>
      </w:divBdr>
    </w:div>
    <w:div w:id="162862196">
      <w:bodyDiv w:val="1"/>
      <w:marLeft w:val="0"/>
      <w:marRight w:val="0"/>
      <w:marTop w:val="0"/>
      <w:marBottom w:val="0"/>
      <w:divBdr>
        <w:top w:val="none" w:sz="0" w:space="0" w:color="auto"/>
        <w:left w:val="none" w:sz="0" w:space="0" w:color="auto"/>
        <w:bottom w:val="none" w:sz="0" w:space="0" w:color="auto"/>
        <w:right w:val="none" w:sz="0" w:space="0" w:color="auto"/>
      </w:divBdr>
    </w:div>
    <w:div w:id="166485499">
      <w:bodyDiv w:val="1"/>
      <w:marLeft w:val="0"/>
      <w:marRight w:val="0"/>
      <w:marTop w:val="0"/>
      <w:marBottom w:val="0"/>
      <w:divBdr>
        <w:top w:val="none" w:sz="0" w:space="0" w:color="auto"/>
        <w:left w:val="none" w:sz="0" w:space="0" w:color="auto"/>
        <w:bottom w:val="none" w:sz="0" w:space="0" w:color="auto"/>
        <w:right w:val="none" w:sz="0" w:space="0" w:color="auto"/>
      </w:divBdr>
    </w:div>
    <w:div w:id="170342436">
      <w:bodyDiv w:val="1"/>
      <w:marLeft w:val="0"/>
      <w:marRight w:val="0"/>
      <w:marTop w:val="0"/>
      <w:marBottom w:val="0"/>
      <w:divBdr>
        <w:top w:val="none" w:sz="0" w:space="0" w:color="auto"/>
        <w:left w:val="none" w:sz="0" w:space="0" w:color="auto"/>
        <w:bottom w:val="none" w:sz="0" w:space="0" w:color="auto"/>
        <w:right w:val="none" w:sz="0" w:space="0" w:color="auto"/>
      </w:divBdr>
    </w:div>
    <w:div w:id="171722915">
      <w:bodyDiv w:val="1"/>
      <w:marLeft w:val="0"/>
      <w:marRight w:val="0"/>
      <w:marTop w:val="0"/>
      <w:marBottom w:val="0"/>
      <w:divBdr>
        <w:top w:val="none" w:sz="0" w:space="0" w:color="auto"/>
        <w:left w:val="none" w:sz="0" w:space="0" w:color="auto"/>
        <w:bottom w:val="none" w:sz="0" w:space="0" w:color="auto"/>
        <w:right w:val="none" w:sz="0" w:space="0" w:color="auto"/>
      </w:divBdr>
    </w:div>
    <w:div w:id="173348813">
      <w:bodyDiv w:val="1"/>
      <w:marLeft w:val="0"/>
      <w:marRight w:val="0"/>
      <w:marTop w:val="0"/>
      <w:marBottom w:val="0"/>
      <w:divBdr>
        <w:top w:val="none" w:sz="0" w:space="0" w:color="auto"/>
        <w:left w:val="none" w:sz="0" w:space="0" w:color="auto"/>
        <w:bottom w:val="none" w:sz="0" w:space="0" w:color="auto"/>
        <w:right w:val="none" w:sz="0" w:space="0" w:color="auto"/>
      </w:divBdr>
    </w:div>
    <w:div w:id="174729371">
      <w:bodyDiv w:val="1"/>
      <w:marLeft w:val="0"/>
      <w:marRight w:val="0"/>
      <w:marTop w:val="0"/>
      <w:marBottom w:val="0"/>
      <w:divBdr>
        <w:top w:val="none" w:sz="0" w:space="0" w:color="auto"/>
        <w:left w:val="none" w:sz="0" w:space="0" w:color="auto"/>
        <w:bottom w:val="none" w:sz="0" w:space="0" w:color="auto"/>
        <w:right w:val="none" w:sz="0" w:space="0" w:color="auto"/>
      </w:divBdr>
    </w:div>
    <w:div w:id="175964348">
      <w:bodyDiv w:val="1"/>
      <w:marLeft w:val="0"/>
      <w:marRight w:val="0"/>
      <w:marTop w:val="0"/>
      <w:marBottom w:val="0"/>
      <w:divBdr>
        <w:top w:val="none" w:sz="0" w:space="0" w:color="auto"/>
        <w:left w:val="none" w:sz="0" w:space="0" w:color="auto"/>
        <w:bottom w:val="none" w:sz="0" w:space="0" w:color="auto"/>
        <w:right w:val="none" w:sz="0" w:space="0" w:color="auto"/>
      </w:divBdr>
    </w:div>
    <w:div w:id="176505028">
      <w:bodyDiv w:val="1"/>
      <w:marLeft w:val="0"/>
      <w:marRight w:val="0"/>
      <w:marTop w:val="0"/>
      <w:marBottom w:val="0"/>
      <w:divBdr>
        <w:top w:val="none" w:sz="0" w:space="0" w:color="auto"/>
        <w:left w:val="none" w:sz="0" w:space="0" w:color="auto"/>
        <w:bottom w:val="none" w:sz="0" w:space="0" w:color="auto"/>
        <w:right w:val="none" w:sz="0" w:space="0" w:color="auto"/>
      </w:divBdr>
    </w:div>
    <w:div w:id="177933118">
      <w:bodyDiv w:val="1"/>
      <w:marLeft w:val="0"/>
      <w:marRight w:val="0"/>
      <w:marTop w:val="0"/>
      <w:marBottom w:val="0"/>
      <w:divBdr>
        <w:top w:val="none" w:sz="0" w:space="0" w:color="auto"/>
        <w:left w:val="none" w:sz="0" w:space="0" w:color="auto"/>
        <w:bottom w:val="none" w:sz="0" w:space="0" w:color="auto"/>
        <w:right w:val="none" w:sz="0" w:space="0" w:color="auto"/>
      </w:divBdr>
    </w:div>
    <w:div w:id="180317651">
      <w:bodyDiv w:val="1"/>
      <w:marLeft w:val="0"/>
      <w:marRight w:val="0"/>
      <w:marTop w:val="0"/>
      <w:marBottom w:val="0"/>
      <w:divBdr>
        <w:top w:val="none" w:sz="0" w:space="0" w:color="auto"/>
        <w:left w:val="none" w:sz="0" w:space="0" w:color="auto"/>
        <w:bottom w:val="none" w:sz="0" w:space="0" w:color="auto"/>
        <w:right w:val="none" w:sz="0" w:space="0" w:color="auto"/>
      </w:divBdr>
    </w:div>
    <w:div w:id="181894719">
      <w:bodyDiv w:val="1"/>
      <w:marLeft w:val="0"/>
      <w:marRight w:val="0"/>
      <w:marTop w:val="0"/>
      <w:marBottom w:val="0"/>
      <w:divBdr>
        <w:top w:val="none" w:sz="0" w:space="0" w:color="auto"/>
        <w:left w:val="none" w:sz="0" w:space="0" w:color="auto"/>
        <w:bottom w:val="none" w:sz="0" w:space="0" w:color="auto"/>
        <w:right w:val="none" w:sz="0" w:space="0" w:color="auto"/>
      </w:divBdr>
    </w:div>
    <w:div w:id="185564211">
      <w:bodyDiv w:val="1"/>
      <w:marLeft w:val="0"/>
      <w:marRight w:val="0"/>
      <w:marTop w:val="0"/>
      <w:marBottom w:val="0"/>
      <w:divBdr>
        <w:top w:val="none" w:sz="0" w:space="0" w:color="auto"/>
        <w:left w:val="none" w:sz="0" w:space="0" w:color="auto"/>
        <w:bottom w:val="none" w:sz="0" w:space="0" w:color="auto"/>
        <w:right w:val="none" w:sz="0" w:space="0" w:color="auto"/>
      </w:divBdr>
    </w:div>
    <w:div w:id="185870488">
      <w:bodyDiv w:val="1"/>
      <w:marLeft w:val="0"/>
      <w:marRight w:val="0"/>
      <w:marTop w:val="0"/>
      <w:marBottom w:val="0"/>
      <w:divBdr>
        <w:top w:val="none" w:sz="0" w:space="0" w:color="auto"/>
        <w:left w:val="none" w:sz="0" w:space="0" w:color="auto"/>
        <w:bottom w:val="none" w:sz="0" w:space="0" w:color="auto"/>
        <w:right w:val="none" w:sz="0" w:space="0" w:color="auto"/>
      </w:divBdr>
    </w:div>
    <w:div w:id="186598883">
      <w:bodyDiv w:val="1"/>
      <w:marLeft w:val="0"/>
      <w:marRight w:val="0"/>
      <w:marTop w:val="0"/>
      <w:marBottom w:val="0"/>
      <w:divBdr>
        <w:top w:val="none" w:sz="0" w:space="0" w:color="auto"/>
        <w:left w:val="none" w:sz="0" w:space="0" w:color="auto"/>
        <w:bottom w:val="none" w:sz="0" w:space="0" w:color="auto"/>
        <w:right w:val="none" w:sz="0" w:space="0" w:color="auto"/>
      </w:divBdr>
    </w:div>
    <w:div w:id="189880719">
      <w:bodyDiv w:val="1"/>
      <w:marLeft w:val="0"/>
      <w:marRight w:val="0"/>
      <w:marTop w:val="0"/>
      <w:marBottom w:val="0"/>
      <w:divBdr>
        <w:top w:val="none" w:sz="0" w:space="0" w:color="auto"/>
        <w:left w:val="none" w:sz="0" w:space="0" w:color="auto"/>
        <w:bottom w:val="none" w:sz="0" w:space="0" w:color="auto"/>
        <w:right w:val="none" w:sz="0" w:space="0" w:color="auto"/>
      </w:divBdr>
    </w:div>
    <w:div w:id="192038039">
      <w:bodyDiv w:val="1"/>
      <w:marLeft w:val="0"/>
      <w:marRight w:val="0"/>
      <w:marTop w:val="0"/>
      <w:marBottom w:val="0"/>
      <w:divBdr>
        <w:top w:val="none" w:sz="0" w:space="0" w:color="auto"/>
        <w:left w:val="none" w:sz="0" w:space="0" w:color="auto"/>
        <w:bottom w:val="none" w:sz="0" w:space="0" w:color="auto"/>
        <w:right w:val="none" w:sz="0" w:space="0" w:color="auto"/>
      </w:divBdr>
    </w:div>
    <w:div w:id="194394566">
      <w:bodyDiv w:val="1"/>
      <w:marLeft w:val="0"/>
      <w:marRight w:val="0"/>
      <w:marTop w:val="0"/>
      <w:marBottom w:val="0"/>
      <w:divBdr>
        <w:top w:val="none" w:sz="0" w:space="0" w:color="auto"/>
        <w:left w:val="none" w:sz="0" w:space="0" w:color="auto"/>
        <w:bottom w:val="none" w:sz="0" w:space="0" w:color="auto"/>
        <w:right w:val="none" w:sz="0" w:space="0" w:color="auto"/>
      </w:divBdr>
    </w:div>
    <w:div w:id="201137416">
      <w:bodyDiv w:val="1"/>
      <w:marLeft w:val="0"/>
      <w:marRight w:val="0"/>
      <w:marTop w:val="0"/>
      <w:marBottom w:val="0"/>
      <w:divBdr>
        <w:top w:val="none" w:sz="0" w:space="0" w:color="auto"/>
        <w:left w:val="none" w:sz="0" w:space="0" w:color="auto"/>
        <w:bottom w:val="none" w:sz="0" w:space="0" w:color="auto"/>
        <w:right w:val="none" w:sz="0" w:space="0" w:color="auto"/>
      </w:divBdr>
    </w:div>
    <w:div w:id="204947564">
      <w:bodyDiv w:val="1"/>
      <w:marLeft w:val="0"/>
      <w:marRight w:val="0"/>
      <w:marTop w:val="0"/>
      <w:marBottom w:val="0"/>
      <w:divBdr>
        <w:top w:val="none" w:sz="0" w:space="0" w:color="auto"/>
        <w:left w:val="none" w:sz="0" w:space="0" w:color="auto"/>
        <w:bottom w:val="none" w:sz="0" w:space="0" w:color="auto"/>
        <w:right w:val="none" w:sz="0" w:space="0" w:color="auto"/>
      </w:divBdr>
    </w:div>
    <w:div w:id="205486869">
      <w:bodyDiv w:val="1"/>
      <w:marLeft w:val="0"/>
      <w:marRight w:val="0"/>
      <w:marTop w:val="0"/>
      <w:marBottom w:val="0"/>
      <w:divBdr>
        <w:top w:val="none" w:sz="0" w:space="0" w:color="auto"/>
        <w:left w:val="none" w:sz="0" w:space="0" w:color="auto"/>
        <w:bottom w:val="none" w:sz="0" w:space="0" w:color="auto"/>
        <w:right w:val="none" w:sz="0" w:space="0" w:color="auto"/>
      </w:divBdr>
      <w:divsChild>
        <w:div w:id="1761558846">
          <w:marLeft w:val="0"/>
          <w:marRight w:val="0"/>
          <w:marTop w:val="0"/>
          <w:marBottom w:val="0"/>
          <w:divBdr>
            <w:top w:val="none" w:sz="0" w:space="0" w:color="auto"/>
            <w:left w:val="none" w:sz="0" w:space="0" w:color="auto"/>
            <w:bottom w:val="none" w:sz="0" w:space="0" w:color="auto"/>
            <w:right w:val="none" w:sz="0" w:space="0" w:color="auto"/>
          </w:divBdr>
          <w:divsChild>
            <w:div w:id="1317301985">
              <w:marLeft w:val="0"/>
              <w:marRight w:val="0"/>
              <w:marTop w:val="0"/>
              <w:marBottom w:val="0"/>
              <w:divBdr>
                <w:top w:val="none" w:sz="0" w:space="0" w:color="auto"/>
                <w:left w:val="none" w:sz="0" w:space="0" w:color="auto"/>
                <w:bottom w:val="none" w:sz="0" w:space="0" w:color="auto"/>
                <w:right w:val="none" w:sz="0" w:space="0" w:color="auto"/>
              </w:divBdr>
              <w:divsChild>
                <w:div w:id="323289500">
                  <w:marLeft w:val="0"/>
                  <w:marRight w:val="0"/>
                  <w:marTop w:val="0"/>
                  <w:marBottom w:val="0"/>
                  <w:divBdr>
                    <w:top w:val="none" w:sz="0" w:space="0" w:color="auto"/>
                    <w:left w:val="none" w:sz="0" w:space="0" w:color="auto"/>
                    <w:bottom w:val="none" w:sz="0" w:space="0" w:color="auto"/>
                    <w:right w:val="none" w:sz="0" w:space="0" w:color="auto"/>
                  </w:divBdr>
                  <w:divsChild>
                    <w:div w:id="1726368043">
                      <w:marLeft w:val="0"/>
                      <w:marRight w:val="0"/>
                      <w:marTop w:val="0"/>
                      <w:marBottom w:val="0"/>
                      <w:divBdr>
                        <w:top w:val="none" w:sz="0" w:space="0" w:color="auto"/>
                        <w:left w:val="none" w:sz="0" w:space="0" w:color="auto"/>
                        <w:bottom w:val="none" w:sz="0" w:space="0" w:color="auto"/>
                        <w:right w:val="none" w:sz="0" w:space="0" w:color="auto"/>
                      </w:divBdr>
                      <w:divsChild>
                        <w:div w:id="1440904656">
                          <w:marLeft w:val="0"/>
                          <w:marRight w:val="0"/>
                          <w:marTop w:val="0"/>
                          <w:marBottom w:val="0"/>
                          <w:divBdr>
                            <w:top w:val="none" w:sz="0" w:space="0" w:color="auto"/>
                            <w:left w:val="none" w:sz="0" w:space="0" w:color="auto"/>
                            <w:bottom w:val="none" w:sz="0" w:space="0" w:color="auto"/>
                            <w:right w:val="none" w:sz="0" w:space="0" w:color="auto"/>
                          </w:divBdr>
                          <w:divsChild>
                            <w:div w:id="166658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61282">
      <w:bodyDiv w:val="1"/>
      <w:marLeft w:val="0"/>
      <w:marRight w:val="0"/>
      <w:marTop w:val="0"/>
      <w:marBottom w:val="0"/>
      <w:divBdr>
        <w:top w:val="none" w:sz="0" w:space="0" w:color="auto"/>
        <w:left w:val="none" w:sz="0" w:space="0" w:color="auto"/>
        <w:bottom w:val="none" w:sz="0" w:space="0" w:color="auto"/>
        <w:right w:val="none" w:sz="0" w:space="0" w:color="auto"/>
      </w:divBdr>
    </w:div>
    <w:div w:id="207686127">
      <w:bodyDiv w:val="1"/>
      <w:marLeft w:val="0"/>
      <w:marRight w:val="0"/>
      <w:marTop w:val="0"/>
      <w:marBottom w:val="0"/>
      <w:divBdr>
        <w:top w:val="none" w:sz="0" w:space="0" w:color="auto"/>
        <w:left w:val="none" w:sz="0" w:space="0" w:color="auto"/>
        <w:bottom w:val="none" w:sz="0" w:space="0" w:color="auto"/>
        <w:right w:val="none" w:sz="0" w:space="0" w:color="auto"/>
      </w:divBdr>
    </w:div>
    <w:div w:id="208802580">
      <w:bodyDiv w:val="1"/>
      <w:marLeft w:val="0"/>
      <w:marRight w:val="0"/>
      <w:marTop w:val="0"/>
      <w:marBottom w:val="0"/>
      <w:divBdr>
        <w:top w:val="none" w:sz="0" w:space="0" w:color="auto"/>
        <w:left w:val="none" w:sz="0" w:space="0" w:color="auto"/>
        <w:bottom w:val="none" w:sz="0" w:space="0" w:color="auto"/>
        <w:right w:val="none" w:sz="0" w:space="0" w:color="auto"/>
      </w:divBdr>
    </w:div>
    <w:div w:id="209415322">
      <w:bodyDiv w:val="1"/>
      <w:marLeft w:val="0"/>
      <w:marRight w:val="0"/>
      <w:marTop w:val="0"/>
      <w:marBottom w:val="0"/>
      <w:divBdr>
        <w:top w:val="none" w:sz="0" w:space="0" w:color="auto"/>
        <w:left w:val="none" w:sz="0" w:space="0" w:color="auto"/>
        <w:bottom w:val="none" w:sz="0" w:space="0" w:color="auto"/>
        <w:right w:val="none" w:sz="0" w:space="0" w:color="auto"/>
      </w:divBdr>
    </w:div>
    <w:div w:id="211357295">
      <w:bodyDiv w:val="1"/>
      <w:marLeft w:val="0"/>
      <w:marRight w:val="0"/>
      <w:marTop w:val="0"/>
      <w:marBottom w:val="0"/>
      <w:divBdr>
        <w:top w:val="none" w:sz="0" w:space="0" w:color="auto"/>
        <w:left w:val="none" w:sz="0" w:space="0" w:color="auto"/>
        <w:bottom w:val="none" w:sz="0" w:space="0" w:color="auto"/>
        <w:right w:val="none" w:sz="0" w:space="0" w:color="auto"/>
      </w:divBdr>
    </w:div>
    <w:div w:id="212155344">
      <w:bodyDiv w:val="1"/>
      <w:marLeft w:val="0"/>
      <w:marRight w:val="0"/>
      <w:marTop w:val="0"/>
      <w:marBottom w:val="0"/>
      <w:divBdr>
        <w:top w:val="none" w:sz="0" w:space="0" w:color="auto"/>
        <w:left w:val="none" w:sz="0" w:space="0" w:color="auto"/>
        <w:bottom w:val="none" w:sz="0" w:space="0" w:color="auto"/>
        <w:right w:val="none" w:sz="0" w:space="0" w:color="auto"/>
      </w:divBdr>
    </w:div>
    <w:div w:id="215045363">
      <w:bodyDiv w:val="1"/>
      <w:marLeft w:val="0"/>
      <w:marRight w:val="0"/>
      <w:marTop w:val="0"/>
      <w:marBottom w:val="0"/>
      <w:divBdr>
        <w:top w:val="none" w:sz="0" w:space="0" w:color="auto"/>
        <w:left w:val="none" w:sz="0" w:space="0" w:color="auto"/>
        <w:bottom w:val="none" w:sz="0" w:space="0" w:color="auto"/>
        <w:right w:val="none" w:sz="0" w:space="0" w:color="auto"/>
      </w:divBdr>
    </w:div>
    <w:div w:id="216167705">
      <w:bodyDiv w:val="1"/>
      <w:marLeft w:val="0"/>
      <w:marRight w:val="0"/>
      <w:marTop w:val="0"/>
      <w:marBottom w:val="0"/>
      <w:divBdr>
        <w:top w:val="none" w:sz="0" w:space="0" w:color="auto"/>
        <w:left w:val="none" w:sz="0" w:space="0" w:color="auto"/>
        <w:bottom w:val="none" w:sz="0" w:space="0" w:color="auto"/>
        <w:right w:val="none" w:sz="0" w:space="0" w:color="auto"/>
      </w:divBdr>
    </w:div>
    <w:div w:id="218828881">
      <w:bodyDiv w:val="1"/>
      <w:marLeft w:val="0"/>
      <w:marRight w:val="0"/>
      <w:marTop w:val="0"/>
      <w:marBottom w:val="0"/>
      <w:divBdr>
        <w:top w:val="none" w:sz="0" w:space="0" w:color="auto"/>
        <w:left w:val="none" w:sz="0" w:space="0" w:color="auto"/>
        <w:bottom w:val="none" w:sz="0" w:space="0" w:color="auto"/>
        <w:right w:val="none" w:sz="0" w:space="0" w:color="auto"/>
      </w:divBdr>
    </w:div>
    <w:div w:id="219022339">
      <w:bodyDiv w:val="1"/>
      <w:marLeft w:val="0"/>
      <w:marRight w:val="0"/>
      <w:marTop w:val="0"/>
      <w:marBottom w:val="0"/>
      <w:divBdr>
        <w:top w:val="none" w:sz="0" w:space="0" w:color="auto"/>
        <w:left w:val="none" w:sz="0" w:space="0" w:color="auto"/>
        <w:bottom w:val="none" w:sz="0" w:space="0" w:color="auto"/>
        <w:right w:val="none" w:sz="0" w:space="0" w:color="auto"/>
      </w:divBdr>
    </w:div>
    <w:div w:id="219362614">
      <w:bodyDiv w:val="1"/>
      <w:marLeft w:val="0"/>
      <w:marRight w:val="0"/>
      <w:marTop w:val="0"/>
      <w:marBottom w:val="0"/>
      <w:divBdr>
        <w:top w:val="none" w:sz="0" w:space="0" w:color="auto"/>
        <w:left w:val="none" w:sz="0" w:space="0" w:color="auto"/>
        <w:bottom w:val="none" w:sz="0" w:space="0" w:color="auto"/>
        <w:right w:val="none" w:sz="0" w:space="0" w:color="auto"/>
      </w:divBdr>
    </w:div>
    <w:div w:id="219682086">
      <w:bodyDiv w:val="1"/>
      <w:marLeft w:val="0"/>
      <w:marRight w:val="0"/>
      <w:marTop w:val="0"/>
      <w:marBottom w:val="0"/>
      <w:divBdr>
        <w:top w:val="none" w:sz="0" w:space="0" w:color="auto"/>
        <w:left w:val="none" w:sz="0" w:space="0" w:color="auto"/>
        <w:bottom w:val="none" w:sz="0" w:space="0" w:color="auto"/>
        <w:right w:val="none" w:sz="0" w:space="0" w:color="auto"/>
      </w:divBdr>
    </w:div>
    <w:div w:id="221017234">
      <w:bodyDiv w:val="1"/>
      <w:marLeft w:val="0"/>
      <w:marRight w:val="0"/>
      <w:marTop w:val="0"/>
      <w:marBottom w:val="0"/>
      <w:divBdr>
        <w:top w:val="none" w:sz="0" w:space="0" w:color="auto"/>
        <w:left w:val="none" w:sz="0" w:space="0" w:color="auto"/>
        <w:bottom w:val="none" w:sz="0" w:space="0" w:color="auto"/>
        <w:right w:val="none" w:sz="0" w:space="0" w:color="auto"/>
      </w:divBdr>
    </w:div>
    <w:div w:id="223418704">
      <w:bodyDiv w:val="1"/>
      <w:marLeft w:val="0"/>
      <w:marRight w:val="0"/>
      <w:marTop w:val="0"/>
      <w:marBottom w:val="0"/>
      <w:divBdr>
        <w:top w:val="none" w:sz="0" w:space="0" w:color="auto"/>
        <w:left w:val="none" w:sz="0" w:space="0" w:color="auto"/>
        <w:bottom w:val="none" w:sz="0" w:space="0" w:color="auto"/>
        <w:right w:val="none" w:sz="0" w:space="0" w:color="auto"/>
      </w:divBdr>
    </w:div>
    <w:div w:id="224537875">
      <w:bodyDiv w:val="1"/>
      <w:marLeft w:val="0"/>
      <w:marRight w:val="0"/>
      <w:marTop w:val="0"/>
      <w:marBottom w:val="0"/>
      <w:divBdr>
        <w:top w:val="none" w:sz="0" w:space="0" w:color="auto"/>
        <w:left w:val="none" w:sz="0" w:space="0" w:color="auto"/>
        <w:bottom w:val="none" w:sz="0" w:space="0" w:color="auto"/>
        <w:right w:val="none" w:sz="0" w:space="0" w:color="auto"/>
      </w:divBdr>
    </w:div>
    <w:div w:id="229392893">
      <w:bodyDiv w:val="1"/>
      <w:marLeft w:val="0"/>
      <w:marRight w:val="0"/>
      <w:marTop w:val="0"/>
      <w:marBottom w:val="0"/>
      <w:divBdr>
        <w:top w:val="none" w:sz="0" w:space="0" w:color="auto"/>
        <w:left w:val="none" w:sz="0" w:space="0" w:color="auto"/>
        <w:bottom w:val="none" w:sz="0" w:space="0" w:color="auto"/>
        <w:right w:val="none" w:sz="0" w:space="0" w:color="auto"/>
      </w:divBdr>
    </w:div>
    <w:div w:id="232275434">
      <w:bodyDiv w:val="1"/>
      <w:marLeft w:val="0"/>
      <w:marRight w:val="0"/>
      <w:marTop w:val="0"/>
      <w:marBottom w:val="0"/>
      <w:divBdr>
        <w:top w:val="none" w:sz="0" w:space="0" w:color="auto"/>
        <w:left w:val="none" w:sz="0" w:space="0" w:color="auto"/>
        <w:bottom w:val="none" w:sz="0" w:space="0" w:color="auto"/>
        <w:right w:val="none" w:sz="0" w:space="0" w:color="auto"/>
      </w:divBdr>
    </w:div>
    <w:div w:id="234095365">
      <w:bodyDiv w:val="1"/>
      <w:marLeft w:val="0"/>
      <w:marRight w:val="0"/>
      <w:marTop w:val="0"/>
      <w:marBottom w:val="0"/>
      <w:divBdr>
        <w:top w:val="none" w:sz="0" w:space="0" w:color="auto"/>
        <w:left w:val="none" w:sz="0" w:space="0" w:color="auto"/>
        <w:bottom w:val="none" w:sz="0" w:space="0" w:color="auto"/>
        <w:right w:val="none" w:sz="0" w:space="0" w:color="auto"/>
      </w:divBdr>
    </w:div>
    <w:div w:id="234322615">
      <w:bodyDiv w:val="1"/>
      <w:marLeft w:val="0"/>
      <w:marRight w:val="0"/>
      <w:marTop w:val="0"/>
      <w:marBottom w:val="0"/>
      <w:divBdr>
        <w:top w:val="none" w:sz="0" w:space="0" w:color="auto"/>
        <w:left w:val="none" w:sz="0" w:space="0" w:color="auto"/>
        <w:bottom w:val="none" w:sz="0" w:space="0" w:color="auto"/>
        <w:right w:val="none" w:sz="0" w:space="0" w:color="auto"/>
      </w:divBdr>
    </w:div>
    <w:div w:id="236474004">
      <w:bodyDiv w:val="1"/>
      <w:marLeft w:val="0"/>
      <w:marRight w:val="0"/>
      <w:marTop w:val="0"/>
      <w:marBottom w:val="0"/>
      <w:divBdr>
        <w:top w:val="none" w:sz="0" w:space="0" w:color="auto"/>
        <w:left w:val="none" w:sz="0" w:space="0" w:color="auto"/>
        <w:bottom w:val="none" w:sz="0" w:space="0" w:color="auto"/>
        <w:right w:val="none" w:sz="0" w:space="0" w:color="auto"/>
      </w:divBdr>
    </w:div>
    <w:div w:id="238255300">
      <w:bodyDiv w:val="1"/>
      <w:marLeft w:val="0"/>
      <w:marRight w:val="0"/>
      <w:marTop w:val="0"/>
      <w:marBottom w:val="0"/>
      <w:divBdr>
        <w:top w:val="none" w:sz="0" w:space="0" w:color="auto"/>
        <w:left w:val="none" w:sz="0" w:space="0" w:color="auto"/>
        <w:bottom w:val="none" w:sz="0" w:space="0" w:color="auto"/>
        <w:right w:val="none" w:sz="0" w:space="0" w:color="auto"/>
      </w:divBdr>
    </w:div>
    <w:div w:id="241372029">
      <w:bodyDiv w:val="1"/>
      <w:marLeft w:val="0"/>
      <w:marRight w:val="0"/>
      <w:marTop w:val="0"/>
      <w:marBottom w:val="0"/>
      <w:divBdr>
        <w:top w:val="none" w:sz="0" w:space="0" w:color="auto"/>
        <w:left w:val="none" w:sz="0" w:space="0" w:color="auto"/>
        <w:bottom w:val="none" w:sz="0" w:space="0" w:color="auto"/>
        <w:right w:val="none" w:sz="0" w:space="0" w:color="auto"/>
      </w:divBdr>
    </w:div>
    <w:div w:id="241572419">
      <w:bodyDiv w:val="1"/>
      <w:marLeft w:val="0"/>
      <w:marRight w:val="0"/>
      <w:marTop w:val="0"/>
      <w:marBottom w:val="0"/>
      <w:divBdr>
        <w:top w:val="none" w:sz="0" w:space="0" w:color="auto"/>
        <w:left w:val="none" w:sz="0" w:space="0" w:color="auto"/>
        <w:bottom w:val="none" w:sz="0" w:space="0" w:color="auto"/>
        <w:right w:val="none" w:sz="0" w:space="0" w:color="auto"/>
      </w:divBdr>
    </w:div>
    <w:div w:id="244539085">
      <w:bodyDiv w:val="1"/>
      <w:marLeft w:val="0"/>
      <w:marRight w:val="0"/>
      <w:marTop w:val="0"/>
      <w:marBottom w:val="0"/>
      <w:divBdr>
        <w:top w:val="none" w:sz="0" w:space="0" w:color="auto"/>
        <w:left w:val="none" w:sz="0" w:space="0" w:color="auto"/>
        <w:bottom w:val="none" w:sz="0" w:space="0" w:color="auto"/>
        <w:right w:val="none" w:sz="0" w:space="0" w:color="auto"/>
      </w:divBdr>
    </w:div>
    <w:div w:id="245846050">
      <w:bodyDiv w:val="1"/>
      <w:marLeft w:val="0"/>
      <w:marRight w:val="0"/>
      <w:marTop w:val="0"/>
      <w:marBottom w:val="0"/>
      <w:divBdr>
        <w:top w:val="none" w:sz="0" w:space="0" w:color="auto"/>
        <w:left w:val="none" w:sz="0" w:space="0" w:color="auto"/>
        <w:bottom w:val="none" w:sz="0" w:space="0" w:color="auto"/>
        <w:right w:val="none" w:sz="0" w:space="0" w:color="auto"/>
      </w:divBdr>
    </w:div>
    <w:div w:id="248974471">
      <w:bodyDiv w:val="1"/>
      <w:marLeft w:val="0"/>
      <w:marRight w:val="0"/>
      <w:marTop w:val="0"/>
      <w:marBottom w:val="0"/>
      <w:divBdr>
        <w:top w:val="none" w:sz="0" w:space="0" w:color="auto"/>
        <w:left w:val="none" w:sz="0" w:space="0" w:color="auto"/>
        <w:bottom w:val="none" w:sz="0" w:space="0" w:color="auto"/>
        <w:right w:val="none" w:sz="0" w:space="0" w:color="auto"/>
      </w:divBdr>
    </w:div>
    <w:div w:id="249852212">
      <w:bodyDiv w:val="1"/>
      <w:marLeft w:val="0"/>
      <w:marRight w:val="0"/>
      <w:marTop w:val="0"/>
      <w:marBottom w:val="0"/>
      <w:divBdr>
        <w:top w:val="none" w:sz="0" w:space="0" w:color="auto"/>
        <w:left w:val="none" w:sz="0" w:space="0" w:color="auto"/>
        <w:bottom w:val="none" w:sz="0" w:space="0" w:color="auto"/>
        <w:right w:val="none" w:sz="0" w:space="0" w:color="auto"/>
      </w:divBdr>
    </w:div>
    <w:div w:id="253786614">
      <w:bodyDiv w:val="1"/>
      <w:marLeft w:val="0"/>
      <w:marRight w:val="0"/>
      <w:marTop w:val="0"/>
      <w:marBottom w:val="0"/>
      <w:divBdr>
        <w:top w:val="none" w:sz="0" w:space="0" w:color="auto"/>
        <w:left w:val="none" w:sz="0" w:space="0" w:color="auto"/>
        <w:bottom w:val="none" w:sz="0" w:space="0" w:color="auto"/>
        <w:right w:val="none" w:sz="0" w:space="0" w:color="auto"/>
      </w:divBdr>
    </w:div>
    <w:div w:id="254898583">
      <w:bodyDiv w:val="1"/>
      <w:marLeft w:val="0"/>
      <w:marRight w:val="0"/>
      <w:marTop w:val="0"/>
      <w:marBottom w:val="0"/>
      <w:divBdr>
        <w:top w:val="none" w:sz="0" w:space="0" w:color="auto"/>
        <w:left w:val="none" w:sz="0" w:space="0" w:color="auto"/>
        <w:bottom w:val="none" w:sz="0" w:space="0" w:color="auto"/>
        <w:right w:val="none" w:sz="0" w:space="0" w:color="auto"/>
      </w:divBdr>
    </w:div>
    <w:div w:id="255600743">
      <w:bodyDiv w:val="1"/>
      <w:marLeft w:val="0"/>
      <w:marRight w:val="0"/>
      <w:marTop w:val="0"/>
      <w:marBottom w:val="0"/>
      <w:divBdr>
        <w:top w:val="none" w:sz="0" w:space="0" w:color="auto"/>
        <w:left w:val="none" w:sz="0" w:space="0" w:color="auto"/>
        <w:bottom w:val="none" w:sz="0" w:space="0" w:color="auto"/>
        <w:right w:val="none" w:sz="0" w:space="0" w:color="auto"/>
      </w:divBdr>
    </w:div>
    <w:div w:id="255940337">
      <w:bodyDiv w:val="1"/>
      <w:marLeft w:val="0"/>
      <w:marRight w:val="0"/>
      <w:marTop w:val="0"/>
      <w:marBottom w:val="0"/>
      <w:divBdr>
        <w:top w:val="none" w:sz="0" w:space="0" w:color="auto"/>
        <w:left w:val="none" w:sz="0" w:space="0" w:color="auto"/>
        <w:bottom w:val="none" w:sz="0" w:space="0" w:color="auto"/>
        <w:right w:val="none" w:sz="0" w:space="0" w:color="auto"/>
      </w:divBdr>
    </w:div>
    <w:div w:id="257756914">
      <w:bodyDiv w:val="1"/>
      <w:marLeft w:val="0"/>
      <w:marRight w:val="0"/>
      <w:marTop w:val="0"/>
      <w:marBottom w:val="0"/>
      <w:divBdr>
        <w:top w:val="none" w:sz="0" w:space="0" w:color="auto"/>
        <w:left w:val="none" w:sz="0" w:space="0" w:color="auto"/>
        <w:bottom w:val="none" w:sz="0" w:space="0" w:color="auto"/>
        <w:right w:val="none" w:sz="0" w:space="0" w:color="auto"/>
      </w:divBdr>
    </w:div>
    <w:div w:id="258685033">
      <w:bodyDiv w:val="1"/>
      <w:marLeft w:val="0"/>
      <w:marRight w:val="0"/>
      <w:marTop w:val="0"/>
      <w:marBottom w:val="0"/>
      <w:divBdr>
        <w:top w:val="none" w:sz="0" w:space="0" w:color="auto"/>
        <w:left w:val="none" w:sz="0" w:space="0" w:color="auto"/>
        <w:bottom w:val="none" w:sz="0" w:space="0" w:color="auto"/>
        <w:right w:val="none" w:sz="0" w:space="0" w:color="auto"/>
      </w:divBdr>
    </w:div>
    <w:div w:id="258761743">
      <w:bodyDiv w:val="1"/>
      <w:marLeft w:val="0"/>
      <w:marRight w:val="0"/>
      <w:marTop w:val="0"/>
      <w:marBottom w:val="0"/>
      <w:divBdr>
        <w:top w:val="none" w:sz="0" w:space="0" w:color="auto"/>
        <w:left w:val="none" w:sz="0" w:space="0" w:color="auto"/>
        <w:bottom w:val="none" w:sz="0" w:space="0" w:color="auto"/>
        <w:right w:val="none" w:sz="0" w:space="0" w:color="auto"/>
      </w:divBdr>
    </w:div>
    <w:div w:id="258880677">
      <w:bodyDiv w:val="1"/>
      <w:marLeft w:val="0"/>
      <w:marRight w:val="0"/>
      <w:marTop w:val="0"/>
      <w:marBottom w:val="0"/>
      <w:divBdr>
        <w:top w:val="none" w:sz="0" w:space="0" w:color="auto"/>
        <w:left w:val="none" w:sz="0" w:space="0" w:color="auto"/>
        <w:bottom w:val="none" w:sz="0" w:space="0" w:color="auto"/>
        <w:right w:val="none" w:sz="0" w:space="0" w:color="auto"/>
      </w:divBdr>
    </w:div>
    <w:div w:id="260916252">
      <w:bodyDiv w:val="1"/>
      <w:marLeft w:val="0"/>
      <w:marRight w:val="0"/>
      <w:marTop w:val="0"/>
      <w:marBottom w:val="0"/>
      <w:divBdr>
        <w:top w:val="none" w:sz="0" w:space="0" w:color="auto"/>
        <w:left w:val="none" w:sz="0" w:space="0" w:color="auto"/>
        <w:bottom w:val="none" w:sz="0" w:space="0" w:color="auto"/>
        <w:right w:val="none" w:sz="0" w:space="0" w:color="auto"/>
      </w:divBdr>
    </w:div>
    <w:div w:id="262110400">
      <w:bodyDiv w:val="1"/>
      <w:marLeft w:val="0"/>
      <w:marRight w:val="0"/>
      <w:marTop w:val="0"/>
      <w:marBottom w:val="0"/>
      <w:divBdr>
        <w:top w:val="none" w:sz="0" w:space="0" w:color="auto"/>
        <w:left w:val="none" w:sz="0" w:space="0" w:color="auto"/>
        <w:bottom w:val="none" w:sz="0" w:space="0" w:color="auto"/>
        <w:right w:val="none" w:sz="0" w:space="0" w:color="auto"/>
      </w:divBdr>
    </w:div>
    <w:div w:id="262303965">
      <w:bodyDiv w:val="1"/>
      <w:marLeft w:val="0"/>
      <w:marRight w:val="0"/>
      <w:marTop w:val="0"/>
      <w:marBottom w:val="0"/>
      <w:divBdr>
        <w:top w:val="none" w:sz="0" w:space="0" w:color="auto"/>
        <w:left w:val="none" w:sz="0" w:space="0" w:color="auto"/>
        <w:bottom w:val="none" w:sz="0" w:space="0" w:color="auto"/>
        <w:right w:val="none" w:sz="0" w:space="0" w:color="auto"/>
      </w:divBdr>
    </w:div>
    <w:div w:id="262306674">
      <w:bodyDiv w:val="1"/>
      <w:marLeft w:val="0"/>
      <w:marRight w:val="0"/>
      <w:marTop w:val="0"/>
      <w:marBottom w:val="0"/>
      <w:divBdr>
        <w:top w:val="none" w:sz="0" w:space="0" w:color="auto"/>
        <w:left w:val="none" w:sz="0" w:space="0" w:color="auto"/>
        <w:bottom w:val="none" w:sz="0" w:space="0" w:color="auto"/>
        <w:right w:val="none" w:sz="0" w:space="0" w:color="auto"/>
      </w:divBdr>
    </w:div>
    <w:div w:id="262692024">
      <w:bodyDiv w:val="1"/>
      <w:marLeft w:val="0"/>
      <w:marRight w:val="0"/>
      <w:marTop w:val="0"/>
      <w:marBottom w:val="0"/>
      <w:divBdr>
        <w:top w:val="none" w:sz="0" w:space="0" w:color="auto"/>
        <w:left w:val="none" w:sz="0" w:space="0" w:color="auto"/>
        <w:bottom w:val="none" w:sz="0" w:space="0" w:color="auto"/>
        <w:right w:val="none" w:sz="0" w:space="0" w:color="auto"/>
      </w:divBdr>
    </w:div>
    <w:div w:id="264580748">
      <w:bodyDiv w:val="1"/>
      <w:marLeft w:val="0"/>
      <w:marRight w:val="0"/>
      <w:marTop w:val="0"/>
      <w:marBottom w:val="0"/>
      <w:divBdr>
        <w:top w:val="none" w:sz="0" w:space="0" w:color="auto"/>
        <w:left w:val="none" w:sz="0" w:space="0" w:color="auto"/>
        <w:bottom w:val="none" w:sz="0" w:space="0" w:color="auto"/>
        <w:right w:val="none" w:sz="0" w:space="0" w:color="auto"/>
      </w:divBdr>
    </w:div>
    <w:div w:id="265307414">
      <w:bodyDiv w:val="1"/>
      <w:marLeft w:val="0"/>
      <w:marRight w:val="0"/>
      <w:marTop w:val="0"/>
      <w:marBottom w:val="0"/>
      <w:divBdr>
        <w:top w:val="none" w:sz="0" w:space="0" w:color="auto"/>
        <w:left w:val="none" w:sz="0" w:space="0" w:color="auto"/>
        <w:bottom w:val="none" w:sz="0" w:space="0" w:color="auto"/>
        <w:right w:val="none" w:sz="0" w:space="0" w:color="auto"/>
      </w:divBdr>
    </w:div>
    <w:div w:id="277489966">
      <w:bodyDiv w:val="1"/>
      <w:marLeft w:val="0"/>
      <w:marRight w:val="0"/>
      <w:marTop w:val="0"/>
      <w:marBottom w:val="0"/>
      <w:divBdr>
        <w:top w:val="none" w:sz="0" w:space="0" w:color="auto"/>
        <w:left w:val="none" w:sz="0" w:space="0" w:color="auto"/>
        <w:bottom w:val="none" w:sz="0" w:space="0" w:color="auto"/>
        <w:right w:val="none" w:sz="0" w:space="0" w:color="auto"/>
      </w:divBdr>
    </w:div>
    <w:div w:id="278266992">
      <w:bodyDiv w:val="1"/>
      <w:marLeft w:val="0"/>
      <w:marRight w:val="0"/>
      <w:marTop w:val="0"/>
      <w:marBottom w:val="0"/>
      <w:divBdr>
        <w:top w:val="none" w:sz="0" w:space="0" w:color="auto"/>
        <w:left w:val="none" w:sz="0" w:space="0" w:color="auto"/>
        <w:bottom w:val="none" w:sz="0" w:space="0" w:color="auto"/>
        <w:right w:val="none" w:sz="0" w:space="0" w:color="auto"/>
      </w:divBdr>
    </w:div>
    <w:div w:id="281806764">
      <w:bodyDiv w:val="1"/>
      <w:marLeft w:val="0"/>
      <w:marRight w:val="0"/>
      <w:marTop w:val="0"/>
      <w:marBottom w:val="0"/>
      <w:divBdr>
        <w:top w:val="none" w:sz="0" w:space="0" w:color="auto"/>
        <w:left w:val="none" w:sz="0" w:space="0" w:color="auto"/>
        <w:bottom w:val="none" w:sz="0" w:space="0" w:color="auto"/>
        <w:right w:val="none" w:sz="0" w:space="0" w:color="auto"/>
      </w:divBdr>
    </w:div>
    <w:div w:id="282468239">
      <w:bodyDiv w:val="1"/>
      <w:marLeft w:val="0"/>
      <w:marRight w:val="0"/>
      <w:marTop w:val="0"/>
      <w:marBottom w:val="0"/>
      <w:divBdr>
        <w:top w:val="none" w:sz="0" w:space="0" w:color="auto"/>
        <w:left w:val="none" w:sz="0" w:space="0" w:color="auto"/>
        <w:bottom w:val="none" w:sz="0" w:space="0" w:color="auto"/>
        <w:right w:val="none" w:sz="0" w:space="0" w:color="auto"/>
      </w:divBdr>
    </w:div>
    <w:div w:id="283511827">
      <w:bodyDiv w:val="1"/>
      <w:marLeft w:val="0"/>
      <w:marRight w:val="0"/>
      <w:marTop w:val="0"/>
      <w:marBottom w:val="0"/>
      <w:divBdr>
        <w:top w:val="none" w:sz="0" w:space="0" w:color="auto"/>
        <w:left w:val="none" w:sz="0" w:space="0" w:color="auto"/>
        <w:bottom w:val="none" w:sz="0" w:space="0" w:color="auto"/>
        <w:right w:val="none" w:sz="0" w:space="0" w:color="auto"/>
      </w:divBdr>
    </w:div>
    <w:div w:id="286589852">
      <w:bodyDiv w:val="1"/>
      <w:marLeft w:val="0"/>
      <w:marRight w:val="0"/>
      <w:marTop w:val="0"/>
      <w:marBottom w:val="0"/>
      <w:divBdr>
        <w:top w:val="none" w:sz="0" w:space="0" w:color="auto"/>
        <w:left w:val="none" w:sz="0" w:space="0" w:color="auto"/>
        <w:bottom w:val="none" w:sz="0" w:space="0" w:color="auto"/>
        <w:right w:val="none" w:sz="0" w:space="0" w:color="auto"/>
      </w:divBdr>
    </w:div>
    <w:div w:id="292685313">
      <w:bodyDiv w:val="1"/>
      <w:marLeft w:val="0"/>
      <w:marRight w:val="0"/>
      <w:marTop w:val="0"/>
      <w:marBottom w:val="0"/>
      <w:divBdr>
        <w:top w:val="none" w:sz="0" w:space="0" w:color="auto"/>
        <w:left w:val="none" w:sz="0" w:space="0" w:color="auto"/>
        <w:bottom w:val="none" w:sz="0" w:space="0" w:color="auto"/>
        <w:right w:val="none" w:sz="0" w:space="0" w:color="auto"/>
      </w:divBdr>
    </w:div>
    <w:div w:id="292908282">
      <w:bodyDiv w:val="1"/>
      <w:marLeft w:val="0"/>
      <w:marRight w:val="0"/>
      <w:marTop w:val="0"/>
      <w:marBottom w:val="0"/>
      <w:divBdr>
        <w:top w:val="none" w:sz="0" w:space="0" w:color="auto"/>
        <w:left w:val="none" w:sz="0" w:space="0" w:color="auto"/>
        <w:bottom w:val="none" w:sz="0" w:space="0" w:color="auto"/>
        <w:right w:val="none" w:sz="0" w:space="0" w:color="auto"/>
      </w:divBdr>
    </w:div>
    <w:div w:id="294023865">
      <w:bodyDiv w:val="1"/>
      <w:marLeft w:val="0"/>
      <w:marRight w:val="0"/>
      <w:marTop w:val="0"/>
      <w:marBottom w:val="0"/>
      <w:divBdr>
        <w:top w:val="none" w:sz="0" w:space="0" w:color="auto"/>
        <w:left w:val="none" w:sz="0" w:space="0" w:color="auto"/>
        <w:bottom w:val="none" w:sz="0" w:space="0" w:color="auto"/>
        <w:right w:val="none" w:sz="0" w:space="0" w:color="auto"/>
      </w:divBdr>
    </w:div>
    <w:div w:id="303773338">
      <w:bodyDiv w:val="1"/>
      <w:marLeft w:val="0"/>
      <w:marRight w:val="0"/>
      <w:marTop w:val="0"/>
      <w:marBottom w:val="0"/>
      <w:divBdr>
        <w:top w:val="none" w:sz="0" w:space="0" w:color="auto"/>
        <w:left w:val="none" w:sz="0" w:space="0" w:color="auto"/>
        <w:bottom w:val="none" w:sz="0" w:space="0" w:color="auto"/>
        <w:right w:val="none" w:sz="0" w:space="0" w:color="auto"/>
      </w:divBdr>
    </w:div>
    <w:div w:id="304044431">
      <w:bodyDiv w:val="1"/>
      <w:marLeft w:val="0"/>
      <w:marRight w:val="0"/>
      <w:marTop w:val="0"/>
      <w:marBottom w:val="0"/>
      <w:divBdr>
        <w:top w:val="none" w:sz="0" w:space="0" w:color="auto"/>
        <w:left w:val="none" w:sz="0" w:space="0" w:color="auto"/>
        <w:bottom w:val="none" w:sz="0" w:space="0" w:color="auto"/>
        <w:right w:val="none" w:sz="0" w:space="0" w:color="auto"/>
      </w:divBdr>
    </w:div>
    <w:div w:id="304166561">
      <w:bodyDiv w:val="1"/>
      <w:marLeft w:val="0"/>
      <w:marRight w:val="0"/>
      <w:marTop w:val="0"/>
      <w:marBottom w:val="0"/>
      <w:divBdr>
        <w:top w:val="none" w:sz="0" w:space="0" w:color="auto"/>
        <w:left w:val="none" w:sz="0" w:space="0" w:color="auto"/>
        <w:bottom w:val="none" w:sz="0" w:space="0" w:color="auto"/>
        <w:right w:val="none" w:sz="0" w:space="0" w:color="auto"/>
      </w:divBdr>
    </w:div>
    <w:div w:id="304630655">
      <w:bodyDiv w:val="1"/>
      <w:marLeft w:val="0"/>
      <w:marRight w:val="0"/>
      <w:marTop w:val="0"/>
      <w:marBottom w:val="0"/>
      <w:divBdr>
        <w:top w:val="none" w:sz="0" w:space="0" w:color="auto"/>
        <w:left w:val="none" w:sz="0" w:space="0" w:color="auto"/>
        <w:bottom w:val="none" w:sz="0" w:space="0" w:color="auto"/>
        <w:right w:val="none" w:sz="0" w:space="0" w:color="auto"/>
      </w:divBdr>
    </w:div>
    <w:div w:id="305549466">
      <w:bodyDiv w:val="1"/>
      <w:marLeft w:val="0"/>
      <w:marRight w:val="0"/>
      <w:marTop w:val="0"/>
      <w:marBottom w:val="0"/>
      <w:divBdr>
        <w:top w:val="none" w:sz="0" w:space="0" w:color="auto"/>
        <w:left w:val="none" w:sz="0" w:space="0" w:color="auto"/>
        <w:bottom w:val="none" w:sz="0" w:space="0" w:color="auto"/>
        <w:right w:val="none" w:sz="0" w:space="0" w:color="auto"/>
      </w:divBdr>
    </w:div>
    <w:div w:id="308478457">
      <w:bodyDiv w:val="1"/>
      <w:marLeft w:val="0"/>
      <w:marRight w:val="0"/>
      <w:marTop w:val="0"/>
      <w:marBottom w:val="0"/>
      <w:divBdr>
        <w:top w:val="none" w:sz="0" w:space="0" w:color="auto"/>
        <w:left w:val="none" w:sz="0" w:space="0" w:color="auto"/>
        <w:bottom w:val="none" w:sz="0" w:space="0" w:color="auto"/>
        <w:right w:val="none" w:sz="0" w:space="0" w:color="auto"/>
      </w:divBdr>
    </w:div>
    <w:div w:id="314919067">
      <w:bodyDiv w:val="1"/>
      <w:marLeft w:val="0"/>
      <w:marRight w:val="0"/>
      <w:marTop w:val="0"/>
      <w:marBottom w:val="0"/>
      <w:divBdr>
        <w:top w:val="none" w:sz="0" w:space="0" w:color="auto"/>
        <w:left w:val="none" w:sz="0" w:space="0" w:color="auto"/>
        <w:bottom w:val="none" w:sz="0" w:space="0" w:color="auto"/>
        <w:right w:val="none" w:sz="0" w:space="0" w:color="auto"/>
      </w:divBdr>
    </w:div>
    <w:div w:id="318656230">
      <w:bodyDiv w:val="1"/>
      <w:marLeft w:val="0"/>
      <w:marRight w:val="0"/>
      <w:marTop w:val="0"/>
      <w:marBottom w:val="0"/>
      <w:divBdr>
        <w:top w:val="none" w:sz="0" w:space="0" w:color="auto"/>
        <w:left w:val="none" w:sz="0" w:space="0" w:color="auto"/>
        <w:bottom w:val="none" w:sz="0" w:space="0" w:color="auto"/>
        <w:right w:val="none" w:sz="0" w:space="0" w:color="auto"/>
      </w:divBdr>
    </w:div>
    <w:div w:id="319584840">
      <w:bodyDiv w:val="1"/>
      <w:marLeft w:val="0"/>
      <w:marRight w:val="0"/>
      <w:marTop w:val="0"/>
      <w:marBottom w:val="0"/>
      <w:divBdr>
        <w:top w:val="none" w:sz="0" w:space="0" w:color="auto"/>
        <w:left w:val="none" w:sz="0" w:space="0" w:color="auto"/>
        <w:bottom w:val="none" w:sz="0" w:space="0" w:color="auto"/>
        <w:right w:val="none" w:sz="0" w:space="0" w:color="auto"/>
      </w:divBdr>
    </w:div>
    <w:div w:id="322592162">
      <w:bodyDiv w:val="1"/>
      <w:marLeft w:val="0"/>
      <w:marRight w:val="0"/>
      <w:marTop w:val="0"/>
      <w:marBottom w:val="0"/>
      <w:divBdr>
        <w:top w:val="none" w:sz="0" w:space="0" w:color="auto"/>
        <w:left w:val="none" w:sz="0" w:space="0" w:color="auto"/>
        <w:bottom w:val="none" w:sz="0" w:space="0" w:color="auto"/>
        <w:right w:val="none" w:sz="0" w:space="0" w:color="auto"/>
      </w:divBdr>
    </w:div>
    <w:div w:id="325591782">
      <w:bodyDiv w:val="1"/>
      <w:marLeft w:val="0"/>
      <w:marRight w:val="0"/>
      <w:marTop w:val="0"/>
      <w:marBottom w:val="0"/>
      <w:divBdr>
        <w:top w:val="none" w:sz="0" w:space="0" w:color="auto"/>
        <w:left w:val="none" w:sz="0" w:space="0" w:color="auto"/>
        <w:bottom w:val="none" w:sz="0" w:space="0" w:color="auto"/>
        <w:right w:val="none" w:sz="0" w:space="0" w:color="auto"/>
      </w:divBdr>
    </w:div>
    <w:div w:id="325939958">
      <w:bodyDiv w:val="1"/>
      <w:marLeft w:val="0"/>
      <w:marRight w:val="0"/>
      <w:marTop w:val="0"/>
      <w:marBottom w:val="0"/>
      <w:divBdr>
        <w:top w:val="none" w:sz="0" w:space="0" w:color="auto"/>
        <w:left w:val="none" w:sz="0" w:space="0" w:color="auto"/>
        <w:bottom w:val="none" w:sz="0" w:space="0" w:color="auto"/>
        <w:right w:val="none" w:sz="0" w:space="0" w:color="auto"/>
      </w:divBdr>
    </w:div>
    <w:div w:id="326904000">
      <w:bodyDiv w:val="1"/>
      <w:marLeft w:val="0"/>
      <w:marRight w:val="0"/>
      <w:marTop w:val="0"/>
      <w:marBottom w:val="0"/>
      <w:divBdr>
        <w:top w:val="none" w:sz="0" w:space="0" w:color="auto"/>
        <w:left w:val="none" w:sz="0" w:space="0" w:color="auto"/>
        <w:bottom w:val="none" w:sz="0" w:space="0" w:color="auto"/>
        <w:right w:val="none" w:sz="0" w:space="0" w:color="auto"/>
      </w:divBdr>
    </w:div>
    <w:div w:id="327097905">
      <w:bodyDiv w:val="1"/>
      <w:marLeft w:val="0"/>
      <w:marRight w:val="0"/>
      <w:marTop w:val="0"/>
      <w:marBottom w:val="0"/>
      <w:divBdr>
        <w:top w:val="none" w:sz="0" w:space="0" w:color="auto"/>
        <w:left w:val="none" w:sz="0" w:space="0" w:color="auto"/>
        <w:bottom w:val="none" w:sz="0" w:space="0" w:color="auto"/>
        <w:right w:val="none" w:sz="0" w:space="0" w:color="auto"/>
      </w:divBdr>
    </w:div>
    <w:div w:id="328604641">
      <w:bodyDiv w:val="1"/>
      <w:marLeft w:val="0"/>
      <w:marRight w:val="0"/>
      <w:marTop w:val="0"/>
      <w:marBottom w:val="0"/>
      <w:divBdr>
        <w:top w:val="none" w:sz="0" w:space="0" w:color="auto"/>
        <w:left w:val="none" w:sz="0" w:space="0" w:color="auto"/>
        <w:bottom w:val="none" w:sz="0" w:space="0" w:color="auto"/>
        <w:right w:val="none" w:sz="0" w:space="0" w:color="auto"/>
      </w:divBdr>
    </w:div>
    <w:div w:id="329218832">
      <w:bodyDiv w:val="1"/>
      <w:marLeft w:val="0"/>
      <w:marRight w:val="0"/>
      <w:marTop w:val="0"/>
      <w:marBottom w:val="0"/>
      <w:divBdr>
        <w:top w:val="none" w:sz="0" w:space="0" w:color="auto"/>
        <w:left w:val="none" w:sz="0" w:space="0" w:color="auto"/>
        <w:bottom w:val="none" w:sz="0" w:space="0" w:color="auto"/>
        <w:right w:val="none" w:sz="0" w:space="0" w:color="auto"/>
      </w:divBdr>
    </w:div>
    <w:div w:id="332031650">
      <w:bodyDiv w:val="1"/>
      <w:marLeft w:val="0"/>
      <w:marRight w:val="0"/>
      <w:marTop w:val="0"/>
      <w:marBottom w:val="0"/>
      <w:divBdr>
        <w:top w:val="none" w:sz="0" w:space="0" w:color="auto"/>
        <w:left w:val="none" w:sz="0" w:space="0" w:color="auto"/>
        <w:bottom w:val="none" w:sz="0" w:space="0" w:color="auto"/>
        <w:right w:val="none" w:sz="0" w:space="0" w:color="auto"/>
      </w:divBdr>
    </w:div>
    <w:div w:id="333730591">
      <w:bodyDiv w:val="1"/>
      <w:marLeft w:val="0"/>
      <w:marRight w:val="0"/>
      <w:marTop w:val="0"/>
      <w:marBottom w:val="0"/>
      <w:divBdr>
        <w:top w:val="none" w:sz="0" w:space="0" w:color="auto"/>
        <w:left w:val="none" w:sz="0" w:space="0" w:color="auto"/>
        <w:bottom w:val="none" w:sz="0" w:space="0" w:color="auto"/>
        <w:right w:val="none" w:sz="0" w:space="0" w:color="auto"/>
      </w:divBdr>
    </w:div>
    <w:div w:id="334722064">
      <w:bodyDiv w:val="1"/>
      <w:marLeft w:val="0"/>
      <w:marRight w:val="0"/>
      <w:marTop w:val="0"/>
      <w:marBottom w:val="0"/>
      <w:divBdr>
        <w:top w:val="none" w:sz="0" w:space="0" w:color="auto"/>
        <w:left w:val="none" w:sz="0" w:space="0" w:color="auto"/>
        <w:bottom w:val="none" w:sz="0" w:space="0" w:color="auto"/>
        <w:right w:val="none" w:sz="0" w:space="0" w:color="auto"/>
      </w:divBdr>
    </w:div>
    <w:div w:id="334845547">
      <w:bodyDiv w:val="1"/>
      <w:marLeft w:val="0"/>
      <w:marRight w:val="0"/>
      <w:marTop w:val="0"/>
      <w:marBottom w:val="0"/>
      <w:divBdr>
        <w:top w:val="none" w:sz="0" w:space="0" w:color="auto"/>
        <w:left w:val="none" w:sz="0" w:space="0" w:color="auto"/>
        <w:bottom w:val="none" w:sz="0" w:space="0" w:color="auto"/>
        <w:right w:val="none" w:sz="0" w:space="0" w:color="auto"/>
      </w:divBdr>
    </w:div>
    <w:div w:id="337970562">
      <w:bodyDiv w:val="1"/>
      <w:marLeft w:val="0"/>
      <w:marRight w:val="0"/>
      <w:marTop w:val="0"/>
      <w:marBottom w:val="0"/>
      <w:divBdr>
        <w:top w:val="none" w:sz="0" w:space="0" w:color="auto"/>
        <w:left w:val="none" w:sz="0" w:space="0" w:color="auto"/>
        <w:bottom w:val="none" w:sz="0" w:space="0" w:color="auto"/>
        <w:right w:val="none" w:sz="0" w:space="0" w:color="auto"/>
      </w:divBdr>
    </w:div>
    <w:div w:id="342514919">
      <w:bodyDiv w:val="1"/>
      <w:marLeft w:val="0"/>
      <w:marRight w:val="0"/>
      <w:marTop w:val="0"/>
      <w:marBottom w:val="0"/>
      <w:divBdr>
        <w:top w:val="none" w:sz="0" w:space="0" w:color="auto"/>
        <w:left w:val="none" w:sz="0" w:space="0" w:color="auto"/>
        <w:bottom w:val="none" w:sz="0" w:space="0" w:color="auto"/>
        <w:right w:val="none" w:sz="0" w:space="0" w:color="auto"/>
      </w:divBdr>
    </w:div>
    <w:div w:id="343628629">
      <w:bodyDiv w:val="1"/>
      <w:marLeft w:val="0"/>
      <w:marRight w:val="0"/>
      <w:marTop w:val="0"/>
      <w:marBottom w:val="0"/>
      <w:divBdr>
        <w:top w:val="none" w:sz="0" w:space="0" w:color="auto"/>
        <w:left w:val="none" w:sz="0" w:space="0" w:color="auto"/>
        <w:bottom w:val="none" w:sz="0" w:space="0" w:color="auto"/>
        <w:right w:val="none" w:sz="0" w:space="0" w:color="auto"/>
      </w:divBdr>
    </w:div>
    <w:div w:id="345012687">
      <w:bodyDiv w:val="1"/>
      <w:marLeft w:val="0"/>
      <w:marRight w:val="0"/>
      <w:marTop w:val="0"/>
      <w:marBottom w:val="0"/>
      <w:divBdr>
        <w:top w:val="none" w:sz="0" w:space="0" w:color="auto"/>
        <w:left w:val="none" w:sz="0" w:space="0" w:color="auto"/>
        <w:bottom w:val="none" w:sz="0" w:space="0" w:color="auto"/>
        <w:right w:val="none" w:sz="0" w:space="0" w:color="auto"/>
      </w:divBdr>
    </w:div>
    <w:div w:id="345059866">
      <w:bodyDiv w:val="1"/>
      <w:marLeft w:val="0"/>
      <w:marRight w:val="0"/>
      <w:marTop w:val="0"/>
      <w:marBottom w:val="0"/>
      <w:divBdr>
        <w:top w:val="none" w:sz="0" w:space="0" w:color="auto"/>
        <w:left w:val="none" w:sz="0" w:space="0" w:color="auto"/>
        <w:bottom w:val="none" w:sz="0" w:space="0" w:color="auto"/>
        <w:right w:val="none" w:sz="0" w:space="0" w:color="auto"/>
      </w:divBdr>
    </w:div>
    <w:div w:id="348457658">
      <w:bodyDiv w:val="1"/>
      <w:marLeft w:val="0"/>
      <w:marRight w:val="0"/>
      <w:marTop w:val="0"/>
      <w:marBottom w:val="0"/>
      <w:divBdr>
        <w:top w:val="none" w:sz="0" w:space="0" w:color="auto"/>
        <w:left w:val="none" w:sz="0" w:space="0" w:color="auto"/>
        <w:bottom w:val="none" w:sz="0" w:space="0" w:color="auto"/>
        <w:right w:val="none" w:sz="0" w:space="0" w:color="auto"/>
      </w:divBdr>
    </w:div>
    <w:div w:id="348915222">
      <w:bodyDiv w:val="1"/>
      <w:marLeft w:val="0"/>
      <w:marRight w:val="0"/>
      <w:marTop w:val="0"/>
      <w:marBottom w:val="0"/>
      <w:divBdr>
        <w:top w:val="none" w:sz="0" w:space="0" w:color="auto"/>
        <w:left w:val="none" w:sz="0" w:space="0" w:color="auto"/>
        <w:bottom w:val="none" w:sz="0" w:space="0" w:color="auto"/>
        <w:right w:val="none" w:sz="0" w:space="0" w:color="auto"/>
      </w:divBdr>
    </w:div>
    <w:div w:id="348991078">
      <w:bodyDiv w:val="1"/>
      <w:marLeft w:val="0"/>
      <w:marRight w:val="0"/>
      <w:marTop w:val="0"/>
      <w:marBottom w:val="0"/>
      <w:divBdr>
        <w:top w:val="none" w:sz="0" w:space="0" w:color="auto"/>
        <w:left w:val="none" w:sz="0" w:space="0" w:color="auto"/>
        <w:bottom w:val="none" w:sz="0" w:space="0" w:color="auto"/>
        <w:right w:val="none" w:sz="0" w:space="0" w:color="auto"/>
      </w:divBdr>
    </w:div>
    <w:div w:id="349722589">
      <w:bodyDiv w:val="1"/>
      <w:marLeft w:val="0"/>
      <w:marRight w:val="0"/>
      <w:marTop w:val="0"/>
      <w:marBottom w:val="0"/>
      <w:divBdr>
        <w:top w:val="none" w:sz="0" w:space="0" w:color="auto"/>
        <w:left w:val="none" w:sz="0" w:space="0" w:color="auto"/>
        <w:bottom w:val="none" w:sz="0" w:space="0" w:color="auto"/>
        <w:right w:val="none" w:sz="0" w:space="0" w:color="auto"/>
      </w:divBdr>
    </w:div>
    <w:div w:id="349838699">
      <w:bodyDiv w:val="1"/>
      <w:marLeft w:val="0"/>
      <w:marRight w:val="0"/>
      <w:marTop w:val="0"/>
      <w:marBottom w:val="0"/>
      <w:divBdr>
        <w:top w:val="none" w:sz="0" w:space="0" w:color="auto"/>
        <w:left w:val="none" w:sz="0" w:space="0" w:color="auto"/>
        <w:bottom w:val="none" w:sz="0" w:space="0" w:color="auto"/>
        <w:right w:val="none" w:sz="0" w:space="0" w:color="auto"/>
      </w:divBdr>
    </w:div>
    <w:div w:id="352074294">
      <w:bodyDiv w:val="1"/>
      <w:marLeft w:val="0"/>
      <w:marRight w:val="0"/>
      <w:marTop w:val="0"/>
      <w:marBottom w:val="0"/>
      <w:divBdr>
        <w:top w:val="none" w:sz="0" w:space="0" w:color="auto"/>
        <w:left w:val="none" w:sz="0" w:space="0" w:color="auto"/>
        <w:bottom w:val="none" w:sz="0" w:space="0" w:color="auto"/>
        <w:right w:val="none" w:sz="0" w:space="0" w:color="auto"/>
      </w:divBdr>
    </w:div>
    <w:div w:id="353382454">
      <w:bodyDiv w:val="1"/>
      <w:marLeft w:val="0"/>
      <w:marRight w:val="0"/>
      <w:marTop w:val="0"/>
      <w:marBottom w:val="0"/>
      <w:divBdr>
        <w:top w:val="none" w:sz="0" w:space="0" w:color="auto"/>
        <w:left w:val="none" w:sz="0" w:space="0" w:color="auto"/>
        <w:bottom w:val="none" w:sz="0" w:space="0" w:color="auto"/>
        <w:right w:val="none" w:sz="0" w:space="0" w:color="auto"/>
      </w:divBdr>
    </w:div>
    <w:div w:id="358361342">
      <w:bodyDiv w:val="1"/>
      <w:marLeft w:val="0"/>
      <w:marRight w:val="0"/>
      <w:marTop w:val="0"/>
      <w:marBottom w:val="0"/>
      <w:divBdr>
        <w:top w:val="none" w:sz="0" w:space="0" w:color="auto"/>
        <w:left w:val="none" w:sz="0" w:space="0" w:color="auto"/>
        <w:bottom w:val="none" w:sz="0" w:space="0" w:color="auto"/>
        <w:right w:val="none" w:sz="0" w:space="0" w:color="auto"/>
      </w:divBdr>
    </w:div>
    <w:div w:id="362174418">
      <w:bodyDiv w:val="1"/>
      <w:marLeft w:val="0"/>
      <w:marRight w:val="0"/>
      <w:marTop w:val="0"/>
      <w:marBottom w:val="0"/>
      <w:divBdr>
        <w:top w:val="none" w:sz="0" w:space="0" w:color="auto"/>
        <w:left w:val="none" w:sz="0" w:space="0" w:color="auto"/>
        <w:bottom w:val="none" w:sz="0" w:space="0" w:color="auto"/>
        <w:right w:val="none" w:sz="0" w:space="0" w:color="auto"/>
      </w:divBdr>
    </w:div>
    <w:div w:id="363097567">
      <w:bodyDiv w:val="1"/>
      <w:marLeft w:val="0"/>
      <w:marRight w:val="0"/>
      <w:marTop w:val="0"/>
      <w:marBottom w:val="0"/>
      <w:divBdr>
        <w:top w:val="none" w:sz="0" w:space="0" w:color="auto"/>
        <w:left w:val="none" w:sz="0" w:space="0" w:color="auto"/>
        <w:bottom w:val="none" w:sz="0" w:space="0" w:color="auto"/>
        <w:right w:val="none" w:sz="0" w:space="0" w:color="auto"/>
      </w:divBdr>
    </w:div>
    <w:div w:id="366299192">
      <w:bodyDiv w:val="1"/>
      <w:marLeft w:val="0"/>
      <w:marRight w:val="0"/>
      <w:marTop w:val="0"/>
      <w:marBottom w:val="0"/>
      <w:divBdr>
        <w:top w:val="none" w:sz="0" w:space="0" w:color="auto"/>
        <w:left w:val="none" w:sz="0" w:space="0" w:color="auto"/>
        <w:bottom w:val="none" w:sz="0" w:space="0" w:color="auto"/>
        <w:right w:val="none" w:sz="0" w:space="0" w:color="auto"/>
      </w:divBdr>
    </w:div>
    <w:div w:id="368527193">
      <w:bodyDiv w:val="1"/>
      <w:marLeft w:val="0"/>
      <w:marRight w:val="0"/>
      <w:marTop w:val="0"/>
      <w:marBottom w:val="0"/>
      <w:divBdr>
        <w:top w:val="none" w:sz="0" w:space="0" w:color="auto"/>
        <w:left w:val="none" w:sz="0" w:space="0" w:color="auto"/>
        <w:bottom w:val="none" w:sz="0" w:space="0" w:color="auto"/>
        <w:right w:val="none" w:sz="0" w:space="0" w:color="auto"/>
      </w:divBdr>
    </w:div>
    <w:div w:id="370106562">
      <w:bodyDiv w:val="1"/>
      <w:marLeft w:val="0"/>
      <w:marRight w:val="0"/>
      <w:marTop w:val="0"/>
      <w:marBottom w:val="0"/>
      <w:divBdr>
        <w:top w:val="none" w:sz="0" w:space="0" w:color="auto"/>
        <w:left w:val="none" w:sz="0" w:space="0" w:color="auto"/>
        <w:bottom w:val="none" w:sz="0" w:space="0" w:color="auto"/>
        <w:right w:val="none" w:sz="0" w:space="0" w:color="auto"/>
      </w:divBdr>
    </w:div>
    <w:div w:id="371031905">
      <w:bodyDiv w:val="1"/>
      <w:marLeft w:val="0"/>
      <w:marRight w:val="0"/>
      <w:marTop w:val="0"/>
      <w:marBottom w:val="0"/>
      <w:divBdr>
        <w:top w:val="none" w:sz="0" w:space="0" w:color="auto"/>
        <w:left w:val="none" w:sz="0" w:space="0" w:color="auto"/>
        <w:bottom w:val="none" w:sz="0" w:space="0" w:color="auto"/>
        <w:right w:val="none" w:sz="0" w:space="0" w:color="auto"/>
      </w:divBdr>
    </w:div>
    <w:div w:id="373191111">
      <w:bodyDiv w:val="1"/>
      <w:marLeft w:val="0"/>
      <w:marRight w:val="0"/>
      <w:marTop w:val="0"/>
      <w:marBottom w:val="0"/>
      <w:divBdr>
        <w:top w:val="none" w:sz="0" w:space="0" w:color="auto"/>
        <w:left w:val="none" w:sz="0" w:space="0" w:color="auto"/>
        <w:bottom w:val="none" w:sz="0" w:space="0" w:color="auto"/>
        <w:right w:val="none" w:sz="0" w:space="0" w:color="auto"/>
      </w:divBdr>
    </w:div>
    <w:div w:id="374936329">
      <w:bodyDiv w:val="1"/>
      <w:marLeft w:val="0"/>
      <w:marRight w:val="0"/>
      <w:marTop w:val="0"/>
      <w:marBottom w:val="0"/>
      <w:divBdr>
        <w:top w:val="none" w:sz="0" w:space="0" w:color="auto"/>
        <w:left w:val="none" w:sz="0" w:space="0" w:color="auto"/>
        <w:bottom w:val="none" w:sz="0" w:space="0" w:color="auto"/>
        <w:right w:val="none" w:sz="0" w:space="0" w:color="auto"/>
      </w:divBdr>
    </w:div>
    <w:div w:id="380445630">
      <w:bodyDiv w:val="1"/>
      <w:marLeft w:val="0"/>
      <w:marRight w:val="0"/>
      <w:marTop w:val="0"/>
      <w:marBottom w:val="0"/>
      <w:divBdr>
        <w:top w:val="none" w:sz="0" w:space="0" w:color="auto"/>
        <w:left w:val="none" w:sz="0" w:space="0" w:color="auto"/>
        <w:bottom w:val="none" w:sz="0" w:space="0" w:color="auto"/>
        <w:right w:val="none" w:sz="0" w:space="0" w:color="auto"/>
      </w:divBdr>
    </w:div>
    <w:div w:id="380711115">
      <w:bodyDiv w:val="1"/>
      <w:marLeft w:val="0"/>
      <w:marRight w:val="0"/>
      <w:marTop w:val="0"/>
      <w:marBottom w:val="0"/>
      <w:divBdr>
        <w:top w:val="none" w:sz="0" w:space="0" w:color="auto"/>
        <w:left w:val="none" w:sz="0" w:space="0" w:color="auto"/>
        <w:bottom w:val="none" w:sz="0" w:space="0" w:color="auto"/>
        <w:right w:val="none" w:sz="0" w:space="0" w:color="auto"/>
      </w:divBdr>
    </w:div>
    <w:div w:id="382995042">
      <w:bodyDiv w:val="1"/>
      <w:marLeft w:val="0"/>
      <w:marRight w:val="0"/>
      <w:marTop w:val="0"/>
      <w:marBottom w:val="0"/>
      <w:divBdr>
        <w:top w:val="none" w:sz="0" w:space="0" w:color="auto"/>
        <w:left w:val="none" w:sz="0" w:space="0" w:color="auto"/>
        <w:bottom w:val="none" w:sz="0" w:space="0" w:color="auto"/>
        <w:right w:val="none" w:sz="0" w:space="0" w:color="auto"/>
      </w:divBdr>
    </w:div>
    <w:div w:id="383725571">
      <w:bodyDiv w:val="1"/>
      <w:marLeft w:val="0"/>
      <w:marRight w:val="0"/>
      <w:marTop w:val="0"/>
      <w:marBottom w:val="0"/>
      <w:divBdr>
        <w:top w:val="none" w:sz="0" w:space="0" w:color="auto"/>
        <w:left w:val="none" w:sz="0" w:space="0" w:color="auto"/>
        <w:bottom w:val="none" w:sz="0" w:space="0" w:color="auto"/>
        <w:right w:val="none" w:sz="0" w:space="0" w:color="auto"/>
      </w:divBdr>
      <w:divsChild>
        <w:div w:id="1440643428">
          <w:marLeft w:val="0"/>
          <w:marRight w:val="0"/>
          <w:marTop w:val="0"/>
          <w:marBottom w:val="0"/>
          <w:divBdr>
            <w:top w:val="none" w:sz="0" w:space="0" w:color="auto"/>
            <w:left w:val="none" w:sz="0" w:space="0" w:color="auto"/>
            <w:bottom w:val="none" w:sz="0" w:space="0" w:color="auto"/>
            <w:right w:val="none" w:sz="0" w:space="0" w:color="auto"/>
          </w:divBdr>
          <w:divsChild>
            <w:div w:id="418991372">
              <w:marLeft w:val="0"/>
              <w:marRight w:val="0"/>
              <w:marTop w:val="0"/>
              <w:marBottom w:val="0"/>
              <w:divBdr>
                <w:top w:val="none" w:sz="0" w:space="0" w:color="auto"/>
                <w:left w:val="none" w:sz="0" w:space="0" w:color="auto"/>
                <w:bottom w:val="none" w:sz="0" w:space="0" w:color="auto"/>
                <w:right w:val="none" w:sz="0" w:space="0" w:color="auto"/>
              </w:divBdr>
              <w:divsChild>
                <w:div w:id="812213165">
                  <w:marLeft w:val="0"/>
                  <w:marRight w:val="0"/>
                  <w:marTop w:val="0"/>
                  <w:marBottom w:val="0"/>
                  <w:divBdr>
                    <w:top w:val="none" w:sz="0" w:space="0" w:color="auto"/>
                    <w:left w:val="none" w:sz="0" w:space="0" w:color="auto"/>
                    <w:bottom w:val="none" w:sz="0" w:space="0" w:color="auto"/>
                    <w:right w:val="none" w:sz="0" w:space="0" w:color="auto"/>
                  </w:divBdr>
                  <w:divsChild>
                    <w:div w:id="2139882521">
                      <w:marLeft w:val="0"/>
                      <w:marRight w:val="0"/>
                      <w:marTop w:val="0"/>
                      <w:marBottom w:val="0"/>
                      <w:divBdr>
                        <w:top w:val="none" w:sz="0" w:space="0" w:color="auto"/>
                        <w:left w:val="none" w:sz="0" w:space="0" w:color="auto"/>
                        <w:bottom w:val="none" w:sz="0" w:space="0" w:color="auto"/>
                        <w:right w:val="none" w:sz="0" w:space="0" w:color="auto"/>
                      </w:divBdr>
                      <w:divsChild>
                        <w:div w:id="1503542666">
                          <w:marLeft w:val="0"/>
                          <w:marRight w:val="0"/>
                          <w:marTop w:val="0"/>
                          <w:marBottom w:val="0"/>
                          <w:divBdr>
                            <w:top w:val="none" w:sz="0" w:space="0" w:color="auto"/>
                            <w:left w:val="none" w:sz="0" w:space="0" w:color="auto"/>
                            <w:bottom w:val="none" w:sz="0" w:space="0" w:color="auto"/>
                            <w:right w:val="none" w:sz="0" w:space="0" w:color="auto"/>
                          </w:divBdr>
                          <w:divsChild>
                            <w:div w:id="91319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4110788">
      <w:bodyDiv w:val="1"/>
      <w:marLeft w:val="0"/>
      <w:marRight w:val="0"/>
      <w:marTop w:val="0"/>
      <w:marBottom w:val="0"/>
      <w:divBdr>
        <w:top w:val="none" w:sz="0" w:space="0" w:color="auto"/>
        <w:left w:val="none" w:sz="0" w:space="0" w:color="auto"/>
        <w:bottom w:val="none" w:sz="0" w:space="0" w:color="auto"/>
        <w:right w:val="none" w:sz="0" w:space="0" w:color="auto"/>
      </w:divBdr>
    </w:div>
    <w:div w:id="385103382">
      <w:bodyDiv w:val="1"/>
      <w:marLeft w:val="0"/>
      <w:marRight w:val="0"/>
      <w:marTop w:val="0"/>
      <w:marBottom w:val="0"/>
      <w:divBdr>
        <w:top w:val="none" w:sz="0" w:space="0" w:color="auto"/>
        <w:left w:val="none" w:sz="0" w:space="0" w:color="auto"/>
        <w:bottom w:val="none" w:sz="0" w:space="0" w:color="auto"/>
        <w:right w:val="none" w:sz="0" w:space="0" w:color="auto"/>
      </w:divBdr>
    </w:div>
    <w:div w:id="386340397">
      <w:bodyDiv w:val="1"/>
      <w:marLeft w:val="0"/>
      <w:marRight w:val="0"/>
      <w:marTop w:val="0"/>
      <w:marBottom w:val="0"/>
      <w:divBdr>
        <w:top w:val="none" w:sz="0" w:space="0" w:color="auto"/>
        <w:left w:val="none" w:sz="0" w:space="0" w:color="auto"/>
        <w:bottom w:val="none" w:sz="0" w:space="0" w:color="auto"/>
        <w:right w:val="none" w:sz="0" w:space="0" w:color="auto"/>
      </w:divBdr>
    </w:div>
    <w:div w:id="386493883">
      <w:bodyDiv w:val="1"/>
      <w:marLeft w:val="0"/>
      <w:marRight w:val="0"/>
      <w:marTop w:val="0"/>
      <w:marBottom w:val="0"/>
      <w:divBdr>
        <w:top w:val="none" w:sz="0" w:space="0" w:color="auto"/>
        <w:left w:val="none" w:sz="0" w:space="0" w:color="auto"/>
        <w:bottom w:val="none" w:sz="0" w:space="0" w:color="auto"/>
        <w:right w:val="none" w:sz="0" w:space="0" w:color="auto"/>
      </w:divBdr>
    </w:div>
    <w:div w:id="387581265">
      <w:bodyDiv w:val="1"/>
      <w:marLeft w:val="0"/>
      <w:marRight w:val="0"/>
      <w:marTop w:val="0"/>
      <w:marBottom w:val="0"/>
      <w:divBdr>
        <w:top w:val="none" w:sz="0" w:space="0" w:color="auto"/>
        <w:left w:val="none" w:sz="0" w:space="0" w:color="auto"/>
        <w:bottom w:val="none" w:sz="0" w:space="0" w:color="auto"/>
        <w:right w:val="none" w:sz="0" w:space="0" w:color="auto"/>
      </w:divBdr>
    </w:div>
    <w:div w:id="387801812">
      <w:bodyDiv w:val="1"/>
      <w:marLeft w:val="0"/>
      <w:marRight w:val="0"/>
      <w:marTop w:val="0"/>
      <w:marBottom w:val="0"/>
      <w:divBdr>
        <w:top w:val="none" w:sz="0" w:space="0" w:color="auto"/>
        <w:left w:val="none" w:sz="0" w:space="0" w:color="auto"/>
        <w:bottom w:val="none" w:sz="0" w:space="0" w:color="auto"/>
        <w:right w:val="none" w:sz="0" w:space="0" w:color="auto"/>
      </w:divBdr>
    </w:div>
    <w:div w:id="390201711">
      <w:bodyDiv w:val="1"/>
      <w:marLeft w:val="0"/>
      <w:marRight w:val="0"/>
      <w:marTop w:val="0"/>
      <w:marBottom w:val="0"/>
      <w:divBdr>
        <w:top w:val="none" w:sz="0" w:space="0" w:color="auto"/>
        <w:left w:val="none" w:sz="0" w:space="0" w:color="auto"/>
        <w:bottom w:val="none" w:sz="0" w:space="0" w:color="auto"/>
        <w:right w:val="none" w:sz="0" w:space="0" w:color="auto"/>
      </w:divBdr>
    </w:div>
    <w:div w:id="390736799">
      <w:bodyDiv w:val="1"/>
      <w:marLeft w:val="0"/>
      <w:marRight w:val="0"/>
      <w:marTop w:val="0"/>
      <w:marBottom w:val="0"/>
      <w:divBdr>
        <w:top w:val="none" w:sz="0" w:space="0" w:color="auto"/>
        <w:left w:val="none" w:sz="0" w:space="0" w:color="auto"/>
        <w:bottom w:val="none" w:sz="0" w:space="0" w:color="auto"/>
        <w:right w:val="none" w:sz="0" w:space="0" w:color="auto"/>
      </w:divBdr>
    </w:div>
    <w:div w:id="391536962">
      <w:bodyDiv w:val="1"/>
      <w:marLeft w:val="0"/>
      <w:marRight w:val="0"/>
      <w:marTop w:val="0"/>
      <w:marBottom w:val="0"/>
      <w:divBdr>
        <w:top w:val="none" w:sz="0" w:space="0" w:color="auto"/>
        <w:left w:val="none" w:sz="0" w:space="0" w:color="auto"/>
        <w:bottom w:val="none" w:sz="0" w:space="0" w:color="auto"/>
        <w:right w:val="none" w:sz="0" w:space="0" w:color="auto"/>
      </w:divBdr>
    </w:div>
    <w:div w:id="394161894">
      <w:bodyDiv w:val="1"/>
      <w:marLeft w:val="0"/>
      <w:marRight w:val="0"/>
      <w:marTop w:val="0"/>
      <w:marBottom w:val="0"/>
      <w:divBdr>
        <w:top w:val="none" w:sz="0" w:space="0" w:color="auto"/>
        <w:left w:val="none" w:sz="0" w:space="0" w:color="auto"/>
        <w:bottom w:val="none" w:sz="0" w:space="0" w:color="auto"/>
        <w:right w:val="none" w:sz="0" w:space="0" w:color="auto"/>
      </w:divBdr>
    </w:div>
    <w:div w:id="398594560">
      <w:bodyDiv w:val="1"/>
      <w:marLeft w:val="0"/>
      <w:marRight w:val="0"/>
      <w:marTop w:val="0"/>
      <w:marBottom w:val="0"/>
      <w:divBdr>
        <w:top w:val="none" w:sz="0" w:space="0" w:color="auto"/>
        <w:left w:val="none" w:sz="0" w:space="0" w:color="auto"/>
        <w:bottom w:val="none" w:sz="0" w:space="0" w:color="auto"/>
        <w:right w:val="none" w:sz="0" w:space="0" w:color="auto"/>
      </w:divBdr>
    </w:div>
    <w:div w:id="401220263">
      <w:bodyDiv w:val="1"/>
      <w:marLeft w:val="0"/>
      <w:marRight w:val="0"/>
      <w:marTop w:val="0"/>
      <w:marBottom w:val="0"/>
      <w:divBdr>
        <w:top w:val="none" w:sz="0" w:space="0" w:color="auto"/>
        <w:left w:val="none" w:sz="0" w:space="0" w:color="auto"/>
        <w:bottom w:val="none" w:sz="0" w:space="0" w:color="auto"/>
        <w:right w:val="none" w:sz="0" w:space="0" w:color="auto"/>
      </w:divBdr>
    </w:div>
    <w:div w:id="404228762">
      <w:bodyDiv w:val="1"/>
      <w:marLeft w:val="0"/>
      <w:marRight w:val="0"/>
      <w:marTop w:val="0"/>
      <w:marBottom w:val="0"/>
      <w:divBdr>
        <w:top w:val="none" w:sz="0" w:space="0" w:color="auto"/>
        <w:left w:val="none" w:sz="0" w:space="0" w:color="auto"/>
        <w:bottom w:val="none" w:sz="0" w:space="0" w:color="auto"/>
        <w:right w:val="none" w:sz="0" w:space="0" w:color="auto"/>
      </w:divBdr>
    </w:div>
    <w:div w:id="407576559">
      <w:bodyDiv w:val="1"/>
      <w:marLeft w:val="0"/>
      <w:marRight w:val="0"/>
      <w:marTop w:val="0"/>
      <w:marBottom w:val="0"/>
      <w:divBdr>
        <w:top w:val="none" w:sz="0" w:space="0" w:color="auto"/>
        <w:left w:val="none" w:sz="0" w:space="0" w:color="auto"/>
        <w:bottom w:val="none" w:sz="0" w:space="0" w:color="auto"/>
        <w:right w:val="none" w:sz="0" w:space="0" w:color="auto"/>
      </w:divBdr>
    </w:div>
    <w:div w:id="409230189">
      <w:bodyDiv w:val="1"/>
      <w:marLeft w:val="0"/>
      <w:marRight w:val="0"/>
      <w:marTop w:val="0"/>
      <w:marBottom w:val="0"/>
      <w:divBdr>
        <w:top w:val="none" w:sz="0" w:space="0" w:color="auto"/>
        <w:left w:val="none" w:sz="0" w:space="0" w:color="auto"/>
        <w:bottom w:val="none" w:sz="0" w:space="0" w:color="auto"/>
        <w:right w:val="none" w:sz="0" w:space="0" w:color="auto"/>
      </w:divBdr>
    </w:div>
    <w:div w:id="414405261">
      <w:bodyDiv w:val="1"/>
      <w:marLeft w:val="0"/>
      <w:marRight w:val="0"/>
      <w:marTop w:val="0"/>
      <w:marBottom w:val="0"/>
      <w:divBdr>
        <w:top w:val="none" w:sz="0" w:space="0" w:color="auto"/>
        <w:left w:val="none" w:sz="0" w:space="0" w:color="auto"/>
        <w:bottom w:val="none" w:sz="0" w:space="0" w:color="auto"/>
        <w:right w:val="none" w:sz="0" w:space="0" w:color="auto"/>
      </w:divBdr>
    </w:div>
    <w:div w:id="415438800">
      <w:bodyDiv w:val="1"/>
      <w:marLeft w:val="0"/>
      <w:marRight w:val="0"/>
      <w:marTop w:val="0"/>
      <w:marBottom w:val="0"/>
      <w:divBdr>
        <w:top w:val="none" w:sz="0" w:space="0" w:color="auto"/>
        <w:left w:val="none" w:sz="0" w:space="0" w:color="auto"/>
        <w:bottom w:val="none" w:sz="0" w:space="0" w:color="auto"/>
        <w:right w:val="none" w:sz="0" w:space="0" w:color="auto"/>
      </w:divBdr>
    </w:div>
    <w:div w:id="417559827">
      <w:bodyDiv w:val="1"/>
      <w:marLeft w:val="0"/>
      <w:marRight w:val="0"/>
      <w:marTop w:val="0"/>
      <w:marBottom w:val="0"/>
      <w:divBdr>
        <w:top w:val="none" w:sz="0" w:space="0" w:color="auto"/>
        <w:left w:val="none" w:sz="0" w:space="0" w:color="auto"/>
        <w:bottom w:val="none" w:sz="0" w:space="0" w:color="auto"/>
        <w:right w:val="none" w:sz="0" w:space="0" w:color="auto"/>
      </w:divBdr>
    </w:div>
    <w:div w:id="417672692">
      <w:bodyDiv w:val="1"/>
      <w:marLeft w:val="0"/>
      <w:marRight w:val="0"/>
      <w:marTop w:val="0"/>
      <w:marBottom w:val="0"/>
      <w:divBdr>
        <w:top w:val="none" w:sz="0" w:space="0" w:color="auto"/>
        <w:left w:val="none" w:sz="0" w:space="0" w:color="auto"/>
        <w:bottom w:val="none" w:sz="0" w:space="0" w:color="auto"/>
        <w:right w:val="none" w:sz="0" w:space="0" w:color="auto"/>
      </w:divBdr>
    </w:div>
    <w:div w:id="419062389">
      <w:bodyDiv w:val="1"/>
      <w:marLeft w:val="0"/>
      <w:marRight w:val="0"/>
      <w:marTop w:val="0"/>
      <w:marBottom w:val="0"/>
      <w:divBdr>
        <w:top w:val="none" w:sz="0" w:space="0" w:color="auto"/>
        <w:left w:val="none" w:sz="0" w:space="0" w:color="auto"/>
        <w:bottom w:val="none" w:sz="0" w:space="0" w:color="auto"/>
        <w:right w:val="none" w:sz="0" w:space="0" w:color="auto"/>
      </w:divBdr>
    </w:div>
    <w:div w:id="420181435">
      <w:bodyDiv w:val="1"/>
      <w:marLeft w:val="0"/>
      <w:marRight w:val="0"/>
      <w:marTop w:val="0"/>
      <w:marBottom w:val="0"/>
      <w:divBdr>
        <w:top w:val="none" w:sz="0" w:space="0" w:color="auto"/>
        <w:left w:val="none" w:sz="0" w:space="0" w:color="auto"/>
        <w:bottom w:val="none" w:sz="0" w:space="0" w:color="auto"/>
        <w:right w:val="none" w:sz="0" w:space="0" w:color="auto"/>
      </w:divBdr>
    </w:div>
    <w:div w:id="421027845">
      <w:bodyDiv w:val="1"/>
      <w:marLeft w:val="0"/>
      <w:marRight w:val="0"/>
      <w:marTop w:val="0"/>
      <w:marBottom w:val="0"/>
      <w:divBdr>
        <w:top w:val="none" w:sz="0" w:space="0" w:color="auto"/>
        <w:left w:val="none" w:sz="0" w:space="0" w:color="auto"/>
        <w:bottom w:val="none" w:sz="0" w:space="0" w:color="auto"/>
        <w:right w:val="none" w:sz="0" w:space="0" w:color="auto"/>
      </w:divBdr>
    </w:div>
    <w:div w:id="424805355">
      <w:bodyDiv w:val="1"/>
      <w:marLeft w:val="0"/>
      <w:marRight w:val="0"/>
      <w:marTop w:val="0"/>
      <w:marBottom w:val="0"/>
      <w:divBdr>
        <w:top w:val="none" w:sz="0" w:space="0" w:color="auto"/>
        <w:left w:val="none" w:sz="0" w:space="0" w:color="auto"/>
        <w:bottom w:val="none" w:sz="0" w:space="0" w:color="auto"/>
        <w:right w:val="none" w:sz="0" w:space="0" w:color="auto"/>
      </w:divBdr>
    </w:div>
    <w:div w:id="425076627">
      <w:bodyDiv w:val="1"/>
      <w:marLeft w:val="0"/>
      <w:marRight w:val="0"/>
      <w:marTop w:val="0"/>
      <w:marBottom w:val="0"/>
      <w:divBdr>
        <w:top w:val="none" w:sz="0" w:space="0" w:color="auto"/>
        <w:left w:val="none" w:sz="0" w:space="0" w:color="auto"/>
        <w:bottom w:val="none" w:sz="0" w:space="0" w:color="auto"/>
        <w:right w:val="none" w:sz="0" w:space="0" w:color="auto"/>
      </w:divBdr>
    </w:div>
    <w:div w:id="426266300">
      <w:bodyDiv w:val="1"/>
      <w:marLeft w:val="0"/>
      <w:marRight w:val="0"/>
      <w:marTop w:val="0"/>
      <w:marBottom w:val="0"/>
      <w:divBdr>
        <w:top w:val="none" w:sz="0" w:space="0" w:color="auto"/>
        <w:left w:val="none" w:sz="0" w:space="0" w:color="auto"/>
        <w:bottom w:val="none" w:sz="0" w:space="0" w:color="auto"/>
        <w:right w:val="none" w:sz="0" w:space="0" w:color="auto"/>
      </w:divBdr>
    </w:div>
    <w:div w:id="430971456">
      <w:bodyDiv w:val="1"/>
      <w:marLeft w:val="0"/>
      <w:marRight w:val="0"/>
      <w:marTop w:val="0"/>
      <w:marBottom w:val="0"/>
      <w:divBdr>
        <w:top w:val="none" w:sz="0" w:space="0" w:color="auto"/>
        <w:left w:val="none" w:sz="0" w:space="0" w:color="auto"/>
        <w:bottom w:val="none" w:sz="0" w:space="0" w:color="auto"/>
        <w:right w:val="none" w:sz="0" w:space="0" w:color="auto"/>
      </w:divBdr>
    </w:div>
    <w:div w:id="431127350">
      <w:bodyDiv w:val="1"/>
      <w:marLeft w:val="0"/>
      <w:marRight w:val="0"/>
      <w:marTop w:val="0"/>
      <w:marBottom w:val="0"/>
      <w:divBdr>
        <w:top w:val="none" w:sz="0" w:space="0" w:color="auto"/>
        <w:left w:val="none" w:sz="0" w:space="0" w:color="auto"/>
        <w:bottom w:val="none" w:sz="0" w:space="0" w:color="auto"/>
        <w:right w:val="none" w:sz="0" w:space="0" w:color="auto"/>
      </w:divBdr>
    </w:div>
    <w:div w:id="433476818">
      <w:bodyDiv w:val="1"/>
      <w:marLeft w:val="0"/>
      <w:marRight w:val="0"/>
      <w:marTop w:val="0"/>
      <w:marBottom w:val="0"/>
      <w:divBdr>
        <w:top w:val="none" w:sz="0" w:space="0" w:color="auto"/>
        <w:left w:val="none" w:sz="0" w:space="0" w:color="auto"/>
        <w:bottom w:val="none" w:sz="0" w:space="0" w:color="auto"/>
        <w:right w:val="none" w:sz="0" w:space="0" w:color="auto"/>
      </w:divBdr>
    </w:div>
    <w:div w:id="435948078">
      <w:bodyDiv w:val="1"/>
      <w:marLeft w:val="0"/>
      <w:marRight w:val="0"/>
      <w:marTop w:val="0"/>
      <w:marBottom w:val="0"/>
      <w:divBdr>
        <w:top w:val="none" w:sz="0" w:space="0" w:color="auto"/>
        <w:left w:val="none" w:sz="0" w:space="0" w:color="auto"/>
        <w:bottom w:val="none" w:sz="0" w:space="0" w:color="auto"/>
        <w:right w:val="none" w:sz="0" w:space="0" w:color="auto"/>
      </w:divBdr>
    </w:div>
    <w:div w:id="438568901">
      <w:bodyDiv w:val="1"/>
      <w:marLeft w:val="0"/>
      <w:marRight w:val="0"/>
      <w:marTop w:val="0"/>
      <w:marBottom w:val="0"/>
      <w:divBdr>
        <w:top w:val="none" w:sz="0" w:space="0" w:color="auto"/>
        <w:left w:val="none" w:sz="0" w:space="0" w:color="auto"/>
        <w:bottom w:val="none" w:sz="0" w:space="0" w:color="auto"/>
        <w:right w:val="none" w:sz="0" w:space="0" w:color="auto"/>
      </w:divBdr>
    </w:div>
    <w:div w:id="441924937">
      <w:bodyDiv w:val="1"/>
      <w:marLeft w:val="0"/>
      <w:marRight w:val="0"/>
      <w:marTop w:val="0"/>
      <w:marBottom w:val="0"/>
      <w:divBdr>
        <w:top w:val="none" w:sz="0" w:space="0" w:color="auto"/>
        <w:left w:val="none" w:sz="0" w:space="0" w:color="auto"/>
        <w:bottom w:val="none" w:sz="0" w:space="0" w:color="auto"/>
        <w:right w:val="none" w:sz="0" w:space="0" w:color="auto"/>
      </w:divBdr>
    </w:div>
    <w:div w:id="445121454">
      <w:bodyDiv w:val="1"/>
      <w:marLeft w:val="0"/>
      <w:marRight w:val="0"/>
      <w:marTop w:val="0"/>
      <w:marBottom w:val="0"/>
      <w:divBdr>
        <w:top w:val="none" w:sz="0" w:space="0" w:color="auto"/>
        <w:left w:val="none" w:sz="0" w:space="0" w:color="auto"/>
        <w:bottom w:val="none" w:sz="0" w:space="0" w:color="auto"/>
        <w:right w:val="none" w:sz="0" w:space="0" w:color="auto"/>
      </w:divBdr>
    </w:div>
    <w:div w:id="445933078">
      <w:bodyDiv w:val="1"/>
      <w:marLeft w:val="0"/>
      <w:marRight w:val="0"/>
      <w:marTop w:val="0"/>
      <w:marBottom w:val="0"/>
      <w:divBdr>
        <w:top w:val="none" w:sz="0" w:space="0" w:color="auto"/>
        <w:left w:val="none" w:sz="0" w:space="0" w:color="auto"/>
        <w:bottom w:val="none" w:sz="0" w:space="0" w:color="auto"/>
        <w:right w:val="none" w:sz="0" w:space="0" w:color="auto"/>
      </w:divBdr>
    </w:div>
    <w:div w:id="449671018">
      <w:bodyDiv w:val="1"/>
      <w:marLeft w:val="0"/>
      <w:marRight w:val="0"/>
      <w:marTop w:val="0"/>
      <w:marBottom w:val="0"/>
      <w:divBdr>
        <w:top w:val="none" w:sz="0" w:space="0" w:color="auto"/>
        <w:left w:val="none" w:sz="0" w:space="0" w:color="auto"/>
        <w:bottom w:val="none" w:sz="0" w:space="0" w:color="auto"/>
        <w:right w:val="none" w:sz="0" w:space="0" w:color="auto"/>
      </w:divBdr>
    </w:div>
    <w:div w:id="453643024">
      <w:bodyDiv w:val="1"/>
      <w:marLeft w:val="0"/>
      <w:marRight w:val="0"/>
      <w:marTop w:val="0"/>
      <w:marBottom w:val="0"/>
      <w:divBdr>
        <w:top w:val="none" w:sz="0" w:space="0" w:color="auto"/>
        <w:left w:val="none" w:sz="0" w:space="0" w:color="auto"/>
        <w:bottom w:val="none" w:sz="0" w:space="0" w:color="auto"/>
        <w:right w:val="none" w:sz="0" w:space="0" w:color="auto"/>
      </w:divBdr>
    </w:div>
    <w:div w:id="455412181">
      <w:bodyDiv w:val="1"/>
      <w:marLeft w:val="0"/>
      <w:marRight w:val="0"/>
      <w:marTop w:val="0"/>
      <w:marBottom w:val="0"/>
      <w:divBdr>
        <w:top w:val="none" w:sz="0" w:space="0" w:color="auto"/>
        <w:left w:val="none" w:sz="0" w:space="0" w:color="auto"/>
        <w:bottom w:val="none" w:sz="0" w:space="0" w:color="auto"/>
        <w:right w:val="none" w:sz="0" w:space="0" w:color="auto"/>
      </w:divBdr>
    </w:div>
    <w:div w:id="456534257">
      <w:bodyDiv w:val="1"/>
      <w:marLeft w:val="0"/>
      <w:marRight w:val="0"/>
      <w:marTop w:val="0"/>
      <w:marBottom w:val="0"/>
      <w:divBdr>
        <w:top w:val="none" w:sz="0" w:space="0" w:color="auto"/>
        <w:left w:val="none" w:sz="0" w:space="0" w:color="auto"/>
        <w:bottom w:val="none" w:sz="0" w:space="0" w:color="auto"/>
        <w:right w:val="none" w:sz="0" w:space="0" w:color="auto"/>
      </w:divBdr>
    </w:div>
    <w:div w:id="456604121">
      <w:bodyDiv w:val="1"/>
      <w:marLeft w:val="0"/>
      <w:marRight w:val="0"/>
      <w:marTop w:val="0"/>
      <w:marBottom w:val="0"/>
      <w:divBdr>
        <w:top w:val="none" w:sz="0" w:space="0" w:color="auto"/>
        <w:left w:val="none" w:sz="0" w:space="0" w:color="auto"/>
        <w:bottom w:val="none" w:sz="0" w:space="0" w:color="auto"/>
        <w:right w:val="none" w:sz="0" w:space="0" w:color="auto"/>
      </w:divBdr>
    </w:div>
    <w:div w:id="458649709">
      <w:bodyDiv w:val="1"/>
      <w:marLeft w:val="0"/>
      <w:marRight w:val="0"/>
      <w:marTop w:val="0"/>
      <w:marBottom w:val="0"/>
      <w:divBdr>
        <w:top w:val="none" w:sz="0" w:space="0" w:color="auto"/>
        <w:left w:val="none" w:sz="0" w:space="0" w:color="auto"/>
        <w:bottom w:val="none" w:sz="0" w:space="0" w:color="auto"/>
        <w:right w:val="none" w:sz="0" w:space="0" w:color="auto"/>
      </w:divBdr>
    </w:div>
    <w:div w:id="459035386">
      <w:bodyDiv w:val="1"/>
      <w:marLeft w:val="0"/>
      <w:marRight w:val="0"/>
      <w:marTop w:val="0"/>
      <w:marBottom w:val="0"/>
      <w:divBdr>
        <w:top w:val="none" w:sz="0" w:space="0" w:color="auto"/>
        <w:left w:val="none" w:sz="0" w:space="0" w:color="auto"/>
        <w:bottom w:val="none" w:sz="0" w:space="0" w:color="auto"/>
        <w:right w:val="none" w:sz="0" w:space="0" w:color="auto"/>
      </w:divBdr>
    </w:div>
    <w:div w:id="459493242">
      <w:bodyDiv w:val="1"/>
      <w:marLeft w:val="0"/>
      <w:marRight w:val="0"/>
      <w:marTop w:val="0"/>
      <w:marBottom w:val="0"/>
      <w:divBdr>
        <w:top w:val="none" w:sz="0" w:space="0" w:color="auto"/>
        <w:left w:val="none" w:sz="0" w:space="0" w:color="auto"/>
        <w:bottom w:val="none" w:sz="0" w:space="0" w:color="auto"/>
        <w:right w:val="none" w:sz="0" w:space="0" w:color="auto"/>
      </w:divBdr>
    </w:div>
    <w:div w:id="460078903">
      <w:bodyDiv w:val="1"/>
      <w:marLeft w:val="0"/>
      <w:marRight w:val="0"/>
      <w:marTop w:val="0"/>
      <w:marBottom w:val="0"/>
      <w:divBdr>
        <w:top w:val="none" w:sz="0" w:space="0" w:color="auto"/>
        <w:left w:val="none" w:sz="0" w:space="0" w:color="auto"/>
        <w:bottom w:val="none" w:sz="0" w:space="0" w:color="auto"/>
        <w:right w:val="none" w:sz="0" w:space="0" w:color="auto"/>
      </w:divBdr>
    </w:div>
    <w:div w:id="463474497">
      <w:bodyDiv w:val="1"/>
      <w:marLeft w:val="0"/>
      <w:marRight w:val="0"/>
      <w:marTop w:val="0"/>
      <w:marBottom w:val="0"/>
      <w:divBdr>
        <w:top w:val="none" w:sz="0" w:space="0" w:color="auto"/>
        <w:left w:val="none" w:sz="0" w:space="0" w:color="auto"/>
        <w:bottom w:val="none" w:sz="0" w:space="0" w:color="auto"/>
        <w:right w:val="none" w:sz="0" w:space="0" w:color="auto"/>
      </w:divBdr>
    </w:div>
    <w:div w:id="464079005">
      <w:bodyDiv w:val="1"/>
      <w:marLeft w:val="0"/>
      <w:marRight w:val="0"/>
      <w:marTop w:val="0"/>
      <w:marBottom w:val="0"/>
      <w:divBdr>
        <w:top w:val="none" w:sz="0" w:space="0" w:color="auto"/>
        <w:left w:val="none" w:sz="0" w:space="0" w:color="auto"/>
        <w:bottom w:val="none" w:sz="0" w:space="0" w:color="auto"/>
        <w:right w:val="none" w:sz="0" w:space="0" w:color="auto"/>
      </w:divBdr>
    </w:div>
    <w:div w:id="475804458">
      <w:bodyDiv w:val="1"/>
      <w:marLeft w:val="0"/>
      <w:marRight w:val="0"/>
      <w:marTop w:val="0"/>
      <w:marBottom w:val="0"/>
      <w:divBdr>
        <w:top w:val="none" w:sz="0" w:space="0" w:color="auto"/>
        <w:left w:val="none" w:sz="0" w:space="0" w:color="auto"/>
        <w:bottom w:val="none" w:sz="0" w:space="0" w:color="auto"/>
        <w:right w:val="none" w:sz="0" w:space="0" w:color="auto"/>
      </w:divBdr>
    </w:div>
    <w:div w:id="476608323">
      <w:bodyDiv w:val="1"/>
      <w:marLeft w:val="0"/>
      <w:marRight w:val="0"/>
      <w:marTop w:val="0"/>
      <w:marBottom w:val="0"/>
      <w:divBdr>
        <w:top w:val="none" w:sz="0" w:space="0" w:color="auto"/>
        <w:left w:val="none" w:sz="0" w:space="0" w:color="auto"/>
        <w:bottom w:val="none" w:sz="0" w:space="0" w:color="auto"/>
        <w:right w:val="none" w:sz="0" w:space="0" w:color="auto"/>
      </w:divBdr>
    </w:div>
    <w:div w:id="476723498">
      <w:bodyDiv w:val="1"/>
      <w:marLeft w:val="0"/>
      <w:marRight w:val="0"/>
      <w:marTop w:val="0"/>
      <w:marBottom w:val="0"/>
      <w:divBdr>
        <w:top w:val="none" w:sz="0" w:space="0" w:color="auto"/>
        <w:left w:val="none" w:sz="0" w:space="0" w:color="auto"/>
        <w:bottom w:val="none" w:sz="0" w:space="0" w:color="auto"/>
        <w:right w:val="none" w:sz="0" w:space="0" w:color="auto"/>
      </w:divBdr>
    </w:div>
    <w:div w:id="477041283">
      <w:bodyDiv w:val="1"/>
      <w:marLeft w:val="0"/>
      <w:marRight w:val="0"/>
      <w:marTop w:val="0"/>
      <w:marBottom w:val="0"/>
      <w:divBdr>
        <w:top w:val="none" w:sz="0" w:space="0" w:color="auto"/>
        <w:left w:val="none" w:sz="0" w:space="0" w:color="auto"/>
        <w:bottom w:val="none" w:sz="0" w:space="0" w:color="auto"/>
        <w:right w:val="none" w:sz="0" w:space="0" w:color="auto"/>
      </w:divBdr>
    </w:div>
    <w:div w:id="478889073">
      <w:bodyDiv w:val="1"/>
      <w:marLeft w:val="0"/>
      <w:marRight w:val="0"/>
      <w:marTop w:val="0"/>
      <w:marBottom w:val="0"/>
      <w:divBdr>
        <w:top w:val="none" w:sz="0" w:space="0" w:color="auto"/>
        <w:left w:val="none" w:sz="0" w:space="0" w:color="auto"/>
        <w:bottom w:val="none" w:sz="0" w:space="0" w:color="auto"/>
        <w:right w:val="none" w:sz="0" w:space="0" w:color="auto"/>
      </w:divBdr>
    </w:div>
    <w:div w:id="479613271">
      <w:bodyDiv w:val="1"/>
      <w:marLeft w:val="0"/>
      <w:marRight w:val="0"/>
      <w:marTop w:val="0"/>
      <w:marBottom w:val="0"/>
      <w:divBdr>
        <w:top w:val="none" w:sz="0" w:space="0" w:color="auto"/>
        <w:left w:val="none" w:sz="0" w:space="0" w:color="auto"/>
        <w:bottom w:val="none" w:sz="0" w:space="0" w:color="auto"/>
        <w:right w:val="none" w:sz="0" w:space="0" w:color="auto"/>
      </w:divBdr>
    </w:div>
    <w:div w:id="479814316">
      <w:bodyDiv w:val="1"/>
      <w:marLeft w:val="0"/>
      <w:marRight w:val="0"/>
      <w:marTop w:val="0"/>
      <w:marBottom w:val="0"/>
      <w:divBdr>
        <w:top w:val="none" w:sz="0" w:space="0" w:color="auto"/>
        <w:left w:val="none" w:sz="0" w:space="0" w:color="auto"/>
        <w:bottom w:val="none" w:sz="0" w:space="0" w:color="auto"/>
        <w:right w:val="none" w:sz="0" w:space="0" w:color="auto"/>
      </w:divBdr>
    </w:div>
    <w:div w:id="481584206">
      <w:bodyDiv w:val="1"/>
      <w:marLeft w:val="0"/>
      <w:marRight w:val="0"/>
      <w:marTop w:val="0"/>
      <w:marBottom w:val="0"/>
      <w:divBdr>
        <w:top w:val="none" w:sz="0" w:space="0" w:color="auto"/>
        <w:left w:val="none" w:sz="0" w:space="0" w:color="auto"/>
        <w:bottom w:val="none" w:sz="0" w:space="0" w:color="auto"/>
        <w:right w:val="none" w:sz="0" w:space="0" w:color="auto"/>
      </w:divBdr>
    </w:div>
    <w:div w:id="483473870">
      <w:bodyDiv w:val="1"/>
      <w:marLeft w:val="0"/>
      <w:marRight w:val="0"/>
      <w:marTop w:val="0"/>
      <w:marBottom w:val="0"/>
      <w:divBdr>
        <w:top w:val="none" w:sz="0" w:space="0" w:color="auto"/>
        <w:left w:val="none" w:sz="0" w:space="0" w:color="auto"/>
        <w:bottom w:val="none" w:sz="0" w:space="0" w:color="auto"/>
        <w:right w:val="none" w:sz="0" w:space="0" w:color="auto"/>
      </w:divBdr>
    </w:div>
    <w:div w:id="486092561">
      <w:bodyDiv w:val="1"/>
      <w:marLeft w:val="0"/>
      <w:marRight w:val="0"/>
      <w:marTop w:val="0"/>
      <w:marBottom w:val="0"/>
      <w:divBdr>
        <w:top w:val="none" w:sz="0" w:space="0" w:color="auto"/>
        <w:left w:val="none" w:sz="0" w:space="0" w:color="auto"/>
        <w:bottom w:val="none" w:sz="0" w:space="0" w:color="auto"/>
        <w:right w:val="none" w:sz="0" w:space="0" w:color="auto"/>
      </w:divBdr>
    </w:div>
    <w:div w:id="488445742">
      <w:bodyDiv w:val="1"/>
      <w:marLeft w:val="0"/>
      <w:marRight w:val="0"/>
      <w:marTop w:val="0"/>
      <w:marBottom w:val="0"/>
      <w:divBdr>
        <w:top w:val="none" w:sz="0" w:space="0" w:color="auto"/>
        <w:left w:val="none" w:sz="0" w:space="0" w:color="auto"/>
        <w:bottom w:val="none" w:sz="0" w:space="0" w:color="auto"/>
        <w:right w:val="none" w:sz="0" w:space="0" w:color="auto"/>
      </w:divBdr>
      <w:divsChild>
        <w:div w:id="1230994945">
          <w:marLeft w:val="0"/>
          <w:marRight w:val="0"/>
          <w:marTop w:val="0"/>
          <w:marBottom w:val="0"/>
          <w:divBdr>
            <w:top w:val="none" w:sz="0" w:space="0" w:color="auto"/>
            <w:left w:val="none" w:sz="0" w:space="0" w:color="auto"/>
            <w:bottom w:val="none" w:sz="0" w:space="0" w:color="auto"/>
            <w:right w:val="none" w:sz="0" w:space="0" w:color="auto"/>
          </w:divBdr>
          <w:divsChild>
            <w:div w:id="311371660">
              <w:marLeft w:val="0"/>
              <w:marRight w:val="0"/>
              <w:marTop w:val="0"/>
              <w:marBottom w:val="0"/>
              <w:divBdr>
                <w:top w:val="single" w:sz="2" w:space="0" w:color="E5E7EB"/>
                <w:left w:val="single" w:sz="2" w:space="0" w:color="E5E7EB"/>
                <w:bottom w:val="single" w:sz="2" w:space="0" w:color="E5E7EB"/>
                <w:right w:val="single" w:sz="2" w:space="0" w:color="E5E7EB"/>
              </w:divBdr>
              <w:divsChild>
                <w:div w:id="743458338">
                  <w:marLeft w:val="0"/>
                  <w:marRight w:val="0"/>
                  <w:marTop w:val="0"/>
                  <w:marBottom w:val="0"/>
                  <w:divBdr>
                    <w:top w:val="single" w:sz="2" w:space="0" w:color="E5E7EB"/>
                    <w:left w:val="single" w:sz="2" w:space="0" w:color="E5E7EB"/>
                    <w:bottom w:val="single" w:sz="2" w:space="0" w:color="E5E7EB"/>
                    <w:right w:val="single" w:sz="2" w:space="0" w:color="E5E7EB"/>
                  </w:divBdr>
                  <w:divsChild>
                    <w:div w:id="1831097481">
                      <w:marLeft w:val="-120"/>
                      <w:marRight w:val="0"/>
                      <w:marTop w:val="0"/>
                      <w:marBottom w:val="0"/>
                      <w:divBdr>
                        <w:top w:val="single" w:sz="2" w:space="0" w:color="E5E7EB"/>
                        <w:left w:val="single" w:sz="2" w:space="0" w:color="E5E7EB"/>
                        <w:bottom w:val="single" w:sz="2" w:space="0" w:color="E5E7EB"/>
                        <w:right w:val="single" w:sz="2" w:space="0" w:color="E5E7EB"/>
                      </w:divBdr>
                      <w:divsChild>
                        <w:div w:id="528760502">
                          <w:marLeft w:val="0"/>
                          <w:marRight w:val="0"/>
                          <w:marTop w:val="0"/>
                          <w:marBottom w:val="0"/>
                          <w:divBdr>
                            <w:top w:val="single" w:sz="2" w:space="0" w:color="E5E7EB"/>
                            <w:left w:val="single" w:sz="2" w:space="0" w:color="E5E7EB"/>
                            <w:bottom w:val="single" w:sz="2" w:space="0" w:color="E5E7EB"/>
                            <w:right w:val="single" w:sz="2" w:space="0" w:color="E5E7EB"/>
                          </w:divBdr>
                          <w:divsChild>
                            <w:div w:id="432676263">
                              <w:marLeft w:val="0"/>
                              <w:marRight w:val="0"/>
                              <w:marTop w:val="0"/>
                              <w:marBottom w:val="0"/>
                              <w:divBdr>
                                <w:top w:val="single" w:sz="2" w:space="0" w:color="E5E7EB"/>
                                <w:left w:val="single" w:sz="2" w:space="0" w:color="E5E7EB"/>
                                <w:bottom w:val="single" w:sz="2" w:space="0" w:color="E5E7EB"/>
                                <w:right w:val="single" w:sz="2" w:space="0" w:color="E5E7EB"/>
                              </w:divBdr>
                              <w:divsChild>
                                <w:div w:id="161868219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63728800">
                          <w:marLeft w:val="0"/>
                          <w:marRight w:val="0"/>
                          <w:marTop w:val="0"/>
                          <w:marBottom w:val="0"/>
                          <w:divBdr>
                            <w:top w:val="single" w:sz="2" w:space="0" w:color="E5E7EB"/>
                            <w:left w:val="single" w:sz="2" w:space="0" w:color="E5E7EB"/>
                            <w:bottom w:val="single" w:sz="2" w:space="0" w:color="E5E7EB"/>
                            <w:right w:val="single" w:sz="2" w:space="0" w:color="E5E7EB"/>
                          </w:divBdr>
                          <w:divsChild>
                            <w:div w:id="50856385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25327045">
                          <w:marLeft w:val="0"/>
                          <w:marRight w:val="0"/>
                          <w:marTop w:val="0"/>
                          <w:marBottom w:val="0"/>
                          <w:divBdr>
                            <w:top w:val="single" w:sz="2" w:space="0" w:color="E5E7EB"/>
                            <w:left w:val="single" w:sz="2" w:space="0" w:color="E5E7EB"/>
                            <w:bottom w:val="single" w:sz="2" w:space="0" w:color="E5E7EB"/>
                            <w:right w:val="single" w:sz="2" w:space="0" w:color="E5E7EB"/>
                          </w:divBdr>
                          <w:divsChild>
                            <w:div w:id="484124781">
                              <w:marLeft w:val="0"/>
                              <w:marRight w:val="0"/>
                              <w:marTop w:val="0"/>
                              <w:marBottom w:val="0"/>
                              <w:divBdr>
                                <w:top w:val="single" w:sz="2" w:space="0" w:color="E5E7EB"/>
                                <w:left w:val="single" w:sz="2" w:space="0" w:color="E5E7EB"/>
                                <w:bottom w:val="single" w:sz="2" w:space="0" w:color="E5E7EB"/>
                                <w:right w:val="single" w:sz="2" w:space="0" w:color="E5E7EB"/>
                              </w:divBdr>
                              <w:divsChild>
                                <w:div w:id="192603816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886868560">
                  <w:marLeft w:val="0"/>
                  <w:marRight w:val="0"/>
                  <w:marTop w:val="0"/>
                  <w:marBottom w:val="0"/>
                  <w:divBdr>
                    <w:top w:val="single" w:sz="2" w:space="0" w:color="E5E7EB"/>
                    <w:left w:val="single" w:sz="2" w:space="0" w:color="E5E7EB"/>
                    <w:bottom w:val="single" w:sz="2" w:space="0" w:color="E5E7EB"/>
                    <w:right w:val="single" w:sz="2" w:space="0" w:color="E5E7EB"/>
                  </w:divBdr>
                  <w:divsChild>
                    <w:div w:id="1183326733">
                      <w:marLeft w:val="0"/>
                      <w:marRight w:val="0"/>
                      <w:marTop w:val="0"/>
                      <w:marBottom w:val="0"/>
                      <w:divBdr>
                        <w:top w:val="single" w:sz="2" w:space="0" w:color="E5E7EB"/>
                        <w:left w:val="single" w:sz="2" w:space="0" w:color="E5E7EB"/>
                        <w:bottom w:val="single" w:sz="2" w:space="0" w:color="E5E7EB"/>
                        <w:right w:val="single" w:sz="2" w:space="0" w:color="E5E7EB"/>
                      </w:divBdr>
                      <w:divsChild>
                        <w:div w:id="1470241429">
                          <w:marLeft w:val="0"/>
                          <w:marRight w:val="0"/>
                          <w:marTop w:val="0"/>
                          <w:marBottom w:val="0"/>
                          <w:divBdr>
                            <w:top w:val="single" w:sz="2" w:space="0" w:color="E5E7EB"/>
                            <w:left w:val="single" w:sz="2" w:space="0" w:color="E5E7EB"/>
                            <w:bottom w:val="single" w:sz="2" w:space="0" w:color="E5E7EB"/>
                            <w:right w:val="single" w:sz="2" w:space="0" w:color="E5E7EB"/>
                          </w:divBdr>
                          <w:divsChild>
                            <w:div w:id="55784581">
                              <w:marLeft w:val="0"/>
                              <w:marRight w:val="0"/>
                              <w:marTop w:val="0"/>
                              <w:marBottom w:val="0"/>
                              <w:divBdr>
                                <w:top w:val="single" w:sz="2" w:space="0" w:color="E5E7EB"/>
                                <w:left w:val="single" w:sz="2" w:space="0" w:color="E5E7EB"/>
                                <w:bottom w:val="single" w:sz="2" w:space="0" w:color="E5E7EB"/>
                                <w:right w:val="single" w:sz="2" w:space="0" w:color="E5E7EB"/>
                              </w:divBdr>
                              <w:divsChild>
                                <w:div w:id="38137333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488592577">
      <w:bodyDiv w:val="1"/>
      <w:marLeft w:val="0"/>
      <w:marRight w:val="0"/>
      <w:marTop w:val="0"/>
      <w:marBottom w:val="0"/>
      <w:divBdr>
        <w:top w:val="none" w:sz="0" w:space="0" w:color="auto"/>
        <w:left w:val="none" w:sz="0" w:space="0" w:color="auto"/>
        <w:bottom w:val="none" w:sz="0" w:space="0" w:color="auto"/>
        <w:right w:val="none" w:sz="0" w:space="0" w:color="auto"/>
      </w:divBdr>
    </w:div>
    <w:div w:id="490372508">
      <w:bodyDiv w:val="1"/>
      <w:marLeft w:val="0"/>
      <w:marRight w:val="0"/>
      <w:marTop w:val="0"/>
      <w:marBottom w:val="0"/>
      <w:divBdr>
        <w:top w:val="none" w:sz="0" w:space="0" w:color="auto"/>
        <w:left w:val="none" w:sz="0" w:space="0" w:color="auto"/>
        <w:bottom w:val="none" w:sz="0" w:space="0" w:color="auto"/>
        <w:right w:val="none" w:sz="0" w:space="0" w:color="auto"/>
      </w:divBdr>
    </w:div>
    <w:div w:id="490878144">
      <w:bodyDiv w:val="1"/>
      <w:marLeft w:val="0"/>
      <w:marRight w:val="0"/>
      <w:marTop w:val="0"/>
      <w:marBottom w:val="0"/>
      <w:divBdr>
        <w:top w:val="none" w:sz="0" w:space="0" w:color="auto"/>
        <w:left w:val="none" w:sz="0" w:space="0" w:color="auto"/>
        <w:bottom w:val="none" w:sz="0" w:space="0" w:color="auto"/>
        <w:right w:val="none" w:sz="0" w:space="0" w:color="auto"/>
      </w:divBdr>
    </w:div>
    <w:div w:id="491876792">
      <w:bodyDiv w:val="1"/>
      <w:marLeft w:val="0"/>
      <w:marRight w:val="0"/>
      <w:marTop w:val="0"/>
      <w:marBottom w:val="0"/>
      <w:divBdr>
        <w:top w:val="none" w:sz="0" w:space="0" w:color="auto"/>
        <w:left w:val="none" w:sz="0" w:space="0" w:color="auto"/>
        <w:bottom w:val="none" w:sz="0" w:space="0" w:color="auto"/>
        <w:right w:val="none" w:sz="0" w:space="0" w:color="auto"/>
      </w:divBdr>
    </w:div>
    <w:div w:id="495149206">
      <w:bodyDiv w:val="1"/>
      <w:marLeft w:val="0"/>
      <w:marRight w:val="0"/>
      <w:marTop w:val="0"/>
      <w:marBottom w:val="0"/>
      <w:divBdr>
        <w:top w:val="none" w:sz="0" w:space="0" w:color="auto"/>
        <w:left w:val="none" w:sz="0" w:space="0" w:color="auto"/>
        <w:bottom w:val="none" w:sz="0" w:space="0" w:color="auto"/>
        <w:right w:val="none" w:sz="0" w:space="0" w:color="auto"/>
      </w:divBdr>
    </w:div>
    <w:div w:id="496112602">
      <w:bodyDiv w:val="1"/>
      <w:marLeft w:val="0"/>
      <w:marRight w:val="0"/>
      <w:marTop w:val="0"/>
      <w:marBottom w:val="0"/>
      <w:divBdr>
        <w:top w:val="none" w:sz="0" w:space="0" w:color="auto"/>
        <w:left w:val="none" w:sz="0" w:space="0" w:color="auto"/>
        <w:bottom w:val="none" w:sz="0" w:space="0" w:color="auto"/>
        <w:right w:val="none" w:sz="0" w:space="0" w:color="auto"/>
      </w:divBdr>
    </w:div>
    <w:div w:id="498814793">
      <w:bodyDiv w:val="1"/>
      <w:marLeft w:val="0"/>
      <w:marRight w:val="0"/>
      <w:marTop w:val="0"/>
      <w:marBottom w:val="0"/>
      <w:divBdr>
        <w:top w:val="none" w:sz="0" w:space="0" w:color="auto"/>
        <w:left w:val="none" w:sz="0" w:space="0" w:color="auto"/>
        <w:bottom w:val="none" w:sz="0" w:space="0" w:color="auto"/>
        <w:right w:val="none" w:sz="0" w:space="0" w:color="auto"/>
      </w:divBdr>
    </w:div>
    <w:div w:id="503595740">
      <w:bodyDiv w:val="1"/>
      <w:marLeft w:val="0"/>
      <w:marRight w:val="0"/>
      <w:marTop w:val="0"/>
      <w:marBottom w:val="0"/>
      <w:divBdr>
        <w:top w:val="none" w:sz="0" w:space="0" w:color="auto"/>
        <w:left w:val="none" w:sz="0" w:space="0" w:color="auto"/>
        <w:bottom w:val="none" w:sz="0" w:space="0" w:color="auto"/>
        <w:right w:val="none" w:sz="0" w:space="0" w:color="auto"/>
      </w:divBdr>
    </w:div>
    <w:div w:id="504630243">
      <w:bodyDiv w:val="1"/>
      <w:marLeft w:val="0"/>
      <w:marRight w:val="0"/>
      <w:marTop w:val="0"/>
      <w:marBottom w:val="0"/>
      <w:divBdr>
        <w:top w:val="none" w:sz="0" w:space="0" w:color="auto"/>
        <w:left w:val="none" w:sz="0" w:space="0" w:color="auto"/>
        <w:bottom w:val="none" w:sz="0" w:space="0" w:color="auto"/>
        <w:right w:val="none" w:sz="0" w:space="0" w:color="auto"/>
      </w:divBdr>
    </w:div>
    <w:div w:id="505285195">
      <w:bodyDiv w:val="1"/>
      <w:marLeft w:val="0"/>
      <w:marRight w:val="0"/>
      <w:marTop w:val="0"/>
      <w:marBottom w:val="0"/>
      <w:divBdr>
        <w:top w:val="none" w:sz="0" w:space="0" w:color="auto"/>
        <w:left w:val="none" w:sz="0" w:space="0" w:color="auto"/>
        <w:bottom w:val="none" w:sz="0" w:space="0" w:color="auto"/>
        <w:right w:val="none" w:sz="0" w:space="0" w:color="auto"/>
      </w:divBdr>
    </w:div>
    <w:div w:id="506792323">
      <w:bodyDiv w:val="1"/>
      <w:marLeft w:val="0"/>
      <w:marRight w:val="0"/>
      <w:marTop w:val="0"/>
      <w:marBottom w:val="0"/>
      <w:divBdr>
        <w:top w:val="none" w:sz="0" w:space="0" w:color="auto"/>
        <w:left w:val="none" w:sz="0" w:space="0" w:color="auto"/>
        <w:bottom w:val="none" w:sz="0" w:space="0" w:color="auto"/>
        <w:right w:val="none" w:sz="0" w:space="0" w:color="auto"/>
      </w:divBdr>
    </w:div>
    <w:div w:id="507988498">
      <w:bodyDiv w:val="1"/>
      <w:marLeft w:val="0"/>
      <w:marRight w:val="0"/>
      <w:marTop w:val="0"/>
      <w:marBottom w:val="0"/>
      <w:divBdr>
        <w:top w:val="none" w:sz="0" w:space="0" w:color="auto"/>
        <w:left w:val="none" w:sz="0" w:space="0" w:color="auto"/>
        <w:bottom w:val="none" w:sz="0" w:space="0" w:color="auto"/>
        <w:right w:val="none" w:sz="0" w:space="0" w:color="auto"/>
      </w:divBdr>
    </w:div>
    <w:div w:id="508716486">
      <w:bodyDiv w:val="1"/>
      <w:marLeft w:val="0"/>
      <w:marRight w:val="0"/>
      <w:marTop w:val="0"/>
      <w:marBottom w:val="0"/>
      <w:divBdr>
        <w:top w:val="none" w:sz="0" w:space="0" w:color="auto"/>
        <w:left w:val="none" w:sz="0" w:space="0" w:color="auto"/>
        <w:bottom w:val="none" w:sz="0" w:space="0" w:color="auto"/>
        <w:right w:val="none" w:sz="0" w:space="0" w:color="auto"/>
      </w:divBdr>
    </w:div>
    <w:div w:id="510334049">
      <w:bodyDiv w:val="1"/>
      <w:marLeft w:val="0"/>
      <w:marRight w:val="0"/>
      <w:marTop w:val="0"/>
      <w:marBottom w:val="0"/>
      <w:divBdr>
        <w:top w:val="none" w:sz="0" w:space="0" w:color="auto"/>
        <w:left w:val="none" w:sz="0" w:space="0" w:color="auto"/>
        <w:bottom w:val="none" w:sz="0" w:space="0" w:color="auto"/>
        <w:right w:val="none" w:sz="0" w:space="0" w:color="auto"/>
      </w:divBdr>
    </w:div>
    <w:div w:id="512258220">
      <w:bodyDiv w:val="1"/>
      <w:marLeft w:val="0"/>
      <w:marRight w:val="0"/>
      <w:marTop w:val="0"/>
      <w:marBottom w:val="0"/>
      <w:divBdr>
        <w:top w:val="none" w:sz="0" w:space="0" w:color="auto"/>
        <w:left w:val="none" w:sz="0" w:space="0" w:color="auto"/>
        <w:bottom w:val="none" w:sz="0" w:space="0" w:color="auto"/>
        <w:right w:val="none" w:sz="0" w:space="0" w:color="auto"/>
      </w:divBdr>
    </w:div>
    <w:div w:id="515996041">
      <w:bodyDiv w:val="1"/>
      <w:marLeft w:val="0"/>
      <w:marRight w:val="0"/>
      <w:marTop w:val="0"/>
      <w:marBottom w:val="0"/>
      <w:divBdr>
        <w:top w:val="none" w:sz="0" w:space="0" w:color="auto"/>
        <w:left w:val="none" w:sz="0" w:space="0" w:color="auto"/>
        <w:bottom w:val="none" w:sz="0" w:space="0" w:color="auto"/>
        <w:right w:val="none" w:sz="0" w:space="0" w:color="auto"/>
      </w:divBdr>
    </w:div>
    <w:div w:id="516239680">
      <w:bodyDiv w:val="1"/>
      <w:marLeft w:val="0"/>
      <w:marRight w:val="0"/>
      <w:marTop w:val="0"/>
      <w:marBottom w:val="0"/>
      <w:divBdr>
        <w:top w:val="none" w:sz="0" w:space="0" w:color="auto"/>
        <w:left w:val="none" w:sz="0" w:space="0" w:color="auto"/>
        <w:bottom w:val="none" w:sz="0" w:space="0" w:color="auto"/>
        <w:right w:val="none" w:sz="0" w:space="0" w:color="auto"/>
      </w:divBdr>
    </w:div>
    <w:div w:id="516433374">
      <w:bodyDiv w:val="1"/>
      <w:marLeft w:val="0"/>
      <w:marRight w:val="0"/>
      <w:marTop w:val="0"/>
      <w:marBottom w:val="0"/>
      <w:divBdr>
        <w:top w:val="none" w:sz="0" w:space="0" w:color="auto"/>
        <w:left w:val="none" w:sz="0" w:space="0" w:color="auto"/>
        <w:bottom w:val="none" w:sz="0" w:space="0" w:color="auto"/>
        <w:right w:val="none" w:sz="0" w:space="0" w:color="auto"/>
      </w:divBdr>
    </w:div>
    <w:div w:id="519003719">
      <w:bodyDiv w:val="1"/>
      <w:marLeft w:val="0"/>
      <w:marRight w:val="0"/>
      <w:marTop w:val="0"/>
      <w:marBottom w:val="0"/>
      <w:divBdr>
        <w:top w:val="none" w:sz="0" w:space="0" w:color="auto"/>
        <w:left w:val="none" w:sz="0" w:space="0" w:color="auto"/>
        <w:bottom w:val="none" w:sz="0" w:space="0" w:color="auto"/>
        <w:right w:val="none" w:sz="0" w:space="0" w:color="auto"/>
      </w:divBdr>
    </w:div>
    <w:div w:id="526718390">
      <w:bodyDiv w:val="1"/>
      <w:marLeft w:val="0"/>
      <w:marRight w:val="0"/>
      <w:marTop w:val="0"/>
      <w:marBottom w:val="0"/>
      <w:divBdr>
        <w:top w:val="none" w:sz="0" w:space="0" w:color="auto"/>
        <w:left w:val="none" w:sz="0" w:space="0" w:color="auto"/>
        <w:bottom w:val="none" w:sz="0" w:space="0" w:color="auto"/>
        <w:right w:val="none" w:sz="0" w:space="0" w:color="auto"/>
      </w:divBdr>
    </w:div>
    <w:div w:id="527106382">
      <w:bodyDiv w:val="1"/>
      <w:marLeft w:val="0"/>
      <w:marRight w:val="0"/>
      <w:marTop w:val="0"/>
      <w:marBottom w:val="0"/>
      <w:divBdr>
        <w:top w:val="none" w:sz="0" w:space="0" w:color="auto"/>
        <w:left w:val="none" w:sz="0" w:space="0" w:color="auto"/>
        <w:bottom w:val="none" w:sz="0" w:space="0" w:color="auto"/>
        <w:right w:val="none" w:sz="0" w:space="0" w:color="auto"/>
      </w:divBdr>
    </w:div>
    <w:div w:id="530339599">
      <w:bodyDiv w:val="1"/>
      <w:marLeft w:val="0"/>
      <w:marRight w:val="0"/>
      <w:marTop w:val="0"/>
      <w:marBottom w:val="0"/>
      <w:divBdr>
        <w:top w:val="none" w:sz="0" w:space="0" w:color="auto"/>
        <w:left w:val="none" w:sz="0" w:space="0" w:color="auto"/>
        <w:bottom w:val="none" w:sz="0" w:space="0" w:color="auto"/>
        <w:right w:val="none" w:sz="0" w:space="0" w:color="auto"/>
      </w:divBdr>
    </w:div>
    <w:div w:id="533004731">
      <w:bodyDiv w:val="1"/>
      <w:marLeft w:val="0"/>
      <w:marRight w:val="0"/>
      <w:marTop w:val="0"/>
      <w:marBottom w:val="0"/>
      <w:divBdr>
        <w:top w:val="none" w:sz="0" w:space="0" w:color="auto"/>
        <w:left w:val="none" w:sz="0" w:space="0" w:color="auto"/>
        <w:bottom w:val="none" w:sz="0" w:space="0" w:color="auto"/>
        <w:right w:val="none" w:sz="0" w:space="0" w:color="auto"/>
      </w:divBdr>
    </w:div>
    <w:div w:id="535311180">
      <w:bodyDiv w:val="1"/>
      <w:marLeft w:val="0"/>
      <w:marRight w:val="0"/>
      <w:marTop w:val="0"/>
      <w:marBottom w:val="0"/>
      <w:divBdr>
        <w:top w:val="none" w:sz="0" w:space="0" w:color="auto"/>
        <w:left w:val="none" w:sz="0" w:space="0" w:color="auto"/>
        <w:bottom w:val="none" w:sz="0" w:space="0" w:color="auto"/>
        <w:right w:val="none" w:sz="0" w:space="0" w:color="auto"/>
      </w:divBdr>
    </w:div>
    <w:div w:id="536359138">
      <w:bodyDiv w:val="1"/>
      <w:marLeft w:val="0"/>
      <w:marRight w:val="0"/>
      <w:marTop w:val="0"/>
      <w:marBottom w:val="0"/>
      <w:divBdr>
        <w:top w:val="none" w:sz="0" w:space="0" w:color="auto"/>
        <w:left w:val="none" w:sz="0" w:space="0" w:color="auto"/>
        <w:bottom w:val="none" w:sz="0" w:space="0" w:color="auto"/>
        <w:right w:val="none" w:sz="0" w:space="0" w:color="auto"/>
      </w:divBdr>
    </w:div>
    <w:div w:id="537934389">
      <w:bodyDiv w:val="1"/>
      <w:marLeft w:val="0"/>
      <w:marRight w:val="0"/>
      <w:marTop w:val="0"/>
      <w:marBottom w:val="0"/>
      <w:divBdr>
        <w:top w:val="none" w:sz="0" w:space="0" w:color="auto"/>
        <w:left w:val="none" w:sz="0" w:space="0" w:color="auto"/>
        <w:bottom w:val="none" w:sz="0" w:space="0" w:color="auto"/>
        <w:right w:val="none" w:sz="0" w:space="0" w:color="auto"/>
      </w:divBdr>
    </w:div>
    <w:div w:id="551692936">
      <w:bodyDiv w:val="1"/>
      <w:marLeft w:val="0"/>
      <w:marRight w:val="0"/>
      <w:marTop w:val="0"/>
      <w:marBottom w:val="0"/>
      <w:divBdr>
        <w:top w:val="none" w:sz="0" w:space="0" w:color="auto"/>
        <w:left w:val="none" w:sz="0" w:space="0" w:color="auto"/>
        <w:bottom w:val="none" w:sz="0" w:space="0" w:color="auto"/>
        <w:right w:val="none" w:sz="0" w:space="0" w:color="auto"/>
      </w:divBdr>
    </w:div>
    <w:div w:id="553203923">
      <w:bodyDiv w:val="1"/>
      <w:marLeft w:val="0"/>
      <w:marRight w:val="0"/>
      <w:marTop w:val="0"/>
      <w:marBottom w:val="0"/>
      <w:divBdr>
        <w:top w:val="none" w:sz="0" w:space="0" w:color="auto"/>
        <w:left w:val="none" w:sz="0" w:space="0" w:color="auto"/>
        <w:bottom w:val="none" w:sz="0" w:space="0" w:color="auto"/>
        <w:right w:val="none" w:sz="0" w:space="0" w:color="auto"/>
      </w:divBdr>
    </w:div>
    <w:div w:id="555286911">
      <w:bodyDiv w:val="1"/>
      <w:marLeft w:val="0"/>
      <w:marRight w:val="0"/>
      <w:marTop w:val="0"/>
      <w:marBottom w:val="0"/>
      <w:divBdr>
        <w:top w:val="none" w:sz="0" w:space="0" w:color="auto"/>
        <w:left w:val="none" w:sz="0" w:space="0" w:color="auto"/>
        <w:bottom w:val="none" w:sz="0" w:space="0" w:color="auto"/>
        <w:right w:val="none" w:sz="0" w:space="0" w:color="auto"/>
      </w:divBdr>
    </w:div>
    <w:div w:id="555816875">
      <w:bodyDiv w:val="1"/>
      <w:marLeft w:val="0"/>
      <w:marRight w:val="0"/>
      <w:marTop w:val="0"/>
      <w:marBottom w:val="0"/>
      <w:divBdr>
        <w:top w:val="none" w:sz="0" w:space="0" w:color="auto"/>
        <w:left w:val="none" w:sz="0" w:space="0" w:color="auto"/>
        <w:bottom w:val="none" w:sz="0" w:space="0" w:color="auto"/>
        <w:right w:val="none" w:sz="0" w:space="0" w:color="auto"/>
      </w:divBdr>
    </w:div>
    <w:div w:id="558979981">
      <w:bodyDiv w:val="1"/>
      <w:marLeft w:val="0"/>
      <w:marRight w:val="0"/>
      <w:marTop w:val="0"/>
      <w:marBottom w:val="0"/>
      <w:divBdr>
        <w:top w:val="none" w:sz="0" w:space="0" w:color="auto"/>
        <w:left w:val="none" w:sz="0" w:space="0" w:color="auto"/>
        <w:bottom w:val="none" w:sz="0" w:space="0" w:color="auto"/>
        <w:right w:val="none" w:sz="0" w:space="0" w:color="auto"/>
      </w:divBdr>
    </w:div>
    <w:div w:id="559290413">
      <w:bodyDiv w:val="1"/>
      <w:marLeft w:val="0"/>
      <w:marRight w:val="0"/>
      <w:marTop w:val="0"/>
      <w:marBottom w:val="0"/>
      <w:divBdr>
        <w:top w:val="none" w:sz="0" w:space="0" w:color="auto"/>
        <w:left w:val="none" w:sz="0" w:space="0" w:color="auto"/>
        <w:bottom w:val="none" w:sz="0" w:space="0" w:color="auto"/>
        <w:right w:val="none" w:sz="0" w:space="0" w:color="auto"/>
      </w:divBdr>
    </w:div>
    <w:div w:id="562523430">
      <w:bodyDiv w:val="1"/>
      <w:marLeft w:val="0"/>
      <w:marRight w:val="0"/>
      <w:marTop w:val="0"/>
      <w:marBottom w:val="0"/>
      <w:divBdr>
        <w:top w:val="none" w:sz="0" w:space="0" w:color="auto"/>
        <w:left w:val="none" w:sz="0" w:space="0" w:color="auto"/>
        <w:bottom w:val="none" w:sz="0" w:space="0" w:color="auto"/>
        <w:right w:val="none" w:sz="0" w:space="0" w:color="auto"/>
      </w:divBdr>
    </w:div>
    <w:div w:id="565846797">
      <w:bodyDiv w:val="1"/>
      <w:marLeft w:val="0"/>
      <w:marRight w:val="0"/>
      <w:marTop w:val="0"/>
      <w:marBottom w:val="0"/>
      <w:divBdr>
        <w:top w:val="none" w:sz="0" w:space="0" w:color="auto"/>
        <w:left w:val="none" w:sz="0" w:space="0" w:color="auto"/>
        <w:bottom w:val="none" w:sz="0" w:space="0" w:color="auto"/>
        <w:right w:val="none" w:sz="0" w:space="0" w:color="auto"/>
      </w:divBdr>
    </w:div>
    <w:div w:id="569929418">
      <w:bodyDiv w:val="1"/>
      <w:marLeft w:val="0"/>
      <w:marRight w:val="0"/>
      <w:marTop w:val="0"/>
      <w:marBottom w:val="0"/>
      <w:divBdr>
        <w:top w:val="none" w:sz="0" w:space="0" w:color="auto"/>
        <w:left w:val="none" w:sz="0" w:space="0" w:color="auto"/>
        <w:bottom w:val="none" w:sz="0" w:space="0" w:color="auto"/>
        <w:right w:val="none" w:sz="0" w:space="0" w:color="auto"/>
      </w:divBdr>
    </w:div>
    <w:div w:id="570821216">
      <w:bodyDiv w:val="1"/>
      <w:marLeft w:val="0"/>
      <w:marRight w:val="0"/>
      <w:marTop w:val="0"/>
      <w:marBottom w:val="0"/>
      <w:divBdr>
        <w:top w:val="none" w:sz="0" w:space="0" w:color="auto"/>
        <w:left w:val="none" w:sz="0" w:space="0" w:color="auto"/>
        <w:bottom w:val="none" w:sz="0" w:space="0" w:color="auto"/>
        <w:right w:val="none" w:sz="0" w:space="0" w:color="auto"/>
      </w:divBdr>
    </w:div>
    <w:div w:id="572738326">
      <w:bodyDiv w:val="1"/>
      <w:marLeft w:val="0"/>
      <w:marRight w:val="0"/>
      <w:marTop w:val="0"/>
      <w:marBottom w:val="0"/>
      <w:divBdr>
        <w:top w:val="none" w:sz="0" w:space="0" w:color="auto"/>
        <w:left w:val="none" w:sz="0" w:space="0" w:color="auto"/>
        <w:bottom w:val="none" w:sz="0" w:space="0" w:color="auto"/>
        <w:right w:val="none" w:sz="0" w:space="0" w:color="auto"/>
      </w:divBdr>
    </w:div>
    <w:div w:id="573592548">
      <w:bodyDiv w:val="1"/>
      <w:marLeft w:val="0"/>
      <w:marRight w:val="0"/>
      <w:marTop w:val="0"/>
      <w:marBottom w:val="0"/>
      <w:divBdr>
        <w:top w:val="none" w:sz="0" w:space="0" w:color="auto"/>
        <w:left w:val="none" w:sz="0" w:space="0" w:color="auto"/>
        <w:bottom w:val="none" w:sz="0" w:space="0" w:color="auto"/>
        <w:right w:val="none" w:sz="0" w:space="0" w:color="auto"/>
      </w:divBdr>
    </w:div>
    <w:div w:id="575749722">
      <w:bodyDiv w:val="1"/>
      <w:marLeft w:val="0"/>
      <w:marRight w:val="0"/>
      <w:marTop w:val="0"/>
      <w:marBottom w:val="0"/>
      <w:divBdr>
        <w:top w:val="none" w:sz="0" w:space="0" w:color="auto"/>
        <w:left w:val="none" w:sz="0" w:space="0" w:color="auto"/>
        <w:bottom w:val="none" w:sz="0" w:space="0" w:color="auto"/>
        <w:right w:val="none" w:sz="0" w:space="0" w:color="auto"/>
      </w:divBdr>
    </w:div>
    <w:div w:id="578905737">
      <w:bodyDiv w:val="1"/>
      <w:marLeft w:val="0"/>
      <w:marRight w:val="0"/>
      <w:marTop w:val="0"/>
      <w:marBottom w:val="0"/>
      <w:divBdr>
        <w:top w:val="none" w:sz="0" w:space="0" w:color="auto"/>
        <w:left w:val="none" w:sz="0" w:space="0" w:color="auto"/>
        <w:bottom w:val="none" w:sz="0" w:space="0" w:color="auto"/>
        <w:right w:val="none" w:sz="0" w:space="0" w:color="auto"/>
      </w:divBdr>
    </w:div>
    <w:div w:id="585843137">
      <w:bodyDiv w:val="1"/>
      <w:marLeft w:val="0"/>
      <w:marRight w:val="0"/>
      <w:marTop w:val="0"/>
      <w:marBottom w:val="0"/>
      <w:divBdr>
        <w:top w:val="none" w:sz="0" w:space="0" w:color="auto"/>
        <w:left w:val="none" w:sz="0" w:space="0" w:color="auto"/>
        <w:bottom w:val="none" w:sz="0" w:space="0" w:color="auto"/>
        <w:right w:val="none" w:sz="0" w:space="0" w:color="auto"/>
      </w:divBdr>
    </w:div>
    <w:div w:id="585922379">
      <w:bodyDiv w:val="1"/>
      <w:marLeft w:val="0"/>
      <w:marRight w:val="0"/>
      <w:marTop w:val="0"/>
      <w:marBottom w:val="0"/>
      <w:divBdr>
        <w:top w:val="none" w:sz="0" w:space="0" w:color="auto"/>
        <w:left w:val="none" w:sz="0" w:space="0" w:color="auto"/>
        <w:bottom w:val="none" w:sz="0" w:space="0" w:color="auto"/>
        <w:right w:val="none" w:sz="0" w:space="0" w:color="auto"/>
      </w:divBdr>
    </w:div>
    <w:div w:id="586381531">
      <w:bodyDiv w:val="1"/>
      <w:marLeft w:val="0"/>
      <w:marRight w:val="0"/>
      <w:marTop w:val="0"/>
      <w:marBottom w:val="0"/>
      <w:divBdr>
        <w:top w:val="none" w:sz="0" w:space="0" w:color="auto"/>
        <w:left w:val="none" w:sz="0" w:space="0" w:color="auto"/>
        <w:bottom w:val="none" w:sz="0" w:space="0" w:color="auto"/>
        <w:right w:val="none" w:sz="0" w:space="0" w:color="auto"/>
      </w:divBdr>
    </w:div>
    <w:div w:id="588274809">
      <w:bodyDiv w:val="1"/>
      <w:marLeft w:val="0"/>
      <w:marRight w:val="0"/>
      <w:marTop w:val="0"/>
      <w:marBottom w:val="0"/>
      <w:divBdr>
        <w:top w:val="none" w:sz="0" w:space="0" w:color="auto"/>
        <w:left w:val="none" w:sz="0" w:space="0" w:color="auto"/>
        <w:bottom w:val="none" w:sz="0" w:space="0" w:color="auto"/>
        <w:right w:val="none" w:sz="0" w:space="0" w:color="auto"/>
      </w:divBdr>
    </w:div>
    <w:div w:id="588731883">
      <w:bodyDiv w:val="1"/>
      <w:marLeft w:val="0"/>
      <w:marRight w:val="0"/>
      <w:marTop w:val="0"/>
      <w:marBottom w:val="0"/>
      <w:divBdr>
        <w:top w:val="none" w:sz="0" w:space="0" w:color="auto"/>
        <w:left w:val="none" w:sz="0" w:space="0" w:color="auto"/>
        <w:bottom w:val="none" w:sz="0" w:space="0" w:color="auto"/>
        <w:right w:val="none" w:sz="0" w:space="0" w:color="auto"/>
      </w:divBdr>
    </w:div>
    <w:div w:id="589431403">
      <w:bodyDiv w:val="1"/>
      <w:marLeft w:val="0"/>
      <w:marRight w:val="0"/>
      <w:marTop w:val="0"/>
      <w:marBottom w:val="0"/>
      <w:divBdr>
        <w:top w:val="none" w:sz="0" w:space="0" w:color="auto"/>
        <w:left w:val="none" w:sz="0" w:space="0" w:color="auto"/>
        <w:bottom w:val="none" w:sz="0" w:space="0" w:color="auto"/>
        <w:right w:val="none" w:sz="0" w:space="0" w:color="auto"/>
      </w:divBdr>
    </w:div>
    <w:div w:id="589779080">
      <w:bodyDiv w:val="1"/>
      <w:marLeft w:val="0"/>
      <w:marRight w:val="0"/>
      <w:marTop w:val="0"/>
      <w:marBottom w:val="0"/>
      <w:divBdr>
        <w:top w:val="none" w:sz="0" w:space="0" w:color="auto"/>
        <w:left w:val="none" w:sz="0" w:space="0" w:color="auto"/>
        <w:bottom w:val="none" w:sz="0" w:space="0" w:color="auto"/>
        <w:right w:val="none" w:sz="0" w:space="0" w:color="auto"/>
      </w:divBdr>
    </w:div>
    <w:div w:id="592707869">
      <w:bodyDiv w:val="1"/>
      <w:marLeft w:val="0"/>
      <w:marRight w:val="0"/>
      <w:marTop w:val="0"/>
      <w:marBottom w:val="0"/>
      <w:divBdr>
        <w:top w:val="none" w:sz="0" w:space="0" w:color="auto"/>
        <w:left w:val="none" w:sz="0" w:space="0" w:color="auto"/>
        <w:bottom w:val="none" w:sz="0" w:space="0" w:color="auto"/>
        <w:right w:val="none" w:sz="0" w:space="0" w:color="auto"/>
      </w:divBdr>
    </w:div>
    <w:div w:id="595675320">
      <w:bodyDiv w:val="1"/>
      <w:marLeft w:val="0"/>
      <w:marRight w:val="0"/>
      <w:marTop w:val="0"/>
      <w:marBottom w:val="0"/>
      <w:divBdr>
        <w:top w:val="none" w:sz="0" w:space="0" w:color="auto"/>
        <w:left w:val="none" w:sz="0" w:space="0" w:color="auto"/>
        <w:bottom w:val="none" w:sz="0" w:space="0" w:color="auto"/>
        <w:right w:val="none" w:sz="0" w:space="0" w:color="auto"/>
      </w:divBdr>
    </w:div>
    <w:div w:id="596642073">
      <w:bodyDiv w:val="1"/>
      <w:marLeft w:val="0"/>
      <w:marRight w:val="0"/>
      <w:marTop w:val="0"/>
      <w:marBottom w:val="0"/>
      <w:divBdr>
        <w:top w:val="none" w:sz="0" w:space="0" w:color="auto"/>
        <w:left w:val="none" w:sz="0" w:space="0" w:color="auto"/>
        <w:bottom w:val="none" w:sz="0" w:space="0" w:color="auto"/>
        <w:right w:val="none" w:sz="0" w:space="0" w:color="auto"/>
      </w:divBdr>
    </w:div>
    <w:div w:id="601298592">
      <w:bodyDiv w:val="1"/>
      <w:marLeft w:val="0"/>
      <w:marRight w:val="0"/>
      <w:marTop w:val="0"/>
      <w:marBottom w:val="0"/>
      <w:divBdr>
        <w:top w:val="none" w:sz="0" w:space="0" w:color="auto"/>
        <w:left w:val="none" w:sz="0" w:space="0" w:color="auto"/>
        <w:bottom w:val="none" w:sz="0" w:space="0" w:color="auto"/>
        <w:right w:val="none" w:sz="0" w:space="0" w:color="auto"/>
      </w:divBdr>
    </w:div>
    <w:div w:id="602615059">
      <w:bodyDiv w:val="1"/>
      <w:marLeft w:val="0"/>
      <w:marRight w:val="0"/>
      <w:marTop w:val="0"/>
      <w:marBottom w:val="0"/>
      <w:divBdr>
        <w:top w:val="none" w:sz="0" w:space="0" w:color="auto"/>
        <w:left w:val="none" w:sz="0" w:space="0" w:color="auto"/>
        <w:bottom w:val="none" w:sz="0" w:space="0" w:color="auto"/>
        <w:right w:val="none" w:sz="0" w:space="0" w:color="auto"/>
      </w:divBdr>
    </w:div>
    <w:div w:id="605381914">
      <w:bodyDiv w:val="1"/>
      <w:marLeft w:val="0"/>
      <w:marRight w:val="0"/>
      <w:marTop w:val="0"/>
      <w:marBottom w:val="0"/>
      <w:divBdr>
        <w:top w:val="none" w:sz="0" w:space="0" w:color="auto"/>
        <w:left w:val="none" w:sz="0" w:space="0" w:color="auto"/>
        <w:bottom w:val="none" w:sz="0" w:space="0" w:color="auto"/>
        <w:right w:val="none" w:sz="0" w:space="0" w:color="auto"/>
      </w:divBdr>
    </w:div>
    <w:div w:id="608197075">
      <w:bodyDiv w:val="1"/>
      <w:marLeft w:val="0"/>
      <w:marRight w:val="0"/>
      <w:marTop w:val="0"/>
      <w:marBottom w:val="0"/>
      <w:divBdr>
        <w:top w:val="none" w:sz="0" w:space="0" w:color="auto"/>
        <w:left w:val="none" w:sz="0" w:space="0" w:color="auto"/>
        <w:bottom w:val="none" w:sz="0" w:space="0" w:color="auto"/>
        <w:right w:val="none" w:sz="0" w:space="0" w:color="auto"/>
      </w:divBdr>
    </w:div>
    <w:div w:id="609318837">
      <w:bodyDiv w:val="1"/>
      <w:marLeft w:val="0"/>
      <w:marRight w:val="0"/>
      <w:marTop w:val="0"/>
      <w:marBottom w:val="0"/>
      <w:divBdr>
        <w:top w:val="none" w:sz="0" w:space="0" w:color="auto"/>
        <w:left w:val="none" w:sz="0" w:space="0" w:color="auto"/>
        <w:bottom w:val="none" w:sz="0" w:space="0" w:color="auto"/>
        <w:right w:val="none" w:sz="0" w:space="0" w:color="auto"/>
      </w:divBdr>
    </w:div>
    <w:div w:id="609699656">
      <w:bodyDiv w:val="1"/>
      <w:marLeft w:val="0"/>
      <w:marRight w:val="0"/>
      <w:marTop w:val="0"/>
      <w:marBottom w:val="0"/>
      <w:divBdr>
        <w:top w:val="none" w:sz="0" w:space="0" w:color="auto"/>
        <w:left w:val="none" w:sz="0" w:space="0" w:color="auto"/>
        <w:bottom w:val="none" w:sz="0" w:space="0" w:color="auto"/>
        <w:right w:val="none" w:sz="0" w:space="0" w:color="auto"/>
      </w:divBdr>
    </w:div>
    <w:div w:id="619604602">
      <w:bodyDiv w:val="1"/>
      <w:marLeft w:val="0"/>
      <w:marRight w:val="0"/>
      <w:marTop w:val="0"/>
      <w:marBottom w:val="0"/>
      <w:divBdr>
        <w:top w:val="none" w:sz="0" w:space="0" w:color="auto"/>
        <w:left w:val="none" w:sz="0" w:space="0" w:color="auto"/>
        <w:bottom w:val="none" w:sz="0" w:space="0" w:color="auto"/>
        <w:right w:val="none" w:sz="0" w:space="0" w:color="auto"/>
      </w:divBdr>
    </w:div>
    <w:div w:id="621502066">
      <w:bodyDiv w:val="1"/>
      <w:marLeft w:val="0"/>
      <w:marRight w:val="0"/>
      <w:marTop w:val="0"/>
      <w:marBottom w:val="0"/>
      <w:divBdr>
        <w:top w:val="none" w:sz="0" w:space="0" w:color="auto"/>
        <w:left w:val="none" w:sz="0" w:space="0" w:color="auto"/>
        <w:bottom w:val="none" w:sz="0" w:space="0" w:color="auto"/>
        <w:right w:val="none" w:sz="0" w:space="0" w:color="auto"/>
      </w:divBdr>
    </w:div>
    <w:div w:id="622272411">
      <w:bodyDiv w:val="1"/>
      <w:marLeft w:val="0"/>
      <w:marRight w:val="0"/>
      <w:marTop w:val="0"/>
      <w:marBottom w:val="0"/>
      <w:divBdr>
        <w:top w:val="none" w:sz="0" w:space="0" w:color="auto"/>
        <w:left w:val="none" w:sz="0" w:space="0" w:color="auto"/>
        <w:bottom w:val="none" w:sz="0" w:space="0" w:color="auto"/>
        <w:right w:val="none" w:sz="0" w:space="0" w:color="auto"/>
      </w:divBdr>
    </w:div>
    <w:div w:id="623002774">
      <w:bodyDiv w:val="1"/>
      <w:marLeft w:val="0"/>
      <w:marRight w:val="0"/>
      <w:marTop w:val="0"/>
      <w:marBottom w:val="0"/>
      <w:divBdr>
        <w:top w:val="none" w:sz="0" w:space="0" w:color="auto"/>
        <w:left w:val="none" w:sz="0" w:space="0" w:color="auto"/>
        <w:bottom w:val="none" w:sz="0" w:space="0" w:color="auto"/>
        <w:right w:val="none" w:sz="0" w:space="0" w:color="auto"/>
      </w:divBdr>
    </w:div>
    <w:div w:id="623662426">
      <w:bodyDiv w:val="1"/>
      <w:marLeft w:val="0"/>
      <w:marRight w:val="0"/>
      <w:marTop w:val="0"/>
      <w:marBottom w:val="0"/>
      <w:divBdr>
        <w:top w:val="none" w:sz="0" w:space="0" w:color="auto"/>
        <w:left w:val="none" w:sz="0" w:space="0" w:color="auto"/>
        <w:bottom w:val="none" w:sz="0" w:space="0" w:color="auto"/>
        <w:right w:val="none" w:sz="0" w:space="0" w:color="auto"/>
      </w:divBdr>
    </w:div>
    <w:div w:id="624778501">
      <w:bodyDiv w:val="1"/>
      <w:marLeft w:val="0"/>
      <w:marRight w:val="0"/>
      <w:marTop w:val="0"/>
      <w:marBottom w:val="0"/>
      <w:divBdr>
        <w:top w:val="none" w:sz="0" w:space="0" w:color="auto"/>
        <w:left w:val="none" w:sz="0" w:space="0" w:color="auto"/>
        <w:bottom w:val="none" w:sz="0" w:space="0" w:color="auto"/>
        <w:right w:val="none" w:sz="0" w:space="0" w:color="auto"/>
      </w:divBdr>
    </w:div>
    <w:div w:id="630019179">
      <w:bodyDiv w:val="1"/>
      <w:marLeft w:val="0"/>
      <w:marRight w:val="0"/>
      <w:marTop w:val="0"/>
      <w:marBottom w:val="0"/>
      <w:divBdr>
        <w:top w:val="none" w:sz="0" w:space="0" w:color="auto"/>
        <w:left w:val="none" w:sz="0" w:space="0" w:color="auto"/>
        <w:bottom w:val="none" w:sz="0" w:space="0" w:color="auto"/>
        <w:right w:val="none" w:sz="0" w:space="0" w:color="auto"/>
      </w:divBdr>
    </w:div>
    <w:div w:id="636104451">
      <w:bodyDiv w:val="1"/>
      <w:marLeft w:val="0"/>
      <w:marRight w:val="0"/>
      <w:marTop w:val="0"/>
      <w:marBottom w:val="0"/>
      <w:divBdr>
        <w:top w:val="none" w:sz="0" w:space="0" w:color="auto"/>
        <w:left w:val="none" w:sz="0" w:space="0" w:color="auto"/>
        <w:bottom w:val="none" w:sz="0" w:space="0" w:color="auto"/>
        <w:right w:val="none" w:sz="0" w:space="0" w:color="auto"/>
      </w:divBdr>
    </w:div>
    <w:div w:id="639960955">
      <w:bodyDiv w:val="1"/>
      <w:marLeft w:val="0"/>
      <w:marRight w:val="0"/>
      <w:marTop w:val="0"/>
      <w:marBottom w:val="0"/>
      <w:divBdr>
        <w:top w:val="none" w:sz="0" w:space="0" w:color="auto"/>
        <w:left w:val="none" w:sz="0" w:space="0" w:color="auto"/>
        <w:bottom w:val="none" w:sz="0" w:space="0" w:color="auto"/>
        <w:right w:val="none" w:sz="0" w:space="0" w:color="auto"/>
      </w:divBdr>
    </w:div>
    <w:div w:id="640691037">
      <w:bodyDiv w:val="1"/>
      <w:marLeft w:val="0"/>
      <w:marRight w:val="0"/>
      <w:marTop w:val="0"/>
      <w:marBottom w:val="0"/>
      <w:divBdr>
        <w:top w:val="none" w:sz="0" w:space="0" w:color="auto"/>
        <w:left w:val="none" w:sz="0" w:space="0" w:color="auto"/>
        <w:bottom w:val="none" w:sz="0" w:space="0" w:color="auto"/>
        <w:right w:val="none" w:sz="0" w:space="0" w:color="auto"/>
      </w:divBdr>
    </w:div>
    <w:div w:id="640883107">
      <w:bodyDiv w:val="1"/>
      <w:marLeft w:val="0"/>
      <w:marRight w:val="0"/>
      <w:marTop w:val="0"/>
      <w:marBottom w:val="0"/>
      <w:divBdr>
        <w:top w:val="none" w:sz="0" w:space="0" w:color="auto"/>
        <w:left w:val="none" w:sz="0" w:space="0" w:color="auto"/>
        <w:bottom w:val="none" w:sz="0" w:space="0" w:color="auto"/>
        <w:right w:val="none" w:sz="0" w:space="0" w:color="auto"/>
      </w:divBdr>
    </w:div>
    <w:div w:id="641274483">
      <w:bodyDiv w:val="1"/>
      <w:marLeft w:val="0"/>
      <w:marRight w:val="0"/>
      <w:marTop w:val="0"/>
      <w:marBottom w:val="0"/>
      <w:divBdr>
        <w:top w:val="none" w:sz="0" w:space="0" w:color="auto"/>
        <w:left w:val="none" w:sz="0" w:space="0" w:color="auto"/>
        <w:bottom w:val="none" w:sz="0" w:space="0" w:color="auto"/>
        <w:right w:val="none" w:sz="0" w:space="0" w:color="auto"/>
      </w:divBdr>
    </w:div>
    <w:div w:id="642008687">
      <w:bodyDiv w:val="1"/>
      <w:marLeft w:val="0"/>
      <w:marRight w:val="0"/>
      <w:marTop w:val="0"/>
      <w:marBottom w:val="0"/>
      <w:divBdr>
        <w:top w:val="none" w:sz="0" w:space="0" w:color="auto"/>
        <w:left w:val="none" w:sz="0" w:space="0" w:color="auto"/>
        <w:bottom w:val="none" w:sz="0" w:space="0" w:color="auto"/>
        <w:right w:val="none" w:sz="0" w:space="0" w:color="auto"/>
      </w:divBdr>
    </w:div>
    <w:div w:id="642928564">
      <w:bodyDiv w:val="1"/>
      <w:marLeft w:val="0"/>
      <w:marRight w:val="0"/>
      <w:marTop w:val="0"/>
      <w:marBottom w:val="0"/>
      <w:divBdr>
        <w:top w:val="none" w:sz="0" w:space="0" w:color="auto"/>
        <w:left w:val="none" w:sz="0" w:space="0" w:color="auto"/>
        <w:bottom w:val="none" w:sz="0" w:space="0" w:color="auto"/>
        <w:right w:val="none" w:sz="0" w:space="0" w:color="auto"/>
      </w:divBdr>
    </w:div>
    <w:div w:id="644165081">
      <w:bodyDiv w:val="1"/>
      <w:marLeft w:val="0"/>
      <w:marRight w:val="0"/>
      <w:marTop w:val="0"/>
      <w:marBottom w:val="0"/>
      <w:divBdr>
        <w:top w:val="none" w:sz="0" w:space="0" w:color="auto"/>
        <w:left w:val="none" w:sz="0" w:space="0" w:color="auto"/>
        <w:bottom w:val="none" w:sz="0" w:space="0" w:color="auto"/>
        <w:right w:val="none" w:sz="0" w:space="0" w:color="auto"/>
      </w:divBdr>
    </w:div>
    <w:div w:id="646590324">
      <w:bodyDiv w:val="1"/>
      <w:marLeft w:val="0"/>
      <w:marRight w:val="0"/>
      <w:marTop w:val="0"/>
      <w:marBottom w:val="0"/>
      <w:divBdr>
        <w:top w:val="none" w:sz="0" w:space="0" w:color="auto"/>
        <w:left w:val="none" w:sz="0" w:space="0" w:color="auto"/>
        <w:bottom w:val="none" w:sz="0" w:space="0" w:color="auto"/>
        <w:right w:val="none" w:sz="0" w:space="0" w:color="auto"/>
      </w:divBdr>
    </w:div>
    <w:div w:id="646671077">
      <w:bodyDiv w:val="1"/>
      <w:marLeft w:val="0"/>
      <w:marRight w:val="0"/>
      <w:marTop w:val="0"/>
      <w:marBottom w:val="0"/>
      <w:divBdr>
        <w:top w:val="none" w:sz="0" w:space="0" w:color="auto"/>
        <w:left w:val="none" w:sz="0" w:space="0" w:color="auto"/>
        <w:bottom w:val="none" w:sz="0" w:space="0" w:color="auto"/>
        <w:right w:val="none" w:sz="0" w:space="0" w:color="auto"/>
      </w:divBdr>
    </w:div>
    <w:div w:id="647704601">
      <w:bodyDiv w:val="1"/>
      <w:marLeft w:val="0"/>
      <w:marRight w:val="0"/>
      <w:marTop w:val="0"/>
      <w:marBottom w:val="0"/>
      <w:divBdr>
        <w:top w:val="none" w:sz="0" w:space="0" w:color="auto"/>
        <w:left w:val="none" w:sz="0" w:space="0" w:color="auto"/>
        <w:bottom w:val="none" w:sz="0" w:space="0" w:color="auto"/>
        <w:right w:val="none" w:sz="0" w:space="0" w:color="auto"/>
      </w:divBdr>
    </w:div>
    <w:div w:id="648635988">
      <w:bodyDiv w:val="1"/>
      <w:marLeft w:val="0"/>
      <w:marRight w:val="0"/>
      <w:marTop w:val="0"/>
      <w:marBottom w:val="0"/>
      <w:divBdr>
        <w:top w:val="none" w:sz="0" w:space="0" w:color="auto"/>
        <w:left w:val="none" w:sz="0" w:space="0" w:color="auto"/>
        <w:bottom w:val="none" w:sz="0" w:space="0" w:color="auto"/>
        <w:right w:val="none" w:sz="0" w:space="0" w:color="auto"/>
      </w:divBdr>
    </w:div>
    <w:div w:id="650981076">
      <w:bodyDiv w:val="1"/>
      <w:marLeft w:val="0"/>
      <w:marRight w:val="0"/>
      <w:marTop w:val="0"/>
      <w:marBottom w:val="0"/>
      <w:divBdr>
        <w:top w:val="none" w:sz="0" w:space="0" w:color="auto"/>
        <w:left w:val="none" w:sz="0" w:space="0" w:color="auto"/>
        <w:bottom w:val="none" w:sz="0" w:space="0" w:color="auto"/>
        <w:right w:val="none" w:sz="0" w:space="0" w:color="auto"/>
      </w:divBdr>
    </w:div>
    <w:div w:id="653920581">
      <w:bodyDiv w:val="1"/>
      <w:marLeft w:val="0"/>
      <w:marRight w:val="0"/>
      <w:marTop w:val="0"/>
      <w:marBottom w:val="0"/>
      <w:divBdr>
        <w:top w:val="none" w:sz="0" w:space="0" w:color="auto"/>
        <w:left w:val="none" w:sz="0" w:space="0" w:color="auto"/>
        <w:bottom w:val="none" w:sz="0" w:space="0" w:color="auto"/>
        <w:right w:val="none" w:sz="0" w:space="0" w:color="auto"/>
      </w:divBdr>
    </w:div>
    <w:div w:id="654988822">
      <w:bodyDiv w:val="1"/>
      <w:marLeft w:val="0"/>
      <w:marRight w:val="0"/>
      <w:marTop w:val="0"/>
      <w:marBottom w:val="0"/>
      <w:divBdr>
        <w:top w:val="none" w:sz="0" w:space="0" w:color="auto"/>
        <w:left w:val="none" w:sz="0" w:space="0" w:color="auto"/>
        <w:bottom w:val="none" w:sz="0" w:space="0" w:color="auto"/>
        <w:right w:val="none" w:sz="0" w:space="0" w:color="auto"/>
      </w:divBdr>
    </w:div>
    <w:div w:id="660348838">
      <w:bodyDiv w:val="1"/>
      <w:marLeft w:val="0"/>
      <w:marRight w:val="0"/>
      <w:marTop w:val="0"/>
      <w:marBottom w:val="0"/>
      <w:divBdr>
        <w:top w:val="none" w:sz="0" w:space="0" w:color="auto"/>
        <w:left w:val="none" w:sz="0" w:space="0" w:color="auto"/>
        <w:bottom w:val="none" w:sz="0" w:space="0" w:color="auto"/>
        <w:right w:val="none" w:sz="0" w:space="0" w:color="auto"/>
      </w:divBdr>
    </w:div>
    <w:div w:id="666135820">
      <w:bodyDiv w:val="1"/>
      <w:marLeft w:val="0"/>
      <w:marRight w:val="0"/>
      <w:marTop w:val="0"/>
      <w:marBottom w:val="0"/>
      <w:divBdr>
        <w:top w:val="none" w:sz="0" w:space="0" w:color="auto"/>
        <w:left w:val="none" w:sz="0" w:space="0" w:color="auto"/>
        <w:bottom w:val="none" w:sz="0" w:space="0" w:color="auto"/>
        <w:right w:val="none" w:sz="0" w:space="0" w:color="auto"/>
      </w:divBdr>
    </w:div>
    <w:div w:id="666589776">
      <w:bodyDiv w:val="1"/>
      <w:marLeft w:val="0"/>
      <w:marRight w:val="0"/>
      <w:marTop w:val="0"/>
      <w:marBottom w:val="0"/>
      <w:divBdr>
        <w:top w:val="none" w:sz="0" w:space="0" w:color="auto"/>
        <w:left w:val="none" w:sz="0" w:space="0" w:color="auto"/>
        <w:bottom w:val="none" w:sz="0" w:space="0" w:color="auto"/>
        <w:right w:val="none" w:sz="0" w:space="0" w:color="auto"/>
      </w:divBdr>
    </w:div>
    <w:div w:id="667051726">
      <w:bodyDiv w:val="1"/>
      <w:marLeft w:val="0"/>
      <w:marRight w:val="0"/>
      <w:marTop w:val="0"/>
      <w:marBottom w:val="0"/>
      <w:divBdr>
        <w:top w:val="none" w:sz="0" w:space="0" w:color="auto"/>
        <w:left w:val="none" w:sz="0" w:space="0" w:color="auto"/>
        <w:bottom w:val="none" w:sz="0" w:space="0" w:color="auto"/>
        <w:right w:val="none" w:sz="0" w:space="0" w:color="auto"/>
      </w:divBdr>
    </w:div>
    <w:div w:id="667442355">
      <w:bodyDiv w:val="1"/>
      <w:marLeft w:val="0"/>
      <w:marRight w:val="0"/>
      <w:marTop w:val="0"/>
      <w:marBottom w:val="0"/>
      <w:divBdr>
        <w:top w:val="none" w:sz="0" w:space="0" w:color="auto"/>
        <w:left w:val="none" w:sz="0" w:space="0" w:color="auto"/>
        <w:bottom w:val="none" w:sz="0" w:space="0" w:color="auto"/>
        <w:right w:val="none" w:sz="0" w:space="0" w:color="auto"/>
      </w:divBdr>
    </w:div>
    <w:div w:id="667903581">
      <w:bodyDiv w:val="1"/>
      <w:marLeft w:val="0"/>
      <w:marRight w:val="0"/>
      <w:marTop w:val="0"/>
      <w:marBottom w:val="0"/>
      <w:divBdr>
        <w:top w:val="none" w:sz="0" w:space="0" w:color="auto"/>
        <w:left w:val="none" w:sz="0" w:space="0" w:color="auto"/>
        <w:bottom w:val="none" w:sz="0" w:space="0" w:color="auto"/>
        <w:right w:val="none" w:sz="0" w:space="0" w:color="auto"/>
      </w:divBdr>
    </w:div>
    <w:div w:id="669478949">
      <w:bodyDiv w:val="1"/>
      <w:marLeft w:val="0"/>
      <w:marRight w:val="0"/>
      <w:marTop w:val="0"/>
      <w:marBottom w:val="0"/>
      <w:divBdr>
        <w:top w:val="none" w:sz="0" w:space="0" w:color="auto"/>
        <w:left w:val="none" w:sz="0" w:space="0" w:color="auto"/>
        <w:bottom w:val="none" w:sz="0" w:space="0" w:color="auto"/>
        <w:right w:val="none" w:sz="0" w:space="0" w:color="auto"/>
      </w:divBdr>
    </w:div>
    <w:div w:id="674067365">
      <w:bodyDiv w:val="1"/>
      <w:marLeft w:val="0"/>
      <w:marRight w:val="0"/>
      <w:marTop w:val="0"/>
      <w:marBottom w:val="0"/>
      <w:divBdr>
        <w:top w:val="none" w:sz="0" w:space="0" w:color="auto"/>
        <w:left w:val="none" w:sz="0" w:space="0" w:color="auto"/>
        <w:bottom w:val="none" w:sz="0" w:space="0" w:color="auto"/>
        <w:right w:val="none" w:sz="0" w:space="0" w:color="auto"/>
      </w:divBdr>
    </w:div>
    <w:div w:id="679695737">
      <w:bodyDiv w:val="1"/>
      <w:marLeft w:val="0"/>
      <w:marRight w:val="0"/>
      <w:marTop w:val="0"/>
      <w:marBottom w:val="0"/>
      <w:divBdr>
        <w:top w:val="none" w:sz="0" w:space="0" w:color="auto"/>
        <w:left w:val="none" w:sz="0" w:space="0" w:color="auto"/>
        <w:bottom w:val="none" w:sz="0" w:space="0" w:color="auto"/>
        <w:right w:val="none" w:sz="0" w:space="0" w:color="auto"/>
      </w:divBdr>
    </w:div>
    <w:div w:id="679696397">
      <w:bodyDiv w:val="1"/>
      <w:marLeft w:val="0"/>
      <w:marRight w:val="0"/>
      <w:marTop w:val="0"/>
      <w:marBottom w:val="0"/>
      <w:divBdr>
        <w:top w:val="none" w:sz="0" w:space="0" w:color="auto"/>
        <w:left w:val="none" w:sz="0" w:space="0" w:color="auto"/>
        <w:bottom w:val="none" w:sz="0" w:space="0" w:color="auto"/>
        <w:right w:val="none" w:sz="0" w:space="0" w:color="auto"/>
      </w:divBdr>
    </w:div>
    <w:div w:id="680208639">
      <w:bodyDiv w:val="1"/>
      <w:marLeft w:val="0"/>
      <w:marRight w:val="0"/>
      <w:marTop w:val="0"/>
      <w:marBottom w:val="0"/>
      <w:divBdr>
        <w:top w:val="none" w:sz="0" w:space="0" w:color="auto"/>
        <w:left w:val="none" w:sz="0" w:space="0" w:color="auto"/>
        <w:bottom w:val="none" w:sz="0" w:space="0" w:color="auto"/>
        <w:right w:val="none" w:sz="0" w:space="0" w:color="auto"/>
      </w:divBdr>
    </w:div>
    <w:div w:id="682242653">
      <w:bodyDiv w:val="1"/>
      <w:marLeft w:val="0"/>
      <w:marRight w:val="0"/>
      <w:marTop w:val="0"/>
      <w:marBottom w:val="0"/>
      <w:divBdr>
        <w:top w:val="none" w:sz="0" w:space="0" w:color="auto"/>
        <w:left w:val="none" w:sz="0" w:space="0" w:color="auto"/>
        <w:bottom w:val="none" w:sz="0" w:space="0" w:color="auto"/>
        <w:right w:val="none" w:sz="0" w:space="0" w:color="auto"/>
      </w:divBdr>
    </w:div>
    <w:div w:id="682971237">
      <w:bodyDiv w:val="1"/>
      <w:marLeft w:val="0"/>
      <w:marRight w:val="0"/>
      <w:marTop w:val="0"/>
      <w:marBottom w:val="0"/>
      <w:divBdr>
        <w:top w:val="none" w:sz="0" w:space="0" w:color="auto"/>
        <w:left w:val="none" w:sz="0" w:space="0" w:color="auto"/>
        <w:bottom w:val="none" w:sz="0" w:space="0" w:color="auto"/>
        <w:right w:val="none" w:sz="0" w:space="0" w:color="auto"/>
      </w:divBdr>
    </w:div>
    <w:div w:id="684215264">
      <w:bodyDiv w:val="1"/>
      <w:marLeft w:val="0"/>
      <w:marRight w:val="0"/>
      <w:marTop w:val="0"/>
      <w:marBottom w:val="0"/>
      <w:divBdr>
        <w:top w:val="none" w:sz="0" w:space="0" w:color="auto"/>
        <w:left w:val="none" w:sz="0" w:space="0" w:color="auto"/>
        <w:bottom w:val="none" w:sz="0" w:space="0" w:color="auto"/>
        <w:right w:val="none" w:sz="0" w:space="0" w:color="auto"/>
      </w:divBdr>
    </w:div>
    <w:div w:id="684599265">
      <w:bodyDiv w:val="1"/>
      <w:marLeft w:val="0"/>
      <w:marRight w:val="0"/>
      <w:marTop w:val="0"/>
      <w:marBottom w:val="0"/>
      <w:divBdr>
        <w:top w:val="none" w:sz="0" w:space="0" w:color="auto"/>
        <w:left w:val="none" w:sz="0" w:space="0" w:color="auto"/>
        <w:bottom w:val="none" w:sz="0" w:space="0" w:color="auto"/>
        <w:right w:val="none" w:sz="0" w:space="0" w:color="auto"/>
      </w:divBdr>
    </w:div>
    <w:div w:id="687878556">
      <w:bodyDiv w:val="1"/>
      <w:marLeft w:val="0"/>
      <w:marRight w:val="0"/>
      <w:marTop w:val="0"/>
      <w:marBottom w:val="0"/>
      <w:divBdr>
        <w:top w:val="none" w:sz="0" w:space="0" w:color="auto"/>
        <w:left w:val="none" w:sz="0" w:space="0" w:color="auto"/>
        <w:bottom w:val="none" w:sz="0" w:space="0" w:color="auto"/>
        <w:right w:val="none" w:sz="0" w:space="0" w:color="auto"/>
      </w:divBdr>
    </w:div>
    <w:div w:id="696783703">
      <w:bodyDiv w:val="1"/>
      <w:marLeft w:val="0"/>
      <w:marRight w:val="0"/>
      <w:marTop w:val="0"/>
      <w:marBottom w:val="0"/>
      <w:divBdr>
        <w:top w:val="none" w:sz="0" w:space="0" w:color="auto"/>
        <w:left w:val="none" w:sz="0" w:space="0" w:color="auto"/>
        <w:bottom w:val="none" w:sz="0" w:space="0" w:color="auto"/>
        <w:right w:val="none" w:sz="0" w:space="0" w:color="auto"/>
      </w:divBdr>
    </w:div>
    <w:div w:id="706835933">
      <w:bodyDiv w:val="1"/>
      <w:marLeft w:val="0"/>
      <w:marRight w:val="0"/>
      <w:marTop w:val="0"/>
      <w:marBottom w:val="0"/>
      <w:divBdr>
        <w:top w:val="none" w:sz="0" w:space="0" w:color="auto"/>
        <w:left w:val="none" w:sz="0" w:space="0" w:color="auto"/>
        <w:bottom w:val="none" w:sz="0" w:space="0" w:color="auto"/>
        <w:right w:val="none" w:sz="0" w:space="0" w:color="auto"/>
      </w:divBdr>
    </w:div>
    <w:div w:id="707074031">
      <w:bodyDiv w:val="1"/>
      <w:marLeft w:val="0"/>
      <w:marRight w:val="0"/>
      <w:marTop w:val="0"/>
      <w:marBottom w:val="0"/>
      <w:divBdr>
        <w:top w:val="none" w:sz="0" w:space="0" w:color="auto"/>
        <w:left w:val="none" w:sz="0" w:space="0" w:color="auto"/>
        <w:bottom w:val="none" w:sz="0" w:space="0" w:color="auto"/>
        <w:right w:val="none" w:sz="0" w:space="0" w:color="auto"/>
      </w:divBdr>
    </w:div>
    <w:div w:id="707414295">
      <w:bodyDiv w:val="1"/>
      <w:marLeft w:val="0"/>
      <w:marRight w:val="0"/>
      <w:marTop w:val="0"/>
      <w:marBottom w:val="0"/>
      <w:divBdr>
        <w:top w:val="none" w:sz="0" w:space="0" w:color="auto"/>
        <w:left w:val="none" w:sz="0" w:space="0" w:color="auto"/>
        <w:bottom w:val="none" w:sz="0" w:space="0" w:color="auto"/>
        <w:right w:val="none" w:sz="0" w:space="0" w:color="auto"/>
      </w:divBdr>
    </w:div>
    <w:div w:id="710032212">
      <w:bodyDiv w:val="1"/>
      <w:marLeft w:val="0"/>
      <w:marRight w:val="0"/>
      <w:marTop w:val="0"/>
      <w:marBottom w:val="0"/>
      <w:divBdr>
        <w:top w:val="none" w:sz="0" w:space="0" w:color="auto"/>
        <w:left w:val="none" w:sz="0" w:space="0" w:color="auto"/>
        <w:bottom w:val="none" w:sz="0" w:space="0" w:color="auto"/>
        <w:right w:val="none" w:sz="0" w:space="0" w:color="auto"/>
      </w:divBdr>
    </w:div>
    <w:div w:id="711348518">
      <w:bodyDiv w:val="1"/>
      <w:marLeft w:val="0"/>
      <w:marRight w:val="0"/>
      <w:marTop w:val="0"/>
      <w:marBottom w:val="0"/>
      <w:divBdr>
        <w:top w:val="none" w:sz="0" w:space="0" w:color="auto"/>
        <w:left w:val="none" w:sz="0" w:space="0" w:color="auto"/>
        <w:bottom w:val="none" w:sz="0" w:space="0" w:color="auto"/>
        <w:right w:val="none" w:sz="0" w:space="0" w:color="auto"/>
      </w:divBdr>
    </w:div>
    <w:div w:id="715933284">
      <w:bodyDiv w:val="1"/>
      <w:marLeft w:val="0"/>
      <w:marRight w:val="0"/>
      <w:marTop w:val="0"/>
      <w:marBottom w:val="0"/>
      <w:divBdr>
        <w:top w:val="none" w:sz="0" w:space="0" w:color="auto"/>
        <w:left w:val="none" w:sz="0" w:space="0" w:color="auto"/>
        <w:bottom w:val="none" w:sz="0" w:space="0" w:color="auto"/>
        <w:right w:val="none" w:sz="0" w:space="0" w:color="auto"/>
      </w:divBdr>
    </w:div>
    <w:div w:id="717512649">
      <w:bodyDiv w:val="1"/>
      <w:marLeft w:val="0"/>
      <w:marRight w:val="0"/>
      <w:marTop w:val="0"/>
      <w:marBottom w:val="0"/>
      <w:divBdr>
        <w:top w:val="none" w:sz="0" w:space="0" w:color="auto"/>
        <w:left w:val="none" w:sz="0" w:space="0" w:color="auto"/>
        <w:bottom w:val="none" w:sz="0" w:space="0" w:color="auto"/>
        <w:right w:val="none" w:sz="0" w:space="0" w:color="auto"/>
      </w:divBdr>
    </w:div>
    <w:div w:id="718287698">
      <w:bodyDiv w:val="1"/>
      <w:marLeft w:val="0"/>
      <w:marRight w:val="0"/>
      <w:marTop w:val="0"/>
      <w:marBottom w:val="0"/>
      <w:divBdr>
        <w:top w:val="none" w:sz="0" w:space="0" w:color="auto"/>
        <w:left w:val="none" w:sz="0" w:space="0" w:color="auto"/>
        <w:bottom w:val="none" w:sz="0" w:space="0" w:color="auto"/>
        <w:right w:val="none" w:sz="0" w:space="0" w:color="auto"/>
      </w:divBdr>
    </w:div>
    <w:div w:id="719062557">
      <w:bodyDiv w:val="1"/>
      <w:marLeft w:val="0"/>
      <w:marRight w:val="0"/>
      <w:marTop w:val="0"/>
      <w:marBottom w:val="0"/>
      <w:divBdr>
        <w:top w:val="none" w:sz="0" w:space="0" w:color="auto"/>
        <w:left w:val="none" w:sz="0" w:space="0" w:color="auto"/>
        <w:bottom w:val="none" w:sz="0" w:space="0" w:color="auto"/>
        <w:right w:val="none" w:sz="0" w:space="0" w:color="auto"/>
      </w:divBdr>
    </w:div>
    <w:div w:id="721447302">
      <w:bodyDiv w:val="1"/>
      <w:marLeft w:val="0"/>
      <w:marRight w:val="0"/>
      <w:marTop w:val="0"/>
      <w:marBottom w:val="0"/>
      <w:divBdr>
        <w:top w:val="none" w:sz="0" w:space="0" w:color="auto"/>
        <w:left w:val="none" w:sz="0" w:space="0" w:color="auto"/>
        <w:bottom w:val="none" w:sz="0" w:space="0" w:color="auto"/>
        <w:right w:val="none" w:sz="0" w:space="0" w:color="auto"/>
      </w:divBdr>
    </w:div>
    <w:div w:id="723211286">
      <w:bodyDiv w:val="1"/>
      <w:marLeft w:val="0"/>
      <w:marRight w:val="0"/>
      <w:marTop w:val="0"/>
      <w:marBottom w:val="0"/>
      <w:divBdr>
        <w:top w:val="none" w:sz="0" w:space="0" w:color="auto"/>
        <w:left w:val="none" w:sz="0" w:space="0" w:color="auto"/>
        <w:bottom w:val="none" w:sz="0" w:space="0" w:color="auto"/>
        <w:right w:val="none" w:sz="0" w:space="0" w:color="auto"/>
      </w:divBdr>
    </w:div>
    <w:div w:id="728383153">
      <w:bodyDiv w:val="1"/>
      <w:marLeft w:val="0"/>
      <w:marRight w:val="0"/>
      <w:marTop w:val="0"/>
      <w:marBottom w:val="0"/>
      <w:divBdr>
        <w:top w:val="none" w:sz="0" w:space="0" w:color="auto"/>
        <w:left w:val="none" w:sz="0" w:space="0" w:color="auto"/>
        <w:bottom w:val="none" w:sz="0" w:space="0" w:color="auto"/>
        <w:right w:val="none" w:sz="0" w:space="0" w:color="auto"/>
      </w:divBdr>
    </w:div>
    <w:div w:id="733772956">
      <w:bodyDiv w:val="1"/>
      <w:marLeft w:val="0"/>
      <w:marRight w:val="0"/>
      <w:marTop w:val="0"/>
      <w:marBottom w:val="0"/>
      <w:divBdr>
        <w:top w:val="none" w:sz="0" w:space="0" w:color="auto"/>
        <w:left w:val="none" w:sz="0" w:space="0" w:color="auto"/>
        <w:bottom w:val="none" w:sz="0" w:space="0" w:color="auto"/>
        <w:right w:val="none" w:sz="0" w:space="0" w:color="auto"/>
      </w:divBdr>
    </w:div>
    <w:div w:id="734815390">
      <w:bodyDiv w:val="1"/>
      <w:marLeft w:val="0"/>
      <w:marRight w:val="0"/>
      <w:marTop w:val="0"/>
      <w:marBottom w:val="0"/>
      <w:divBdr>
        <w:top w:val="none" w:sz="0" w:space="0" w:color="auto"/>
        <w:left w:val="none" w:sz="0" w:space="0" w:color="auto"/>
        <w:bottom w:val="none" w:sz="0" w:space="0" w:color="auto"/>
        <w:right w:val="none" w:sz="0" w:space="0" w:color="auto"/>
      </w:divBdr>
    </w:div>
    <w:div w:id="736056488">
      <w:bodyDiv w:val="1"/>
      <w:marLeft w:val="0"/>
      <w:marRight w:val="0"/>
      <w:marTop w:val="0"/>
      <w:marBottom w:val="0"/>
      <w:divBdr>
        <w:top w:val="none" w:sz="0" w:space="0" w:color="auto"/>
        <w:left w:val="none" w:sz="0" w:space="0" w:color="auto"/>
        <w:bottom w:val="none" w:sz="0" w:space="0" w:color="auto"/>
        <w:right w:val="none" w:sz="0" w:space="0" w:color="auto"/>
      </w:divBdr>
    </w:div>
    <w:div w:id="737288450">
      <w:bodyDiv w:val="1"/>
      <w:marLeft w:val="0"/>
      <w:marRight w:val="0"/>
      <w:marTop w:val="0"/>
      <w:marBottom w:val="0"/>
      <w:divBdr>
        <w:top w:val="none" w:sz="0" w:space="0" w:color="auto"/>
        <w:left w:val="none" w:sz="0" w:space="0" w:color="auto"/>
        <w:bottom w:val="none" w:sz="0" w:space="0" w:color="auto"/>
        <w:right w:val="none" w:sz="0" w:space="0" w:color="auto"/>
      </w:divBdr>
    </w:div>
    <w:div w:id="737630965">
      <w:bodyDiv w:val="1"/>
      <w:marLeft w:val="0"/>
      <w:marRight w:val="0"/>
      <w:marTop w:val="0"/>
      <w:marBottom w:val="0"/>
      <w:divBdr>
        <w:top w:val="none" w:sz="0" w:space="0" w:color="auto"/>
        <w:left w:val="none" w:sz="0" w:space="0" w:color="auto"/>
        <w:bottom w:val="none" w:sz="0" w:space="0" w:color="auto"/>
        <w:right w:val="none" w:sz="0" w:space="0" w:color="auto"/>
      </w:divBdr>
    </w:div>
    <w:div w:id="741803442">
      <w:bodyDiv w:val="1"/>
      <w:marLeft w:val="0"/>
      <w:marRight w:val="0"/>
      <w:marTop w:val="0"/>
      <w:marBottom w:val="0"/>
      <w:divBdr>
        <w:top w:val="none" w:sz="0" w:space="0" w:color="auto"/>
        <w:left w:val="none" w:sz="0" w:space="0" w:color="auto"/>
        <w:bottom w:val="none" w:sz="0" w:space="0" w:color="auto"/>
        <w:right w:val="none" w:sz="0" w:space="0" w:color="auto"/>
      </w:divBdr>
    </w:div>
    <w:div w:id="741831686">
      <w:bodyDiv w:val="1"/>
      <w:marLeft w:val="0"/>
      <w:marRight w:val="0"/>
      <w:marTop w:val="0"/>
      <w:marBottom w:val="0"/>
      <w:divBdr>
        <w:top w:val="none" w:sz="0" w:space="0" w:color="auto"/>
        <w:left w:val="none" w:sz="0" w:space="0" w:color="auto"/>
        <w:bottom w:val="none" w:sz="0" w:space="0" w:color="auto"/>
        <w:right w:val="none" w:sz="0" w:space="0" w:color="auto"/>
      </w:divBdr>
    </w:div>
    <w:div w:id="742995236">
      <w:bodyDiv w:val="1"/>
      <w:marLeft w:val="0"/>
      <w:marRight w:val="0"/>
      <w:marTop w:val="0"/>
      <w:marBottom w:val="0"/>
      <w:divBdr>
        <w:top w:val="none" w:sz="0" w:space="0" w:color="auto"/>
        <w:left w:val="none" w:sz="0" w:space="0" w:color="auto"/>
        <w:bottom w:val="none" w:sz="0" w:space="0" w:color="auto"/>
        <w:right w:val="none" w:sz="0" w:space="0" w:color="auto"/>
      </w:divBdr>
    </w:div>
    <w:div w:id="743454219">
      <w:bodyDiv w:val="1"/>
      <w:marLeft w:val="0"/>
      <w:marRight w:val="0"/>
      <w:marTop w:val="0"/>
      <w:marBottom w:val="0"/>
      <w:divBdr>
        <w:top w:val="none" w:sz="0" w:space="0" w:color="auto"/>
        <w:left w:val="none" w:sz="0" w:space="0" w:color="auto"/>
        <w:bottom w:val="none" w:sz="0" w:space="0" w:color="auto"/>
        <w:right w:val="none" w:sz="0" w:space="0" w:color="auto"/>
      </w:divBdr>
    </w:div>
    <w:div w:id="746343716">
      <w:bodyDiv w:val="1"/>
      <w:marLeft w:val="0"/>
      <w:marRight w:val="0"/>
      <w:marTop w:val="0"/>
      <w:marBottom w:val="0"/>
      <w:divBdr>
        <w:top w:val="none" w:sz="0" w:space="0" w:color="auto"/>
        <w:left w:val="none" w:sz="0" w:space="0" w:color="auto"/>
        <w:bottom w:val="none" w:sz="0" w:space="0" w:color="auto"/>
        <w:right w:val="none" w:sz="0" w:space="0" w:color="auto"/>
      </w:divBdr>
    </w:div>
    <w:div w:id="747920839">
      <w:bodyDiv w:val="1"/>
      <w:marLeft w:val="0"/>
      <w:marRight w:val="0"/>
      <w:marTop w:val="0"/>
      <w:marBottom w:val="0"/>
      <w:divBdr>
        <w:top w:val="none" w:sz="0" w:space="0" w:color="auto"/>
        <w:left w:val="none" w:sz="0" w:space="0" w:color="auto"/>
        <w:bottom w:val="none" w:sz="0" w:space="0" w:color="auto"/>
        <w:right w:val="none" w:sz="0" w:space="0" w:color="auto"/>
      </w:divBdr>
    </w:div>
    <w:div w:id="748575200">
      <w:bodyDiv w:val="1"/>
      <w:marLeft w:val="0"/>
      <w:marRight w:val="0"/>
      <w:marTop w:val="0"/>
      <w:marBottom w:val="0"/>
      <w:divBdr>
        <w:top w:val="none" w:sz="0" w:space="0" w:color="auto"/>
        <w:left w:val="none" w:sz="0" w:space="0" w:color="auto"/>
        <w:bottom w:val="none" w:sz="0" w:space="0" w:color="auto"/>
        <w:right w:val="none" w:sz="0" w:space="0" w:color="auto"/>
      </w:divBdr>
    </w:div>
    <w:div w:id="750077082">
      <w:bodyDiv w:val="1"/>
      <w:marLeft w:val="0"/>
      <w:marRight w:val="0"/>
      <w:marTop w:val="0"/>
      <w:marBottom w:val="0"/>
      <w:divBdr>
        <w:top w:val="none" w:sz="0" w:space="0" w:color="auto"/>
        <w:left w:val="none" w:sz="0" w:space="0" w:color="auto"/>
        <w:bottom w:val="none" w:sz="0" w:space="0" w:color="auto"/>
        <w:right w:val="none" w:sz="0" w:space="0" w:color="auto"/>
      </w:divBdr>
    </w:div>
    <w:div w:id="750349458">
      <w:bodyDiv w:val="1"/>
      <w:marLeft w:val="0"/>
      <w:marRight w:val="0"/>
      <w:marTop w:val="0"/>
      <w:marBottom w:val="0"/>
      <w:divBdr>
        <w:top w:val="none" w:sz="0" w:space="0" w:color="auto"/>
        <w:left w:val="none" w:sz="0" w:space="0" w:color="auto"/>
        <w:bottom w:val="none" w:sz="0" w:space="0" w:color="auto"/>
        <w:right w:val="none" w:sz="0" w:space="0" w:color="auto"/>
      </w:divBdr>
    </w:div>
    <w:div w:id="753673262">
      <w:bodyDiv w:val="1"/>
      <w:marLeft w:val="0"/>
      <w:marRight w:val="0"/>
      <w:marTop w:val="0"/>
      <w:marBottom w:val="0"/>
      <w:divBdr>
        <w:top w:val="none" w:sz="0" w:space="0" w:color="auto"/>
        <w:left w:val="none" w:sz="0" w:space="0" w:color="auto"/>
        <w:bottom w:val="none" w:sz="0" w:space="0" w:color="auto"/>
        <w:right w:val="none" w:sz="0" w:space="0" w:color="auto"/>
      </w:divBdr>
    </w:div>
    <w:div w:id="754324456">
      <w:bodyDiv w:val="1"/>
      <w:marLeft w:val="0"/>
      <w:marRight w:val="0"/>
      <w:marTop w:val="0"/>
      <w:marBottom w:val="0"/>
      <w:divBdr>
        <w:top w:val="none" w:sz="0" w:space="0" w:color="auto"/>
        <w:left w:val="none" w:sz="0" w:space="0" w:color="auto"/>
        <w:bottom w:val="none" w:sz="0" w:space="0" w:color="auto"/>
        <w:right w:val="none" w:sz="0" w:space="0" w:color="auto"/>
      </w:divBdr>
    </w:div>
    <w:div w:id="756749236">
      <w:bodyDiv w:val="1"/>
      <w:marLeft w:val="0"/>
      <w:marRight w:val="0"/>
      <w:marTop w:val="0"/>
      <w:marBottom w:val="0"/>
      <w:divBdr>
        <w:top w:val="none" w:sz="0" w:space="0" w:color="auto"/>
        <w:left w:val="none" w:sz="0" w:space="0" w:color="auto"/>
        <w:bottom w:val="none" w:sz="0" w:space="0" w:color="auto"/>
        <w:right w:val="none" w:sz="0" w:space="0" w:color="auto"/>
      </w:divBdr>
    </w:div>
    <w:div w:id="756827876">
      <w:bodyDiv w:val="1"/>
      <w:marLeft w:val="0"/>
      <w:marRight w:val="0"/>
      <w:marTop w:val="0"/>
      <w:marBottom w:val="0"/>
      <w:divBdr>
        <w:top w:val="none" w:sz="0" w:space="0" w:color="auto"/>
        <w:left w:val="none" w:sz="0" w:space="0" w:color="auto"/>
        <w:bottom w:val="none" w:sz="0" w:space="0" w:color="auto"/>
        <w:right w:val="none" w:sz="0" w:space="0" w:color="auto"/>
      </w:divBdr>
    </w:div>
    <w:div w:id="760225941">
      <w:bodyDiv w:val="1"/>
      <w:marLeft w:val="0"/>
      <w:marRight w:val="0"/>
      <w:marTop w:val="0"/>
      <w:marBottom w:val="0"/>
      <w:divBdr>
        <w:top w:val="none" w:sz="0" w:space="0" w:color="auto"/>
        <w:left w:val="none" w:sz="0" w:space="0" w:color="auto"/>
        <w:bottom w:val="none" w:sz="0" w:space="0" w:color="auto"/>
        <w:right w:val="none" w:sz="0" w:space="0" w:color="auto"/>
      </w:divBdr>
    </w:div>
    <w:div w:id="760831937">
      <w:bodyDiv w:val="1"/>
      <w:marLeft w:val="0"/>
      <w:marRight w:val="0"/>
      <w:marTop w:val="0"/>
      <w:marBottom w:val="0"/>
      <w:divBdr>
        <w:top w:val="none" w:sz="0" w:space="0" w:color="auto"/>
        <w:left w:val="none" w:sz="0" w:space="0" w:color="auto"/>
        <w:bottom w:val="none" w:sz="0" w:space="0" w:color="auto"/>
        <w:right w:val="none" w:sz="0" w:space="0" w:color="auto"/>
      </w:divBdr>
    </w:div>
    <w:div w:id="763721339">
      <w:bodyDiv w:val="1"/>
      <w:marLeft w:val="0"/>
      <w:marRight w:val="0"/>
      <w:marTop w:val="0"/>
      <w:marBottom w:val="0"/>
      <w:divBdr>
        <w:top w:val="none" w:sz="0" w:space="0" w:color="auto"/>
        <w:left w:val="none" w:sz="0" w:space="0" w:color="auto"/>
        <w:bottom w:val="none" w:sz="0" w:space="0" w:color="auto"/>
        <w:right w:val="none" w:sz="0" w:space="0" w:color="auto"/>
      </w:divBdr>
    </w:div>
    <w:div w:id="765812153">
      <w:bodyDiv w:val="1"/>
      <w:marLeft w:val="0"/>
      <w:marRight w:val="0"/>
      <w:marTop w:val="0"/>
      <w:marBottom w:val="0"/>
      <w:divBdr>
        <w:top w:val="none" w:sz="0" w:space="0" w:color="auto"/>
        <w:left w:val="none" w:sz="0" w:space="0" w:color="auto"/>
        <w:bottom w:val="none" w:sz="0" w:space="0" w:color="auto"/>
        <w:right w:val="none" w:sz="0" w:space="0" w:color="auto"/>
      </w:divBdr>
    </w:div>
    <w:div w:id="767123484">
      <w:bodyDiv w:val="1"/>
      <w:marLeft w:val="0"/>
      <w:marRight w:val="0"/>
      <w:marTop w:val="0"/>
      <w:marBottom w:val="0"/>
      <w:divBdr>
        <w:top w:val="none" w:sz="0" w:space="0" w:color="auto"/>
        <w:left w:val="none" w:sz="0" w:space="0" w:color="auto"/>
        <w:bottom w:val="none" w:sz="0" w:space="0" w:color="auto"/>
        <w:right w:val="none" w:sz="0" w:space="0" w:color="auto"/>
      </w:divBdr>
      <w:divsChild>
        <w:div w:id="229927437">
          <w:marLeft w:val="0"/>
          <w:marRight w:val="0"/>
          <w:marTop w:val="0"/>
          <w:marBottom w:val="0"/>
          <w:divBdr>
            <w:top w:val="none" w:sz="0" w:space="0" w:color="auto"/>
            <w:left w:val="none" w:sz="0" w:space="0" w:color="auto"/>
            <w:bottom w:val="none" w:sz="0" w:space="0" w:color="auto"/>
            <w:right w:val="none" w:sz="0" w:space="0" w:color="auto"/>
          </w:divBdr>
          <w:divsChild>
            <w:div w:id="578247473">
              <w:marLeft w:val="0"/>
              <w:marRight w:val="0"/>
              <w:marTop w:val="0"/>
              <w:marBottom w:val="0"/>
              <w:divBdr>
                <w:top w:val="none" w:sz="0" w:space="0" w:color="auto"/>
                <w:left w:val="none" w:sz="0" w:space="0" w:color="auto"/>
                <w:bottom w:val="none" w:sz="0" w:space="0" w:color="auto"/>
                <w:right w:val="none" w:sz="0" w:space="0" w:color="auto"/>
              </w:divBdr>
              <w:divsChild>
                <w:div w:id="1835954872">
                  <w:marLeft w:val="0"/>
                  <w:marRight w:val="0"/>
                  <w:marTop w:val="0"/>
                  <w:marBottom w:val="0"/>
                  <w:divBdr>
                    <w:top w:val="none" w:sz="0" w:space="0" w:color="auto"/>
                    <w:left w:val="none" w:sz="0" w:space="0" w:color="auto"/>
                    <w:bottom w:val="none" w:sz="0" w:space="0" w:color="auto"/>
                    <w:right w:val="none" w:sz="0" w:space="0" w:color="auto"/>
                  </w:divBdr>
                  <w:divsChild>
                    <w:div w:id="1879271761">
                      <w:marLeft w:val="0"/>
                      <w:marRight w:val="0"/>
                      <w:marTop w:val="0"/>
                      <w:marBottom w:val="0"/>
                      <w:divBdr>
                        <w:top w:val="none" w:sz="0" w:space="0" w:color="auto"/>
                        <w:left w:val="none" w:sz="0" w:space="0" w:color="auto"/>
                        <w:bottom w:val="none" w:sz="0" w:space="0" w:color="auto"/>
                        <w:right w:val="none" w:sz="0" w:space="0" w:color="auto"/>
                      </w:divBdr>
                      <w:divsChild>
                        <w:div w:id="1702048714">
                          <w:marLeft w:val="0"/>
                          <w:marRight w:val="0"/>
                          <w:marTop w:val="0"/>
                          <w:marBottom w:val="0"/>
                          <w:divBdr>
                            <w:top w:val="none" w:sz="0" w:space="0" w:color="auto"/>
                            <w:left w:val="none" w:sz="0" w:space="0" w:color="auto"/>
                            <w:bottom w:val="none" w:sz="0" w:space="0" w:color="auto"/>
                            <w:right w:val="none" w:sz="0" w:space="0" w:color="auto"/>
                          </w:divBdr>
                          <w:divsChild>
                            <w:div w:id="93914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0054276">
      <w:bodyDiv w:val="1"/>
      <w:marLeft w:val="0"/>
      <w:marRight w:val="0"/>
      <w:marTop w:val="0"/>
      <w:marBottom w:val="0"/>
      <w:divBdr>
        <w:top w:val="none" w:sz="0" w:space="0" w:color="auto"/>
        <w:left w:val="none" w:sz="0" w:space="0" w:color="auto"/>
        <w:bottom w:val="none" w:sz="0" w:space="0" w:color="auto"/>
        <w:right w:val="none" w:sz="0" w:space="0" w:color="auto"/>
      </w:divBdr>
    </w:div>
    <w:div w:id="772434462">
      <w:bodyDiv w:val="1"/>
      <w:marLeft w:val="0"/>
      <w:marRight w:val="0"/>
      <w:marTop w:val="0"/>
      <w:marBottom w:val="0"/>
      <w:divBdr>
        <w:top w:val="none" w:sz="0" w:space="0" w:color="auto"/>
        <w:left w:val="none" w:sz="0" w:space="0" w:color="auto"/>
        <w:bottom w:val="none" w:sz="0" w:space="0" w:color="auto"/>
        <w:right w:val="none" w:sz="0" w:space="0" w:color="auto"/>
      </w:divBdr>
    </w:div>
    <w:div w:id="777677671">
      <w:bodyDiv w:val="1"/>
      <w:marLeft w:val="0"/>
      <w:marRight w:val="0"/>
      <w:marTop w:val="0"/>
      <w:marBottom w:val="0"/>
      <w:divBdr>
        <w:top w:val="none" w:sz="0" w:space="0" w:color="auto"/>
        <w:left w:val="none" w:sz="0" w:space="0" w:color="auto"/>
        <w:bottom w:val="none" w:sz="0" w:space="0" w:color="auto"/>
        <w:right w:val="none" w:sz="0" w:space="0" w:color="auto"/>
      </w:divBdr>
    </w:div>
    <w:div w:id="780296328">
      <w:bodyDiv w:val="1"/>
      <w:marLeft w:val="0"/>
      <w:marRight w:val="0"/>
      <w:marTop w:val="0"/>
      <w:marBottom w:val="0"/>
      <w:divBdr>
        <w:top w:val="none" w:sz="0" w:space="0" w:color="auto"/>
        <w:left w:val="none" w:sz="0" w:space="0" w:color="auto"/>
        <w:bottom w:val="none" w:sz="0" w:space="0" w:color="auto"/>
        <w:right w:val="none" w:sz="0" w:space="0" w:color="auto"/>
      </w:divBdr>
    </w:div>
    <w:div w:id="781144004">
      <w:bodyDiv w:val="1"/>
      <w:marLeft w:val="0"/>
      <w:marRight w:val="0"/>
      <w:marTop w:val="0"/>
      <w:marBottom w:val="0"/>
      <w:divBdr>
        <w:top w:val="none" w:sz="0" w:space="0" w:color="auto"/>
        <w:left w:val="none" w:sz="0" w:space="0" w:color="auto"/>
        <w:bottom w:val="none" w:sz="0" w:space="0" w:color="auto"/>
        <w:right w:val="none" w:sz="0" w:space="0" w:color="auto"/>
      </w:divBdr>
    </w:div>
    <w:div w:id="787356944">
      <w:bodyDiv w:val="1"/>
      <w:marLeft w:val="0"/>
      <w:marRight w:val="0"/>
      <w:marTop w:val="0"/>
      <w:marBottom w:val="0"/>
      <w:divBdr>
        <w:top w:val="none" w:sz="0" w:space="0" w:color="auto"/>
        <w:left w:val="none" w:sz="0" w:space="0" w:color="auto"/>
        <w:bottom w:val="none" w:sz="0" w:space="0" w:color="auto"/>
        <w:right w:val="none" w:sz="0" w:space="0" w:color="auto"/>
      </w:divBdr>
    </w:div>
    <w:div w:id="787822982">
      <w:bodyDiv w:val="1"/>
      <w:marLeft w:val="0"/>
      <w:marRight w:val="0"/>
      <w:marTop w:val="0"/>
      <w:marBottom w:val="0"/>
      <w:divBdr>
        <w:top w:val="none" w:sz="0" w:space="0" w:color="auto"/>
        <w:left w:val="none" w:sz="0" w:space="0" w:color="auto"/>
        <w:bottom w:val="none" w:sz="0" w:space="0" w:color="auto"/>
        <w:right w:val="none" w:sz="0" w:space="0" w:color="auto"/>
      </w:divBdr>
    </w:div>
    <w:div w:id="790512692">
      <w:bodyDiv w:val="1"/>
      <w:marLeft w:val="0"/>
      <w:marRight w:val="0"/>
      <w:marTop w:val="0"/>
      <w:marBottom w:val="0"/>
      <w:divBdr>
        <w:top w:val="none" w:sz="0" w:space="0" w:color="auto"/>
        <w:left w:val="none" w:sz="0" w:space="0" w:color="auto"/>
        <w:bottom w:val="none" w:sz="0" w:space="0" w:color="auto"/>
        <w:right w:val="none" w:sz="0" w:space="0" w:color="auto"/>
      </w:divBdr>
    </w:div>
    <w:div w:id="791745606">
      <w:bodyDiv w:val="1"/>
      <w:marLeft w:val="0"/>
      <w:marRight w:val="0"/>
      <w:marTop w:val="0"/>
      <w:marBottom w:val="0"/>
      <w:divBdr>
        <w:top w:val="none" w:sz="0" w:space="0" w:color="auto"/>
        <w:left w:val="none" w:sz="0" w:space="0" w:color="auto"/>
        <w:bottom w:val="none" w:sz="0" w:space="0" w:color="auto"/>
        <w:right w:val="none" w:sz="0" w:space="0" w:color="auto"/>
      </w:divBdr>
    </w:div>
    <w:div w:id="796803240">
      <w:bodyDiv w:val="1"/>
      <w:marLeft w:val="0"/>
      <w:marRight w:val="0"/>
      <w:marTop w:val="0"/>
      <w:marBottom w:val="0"/>
      <w:divBdr>
        <w:top w:val="none" w:sz="0" w:space="0" w:color="auto"/>
        <w:left w:val="none" w:sz="0" w:space="0" w:color="auto"/>
        <w:bottom w:val="none" w:sz="0" w:space="0" w:color="auto"/>
        <w:right w:val="none" w:sz="0" w:space="0" w:color="auto"/>
      </w:divBdr>
    </w:div>
    <w:div w:id="801926411">
      <w:bodyDiv w:val="1"/>
      <w:marLeft w:val="0"/>
      <w:marRight w:val="0"/>
      <w:marTop w:val="0"/>
      <w:marBottom w:val="0"/>
      <w:divBdr>
        <w:top w:val="none" w:sz="0" w:space="0" w:color="auto"/>
        <w:left w:val="none" w:sz="0" w:space="0" w:color="auto"/>
        <w:bottom w:val="none" w:sz="0" w:space="0" w:color="auto"/>
        <w:right w:val="none" w:sz="0" w:space="0" w:color="auto"/>
      </w:divBdr>
    </w:div>
    <w:div w:id="804083101">
      <w:bodyDiv w:val="1"/>
      <w:marLeft w:val="0"/>
      <w:marRight w:val="0"/>
      <w:marTop w:val="0"/>
      <w:marBottom w:val="0"/>
      <w:divBdr>
        <w:top w:val="none" w:sz="0" w:space="0" w:color="auto"/>
        <w:left w:val="none" w:sz="0" w:space="0" w:color="auto"/>
        <w:bottom w:val="none" w:sz="0" w:space="0" w:color="auto"/>
        <w:right w:val="none" w:sz="0" w:space="0" w:color="auto"/>
      </w:divBdr>
    </w:div>
    <w:div w:id="805514456">
      <w:bodyDiv w:val="1"/>
      <w:marLeft w:val="0"/>
      <w:marRight w:val="0"/>
      <w:marTop w:val="0"/>
      <w:marBottom w:val="0"/>
      <w:divBdr>
        <w:top w:val="none" w:sz="0" w:space="0" w:color="auto"/>
        <w:left w:val="none" w:sz="0" w:space="0" w:color="auto"/>
        <w:bottom w:val="none" w:sz="0" w:space="0" w:color="auto"/>
        <w:right w:val="none" w:sz="0" w:space="0" w:color="auto"/>
      </w:divBdr>
    </w:div>
    <w:div w:id="809402361">
      <w:bodyDiv w:val="1"/>
      <w:marLeft w:val="0"/>
      <w:marRight w:val="0"/>
      <w:marTop w:val="0"/>
      <w:marBottom w:val="0"/>
      <w:divBdr>
        <w:top w:val="none" w:sz="0" w:space="0" w:color="auto"/>
        <w:left w:val="none" w:sz="0" w:space="0" w:color="auto"/>
        <w:bottom w:val="none" w:sz="0" w:space="0" w:color="auto"/>
        <w:right w:val="none" w:sz="0" w:space="0" w:color="auto"/>
      </w:divBdr>
    </w:div>
    <w:div w:id="810750430">
      <w:bodyDiv w:val="1"/>
      <w:marLeft w:val="0"/>
      <w:marRight w:val="0"/>
      <w:marTop w:val="0"/>
      <w:marBottom w:val="0"/>
      <w:divBdr>
        <w:top w:val="none" w:sz="0" w:space="0" w:color="auto"/>
        <w:left w:val="none" w:sz="0" w:space="0" w:color="auto"/>
        <w:bottom w:val="none" w:sz="0" w:space="0" w:color="auto"/>
        <w:right w:val="none" w:sz="0" w:space="0" w:color="auto"/>
      </w:divBdr>
    </w:div>
    <w:div w:id="810757925">
      <w:bodyDiv w:val="1"/>
      <w:marLeft w:val="0"/>
      <w:marRight w:val="0"/>
      <w:marTop w:val="0"/>
      <w:marBottom w:val="0"/>
      <w:divBdr>
        <w:top w:val="none" w:sz="0" w:space="0" w:color="auto"/>
        <w:left w:val="none" w:sz="0" w:space="0" w:color="auto"/>
        <w:bottom w:val="none" w:sz="0" w:space="0" w:color="auto"/>
        <w:right w:val="none" w:sz="0" w:space="0" w:color="auto"/>
      </w:divBdr>
    </w:div>
    <w:div w:id="812020162">
      <w:bodyDiv w:val="1"/>
      <w:marLeft w:val="0"/>
      <w:marRight w:val="0"/>
      <w:marTop w:val="0"/>
      <w:marBottom w:val="0"/>
      <w:divBdr>
        <w:top w:val="none" w:sz="0" w:space="0" w:color="auto"/>
        <w:left w:val="none" w:sz="0" w:space="0" w:color="auto"/>
        <w:bottom w:val="none" w:sz="0" w:space="0" w:color="auto"/>
        <w:right w:val="none" w:sz="0" w:space="0" w:color="auto"/>
      </w:divBdr>
    </w:div>
    <w:div w:id="812866679">
      <w:bodyDiv w:val="1"/>
      <w:marLeft w:val="0"/>
      <w:marRight w:val="0"/>
      <w:marTop w:val="0"/>
      <w:marBottom w:val="0"/>
      <w:divBdr>
        <w:top w:val="none" w:sz="0" w:space="0" w:color="auto"/>
        <w:left w:val="none" w:sz="0" w:space="0" w:color="auto"/>
        <w:bottom w:val="none" w:sz="0" w:space="0" w:color="auto"/>
        <w:right w:val="none" w:sz="0" w:space="0" w:color="auto"/>
      </w:divBdr>
    </w:div>
    <w:div w:id="816337486">
      <w:bodyDiv w:val="1"/>
      <w:marLeft w:val="0"/>
      <w:marRight w:val="0"/>
      <w:marTop w:val="0"/>
      <w:marBottom w:val="0"/>
      <w:divBdr>
        <w:top w:val="none" w:sz="0" w:space="0" w:color="auto"/>
        <w:left w:val="none" w:sz="0" w:space="0" w:color="auto"/>
        <w:bottom w:val="none" w:sz="0" w:space="0" w:color="auto"/>
        <w:right w:val="none" w:sz="0" w:space="0" w:color="auto"/>
      </w:divBdr>
    </w:div>
    <w:div w:id="817573390">
      <w:bodyDiv w:val="1"/>
      <w:marLeft w:val="0"/>
      <w:marRight w:val="0"/>
      <w:marTop w:val="0"/>
      <w:marBottom w:val="0"/>
      <w:divBdr>
        <w:top w:val="none" w:sz="0" w:space="0" w:color="auto"/>
        <w:left w:val="none" w:sz="0" w:space="0" w:color="auto"/>
        <w:bottom w:val="none" w:sz="0" w:space="0" w:color="auto"/>
        <w:right w:val="none" w:sz="0" w:space="0" w:color="auto"/>
      </w:divBdr>
    </w:div>
    <w:div w:id="819736212">
      <w:bodyDiv w:val="1"/>
      <w:marLeft w:val="0"/>
      <w:marRight w:val="0"/>
      <w:marTop w:val="0"/>
      <w:marBottom w:val="0"/>
      <w:divBdr>
        <w:top w:val="none" w:sz="0" w:space="0" w:color="auto"/>
        <w:left w:val="none" w:sz="0" w:space="0" w:color="auto"/>
        <w:bottom w:val="none" w:sz="0" w:space="0" w:color="auto"/>
        <w:right w:val="none" w:sz="0" w:space="0" w:color="auto"/>
      </w:divBdr>
    </w:div>
    <w:div w:id="828057516">
      <w:bodyDiv w:val="1"/>
      <w:marLeft w:val="0"/>
      <w:marRight w:val="0"/>
      <w:marTop w:val="0"/>
      <w:marBottom w:val="0"/>
      <w:divBdr>
        <w:top w:val="none" w:sz="0" w:space="0" w:color="auto"/>
        <w:left w:val="none" w:sz="0" w:space="0" w:color="auto"/>
        <w:bottom w:val="none" w:sz="0" w:space="0" w:color="auto"/>
        <w:right w:val="none" w:sz="0" w:space="0" w:color="auto"/>
      </w:divBdr>
    </w:div>
    <w:div w:id="828718805">
      <w:bodyDiv w:val="1"/>
      <w:marLeft w:val="0"/>
      <w:marRight w:val="0"/>
      <w:marTop w:val="0"/>
      <w:marBottom w:val="0"/>
      <w:divBdr>
        <w:top w:val="none" w:sz="0" w:space="0" w:color="auto"/>
        <w:left w:val="none" w:sz="0" w:space="0" w:color="auto"/>
        <w:bottom w:val="none" w:sz="0" w:space="0" w:color="auto"/>
        <w:right w:val="none" w:sz="0" w:space="0" w:color="auto"/>
      </w:divBdr>
    </w:div>
    <w:div w:id="829055530">
      <w:bodyDiv w:val="1"/>
      <w:marLeft w:val="0"/>
      <w:marRight w:val="0"/>
      <w:marTop w:val="0"/>
      <w:marBottom w:val="0"/>
      <w:divBdr>
        <w:top w:val="none" w:sz="0" w:space="0" w:color="auto"/>
        <w:left w:val="none" w:sz="0" w:space="0" w:color="auto"/>
        <w:bottom w:val="none" w:sz="0" w:space="0" w:color="auto"/>
        <w:right w:val="none" w:sz="0" w:space="0" w:color="auto"/>
      </w:divBdr>
    </w:div>
    <w:div w:id="831599104">
      <w:bodyDiv w:val="1"/>
      <w:marLeft w:val="0"/>
      <w:marRight w:val="0"/>
      <w:marTop w:val="0"/>
      <w:marBottom w:val="0"/>
      <w:divBdr>
        <w:top w:val="none" w:sz="0" w:space="0" w:color="auto"/>
        <w:left w:val="none" w:sz="0" w:space="0" w:color="auto"/>
        <w:bottom w:val="none" w:sz="0" w:space="0" w:color="auto"/>
        <w:right w:val="none" w:sz="0" w:space="0" w:color="auto"/>
      </w:divBdr>
    </w:div>
    <w:div w:id="833302404">
      <w:bodyDiv w:val="1"/>
      <w:marLeft w:val="0"/>
      <w:marRight w:val="0"/>
      <w:marTop w:val="0"/>
      <w:marBottom w:val="0"/>
      <w:divBdr>
        <w:top w:val="none" w:sz="0" w:space="0" w:color="auto"/>
        <w:left w:val="none" w:sz="0" w:space="0" w:color="auto"/>
        <w:bottom w:val="none" w:sz="0" w:space="0" w:color="auto"/>
        <w:right w:val="none" w:sz="0" w:space="0" w:color="auto"/>
      </w:divBdr>
    </w:div>
    <w:div w:id="835732947">
      <w:bodyDiv w:val="1"/>
      <w:marLeft w:val="0"/>
      <w:marRight w:val="0"/>
      <w:marTop w:val="0"/>
      <w:marBottom w:val="0"/>
      <w:divBdr>
        <w:top w:val="none" w:sz="0" w:space="0" w:color="auto"/>
        <w:left w:val="none" w:sz="0" w:space="0" w:color="auto"/>
        <w:bottom w:val="none" w:sz="0" w:space="0" w:color="auto"/>
        <w:right w:val="none" w:sz="0" w:space="0" w:color="auto"/>
      </w:divBdr>
    </w:div>
    <w:div w:id="842280092">
      <w:bodyDiv w:val="1"/>
      <w:marLeft w:val="0"/>
      <w:marRight w:val="0"/>
      <w:marTop w:val="0"/>
      <w:marBottom w:val="0"/>
      <w:divBdr>
        <w:top w:val="none" w:sz="0" w:space="0" w:color="auto"/>
        <w:left w:val="none" w:sz="0" w:space="0" w:color="auto"/>
        <w:bottom w:val="none" w:sz="0" w:space="0" w:color="auto"/>
        <w:right w:val="none" w:sz="0" w:space="0" w:color="auto"/>
      </w:divBdr>
    </w:div>
    <w:div w:id="845486184">
      <w:bodyDiv w:val="1"/>
      <w:marLeft w:val="0"/>
      <w:marRight w:val="0"/>
      <w:marTop w:val="0"/>
      <w:marBottom w:val="0"/>
      <w:divBdr>
        <w:top w:val="none" w:sz="0" w:space="0" w:color="auto"/>
        <w:left w:val="none" w:sz="0" w:space="0" w:color="auto"/>
        <w:bottom w:val="none" w:sz="0" w:space="0" w:color="auto"/>
        <w:right w:val="none" w:sz="0" w:space="0" w:color="auto"/>
      </w:divBdr>
    </w:div>
    <w:div w:id="846401724">
      <w:bodyDiv w:val="1"/>
      <w:marLeft w:val="0"/>
      <w:marRight w:val="0"/>
      <w:marTop w:val="0"/>
      <w:marBottom w:val="0"/>
      <w:divBdr>
        <w:top w:val="none" w:sz="0" w:space="0" w:color="auto"/>
        <w:left w:val="none" w:sz="0" w:space="0" w:color="auto"/>
        <w:bottom w:val="none" w:sz="0" w:space="0" w:color="auto"/>
        <w:right w:val="none" w:sz="0" w:space="0" w:color="auto"/>
      </w:divBdr>
    </w:div>
    <w:div w:id="846675112">
      <w:bodyDiv w:val="1"/>
      <w:marLeft w:val="0"/>
      <w:marRight w:val="0"/>
      <w:marTop w:val="0"/>
      <w:marBottom w:val="0"/>
      <w:divBdr>
        <w:top w:val="none" w:sz="0" w:space="0" w:color="auto"/>
        <w:left w:val="none" w:sz="0" w:space="0" w:color="auto"/>
        <w:bottom w:val="none" w:sz="0" w:space="0" w:color="auto"/>
        <w:right w:val="none" w:sz="0" w:space="0" w:color="auto"/>
      </w:divBdr>
    </w:div>
    <w:div w:id="848329554">
      <w:bodyDiv w:val="1"/>
      <w:marLeft w:val="0"/>
      <w:marRight w:val="0"/>
      <w:marTop w:val="0"/>
      <w:marBottom w:val="0"/>
      <w:divBdr>
        <w:top w:val="none" w:sz="0" w:space="0" w:color="auto"/>
        <w:left w:val="none" w:sz="0" w:space="0" w:color="auto"/>
        <w:bottom w:val="none" w:sz="0" w:space="0" w:color="auto"/>
        <w:right w:val="none" w:sz="0" w:space="0" w:color="auto"/>
      </w:divBdr>
    </w:div>
    <w:div w:id="848644052">
      <w:bodyDiv w:val="1"/>
      <w:marLeft w:val="0"/>
      <w:marRight w:val="0"/>
      <w:marTop w:val="0"/>
      <w:marBottom w:val="0"/>
      <w:divBdr>
        <w:top w:val="none" w:sz="0" w:space="0" w:color="auto"/>
        <w:left w:val="none" w:sz="0" w:space="0" w:color="auto"/>
        <w:bottom w:val="none" w:sz="0" w:space="0" w:color="auto"/>
        <w:right w:val="none" w:sz="0" w:space="0" w:color="auto"/>
      </w:divBdr>
    </w:div>
    <w:div w:id="851531372">
      <w:bodyDiv w:val="1"/>
      <w:marLeft w:val="0"/>
      <w:marRight w:val="0"/>
      <w:marTop w:val="0"/>
      <w:marBottom w:val="0"/>
      <w:divBdr>
        <w:top w:val="none" w:sz="0" w:space="0" w:color="auto"/>
        <w:left w:val="none" w:sz="0" w:space="0" w:color="auto"/>
        <w:bottom w:val="none" w:sz="0" w:space="0" w:color="auto"/>
        <w:right w:val="none" w:sz="0" w:space="0" w:color="auto"/>
      </w:divBdr>
    </w:div>
    <w:div w:id="851845896">
      <w:bodyDiv w:val="1"/>
      <w:marLeft w:val="0"/>
      <w:marRight w:val="0"/>
      <w:marTop w:val="0"/>
      <w:marBottom w:val="0"/>
      <w:divBdr>
        <w:top w:val="none" w:sz="0" w:space="0" w:color="auto"/>
        <w:left w:val="none" w:sz="0" w:space="0" w:color="auto"/>
        <w:bottom w:val="none" w:sz="0" w:space="0" w:color="auto"/>
        <w:right w:val="none" w:sz="0" w:space="0" w:color="auto"/>
      </w:divBdr>
    </w:div>
    <w:div w:id="853956224">
      <w:bodyDiv w:val="1"/>
      <w:marLeft w:val="0"/>
      <w:marRight w:val="0"/>
      <w:marTop w:val="0"/>
      <w:marBottom w:val="0"/>
      <w:divBdr>
        <w:top w:val="none" w:sz="0" w:space="0" w:color="auto"/>
        <w:left w:val="none" w:sz="0" w:space="0" w:color="auto"/>
        <w:bottom w:val="none" w:sz="0" w:space="0" w:color="auto"/>
        <w:right w:val="none" w:sz="0" w:space="0" w:color="auto"/>
      </w:divBdr>
    </w:div>
    <w:div w:id="854466535">
      <w:bodyDiv w:val="1"/>
      <w:marLeft w:val="0"/>
      <w:marRight w:val="0"/>
      <w:marTop w:val="0"/>
      <w:marBottom w:val="0"/>
      <w:divBdr>
        <w:top w:val="none" w:sz="0" w:space="0" w:color="auto"/>
        <w:left w:val="none" w:sz="0" w:space="0" w:color="auto"/>
        <w:bottom w:val="none" w:sz="0" w:space="0" w:color="auto"/>
        <w:right w:val="none" w:sz="0" w:space="0" w:color="auto"/>
      </w:divBdr>
    </w:div>
    <w:div w:id="857541312">
      <w:bodyDiv w:val="1"/>
      <w:marLeft w:val="0"/>
      <w:marRight w:val="0"/>
      <w:marTop w:val="0"/>
      <w:marBottom w:val="0"/>
      <w:divBdr>
        <w:top w:val="none" w:sz="0" w:space="0" w:color="auto"/>
        <w:left w:val="none" w:sz="0" w:space="0" w:color="auto"/>
        <w:bottom w:val="none" w:sz="0" w:space="0" w:color="auto"/>
        <w:right w:val="none" w:sz="0" w:space="0" w:color="auto"/>
      </w:divBdr>
    </w:div>
    <w:div w:id="858589964">
      <w:bodyDiv w:val="1"/>
      <w:marLeft w:val="0"/>
      <w:marRight w:val="0"/>
      <w:marTop w:val="0"/>
      <w:marBottom w:val="0"/>
      <w:divBdr>
        <w:top w:val="none" w:sz="0" w:space="0" w:color="auto"/>
        <w:left w:val="none" w:sz="0" w:space="0" w:color="auto"/>
        <w:bottom w:val="none" w:sz="0" w:space="0" w:color="auto"/>
        <w:right w:val="none" w:sz="0" w:space="0" w:color="auto"/>
      </w:divBdr>
    </w:div>
    <w:div w:id="861012572">
      <w:bodyDiv w:val="1"/>
      <w:marLeft w:val="0"/>
      <w:marRight w:val="0"/>
      <w:marTop w:val="0"/>
      <w:marBottom w:val="0"/>
      <w:divBdr>
        <w:top w:val="none" w:sz="0" w:space="0" w:color="auto"/>
        <w:left w:val="none" w:sz="0" w:space="0" w:color="auto"/>
        <w:bottom w:val="none" w:sz="0" w:space="0" w:color="auto"/>
        <w:right w:val="none" w:sz="0" w:space="0" w:color="auto"/>
      </w:divBdr>
    </w:div>
    <w:div w:id="862670704">
      <w:bodyDiv w:val="1"/>
      <w:marLeft w:val="0"/>
      <w:marRight w:val="0"/>
      <w:marTop w:val="0"/>
      <w:marBottom w:val="0"/>
      <w:divBdr>
        <w:top w:val="none" w:sz="0" w:space="0" w:color="auto"/>
        <w:left w:val="none" w:sz="0" w:space="0" w:color="auto"/>
        <w:bottom w:val="none" w:sz="0" w:space="0" w:color="auto"/>
        <w:right w:val="none" w:sz="0" w:space="0" w:color="auto"/>
      </w:divBdr>
    </w:div>
    <w:div w:id="862746543">
      <w:bodyDiv w:val="1"/>
      <w:marLeft w:val="0"/>
      <w:marRight w:val="0"/>
      <w:marTop w:val="0"/>
      <w:marBottom w:val="0"/>
      <w:divBdr>
        <w:top w:val="none" w:sz="0" w:space="0" w:color="auto"/>
        <w:left w:val="none" w:sz="0" w:space="0" w:color="auto"/>
        <w:bottom w:val="none" w:sz="0" w:space="0" w:color="auto"/>
        <w:right w:val="none" w:sz="0" w:space="0" w:color="auto"/>
      </w:divBdr>
    </w:div>
    <w:div w:id="865023858">
      <w:bodyDiv w:val="1"/>
      <w:marLeft w:val="0"/>
      <w:marRight w:val="0"/>
      <w:marTop w:val="0"/>
      <w:marBottom w:val="0"/>
      <w:divBdr>
        <w:top w:val="none" w:sz="0" w:space="0" w:color="auto"/>
        <w:left w:val="none" w:sz="0" w:space="0" w:color="auto"/>
        <w:bottom w:val="none" w:sz="0" w:space="0" w:color="auto"/>
        <w:right w:val="none" w:sz="0" w:space="0" w:color="auto"/>
      </w:divBdr>
    </w:div>
    <w:div w:id="865630692">
      <w:bodyDiv w:val="1"/>
      <w:marLeft w:val="0"/>
      <w:marRight w:val="0"/>
      <w:marTop w:val="0"/>
      <w:marBottom w:val="0"/>
      <w:divBdr>
        <w:top w:val="none" w:sz="0" w:space="0" w:color="auto"/>
        <w:left w:val="none" w:sz="0" w:space="0" w:color="auto"/>
        <w:bottom w:val="none" w:sz="0" w:space="0" w:color="auto"/>
        <w:right w:val="none" w:sz="0" w:space="0" w:color="auto"/>
      </w:divBdr>
    </w:div>
    <w:div w:id="866022142">
      <w:bodyDiv w:val="1"/>
      <w:marLeft w:val="0"/>
      <w:marRight w:val="0"/>
      <w:marTop w:val="0"/>
      <w:marBottom w:val="0"/>
      <w:divBdr>
        <w:top w:val="none" w:sz="0" w:space="0" w:color="auto"/>
        <w:left w:val="none" w:sz="0" w:space="0" w:color="auto"/>
        <w:bottom w:val="none" w:sz="0" w:space="0" w:color="auto"/>
        <w:right w:val="none" w:sz="0" w:space="0" w:color="auto"/>
      </w:divBdr>
    </w:div>
    <w:div w:id="868028514">
      <w:bodyDiv w:val="1"/>
      <w:marLeft w:val="0"/>
      <w:marRight w:val="0"/>
      <w:marTop w:val="0"/>
      <w:marBottom w:val="0"/>
      <w:divBdr>
        <w:top w:val="none" w:sz="0" w:space="0" w:color="auto"/>
        <w:left w:val="none" w:sz="0" w:space="0" w:color="auto"/>
        <w:bottom w:val="none" w:sz="0" w:space="0" w:color="auto"/>
        <w:right w:val="none" w:sz="0" w:space="0" w:color="auto"/>
      </w:divBdr>
    </w:div>
    <w:div w:id="868224116">
      <w:bodyDiv w:val="1"/>
      <w:marLeft w:val="0"/>
      <w:marRight w:val="0"/>
      <w:marTop w:val="0"/>
      <w:marBottom w:val="0"/>
      <w:divBdr>
        <w:top w:val="none" w:sz="0" w:space="0" w:color="auto"/>
        <w:left w:val="none" w:sz="0" w:space="0" w:color="auto"/>
        <w:bottom w:val="none" w:sz="0" w:space="0" w:color="auto"/>
        <w:right w:val="none" w:sz="0" w:space="0" w:color="auto"/>
      </w:divBdr>
    </w:div>
    <w:div w:id="870532127">
      <w:bodyDiv w:val="1"/>
      <w:marLeft w:val="0"/>
      <w:marRight w:val="0"/>
      <w:marTop w:val="0"/>
      <w:marBottom w:val="0"/>
      <w:divBdr>
        <w:top w:val="none" w:sz="0" w:space="0" w:color="auto"/>
        <w:left w:val="none" w:sz="0" w:space="0" w:color="auto"/>
        <w:bottom w:val="none" w:sz="0" w:space="0" w:color="auto"/>
        <w:right w:val="none" w:sz="0" w:space="0" w:color="auto"/>
      </w:divBdr>
    </w:div>
    <w:div w:id="870799141">
      <w:bodyDiv w:val="1"/>
      <w:marLeft w:val="0"/>
      <w:marRight w:val="0"/>
      <w:marTop w:val="0"/>
      <w:marBottom w:val="0"/>
      <w:divBdr>
        <w:top w:val="none" w:sz="0" w:space="0" w:color="auto"/>
        <w:left w:val="none" w:sz="0" w:space="0" w:color="auto"/>
        <w:bottom w:val="none" w:sz="0" w:space="0" w:color="auto"/>
        <w:right w:val="none" w:sz="0" w:space="0" w:color="auto"/>
      </w:divBdr>
    </w:div>
    <w:div w:id="871267677">
      <w:bodyDiv w:val="1"/>
      <w:marLeft w:val="0"/>
      <w:marRight w:val="0"/>
      <w:marTop w:val="0"/>
      <w:marBottom w:val="0"/>
      <w:divBdr>
        <w:top w:val="none" w:sz="0" w:space="0" w:color="auto"/>
        <w:left w:val="none" w:sz="0" w:space="0" w:color="auto"/>
        <w:bottom w:val="none" w:sz="0" w:space="0" w:color="auto"/>
        <w:right w:val="none" w:sz="0" w:space="0" w:color="auto"/>
      </w:divBdr>
    </w:div>
    <w:div w:id="872381674">
      <w:bodyDiv w:val="1"/>
      <w:marLeft w:val="0"/>
      <w:marRight w:val="0"/>
      <w:marTop w:val="0"/>
      <w:marBottom w:val="0"/>
      <w:divBdr>
        <w:top w:val="none" w:sz="0" w:space="0" w:color="auto"/>
        <w:left w:val="none" w:sz="0" w:space="0" w:color="auto"/>
        <w:bottom w:val="none" w:sz="0" w:space="0" w:color="auto"/>
        <w:right w:val="none" w:sz="0" w:space="0" w:color="auto"/>
      </w:divBdr>
    </w:div>
    <w:div w:id="873661362">
      <w:bodyDiv w:val="1"/>
      <w:marLeft w:val="0"/>
      <w:marRight w:val="0"/>
      <w:marTop w:val="0"/>
      <w:marBottom w:val="0"/>
      <w:divBdr>
        <w:top w:val="none" w:sz="0" w:space="0" w:color="auto"/>
        <w:left w:val="none" w:sz="0" w:space="0" w:color="auto"/>
        <w:bottom w:val="none" w:sz="0" w:space="0" w:color="auto"/>
        <w:right w:val="none" w:sz="0" w:space="0" w:color="auto"/>
      </w:divBdr>
    </w:div>
    <w:div w:id="874542364">
      <w:bodyDiv w:val="1"/>
      <w:marLeft w:val="0"/>
      <w:marRight w:val="0"/>
      <w:marTop w:val="0"/>
      <w:marBottom w:val="0"/>
      <w:divBdr>
        <w:top w:val="none" w:sz="0" w:space="0" w:color="auto"/>
        <w:left w:val="none" w:sz="0" w:space="0" w:color="auto"/>
        <w:bottom w:val="none" w:sz="0" w:space="0" w:color="auto"/>
        <w:right w:val="none" w:sz="0" w:space="0" w:color="auto"/>
      </w:divBdr>
    </w:div>
    <w:div w:id="877275973">
      <w:bodyDiv w:val="1"/>
      <w:marLeft w:val="0"/>
      <w:marRight w:val="0"/>
      <w:marTop w:val="0"/>
      <w:marBottom w:val="0"/>
      <w:divBdr>
        <w:top w:val="none" w:sz="0" w:space="0" w:color="auto"/>
        <w:left w:val="none" w:sz="0" w:space="0" w:color="auto"/>
        <w:bottom w:val="none" w:sz="0" w:space="0" w:color="auto"/>
        <w:right w:val="none" w:sz="0" w:space="0" w:color="auto"/>
      </w:divBdr>
    </w:div>
    <w:div w:id="878470134">
      <w:bodyDiv w:val="1"/>
      <w:marLeft w:val="0"/>
      <w:marRight w:val="0"/>
      <w:marTop w:val="0"/>
      <w:marBottom w:val="0"/>
      <w:divBdr>
        <w:top w:val="none" w:sz="0" w:space="0" w:color="auto"/>
        <w:left w:val="none" w:sz="0" w:space="0" w:color="auto"/>
        <w:bottom w:val="none" w:sz="0" w:space="0" w:color="auto"/>
        <w:right w:val="none" w:sz="0" w:space="0" w:color="auto"/>
      </w:divBdr>
    </w:div>
    <w:div w:id="882446102">
      <w:bodyDiv w:val="1"/>
      <w:marLeft w:val="0"/>
      <w:marRight w:val="0"/>
      <w:marTop w:val="0"/>
      <w:marBottom w:val="0"/>
      <w:divBdr>
        <w:top w:val="none" w:sz="0" w:space="0" w:color="auto"/>
        <w:left w:val="none" w:sz="0" w:space="0" w:color="auto"/>
        <w:bottom w:val="none" w:sz="0" w:space="0" w:color="auto"/>
        <w:right w:val="none" w:sz="0" w:space="0" w:color="auto"/>
      </w:divBdr>
    </w:div>
    <w:div w:id="885261293">
      <w:bodyDiv w:val="1"/>
      <w:marLeft w:val="0"/>
      <w:marRight w:val="0"/>
      <w:marTop w:val="0"/>
      <w:marBottom w:val="0"/>
      <w:divBdr>
        <w:top w:val="none" w:sz="0" w:space="0" w:color="auto"/>
        <w:left w:val="none" w:sz="0" w:space="0" w:color="auto"/>
        <w:bottom w:val="none" w:sz="0" w:space="0" w:color="auto"/>
        <w:right w:val="none" w:sz="0" w:space="0" w:color="auto"/>
      </w:divBdr>
    </w:div>
    <w:div w:id="886800352">
      <w:bodyDiv w:val="1"/>
      <w:marLeft w:val="0"/>
      <w:marRight w:val="0"/>
      <w:marTop w:val="0"/>
      <w:marBottom w:val="0"/>
      <w:divBdr>
        <w:top w:val="none" w:sz="0" w:space="0" w:color="auto"/>
        <w:left w:val="none" w:sz="0" w:space="0" w:color="auto"/>
        <w:bottom w:val="none" w:sz="0" w:space="0" w:color="auto"/>
        <w:right w:val="none" w:sz="0" w:space="0" w:color="auto"/>
      </w:divBdr>
    </w:div>
    <w:div w:id="889651573">
      <w:bodyDiv w:val="1"/>
      <w:marLeft w:val="0"/>
      <w:marRight w:val="0"/>
      <w:marTop w:val="0"/>
      <w:marBottom w:val="0"/>
      <w:divBdr>
        <w:top w:val="none" w:sz="0" w:space="0" w:color="auto"/>
        <w:left w:val="none" w:sz="0" w:space="0" w:color="auto"/>
        <w:bottom w:val="none" w:sz="0" w:space="0" w:color="auto"/>
        <w:right w:val="none" w:sz="0" w:space="0" w:color="auto"/>
      </w:divBdr>
    </w:div>
    <w:div w:id="890337890">
      <w:bodyDiv w:val="1"/>
      <w:marLeft w:val="0"/>
      <w:marRight w:val="0"/>
      <w:marTop w:val="0"/>
      <w:marBottom w:val="0"/>
      <w:divBdr>
        <w:top w:val="none" w:sz="0" w:space="0" w:color="auto"/>
        <w:left w:val="none" w:sz="0" w:space="0" w:color="auto"/>
        <w:bottom w:val="none" w:sz="0" w:space="0" w:color="auto"/>
        <w:right w:val="none" w:sz="0" w:space="0" w:color="auto"/>
      </w:divBdr>
    </w:div>
    <w:div w:id="892228160">
      <w:bodyDiv w:val="1"/>
      <w:marLeft w:val="0"/>
      <w:marRight w:val="0"/>
      <w:marTop w:val="0"/>
      <w:marBottom w:val="0"/>
      <w:divBdr>
        <w:top w:val="none" w:sz="0" w:space="0" w:color="auto"/>
        <w:left w:val="none" w:sz="0" w:space="0" w:color="auto"/>
        <w:bottom w:val="none" w:sz="0" w:space="0" w:color="auto"/>
        <w:right w:val="none" w:sz="0" w:space="0" w:color="auto"/>
      </w:divBdr>
    </w:div>
    <w:div w:id="894394235">
      <w:bodyDiv w:val="1"/>
      <w:marLeft w:val="0"/>
      <w:marRight w:val="0"/>
      <w:marTop w:val="0"/>
      <w:marBottom w:val="0"/>
      <w:divBdr>
        <w:top w:val="none" w:sz="0" w:space="0" w:color="auto"/>
        <w:left w:val="none" w:sz="0" w:space="0" w:color="auto"/>
        <w:bottom w:val="none" w:sz="0" w:space="0" w:color="auto"/>
        <w:right w:val="none" w:sz="0" w:space="0" w:color="auto"/>
      </w:divBdr>
    </w:div>
    <w:div w:id="894659190">
      <w:bodyDiv w:val="1"/>
      <w:marLeft w:val="0"/>
      <w:marRight w:val="0"/>
      <w:marTop w:val="0"/>
      <w:marBottom w:val="0"/>
      <w:divBdr>
        <w:top w:val="none" w:sz="0" w:space="0" w:color="auto"/>
        <w:left w:val="none" w:sz="0" w:space="0" w:color="auto"/>
        <w:bottom w:val="none" w:sz="0" w:space="0" w:color="auto"/>
        <w:right w:val="none" w:sz="0" w:space="0" w:color="auto"/>
      </w:divBdr>
    </w:div>
    <w:div w:id="896739460">
      <w:bodyDiv w:val="1"/>
      <w:marLeft w:val="0"/>
      <w:marRight w:val="0"/>
      <w:marTop w:val="0"/>
      <w:marBottom w:val="0"/>
      <w:divBdr>
        <w:top w:val="none" w:sz="0" w:space="0" w:color="auto"/>
        <w:left w:val="none" w:sz="0" w:space="0" w:color="auto"/>
        <w:bottom w:val="none" w:sz="0" w:space="0" w:color="auto"/>
        <w:right w:val="none" w:sz="0" w:space="0" w:color="auto"/>
      </w:divBdr>
    </w:div>
    <w:div w:id="898395457">
      <w:bodyDiv w:val="1"/>
      <w:marLeft w:val="0"/>
      <w:marRight w:val="0"/>
      <w:marTop w:val="0"/>
      <w:marBottom w:val="0"/>
      <w:divBdr>
        <w:top w:val="none" w:sz="0" w:space="0" w:color="auto"/>
        <w:left w:val="none" w:sz="0" w:space="0" w:color="auto"/>
        <w:bottom w:val="none" w:sz="0" w:space="0" w:color="auto"/>
        <w:right w:val="none" w:sz="0" w:space="0" w:color="auto"/>
      </w:divBdr>
    </w:div>
    <w:div w:id="904030150">
      <w:bodyDiv w:val="1"/>
      <w:marLeft w:val="0"/>
      <w:marRight w:val="0"/>
      <w:marTop w:val="0"/>
      <w:marBottom w:val="0"/>
      <w:divBdr>
        <w:top w:val="none" w:sz="0" w:space="0" w:color="auto"/>
        <w:left w:val="none" w:sz="0" w:space="0" w:color="auto"/>
        <w:bottom w:val="none" w:sz="0" w:space="0" w:color="auto"/>
        <w:right w:val="none" w:sz="0" w:space="0" w:color="auto"/>
      </w:divBdr>
    </w:div>
    <w:div w:id="905188749">
      <w:bodyDiv w:val="1"/>
      <w:marLeft w:val="0"/>
      <w:marRight w:val="0"/>
      <w:marTop w:val="0"/>
      <w:marBottom w:val="0"/>
      <w:divBdr>
        <w:top w:val="none" w:sz="0" w:space="0" w:color="auto"/>
        <w:left w:val="none" w:sz="0" w:space="0" w:color="auto"/>
        <w:bottom w:val="none" w:sz="0" w:space="0" w:color="auto"/>
        <w:right w:val="none" w:sz="0" w:space="0" w:color="auto"/>
      </w:divBdr>
    </w:div>
    <w:div w:id="906957277">
      <w:bodyDiv w:val="1"/>
      <w:marLeft w:val="0"/>
      <w:marRight w:val="0"/>
      <w:marTop w:val="0"/>
      <w:marBottom w:val="0"/>
      <w:divBdr>
        <w:top w:val="none" w:sz="0" w:space="0" w:color="auto"/>
        <w:left w:val="none" w:sz="0" w:space="0" w:color="auto"/>
        <w:bottom w:val="none" w:sz="0" w:space="0" w:color="auto"/>
        <w:right w:val="none" w:sz="0" w:space="0" w:color="auto"/>
      </w:divBdr>
    </w:div>
    <w:div w:id="908468490">
      <w:bodyDiv w:val="1"/>
      <w:marLeft w:val="0"/>
      <w:marRight w:val="0"/>
      <w:marTop w:val="0"/>
      <w:marBottom w:val="0"/>
      <w:divBdr>
        <w:top w:val="none" w:sz="0" w:space="0" w:color="auto"/>
        <w:left w:val="none" w:sz="0" w:space="0" w:color="auto"/>
        <w:bottom w:val="none" w:sz="0" w:space="0" w:color="auto"/>
        <w:right w:val="none" w:sz="0" w:space="0" w:color="auto"/>
      </w:divBdr>
    </w:div>
    <w:div w:id="909193032">
      <w:bodyDiv w:val="1"/>
      <w:marLeft w:val="0"/>
      <w:marRight w:val="0"/>
      <w:marTop w:val="0"/>
      <w:marBottom w:val="0"/>
      <w:divBdr>
        <w:top w:val="none" w:sz="0" w:space="0" w:color="auto"/>
        <w:left w:val="none" w:sz="0" w:space="0" w:color="auto"/>
        <w:bottom w:val="none" w:sz="0" w:space="0" w:color="auto"/>
        <w:right w:val="none" w:sz="0" w:space="0" w:color="auto"/>
      </w:divBdr>
    </w:div>
    <w:div w:id="909999758">
      <w:bodyDiv w:val="1"/>
      <w:marLeft w:val="0"/>
      <w:marRight w:val="0"/>
      <w:marTop w:val="0"/>
      <w:marBottom w:val="0"/>
      <w:divBdr>
        <w:top w:val="none" w:sz="0" w:space="0" w:color="auto"/>
        <w:left w:val="none" w:sz="0" w:space="0" w:color="auto"/>
        <w:bottom w:val="none" w:sz="0" w:space="0" w:color="auto"/>
        <w:right w:val="none" w:sz="0" w:space="0" w:color="auto"/>
      </w:divBdr>
    </w:div>
    <w:div w:id="910047267">
      <w:bodyDiv w:val="1"/>
      <w:marLeft w:val="0"/>
      <w:marRight w:val="0"/>
      <w:marTop w:val="0"/>
      <w:marBottom w:val="0"/>
      <w:divBdr>
        <w:top w:val="none" w:sz="0" w:space="0" w:color="auto"/>
        <w:left w:val="none" w:sz="0" w:space="0" w:color="auto"/>
        <w:bottom w:val="none" w:sz="0" w:space="0" w:color="auto"/>
        <w:right w:val="none" w:sz="0" w:space="0" w:color="auto"/>
      </w:divBdr>
    </w:div>
    <w:div w:id="911961582">
      <w:bodyDiv w:val="1"/>
      <w:marLeft w:val="0"/>
      <w:marRight w:val="0"/>
      <w:marTop w:val="0"/>
      <w:marBottom w:val="0"/>
      <w:divBdr>
        <w:top w:val="none" w:sz="0" w:space="0" w:color="auto"/>
        <w:left w:val="none" w:sz="0" w:space="0" w:color="auto"/>
        <w:bottom w:val="none" w:sz="0" w:space="0" w:color="auto"/>
        <w:right w:val="none" w:sz="0" w:space="0" w:color="auto"/>
      </w:divBdr>
    </w:div>
    <w:div w:id="912399158">
      <w:bodyDiv w:val="1"/>
      <w:marLeft w:val="0"/>
      <w:marRight w:val="0"/>
      <w:marTop w:val="0"/>
      <w:marBottom w:val="0"/>
      <w:divBdr>
        <w:top w:val="none" w:sz="0" w:space="0" w:color="auto"/>
        <w:left w:val="none" w:sz="0" w:space="0" w:color="auto"/>
        <w:bottom w:val="none" w:sz="0" w:space="0" w:color="auto"/>
        <w:right w:val="none" w:sz="0" w:space="0" w:color="auto"/>
      </w:divBdr>
    </w:div>
    <w:div w:id="912620323">
      <w:bodyDiv w:val="1"/>
      <w:marLeft w:val="0"/>
      <w:marRight w:val="0"/>
      <w:marTop w:val="0"/>
      <w:marBottom w:val="0"/>
      <w:divBdr>
        <w:top w:val="none" w:sz="0" w:space="0" w:color="auto"/>
        <w:left w:val="none" w:sz="0" w:space="0" w:color="auto"/>
        <w:bottom w:val="none" w:sz="0" w:space="0" w:color="auto"/>
        <w:right w:val="none" w:sz="0" w:space="0" w:color="auto"/>
      </w:divBdr>
    </w:div>
    <w:div w:id="914508465">
      <w:bodyDiv w:val="1"/>
      <w:marLeft w:val="0"/>
      <w:marRight w:val="0"/>
      <w:marTop w:val="0"/>
      <w:marBottom w:val="0"/>
      <w:divBdr>
        <w:top w:val="none" w:sz="0" w:space="0" w:color="auto"/>
        <w:left w:val="none" w:sz="0" w:space="0" w:color="auto"/>
        <w:bottom w:val="none" w:sz="0" w:space="0" w:color="auto"/>
        <w:right w:val="none" w:sz="0" w:space="0" w:color="auto"/>
      </w:divBdr>
    </w:div>
    <w:div w:id="916979885">
      <w:bodyDiv w:val="1"/>
      <w:marLeft w:val="0"/>
      <w:marRight w:val="0"/>
      <w:marTop w:val="0"/>
      <w:marBottom w:val="0"/>
      <w:divBdr>
        <w:top w:val="none" w:sz="0" w:space="0" w:color="auto"/>
        <w:left w:val="none" w:sz="0" w:space="0" w:color="auto"/>
        <w:bottom w:val="none" w:sz="0" w:space="0" w:color="auto"/>
        <w:right w:val="none" w:sz="0" w:space="0" w:color="auto"/>
      </w:divBdr>
    </w:div>
    <w:div w:id="917397725">
      <w:bodyDiv w:val="1"/>
      <w:marLeft w:val="0"/>
      <w:marRight w:val="0"/>
      <w:marTop w:val="0"/>
      <w:marBottom w:val="0"/>
      <w:divBdr>
        <w:top w:val="none" w:sz="0" w:space="0" w:color="auto"/>
        <w:left w:val="none" w:sz="0" w:space="0" w:color="auto"/>
        <w:bottom w:val="none" w:sz="0" w:space="0" w:color="auto"/>
        <w:right w:val="none" w:sz="0" w:space="0" w:color="auto"/>
      </w:divBdr>
    </w:div>
    <w:div w:id="918098620">
      <w:bodyDiv w:val="1"/>
      <w:marLeft w:val="0"/>
      <w:marRight w:val="0"/>
      <w:marTop w:val="0"/>
      <w:marBottom w:val="0"/>
      <w:divBdr>
        <w:top w:val="none" w:sz="0" w:space="0" w:color="auto"/>
        <w:left w:val="none" w:sz="0" w:space="0" w:color="auto"/>
        <w:bottom w:val="none" w:sz="0" w:space="0" w:color="auto"/>
        <w:right w:val="none" w:sz="0" w:space="0" w:color="auto"/>
      </w:divBdr>
    </w:div>
    <w:div w:id="921140503">
      <w:bodyDiv w:val="1"/>
      <w:marLeft w:val="0"/>
      <w:marRight w:val="0"/>
      <w:marTop w:val="0"/>
      <w:marBottom w:val="0"/>
      <w:divBdr>
        <w:top w:val="none" w:sz="0" w:space="0" w:color="auto"/>
        <w:left w:val="none" w:sz="0" w:space="0" w:color="auto"/>
        <w:bottom w:val="none" w:sz="0" w:space="0" w:color="auto"/>
        <w:right w:val="none" w:sz="0" w:space="0" w:color="auto"/>
      </w:divBdr>
    </w:div>
    <w:div w:id="927346232">
      <w:bodyDiv w:val="1"/>
      <w:marLeft w:val="0"/>
      <w:marRight w:val="0"/>
      <w:marTop w:val="0"/>
      <w:marBottom w:val="0"/>
      <w:divBdr>
        <w:top w:val="none" w:sz="0" w:space="0" w:color="auto"/>
        <w:left w:val="none" w:sz="0" w:space="0" w:color="auto"/>
        <w:bottom w:val="none" w:sz="0" w:space="0" w:color="auto"/>
        <w:right w:val="none" w:sz="0" w:space="0" w:color="auto"/>
      </w:divBdr>
    </w:div>
    <w:div w:id="930162919">
      <w:bodyDiv w:val="1"/>
      <w:marLeft w:val="0"/>
      <w:marRight w:val="0"/>
      <w:marTop w:val="0"/>
      <w:marBottom w:val="0"/>
      <w:divBdr>
        <w:top w:val="none" w:sz="0" w:space="0" w:color="auto"/>
        <w:left w:val="none" w:sz="0" w:space="0" w:color="auto"/>
        <w:bottom w:val="none" w:sz="0" w:space="0" w:color="auto"/>
        <w:right w:val="none" w:sz="0" w:space="0" w:color="auto"/>
      </w:divBdr>
    </w:div>
    <w:div w:id="930352623">
      <w:bodyDiv w:val="1"/>
      <w:marLeft w:val="0"/>
      <w:marRight w:val="0"/>
      <w:marTop w:val="0"/>
      <w:marBottom w:val="0"/>
      <w:divBdr>
        <w:top w:val="none" w:sz="0" w:space="0" w:color="auto"/>
        <w:left w:val="none" w:sz="0" w:space="0" w:color="auto"/>
        <w:bottom w:val="none" w:sz="0" w:space="0" w:color="auto"/>
        <w:right w:val="none" w:sz="0" w:space="0" w:color="auto"/>
      </w:divBdr>
    </w:div>
    <w:div w:id="933896690">
      <w:bodyDiv w:val="1"/>
      <w:marLeft w:val="0"/>
      <w:marRight w:val="0"/>
      <w:marTop w:val="0"/>
      <w:marBottom w:val="0"/>
      <w:divBdr>
        <w:top w:val="none" w:sz="0" w:space="0" w:color="auto"/>
        <w:left w:val="none" w:sz="0" w:space="0" w:color="auto"/>
        <w:bottom w:val="none" w:sz="0" w:space="0" w:color="auto"/>
        <w:right w:val="none" w:sz="0" w:space="0" w:color="auto"/>
      </w:divBdr>
    </w:div>
    <w:div w:id="940264418">
      <w:bodyDiv w:val="1"/>
      <w:marLeft w:val="0"/>
      <w:marRight w:val="0"/>
      <w:marTop w:val="0"/>
      <w:marBottom w:val="0"/>
      <w:divBdr>
        <w:top w:val="none" w:sz="0" w:space="0" w:color="auto"/>
        <w:left w:val="none" w:sz="0" w:space="0" w:color="auto"/>
        <w:bottom w:val="none" w:sz="0" w:space="0" w:color="auto"/>
        <w:right w:val="none" w:sz="0" w:space="0" w:color="auto"/>
      </w:divBdr>
    </w:div>
    <w:div w:id="942303158">
      <w:bodyDiv w:val="1"/>
      <w:marLeft w:val="0"/>
      <w:marRight w:val="0"/>
      <w:marTop w:val="0"/>
      <w:marBottom w:val="0"/>
      <w:divBdr>
        <w:top w:val="none" w:sz="0" w:space="0" w:color="auto"/>
        <w:left w:val="none" w:sz="0" w:space="0" w:color="auto"/>
        <w:bottom w:val="none" w:sz="0" w:space="0" w:color="auto"/>
        <w:right w:val="none" w:sz="0" w:space="0" w:color="auto"/>
      </w:divBdr>
    </w:div>
    <w:div w:id="942496033">
      <w:bodyDiv w:val="1"/>
      <w:marLeft w:val="0"/>
      <w:marRight w:val="0"/>
      <w:marTop w:val="0"/>
      <w:marBottom w:val="0"/>
      <w:divBdr>
        <w:top w:val="none" w:sz="0" w:space="0" w:color="auto"/>
        <w:left w:val="none" w:sz="0" w:space="0" w:color="auto"/>
        <w:bottom w:val="none" w:sz="0" w:space="0" w:color="auto"/>
        <w:right w:val="none" w:sz="0" w:space="0" w:color="auto"/>
      </w:divBdr>
    </w:div>
    <w:div w:id="943149464">
      <w:bodyDiv w:val="1"/>
      <w:marLeft w:val="0"/>
      <w:marRight w:val="0"/>
      <w:marTop w:val="0"/>
      <w:marBottom w:val="0"/>
      <w:divBdr>
        <w:top w:val="none" w:sz="0" w:space="0" w:color="auto"/>
        <w:left w:val="none" w:sz="0" w:space="0" w:color="auto"/>
        <w:bottom w:val="none" w:sz="0" w:space="0" w:color="auto"/>
        <w:right w:val="none" w:sz="0" w:space="0" w:color="auto"/>
      </w:divBdr>
    </w:div>
    <w:div w:id="947542208">
      <w:bodyDiv w:val="1"/>
      <w:marLeft w:val="0"/>
      <w:marRight w:val="0"/>
      <w:marTop w:val="0"/>
      <w:marBottom w:val="0"/>
      <w:divBdr>
        <w:top w:val="none" w:sz="0" w:space="0" w:color="auto"/>
        <w:left w:val="none" w:sz="0" w:space="0" w:color="auto"/>
        <w:bottom w:val="none" w:sz="0" w:space="0" w:color="auto"/>
        <w:right w:val="none" w:sz="0" w:space="0" w:color="auto"/>
      </w:divBdr>
    </w:div>
    <w:div w:id="948468546">
      <w:bodyDiv w:val="1"/>
      <w:marLeft w:val="0"/>
      <w:marRight w:val="0"/>
      <w:marTop w:val="0"/>
      <w:marBottom w:val="0"/>
      <w:divBdr>
        <w:top w:val="none" w:sz="0" w:space="0" w:color="auto"/>
        <w:left w:val="none" w:sz="0" w:space="0" w:color="auto"/>
        <w:bottom w:val="none" w:sz="0" w:space="0" w:color="auto"/>
        <w:right w:val="none" w:sz="0" w:space="0" w:color="auto"/>
      </w:divBdr>
    </w:div>
    <w:div w:id="949776453">
      <w:bodyDiv w:val="1"/>
      <w:marLeft w:val="0"/>
      <w:marRight w:val="0"/>
      <w:marTop w:val="0"/>
      <w:marBottom w:val="0"/>
      <w:divBdr>
        <w:top w:val="none" w:sz="0" w:space="0" w:color="auto"/>
        <w:left w:val="none" w:sz="0" w:space="0" w:color="auto"/>
        <w:bottom w:val="none" w:sz="0" w:space="0" w:color="auto"/>
        <w:right w:val="none" w:sz="0" w:space="0" w:color="auto"/>
      </w:divBdr>
    </w:div>
    <w:div w:id="952176347">
      <w:bodyDiv w:val="1"/>
      <w:marLeft w:val="0"/>
      <w:marRight w:val="0"/>
      <w:marTop w:val="0"/>
      <w:marBottom w:val="0"/>
      <w:divBdr>
        <w:top w:val="none" w:sz="0" w:space="0" w:color="auto"/>
        <w:left w:val="none" w:sz="0" w:space="0" w:color="auto"/>
        <w:bottom w:val="none" w:sz="0" w:space="0" w:color="auto"/>
        <w:right w:val="none" w:sz="0" w:space="0" w:color="auto"/>
      </w:divBdr>
    </w:div>
    <w:div w:id="956109280">
      <w:bodyDiv w:val="1"/>
      <w:marLeft w:val="0"/>
      <w:marRight w:val="0"/>
      <w:marTop w:val="0"/>
      <w:marBottom w:val="0"/>
      <w:divBdr>
        <w:top w:val="none" w:sz="0" w:space="0" w:color="auto"/>
        <w:left w:val="none" w:sz="0" w:space="0" w:color="auto"/>
        <w:bottom w:val="none" w:sz="0" w:space="0" w:color="auto"/>
        <w:right w:val="none" w:sz="0" w:space="0" w:color="auto"/>
      </w:divBdr>
    </w:div>
    <w:div w:id="959536230">
      <w:bodyDiv w:val="1"/>
      <w:marLeft w:val="0"/>
      <w:marRight w:val="0"/>
      <w:marTop w:val="0"/>
      <w:marBottom w:val="0"/>
      <w:divBdr>
        <w:top w:val="none" w:sz="0" w:space="0" w:color="auto"/>
        <w:left w:val="none" w:sz="0" w:space="0" w:color="auto"/>
        <w:bottom w:val="none" w:sz="0" w:space="0" w:color="auto"/>
        <w:right w:val="none" w:sz="0" w:space="0" w:color="auto"/>
      </w:divBdr>
    </w:div>
    <w:div w:id="960037501">
      <w:bodyDiv w:val="1"/>
      <w:marLeft w:val="0"/>
      <w:marRight w:val="0"/>
      <w:marTop w:val="0"/>
      <w:marBottom w:val="0"/>
      <w:divBdr>
        <w:top w:val="none" w:sz="0" w:space="0" w:color="auto"/>
        <w:left w:val="none" w:sz="0" w:space="0" w:color="auto"/>
        <w:bottom w:val="none" w:sz="0" w:space="0" w:color="auto"/>
        <w:right w:val="none" w:sz="0" w:space="0" w:color="auto"/>
      </w:divBdr>
    </w:div>
    <w:div w:id="963998220">
      <w:bodyDiv w:val="1"/>
      <w:marLeft w:val="0"/>
      <w:marRight w:val="0"/>
      <w:marTop w:val="0"/>
      <w:marBottom w:val="0"/>
      <w:divBdr>
        <w:top w:val="none" w:sz="0" w:space="0" w:color="auto"/>
        <w:left w:val="none" w:sz="0" w:space="0" w:color="auto"/>
        <w:bottom w:val="none" w:sz="0" w:space="0" w:color="auto"/>
        <w:right w:val="none" w:sz="0" w:space="0" w:color="auto"/>
      </w:divBdr>
    </w:div>
    <w:div w:id="965085114">
      <w:bodyDiv w:val="1"/>
      <w:marLeft w:val="0"/>
      <w:marRight w:val="0"/>
      <w:marTop w:val="0"/>
      <w:marBottom w:val="0"/>
      <w:divBdr>
        <w:top w:val="none" w:sz="0" w:space="0" w:color="auto"/>
        <w:left w:val="none" w:sz="0" w:space="0" w:color="auto"/>
        <w:bottom w:val="none" w:sz="0" w:space="0" w:color="auto"/>
        <w:right w:val="none" w:sz="0" w:space="0" w:color="auto"/>
      </w:divBdr>
    </w:div>
    <w:div w:id="967465932">
      <w:bodyDiv w:val="1"/>
      <w:marLeft w:val="0"/>
      <w:marRight w:val="0"/>
      <w:marTop w:val="0"/>
      <w:marBottom w:val="0"/>
      <w:divBdr>
        <w:top w:val="none" w:sz="0" w:space="0" w:color="auto"/>
        <w:left w:val="none" w:sz="0" w:space="0" w:color="auto"/>
        <w:bottom w:val="none" w:sz="0" w:space="0" w:color="auto"/>
        <w:right w:val="none" w:sz="0" w:space="0" w:color="auto"/>
      </w:divBdr>
    </w:div>
    <w:div w:id="969437286">
      <w:bodyDiv w:val="1"/>
      <w:marLeft w:val="0"/>
      <w:marRight w:val="0"/>
      <w:marTop w:val="0"/>
      <w:marBottom w:val="0"/>
      <w:divBdr>
        <w:top w:val="none" w:sz="0" w:space="0" w:color="auto"/>
        <w:left w:val="none" w:sz="0" w:space="0" w:color="auto"/>
        <w:bottom w:val="none" w:sz="0" w:space="0" w:color="auto"/>
        <w:right w:val="none" w:sz="0" w:space="0" w:color="auto"/>
      </w:divBdr>
    </w:div>
    <w:div w:id="973170565">
      <w:bodyDiv w:val="1"/>
      <w:marLeft w:val="0"/>
      <w:marRight w:val="0"/>
      <w:marTop w:val="0"/>
      <w:marBottom w:val="0"/>
      <w:divBdr>
        <w:top w:val="none" w:sz="0" w:space="0" w:color="auto"/>
        <w:left w:val="none" w:sz="0" w:space="0" w:color="auto"/>
        <w:bottom w:val="none" w:sz="0" w:space="0" w:color="auto"/>
        <w:right w:val="none" w:sz="0" w:space="0" w:color="auto"/>
      </w:divBdr>
    </w:div>
    <w:div w:id="973675128">
      <w:bodyDiv w:val="1"/>
      <w:marLeft w:val="0"/>
      <w:marRight w:val="0"/>
      <w:marTop w:val="0"/>
      <w:marBottom w:val="0"/>
      <w:divBdr>
        <w:top w:val="none" w:sz="0" w:space="0" w:color="auto"/>
        <w:left w:val="none" w:sz="0" w:space="0" w:color="auto"/>
        <w:bottom w:val="none" w:sz="0" w:space="0" w:color="auto"/>
        <w:right w:val="none" w:sz="0" w:space="0" w:color="auto"/>
      </w:divBdr>
    </w:div>
    <w:div w:id="976571485">
      <w:bodyDiv w:val="1"/>
      <w:marLeft w:val="0"/>
      <w:marRight w:val="0"/>
      <w:marTop w:val="0"/>
      <w:marBottom w:val="0"/>
      <w:divBdr>
        <w:top w:val="none" w:sz="0" w:space="0" w:color="auto"/>
        <w:left w:val="none" w:sz="0" w:space="0" w:color="auto"/>
        <w:bottom w:val="none" w:sz="0" w:space="0" w:color="auto"/>
        <w:right w:val="none" w:sz="0" w:space="0" w:color="auto"/>
      </w:divBdr>
    </w:div>
    <w:div w:id="976757553">
      <w:bodyDiv w:val="1"/>
      <w:marLeft w:val="0"/>
      <w:marRight w:val="0"/>
      <w:marTop w:val="0"/>
      <w:marBottom w:val="0"/>
      <w:divBdr>
        <w:top w:val="none" w:sz="0" w:space="0" w:color="auto"/>
        <w:left w:val="none" w:sz="0" w:space="0" w:color="auto"/>
        <w:bottom w:val="none" w:sz="0" w:space="0" w:color="auto"/>
        <w:right w:val="none" w:sz="0" w:space="0" w:color="auto"/>
      </w:divBdr>
    </w:div>
    <w:div w:id="977076885">
      <w:bodyDiv w:val="1"/>
      <w:marLeft w:val="0"/>
      <w:marRight w:val="0"/>
      <w:marTop w:val="0"/>
      <w:marBottom w:val="0"/>
      <w:divBdr>
        <w:top w:val="none" w:sz="0" w:space="0" w:color="auto"/>
        <w:left w:val="none" w:sz="0" w:space="0" w:color="auto"/>
        <w:bottom w:val="none" w:sz="0" w:space="0" w:color="auto"/>
        <w:right w:val="none" w:sz="0" w:space="0" w:color="auto"/>
      </w:divBdr>
    </w:div>
    <w:div w:id="978025950">
      <w:bodyDiv w:val="1"/>
      <w:marLeft w:val="0"/>
      <w:marRight w:val="0"/>
      <w:marTop w:val="0"/>
      <w:marBottom w:val="0"/>
      <w:divBdr>
        <w:top w:val="none" w:sz="0" w:space="0" w:color="auto"/>
        <w:left w:val="none" w:sz="0" w:space="0" w:color="auto"/>
        <w:bottom w:val="none" w:sz="0" w:space="0" w:color="auto"/>
        <w:right w:val="none" w:sz="0" w:space="0" w:color="auto"/>
      </w:divBdr>
    </w:div>
    <w:div w:id="979067602">
      <w:bodyDiv w:val="1"/>
      <w:marLeft w:val="0"/>
      <w:marRight w:val="0"/>
      <w:marTop w:val="0"/>
      <w:marBottom w:val="0"/>
      <w:divBdr>
        <w:top w:val="none" w:sz="0" w:space="0" w:color="auto"/>
        <w:left w:val="none" w:sz="0" w:space="0" w:color="auto"/>
        <w:bottom w:val="none" w:sz="0" w:space="0" w:color="auto"/>
        <w:right w:val="none" w:sz="0" w:space="0" w:color="auto"/>
      </w:divBdr>
    </w:div>
    <w:div w:id="979847420">
      <w:bodyDiv w:val="1"/>
      <w:marLeft w:val="0"/>
      <w:marRight w:val="0"/>
      <w:marTop w:val="0"/>
      <w:marBottom w:val="0"/>
      <w:divBdr>
        <w:top w:val="none" w:sz="0" w:space="0" w:color="auto"/>
        <w:left w:val="none" w:sz="0" w:space="0" w:color="auto"/>
        <w:bottom w:val="none" w:sz="0" w:space="0" w:color="auto"/>
        <w:right w:val="none" w:sz="0" w:space="0" w:color="auto"/>
      </w:divBdr>
    </w:div>
    <w:div w:id="980692694">
      <w:bodyDiv w:val="1"/>
      <w:marLeft w:val="0"/>
      <w:marRight w:val="0"/>
      <w:marTop w:val="0"/>
      <w:marBottom w:val="0"/>
      <w:divBdr>
        <w:top w:val="none" w:sz="0" w:space="0" w:color="auto"/>
        <w:left w:val="none" w:sz="0" w:space="0" w:color="auto"/>
        <w:bottom w:val="none" w:sz="0" w:space="0" w:color="auto"/>
        <w:right w:val="none" w:sz="0" w:space="0" w:color="auto"/>
      </w:divBdr>
    </w:div>
    <w:div w:id="983237901">
      <w:bodyDiv w:val="1"/>
      <w:marLeft w:val="0"/>
      <w:marRight w:val="0"/>
      <w:marTop w:val="0"/>
      <w:marBottom w:val="0"/>
      <w:divBdr>
        <w:top w:val="none" w:sz="0" w:space="0" w:color="auto"/>
        <w:left w:val="none" w:sz="0" w:space="0" w:color="auto"/>
        <w:bottom w:val="none" w:sz="0" w:space="0" w:color="auto"/>
        <w:right w:val="none" w:sz="0" w:space="0" w:color="auto"/>
      </w:divBdr>
    </w:div>
    <w:div w:id="985163322">
      <w:bodyDiv w:val="1"/>
      <w:marLeft w:val="0"/>
      <w:marRight w:val="0"/>
      <w:marTop w:val="0"/>
      <w:marBottom w:val="0"/>
      <w:divBdr>
        <w:top w:val="none" w:sz="0" w:space="0" w:color="auto"/>
        <w:left w:val="none" w:sz="0" w:space="0" w:color="auto"/>
        <w:bottom w:val="none" w:sz="0" w:space="0" w:color="auto"/>
        <w:right w:val="none" w:sz="0" w:space="0" w:color="auto"/>
      </w:divBdr>
    </w:div>
    <w:div w:id="986513796">
      <w:bodyDiv w:val="1"/>
      <w:marLeft w:val="0"/>
      <w:marRight w:val="0"/>
      <w:marTop w:val="0"/>
      <w:marBottom w:val="0"/>
      <w:divBdr>
        <w:top w:val="none" w:sz="0" w:space="0" w:color="auto"/>
        <w:left w:val="none" w:sz="0" w:space="0" w:color="auto"/>
        <w:bottom w:val="none" w:sz="0" w:space="0" w:color="auto"/>
        <w:right w:val="none" w:sz="0" w:space="0" w:color="auto"/>
      </w:divBdr>
    </w:div>
    <w:div w:id="986935319">
      <w:bodyDiv w:val="1"/>
      <w:marLeft w:val="0"/>
      <w:marRight w:val="0"/>
      <w:marTop w:val="0"/>
      <w:marBottom w:val="0"/>
      <w:divBdr>
        <w:top w:val="none" w:sz="0" w:space="0" w:color="auto"/>
        <w:left w:val="none" w:sz="0" w:space="0" w:color="auto"/>
        <w:bottom w:val="none" w:sz="0" w:space="0" w:color="auto"/>
        <w:right w:val="none" w:sz="0" w:space="0" w:color="auto"/>
      </w:divBdr>
    </w:div>
    <w:div w:id="989093435">
      <w:bodyDiv w:val="1"/>
      <w:marLeft w:val="0"/>
      <w:marRight w:val="0"/>
      <w:marTop w:val="0"/>
      <w:marBottom w:val="0"/>
      <w:divBdr>
        <w:top w:val="none" w:sz="0" w:space="0" w:color="auto"/>
        <w:left w:val="none" w:sz="0" w:space="0" w:color="auto"/>
        <w:bottom w:val="none" w:sz="0" w:space="0" w:color="auto"/>
        <w:right w:val="none" w:sz="0" w:space="0" w:color="auto"/>
      </w:divBdr>
    </w:div>
    <w:div w:id="992024077">
      <w:bodyDiv w:val="1"/>
      <w:marLeft w:val="0"/>
      <w:marRight w:val="0"/>
      <w:marTop w:val="0"/>
      <w:marBottom w:val="0"/>
      <w:divBdr>
        <w:top w:val="none" w:sz="0" w:space="0" w:color="auto"/>
        <w:left w:val="none" w:sz="0" w:space="0" w:color="auto"/>
        <w:bottom w:val="none" w:sz="0" w:space="0" w:color="auto"/>
        <w:right w:val="none" w:sz="0" w:space="0" w:color="auto"/>
      </w:divBdr>
    </w:div>
    <w:div w:id="996570072">
      <w:bodyDiv w:val="1"/>
      <w:marLeft w:val="0"/>
      <w:marRight w:val="0"/>
      <w:marTop w:val="0"/>
      <w:marBottom w:val="0"/>
      <w:divBdr>
        <w:top w:val="none" w:sz="0" w:space="0" w:color="auto"/>
        <w:left w:val="none" w:sz="0" w:space="0" w:color="auto"/>
        <w:bottom w:val="none" w:sz="0" w:space="0" w:color="auto"/>
        <w:right w:val="none" w:sz="0" w:space="0" w:color="auto"/>
      </w:divBdr>
    </w:div>
    <w:div w:id="996886559">
      <w:bodyDiv w:val="1"/>
      <w:marLeft w:val="0"/>
      <w:marRight w:val="0"/>
      <w:marTop w:val="0"/>
      <w:marBottom w:val="0"/>
      <w:divBdr>
        <w:top w:val="none" w:sz="0" w:space="0" w:color="auto"/>
        <w:left w:val="none" w:sz="0" w:space="0" w:color="auto"/>
        <w:bottom w:val="none" w:sz="0" w:space="0" w:color="auto"/>
        <w:right w:val="none" w:sz="0" w:space="0" w:color="auto"/>
      </w:divBdr>
    </w:div>
    <w:div w:id="999191093">
      <w:bodyDiv w:val="1"/>
      <w:marLeft w:val="0"/>
      <w:marRight w:val="0"/>
      <w:marTop w:val="0"/>
      <w:marBottom w:val="0"/>
      <w:divBdr>
        <w:top w:val="none" w:sz="0" w:space="0" w:color="auto"/>
        <w:left w:val="none" w:sz="0" w:space="0" w:color="auto"/>
        <w:bottom w:val="none" w:sz="0" w:space="0" w:color="auto"/>
        <w:right w:val="none" w:sz="0" w:space="0" w:color="auto"/>
      </w:divBdr>
    </w:div>
    <w:div w:id="1000542426">
      <w:bodyDiv w:val="1"/>
      <w:marLeft w:val="0"/>
      <w:marRight w:val="0"/>
      <w:marTop w:val="0"/>
      <w:marBottom w:val="0"/>
      <w:divBdr>
        <w:top w:val="none" w:sz="0" w:space="0" w:color="auto"/>
        <w:left w:val="none" w:sz="0" w:space="0" w:color="auto"/>
        <w:bottom w:val="none" w:sz="0" w:space="0" w:color="auto"/>
        <w:right w:val="none" w:sz="0" w:space="0" w:color="auto"/>
      </w:divBdr>
    </w:div>
    <w:div w:id="1001852976">
      <w:bodyDiv w:val="1"/>
      <w:marLeft w:val="0"/>
      <w:marRight w:val="0"/>
      <w:marTop w:val="0"/>
      <w:marBottom w:val="0"/>
      <w:divBdr>
        <w:top w:val="none" w:sz="0" w:space="0" w:color="auto"/>
        <w:left w:val="none" w:sz="0" w:space="0" w:color="auto"/>
        <w:bottom w:val="none" w:sz="0" w:space="0" w:color="auto"/>
        <w:right w:val="none" w:sz="0" w:space="0" w:color="auto"/>
      </w:divBdr>
    </w:div>
    <w:div w:id="1002708176">
      <w:bodyDiv w:val="1"/>
      <w:marLeft w:val="0"/>
      <w:marRight w:val="0"/>
      <w:marTop w:val="0"/>
      <w:marBottom w:val="0"/>
      <w:divBdr>
        <w:top w:val="none" w:sz="0" w:space="0" w:color="auto"/>
        <w:left w:val="none" w:sz="0" w:space="0" w:color="auto"/>
        <w:bottom w:val="none" w:sz="0" w:space="0" w:color="auto"/>
        <w:right w:val="none" w:sz="0" w:space="0" w:color="auto"/>
      </w:divBdr>
    </w:div>
    <w:div w:id="1003046029">
      <w:bodyDiv w:val="1"/>
      <w:marLeft w:val="0"/>
      <w:marRight w:val="0"/>
      <w:marTop w:val="0"/>
      <w:marBottom w:val="0"/>
      <w:divBdr>
        <w:top w:val="none" w:sz="0" w:space="0" w:color="auto"/>
        <w:left w:val="none" w:sz="0" w:space="0" w:color="auto"/>
        <w:bottom w:val="none" w:sz="0" w:space="0" w:color="auto"/>
        <w:right w:val="none" w:sz="0" w:space="0" w:color="auto"/>
      </w:divBdr>
    </w:div>
    <w:div w:id="1003439615">
      <w:bodyDiv w:val="1"/>
      <w:marLeft w:val="0"/>
      <w:marRight w:val="0"/>
      <w:marTop w:val="0"/>
      <w:marBottom w:val="0"/>
      <w:divBdr>
        <w:top w:val="none" w:sz="0" w:space="0" w:color="auto"/>
        <w:left w:val="none" w:sz="0" w:space="0" w:color="auto"/>
        <w:bottom w:val="none" w:sz="0" w:space="0" w:color="auto"/>
        <w:right w:val="none" w:sz="0" w:space="0" w:color="auto"/>
      </w:divBdr>
    </w:div>
    <w:div w:id="1007906217">
      <w:bodyDiv w:val="1"/>
      <w:marLeft w:val="0"/>
      <w:marRight w:val="0"/>
      <w:marTop w:val="0"/>
      <w:marBottom w:val="0"/>
      <w:divBdr>
        <w:top w:val="none" w:sz="0" w:space="0" w:color="auto"/>
        <w:left w:val="none" w:sz="0" w:space="0" w:color="auto"/>
        <w:bottom w:val="none" w:sz="0" w:space="0" w:color="auto"/>
        <w:right w:val="none" w:sz="0" w:space="0" w:color="auto"/>
      </w:divBdr>
    </w:div>
    <w:div w:id="1019158743">
      <w:bodyDiv w:val="1"/>
      <w:marLeft w:val="0"/>
      <w:marRight w:val="0"/>
      <w:marTop w:val="0"/>
      <w:marBottom w:val="0"/>
      <w:divBdr>
        <w:top w:val="none" w:sz="0" w:space="0" w:color="auto"/>
        <w:left w:val="none" w:sz="0" w:space="0" w:color="auto"/>
        <w:bottom w:val="none" w:sz="0" w:space="0" w:color="auto"/>
        <w:right w:val="none" w:sz="0" w:space="0" w:color="auto"/>
      </w:divBdr>
    </w:div>
    <w:div w:id="1020281075">
      <w:bodyDiv w:val="1"/>
      <w:marLeft w:val="0"/>
      <w:marRight w:val="0"/>
      <w:marTop w:val="0"/>
      <w:marBottom w:val="0"/>
      <w:divBdr>
        <w:top w:val="none" w:sz="0" w:space="0" w:color="auto"/>
        <w:left w:val="none" w:sz="0" w:space="0" w:color="auto"/>
        <w:bottom w:val="none" w:sz="0" w:space="0" w:color="auto"/>
        <w:right w:val="none" w:sz="0" w:space="0" w:color="auto"/>
      </w:divBdr>
    </w:div>
    <w:div w:id="1021664915">
      <w:bodyDiv w:val="1"/>
      <w:marLeft w:val="0"/>
      <w:marRight w:val="0"/>
      <w:marTop w:val="0"/>
      <w:marBottom w:val="0"/>
      <w:divBdr>
        <w:top w:val="none" w:sz="0" w:space="0" w:color="auto"/>
        <w:left w:val="none" w:sz="0" w:space="0" w:color="auto"/>
        <w:bottom w:val="none" w:sz="0" w:space="0" w:color="auto"/>
        <w:right w:val="none" w:sz="0" w:space="0" w:color="auto"/>
      </w:divBdr>
    </w:div>
    <w:div w:id="1022558999">
      <w:bodyDiv w:val="1"/>
      <w:marLeft w:val="0"/>
      <w:marRight w:val="0"/>
      <w:marTop w:val="0"/>
      <w:marBottom w:val="0"/>
      <w:divBdr>
        <w:top w:val="none" w:sz="0" w:space="0" w:color="auto"/>
        <w:left w:val="none" w:sz="0" w:space="0" w:color="auto"/>
        <w:bottom w:val="none" w:sz="0" w:space="0" w:color="auto"/>
        <w:right w:val="none" w:sz="0" w:space="0" w:color="auto"/>
      </w:divBdr>
    </w:div>
    <w:div w:id="1024483923">
      <w:bodyDiv w:val="1"/>
      <w:marLeft w:val="0"/>
      <w:marRight w:val="0"/>
      <w:marTop w:val="0"/>
      <w:marBottom w:val="0"/>
      <w:divBdr>
        <w:top w:val="none" w:sz="0" w:space="0" w:color="auto"/>
        <w:left w:val="none" w:sz="0" w:space="0" w:color="auto"/>
        <w:bottom w:val="none" w:sz="0" w:space="0" w:color="auto"/>
        <w:right w:val="none" w:sz="0" w:space="0" w:color="auto"/>
      </w:divBdr>
    </w:div>
    <w:div w:id="1027370001">
      <w:bodyDiv w:val="1"/>
      <w:marLeft w:val="0"/>
      <w:marRight w:val="0"/>
      <w:marTop w:val="0"/>
      <w:marBottom w:val="0"/>
      <w:divBdr>
        <w:top w:val="none" w:sz="0" w:space="0" w:color="auto"/>
        <w:left w:val="none" w:sz="0" w:space="0" w:color="auto"/>
        <w:bottom w:val="none" w:sz="0" w:space="0" w:color="auto"/>
        <w:right w:val="none" w:sz="0" w:space="0" w:color="auto"/>
      </w:divBdr>
    </w:div>
    <w:div w:id="1028094903">
      <w:bodyDiv w:val="1"/>
      <w:marLeft w:val="0"/>
      <w:marRight w:val="0"/>
      <w:marTop w:val="0"/>
      <w:marBottom w:val="0"/>
      <w:divBdr>
        <w:top w:val="none" w:sz="0" w:space="0" w:color="auto"/>
        <w:left w:val="none" w:sz="0" w:space="0" w:color="auto"/>
        <w:bottom w:val="none" w:sz="0" w:space="0" w:color="auto"/>
        <w:right w:val="none" w:sz="0" w:space="0" w:color="auto"/>
      </w:divBdr>
    </w:div>
    <w:div w:id="1030765143">
      <w:bodyDiv w:val="1"/>
      <w:marLeft w:val="0"/>
      <w:marRight w:val="0"/>
      <w:marTop w:val="0"/>
      <w:marBottom w:val="0"/>
      <w:divBdr>
        <w:top w:val="none" w:sz="0" w:space="0" w:color="auto"/>
        <w:left w:val="none" w:sz="0" w:space="0" w:color="auto"/>
        <w:bottom w:val="none" w:sz="0" w:space="0" w:color="auto"/>
        <w:right w:val="none" w:sz="0" w:space="0" w:color="auto"/>
      </w:divBdr>
    </w:div>
    <w:div w:id="1033074768">
      <w:bodyDiv w:val="1"/>
      <w:marLeft w:val="0"/>
      <w:marRight w:val="0"/>
      <w:marTop w:val="0"/>
      <w:marBottom w:val="0"/>
      <w:divBdr>
        <w:top w:val="none" w:sz="0" w:space="0" w:color="auto"/>
        <w:left w:val="none" w:sz="0" w:space="0" w:color="auto"/>
        <w:bottom w:val="none" w:sz="0" w:space="0" w:color="auto"/>
        <w:right w:val="none" w:sz="0" w:space="0" w:color="auto"/>
      </w:divBdr>
    </w:div>
    <w:div w:id="1035620186">
      <w:bodyDiv w:val="1"/>
      <w:marLeft w:val="0"/>
      <w:marRight w:val="0"/>
      <w:marTop w:val="0"/>
      <w:marBottom w:val="0"/>
      <w:divBdr>
        <w:top w:val="none" w:sz="0" w:space="0" w:color="auto"/>
        <w:left w:val="none" w:sz="0" w:space="0" w:color="auto"/>
        <w:bottom w:val="none" w:sz="0" w:space="0" w:color="auto"/>
        <w:right w:val="none" w:sz="0" w:space="0" w:color="auto"/>
      </w:divBdr>
    </w:div>
    <w:div w:id="1036271438">
      <w:bodyDiv w:val="1"/>
      <w:marLeft w:val="0"/>
      <w:marRight w:val="0"/>
      <w:marTop w:val="0"/>
      <w:marBottom w:val="0"/>
      <w:divBdr>
        <w:top w:val="none" w:sz="0" w:space="0" w:color="auto"/>
        <w:left w:val="none" w:sz="0" w:space="0" w:color="auto"/>
        <w:bottom w:val="none" w:sz="0" w:space="0" w:color="auto"/>
        <w:right w:val="none" w:sz="0" w:space="0" w:color="auto"/>
      </w:divBdr>
    </w:div>
    <w:div w:id="1037507103">
      <w:bodyDiv w:val="1"/>
      <w:marLeft w:val="0"/>
      <w:marRight w:val="0"/>
      <w:marTop w:val="0"/>
      <w:marBottom w:val="0"/>
      <w:divBdr>
        <w:top w:val="none" w:sz="0" w:space="0" w:color="auto"/>
        <w:left w:val="none" w:sz="0" w:space="0" w:color="auto"/>
        <w:bottom w:val="none" w:sz="0" w:space="0" w:color="auto"/>
        <w:right w:val="none" w:sz="0" w:space="0" w:color="auto"/>
      </w:divBdr>
    </w:div>
    <w:div w:id="1038118874">
      <w:bodyDiv w:val="1"/>
      <w:marLeft w:val="0"/>
      <w:marRight w:val="0"/>
      <w:marTop w:val="0"/>
      <w:marBottom w:val="0"/>
      <w:divBdr>
        <w:top w:val="none" w:sz="0" w:space="0" w:color="auto"/>
        <w:left w:val="none" w:sz="0" w:space="0" w:color="auto"/>
        <w:bottom w:val="none" w:sz="0" w:space="0" w:color="auto"/>
        <w:right w:val="none" w:sz="0" w:space="0" w:color="auto"/>
      </w:divBdr>
    </w:div>
    <w:div w:id="1040713789">
      <w:bodyDiv w:val="1"/>
      <w:marLeft w:val="0"/>
      <w:marRight w:val="0"/>
      <w:marTop w:val="0"/>
      <w:marBottom w:val="0"/>
      <w:divBdr>
        <w:top w:val="none" w:sz="0" w:space="0" w:color="auto"/>
        <w:left w:val="none" w:sz="0" w:space="0" w:color="auto"/>
        <w:bottom w:val="none" w:sz="0" w:space="0" w:color="auto"/>
        <w:right w:val="none" w:sz="0" w:space="0" w:color="auto"/>
      </w:divBdr>
    </w:div>
    <w:div w:id="1042094278">
      <w:bodyDiv w:val="1"/>
      <w:marLeft w:val="0"/>
      <w:marRight w:val="0"/>
      <w:marTop w:val="0"/>
      <w:marBottom w:val="0"/>
      <w:divBdr>
        <w:top w:val="none" w:sz="0" w:space="0" w:color="auto"/>
        <w:left w:val="none" w:sz="0" w:space="0" w:color="auto"/>
        <w:bottom w:val="none" w:sz="0" w:space="0" w:color="auto"/>
        <w:right w:val="none" w:sz="0" w:space="0" w:color="auto"/>
      </w:divBdr>
    </w:div>
    <w:div w:id="1043602424">
      <w:bodyDiv w:val="1"/>
      <w:marLeft w:val="0"/>
      <w:marRight w:val="0"/>
      <w:marTop w:val="0"/>
      <w:marBottom w:val="0"/>
      <w:divBdr>
        <w:top w:val="none" w:sz="0" w:space="0" w:color="auto"/>
        <w:left w:val="none" w:sz="0" w:space="0" w:color="auto"/>
        <w:bottom w:val="none" w:sz="0" w:space="0" w:color="auto"/>
        <w:right w:val="none" w:sz="0" w:space="0" w:color="auto"/>
      </w:divBdr>
    </w:div>
    <w:div w:id="1043754202">
      <w:bodyDiv w:val="1"/>
      <w:marLeft w:val="0"/>
      <w:marRight w:val="0"/>
      <w:marTop w:val="0"/>
      <w:marBottom w:val="0"/>
      <w:divBdr>
        <w:top w:val="none" w:sz="0" w:space="0" w:color="auto"/>
        <w:left w:val="none" w:sz="0" w:space="0" w:color="auto"/>
        <w:bottom w:val="none" w:sz="0" w:space="0" w:color="auto"/>
        <w:right w:val="none" w:sz="0" w:space="0" w:color="auto"/>
      </w:divBdr>
    </w:div>
    <w:div w:id="1044404388">
      <w:bodyDiv w:val="1"/>
      <w:marLeft w:val="0"/>
      <w:marRight w:val="0"/>
      <w:marTop w:val="0"/>
      <w:marBottom w:val="0"/>
      <w:divBdr>
        <w:top w:val="none" w:sz="0" w:space="0" w:color="auto"/>
        <w:left w:val="none" w:sz="0" w:space="0" w:color="auto"/>
        <w:bottom w:val="none" w:sz="0" w:space="0" w:color="auto"/>
        <w:right w:val="none" w:sz="0" w:space="0" w:color="auto"/>
      </w:divBdr>
    </w:div>
    <w:div w:id="1046024082">
      <w:bodyDiv w:val="1"/>
      <w:marLeft w:val="0"/>
      <w:marRight w:val="0"/>
      <w:marTop w:val="0"/>
      <w:marBottom w:val="0"/>
      <w:divBdr>
        <w:top w:val="none" w:sz="0" w:space="0" w:color="auto"/>
        <w:left w:val="none" w:sz="0" w:space="0" w:color="auto"/>
        <w:bottom w:val="none" w:sz="0" w:space="0" w:color="auto"/>
        <w:right w:val="none" w:sz="0" w:space="0" w:color="auto"/>
      </w:divBdr>
    </w:div>
    <w:div w:id="1046680063">
      <w:bodyDiv w:val="1"/>
      <w:marLeft w:val="0"/>
      <w:marRight w:val="0"/>
      <w:marTop w:val="0"/>
      <w:marBottom w:val="0"/>
      <w:divBdr>
        <w:top w:val="none" w:sz="0" w:space="0" w:color="auto"/>
        <w:left w:val="none" w:sz="0" w:space="0" w:color="auto"/>
        <w:bottom w:val="none" w:sz="0" w:space="0" w:color="auto"/>
        <w:right w:val="none" w:sz="0" w:space="0" w:color="auto"/>
      </w:divBdr>
    </w:div>
    <w:div w:id="1048381545">
      <w:bodyDiv w:val="1"/>
      <w:marLeft w:val="0"/>
      <w:marRight w:val="0"/>
      <w:marTop w:val="0"/>
      <w:marBottom w:val="0"/>
      <w:divBdr>
        <w:top w:val="none" w:sz="0" w:space="0" w:color="auto"/>
        <w:left w:val="none" w:sz="0" w:space="0" w:color="auto"/>
        <w:bottom w:val="none" w:sz="0" w:space="0" w:color="auto"/>
        <w:right w:val="none" w:sz="0" w:space="0" w:color="auto"/>
      </w:divBdr>
    </w:div>
    <w:div w:id="1052461378">
      <w:bodyDiv w:val="1"/>
      <w:marLeft w:val="0"/>
      <w:marRight w:val="0"/>
      <w:marTop w:val="0"/>
      <w:marBottom w:val="0"/>
      <w:divBdr>
        <w:top w:val="none" w:sz="0" w:space="0" w:color="auto"/>
        <w:left w:val="none" w:sz="0" w:space="0" w:color="auto"/>
        <w:bottom w:val="none" w:sz="0" w:space="0" w:color="auto"/>
        <w:right w:val="none" w:sz="0" w:space="0" w:color="auto"/>
      </w:divBdr>
    </w:div>
    <w:div w:id="1052851051">
      <w:bodyDiv w:val="1"/>
      <w:marLeft w:val="0"/>
      <w:marRight w:val="0"/>
      <w:marTop w:val="0"/>
      <w:marBottom w:val="0"/>
      <w:divBdr>
        <w:top w:val="none" w:sz="0" w:space="0" w:color="auto"/>
        <w:left w:val="none" w:sz="0" w:space="0" w:color="auto"/>
        <w:bottom w:val="none" w:sz="0" w:space="0" w:color="auto"/>
        <w:right w:val="none" w:sz="0" w:space="0" w:color="auto"/>
      </w:divBdr>
    </w:div>
    <w:div w:id="1055348916">
      <w:bodyDiv w:val="1"/>
      <w:marLeft w:val="0"/>
      <w:marRight w:val="0"/>
      <w:marTop w:val="0"/>
      <w:marBottom w:val="0"/>
      <w:divBdr>
        <w:top w:val="none" w:sz="0" w:space="0" w:color="auto"/>
        <w:left w:val="none" w:sz="0" w:space="0" w:color="auto"/>
        <w:bottom w:val="none" w:sz="0" w:space="0" w:color="auto"/>
        <w:right w:val="none" w:sz="0" w:space="0" w:color="auto"/>
      </w:divBdr>
    </w:div>
    <w:div w:id="1058821763">
      <w:bodyDiv w:val="1"/>
      <w:marLeft w:val="0"/>
      <w:marRight w:val="0"/>
      <w:marTop w:val="0"/>
      <w:marBottom w:val="0"/>
      <w:divBdr>
        <w:top w:val="none" w:sz="0" w:space="0" w:color="auto"/>
        <w:left w:val="none" w:sz="0" w:space="0" w:color="auto"/>
        <w:bottom w:val="none" w:sz="0" w:space="0" w:color="auto"/>
        <w:right w:val="none" w:sz="0" w:space="0" w:color="auto"/>
      </w:divBdr>
    </w:div>
    <w:div w:id="1059668246">
      <w:bodyDiv w:val="1"/>
      <w:marLeft w:val="0"/>
      <w:marRight w:val="0"/>
      <w:marTop w:val="0"/>
      <w:marBottom w:val="0"/>
      <w:divBdr>
        <w:top w:val="none" w:sz="0" w:space="0" w:color="auto"/>
        <w:left w:val="none" w:sz="0" w:space="0" w:color="auto"/>
        <w:bottom w:val="none" w:sz="0" w:space="0" w:color="auto"/>
        <w:right w:val="none" w:sz="0" w:space="0" w:color="auto"/>
      </w:divBdr>
    </w:div>
    <w:div w:id="1060664743">
      <w:bodyDiv w:val="1"/>
      <w:marLeft w:val="0"/>
      <w:marRight w:val="0"/>
      <w:marTop w:val="0"/>
      <w:marBottom w:val="0"/>
      <w:divBdr>
        <w:top w:val="none" w:sz="0" w:space="0" w:color="auto"/>
        <w:left w:val="none" w:sz="0" w:space="0" w:color="auto"/>
        <w:bottom w:val="none" w:sz="0" w:space="0" w:color="auto"/>
        <w:right w:val="none" w:sz="0" w:space="0" w:color="auto"/>
      </w:divBdr>
    </w:div>
    <w:div w:id="1064525786">
      <w:bodyDiv w:val="1"/>
      <w:marLeft w:val="0"/>
      <w:marRight w:val="0"/>
      <w:marTop w:val="0"/>
      <w:marBottom w:val="0"/>
      <w:divBdr>
        <w:top w:val="none" w:sz="0" w:space="0" w:color="auto"/>
        <w:left w:val="none" w:sz="0" w:space="0" w:color="auto"/>
        <w:bottom w:val="none" w:sz="0" w:space="0" w:color="auto"/>
        <w:right w:val="none" w:sz="0" w:space="0" w:color="auto"/>
      </w:divBdr>
    </w:div>
    <w:div w:id="1065563565">
      <w:bodyDiv w:val="1"/>
      <w:marLeft w:val="0"/>
      <w:marRight w:val="0"/>
      <w:marTop w:val="0"/>
      <w:marBottom w:val="0"/>
      <w:divBdr>
        <w:top w:val="none" w:sz="0" w:space="0" w:color="auto"/>
        <w:left w:val="none" w:sz="0" w:space="0" w:color="auto"/>
        <w:bottom w:val="none" w:sz="0" w:space="0" w:color="auto"/>
        <w:right w:val="none" w:sz="0" w:space="0" w:color="auto"/>
      </w:divBdr>
    </w:div>
    <w:div w:id="1070735994">
      <w:bodyDiv w:val="1"/>
      <w:marLeft w:val="0"/>
      <w:marRight w:val="0"/>
      <w:marTop w:val="0"/>
      <w:marBottom w:val="0"/>
      <w:divBdr>
        <w:top w:val="none" w:sz="0" w:space="0" w:color="auto"/>
        <w:left w:val="none" w:sz="0" w:space="0" w:color="auto"/>
        <w:bottom w:val="none" w:sz="0" w:space="0" w:color="auto"/>
        <w:right w:val="none" w:sz="0" w:space="0" w:color="auto"/>
      </w:divBdr>
    </w:div>
    <w:div w:id="1071193143">
      <w:bodyDiv w:val="1"/>
      <w:marLeft w:val="0"/>
      <w:marRight w:val="0"/>
      <w:marTop w:val="0"/>
      <w:marBottom w:val="0"/>
      <w:divBdr>
        <w:top w:val="none" w:sz="0" w:space="0" w:color="auto"/>
        <w:left w:val="none" w:sz="0" w:space="0" w:color="auto"/>
        <w:bottom w:val="none" w:sz="0" w:space="0" w:color="auto"/>
        <w:right w:val="none" w:sz="0" w:space="0" w:color="auto"/>
      </w:divBdr>
    </w:div>
    <w:div w:id="1072389917">
      <w:bodyDiv w:val="1"/>
      <w:marLeft w:val="0"/>
      <w:marRight w:val="0"/>
      <w:marTop w:val="0"/>
      <w:marBottom w:val="0"/>
      <w:divBdr>
        <w:top w:val="none" w:sz="0" w:space="0" w:color="auto"/>
        <w:left w:val="none" w:sz="0" w:space="0" w:color="auto"/>
        <w:bottom w:val="none" w:sz="0" w:space="0" w:color="auto"/>
        <w:right w:val="none" w:sz="0" w:space="0" w:color="auto"/>
      </w:divBdr>
    </w:div>
    <w:div w:id="1073502615">
      <w:bodyDiv w:val="1"/>
      <w:marLeft w:val="0"/>
      <w:marRight w:val="0"/>
      <w:marTop w:val="0"/>
      <w:marBottom w:val="0"/>
      <w:divBdr>
        <w:top w:val="none" w:sz="0" w:space="0" w:color="auto"/>
        <w:left w:val="none" w:sz="0" w:space="0" w:color="auto"/>
        <w:bottom w:val="none" w:sz="0" w:space="0" w:color="auto"/>
        <w:right w:val="none" w:sz="0" w:space="0" w:color="auto"/>
      </w:divBdr>
    </w:div>
    <w:div w:id="1075201315">
      <w:bodyDiv w:val="1"/>
      <w:marLeft w:val="0"/>
      <w:marRight w:val="0"/>
      <w:marTop w:val="0"/>
      <w:marBottom w:val="0"/>
      <w:divBdr>
        <w:top w:val="none" w:sz="0" w:space="0" w:color="auto"/>
        <w:left w:val="none" w:sz="0" w:space="0" w:color="auto"/>
        <w:bottom w:val="none" w:sz="0" w:space="0" w:color="auto"/>
        <w:right w:val="none" w:sz="0" w:space="0" w:color="auto"/>
      </w:divBdr>
    </w:div>
    <w:div w:id="1075862578">
      <w:bodyDiv w:val="1"/>
      <w:marLeft w:val="0"/>
      <w:marRight w:val="0"/>
      <w:marTop w:val="0"/>
      <w:marBottom w:val="0"/>
      <w:divBdr>
        <w:top w:val="none" w:sz="0" w:space="0" w:color="auto"/>
        <w:left w:val="none" w:sz="0" w:space="0" w:color="auto"/>
        <w:bottom w:val="none" w:sz="0" w:space="0" w:color="auto"/>
        <w:right w:val="none" w:sz="0" w:space="0" w:color="auto"/>
      </w:divBdr>
    </w:div>
    <w:div w:id="1084954217">
      <w:bodyDiv w:val="1"/>
      <w:marLeft w:val="0"/>
      <w:marRight w:val="0"/>
      <w:marTop w:val="0"/>
      <w:marBottom w:val="0"/>
      <w:divBdr>
        <w:top w:val="none" w:sz="0" w:space="0" w:color="auto"/>
        <w:left w:val="none" w:sz="0" w:space="0" w:color="auto"/>
        <w:bottom w:val="none" w:sz="0" w:space="0" w:color="auto"/>
        <w:right w:val="none" w:sz="0" w:space="0" w:color="auto"/>
      </w:divBdr>
    </w:div>
    <w:div w:id="1087851114">
      <w:bodyDiv w:val="1"/>
      <w:marLeft w:val="0"/>
      <w:marRight w:val="0"/>
      <w:marTop w:val="0"/>
      <w:marBottom w:val="0"/>
      <w:divBdr>
        <w:top w:val="none" w:sz="0" w:space="0" w:color="auto"/>
        <w:left w:val="none" w:sz="0" w:space="0" w:color="auto"/>
        <w:bottom w:val="none" w:sz="0" w:space="0" w:color="auto"/>
        <w:right w:val="none" w:sz="0" w:space="0" w:color="auto"/>
      </w:divBdr>
    </w:div>
    <w:div w:id="1093932687">
      <w:bodyDiv w:val="1"/>
      <w:marLeft w:val="0"/>
      <w:marRight w:val="0"/>
      <w:marTop w:val="0"/>
      <w:marBottom w:val="0"/>
      <w:divBdr>
        <w:top w:val="none" w:sz="0" w:space="0" w:color="auto"/>
        <w:left w:val="none" w:sz="0" w:space="0" w:color="auto"/>
        <w:bottom w:val="none" w:sz="0" w:space="0" w:color="auto"/>
        <w:right w:val="none" w:sz="0" w:space="0" w:color="auto"/>
      </w:divBdr>
    </w:div>
    <w:div w:id="1097797942">
      <w:bodyDiv w:val="1"/>
      <w:marLeft w:val="0"/>
      <w:marRight w:val="0"/>
      <w:marTop w:val="0"/>
      <w:marBottom w:val="0"/>
      <w:divBdr>
        <w:top w:val="none" w:sz="0" w:space="0" w:color="auto"/>
        <w:left w:val="none" w:sz="0" w:space="0" w:color="auto"/>
        <w:bottom w:val="none" w:sz="0" w:space="0" w:color="auto"/>
        <w:right w:val="none" w:sz="0" w:space="0" w:color="auto"/>
      </w:divBdr>
    </w:div>
    <w:div w:id="1099838788">
      <w:bodyDiv w:val="1"/>
      <w:marLeft w:val="0"/>
      <w:marRight w:val="0"/>
      <w:marTop w:val="0"/>
      <w:marBottom w:val="0"/>
      <w:divBdr>
        <w:top w:val="none" w:sz="0" w:space="0" w:color="auto"/>
        <w:left w:val="none" w:sz="0" w:space="0" w:color="auto"/>
        <w:bottom w:val="none" w:sz="0" w:space="0" w:color="auto"/>
        <w:right w:val="none" w:sz="0" w:space="0" w:color="auto"/>
      </w:divBdr>
    </w:div>
    <w:div w:id="1102070871">
      <w:bodyDiv w:val="1"/>
      <w:marLeft w:val="0"/>
      <w:marRight w:val="0"/>
      <w:marTop w:val="0"/>
      <w:marBottom w:val="0"/>
      <w:divBdr>
        <w:top w:val="none" w:sz="0" w:space="0" w:color="auto"/>
        <w:left w:val="none" w:sz="0" w:space="0" w:color="auto"/>
        <w:bottom w:val="none" w:sz="0" w:space="0" w:color="auto"/>
        <w:right w:val="none" w:sz="0" w:space="0" w:color="auto"/>
      </w:divBdr>
    </w:div>
    <w:div w:id="1102382854">
      <w:bodyDiv w:val="1"/>
      <w:marLeft w:val="0"/>
      <w:marRight w:val="0"/>
      <w:marTop w:val="0"/>
      <w:marBottom w:val="0"/>
      <w:divBdr>
        <w:top w:val="none" w:sz="0" w:space="0" w:color="auto"/>
        <w:left w:val="none" w:sz="0" w:space="0" w:color="auto"/>
        <w:bottom w:val="none" w:sz="0" w:space="0" w:color="auto"/>
        <w:right w:val="none" w:sz="0" w:space="0" w:color="auto"/>
      </w:divBdr>
    </w:div>
    <w:div w:id="1103721016">
      <w:bodyDiv w:val="1"/>
      <w:marLeft w:val="0"/>
      <w:marRight w:val="0"/>
      <w:marTop w:val="0"/>
      <w:marBottom w:val="0"/>
      <w:divBdr>
        <w:top w:val="none" w:sz="0" w:space="0" w:color="auto"/>
        <w:left w:val="none" w:sz="0" w:space="0" w:color="auto"/>
        <w:bottom w:val="none" w:sz="0" w:space="0" w:color="auto"/>
        <w:right w:val="none" w:sz="0" w:space="0" w:color="auto"/>
      </w:divBdr>
    </w:div>
    <w:div w:id="1103960336">
      <w:bodyDiv w:val="1"/>
      <w:marLeft w:val="0"/>
      <w:marRight w:val="0"/>
      <w:marTop w:val="0"/>
      <w:marBottom w:val="0"/>
      <w:divBdr>
        <w:top w:val="none" w:sz="0" w:space="0" w:color="auto"/>
        <w:left w:val="none" w:sz="0" w:space="0" w:color="auto"/>
        <w:bottom w:val="none" w:sz="0" w:space="0" w:color="auto"/>
        <w:right w:val="none" w:sz="0" w:space="0" w:color="auto"/>
      </w:divBdr>
    </w:div>
    <w:div w:id="1104612069">
      <w:bodyDiv w:val="1"/>
      <w:marLeft w:val="0"/>
      <w:marRight w:val="0"/>
      <w:marTop w:val="0"/>
      <w:marBottom w:val="0"/>
      <w:divBdr>
        <w:top w:val="none" w:sz="0" w:space="0" w:color="auto"/>
        <w:left w:val="none" w:sz="0" w:space="0" w:color="auto"/>
        <w:bottom w:val="none" w:sz="0" w:space="0" w:color="auto"/>
        <w:right w:val="none" w:sz="0" w:space="0" w:color="auto"/>
      </w:divBdr>
    </w:div>
    <w:div w:id="1106190785">
      <w:bodyDiv w:val="1"/>
      <w:marLeft w:val="0"/>
      <w:marRight w:val="0"/>
      <w:marTop w:val="0"/>
      <w:marBottom w:val="0"/>
      <w:divBdr>
        <w:top w:val="none" w:sz="0" w:space="0" w:color="auto"/>
        <w:left w:val="none" w:sz="0" w:space="0" w:color="auto"/>
        <w:bottom w:val="none" w:sz="0" w:space="0" w:color="auto"/>
        <w:right w:val="none" w:sz="0" w:space="0" w:color="auto"/>
      </w:divBdr>
    </w:div>
    <w:div w:id="1108966325">
      <w:bodyDiv w:val="1"/>
      <w:marLeft w:val="0"/>
      <w:marRight w:val="0"/>
      <w:marTop w:val="0"/>
      <w:marBottom w:val="0"/>
      <w:divBdr>
        <w:top w:val="none" w:sz="0" w:space="0" w:color="auto"/>
        <w:left w:val="none" w:sz="0" w:space="0" w:color="auto"/>
        <w:bottom w:val="none" w:sz="0" w:space="0" w:color="auto"/>
        <w:right w:val="none" w:sz="0" w:space="0" w:color="auto"/>
      </w:divBdr>
    </w:div>
    <w:div w:id="1109743696">
      <w:bodyDiv w:val="1"/>
      <w:marLeft w:val="0"/>
      <w:marRight w:val="0"/>
      <w:marTop w:val="0"/>
      <w:marBottom w:val="0"/>
      <w:divBdr>
        <w:top w:val="none" w:sz="0" w:space="0" w:color="auto"/>
        <w:left w:val="none" w:sz="0" w:space="0" w:color="auto"/>
        <w:bottom w:val="none" w:sz="0" w:space="0" w:color="auto"/>
        <w:right w:val="none" w:sz="0" w:space="0" w:color="auto"/>
      </w:divBdr>
    </w:div>
    <w:div w:id="1113940502">
      <w:bodyDiv w:val="1"/>
      <w:marLeft w:val="0"/>
      <w:marRight w:val="0"/>
      <w:marTop w:val="0"/>
      <w:marBottom w:val="0"/>
      <w:divBdr>
        <w:top w:val="none" w:sz="0" w:space="0" w:color="auto"/>
        <w:left w:val="none" w:sz="0" w:space="0" w:color="auto"/>
        <w:bottom w:val="none" w:sz="0" w:space="0" w:color="auto"/>
        <w:right w:val="none" w:sz="0" w:space="0" w:color="auto"/>
      </w:divBdr>
    </w:div>
    <w:div w:id="1115176907">
      <w:bodyDiv w:val="1"/>
      <w:marLeft w:val="0"/>
      <w:marRight w:val="0"/>
      <w:marTop w:val="0"/>
      <w:marBottom w:val="0"/>
      <w:divBdr>
        <w:top w:val="none" w:sz="0" w:space="0" w:color="auto"/>
        <w:left w:val="none" w:sz="0" w:space="0" w:color="auto"/>
        <w:bottom w:val="none" w:sz="0" w:space="0" w:color="auto"/>
        <w:right w:val="none" w:sz="0" w:space="0" w:color="auto"/>
      </w:divBdr>
    </w:div>
    <w:div w:id="1116556145">
      <w:bodyDiv w:val="1"/>
      <w:marLeft w:val="0"/>
      <w:marRight w:val="0"/>
      <w:marTop w:val="0"/>
      <w:marBottom w:val="0"/>
      <w:divBdr>
        <w:top w:val="none" w:sz="0" w:space="0" w:color="auto"/>
        <w:left w:val="none" w:sz="0" w:space="0" w:color="auto"/>
        <w:bottom w:val="none" w:sz="0" w:space="0" w:color="auto"/>
        <w:right w:val="none" w:sz="0" w:space="0" w:color="auto"/>
      </w:divBdr>
    </w:div>
    <w:div w:id="1119104363">
      <w:bodyDiv w:val="1"/>
      <w:marLeft w:val="0"/>
      <w:marRight w:val="0"/>
      <w:marTop w:val="0"/>
      <w:marBottom w:val="0"/>
      <w:divBdr>
        <w:top w:val="none" w:sz="0" w:space="0" w:color="auto"/>
        <w:left w:val="none" w:sz="0" w:space="0" w:color="auto"/>
        <w:bottom w:val="none" w:sz="0" w:space="0" w:color="auto"/>
        <w:right w:val="none" w:sz="0" w:space="0" w:color="auto"/>
      </w:divBdr>
    </w:div>
    <w:div w:id="1121460307">
      <w:bodyDiv w:val="1"/>
      <w:marLeft w:val="0"/>
      <w:marRight w:val="0"/>
      <w:marTop w:val="0"/>
      <w:marBottom w:val="0"/>
      <w:divBdr>
        <w:top w:val="none" w:sz="0" w:space="0" w:color="auto"/>
        <w:left w:val="none" w:sz="0" w:space="0" w:color="auto"/>
        <w:bottom w:val="none" w:sz="0" w:space="0" w:color="auto"/>
        <w:right w:val="none" w:sz="0" w:space="0" w:color="auto"/>
      </w:divBdr>
    </w:div>
    <w:div w:id="1122304192">
      <w:bodyDiv w:val="1"/>
      <w:marLeft w:val="0"/>
      <w:marRight w:val="0"/>
      <w:marTop w:val="0"/>
      <w:marBottom w:val="0"/>
      <w:divBdr>
        <w:top w:val="none" w:sz="0" w:space="0" w:color="auto"/>
        <w:left w:val="none" w:sz="0" w:space="0" w:color="auto"/>
        <w:bottom w:val="none" w:sz="0" w:space="0" w:color="auto"/>
        <w:right w:val="none" w:sz="0" w:space="0" w:color="auto"/>
      </w:divBdr>
    </w:div>
    <w:div w:id="1122309142">
      <w:bodyDiv w:val="1"/>
      <w:marLeft w:val="0"/>
      <w:marRight w:val="0"/>
      <w:marTop w:val="0"/>
      <w:marBottom w:val="0"/>
      <w:divBdr>
        <w:top w:val="none" w:sz="0" w:space="0" w:color="auto"/>
        <w:left w:val="none" w:sz="0" w:space="0" w:color="auto"/>
        <w:bottom w:val="none" w:sz="0" w:space="0" w:color="auto"/>
        <w:right w:val="none" w:sz="0" w:space="0" w:color="auto"/>
      </w:divBdr>
    </w:div>
    <w:div w:id="1123233700">
      <w:bodyDiv w:val="1"/>
      <w:marLeft w:val="0"/>
      <w:marRight w:val="0"/>
      <w:marTop w:val="0"/>
      <w:marBottom w:val="0"/>
      <w:divBdr>
        <w:top w:val="none" w:sz="0" w:space="0" w:color="auto"/>
        <w:left w:val="none" w:sz="0" w:space="0" w:color="auto"/>
        <w:bottom w:val="none" w:sz="0" w:space="0" w:color="auto"/>
        <w:right w:val="none" w:sz="0" w:space="0" w:color="auto"/>
      </w:divBdr>
    </w:div>
    <w:div w:id="1128470151">
      <w:bodyDiv w:val="1"/>
      <w:marLeft w:val="0"/>
      <w:marRight w:val="0"/>
      <w:marTop w:val="0"/>
      <w:marBottom w:val="0"/>
      <w:divBdr>
        <w:top w:val="none" w:sz="0" w:space="0" w:color="auto"/>
        <w:left w:val="none" w:sz="0" w:space="0" w:color="auto"/>
        <w:bottom w:val="none" w:sz="0" w:space="0" w:color="auto"/>
        <w:right w:val="none" w:sz="0" w:space="0" w:color="auto"/>
      </w:divBdr>
    </w:div>
    <w:div w:id="1129977342">
      <w:bodyDiv w:val="1"/>
      <w:marLeft w:val="0"/>
      <w:marRight w:val="0"/>
      <w:marTop w:val="0"/>
      <w:marBottom w:val="0"/>
      <w:divBdr>
        <w:top w:val="none" w:sz="0" w:space="0" w:color="auto"/>
        <w:left w:val="none" w:sz="0" w:space="0" w:color="auto"/>
        <w:bottom w:val="none" w:sz="0" w:space="0" w:color="auto"/>
        <w:right w:val="none" w:sz="0" w:space="0" w:color="auto"/>
      </w:divBdr>
      <w:divsChild>
        <w:div w:id="1542160171">
          <w:marLeft w:val="0"/>
          <w:marRight w:val="0"/>
          <w:marTop w:val="0"/>
          <w:marBottom w:val="0"/>
          <w:divBdr>
            <w:top w:val="none" w:sz="0" w:space="0" w:color="auto"/>
            <w:left w:val="none" w:sz="0" w:space="0" w:color="auto"/>
            <w:bottom w:val="none" w:sz="0" w:space="0" w:color="auto"/>
            <w:right w:val="none" w:sz="0" w:space="0" w:color="auto"/>
          </w:divBdr>
          <w:divsChild>
            <w:div w:id="16665167">
              <w:marLeft w:val="0"/>
              <w:marRight w:val="0"/>
              <w:marTop w:val="0"/>
              <w:marBottom w:val="0"/>
              <w:divBdr>
                <w:top w:val="none" w:sz="0" w:space="0" w:color="auto"/>
                <w:left w:val="none" w:sz="0" w:space="0" w:color="auto"/>
                <w:bottom w:val="none" w:sz="0" w:space="0" w:color="auto"/>
                <w:right w:val="none" w:sz="0" w:space="0" w:color="auto"/>
              </w:divBdr>
              <w:divsChild>
                <w:div w:id="45301044">
                  <w:marLeft w:val="0"/>
                  <w:marRight w:val="0"/>
                  <w:marTop w:val="0"/>
                  <w:marBottom w:val="0"/>
                  <w:divBdr>
                    <w:top w:val="none" w:sz="0" w:space="0" w:color="auto"/>
                    <w:left w:val="none" w:sz="0" w:space="0" w:color="auto"/>
                    <w:bottom w:val="none" w:sz="0" w:space="0" w:color="auto"/>
                    <w:right w:val="none" w:sz="0" w:space="0" w:color="auto"/>
                  </w:divBdr>
                  <w:divsChild>
                    <w:div w:id="732391341">
                      <w:marLeft w:val="0"/>
                      <w:marRight w:val="0"/>
                      <w:marTop w:val="0"/>
                      <w:marBottom w:val="0"/>
                      <w:divBdr>
                        <w:top w:val="none" w:sz="0" w:space="0" w:color="auto"/>
                        <w:left w:val="none" w:sz="0" w:space="0" w:color="auto"/>
                        <w:bottom w:val="none" w:sz="0" w:space="0" w:color="auto"/>
                        <w:right w:val="none" w:sz="0" w:space="0" w:color="auto"/>
                      </w:divBdr>
                      <w:divsChild>
                        <w:div w:id="1593736812">
                          <w:marLeft w:val="0"/>
                          <w:marRight w:val="0"/>
                          <w:marTop w:val="0"/>
                          <w:marBottom w:val="0"/>
                          <w:divBdr>
                            <w:top w:val="none" w:sz="0" w:space="0" w:color="auto"/>
                            <w:left w:val="none" w:sz="0" w:space="0" w:color="auto"/>
                            <w:bottom w:val="none" w:sz="0" w:space="0" w:color="auto"/>
                            <w:right w:val="none" w:sz="0" w:space="0" w:color="auto"/>
                          </w:divBdr>
                          <w:divsChild>
                            <w:div w:id="58924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1752998">
      <w:bodyDiv w:val="1"/>
      <w:marLeft w:val="0"/>
      <w:marRight w:val="0"/>
      <w:marTop w:val="0"/>
      <w:marBottom w:val="0"/>
      <w:divBdr>
        <w:top w:val="none" w:sz="0" w:space="0" w:color="auto"/>
        <w:left w:val="none" w:sz="0" w:space="0" w:color="auto"/>
        <w:bottom w:val="none" w:sz="0" w:space="0" w:color="auto"/>
        <w:right w:val="none" w:sz="0" w:space="0" w:color="auto"/>
      </w:divBdr>
    </w:div>
    <w:div w:id="1133062911">
      <w:bodyDiv w:val="1"/>
      <w:marLeft w:val="0"/>
      <w:marRight w:val="0"/>
      <w:marTop w:val="0"/>
      <w:marBottom w:val="0"/>
      <w:divBdr>
        <w:top w:val="none" w:sz="0" w:space="0" w:color="auto"/>
        <w:left w:val="none" w:sz="0" w:space="0" w:color="auto"/>
        <w:bottom w:val="none" w:sz="0" w:space="0" w:color="auto"/>
        <w:right w:val="none" w:sz="0" w:space="0" w:color="auto"/>
      </w:divBdr>
    </w:div>
    <w:div w:id="1136029391">
      <w:bodyDiv w:val="1"/>
      <w:marLeft w:val="0"/>
      <w:marRight w:val="0"/>
      <w:marTop w:val="0"/>
      <w:marBottom w:val="0"/>
      <w:divBdr>
        <w:top w:val="none" w:sz="0" w:space="0" w:color="auto"/>
        <w:left w:val="none" w:sz="0" w:space="0" w:color="auto"/>
        <w:bottom w:val="none" w:sz="0" w:space="0" w:color="auto"/>
        <w:right w:val="none" w:sz="0" w:space="0" w:color="auto"/>
      </w:divBdr>
    </w:div>
    <w:div w:id="1136071330">
      <w:bodyDiv w:val="1"/>
      <w:marLeft w:val="0"/>
      <w:marRight w:val="0"/>
      <w:marTop w:val="0"/>
      <w:marBottom w:val="0"/>
      <w:divBdr>
        <w:top w:val="none" w:sz="0" w:space="0" w:color="auto"/>
        <w:left w:val="none" w:sz="0" w:space="0" w:color="auto"/>
        <w:bottom w:val="none" w:sz="0" w:space="0" w:color="auto"/>
        <w:right w:val="none" w:sz="0" w:space="0" w:color="auto"/>
      </w:divBdr>
    </w:div>
    <w:div w:id="1136141628">
      <w:bodyDiv w:val="1"/>
      <w:marLeft w:val="0"/>
      <w:marRight w:val="0"/>
      <w:marTop w:val="0"/>
      <w:marBottom w:val="0"/>
      <w:divBdr>
        <w:top w:val="none" w:sz="0" w:space="0" w:color="auto"/>
        <w:left w:val="none" w:sz="0" w:space="0" w:color="auto"/>
        <w:bottom w:val="none" w:sz="0" w:space="0" w:color="auto"/>
        <w:right w:val="none" w:sz="0" w:space="0" w:color="auto"/>
      </w:divBdr>
    </w:div>
    <w:div w:id="1137064920">
      <w:bodyDiv w:val="1"/>
      <w:marLeft w:val="0"/>
      <w:marRight w:val="0"/>
      <w:marTop w:val="0"/>
      <w:marBottom w:val="0"/>
      <w:divBdr>
        <w:top w:val="none" w:sz="0" w:space="0" w:color="auto"/>
        <w:left w:val="none" w:sz="0" w:space="0" w:color="auto"/>
        <w:bottom w:val="none" w:sz="0" w:space="0" w:color="auto"/>
        <w:right w:val="none" w:sz="0" w:space="0" w:color="auto"/>
      </w:divBdr>
    </w:div>
    <w:div w:id="1151217793">
      <w:bodyDiv w:val="1"/>
      <w:marLeft w:val="0"/>
      <w:marRight w:val="0"/>
      <w:marTop w:val="0"/>
      <w:marBottom w:val="0"/>
      <w:divBdr>
        <w:top w:val="none" w:sz="0" w:space="0" w:color="auto"/>
        <w:left w:val="none" w:sz="0" w:space="0" w:color="auto"/>
        <w:bottom w:val="none" w:sz="0" w:space="0" w:color="auto"/>
        <w:right w:val="none" w:sz="0" w:space="0" w:color="auto"/>
      </w:divBdr>
    </w:div>
    <w:div w:id="1155219419">
      <w:bodyDiv w:val="1"/>
      <w:marLeft w:val="0"/>
      <w:marRight w:val="0"/>
      <w:marTop w:val="0"/>
      <w:marBottom w:val="0"/>
      <w:divBdr>
        <w:top w:val="none" w:sz="0" w:space="0" w:color="auto"/>
        <w:left w:val="none" w:sz="0" w:space="0" w:color="auto"/>
        <w:bottom w:val="none" w:sz="0" w:space="0" w:color="auto"/>
        <w:right w:val="none" w:sz="0" w:space="0" w:color="auto"/>
      </w:divBdr>
    </w:div>
    <w:div w:id="1156073066">
      <w:bodyDiv w:val="1"/>
      <w:marLeft w:val="0"/>
      <w:marRight w:val="0"/>
      <w:marTop w:val="0"/>
      <w:marBottom w:val="0"/>
      <w:divBdr>
        <w:top w:val="none" w:sz="0" w:space="0" w:color="auto"/>
        <w:left w:val="none" w:sz="0" w:space="0" w:color="auto"/>
        <w:bottom w:val="none" w:sz="0" w:space="0" w:color="auto"/>
        <w:right w:val="none" w:sz="0" w:space="0" w:color="auto"/>
      </w:divBdr>
    </w:div>
    <w:div w:id="1158615804">
      <w:bodyDiv w:val="1"/>
      <w:marLeft w:val="0"/>
      <w:marRight w:val="0"/>
      <w:marTop w:val="0"/>
      <w:marBottom w:val="0"/>
      <w:divBdr>
        <w:top w:val="none" w:sz="0" w:space="0" w:color="auto"/>
        <w:left w:val="none" w:sz="0" w:space="0" w:color="auto"/>
        <w:bottom w:val="none" w:sz="0" w:space="0" w:color="auto"/>
        <w:right w:val="none" w:sz="0" w:space="0" w:color="auto"/>
      </w:divBdr>
    </w:div>
    <w:div w:id="1162088411">
      <w:bodyDiv w:val="1"/>
      <w:marLeft w:val="0"/>
      <w:marRight w:val="0"/>
      <w:marTop w:val="0"/>
      <w:marBottom w:val="0"/>
      <w:divBdr>
        <w:top w:val="none" w:sz="0" w:space="0" w:color="auto"/>
        <w:left w:val="none" w:sz="0" w:space="0" w:color="auto"/>
        <w:bottom w:val="none" w:sz="0" w:space="0" w:color="auto"/>
        <w:right w:val="none" w:sz="0" w:space="0" w:color="auto"/>
      </w:divBdr>
    </w:div>
    <w:div w:id="1167596738">
      <w:bodyDiv w:val="1"/>
      <w:marLeft w:val="0"/>
      <w:marRight w:val="0"/>
      <w:marTop w:val="0"/>
      <w:marBottom w:val="0"/>
      <w:divBdr>
        <w:top w:val="none" w:sz="0" w:space="0" w:color="auto"/>
        <w:left w:val="none" w:sz="0" w:space="0" w:color="auto"/>
        <w:bottom w:val="none" w:sz="0" w:space="0" w:color="auto"/>
        <w:right w:val="none" w:sz="0" w:space="0" w:color="auto"/>
      </w:divBdr>
    </w:div>
    <w:div w:id="1170872515">
      <w:bodyDiv w:val="1"/>
      <w:marLeft w:val="0"/>
      <w:marRight w:val="0"/>
      <w:marTop w:val="0"/>
      <w:marBottom w:val="0"/>
      <w:divBdr>
        <w:top w:val="none" w:sz="0" w:space="0" w:color="auto"/>
        <w:left w:val="none" w:sz="0" w:space="0" w:color="auto"/>
        <w:bottom w:val="none" w:sz="0" w:space="0" w:color="auto"/>
        <w:right w:val="none" w:sz="0" w:space="0" w:color="auto"/>
      </w:divBdr>
    </w:div>
    <w:div w:id="1173226255">
      <w:bodyDiv w:val="1"/>
      <w:marLeft w:val="0"/>
      <w:marRight w:val="0"/>
      <w:marTop w:val="0"/>
      <w:marBottom w:val="0"/>
      <w:divBdr>
        <w:top w:val="none" w:sz="0" w:space="0" w:color="auto"/>
        <w:left w:val="none" w:sz="0" w:space="0" w:color="auto"/>
        <w:bottom w:val="none" w:sz="0" w:space="0" w:color="auto"/>
        <w:right w:val="none" w:sz="0" w:space="0" w:color="auto"/>
      </w:divBdr>
    </w:div>
    <w:div w:id="1174109882">
      <w:bodyDiv w:val="1"/>
      <w:marLeft w:val="0"/>
      <w:marRight w:val="0"/>
      <w:marTop w:val="0"/>
      <w:marBottom w:val="0"/>
      <w:divBdr>
        <w:top w:val="none" w:sz="0" w:space="0" w:color="auto"/>
        <w:left w:val="none" w:sz="0" w:space="0" w:color="auto"/>
        <w:bottom w:val="none" w:sz="0" w:space="0" w:color="auto"/>
        <w:right w:val="none" w:sz="0" w:space="0" w:color="auto"/>
      </w:divBdr>
    </w:div>
    <w:div w:id="1179079164">
      <w:bodyDiv w:val="1"/>
      <w:marLeft w:val="0"/>
      <w:marRight w:val="0"/>
      <w:marTop w:val="0"/>
      <w:marBottom w:val="0"/>
      <w:divBdr>
        <w:top w:val="none" w:sz="0" w:space="0" w:color="auto"/>
        <w:left w:val="none" w:sz="0" w:space="0" w:color="auto"/>
        <w:bottom w:val="none" w:sz="0" w:space="0" w:color="auto"/>
        <w:right w:val="none" w:sz="0" w:space="0" w:color="auto"/>
      </w:divBdr>
    </w:div>
    <w:div w:id="1179927801">
      <w:bodyDiv w:val="1"/>
      <w:marLeft w:val="0"/>
      <w:marRight w:val="0"/>
      <w:marTop w:val="0"/>
      <w:marBottom w:val="0"/>
      <w:divBdr>
        <w:top w:val="none" w:sz="0" w:space="0" w:color="auto"/>
        <w:left w:val="none" w:sz="0" w:space="0" w:color="auto"/>
        <w:bottom w:val="none" w:sz="0" w:space="0" w:color="auto"/>
        <w:right w:val="none" w:sz="0" w:space="0" w:color="auto"/>
      </w:divBdr>
    </w:div>
    <w:div w:id="1182863761">
      <w:bodyDiv w:val="1"/>
      <w:marLeft w:val="0"/>
      <w:marRight w:val="0"/>
      <w:marTop w:val="0"/>
      <w:marBottom w:val="0"/>
      <w:divBdr>
        <w:top w:val="none" w:sz="0" w:space="0" w:color="auto"/>
        <w:left w:val="none" w:sz="0" w:space="0" w:color="auto"/>
        <w:bottom w:val="none" w:sz="0" w:space="0" w:color="auto"/>
        <w:right w:val="none" w:sz="0" w:space="0" w:color="auto"/>
      </w:divBdr>
    </w:div>
    <w:div w:id="1184249584">
      <w:bodyDiv w:val="1"/>
      <w:marLeft w:val="0"/>
      <w:marRight w:val="0"/>
      <w:marTop w:val="0"/>
      <w:marBottom w:val="0"/>
      <w:divBdr>
        <w:top w:val="none" w:sz="0" w:space="0" w:color="auto"/>
        <w:left w:val="none" w:sz="0" w:space="0" w:color="auto"/>
        <w:bottom w:val="none" w:sz="0" w:space="0" w:color="auto"/>
        <w:right w:val="none" w:sz="0" w:space="0" w:color="auto"/>
      </w:divBdr>
    </w:div>
    <w:div w:id="1190027397">
      <w:bodyDiv w:val="1"/>
      <w:marLeft w:val="0"/>
      <w:marRight w:val="0"/>
      <w:marTop w:val="0"/>
      <w:marBottom w:val="0"/>
      <w:divBdr>
        <w:top w:val="none" w:sz="0" w:space="0" w:color="auto"/>
        <w:left w:val="none" w:sz="0" w:space="0" w:color="auto"/>
        <w:bottom w:val="none" w:sz="0" w:space="0" w:color="auto"/>
        <w:right w:val="none" w:sz="0" w:space="0" w:color="auto"/>
      </w:divBdr>
    </w:div>
    <w:div w:id="1193962011">
      <w:bodyDiv w:val="1"/>
      <w:marLeft w:val="0"/>
      <w:marRight w:val="0"/>
      <w:marTop w:val="0"/>
      <w:marBottom w:val="0"/>
      <w:divBdr>
        <w:top w:val="none" w:sz="0" w:space="0" w:color="auto"/>
        <w:left w:val="none" w:sz="0" w:space="0" w:color="auto"/>
        <w:bottom w:val="none" w:sz="0" w:space="0" w:color="auto"/>
        <w:right w:val="none" w:sz="0" w:space="0" w:color="auto"/>
      </w:divBdr>
    </w:div>
    <w:div w:id="1194073761">
      <w:bodyDiv w:val="1"/>
      <w:marLeft w:val="0"/>
      <w:marRight w:val="0"/>
      <w:marTop w:val="0"/>
      <w:marBottom w:val="0"/>
      <w:divBdr>
        <w:top w:val="none" w:sz="0" w:space="0" w:color="auto"/>
        <w:left w:val="none" w:sz="0" w:space="0" w:color="auto"/>
        <w:bottom w:val="none" w:sz="0" w:space="0" w:color="auto"/>
        <w:right w:val="none" w:sz="0" w:space="0" w:color="auto"/>
      </w:divBdr>
    </w:div>
    <w:div w:id="1194923900">
      <w:bodyDiv w:val="1"/>
      <w:marLeft w:val="0"/>
      <w:marRight w:val="0"/>
      <w:marTop w:val="0"/>
      <w:marBottom w:val="0"/>
      <w:divBdr>
        <w:top w:val="none" w:sz="0" w:space="0" w:color="auto"/>
        <w:left w:val="none" w:sz="0" w:space="0" w:color="auto"/>
        <w:bottom w:val="none" w:sz="0" w:space="0" w:color="auto"/>
        <w:right w:val="none" w:sz="0" w:space="0" w:color="auto"/>
      </w:divBdr>
    </w:div>
    <w:div w:id="1195004608">
      <w:bodyDiv w:val="1"/>
      <w:marLeft w:val="0"/>
      <w:marRight w:val="0"/>
      <w:marTop w:val="0"/>
      <w:marBottom w:val="0"/>
      <w:divBdr>
        <w:top w:val="none" w:sz="0" w:space="0" w:color="auto"/>
        <w:left w:val="none" w:sz="0" w:space="0" w:color="auto"/>
        <w:bottom w:val="none" w:sz="0" w:space="0" w:color="auto"/>
        <w:right w:val="none" w:sz="0" w:space="0" w:color="auto"/>
      </w:divBdr>
    </w:div>
    <w:div w:id="1195802532">
      <w:bodyDiv w:val="1"/>
      <w:marLeft w:val="0"/>
      <w:marRight w:val="0"/>
      <w:marTop w:val="0"/>
      <w:marBottom w:val="0"/>
      <w:divBdr>
        <w:top w:val="none" w:sz="0" w:space="0" w:color="auto"/>
        <w:left w:val="none" w:sz="0" w:space="0" w:color="auto"/>
        <w:bottom w:val="none" w:sz="0" w:space="0" w:color="auto"/>
        <w:right w:val="none" w:sz="0" w:space="0" w:color="auto"/>
      </w:divBdr>
    </w:div>
    <w:div w:id="1196036888">
      <w:bodyDiv w:val="1"/>
      <w:marLeft w:val="0"/>
      <w:marRight w:val="0"/>
      <w:marTop w:val="0"/>
      <w:marBottom w:val="0"/>
      <w:divBdr>
        <w:top w:val="none" w:sz="0" w:space="0" w:color="auto"/>
        <w:left w:val="none" w:sz="0" w:space="0" w:color="auto"/>
        <w:bottom w:val="none" w:sz="0" w:space="0" w:color="auto"/>
        <w:right w:val="none" w:sz="0" w:space="0" w:color="auto"/>
      </w:divBdr>
    </w:div>
    <w:div w:id="1199271151">
      <w:bodyDiv w:val="1"/>
      <w:marLeft w:val="0"/>
      <w:marRight w:val="0"/>
      <w:marTop w:val="0"/>
      <w:marBottom w:val="0"/>
      <w:divBdr>
        <w:top w:val="none" w:sz="0" w:space="0" w:color="auto"/>
        <w:left w:val="none" w:sz="0" w:space="0" w:color="auto"/>
        <w:bottom w:val="none" w:sz="0" w:space="0" w:color="auto"/>
        <w:right w:val="none" w:sz="0" w:space="0" w:color="auto"/>
      </w:divBdr>
    </w:div>
    <w:div w:id="1199321136">
      <w:bodyDiv w:val="1"/>
      <w:marLeft w:val="0"/>
      <w:marRight w:val="0"/>
      <w:marTop w:val="0"/>
      <w:marBottom w:val="0"/>
      <w:divBdr>
        <w:top w:val="none" w:sz="0" w:space="0" w:color="auto"/>
        <w:left w:val="none" w:sz="0" w:space="0" w:color="auto"/>
        <w:bottom w:val="none" w:sz="0" w:space="0" w:color="auto"/>
        <w:right w:val="none" w:sz="0" w:space="0" w:color="auto"/>
      </w:divBdr>
    </w:div>
    <w:div w:id="1200163704">
      <w:bodyDiv w:val="1"/>
      <w:marLeft w:val="0"/>
      <w:marRight w:val="0"/>
      <w:marTop w:val="0"/>
      <w:marBottom w:val="0"/>
      <w:divBdr>
        <w:top w:val="none" w:sz="0" w:space="0" w:color="auto"/>
        <w:left w:val="none" w:sz="0" w:space="0" w:color="auto"/>
        <w:bottom w:val="none" w:sz="0" w:space="0" w:color="auto"/>
        <w:right w:val="none" w:sz="0" w:space="0" w:color="auto"/>
      </w:divBdr>
    </w:div>
    <w:div w:id="1201551167">
      <w:bodyDiv w:val="1"/>
      <w:marLeft w:val="0"/>
      <w:marRight w:val="0"/>
      <w:marTop w:val="0"/>
      <w:marBottom w:val="0"/>
      <w:divBdr>
        <w:top w:val="none" w:sz="0" w:space="0" w:color="auto"/>
        <w:left w:val="none" w:sz="0" w:space="0" w:color="auto"/>
        <w:bottom w:val="none" w:sz="0" w:space="0" w:color="auto"/>
        <w:right w:val="none" w:sz="0" w:space="0" w:color="auto"/>
      </w:divBdr>
    </w:div>
    <w:div w:id="1204170986">
      <w:bodyDiv w:val="1"/>
      <w:marLeft w:val="0"/>
      <w:marRight w:val="0"/>
      <w:marTop w:val="0"/>
      <w:marBottom w:val="0"/>
      <w:divBdr>
        <w:top w:val="none" w:sz="0" w:space="0" w:color="auto"/>
        <w:left w:val="none" w:sz="0" w:space="0" w:color="auto"/>
        <w:bottom w:val="none" w:sz="0" w:space="0" w:color="auto"/>
        <w:right w:val="none" w:sz="0" w:space="0" w:color="auto"/>
      </w:divBdr>
    </w:div>
    <w:div w:id="1207839500">
      <w:bodyDiv w:val="1"/>
      <w:marLeft w:val="0"/>
      <w:marRight w:val="0"/>
      <w:marTop w:val="0"/>
      <w:marBottom w:val="0"/>
      <w:divBdr>
        <w:top w:val="none" w:sz="0" w:space="0" w:color="auto"/>
        <w:left w:val="none" w:sz="0" w:space="0" w:color="auto"/>
        <w:bottom w:val="none" w:sz="0" w:space="0" w:color="auto"/>
        <w:right w:val="none" w:sz="0" w:space="0" w:color="auto"/>
      </w:divBdr>
    </w:div>
    <w:div w:id="1208420478">
      <w:bodyDiv w:val="1"/>
      <w:marLeft w:val="0"/>
      <w:marRight w:val="0"/>
      <w:marTop w:val="0"/>
      <w:marBottom w:val="0"/>
      <w:divBdr>
        <w:top w:val="none" w:sz="0" w:space="0" w:color="auto"/>
        <w:left w:val="none" w:sz="0" w:space="0" w:color="auto"/>
        <w:bottom w:val="none" w:sz="0" w:space="0" w:color="auto"/>
        <w:right w:val="none" w:sz="0" w:space="0" w:color="auto"/>
      </w:divBdr>
    </w:div>
    <w:div w:id="1209226800">
      <w:bodyDiv w:val="1"/>
      <w:marLeft w:val="0"/>
      <w:marRight w:val="0"/>
      <w:marTop w:val="0"/>
      <w:marBottom w:val="0"/>
      <w:divBdr>
        <w:top w:val="none" w:sz="0" w:space="0" w:color="auto"/>
        <w:left w:val="none" w:sz="0" w:space="0" w:color="auto"/>
        <w:bottom w:val="none" w:sz="0" w:space="0" w:color="auto"/>
        <w:right w:val="none" w:sz="0" w:space="0" w:color="auto"/>
      </w:divBdr>
    </w:div>
    <w:div w:id="1211922209">
      <w:bodyDiv w:val="1"/>
      <w:marLeft w:val="0"/>
      <w:marRight w:val="0"/>
      <w:marTop w:val="0"/>
      <w:marBottom w:val="0"/>
      <w:divBdr>
        <w:top w:val="none" w:sz="0" w:space="0" w:color="auto"/>
        <w:left w:val="none" w:sz="0" w:space="0" w:color="auto"/>
        <w:bottom w:val="none" w:sz="0" w:space="0" w:color="auto"/>
        <w:right w:val="none" w:sz="0" w:space="0" w:color="auto"/>
      </w:divBdr>
    </w:div>
    <w:div w:id="1213887338">
      <w:bodyDiv w:val="1"/>
      <w:marLeft w:val="0"/>
      <w:marRight w:val="0"/>
      <w:marTop w:val="0"/>
      <w:marBottom w:val="0"/>
      <w:divBdr>
        <w:top w:val="none" w:sz="0" w:space="0" w:color="auto"/>
        <w:left w:val="none" w:sz="0" w:space="0" w:color="auto"/>
        <w:bottom w:val="none" w:sz="0" w:space="0" w:color="auto"/>
        <w:right w:val="none" w:sz="0" w:space="0" w:color="auto"/>
      </w:divBdr>
    </w:div>
    <w:div w:id="1217277887">
      <w:bodyDiv w:val="1"/>
      <w:marLeft w:val="0"/>
      <w:marRight w:val="0"/>
      <w:marTop w:val="0"/>
      <w:marBottom w:val="0"/>
      <w:divBdr>
        <w:top w:val="none" w:sz="0" w:space="0" w:color="auto"/>
        <w:left w:val="none" w:sz="0" w:space="0" w:color="auto"/>
        <w:bottom w:val="none" w:sz="0" w:space="0" w:color="auto"/>
        <w:right w:val="none" w:sz="0" w:space="0" w:color="auto"/>
      </w:divBdr>
    </w:div>
    <w:div w:id="1218398905">
      <w:bodyDiv w:val="1"/>
      <w:marLeft w:val="0"/>
      <w:marRight w:val="0"/>
      <w:marTop w:val="0"/>
      <w:marBottom w:val="0"/>
      <w:divBdr>
        <w:top w:val="none" w:sz="0" w:space="0" w:color="auto"/>
        <w:left w:val="none" w:sz="0" w:space="0" w:color="auto"/>
        <w:bottom w:val="none" w:sz="0" w:space="0" w:color="auto"/>
        <w:right w:val="none" w:sz="0" w:space="0" w:color="auto"/>
      </w:divBdr>
    </w:div>
    <w:div w:id="1218974456">
      <w:bodyDiv w:val="1"/>
      <w:marLeft w:val="0"/>
      <w:marRight w:val="0"/>
      <w:marTop w:val="0"/>
      <w:marBottom w:val="0"/>
      <w:divBdr>
        <w:top w:val="none" w:sz="0" w:space="0" w:color="auto"/>
        <w:left w:val="none" w:sz="0" w:space="0" w:color="auto"/>
        <w:bottom w:val="none" w:sz="0" w:space="0" w:color="auto"/>
        <w:right w:val="none" w:sz="0" w:space="0" w:color="auto"/>
      </w:divBdr>
    </w:div>
    <w:div w:id="1219708081">
      <w:bodyDiv w:val="1"/>
      <w:marLeft w:val="0"/>
      <w:marRight w:val="0"/>
      <w:marTop w:val="0"/>
      <w:marBottom w:val="0"/>
      <w:divBdr>
        <w:top w:val="none" w:sz="0" w:space="0" w:color="auto"/>
        <w:left w:val="none" w:sz="0" w:space="0" w:color="auto"/>
        <w:bottom w:val="none" w:sz="0" w:space="0" w:color="auto"/>
        <w:right w:val="none" w:sz="0" w:space="0" w:color="auto"/>
      </w:divBdr>
    </w:div>
    <w:div w:id="1220898083">
      <w:bodyDiv w:val="1"/>
      <w:marLeft w:val="0"/>
      <w:marRight w:val="0"/>
      <w:marTop w:val="0"/>
      <w:marBottom w:val="0"/>
      <w:divBdr>
        <w:top w:val="none" w:sz="0" w:space="0" w:color="auto"/>
        <w:left w:val="none" w:sz="0" w:space="0" w:color="auto"/>
        <w:bottom w:val="none" w:sz="0" w:space="0" w:color="auto"/>
        <w:right w:val="none" w:sz="0" w:space="0" w:color="auto"/>
      </w:divBdr>
    </w:div>
    <w:div w:id="1223178457">
      <w:bodyDiv w:val="1"/>
      <w:marLeft w:val="0"/>
      <w:marRight w:val="0"/>
      <w:marTop w:val="0"/>
      <w:marBottom w:val="0"/>
      <w:divBdr>
        <w:top w:val="none" w:sz="0" w:space="0" w:color="auto"/>
        <w:left w:val="none" w:sz="0" w:space="0" w:color="auto"/>
        <w:bottom w:val="none" w:sz="0" w:space="0" w:color="auto"/>
        <w:right w:val="none" w:sz="0" w:space="0" w:color="auto"/>
      </w:divBdr>
    </w:div>
    <w:div w:id="1223445827">
      <w:bodyDiv w:val="1"/>
      <w:marLeft w:val="0"/>
      <w:marRight w:val="0"/>
      <w:marTop w:val="0"/>
      <w:marBottom w:val="0"/>
      <w:divBdr>
        <w:top w:val="none" w:sz="0" w:space="0" w:color="auto"/>
        <w:left w:val="none" w:sz="0" w:space="0" w:color="auto"/>
        <w:bottom w:val="none" w:sz="0" w:space="0" w:color="auto"/>
        <w:right w:val="none" w:sz="0" w:space="0" w:color="auto"/>
      </w:divBdr>
    </w:div>
    <w:div w:id="1224944487">
      <w:bodyDiv w:val="1"/>
      <w:marLeft w:val="0"/>
      <w:marRight w:val="0"/>
      <w:marTop w:val="0"/>
      <w:marBottom w:val="0"/>
      <w:divBdr>
        <w:top w:val="none" w:sz="0" w:space="0" w:color="auto"/>
        <w:left w:val="none" w:sz="0" w:space="0" w:color="auto"/>
        <w:bottom w:val="none" w:sz="0" w:space="0" w:color="auto"/>
        <w:right w:val="none" w:sz="0" w:space="0" w:color="auto"/>
      </w:divBdr>
    </w:div>
    <w:div w:id="1228222828">
      <w:bodyDiv w:val="1"/>
      <w:marLeft w:val="0"/>
      <w:marRight w:val="0"/>
      <w:marTop w:val="0"/>
      <w:marBottom w:val="0"/>
      <w:divBdr>
        <w:top w:val="none" w:sz="0" w:space="0" w:color="auto"/>
        <w:left w:val="none" w:sz="0" w:space="0" w:color="auto"/>
        <w:bottom w:val="none" w:sz="0" w:space="0" w:color="auto"/>
        <w:right w:val="none" w:sz="0" w:space="0" w:color="auto"/>
      </w:divBdr>
    </w:div>
    <w:div w:id="1229264502">
      <w:bodyDiv w:val="1"/>
      <w:marLeft w:val="0"/>
      <w:marRight w:val="0"/>
      <w:marTop w:val="0"/>
      <w:marBottom w:val="0"/>
      <w:divBdr>
        <w:top w:val="none" w:sz="0" w:space="0" w:color="auto"/>
        <w:left w:val="none" w:sz="0" w:space="0" w:color="auto"/>
        <w:bottom w:val="none" w:sz="0" w:space="0" w:color="auto"/>
        <w:right w:val="none" w:sz="0" w:space="0" w:color="auto"/>
      </w:divBdr>
    </w:div>
    <w:div w:id="1229609151">
      <w:bodyDiv w:val="1"/>
      <w:marLeft w:val="0"/>
      <w:marRight w:val="0"/>
      <w:marTop w:val="0"/>
      <w:marBottom w:val="0"/>
      <w:divBdr>
        <w:top w:val="none" w:sz="0" w:space="0" w:color="auto"/>
        <w:left w:val="none" w:sz="0" w:space="0" w:color="auto"/>
        <w:bottom w:val="none" w:sz="0" w:space="0" w:color="auto"/>
        <w:right w:val="none" w:sz="0" w:space="0" w:color="auto"/>
      </w:divBdr>
    </w:div>
    <w:div w:id="1231110408">
      <w:bodyDiv w:val="1"/>
      <w:marLeft w:val="0"/>
      <w:marRight w:val="0"/>
      <w:marTop w:val="0"/>
      <w:marBottom w:val="0"/>
      <w:divBdr>
        <w:top w:val="none" w:sz="0" w:space="0" w:color="auto"/>
        <w:left w:val="none" w:sz="0" w:space="0" w:color="auto"/>
        <w:bottom w:val="none" w:sz="0" w:space="0" w:color="auto"/>
        <w:right w:val="none" w:sz="0" w:space="0" w:color="auto"/>
      </w:divBdr>
    </w:div>
    <w:div w:id="1232303395">
      <w:bodyDiv w:val="1"/>
      <w:marLeft w:val="0"/>
      <w:marRight w:val="0"/>
      <w:marTop w:val="0"/>
      <w:marBottom w:val="0"/>
      <w:divBdr>
        <w:top w:val="none" w:sz="0" w:space="0" w:color="auto"/>
        <w:left w:val="none" w:sz="0" w:space="0" w:color="auto"/>
        <w:bottom w:val="none" w:sz="0" w:space="0" w:color="auto"/>
        <w:right w:val="none" w:sz="0" w:space="0" w:color="auto"/>
      </w:divBdr>
    </w:div>
    <w:div w:id="1232807249">
      <w:bodyDiv w:val="1"/>
      <w:marLeft w:val="0"/>
      <w:marRight w:val="0"/>
      <w:marTop w:val="0"/>
      <w:marBottom w:val="0"/>
      <w:divBdr>
        <w:top w:val="none" w:sz="0" w:space="0" w:color="auto"/>
        <w:left w:val="none" w:sz="0" w:space="0" w:color="auto"/>
        <w:bottom w:val="none" w:sz="0" w:space="0" w:color="auto"/>
        <w:right w:val="none" w:sz="0" w:space="0" w:color="auto"/>
      </w:divBdr>
    </w:div>
    <w:div w:id="1232883131">
      <w:bodyDiv w:val="1"/>
      <w:marLeft w:val="0"/>
      <w:marRight w:val="0"/>
      <w:marTop w:val="0"/>
      <w:marBottom w:val="0"/>
      <w:divBdr>
        <w:top w:val="none" w:sz="0" w:space="0" w:color="auto"/>
        <w:left w:val="none" w:sz="0" w:space="0" w:color="auto"/>
        <w:bottom w:val="none" w:sz="0" w:space="0" w:color="auto"/>
        <w:right w:val="none" w:sz="0" w:space="0" w:color="auto"/>
      </w:divBdr>
    </w:div>
    <w:div w:id="1233927698">
      <w:bodyDiv w:val="1"/>
      <w:marLeft w:val="0"/>
      <w:marRight w:val="0"/>
      <w:marTop w:val="0"/>
      <w:marBottom w:val="0"/>
      <w:divBdr>
        <w:top w:val="none" w:sz="0" w:space="0" w:color="auto"/>
        <w:left w:val="none" w:sz="0" w:space="0" w:color="auto"/>
        <w:bottom w:val="none" w:sz="0" w:space="0" w:color="auto"/>
        <w:right w:val="none" w:sz="0" w:space="0" w:color="auto"/>
      </w:divBdr>
    </w:div>
    <w:div w:id="1236428577">
      <w:bodyDiv w:val="1"/>
      <w:marLeft w:val="0"/>
      <w:marRight w:val="0"/>
      <w:marTop w:val="0"/>
      <w:marBottom w:val="0"/>
      <w:divBdr>
        <w:top w:val="none" w:sz="0" w:space="0" w:color="auto"/>
        <w:left w:val="none" w:sz="0" w:space="0" w:color="auto"/>
        <w:bottom w:val="none" w:sz="0" w:space="0" w:color="auto"/>
        <w:right w:val="none" w:sz="0" w:space="0" w:color="auto"/>
      </w:divBdr>
    </w:div>
    <w:div w:id="1239753749">
      <w:bodyDiv w:val="1"/>
      <w:marLeft w:val="0"/>
      <w:marRight w:val="0"/>
      <w:marTop w:val="0"/>
      <w:marBottom w:val="0"/>
      <w:divBdr>
        <w:top w:val="none" w:sz="0" w:space="0" w:color="auto"/>
        <w:left w:val="none" w:sz="0" w:space="0" w:color="auto"/>
        <w:bottom w:val="none" w:sz="0" w:space="0" w:color="auto"/>
        <w:right w:val="none" w:sz="0" w:space="0" w:color="auto"/>
      </w:divBdr>
    </w:div>
    <w:div w:id="1239826794">
      <w:bodyDiv w:val="1"/>
      <w:marLeft w:val="0"/>
      <w:marRight w:val="0"/>
      <w:marTop w:val="0"/>
      <w:marBottom w:val="0"/>
      <w:divBdr>
        <w:top w:val="none" w:sz="0" w:space="0" w:color="auto"/>
        <w:left w:val="none" w:sz="0" w:space="0" w:color="auto"/>
        <w:bottom w:val="none" w:sz="0" w:space="0" w:color="auto"/>
        <w:right w:val="none" w:sz="0" w:space="0" w:color="auto"/>
      </w:divBdr>
    </w:div>
    <w:div w:id="1239944541">
      <w:bodyDiv w:val="1"/>
      <w:marLeft w:val="0"/>
      <w:marRight w:val="0"/>
      <w:marTop w:val="0"/>
      <w:marBottom w:val="0"/>
      <w:divBdr>
        <w:top w:val="none" w:sz="0" w:space="0" w:color="auto"/>
        <w:left w:val="none" w:sz="0" w:space="0" w:color="auto"/>
        <w:bottom w:val="none" w:sz="0" w:space="0" w:color="auto"/>
        <w:right w:val="none" w:sz="0" w:space="0" w:color="auto"/>
      </w:divBdr>
    </w:div>
    <w:div w:id="1242256678">
      <w:bodyDiv w:val="1"/>
      <w:marLeft w:val="0"/>
      <w:marRight w:val="0"/>
      <w:marTop w:val="0"/>
      <w:marBottom w:val="0"/>
      <w:divBdr>
        <w:top w:val="none" w:sz="0" w:space="0" w:color="auto"/>
        <w:left w:val="none" w:sz="0" w:space="0" w:color="auto"/>
        <w:bottom w:val="none" w:sz="0" w:space="0" w:color="auto"/>
        <w:right w:val="none" w:sz="0" w:space="0" w:color="auto"/>
      </w:divBdr>
    </w:div>
    <w:div w:id="1244031331">
      <w:bodyDiv w:val="1"/>
      <w:marLeft w:val="0"/>
      <w:marRight w:val="0"/>
      <w:marTop w:val="0"/>
      <w:marBottom w:val="0"/>
      <w:divBdr>
        <w:top w:val="none" w:sz="0" w:space="0" w:color="auto"/>
        <w:left w:val="none" w:sz="0" w:space="0" w:color="auto"/>
        <w:bottom w:val="none" w:sz="0" w:space="0" w:color="auto"/>
        <w:right w:val="none" w:sz="0" w:space="0" w:color="auto"/>
      </w:divBdr>
    </w:div>
    <w:div w:id="1245410571">
      <w:bodyDiv w:val="1"/>
      <w:marLeft w:val="0"/>
      <w:marRight w:val="0"/>
      <w:marTop w:val="0"/>
      <w:marBottom w:val="0"/>
      <w:divBdr>
        <w:top w:val="none" w:sz="0" w:space="0" w:color="auto"/>
        <w:left w:val="none" w:sz="0" w:space="0" w:color="auto"/>
        <w:bottom w:val="none" w:sz="0" w:space="0" w:color="auto"/>
        <w:right w:val="none" w:sz="0" w:space="0" w:color="auto"/>
      </w:divBdr>
    </w:div>
    <w:div w:id="1247768903">
      <w:bodyDiv w:val="1"/>
      <w:marLeft w:val="0"/>
      <w:marRight w:val="0"/>
      <w:marTop w:val="0"/>
      <w:marBottom w:val="0"/>
      <w:divBdr>
        <w:top w:val="none" w:sz="0" w:space="0" w:color="auto"/>
        <w:left w:val="none" w:sz="0" w:space="0" w:color="auto"/>
        <w:bottom w:val="none" w:sz="0" w:space="0" w:color="auto"/>
        <w:right w:val="none" w:sz="0" w:space="0" w:color="auto"/>
      </w:divBdr>
    </w:div>
    <w:div w:id="1253012286">
      <w:bodyDiv w:val="1"/>
      <w:marLeft w:val="0"/>
      <w:marRight w:val="0"/>
      <w:marTop w:val="0"/>
      <w:marBottom w:val="0"/>
      <w:divBdr>
        <w:top w:val="none" w:sz="0" w:space="0" w:color="auto"/>
        <w:left w:val="none" w:sz="0" w:space="0" w:color="auto"/>
        <w:bottom w:val="none" w:sz="0" w:space="0" w:color="auto"/>
        <w:right w:val="none" w:sz="0" w:space="0" w:color="auto"/>
      </w:divBdr>
    </w:div>
    <w:div w:id="1253050072">
      <w:bodyDiv w:val="1"/>
      <w:marLeft w:val="0"/>
      <w:marRight w:val="0"/>
      <w:marTop w:val="0"/>
      <w:marBottom w:val="0"/>
      <w:divBdr>
        <w:top w:val="none" w:sz="0" w:space="0" w:color="auto"/>
        <w:left w:val="none" w:sz="0" w:space="0" w:color="auto"/>
        <w:bottom w:val="none" w:sz="0" w:space="0" w:color="auto"/>
        <w:right w:val="none" w:sz="0" w:space="0" w:color="auto"/>
      </w:divBdr>
    </w:div>
    <w:div w:id="1257053724">
      <w:bodyDiv w:val="1"/>
      <w:marLeft w:val="0"/>
      <w:marRight w:val="0"/>
      <w:marTop w:val="0"/>
      <w:marBottom w:val="0"/>
      <w:divBdr>
        <w:top w:val="none" w:sz="0" w:space="0" w:color="auto"/>
        <w:left w:val="none" w:sz="0" w:space="0" w:color="auto"/>
        <w:bottom w:val="none" w:sz="0" w:space="0" w:color="auto"/>
        <w:right w:val="none" w:sz="0" w:space="0" w:color="auto"/>
      </w:divBdr>
    </w:div>
    <w:div w:id="1259093841">
      <w:bodyDiv w:val="1"/>
      <w:marLeft w:val="0"/>
      <w:marRight w:val="0"/>
      <w:marTop w:val="0"/>
      <w:marBottom w:val="0"/>
      <w:divBdr>
        <w:top w:val="none" w:sz="0" w:space="0" w:color="auto"/>
        <w:left w:val="none" w:sz="0" w:space="0" w:color="auto"/>
        <w:bottom w:val="none" w:sz="0" w:space="0" w:color="auto"/>
        <w:right w:val="none" w:sz="0" w:space="0" w:color="auto"/>
      </w:divBdr>
    </w:div>
    <w:div w:id="1259680723">
      <w:bodyDiv w:val="1"/>
      <w:marLeft w:val="0"/>
      <w:marRight w:val="0"/>
      <w:marTop w:val="0"/>
      <w:marBottom w:val="0"/>
      <w:divBdr>
        <w:top w:val="none" w:sz="0" w:space="0" w:color="auto"/>
        <w:left w:val="none" w:sz="0" w:space="0" w:color="auto"/>
        <w:bottom w:val="none" w:sz="0" w:space="0" w:color="auto"/>
        <w:right w:val="none" w:sz="0" w:space="0" w:color="auto"/>
      </w:divBdr>
    </w:div>
    <w:div w:id="1262949873">
      <w:bodyDiv w:val="1"/>
      <w:marLeft w:val="0"/>
      <w:marRight w:val="0"/>
      <w:marTop w:val="0"/>
      <w:marBottom w:val="0"/>
      <w:divBdr>
        <w:top w:val="none" w:sz="0" w:space="0" w:color="auto"/>
        <w:left w:val="none" w:sz="0" w:space="0" w:color="auto"/>
        <w:bottom w:val="none" w:sz="0" w:space="0" w:color="auto"/>
        <w:right w:val="none" w:sz="0" w:space="0" w:color="auto"/>
      </w:divBdr>
    </w:div>
    <w:div w:id="1263025755">
      <w:bodyDiv w:val="1"/>
      <w:marLeft w:val="0"/>
      <w:marRight w:val="0"/>
      <w:marTop w:val="0"/>
      <w:marBottom w:val="0"/>
      <w:divBdr>
        <w:top w:val="none" w:sz="0" w:space="0" w:color="auto"/>
        <w:left w:val="none" w:sz="0" w:space="0" w:color="auto"/>
        <w:bottom w:val="none" w:sz="0" w:space="0" w:color="auto"/>
        <w:right w:val="none" w:sz="0" w:space="0" w:color="auto"/>
      </w:divBdr>
    </w:div>
    <w:div w:id="1264462957">
      <w:bodyDiv w:val="1"/>
      <w:marLeft w:val="0"/>
      <w:marRight w:val="0"/>
      <w:marTop w:val="0"/>
      <w:marBottom w:val="0"/>
      <w:divBdr>
        <w:top w:val="none" w:sz="0" w:space="0" w:color="auto"/>
        <w:left w:val="none" w:sz="0" w:space="0" w:color="auto"/>
        <w:bottom w:val="none" w:sz="0" w:space="0" w:color="auto"/>
        <w:right w:val="none" w:sz="0" w:space="0" w:color="auto"/>
      </w:divBdr>
    </w:div>
    <w:div w:id="1266620718">
      <w:bodyDiv w:val="1"/>
      <w:marLeft w:val="0"/>
      <w:marRight w:val="0"/>
      <w:marTop w:val="0"/>
      <w:marBottom w:val="0"/>
      <w:divBdr>
        <w:top w:val="none" w:sz="0" w:space="0" w:color="auto"/>
        <w:left w:val="none" w:sz="0" w:space="0" w:color="auto"/>
        <w:bottom w:val="none" w:sz="0" w:space="0" w:color="auto"/>
        <w:right w:val="none" w:sz="0" w:space="0" w:color="auto"/>
      </w:divBdr>
    </w:div>
    <w:div w:id="1266645618">
      <w:bodyDiv w:val="1"/>
      <w:marLeft w:val="0"/>
      <w:marRight w:val="0"/>
      <w:marTop w:val="0"/>
      <w:marBottom w:val="0"/>
      <w:divBdr>
        <w:top w:val="none" w:sz="0" w:space="0" w:color="auto"/>
        <w:left w:val="none" w:sz="0" w:space="0" w:color="auto"/>
        <w:bottom w:val="none" w:sz="0" w:space="0" w:color="auto"/>
        <w:right w:val="none" w:sz="0" w:space="0" w:color="auto"/>
      </w:divBdr>
    </w:div>
    <w:div w:id="1275400911">
      <w:bodyDiv w:val="1"/>
      <w:marLeft w:val="0"/>
      <w:marRight w:val="0"/>
      <w:marTop w:val="0"/>
      <w:marBottom w:val="0"/>
      <w:divBdr>
        <w:top w:val="none" w:sz="0" w:space="0" w:color="auto"/>
        <w:left w:val="none" w:sz="0" w:space="0" w:color="auto"/>
        <w:bottom w:val="none" w:sz="0" w:space="0" w:color="auto"/>
        <w:right w:val="none" w:sz="0" w:space="0" w:color="auto"/>
      </w:divBdr>
    </w:div>
    <w:div w:id="1285651716">
      <w:bodyDiv w:val="1"/>
      <w:marLeft w:val="0"/>
      <w:marRight w:val="0"/>
      <w:marTop w:val="0"/>
      <w:marBottom w:val="0"/>
      <w:divBdr>
        <w:top w:val="none" w:sz="0" w:space="0" w:color="auto"/>
        <w:left w:val="none" w:sz="0" w:space="0" w:color="auto"/>
        <w:bottom w:val="none" w:sz="0" w:space="0" w:color="auto"/>
        <w:right w:val="none" w:sz="0" w:space="0" w:color="auto"/>
      </w:divBdr>
    </w:div>
    <w:div w:id="1287469909">
      <w:bodyDiv w:val="1"/>
      <w:marLeft w:val="0"/>
      <w:marRight w:val="0"/>
      <w:marTop w:val="0"/>
      <w:marBottom w:val="0"/>
      <w:divBdr>
        <w:top w:val="none" w:sz="0" w:space="0" w:color="auto"/>
        <w:left w:val="none" w:sz="0" w:space="0" w:color="auto"/>
        <w:bottom w:val="none" w:sz="0" w:space="0" w:color="auto"/>
        <w:right w:val="none" w:sz="0" w:space="0" w:color="auto"/>
      </w:divBdr>
    </w:div>
    <w:div w:id="1292327274">
      <w:bodyDiv w:val="1"/>
      <w:marLeft w:val="0"/>
      <w:marRight w:val="0"/>
      <w:marTop w:val="0"/>
      <w:marBottom w:val="0"/>
      <w:divBdr>
        <w:top w:val="none" w:sz="0" w:space="0" w:color="auto"/>
        <w:left w:val="none" w:sz="0" w:space="0" w:color="auto"/>
        <w:bottom w:val="none" w:sz="0" w:space="0" w:color="auto"/>
        <w:right w:val="none" w:sz="0" w:space="0" w:color="auto"/>
      </w:divBdr>
    </w:div>
    <w:div w:id="1299648033">
      <w:bodyDiv w:val="1"/>
      <w:marLeft w:val="0"/>
      <w:marRight w:val="0"/>
      <w:marTop w:val="0"/>
      <w:marBottom w:val="0"/>
      <w:divBdr>
        <w:top w:val="none" w:sz="0" w:space="0" w:color="auto"/>
        <w:left w:val="none" w:sz="0" w:space="0" w:color="auto"/>
        <w:bottom w:val="none" w:sz="0" w:space="0" w:color="auto"/>
        <w:right w:val="none" w:sz="0" w:space="0" w:color="auto"/>
      </w:divBdr>
    </w:div>
    <w:div w:id="1301157774">
      <w:bodyDiv w:val="1"/>
      <w:marLeft w:val="0"/>
      <w:marRight w:val="0"/>
      <w:marTop w:val="0"/>
      <w:marBottom w:val="0"/>
      <w:divBdr>
        <w:top w:val="none" w:sz="0" w:space="0" w:color="auto"/>
        <w:left w:val="none" w:sz="0" w:space="0" w:color="auto"/>
        <w:bottom w:val="none" w:sz="0" w:space="0" w:color="auto"/>
        <w:right w:val="none" w:sz="0" w:space="0" w:color="auto"/>
      </w:divBdr>
    </w:div>
    <w:div w:id="1303078877">
      <w:bodyDiv w:val="1"/>
      <w:marLeft w:val="0"/>
      <w:marRight w:val="0"/>
      <w:marTop w:val="0"/>
      <w:marBottom w:val="0"/>
      <w:divBdr>
        <w:top w:val="none" w:sz="0" w:space="0" w:color="auto"/>
        <w:left w:val="none" w:sz="0" w:space="0" w:color="auto"/>
        <w:bottom w:val="none" w:sz="0" w:space="0" w:color="auto"/>
        <w:right w:val="none" w:sz="0" w:space="0" w:color="auto"/>
      </w:divBdr>
    </w:div>
    <w:div w:id="1303926308">
      <w:bodyDiv w:val="1"/>
      <w:marLeft w:val="0"/>
      <w:marRight w:val="0"/>
      <w:marTop w:val="0"/>
      <w:marBottom w:val="0"/>
      <w:divBdr>
        <w:top w:val="none" w:sz="0" w:space="0" w:color="auto"/>
        <w:left w:val="none" w:sz="0" w:space="0" w:color="auto"/>
        <w:bottom w:val="none" w:sz="0" w:space="0" w:color="auto"/>
        <w:right w:val="none" w:sz="0" w:space="0" w:color="auto"/>
      </w:divBdr>
    </w:div>
    <w:div w:id="1307052904">
      <w:bodyDiv w:val="1"/>
      <w:marLeft w:val="0"/>
      <w:marRight w:val="0"/>
      <w:marTop w:val="0"/>
      <w:marBottom w:val="0"/>
      <w:divBdr>
        <w:top w:val="none" w:sz="0" w:space="0" w:color="auto"/>
        <w:left w:val="none" w:sz="0" w:space="0" w:color="auto"/>
        <w:bottom w:val="none" w:sz="0" w:space="0" w:color="auto"/>
        <w:right w:val="none" w:sz="0" w:space="0" w:color="auto"/>
      </w:divBdr>
    </w:div>
    <w:div w:id="1308507886">
      <w:bodyDiv w:val="1"/>
      <w:marLeft w:val="0"/>
      <w:marRight w:val="0"/>
      <w:marTop w:val="0"/>
      <w:marBottom w:val="0"/>
      <w:divBdr>
        <w:top w:val="none" w:sz="0" w:space="0" w:color="auto"/>
        <w:left w:val="none" w:sz="0" w:space="0" w:color="auto"/>
        <w:bottom w:val="none" w:sz="0" w:space="0" w:color="auto"/>
        <w:right w:val="none" w:sz="0" w:space="0" w:color="auto"/>
      </w:divBdr>
    </w:div>
    <w:div w:id="1310329608">
      <w:bodyDiv w:val="1"/>
      <w:marLeft w:val="0"/>
      <w:marRight w:val="0"/>
      <w:marTop w:val="0"/>
      <w:marBottom w:val="0"/>
      <w:divBdr>
        <w:top w:val="none" w:sz="0" w:space="0" w:color="auto"/>
        <w:left w:val="none" w:sz="0" w:space="0" w:color="auto"/>
        <w:bottom w:val="none" w:sz="0" w:space="0" w:color="auto"/>
        <w:right w:val="none" w:sz="0" w:space="0" w:color="auto"/>
      </w:divBdr>
    </w:div>
    <w:div w:id="1312559330">
      <w:bodyDiv w:val="1"/>
      <w:marLeft w:val="0"/>
      <w:marRight w:val="0"/>
      <w:marTop w:val="0"/>
      <w:marBottom w:val="0"/>
      <w:divBdr>
        <w:top w:val="none" w:sz="0" w:space="0" w:color="auto"/>
        <w:left w:val="none" w:sz="0" w:space="0" w:color="auto"/>
        <w:bottom w:val="none" w:sz="0" w:space="0" w:color="auto"/>
        <w:right w:val="none" w:sz="0" w:space="0" w:color="auto"/>
      </w:divBdr>
    </w:div>
    <w:div w:id="1313412130">
      <w:bodyDiv w:val="1"/>
      <w:marLeft w:val="0"/>
      <w:marRight w:val="0"/>
      <w:marTop w:val="0"/>
      <w:marBottom w:val="0"/>
      <w:divBdr>
        <w:top w:val="none" w:sz="0" w:space="0" w:color="auto"/>
        <w:left w:val="none" w:sz="0" w:space="0" w:color="auto"/>
        <w:bottom w:val="none" w:sz="0" w:space="0" w:color="auto"/>
        <w:right w:val="none" w:sz="0" w:space="0" w:color="auto"/>
      </w:divBdr>
    </w:div>
    <w:div w:id="1317299179">
      <w:bodyDiv w:val="1"/>
      <w:marLeft w:val="0"/>
      <w:marRight w:val="0"/>
      <w:marTop w:val="0"/>
      <w:marBottom w:val="0"/>
      <w:divBdr>
        <w:top w:val="none" w:sz="0" w:space="0" w:color="auto"/>
        <w:left w:val="none" w:sz="0" w:space="0" w:color="auto"/>
        <w:bottom w:val="none" w:sz="0" w:space="0" w:color="auto"/>
        <w:right w:val="none" w:sz="0" w:space="0" w:color="auto"/>
      </w:divBdr>
    </w:div>
    <w:div w:id="1319528749">
      <w:bodyDiv w:val="1"/>
      <w:marLeft w:val="0"/>
      <w:marRight w:val="0"/>
      <w:marTop w:val="0"/>
      <w:marBottom w:val="0"/>
      <w:divBdr>
        <w:top w:val="none" w:sz="0" w:space="0" w:color="auto"/>
        <w:left w:val="none" w:sz="0" w:space="0" w:color="auto"/>
        <w:bottom w:val="none" w:sz="0" w:space="0" w:color="auto"/>
        <w:right w:val="none" w:sz="0" w:space="0" w:color="auto"/>
      </w:divBdr>
    </w:div>
    <w:div w:id="1328093091">
      <w:bodyDiv w:val="1"/>
      <w:marLeft w:val="0"/>
      <w:marRight w:val="0"/>
      <w:marTop w:val="0"/>
      <w:marBottom w:val="0"/>
      <w:divBdr>
        <w:top w:val="none" w:sz="0" w:space="0" w:color="auto"/>
        <w:left w:val="none" w:sz="0" w:space="0" w:color="auto"/>
        <w:bottom w:val="none" w:sz="0" w:space="0" w:color="auto"/>
        <w:right w:val="none" w:sz="0" w:space="0" w:color="auto"/>
      </w:divBdr>
    </w:div>
    <w:div w:id="1332417806">
      <w:bodyDiv w:val="1"/>
      <w:marLeft w:val="0"/>
      <w:marRight w:val="0"/>
      <w:marTop w:val="0"/>
      <w:marBottom w:val="0"/>
      <w:divBdr>
        <w:top w:val="none" w:sz="0" w:space="0" w:color="auto"/>
        <w:left w:val="none" w:sz="0" w:space="0" w:color="auto"/>
        <w:bottom w:val="none" w:sz="0" w:space="0" w:color="auto"/>
        <w:right w:val="none" w:sz="0" w:space="0" w:color="auto"/>
      </w:divBdr>
    </w:div>
    <w:div w:id="1335763696">
      <w:bodyDiv w:val="1"/>
      <w:marLeft w:val="0"/>
      <w:marRight w:val="0"/>
      <w:marTop w:val="0"/>
      <w:marBottom w:val="0"/>
      <w:divBdr>
        <w:top w:val="none" w:sz="0" w:space="0" w:color="auto"/>
        <w:left w:val="none" w:sz="0" w:space="0" w:color="auto"/>
        <w:bottom w:val="none" w:sz="0" w:space="0" w:color="auto"/>
        <w:right w:val="none" w:sz="0" w:space="0" w:color="auto"/>
      </w:divBdr>
    </w:div>
    <w:div w:id="1342204016">
      <w:bodyDiv w:val="1"/>
      <w:marLeft w:val="0"/>
      <w:marRight w:val="0"/>
      <w:marTop w:val="0"/>
      <w:marBottom w:val="0"/>
      <w:divBdr>
        <w:top w:val="none" w:sz="0" w:space="0" w:color="auto"/>
        <w:left w:val="none" w:sz="0" w:space="0" w:color="auto"/>
        <w:bottom w:val="none" w:sz="0" w:space="0" w:color="auto"/>
        <w:right w:val="none" w:sz="0" w:space="0" w:color="auto"/>
      </w:divBdr>
    </w:div>
    <w:div w:id="1343584784">
      <w:bodyDiv w:val="1"/>
      <w:marLeft w:val="0"/>
      <w:marRight w:val="0"/>
      <w:marTop w:val="0"/>
      <w:marBottom w:val="0"/>
      <w:divBdr>
        <w:top w:val="none" w:sz="0" w:space="0" w:color="auto"/>
        <w:left w:val="none" w:sz="0" w:space="0" w:color="auto"/>
        <w:bottom w:val="none" w:sz="0" w:space="0" w:color="auto"/>
        <w:right w:val="none" w:sz="0" w:space="0" w:color="auto"/>
      </w:divBdr>
    </w:div>
    <w:div w:id="1350645921">
      <w:bodyDiv w:val="1"/>
      <w:marLeft w:val="0"/>
      <w:marRight w:val="0"/>
      <w:marTop w:val="0"/>
      <w:marBottom w:val="0"/>
      <w:divBdr>
        <w:top w:val="none" w:sz="0" w:space="0" w:color="auto"/>
        <w:left w:val="none" w:sz="0" w:space="0" w:color="auto"/>
        <w:bottom w:val="none" w:sz="0" w:space="0" w:color="auto"/>
        <w:right w:val="none" w:sz="0" w:space="0" w:color="auto"/>
      </w:divBdr>
    </w:div>
    <w:div w:id="1352344053">
      <w:bodyDiv w:val="1"/>
      <w:marLeft w:val="0"/>
      <w:marRight w:val="0"/>
      <w:marTop w:val="0"/>
      <w:marBottom w:val="0"/>
      <w:divBdr>
        <w:top w:val="none" w:sz="0" w:space="0" w:color="auto"/>
        <w:left w:val="none" w:sz="0" w:space="0" w:color="auto"/>
        <w:bottom w:val="none" w:sz="0" w:space="0" w:color="auto"/>
        <w:right w:val="none" w:sz="0" w:space="0" w:color="auto"/>
      </w:divBdr>
    </w:div>
    <w:div w:id="1353604214">
      <w:bodyDiv w:val="1"/>
      <w:marLeft w:val="0"/>
      <w:marRight w:val="0"/>
      <w:marTop w:val="0"/>
      <w:marBottom w:val="0"/>
      <w:divBdr>
        <w:top w:val="none" w:sz="0" w:space="0" w:color="auto"/>
        <w:left w:val="none" w:sz="0" w:space="0" w:color="auto"/>
        <w:bottom w:val="none" w:sz="0" w:space="0" w:color="auto"/>
        <w:right w:val="none" w:sz="0" w:space="0" w:color="auto"/>
      </w:divBdr>
    </w:div>
    <w:div w:id="1359235072">
      <w:bodyDiv w:val="1"/>
      <w:marLeft w:val="0"/>
      <w:marRight w:val="0"/>
      <w:marTop w:val="0"/>
      <w:marBottom w:val="0"/>
      <w:divBdr>
        <w:top w:val="none" w:sz="0" w:space="0" w:color="auto"/>
        <w:left w:val="none" w:sz="0" w:space="0" w:color="auto"/>
        <w:bottom w:val="none" w:sz="0" w:space="0" w:color="auto"/>
        <w:right w:val="none" w:sz="0" w:space="0" w:color="auto"/>
      </w:divBdr>
    </w:div>
    <w:div w:id="1365132425">
      <w:bodyDiv w:val="1"/>
      <w:marLeft w:val="0"/>
      <w:marRight w:val="0"/>
      <w:marTop w:val="0"/>
      <w:marBottom w:val="0"/>
      <w:divBdr>
        <w:top w:val="none" w:sz="0" w:space="0" w:color="auto"/>
        <w:left w:val="none" w:sz="0" w:space="0" w:color="auto"/>
        <w:bottom w:val="none" w:sz="0" w:space="0" w:color="auto"/>
        <w:right w:val="none" w:sz="0" w:space="0" w:color="auto"/>
      </w:divBdr>
    </w:div>
    <w:div w:id="1368331551">
      <w:bodyDiv w:val="1"/>
      <w:marLeft w:val="0"/>
      <w:marRight w:val="0"/>
      <w:marTop w:val="0"/>
      <w:marBottom w:val="0"/>
      <w:divBdr>
        <w:top w:val="none" w:sz="0" w:space="0" w:color="auto"/>
        <w:left w:val="none" w:sz="0" w:space="0" w:color="auto"/>
        <w:bottom w:val="none" w:sz="0" w:space="0" w:color="auto"/>
        <w:right w:val="none" w:sz="0" w:space="0" w:color="auto"/>
      </w:divBdr>
    </w:div>
    <w:div w:id="1369989077">
      <w:bodyDiv w:val="1"/>
      <w:marLeft w:val="0"/>
      <w:marRight w:val="0"/>
      <w:marTop w:val="0"/>
      <w:marBottom w:val="0"/>
      <w:divBdr>
        <w:top w:val="none" w:sz="0" w:space="0" w:color="auto"/>
        <w:left w:val="none" w:sz="0" w:space="0" w:color="auto"/>
        <w:bottom w:val="none" w:sz="0" w:space="0" w:color="auto"/>
        <w:right w:val="none" w:sz="0" w:space="0" w:color="auto"/>
      </w:divBdr>
    </w:div>
    <w:div w:id="1371149697">
      <w:bodyDiv w:val="1"/>
      <w:marLeft w:val="0"/>
      <w:marRight w:val="0"/>
      <w:marTop w:val="0"/>
      <w:marBottom w:val="0"/>
      <w:divBdr>
        <w:top w:val="none" w:sz="0" w:space="0" w:color="auto"/>
        <w:left w:val="none" w:sz="0" w:space="0" w:color="auto"/>
        <w:bottom w:val="none" w:sz="0" w:space="0" w:color="auto"/>
        <w:right w:val="none" w:sz="0" w:space="0" w:color="auto"/>
      </w:divBdr>
    </w:div>
    <w:div w:id="1371490823">
      <w:bodyDiv w:val="1"/>
      <w:marLeft w:val="0"/>
      <w:marRight w:val="0"/>
      <w:marTop w:val="0"/>
      <w:marBottom w:val="0"/>
      <w:divBdr>
        <w:top w:val="none" w:sz="0" w:space="0" w:color="auto"/>
        <w:left w:val="none" w:sz="0" w:space="0" w:color="auto"/>
        <w:bottom w:val="none" w:sz="0" w:space="0" w:color="auto"/>
        <w:right w:val="none" w:sz="0" w:space="0" w:color="auto"/>
      </w:divBdr>
    </w:div>
    <w:div w:id="1372998865">
      <w:bodyDiv w:val="1"/>
      <w:marLeft w:val="0"/>
      <w:marRight w:val="0"/>
      <w:marTop w:val="0"/>
      <w:marBottom w:val="0"/>
      <w:divBdr>
        <w:top w:val="none" w:sz="0" w:space="0" w:color="auto"/>
        <w:left w:val="none" w:sz="0" w:space="0" w:color="auto"/>
        <w:bottom w:val="none" w:sz="0" w:space="0" w:color="auto"/>
        <w:right w:val="none" w:sz="0" w:space="0" w:color="auto"/>
      </w:divBdr>
    </w:div>
    <w:div w:id="1375422229">
      <w:bodyDiv w:val="1"/>
      <w:marLeft w:val="0"/>
      <w:marRight w:val="0"/>
      <w:marTop w:val="0"/>
      <w:marBottom w:val="0"/>
      <w:divBdr>
        <w:top w:val="none" w:sz="0" w:space="0" w:color="auto"/>
        <w:left w:val="none" w:sz="0" w:space="0" w:color="auto"/>
        <w:bottom w:val="none" w:sz="0" w:space="0" w:color="auto"/>
        <w:right w:val="none" w:sz="0" w:space="0" w:color="auto"/>
      </w:divBdr>
    </w:div>
    <w:div w:id="1375809214">
      <w:bodyDiv w:val="1"/>
      <w:marLeft w:val="0"/>
      <w:marRight w:val="0"/>
      <w:marTop w:val="0"/>
      <w:marBottom w:val="0"/>
      <w:divBdr>
        <w:top w:val="none" w:sz="0" w:space="0" w:color="auto"/>
        <w:left w:val="none" w:sz="0" w:space="0" w:color="auto"/>
        <w:bottom w:val="none" w:sz="0" w:space="0" w:color="auto"/>
        <w:right w:val="none" w:sz="0" w:space="0" w:color="auto"/>
      </w:divBdr>
    </w:div>
    <w:div w:id="1376467779">
      <w:bodyDiv w:val="1"/>
      <w:marLeft w:val="0"/>
      <w:marRight w:val="0"/>
      <w:marTop w:val="0"/>
      <w:marBottom w:val="0"/>
      <w:divBdr>
        <w:top w:val="none" w:sz="0" w:space="0" w:color="auto"/>
        <w:left w:val="none" w:sz="0" w:space="0" w:color="auto"/>
        <w:bottom w:val="none" w:sz="0" w:space="0" w:color="auto"/>
        <w:right w:val="none" w:sz="0" w:space="0" w:color="auto"/>
      </w:divBdr>
    </w:div>
    <w:div w:id="1376656858">
      <w:bodyDiv w:val="1"/>
      <w:marLeft w:val="0"/>
      <w:marRight w:val="0"/>
      <w:marTop w:val="0"/>
      <w:marBottom w:val="0"/>
      <w:divBdr>
        <w:top w:val="none" w:sz="0" w:space="0" w:color="auto"/>
        <w:left w:val="none" w:sz="0" w:space="0" w:color="auto"/>
        <w:bottom w:val="none" w:sz="0" w:space="0" w:color="auto"/>
        <w:right w:val="none" w:sz="0" w:space="0" w:color="auto"/>
      </w:divBdr>
    </w:div>
    <w:div w:id="1378046485">
      <w:bodyDiv w:val="1"/>
      <w:marLeft w:val="0"/>
      <w:marRight w:val="0"/>
      <w:marTop w:val="0"/>
      <w:marBottom w:val="0"/>
      <w:divBdr>
        <w:top w:val="none" w:sz="0" w:space="0" w:color="auto"/>
        <w:left w:val="none" w:sz="0" w:space="0" w:color="auto"/>
        <w:bottom w:val="none" w:sz="0" w:space="0" w:color="auto"/>
        <w:right w:val="none" w:sz="0" w:space="0" w:color="auto"/>
      </w:divBdr>
    </w:div>
    <w:div w:id="1378237516">
      <w:bodyDiv w:val="1"/>
      <w:marLeft w:val="0"/>
      <w:marRight w:val="0"/>
      <w:marTop w:val="0"/>
      <w:marBottom w:val="0"/>
      <w:divBdr>
        <w:top w:val="none" w:sz="0" w:space="0" w:color="auto"/>
        <w:left w:val="none" w:sz="0" w:space="0" w:color="auto"/>
        <w:bottom w:val="none" w:sz="0" w:space="0" w:color="auto"/>
        <w:right w:val="none" w:sz="0" w:space="0" w:color="auto"/>
      </w:divBdr>
    </w:div>
    <w:div w:id="1378435210">
      <w:bodyDiv w:val="1"/>
      <w:marLeft w:val="0"/>
      <w:marRight w:val="0"/>
      <w:marTop w:val="0"/>
      <w:marBottom w:val="0"/>
      <w:divBdr>
        <w:top w:val="none" w:sz="0" w:space="0" w:color="auto"/>
        <w:left w:val="none" w:sz="0" w:space="0" w:color="auto"/>
        <w:bottom w:val="none" w:sz="0" w:space="0" w:color="auto"/>
        <w:right w:val="none" w:sz="0" w:space="0" w:color="auto"/>
      </w:divBdr>
    </w:div>
    <w:div w:id="1378772359">
      <w:bodyDiv w:val="1"/>
      <w:marLeft w:val="0"/>
      <w:marRight w:val="0"/>
      <w:marTop w:val="0"/>
      <w:marBottom w:val="0"/>
      <w:divBdr>
        <w:top w:val="none" w:sz="0" w:space="0" w:color="auto"/>
        <w:left w:val="none" w:sz="0" w:space="0" w:color="auto"/>
        <w:bottom w:val="none" w:sz="0" w:space="0" w:color="auto"/>
        <w:right w:val="none" w:sz="0" w:space="0" w:color="auto"/>
      </w:divBdr>
    </w:div>
    <w:div w:id="1379815976">
      <w:bodyDiv w:val="1"/>
      <w:marLeft w:val="0"/>
      <w:marRight w:val="0"/>
      <w:marTop w:val="0"/>
      <w:marBottom w:val="0"/>
      <w:divBdr>
        <w:top w:val="none" w:sz="0" w:space="0" w:color="auto"/>
        <w:left w:val="none" w:sz="0" w:space="0" w:color="auto"/>
        <w:bottom w:val="none" w:sz="0" w:space="0" w:color="auto"/>
        <w:right w:val="none" w:sz="0" w:space="0" w:color="auto"/>
      </w:divBdr>
    </w:div>
    <w:div w:id="1380280297">
      <w:bodyDiv w:val="1"/>
      <w:marLeft w:val="0"/>
      <w:marRight w:val="0"/>
      <w:marTop w:val="0"/>
      <w:marBottom w:val="0"/>
      <w:divBdr>
        <w:top w:val="none" w:sz="0" w:space="0" w:color="auto"/>
        <w:left w:val="none" w:sz="0" w:space="0" w:color="auto"/>
        <w:bottom w:val="none" w:sz="0" w:space="0" w:color="auto"/>
        <w:right w:val="none" w:sz="0" w:space="0" w:color="auto"/>
      </w:divBdr>
    </w:div>
    <w:div w:id="1381830718">
      <w:bodyDiv w:val="1"/>
      <w:marLeft w:val="0"/>
      <w:marRight w:val="0"/>
      <w:marTop w:val="0"/>
      <w:marBottom w:val="0"/>
      <w:divBdr>
        <w:top w:val="none" w:sz="0" w:space="0" w:color="auto"/>
        <w:left w:val="none" w:sz="0" w:space="0" w:color="auto"/>
        <w:bottom w:val="none" w:sz="0" w:space="0" w:color="auto"/>
        <w:right w:val="none" w:sz="0" w:space="0" w:color="auto"/>
      </w:divBdr>
    </w:div>
    <w:div w:id="1383141516">
      <w:bodyDiv w:val="1"/>
      <w:marLeft w:val="0"/>
      <w:marRight w:val="0"/>
      <w:marTop w:val="0"/>
      <w:marBottom w:val="0"/>
      <w:divBdr>
        <w:top w:val="none" w:sz="0" w:space="0" w:color="auto"/>
        <w:left w:val="none" w:sz="0" w:space="0" w:color="auto"/>
        <w:bottom w:val="none" w:sz="0" w:space="0" w:color="auto"/>
        <w:right w:val="none" w:sz="0" w:space="0" w:color="auto"/>
      </w:divBdr>
    </w:div>
    <w:div w:id="1390230560">
      <w:bodyDiv w:val="1"/>
      <w:marLeft w:val="0"/>
      <w:marRight w:val="0"/>
      <w:marTop w:val="0"/>
      <w:marBottom w:val="0"/>
      <w:divBdr>
        <w:top w:val="none" w:sz="0" w:space="0" w:color="auto"/>
        <w:left w:val="none" w:sz="0" w:space="0" w:color="auto"/>
        <w:bottom w:val="none" w:sz="0" w:space="0" w:color="auto"/>
        <w:right w:val="none" w:sz="0" w:space="0" w:color="auto"/>
      </w:divBdr>
    </w:div>
    <w:div w:id="1391341324">
      <w:bodyDiv w:val="1"/>
      <w:marLeft w:val="0"/>
      <w:marRight w:val="0"/>
      <w:marTop w:val="0"/>
      <w:marBottom w:val="0"/>
      <w:divBdr>
        <w:top w:val="none" w:sz="0" w:space="0" w:color="auto"/>
        <w:left w:val="none" w:sz="0" w:space="0" w:color="auto"/>
        <w:bottom w:val="none" w:sz="0" w:space="0" w:color="auto"/>
        <w:right w:val="none" w:sz="0" w:space="0" w:color="auto"/>
      </w:divBdr>
    </w:div>
    <w:div w:id="1395740987">
      <w:bodyDiv w:val="1"/>
      <w:marLeft w:val="0"/>
      <w:marRight w:val="0"/>
      <w:marTop w:val="0"/>
      <w:marBottom w:val="0"/>
      <w:divBdr>
        <w:top w:val="none" w:sz="0" w:space="0" w:color="auto"/>
        <w:left w:val="none" w:sz="0" w:space="0" w:color="auto"/>
        <w:bottom w:val="none" w:sz="0" w:space="0" w:color="auto"/>
        <w:right w:val="none" w:sz="0" w:space="0" w:color="auto"/>
      </w:divBdr>
    </w:div>
    <w:div w:id="1395814543">
      <w:bodyDiv w:val="1"/>
      <w:marLeft w:val="0"/>
      <w:marRight w:val="0"/>
      <w:marTop w:val="0"/>
      <w:marBottom w:val="0"/>
      <w:divBdr>
        <w:top w:val="none" w:sz="0" w:space="0" w:color="auto"/>
        <w:left w:val="none" w:sz="0" w:space="0" w:color="auto"/>
        <w:bottom w:val="none" w:sz="0" w:space="0" w:color="auto"/>
        <w:right w:val="none" w:sz="0" w:space="0" w:color="auto"/>
      </w:divBdr>
    </w:div>
    <w:div w:id="1396704520">
      <w:bodyDiv w:val="1"/>
      <w:marLeft w:val="0"/>
      <w:marRight w:val="0"/>
      <w:marTop w:val="0"/>
      <w:marBottom w:val="0"/>
      <w:divBdr>
        <w:top w:val="none" w:sz="0" w:space="0" w:color="auto"/>
        <w:left w:val="none" w:sz="0" w:space="0" w:color="auto"/>
        <w:bottom w:val="none" w:sz="0" w:space="0" w:color="auto"/>
        <w:right w:val="none" w:sz="0" w:space="0" w:color="auto"/>
      </w:divBdr>
    </w:div>
    <w:div w:id="1396854460">
      <w:bodyDiv w:val="1"/>
      <w:marLeft w:val="0"/>
      <w:marRight w:val="0"/>
      <w:marTop w:val="0"/>
      <w:marBottom w:val="0"/>
      <w:divBdr>
        <w:top w:val="none" w:sz="0" w:space="0" w:color="auto"/>
        <w:left w:val="none" w:sz="0" w:space="0" w:color="auto"/>
        <w:bottom w:val="none" w:sz="0" w:space="0" w:color="auto"/>
        <w:right w:val="none" w:sz="0" w:space="0" w:color="auto"/>
      </w:divBdr>
    </w:div>
    <w:div w:id="1397819287">
      <w:bodyDiv w:val="1"/>
      <w:marLeft w:val="0"/>
      <w:marRight w:val="0"/>
      <w:marTop w:val="0"/>
      <w:marBottom w:val="0"/>
      <w:divBdr>
        <w:top w:val="none" w:sz="0" w:space="0" w:color="auto"/>
        <w:left w:val="none" w:sz="0" w:space="0" w:color="auto"/>
        <w:bottom w:val="none" w:sz="0" w:space="0" w:color="auto"/>
        <w:right w:val="none" w:sz="0" w:space="0" w:color="auto"/>
      </w:divBdr>
    </w:div>
    <w:div w:id="1402869969">
      <w:bodyDiv w:val="1"/>
      <w:marLeft w:val="0"/>
      <w:marRight w:val="0"/>
      <w:marTop w:val="0"/>
      <w:marBottom w:val="0"/>
      <w:divBdr>
        <w:top w:val="none" w:sz="0" w:space="0" w:color="auto"/>
        <w:left w:val="none" w:sz="0" w:space="0" w:color="auto"/>
        <w:bottom w:val="none" w:sz="0" w:space="0" w:color="auto"/>
        <w:right w:val="none" w:sz="0" w:space="0" w:color="auto"/>
      </w:divBdr>
    </w:div>
    <w:div w:id="1403210378">
      <w:bodyDiv w:val="1"/>
      <w:marLeft w:val="0"/>
      <w:marRight w:val="0"/>
      <w:marTop w:val="0"/>
      <w:marBottom w:val="0"/>
      <w:divBdr>
        <w:top w:val="none" w:sz="0" w:space="0" w:color="auto"/>
        <w:left w:val="none" w:sz="0" w:space="0" w:color="auto"/>
        <w:bottom w:val="none" w:sz="0" w:space="0" w:color="auto"/>
        <w:right w:val="none" w:sz="0" w:space="0" w:color="auto"/>
      </w:divBdr>
    </w:div>
    <w:div w:id="1406338077">
      <w:bodyDiv w:val="1"/>
      <w:marLeft w:val="0"/>
      <w:marRight w:val="0"/>
      <w:marTop w:val="0"/>
      <w:marBottom w:val="0"/>
      <w:divBdr>
        <w:top w:val="none" w:sz="0" w:space="0" w:color="auto"/>
        <w:left w:val="none" w:sz="0" w:space="0" w:color="auto"/>
        <w:bottom w:val="none" w:sz="0" w:space="0" w:color="auto"/>
        <w:right w:val="none" w:sz="0" w:space="0" w:color="auto"/>
      </w:divBdr>
    </w:div>
    <w:div w:id="1407609318">
      <w:bodyDiv w:val="1"/>
      <w:marLeft w:val="0"/>
      <w:marRight w:val="0"/>
      <w:marTop w:val="0"/>
      <w:marBottom w:val="0"/>
      <w:divBdr>
        <w:top w:val="none" w:sz="0" w:space="0" w:color="auto"/>
        <w:left w:val="none" w:sz="0" w:space="0" w:color="auto"/>
        <w:bottom w:val="none" w:sz="0" w:space="0" w:color="auto"/>
        <w:right w:val="none" w:sz="0" w:space="0" w:color="auto"/>
      </w:divBdr>
    </w:div>
    <w:div w:id="1412891688">
      <w:bodyDiv w:val="1"/>
      <w:marLeft w:val="0"/>
      <w:marRight w:val="0"/>
      <w:marTop w:val="0"/>
      <w:marBottom w:val="0"/>
      <w:divBdr>
        <w:top w:val="none" w:sz="0" w:space="0" w:color="auto"/>
        <w:left w:val="none" w:sz="0" w:space="0" w:color="auto"/>
        <w:bottom w:val="none" w:sz="0" w:space="0" w:color="auto"/>
        <w:right w:val="none" w:sz="0" w:space="0" w:color="auto"/>
      </w:divBdr>
    </w:div>
    <w:div w:id="1413745349">
      <w:bodyDiv w:val="1"/>
      <w:marLeft w:val="0"/>
      <w:marRight w:val="0"/>
      <w:marTop w:val="0"/>
      <w:marBottom w:val="0"/>
      <w:divBdr>
        <w:top w:val="none" w:sz="0" w:space="0" w:color="auto"/>
        <w:left w:val="none" w:sz="0" w:space="0" w:color="auto"/>
        <w:bottom w:val="none" w:sz="0" w:space="0" w:color="auto"/>
        <w:right w:val="none" w:sz="0" w:space="0" w:color="auto"/>
      </w:divBdr>
    </w:div>
    <w:div w:id="1417243341">
      <w:bodyDiv w:val="1"/>
      <w:marLeft w:val="0"/>
      <w:marRight w:val="0"/>
      <w:marTop w:val="0"/>
      <w:marBottom w:val="0"/>
      <w:divBdr>
        <w:top w:val="none" w:sz="0" w:space="0" w:color="auto"/>
        <w:left w:val="none" w:sz="0" w:space="0" w:color="auto"/>
        <w:bottom w:val="none" w:sz="0" w:space="0" w:color="auto"/>
        <w:right w:val="none" w:sz="0" w:space="0" w:color="auto"/>
      </w:divBdr>
    </w:div>
    <w:div w:id="1417508014">
      <w:bodyDiv w:val="1"/>
      <w:marLeft w:val="0"/>
      <w:marRight w:val="0"/>
      <w:marTop w:val="0"/>
      <w:marBottom w:val="0"/>
      <w:divBdr>
        <w:top w:val="none" w:sz="0" w:space="0" w:color="auto"/>
        <w:left w:val="none" w:sz="0" w:space="0" w:color="auto"/>
        <w:bottom w:val="none" w:sz="0" w:space="0" w:color="auto"/>
        <w:right w:val="none" w:sz="0" w:space="0" w:color="auto"/>
      </w:divBdr>
    </w:div>
    <w:div w:id="1419640858">
      <w:bodyDiv w:val="1"/>
      <w:marLeft w:val="0"/>
      <w:marRight w:val="0"/>
      <w:marTop w:val="0"/>
      <w:marBottom w:val="0"/>
      <w:divBdr>
        <w:top w:val="none" w:sz="0" w:space="0" w:color="auto"/>
        <w:left w:val="none" w:sz="0" w:space="0" w:color="auto"/>
        <w:bottom w:val="none" w:sz="0" w:space="0" w:color="auto"/>
        <w:right w:val="none" w:sz="0" w:space="0" w:color="auto"/>
      </w:divBdr>
    </w:div>
    <w:div w:id="1420060004">
      <w:bodyDiv w:val="1"/>
      <w:marLeft w:val="0"/>
      <w:marRight w:val="0"/>
      <w:marTop w:val="0"/>
      <w:marBottom w:val="0"/>
      <w:divBdr>
        <w:top w:val="none" w:sz="0" w:space="0" w:color="auto"/>
        <w:left w:val="none" w:sz="0" w:space="0" w:color="auto"/>
        <w:bottom w:val="none" w:sz="0" w:space="0" w:color="auto"/>
        <w:right w:val="none" w:sz="0" w:space="0" w:color="auto"/>
      </w:divBdr>
    </w:div>
    <w:div w:id="1427337681">
      <w:bodyDiv w:val="1"/>
      <w:marLeft w:val="0"/>
      <w:marRight w:val="0"/>
      <w:marTop w:val="0"/>
      <w:marBottom w:val="0"/>
      <w:divBdr>
        <w:top w:val="none" w:sz="0" w:space="0" w:color="auto"/>
        <w:left w:val="none" w:sz="0" w:space="0" w:color="auto"/>
        <w:bottom w:val="none" w:sz="0" w:space="0" w:color="auto"/>
        <w:right w:val="none" w:sz="0" w:space="0" w:color="auto"/>
      </w:divBdr>
    </w:div>
    <w:div w:id="1428305367">
      <w:bodyDiv w:val="1"/>
      <w:marLeft w:val="0"/>
      <w:marRight w:val="0"/>
      <w:marTop w:val="0"/>
      <w:marBottom w:val="0"/>
      <w:divBdr>
        <w:top w:val="none" w:sz="0" w:space="0" w:color="auto"/>
        <w:left w:val="none" w:sz="0" w:space="0" w:color="auto"/>
        <w:bottom w:val="none" w:sz="0" w:space="0" w:color="auto"/>
        <w:right w:val="none" w:sz="0" w:space="0" w:color="auto"/>
      </w:divBdr>
    </w:div>
    <w:div w:id="1429230923">
      <w:bodyDiv w:val="1"/>
      <w:marLeft w:val="0"/>
      <w:marRight w:val="0"/>
      <w:marTop w:val="0"/>
      <w:marBottom w:val="0"/>
      <w:divBdr>
        <w:top w:val="none" w:sz="0" w:space="0" w:color="auto"/>
        <w:left w:val="none" w:sz="0" w:space="0" w:color="auto"/>
        <w:bottom w:val="none" w:sz="0" w:space="0" w:color="auto"/>
        <w:right w:val="none" w:sz="0" w:space="0" w:color="auto"/>
      </w:divBdr>
    </w:div>
    <w:div w:id="1432506421">
      <w:bodyDiv w:val="1"/>
      <w:marLeft w:val="0"/>
      <w:marRight w:val="0"/>
      <w:marTop w:val="0"/>
      <w:marBottom w:val="0"/>
      <w:divBdr>
        <w:top w:val="none" w:sz="0" w:space="0" w:color="auto"/>
        <w:left w:val="none" w:sz="0" w:space="0" w:color="auto"/>
        <w:bottom w:val="none" w:sz="0" w:space="0" w:color="auto"/>
        <w:right w:val="none" w:sz="0" w:space="0" w:color="auto"/>
      </w:divBdr>
    </w:div>
    <w:div w:id="1433823386">
      <w:bodyDiv w:val="1"/>
      <w:marLeft w:val="0"/>
      <w:marRight w:val="0"/>
      <w:marTop w:val="0"/>
      <w:marBottom w:val="0"/>
      <w:divBdr>
        <w:top w:val="none" w:sz="0" w:space="0" w:color="auto"/>
        <w:left w:val="none" w:sz="0" w:space="0" w:color="auto"/>
        <w:bottom w:val="none" w:sz="0" w:space="0" w:color="auto"/>
        <w:right w:val="none" w:sz="0" w:space="0" w:color="auto"/>
      </w:divBdr>
    </w:div>
    <w:div w:id="1434281541">
      <w:bodyDiv w:val="1"/>
      <w:marLeft w:val="0"/>
      <w:marRight w:val="0"/>
      <w:marTop w:val="0"/>
      <w:marBottom w:val="0"/>
      <w:divBdr>
        <w:top w:val="none" w:sz="0" w:space="0" w:color="auto"/>
        <w:left w:val="none" w:sz="0" w:space="0" w:color="auto"/>
        <w:bottom w:val="none" w:sz="0" w:space="0" w:color="auto"/>
        <w:right w:val="none" w:sz="0" w:space="0" w:color="auto"/>
      </w:divBdr>
    </w:div>
    <w:div w:id="1436247744">
      <w:bodyDiv w:val="1"/>
      <w:marLeft w:val="0"/>
      <w:marRight w:val="0"/>
      <w:marTop w:val="0"/>
      <w:marBottom w:val="0"/>
      <w:divBdr>
        <w:top w:val="none" w:sz="0" w:space="0" w:color="auto"/>
        <w:left w:val="none" w:sz="0" w:space="0" w:color="auto"/>
        <w:bottom w:val="none" w:sz="0" w:space="0" w:color="auto"/>
        <w:right w:val="none" w:sz="0" w:space="0" w:color="auto"/>
      </w:divBdr>
    </w:div>
    <w:div w:id="1439988324">
      <w:bodyDiv w:val="1"/>
      <w:marLeft w:val="0"/>
      <w:marRight w:val="0"/>
      <w:marTop w:val="0"/>
      <w:marBottom w:val="0"/>
      <w:divBdr>
        <w:top w:val="none" w:sz="0" w:space="0" w:color="auto"/>
        <w:left w:val="none" w:sz="0" w:space="0" w:color="auto"/>
        <w:bottom w:val="none" w:sz="0" w:space="0" w:color="auto"/>
        <w:right w:val="none" w:sz="0" w:space="0" w:color="auto"/>
      </w:divBdr>
    </w:div>
    <w:div w:id="1442413175">
      <w:bodyDiv w:val="1"/>
      <w:marLeft w:val="0"/>
      <w:marRight w:val="0"/>
      <w:marTop w:val="0"/>
      <w:marBottom w:val="0"/>
      <w:divBdr>
        <w:top w:val="none" w:sz="0" w:space="0" w:color="auto"/>
        <w:left w:val="none" w:sz="0" w:space="0" w:color="auto"/>
        <w:bottom w:val="none" w:sz="0" w:space="0" w:color="auto"/>
        <w:right w:val="none" w:sz="0" w:space="0" w:color="auto"/>
      </w:divBdr>
    </w:div>
    <w:div w:id="1442530154">
      <w:bodyDiv w:val="1"/>
      <w:marLeft w:val="0"/>
      <w:marRight w:val="0"/>
      <w:marTop w:val="0"/>
      <w:marBottom w:val="0"/>
      <w:divBdr>
        <w:top w:val="none" w:sz="0" w:space="0" w:color="auto"/>
        <w:left w:val="none" w:sz="0" w:space="0" w:color="auto"/>
        <w:bottom w:val="none" w:sz="0" w:space="0" w:color="auto"/>
        <w:right w:val="none" w:sz="0" w:space="0" w:color="auto"/>
      </w:divBdr>
    </w:div>
    <w:div w:id="1443453808">
      <w:bodyDiv w:val="1"/>
      <w:marLeft w:val="0"/>
      <w:marRight w:val="0"/>
      <w:marTop w:val="0"/>
      <w:marBottom w:val="0"/>
      <w:divBdr>
        <w:top w:val="none" w:sz="0" w:space="0" w:color="auto"/>
        <w:left w:val="none" w:sz="0" w:space="0" w:color="auto"/>
        <w:bottom w:val="none" w:sz="0" w:space="0" w:color="auto"/>
        <w:right w:val="none" w:sz="0" w:space="0" w:color="auto"/>
      </w:divBdr>
    </w:div>
    <w:div w:id="1447038513">
      <w:bodyDiv w:val="1"/>
      <w:marLeft w:val="0"/>
      <w:marRight w:val="0"/>
      <w:marTop w:val="0"/>
      <w:marBottom w:val="0"/>
      <w:divBdr>
        <w:top w:val="none" w:sz="0" w:space="0" w:color="auto"/>
        <w:left w:val="none" w:sz="0" w:space="0" w:color="auto"/>
        <w:bottom w:val="none" w:sz="0" w:space="0" w:color="auto"/>
        <w:right w:val="none" w:sz="0" w:space="0" w:color="auto"/>
      </w:divBdr>
    </w:div>
    <w:div w:id="1448306431">
      <w:bodyDiv w:val="1"/>
      <w:marLeft w:val="0"/>
      <w:marRight w:val="0"/>
      <w:marTop w:val="0"/>
      <w:marBottom w:val="0"/>
      <w:divBdr>
        <w:top w:val="none" w:sz="0" w:space="0" w:color="auto"/>
        <w:left w:val="none" w:sz="0" w:space="0" w:color="auto"/>
        <w:bottom w:val="none" w:sz="0" w:space="0" w:color="auto"/>
        <w:right w:val="none" w:sz="0" w:space="0" w:color="auto"/>
      </w:divBdr>
    </w:div>
    <w:div w:id="1450588475">
      <w:bodyDiv w:val="1"/>
      <w:marLeft w:val="0"/>
      <w:marRight w:val="0"/>
      <w:marTop w:val="0"/>
      <w:marBottom w:val="0"/>
      <w:divBdr>
        <w:top w:val="none" w:sz="0" w:space="0" w:color="auto"/>
        <w:left w:val="none" w:sz="0" w:space="0" w:color="auto"/>
        <w:bottom w:val="none" w:sz="0" w:space="0" w:color="auto"/>
        <w:right w:val="none" w:sz="0" w:space="0" w:color="auto"/>
      </w:divBdr>
    </w:div>
    <w:div w:id="1452167171">
      <w:bodyDiv w:val="1"/>
      <w:marLeft w:val="0"/>
      <w:marRight w:val="0"/>
      <w:marTop w:val="0"/>
      <w:marBottom w:val="0"/>
      <w:divBdr>
        <w:top w:val="none" w:sz="0" w:space="0" w:color="auto"/>
        <w:left w:val="none" w:sz="0" w:space="0" w:color="auto"/>
        <w:bottom w:val="none" w:sz="0" w:space="0" w:color="auto"/>
        <w:right w:val="none" w:sz="0" w:space="0" w:color="auto"/>
      </w:divBdr>
    </w:div>
    <w:div w:id="1452239705">
      <w:bodyDiv w:val="1"/>
      <w:marLeft w:val="0"/>
      <w:marRight w:val="0"/>
      <w:marTop w:val="0"/>
      <w:marBottom w:val="0"/>
      <w:divBdr>
        <w:top w:val="none" w:sz="0" w:space="0" w:color="auto"/>
        <w:left w:val="none" w:sz="0" w:space="0" w:color="auto"/>
        <w:bottom w:val="none" w:sz="0" w:space="0" w:color="auto"/>
        <w:right w:val="none" w:sz="0" w:space="0" w:color="auto"/>
      </w:divBdr>
    </w:div>
    <w:div w:id="1453398360">
      <w:bodyDiv w:val="1"/>
      <w:marLeft w:val="0"/>
      <w:marRight w:val="0"/>
      <w:marTop w:val="0"/>
      <w:marBottom w:val="0"/>
      <w:divBdr>
        <w:top w:val="none" w:sz="0" w:space="0" w:color="auto"/>
        <w:left w:val="none" w:sz="0" w:space="0" w:color="auto"/>
        <w:bottom w:val="none" w:sz="0" w:space="0" w:color="auto"/>
        <w:right w:val="none" w:sz="0" w:space="0" w:color="auto"/>
      </w:divBdr>
    </w:div>
    <w:div w:id="1454206093">
      <w:bodyDiv w:val="1"/>
      <w:marLeft w:val="0"/>
      <w:marRight w:val="0"/>
      <w:marTop w:val="0"/>
      <w:marBottom w:val="0"/>
      <w:divBdr>
        <w:top w:val="none" w:sz="0" w:space="0" w:color="auto"/>
        <w:left w:val="none" w:sz="0" w:space="0" w:color="auto"/>
        <w:bottom w:val="none" w:sz="0" w:space="0" w:color="auto"/>
        <w:right w:val="none" w:sz="0" w:space="0" w:color="auto"/>
      </w:divBdr>
    </w:div>
    <w:div w:id="1455443886">
      <w:bodyDiv w:val="1"/>
      <w:marLeft w:val="0"/>
      <w:marRight w:val="0"/>
      <w:marTop w:val="0"/>
      <w:marBottom w:val="0"/>
      <w:divBdr>
        <w:top w:val="none" w:sz="0" w:space="0" w:color="auto"/>
        <w:left w:val="none" w:sz="0" w:space="0" w:color="auto"/>
        <w:bottom w:val="none" w:sz="0" w:space="0" w:color="auto"/>
        <w:right w:val="none" w:sz="0" w:space="0" w:color="auto"/>
      </w:divBdr>
    </w:div>
    <w:div w:id="1456556842">
      <w:bodyDiv w:val="1"/>
      <w:marLeft w:val="0"/>
      <w:marRight w:val="0"/>
      <w:marTop w:val="0"/>
      <w:marBottom w:val="0"/>
      <w:divBdr>
        <w:top w:val="none" w:sz="0" w:space="0" w:color="auto"/>
        <w:left w:val="none" w:sz="0" w:space="0" w:color="auto"/>
        <w:bottom w:val="none" w:sz="0" w:space="0" w:color="auto"/>
        <w:right w:val="none" w:sz="0" w:space="0" w:color="auto"/>
      </w:divBdr>
    </w:div>
    <w:div w:id="1460563866">
      <w:bodyDiv w:val="1"/>
      <w:marLeft w:val="0"/>
      <w:marRight w:val="0"/>
      <w:marTop w:val="0"/>
      <w:marBottom w:val="0"/>
      <w:divBdr>
        <w:top w:val="none" w:sz="0" w:space="0" w:color="auto"/>
        <w:left w:val="none" w:sz="0" w:space="0" w:color="auto"/>
        <w:bottom w:val="none" w:sz="0" w:space="0" w:color="auto"/>
        <w:right w:val="none" w:sz="0" w:space="0" w:color="auto"/>
      </w:divBdr>
    </w:div>
    <w:div w:id="1463578398">
      <w:bodyDiv w:val="1"/>
      <w:marLeft w:val="0"/>
      <w:marRight w:val="0"/>
      <w:marTop w:val="0"/>
      <w:marBottom w:val="0"/>
      <w:divBdr>
        <w:top w:val="none" w:sz="0" w:space="0" w:color="auto"/>
        <w:left w:val="none" w:sz="0" w:space="0" w:color="auto"/>
        <w:bottom w:val="none" w:sz="0" w:space="0" w:color="auto"/>
        <w:right w:val="none" w:sz="0" w:space="0" w:color="auto"/>
      </w:divBdr>
      <w:divsChild>
        <w:div w:id="912810807">
          <w:marLeft w:val="0"/>
          <w:marRight w:val="0"/>
          <w:marTop w:val="0"/>
          <w:marBottom w:val="0"/>
          <w:divBdr>
            <w:top w:val="none" w:sz="0" w:space="0" w:color="auto"/>
            <w:left w:val="none" w:sz="0" w:space="0" w:color="auto"/>
            <w:bottom w:val="none" w:sz="0" w:space="0" w:color="auto"/>
            <w:right w:val="none" w:sz="0" w:space="0" w:color="auto"/>
          </w:divBdr>
          <w:divsChild>
            <w:div w:id="731543288">
              <w:marLeft w:val="0"/>
              <w:marRight w:val="0"/>
              <w:marTop w:val="0"/>
              <w:marBottom w:val="0"/>
              <w:divBdr>
                <w:top w:val="none" w:sz="0" w:space="0" w:color="auto"/>
                <w:left w:val="none" w:sz="0" w:space="0" w:color="auto"/>
                <w:bottom w:val="none" w:sz="0" w:space="0" w:color="auto"/>
                <w:right w:val="none" w:sz="0" w:space="0" w:color="auto"/>
              </w:divBdr>
              <w:divsChild>
                <w:div w:id="1309624513">
                  <w:marLeft w:val="0"/>
                  <w:marRight w:val="0"/>
                  <w:marTop w:val="0"/>
                  <w:marBottom w:val="0"/>
                  <w:divBdr>
                    <w:top w:val="none" w:sz="0" w:space="0" w:color="auto"/>
                    <w:left w:val="none" w:sz="0" w:space="0" w:color="auto"/>
                    <w:bottom w:val="none" w:sz="0" w:space="0" w:color="auto"/>
                    <w:right w:val="none" w:sz="0" w:space="0" w:color="auto"/>
                  </w:divBdr>
                  <w:divsChild>
                    <w:div w:id="1093088375">
                      <w:marLeft w:val="0"/>
                      <w:marRight w:val="0"/>
                      <w:marTop w:val="0"/>
                      <w:marBottom w:val="0"/>
                      <w:divBdr>
                        <w:top w:val="none" w:sz="0" w:space="0" w:color="auto"/>
                        <w:left w:val="none" w:sz="0" w:space="0" w:color="auto"/>
                        <w:bottom w:val="none" w:sz="0" w:space="0" w:color="auto"/>
                        <w:right w:val="none" w:sz="0" w:space="0" w:color="auto"/>
                      </w:divBdr>
                      <w:divsChild>
                        <w:div w:id="711617679">
                          <w:marLeft w:val="0"/>
                          <w:marRight w:val="0"/>
                          <w:marTop w:val="0"/>
                          <w:marBottom w:val="0"/>
                          <w:divBdr>
                            <w:top w:val="none" w:sz="0" w:space="0" w:color="auto"/>
                            <w:left w:val="none" w:sz="0" w:space="0" w:color="auto"/>
                            <w:bottom w:val="none" w:sz="0" w:space="0" w:color="auto"/>
                            <w:right w:val="none" w:sz="0" w:space="0" w:color="auto"/>
                          </w:divBdr>
                          <w:divsChild>
                            <w:div w:id="196242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161102">
      <w:bodyDiv w:val="1"/>
      <w:marLeft w:val="0"/>
      <w:marRight w:val="0"/>
      <w:marTop w:val="0"/>
      <w:marBottom w:val="0"/>
      <w:divBdr>
        <w:top w:val="none" w:sz="0" w:space="0" w:color="auto"/>
        <w:left w:val="none" w:sz="0" w:space="0" w:color="auto"/>
        <w:bottom w:val="none" w:sz="0" w:space="0" w:color="auto"/>
        <w:right w:val="none" w:sz="0" w:space="0" w:color="auto"/>
      </w:divBdr>
    </w:div>
    <w:div w:id="1470049605">
      <w:bodyDiv w:val="1"/>
      <w:marLeft w:val="0"/>
      <w:marRight w:val="0"/>
      <w:marTop w:val="0"/>
      <w:marBottom w:val="0"/>
      <w:divBdr>
        <w:top w:val="none" w:sz="0" w:space="0" w:color="auto"/>
        <w:left w:val="none" w:sz="0" w:space="0" w:color="auto"/>
        <w:bottom w:val="none" w:sz="0" w:space="0" w:color="auto"/>
        <w:right w:val="none" w:sz="0" w:space="0" w:color="auto"/>
      </w:divBdr>
    </w:div>
    <w:div w:id="1472400251">
      <w:bodyDiv w:val="1"/>
      <w:marLeft w:val="0"/>
      <w:marRight w:val="0"/>
      <w:marTop w:val="0"/>
      <w:marBottom w:val="0"/>
      <w:divBdr>
        <w:top w:val="none" w:sz="0" w:space="0" w:color="auto"/>
        <w:left w:val="none" w:sz="0" w:space="0" w:color="auto"/>
        <w:bottom w:val="none" w:sz="0" w:space="0" w:color="auto"/>
        <w:right w:val="none" w:sz="0" w:space="0" w:color="auto"/>
      </w:divBdr>
    </w:div>
    <w:div w:id="1473205753">
      <w:bodyDiv w:val="1"/>
      <w:marLeft w:val="0"/>
      <w:marRight w:val="0"/>
      <w:marTop w:val="0"/>
      <w:marBottom w:val="0"/>
      <w:divBdr>
        <w:top w:val="none" w:sz="0" w:space="0" w:color="auto"/>
        <w:left w:val="none" w:sz="0" w:space="0" w:color="auto"/>
        <w:bottom w:val="none" w:sz="0" w:space="0" w:color="auto"/>
        <w:right w:val="none" w:sz="0" w:space="0" w:color="auto"/>
      </w:divBdr>
    </w:div>
    <w:div w:id="1478179481">
      <w:bodyDiv w:val="1"/>
      <w:marLeft w:val="0"/>
      <w:marRight w:val="0"/>
      <w:marTop w:val="0"/>
      <w:marBottom w:val="0"/>
      <w:divBdr>
        <w:top w:val="none" w:sz="0" w:space="0" w:color="auto"/>
        <w:left w:val="none" w:sz="0" w:space="0" w:color="auto"/>
        <w:bottom w:val="none" w:sz="0" w:space="0" w:color="auto"/>
        <w:right w:val="none" w:sz="0" w:space="0" w:color="auto"/>
      </w:divBdr>
    </w:div>
    <w:div w:id="1478494497">
      <w:bodyDiv w:val="1"/>
      <w:marLeft w:val="0"/>
      <w:marRight w:val="0"/>
      <w:marTop w:val="0"/>
      <w:marBottom w:val="0"/>
      <w:divBdr>
        <w:top w:val="none" w:sz="0" w:space="0" w:color="auto"/>
        <w:left w:val="none" w:sz="0" w:space="0" w:color="auto"/>
        <w:bottom w:val="none" w:sz="0" w:space="0" w:color="auto"/>
        <w:right w:val="none" w:sz="0" w:space="0" w:color="auto"/>
      </w:divBdr>
    </w:div>
    <w:div w:id="1481311968">
      <w:bodyDiv w:val="1"/>
      <w:marLeft w:val="0"/>
      <w:marRight w:val="0"/>
      <w:marTop w:val="0"/>
      <w:marBottom w:val="0"/>
      <w:divBdr>
        <w:top w:val="none" w:sz="0" w:space="0" w:color="auto"/>
        <w:left w:val="none" w:sz="0" w:space="0" w:color="auto"/>
        <w:bottom w:val="none" w:sz="0" w:space="0" w:color="auto"/>
        <w:right w:val="none" w:sz="0" w:space="0" w:color="auto"/>
      </w:divBdr>
    </w:div>
    <w:div w:id="1482696802">
      <w:bodyDiv w:val="1"/>
      <w:marLeft w:val="0"/>
      <w:marRight w:val="0"/>
      <w:marTop w:val="0"/>
      <w:marBottom w:val="0"/>
      <w:divBdr>
        <w:top w:val="none" w:sz="0" w:space="0" w:color="auto"/>
        <w:left w:val="none" w:sz="0" w:space="0" w:color="auto"/>
        <w:bottom w:val="none" w:sz="0" w:space="0" w:color="auto"/>
        <w:right w:val="none" w:sz="0" w:space="0" w:color="auto"/>
      </w:divBdr>
    </w:div>
    <w:div w:id="1484853830">
      <w:bodyDiv w:val="1"/>
      <w:marLeft w:val="0"/>
      <w:marRight w:val="0"/>
      <w:marTop w:val="0"/>
      <w:marBottom w:val="0"/>
      <w:divBdr>
        <w:top w:val="none" w:sz="0" w:space="0" w:color="auto"/>
        <w:left w:val="none" w:sz="0" w:space="0" w:color="auto"/>
        <w:bottom w:val="none" w:sz="0" w:space="0" w:color="auto"/>
        <w:right w:val="none" w:sz="0" w:space="0" w:color="auto"/>
      </w:divBdr>
    </w:div>
    <w:div w:id="1486160974">
      <w:bodyDiv w:val="1"/>
      <w:marLeft w:val="0"/>
      <w:marRight w:val="0"/>
      <w:marTop w:val="0"/>
      <w:marBottom w:val="0"/>
      <w:divBdr>
        <w:top w:val="none" w:sz="0" w:space="0" w:color="auto"/>
        <w:left w:val="none" w:sz="0" w:space="0" w:color="auto"/>
        <w:bottom w:val="none" w:sz="0" w:space="0" w:color="auto"/>
        <w:right w:val="none" w:sz="0" w:space="0" w:color="auto"/>
      </w:divBdr>
    </w:div>
    <w:div w:id="1487277686">
      <w:bodyDiv w:val="1"/>
      <w:marLeft w:val="0"/>
      <w:marRight w:val="0"/>
      <w:marTop w:val="0"/>
      <w:marBottom w:val="0"/>
      <w:divBdr>
        <w:top w:val="none" w:sz="0" w:space="0" w:color="auto"/>
        <w:left w:val="none" w:sz="0" w:space="0" w:color="auto"/>
        <w:bottom w:val="none" w:sz="0" w:space="0" w:color="auto"/>
        <w:right w:val="none" w:sz="0" w:space="0" w:color="auto"/>
      </w:divBdr>
    </w:div>
    <w:div w:id="1487428589">
      <w:bodyDiv w:val="1"/>
      <w:marLeft w:val="0"/>
      <w:marRight w:val="0"/>
      <w:marTop w:val="0"/>
      <w:marBottom w:val="0"/>
      <w:divBdr>
        <w:top w:val="none" w:sz="0" w:space="0" w:color="auto"/>
        <w:left w:val="none" w:sz="0" w:space="0" w:color="auto"/>
        <w:bottom w:val="none" w:sz="0" w:space="0" w:color="auto"/>
        <w:right w:val="none" w:sz="0" w:space="0" w:color="auto"/>
      </w:divBdr>
    </w:div>
    <w:div w:id="1490780014">
      <w:bodyDiv w:val="1"/>
      <w:marLeft w:val="0"/>
      <w:marRight w:val="0"/>
      <w:marTop w:val="0"/>
      <w:marBottom w:val="0"/>
      <w:divBdr>
        <w:top w:val="none" w:sz="0" w:space="0" w:color="auto"/>
        <w:left w:val="none" w:sz="0" w:space="0" w:color="auto"/>
        <w:bottom w:val="none" w:sz="0" w:space="0" w:color="auto"/>
        <w:right w:val="none" w:sz="0" w:space="0" w:color="auto"/>
      </w:divBdr>
    </w:div>
    <w:div w:id="1491361615">
      <w:bodyDiv w:val="1"/>
      <w:marLeft w:val="0"/>
      <w:marRight w:val="0"/>
      <w:marTop w:val="0"/>
      <w:marBottom w:val="0"/>
      <w:divBdr>
        <w:top w:val="none" w:sz="0" w:space="0" w:color="auto"/>
        <w:left w:val="none" w:sz="0" w:space="0" w:color="auto"/>
        <w:bottom w:val="none" w:sz="0" w:space="0" w:color="auto"/>
        <w:right w:val="none" w:sz="0" w:space="0" w:color="auto"/>
      </w:divBdr>
      <w:divsChild>
        <w:div w:id="793795436">
          <w:marLeft w:val="0"/>
          <w:marRight w:val="0"/>
          <w:marTop w:val="0"/>
          <w:marBottom w:val="0"/>
          <w:divBdr>
            <w:top w:val="none" w:sz="0" w:space="0" w:color="auto"/>
            <w:left w:val="none" w:sz="0" w:space="0" w:color="auto"/>
            <w:bottom w:val="none" w:sz="0" w:space="0" w:color="auto"/>
            <w:right w:val="none" w:sz="0" w:space="0" w:color="auto"/>
          </w:divBdr>
          <w:divsChild>
            <w:div w:id="1910580134">
              <w:marLeft w:val="0"/>
              <w:marRight w:val="0"/>
              <w:marTop w:val="0"/>
              <w:marBottom w:val="0"/>
              <w:divBdr>
                <w:top w:val="none" w:sz="0" w:space="0" w:color="auto"/>
                <w:left w:val="none" w:sz="0" w:space="0" w:color="auto"/>
                <w:bottom w:val="none" w:sz="0" w:space="0" w:color="auto"/>
                <w:right w:val="none" w:sz="0" w:space="0" w:color="auto"/>
              </w:divBdr>
              <w:divsChild>
                <w:div w:id="511142195">
                  <w:marLeft w:val="0"/>
                  <w:marRight w:val="0"/>
                  <w:marTop w:val="0"/>
                  <w:marBottom w:val="0"/>
                  <w:divBdr>
                    <w:top w:val="none" w:sz="0" w:space="0" w:color="auto"/>
                    <w:left w:val="none" w:sz="0" w:space="0" w:color="auto"/>
                    <w:bottom w:val="none" w:sz="0" w:space="0" w:color="auto"/>
                    <w:right w:val="none" w:sz="0" w:space="0" w:color="auto"/>
                  </w:divBdr>
                  <w:divsChild>
                    <w:div w:id="1384982748">
                      <w:marLeft w:val="0"/>
                      <w:marRight w:val="0"/>
                      <w:marTop w:val="0"/>
                      <w:marBottom w:val="0"/>
                      <w:divBdr>
                        <w:top w:val="none" w:sz="0" w:space="0" w:color="auto"/>
                        <w:left w:val="none" w:sz="0" w:space="0" w:color="auto"/>
                        <w:bottom w:val="none" w:sz="0" w:space="0" w:color="auto"/>
                        <w:right w:val="none" w:sz="0" w:space="0" w:color="auto"/>
                      </w:divBdr>
                      <w:divsChild>
                        <w:div w:id="87042587">
                          <w:marLeft w:val="0"/>
                          <w:marRight w:val="0"/>
                          <w:marTop w:val="0"/>
                          <w:marBottom w:val="0"/>
                          <w:divBdr>
                            <w:top w:val="none" w:sz="0" w:space="0" w:color="auto"/>
                            <w:left w:val="none" w:sz="0" w:space="0" w:color="auto"/>
                            <w:bottom w:val="none" w:sz="0" w:space="0" w:color="auto"/>
                            <w:right w:val="none" w:sz="0" w:space="0" w:color="auto"/>
                          </w:divBdr>
                          <w:divsChild>
                            <w:div w:id="1158962096">
                              <w:marLeft w:val="0"/>
                              <w:marRight w:val="0"/>
                              <w:marTop w:val="0"/>
                              <w:marBottom w:val="0"/>
                              <w:divBdr>
                                <w:top w:val="none" w:sz="0" w:space="0" w:color="auto"/>
                                <w:left w:val="none" w:sz="0" w:space="0" w:color="auto"/>
                                <w:bottom w:val="none" w:sz="0" w:space="0" w:color="auto"/>
                                <w:right w:val="none" w:sz="0" w:space="0" w:color="auto"/>
                              </w:divBdr>
                              <w:divsChild>
                                <w:div w:id="40639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610549">
                          <w:marLeft w:val="0"/>
                          <w:marRight w:val="0"/>
                          <w:marTop w:val="0"/>
                          <w:marBottom w:val="0"/>
                          <w:divBdr>
                            <w:top w:val="none" w:sz="0" w:space="0" w:color="auto"/>
                            <w:left w:val="none" w:sz="0" w:space="0" w:color="auto"/>
                            <w:bottom w:val="none" w:sz="0" w:space="0" w:color="auto"/>
                            <w:right w:val="none" w:sz="0" w:space="0" w:color="auto"/>
                          </w:divBdr>
                          <w:divsChild>
                            <w:div w:id="688722285">
                              <w:marLeft w:val="0"/>
                              <w:marRight w:val="0"/>
                              <w:marTop w:val="0"/>
                              <w:marBottom w:val="0"/>
                              <w:divBdr>
                                <w:top w:val="none" w:sz="0" w:space="0" w:color="auto"/>
                                <w:left w:val="none" w:sz="0" w:space="0" w:color="auto"/>
                                <w:bottom w:val="none" w:sz="0" w:space="0" w:color="auto"/>
                                <w:right w:val="none" w:sz="0" w:space="0" w:color="auto"/>
                              </w:divBdr>
                              <w:divsChild>
                                <w:div w:id="93093034">
                                  <w:marLeft w:val="0"/>
                                  <w:marRight w:val="0"/>
                                  <w:marTop w:val="0"/>
                                  <w:marBottom w:val="0"/>
                                  <w:divBdr>
                                    <w:top w:val="none" w:sz="0" w:space="0" w:color="auto"/>
                                    <w:left w:val="none" w:sz="0" w:space="0" w:color="auto"/>
                                    <w:bottom w:val="none" w:sz="0" w:space="0" w:color="auto"/>
                                    <w:right w:val="none" w:sz="0" w:space="0" w:color="auto"/>
                                  </w:divBdr>
                                  <w:divsChild>
                                    <w:div w:id="203353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1676636">
      <w:bodyDiv w:val="1"/>
      <w:marLeft w:val="0"/>
      <w:marRight w:val="0"/>
      <w:marTop w:val="0"/>
      <w:marBottom w:val="0"/>
      <w:divBdr>
        <w:top w:val="none" w:sz="0" w:space="0" w:color="auto"/>
        <w:left w:val="none" w:sz="0" w:space="0" w:color="auto"/>
        <w:bottom w:val="none" w:sz="0" w:space="0" w:color="auto"/>
        <w:right w:val="none" w:sz="0" w:space="0" w:color="auto"/>
      </w:divBdr>
    </w:div>
    <w:div w:id="1492796684">
      <w:bodyDiv w:val="1"/>
      <w:marLeft w:val="0"/>
      <w:marRight w:val="0"/>
      <w:marTop w:val="0"/>
      <w:marBottom w:val="0"/>
      <w:divBdr>
        <w:top w:val="none" w:sz="0" w:space="0" w:color="auto"/>
        <w:left w:val="none" w:sz="0" w:space="0" w:color="auto"/>
        <w:bottom w:val="none" w:sz="0" w:space="0" w:color="auto"/>
        <w:right w:val="none" w:sz="0" w:space="0" w:color="auto"/>
      </w:divBdr>
    </w:div>
    <w:div w:id="1493566300">
      <w:bodyDiv w:val="1"/>
      <w:marLeft w:val="0"/>
      <w:marRight w:val="0"/>
      <w:marTop w:val="0"/>
      <w:marBottom w:val="0"/>
      <w:divBdr>
        <w:top w:val="none" w:sz="0" w:space="0" w:color="auto"/>
        <w:left w:val="none" w:sz="0" w:space="0" w:color="auto"/>
        <w:bottom w:val="none" w:sz="0" w:space="0" w:color="auto"/>
        <w:right w:val="none" w:sz="0" w:space="0" w:color="auto"/>
      </w:divBdr>
    </w:div>
    <w:div w:id="1496411137">
      <w:bodyDiv w:val="1"/>
      <w:marLeft w:val="0"/>
      <w:marRight w:val="0"/>
      <w:marTop w:val="0"/>
      <w:marBottom w:val="0"/>
      <w:divBdr>
        <w:top w:val="none" w:sz="0" w:space="0" w:color="auto"/>
        <w:left w:val="none" w:sz="0" w:space="0" w:color="auto"/>
        <w:bottom w:val="none" w:sz="0" w:space="0" w:color="auto"/>
        <w:right w:val="none" w:sz="0" w:space="0" w:color="auto"/>
      </w:divBdr>
    </w:div>
    <w:div w:id="1496534011">
      <w:bodyDiv w:val="1"/>
      <w:marLeft w:val="0"/>
      <w:marRight w:val="0"/>
      <w:marTop w:val="0"/>
      <w:marBottom w:val="0"/>
      <w:divBdr>
        <w:top w:val="none" w:sz="0" w:space="0" w:color="auto"/>
        <w:left w:val="none" w:sz="0" w:space="0" w:color="auto"/>
        <w:bottom w:val="none" w:sz="0" w:space="0" w:color="auto"/>
        <w:right w:val="none" w:sz="0" w:space="0" w:color="auto"/>
      </w:divBdr>
    </w:div>
    <w:div w:id="1497064079">
      <w:bodyDiv w:val="1"/>
      <w:marLeft w:val="0"/>
      <w:marRight w:val="0"/>
      <w:marTop w:val="0"/>
      <w:marBottom w:val="0"/>
      <w:divBdr>
        <w:top w:val="none" w:sz="0" w:space="0" w:color="auto"/>
        <w:left w:val="none" w:sz="0" w:space="0" w:color="auto"/>
        <w:bottom w:val="none" w:sz="0" w:space="0" w:color="auto"/>
        <w:right w:val="none" w:sz="0" w:space="0" w:color="auto"/>
      </w:divBdr>
    </w:div>
    <w:div w:id="1497649389">
      <w:bodyDiv w:val="1"/>
      <w:marLeft w:val="0"/>
      <w:marRight w:val="0"/>
      <w:marTop w:val="0"/>
      <w:marBottom w:val="0"/>
      <w:divBdr>
        <w:top w:val="none" w:sz="0" w:space="0" w:color="auto"/>
        <w:left w:val="none" w:sz="0" w:space="0" w:color="auto"/>
        <w:bottom w:val="none" w:sz="0" w:space="0" w:color="auto"/>
        <w:right w:val="none" w:sz="0" w:space="0" w:color="auto"/>
      </w:divBdr>
    </w:div>
    <w:div w:id="1502237534">
      <w:bodyDiv w:val="1"/>
      <w:marLeft w:val="0"/>
      <w:marRight w:val="0"/>
      <w:marTop w:val="0"/>
      <w:marBottom w:val="0"/>
      <w:divBdr>
        <w:top w:val="none" w:sz="0" w:space="0" w:color="auto"/>
        <w:left w:val="none" w:sz="0" w:space="0" w:color="auto"/>
        <w:bottom w:val="none" w:sz="0" w:space="0" w:color="auto"/>
        <w:right w:val="none" w:sz="0" w:space="0" w:color="auto"/>
      </w:divBdr>
    </w:div>
    <w:div w:id="1502964736">
      <w:bodyDiv w:val="1"/>
      <w:marLeft w:val="0"/>
      <w:marRight w:val="0"/>
      <w:marTop w:val="0"/>
      <w:marBottom w:val="0"/>
      <w:divBdr>
        <w:top w:val="none" w:sz="0" w:space="0" w:color="auto"/>
        <w:left w:val="none" w:sz="0" w:space="0" w:color="auto"/>
        <w:bottom w:val="none" w:sz="0" w:space="0" w:color="auto"/>
        <w:right w:val="none" w:sz="0" w:space="0" w:color="auto"/>
      </w:divBdr>
    </w:div>
    <w:div w:id="1504511600">
      <w:bodyDiv w:val="1"/>
      <w:marLeft w:val="0"/>
      <w:marRight w:val="0"/>
      <w:marTop w:val="0"/>
      <w:marBottom w:val="0"/>
      <w:divBdr>
        <w:top w:val="none" w:sz="0" w:space="0" w:color="auto"/>
        <w:left w:val="none" w:sz="0" w:space="0" w:color="auto"/>
        <w:bottom w:val="none" w:sz="0" w:space="0" w:color="auto"/>
        <w:right w:val="none" w:sz="0" w:space="0" w:color="auto"/>
      </w:divBdr>
    </w:div>
    <w:div w:id="1504935618">
      <w:bodyDiv w:val="1"/>
      <w:marLeft w:val="0"/>
      <w:marRight w:val="0"/>
      <w:marTop w:val="0"/>
      <w:marBottom w:val="0"/>
      <w:divBdr>
        <w:top w:val="none" w:sz="0" w:space="0" w:color="auto"/>
        <w:left w:val="none" w:sz="0" w:space="0" w:color="auto"/>
        <w:bottom w:val="none" w:sz="0" w:space="0" w:color="auto"/>
        <w:right w:val="none" w:sz="0" w:space="0" w:color="auto"/>
      </w:divBdr>
    </w:div>
    <w:div w:id="1505591042">
      <w:bodyDiv w:val="1"/>
      <w:marLeft w:val="0"/>
      <w:marRight w:val="0"/>
      <w:marTop w:val="0"/>
      <w:marBottom w:val="0"/>
      <w:divBdr>
        <w:top w:val="none" w:sz="0" w:space="0" w:color="auto"/>
        <w:left w:val="none" w:sz="0" w:space="0" w:color="auto"/>
        <w:bottom w:val="none" w:sz="0" w:space="0" w:color="auto"/>
        <w:right w:val="none" w:sz="0" w:space="0" w:color="auto"/>
      </w:divBdr>
    </w:div>
    <w:div w:id="1509321128">
      <w:bodyDiv w:val="1"/>
      <w:marLeft w:val="0"/>
      <w:marRight w:val="0"/>
      <w:marTop w:val="0"/>
      <w:marBottom w:val="0"/>
      <w:divBdr>
        <w:top w:val="none" w:sz="0" w:space="0" w:color="auto"/>
        <w:left w:val="none" w:sz="0" w:space="0" w:color="auto"/>
        <w:bottom w:val="none" w:sz="0" w:space="0" w:color="auto"/>
        <w:right w:val="none" w:sz="0" w:space="0" w:color="auto"/>
      </w:divBdr>
    </w:div>
    <w:div w:id="1510097241">
      <w:bodyDiv w:val="1"/>
      <w:marLeft w:val="0"/>
      <w:marRight w:val="0"/>
      <w:marTop w:val="0"/>
      <w:marBottom w:val="0"/>
      <w:divBdr>
        <w:top w:val="none" w:sz="0" w:space="0" w:color="auto"/>
        <w:left w:val="none" w:sz="0" w:space="0" w:color="auto"/>
        <w:bottom w:val="none" w:sz="0" w:space="0" w:color="auto"/>
        <w:right w:val="none" w:sz="0" w:space="0" w:color="auto"/>
      </w:divBdr>
    </w:div>
    <w:div w:id="1510749661">
      <w:bodyDiv w:val="1"/>
      <w:marLeft w:val="0"/>
      <w:marRight w:val="0"/>
      <w:marTop w:val="0"/>
      <w:marBottom w:val="0"/>
      <w:divBdr>
        <w:top w:val="none" w:sz="0" w:space="0" w:color="auto"/>
        <w:left w:val="none" w:sz="0" w:space="0" w:color="auto"/>
        <w:bottom w:val="none" w:sz="0" w:space="0" w:color="auto"/>
        <w:right w:val="none" w:sz="0" w:space="0" w:color="auto"/>
      </w:divBdr>
    </w:div>
    <w:div w:id="1511338281">
      <w:bodyDiv w:val="1"/>
      <w:marLeft w:val="0"/>
      <w:marRight w:val="0"/>
      <w:marTop w:val="0"/>
      <w:marBottom w:val="0"/>
      <w:divBdr>
        <w:top w:val="none" w:sz="0" w:space="0" w:color="auto"/>
        <w:left w:val="none" w:sz="0" w:space="0" w:color="auto"/>
        <w:bottom w:val="none" w:sz="0" w:space="0" w:color="auto"/>
        <w:right w:val="none" w:sz="0" w:space="0" w:color="auto"/>
      </w:divBdr>
    </w:div>
    <w:div w:id="1512796286">
      <w:bodyDiv w:val="1"/>
      <w:marLeft w:val="0"/>
      <w:marRight w:val="0"/>
      <w:marTop w:val="0"/>
      <w:marBottom w:val="0"/>
      <w:divBdr>
        <w:top w:val="none" w:sz="0" w:space="0" w:color="auto"/>
        <w:left w:val="none" w:sz="0" w:space="0" w:color="auto"/>
        <w:bottom w:val="none" w:sz="0" w:space="0" w:color="auto"/>
        <w:right w:val="none" w:sz="0" w:space="0" w:color="auto"/>
      </w:divBdr>
    </w:div>
    <w:div w:id="1517571668">
      <w:bodyDiv w:val="1"/>
      <w:marLeft w:val="0"/>
      <w:marRight w:val="0"/>
      <w:marTop w:val="0"/>
      <w:marBottom w:val="0"/>
      <w:divBdr>
        <w:top w:val="none" w:sz="0" w:space="0" w:color="auto"/>
        <w:left w:val="none" w:sz="0" w:space="0" w:color="auto"/>
        <w:bottom w:val="none" w:sz="0" w:space="0" w:color="auto"/>
        <w:right w:val="none" w:sz="0" w:space="0" w:color="auto"/>
      </w:divBdr>
    </w:div>
    <w:div w:id="1518421652">
      <w:bodyDiv w:val="1"/>
      <w:marLeft w:val="0"/>
      <w:marRight w:val="0"/>
      <w:marTop w:val="0"/>
      <w:marBottom w:val="0"/>
      <w:divBdr>
        <w:top w:val="none" w:sz="0" w:space="0" w:color="auto"/>
        <w:left w:val="none" w:sz="0" w:space="0" w:color="auto"/>
        <w:bottom w:val="none" w:sz="0" w:space="0" w:color="auto"/>
        <w:right w:val="none" w:sz="0" w:space="0" w:color="auto"/>
      </w:divBdr>
    </w:div>
    <w:div w:id="1520437024">
      <w:bodyDiv w:val="1"/>
      <w:marLeft w:val="0"/>
      <w:marRight w:val="0"/>
      <w:marTop w:val="0"/>
      <w:marBottom w:val="0"/>
      <w:divBdr>
        <w:top w:val="none" w:sz="0" w:space="0" w:color="auto"/>
        <w:left w:val="none" w:sz="0" w:space="0" w:color="auto"/>
        <w:bottom w:val="none" w:sz="0" w:space="0" w:color="auto"/>
        <w:right w:val="none" w:sz="0" w:space="0" w:color="auto"/>
      </w:divBdr>
    </w:div>
    <w:div w:id="1522015250">
      <w:bodyDiv w:val="1"/>
      <w:marLeft w:val="0"/>
      <w:marRight w:val="0"/>
      <w:marTop w:val="0"/>
      <w:marBottom w:val="0"/>
      <w:divBdr>
        <w:top w:val="none" w:sz="0" w:space="0" w:color="auto"/>
        <w:left w:val="none" w:sz="0" w:space="0" w:color="auto"/>
        <w:bottom w:val="none" w:sz="0" w:space="0" w:color="auto"/>
        <w:right w:val="none" w:sz="0" w:space="0" w:color="auto"/>
      </w:divBdr>
    </w:div>
    <w:div w:id="1522627457">
      <w:bodyDiv w:val="1"/>
      <w:marLeft w:val="0"/>
      <w:marRight w:val="0"/>
      <w:marTop w:val="0"/>
      <w:marBottom w:val="0"/>
      <w:divBdr>
        <w:top w:val="none" w:sz="0" w:space="0" w:color="auto"/>
        <w:left w:val="none" w:sz="0" w:space="0" w:color="auto"/>
        <w:bottom w:val="none" w:sz="0" w:space="0" w:color="auto"/>
        <w:right w:val="none" w:sz="0" w:space="0" w:color="auto"/>
      </w:divBdr>
    </w:div>
    <w:div w:id="1523325645">
      <w:bodyDiv w:val="1"/>
      <w:marLeft w:val="0"/>
      <w:marRight w:val="0"/>
      <w:marTop w:val="0"/>
      <w:marBottom w:val="0"/>
      <w:divBdr>
        <w:top w:val="none" w:sz="0" w:space="0" w:color="auto"/>
        <w:left w:val="none" w:sz="0" w:space="0" w:color="auto"/>
        <w:bottom w:val="none" w:sz="0" w:space="0" w:color="auto"/>
        <w:right w:val="none" w:sz="0" w:space="0" w:color="auto"/>
      </w:divBdr>
    </w:div>
    <w:div w:id="1523590833">
      <w:bodyDiv w:val="1"/>
      <w:marLeft w:val="0"/>
      <w:marRight w:val="0"/>
      <w:marTop w:val="0"/>
      <w:marBottom w:val="0"/>
      <w:divBdr>
        <w:top w:val="none" w:sz="0" w:space="0" w:color="auto"/>
        <w:left w:val="none" w:sz="0" w:space="0" w:color="auto"/>
        <w:bottom w:val="none" w:sz="0" w:space="0" w:color="auto"/>
        <w:right w:val="none" w:sz="0" w:space="0" w:color="auto"/>
      </w:divBdr>
    </w:div>
    <w:div w:id="1525168137">
      <w:bodyDiv w:val="1"/>
      <w:marLeft w:val="0"/>
      <w:marRight w:val="0"/>
      <w:marTop w:val="0"/>
      <w:marBottom w:val="0"/>
      <w:divBdr>
        <w:top w:val="none" w:sz="0" w:space="0" w:color="auto"/>
        <w:left w:val="none" w:sz="0" w:space="0" w:color="auto"/>
        <w:bottom w:val="none" w:sz="0" w:space="0" w:color="auto"/>
        <w:right w:val="none" w:sz="0" w:space="0" w:color="auto"/>
      </w:divBdr>
    </w:div>
    <w:div w:id="1531454280">
      <w:bodyDiv w:val="1"/>
      <w:marLeft w:val="0"/>
      <w:marRight w:val="0"/>
      <w:marTop w:val="0"/>
      <w:marBottom w:val="0"/>
      <w:divBdr>
        <w:top w:val="none" w:sz="0" w:space="0" w:color="auto"/>
        <w:left w:val="none" w:sz="0" w:space="0" w:color="auto"/>
        <w:bottom w:val="none" w:sz="0" w:space="0" w:color="auto"/>
        <w:right w:val="none" w:sz="0" w:space="0" w:color="auto"/>
      </w:divBdr>
    </w:div>
    <w:div w:id="1542136038">
      <w:bodyDiv w:val="1"/>
      <w:marLeft w:val="0"/>
      <w:marRight w:val="0"/>
      <w:marTop w:val="0"/>
      <w:marBottom w:val="0"/>
      <w:divBdr>
        <w:top w:val="none" w:sz="0" w:space="0" w:color="auto"/>
        <w:left w:val="none" w:sz="0" w:space="0" w:color="auto"/>
        <w:bottom w:val="none" w:sz="0" w:space="0" w:color="auto"/>
        <w:right w:val="none" w:sz="0" w:space="0" w:color="auto"/>
      </w:divBdr>
    </w:div>
    <w:div w:id="1549797820">
      <w:bodyDiv w:val="1"/>
      <w:marLeft w:val="0"/>
      <w:marRight w:val="0"/>
      <w:marTop w:val="0"/>
      <w:marBottom w:val="0"/>
      <w:divBdr>
        <w:top w:val="none" w:sz="0" w:space="0" w:color="auto"/>
        <w:left w:val="none" w:sz="0" w:space="0" w:color="auto"/>
        <w:bottom w:val="none" w:sz="0" w:space="0" w:color="auto"/>
        <w:right w:val="none" w:sz="0" w:space="0" w:color="auto"/>
      </w:divBdr>
    </w:div>
    <w:div w:id="1551958613">
      <w:bodyDiv w:val="1"/>
      <w:marLeft w:val="0"/>
      <w:marRight w:val="0"/>
      <w:marTop w:val="0"/>
      <w:marBottom w:val="0"/>
      <w:divBdr>
        <w:top w:val="none" w:sz="0" w:space="0" w:color="auto"/>
        <w:left w:val="none" w:sz="0" w:space="0" w:color="auto"/>
        <w:bottom w:val="none" w:sz="0" w:space="0" w:color="auto"/>
        <w:right w:val="none" w:sz="0" w:space="0" w:color="auto"/>
      </w:divBdr>
    </w:div>
    <w:div w:id="1557162728">
      <w:bodyDiv w:val="1"/>
      <w:marLeft w:val="0"/>
      <w:marRight w:val="0"/>
      <w:marTop w:val="0"/>
      <w:marBottom w:val="0"/>
      <w:divBdr>
        <w:top w:val="none" w:sz="0" w:space="0" w:color="auto"/>
        <w:left w:val="none" w:sz="0" w:space="0" w:color="auto"/>
        <w:bottom w:val="none" w:sz="0" w:space="0" w:color="auto"/>
        <w:right w:val="none" w:sz="0" w:space="0" w:color="auto"/>
      </w:divBdr>
    </w:div>
    <w:div w:id="1561282477">
      <w:bodyDiv w:val="1"/>
      <w:marLeft w:val="0"/>
      <w:marRight w:val="0"/>
      <w:marTop w:val="0"/>
      <w:marBottom w:val="0"/>
      <w:divBdr>
        <w:top w:val="none" w:sz="0" w:space="0" w:color="auto"/>
        <w:left w:val="none" w:sz="0" w:space="0" w:color="auto"/>
        <w:bottom w:val="none" w:sz="0" w:space="0" w:color="auto"/>
        <w:right w:val="none" w:sz="0" w:space="0" w:color="auto"/>
      </w:divBdr>
    </w:div>
    <w:div w:id="1562667522">
      <w:bodyDiv w:val="1"/>
      <w:marLeft w:val="0"/>
      <w:marRight w:val="0"/>
      <w:marTop w:val="0"/>
      <w:marBottom w:val="0"/>
      <w:divBdr>
        <w:top w:val="none" w:sz="0" w:space="0" w:color="auto"/>
        <w:left w:val="none" w:sz="0" w:space="0" w:color="auto"/>
        <w:bottom w:val="none" w:sz="0" w:space="0" w:color="auto"/>
        <w:right w:val="none" w:sz="0" w:space="0" w:color="auto"/>
      </w:divBdr>
    </w:div>
    <w:div w:id="1564874509">
      <w:bodyDiv w:val="1"/>
      <w:marLeft w:val="0"/>
      <w:marRight w:val="0"/>
      <w:marTop w:val="0"/>
      <w:marBottom w:val="0"/>
      <w:divBdr>
        <w:top w:val="none" w:sz="0" w:space="0" w:color="auto"/>
        <w:left w:val="none" w:sz="0" w:space="0" w:color="auto"/>
        <w:bottom w:val="none" w:sz="0" w:space="0" w:color="auto"/>
        <w:right w:val="none" w:sz="0" w:space="0" w:color="auto"/>
      </w:divBdr>
    </w:div>
    <w:div w:id="1567455082">
      <w:bodyDiv w:val="1"/>
      <w:marLeft w:val="0"/>
      <w:marRight w:val="0"/>
      <w:marTop w:val="0"/>
      <w:marBottom w:val="0"/>
      <w:divBdr>
        <w:top w:val="none" w:sz="0" w:space="0" w:color="auto"/>
        <w:left w:val="none" w:sz="0" w:space="0" w:color="auto"/>
        <w:bottom w:val="none" w:sz="0" w:space="0" w:color="auto"/>
        <w:right w:val="none" w:sz="0" w:space="0" w:color="auto"/>
      </w:divBdr>
    </w:div>
    <w:div w:id="1572960982">
      <w:bodyDiv w:val="1"/>
      <w:marLeft w:val="0"/>
      <w:marRight w:val="0"/>
      <w:marTop w:val="0"/>
      <w:marBottom w:val="0"/>
      <w:divBdr>
        <w:top w:val="none" w:sz="0" w:space="0" w:color="auto"/>
        <w:left w:val="none" w:sz="0" w:space="0" w:color="auto"/>
        <w:bottom w:val="none" w:sz="0" w:space="0" w:color="auto"/>
        <w:right w:val="none" w:sz="0" w:space="0" w:color="auto"/>
      </w:divBdr>
    </w:div>
    <w:div w:id="1574580016">
      <w:bodyDiv w:val="1"/>
      <w:marLeft w:val="0"/>
      <w:marRight w:val="0"/>
      <w:marTop w:val="0"/>
      <w:marBottom w:val="0"/>
      <w:divBdr>
        <w:top w:val="none" w:sz="0" w:space="0" w:color="auto"/>
        <w:left w:val="none" w:sz="0" w:space="0" w:color="auto"/>
        <w:bottom w:val="none" w:sz="0" w:space="0" w:color="auto"/>
        <w:right w:val="none" w:sz="0" w:space="0" w:color="auto"/>
      </w:divBdr>
    </w:div>
    <w:div w:id="1574927891">
      <w:bodyDiv w:val="1"/>
      <w:marLeft w:val="0"/>
      <w:marRight w:val="0"/>
      <w:marTop w:val="0"/>
      <w:marBottom w:val="0"/>
      <w:divBdr>
        <w:top w:val="none" w:sz="0" w:space="0" w:color="auto"/>
        <w:left w:val="none" w:sz="0" w:space="0" w:color="auto"/>
        <w:bottom w:val="none" w:sz="0" w:space="0" w:color="auto"/>
        <w:right w:val="none" w:sz="0" w:space="0" w:color="auto"/>
      </w:divBdr>
    </w:div>
    <w:div w:id="1575816701">
      <w:bodyDiv w:val="1"/>
      <w:marLeft w:val="0"/>
      <w:marRight w:val="0"/>
      <w:marTop w:val="0"/>
      <w:marBottom w:val="0"/>
      <w:divBdr>
        <w:top w:val="none" w:sz="0" w:space="0" w:color="auto"/>
        <w:left w:val="none" w:sz="0" w:space="0" w:color="auto"/>
        <w:bottom w:val="none" w:sz="0" w:space="0" w:color="auto"/>
        <w:right w:val="none" w:sz="0" w:space="0" w:color="auto"/>
      </w:divBdr>
    </w:div>
    <w:div w:id="1578973689">
      <w:bodyDiv w:val="1"/>
      <w:marLeft w:val="0"/>
      <w:marRight w:val="0"/>
      <w:marTop w:val="0"/>
      <w:marBottom w:val="0"/>
      <w:divBdr>
        <w:top w:val="none" w:sz="0" w:space="0" w:color="auto"/>
        <w:left w:val="none" w:sz="0" w:space="0" w:color="auto"/>
        <w:bottom w:val="none" w:sz="0" w:space="0" w:color="auto"/>
        <w:right w:val="none" w:sz="0" w:space="0" w:color="auto"/>
      </w:divBdr>
    </w:div>
    <w:div w:id="1581284570">
      <w:bodyDiv w:val="1"/>
      <w:marLeft w:val="0"/>
      <w:marRight w:val="0"/>
      <w:marTop w:val="0"/>
      <w:marBottom w:val="0"/>
      <w:divBdr>
        <w:top w:val="none" w:sz="0" w:space="0" w:color="auto"/>
        <w:left w:val="none" w:sz="0" w:space="0" w:color="auto"/>
        <w:bottom w:val="none" w:sz="0" w:space="0" w:color="auto"/>
        <w:right w:val="none" w:sz="0" w:space="0" w:color="auto"/>
      </w:divBdr>
    </w:div>
    <w:div w:id="1582565815">
      <w:bodyDiv w:val="1"/>
      <w:marLeft w:val="0"/>
      <w:marRight w:val="0"/>
      <w:marTop w:val="0"/>
      <w:marBottom w:val="0"/>
      <w:divBdr>
        <w:top w:val="none" w:sz="0" w:space="0" w:color="auto"/>
        <w:left w:val="none" w:sz="0" w:space="0" w:color="auto"/>
        <w:bottom w:val="none" w:sz="0" w:space="0" w:color="auto"/>
        <w:right w:val="none" w:sz="0" w:space="0" w:color="auto"/>
      </w:divBdr>
    </w:div>
    <w:div w:id="1583680151">
      <w:bodyDiv w:val="1"/>
      <w:marLeft w:val="0"/>
      <w:marRight w:val="0"/>
      <w:marTop w:val="0"/>
      <w:marBottom w:val="0"/>
      <w:divBdr>
        <w:top w:val="none" w:sz="0" w:space="0" w:color="auto"/>
        <w:left w:val="none" w:sz="0" w:space="0" w:color="auto"/>
        <w:bottom w:val="none" w:sz="0" w:space="0" w:color="auto"/>
        <w:right w:val="none" w:sz="0" w:space="0" w:color="auto"/>
      </w:divBdr>
    </w:div>
    <w:div w:id="1584334686">
      <w:bodyDiv w:val="1"/>
      <w:marLeft w:val="0"/>
      <w:marRight w:val="0"/>
      <w:marTop w:val="0"/>
      <w:marBottom w:val="0"/>
      <w:divBdr>
        <w:top w:val="none" w:sz="0" w:space="0" w:color="auto"/>
        <w:left w:val="none" w:sz="0" w:space="0" w:color="auto"/>
        <w:bottom w:val="none" w:sz="0" w:space="0" w:color="auto"/>
        <w:right w:val="none" w:sz="0" w:space="0" w:color="auto"/>
      </w:divBdr>
    </w:div>
    <w:div w:id="1584757268">
      <w:bodyDiv w:val="1"/>
      <w:marLeft w:val="0"/>
      <w:marRight w:val="0"/>
      <w:marTop w:val="0"/>
      <w:marBottom w:val="0"/>
      <w:divBdr>
        <w:top w:val="none" w:sz="0" w:space="0" w:color="auto"/>
        <w:left w:val="none" w:sz="0" w:space="0" w:color="auto"/>
        <w:bottom w:val="none" w:sz="0" w:space="0" w:color="auto"/>
        <w:right w:val="none" w:sz="0" w:space="0" w:color="auto"/>
      </w:divBdr>
    </w:div>
    <w:div w:id="1586693359">
      <w:bodyDiv w:val="1"/>
      <w:marLeft w:val="0"/>
      <w:marRight w:val="0"/>
      <w:marTop w:val="0"/>
      <w:marBottom w:val="0"/>
      <w:divBdr>
        <w:top w:val="none" w:sz="0" w:space="0" w:color="auto"/>
        <w:left w:val="none" w:sz="0" w:space="0" w:color="auto"/>
        <w:bottom w:val="none" w:sz="0" w:space="0" w:color="auto"/>
        <w:right w:val="none" w:sz="0" w:space="0" w:color="auto"/>
      </w:divBdr>
    </w:div>
    <w:div w:id="1587299279">
      <w:bodyDiv w:val="1"/>
      <w:marLeft w:val="0"/>
      <w:marRight w:val="0"/>
      <w:marTop w:val="0"/>
      <w:marBottom w:val="0"/>
      <w:divBdr>
        <w:top w:val="none" w:sz="0" w:space="0" w:color="auto"/>
        <w:left w:val="none" w:sz="0" w:space="0" w:color="auto"/>
        <w:bottom w:val="none" w:sz="0" w:space="0" w:color="auto"/>
        <w:right w:val="none" w:sz="0" w:space="0" w:color="auto"/>
      </w:divBdr>
    </w:div>
    <w:div w:id="1589271171">
      <w:bodyDiv w:val="1"/>
      <w:marLeft w:val="0"/>
      <w:marRight w:val="0"/>
      <w:marTop w:val="0"/>
      <w:marBottom w:val="0"/>
      <w:divBdr>
        <w:top w:val="none" w:sz="0" w:space="0" w:color="auto"/>
        <w:left w:val="none" w:sz="0" w:space="0" w:color="auto"/>
        <w:bottom w:val="none" w:sz="0" w:space="0" w:color="auto"/>
        <w:right w:val="none" w:sz="0" w:space="0" w:color="auto"/>
      </w:divBdr>
    </w:div>
    <w:div w:id="1590963163">
      <w:bodyDiv w:val="1"/>
      <w:marLeft w:val="0"/>
      <w:marRight w:val="0"/>
      <w:marTop w:val="0"/>
      <w:marBottom w:val="0"/>
      <w:divBdr>
        <w:top w:val="none" w:sz="0" w:space="0" w:color="auto"/>
        <w:left w:val="none" w:sz="0" w:space="0" w:color="auto"/>
        <w:bottom w:val="none" w:sz="0" w:space="0" w:color="auto"/>
        <w:right w:val="none" w:sz="0" w:space="0" w:color="auto"/>
      </w:divBdr>
    </w:div>
    <w:div w:id="1592084406">
      <w:bodyDiv w:val="1"/>
      <w:marLeft w:val="0"/>
      <w:marRight w:val="0"/>
      <w:marTop w:val="0"/>
      <w:marBottom w:val="0"/>
      <w:divBdr>
        <w:top w:val="none" w:sz="0" w:space="0" w:color="auto"/>
        <w:left w:val="none" w:sz="0" w:space="0" w:color="auto"/>
        <w:bottom w:val="none" w:sz="0" w:space="0" w:color="auto"/>
        <w:right w:val="none" w:sz="0" w:space="0" w:color="auto"/>
      </w:divBdr>
    </w:div>
    <w:div w:id="1594627284">
      <w:bodyDiv w:val="1"/>
      <w:marLeft w:val="0"/>
      <w:marRight w:val="0"/>
      <w:marTop w:val="0"/>
      <w:marBottom w:val="0"/>
      <w:divBdr>
        <w:top w:val="none" w:sz="0" w:space="0" w:color="auto"/>
        <w:left w:val="none" w:sz="0" w:space="0" w:color="auto"/>
        <w:bottom w:val="none" w:sz="0" w:space="0" w:color="auto"/>
        <w:right w:val="none" w:sz="0" w:space="0" w:color="auto"/>
      </w:divBdr>
    </w:div>
    <w:div w:id="1595553302">
      <w:bodyDiv w:val="1"/>
      <w:marLeft w:val="0"/>
      <w:marRight w:val="0"/>
      <w:marTop w:val="0"/>
      <w:marBottom w:val="0"/>
      <w:divBdr>
        <w:top w:val="none" w:sz="0" w:space="0" w:color="auto"/>
        <w:left w:val="none" w:sz="0" w:space="0" w:color="auto"/>
        <w:bottom w:val="none" w:sz="0" w:space="0" w:color="auto"/>
        <w:right w:val="none" w:sz="0" w:space="0" w:color="auto"/>
      </w:divBdr>
    </w:div>
    <w:div w:id="1598831741">
      <w:bodyDiv w:val="1"/>
      <w:marLeft w:val="0"/>
      <w:marRight w:val="0"/>
      <w:marTop w:val="0"/>
      <w:marBottom w:val="0"/>
      <w:divBdr>
        <w:top w:val="none" w:sz="0" w:space="0" w:color="auto"/>
        <w:left w:val="none" w:sz="0" w:space="0" w:color="auto"/>
        <w:bottom w:val="none" w:sz="0" w:space="0" w:color="auto"/>
        <w:right w:val="none" w:sz="0" w:space="0" w:color="auto"/>
      </w:divBdr>
    </w:div>
    <w:div w:id="1601838405">
      <w:bodyDiv w:val="1"/>
      <w:marLeft w:val="0"/>
      <w:marRight w:val="0"/>
      <w:marTop w:val="0"/>
      <w:marBottom w:val="0"/>
      <w:divBdr>
        <w:top w:val="none" w:sz="0" w:space="0" w:color="auto"/>
        <w:left w:val="none" w:sz="0" w:space="0" w:color="auto"/>
        <w:bottom w:val="none" w:sz="0" w:space="0" w:color="auto"/>
        <w:right w:val="none" w:sz="0" w:space="0" w:color="auto"/>
      </w:divBdr>
    </w:div>
    <w:div w:id="1602491173">
      <w:bodyDiv w:val="1"/>
      <w:marLeft w:val="0"/>
      <w:marRight w:val="0"/>
      <w:marTop w:val="0"/>
      <w:marBottom w:val="0"/>
      <w:divBdr>
        <w:top w:val="none" w:sz="0" w:space="0" w:color="auto"/>
        <w:left w:val="none" w:sz="0" w:space="0" w:color="auto"/>
        <w:bottom w:val="none" w:sz="0" w:space="0" w:color="auto"/>
        <w:right w:val="none" w:sz="0" w:space="0" w:color="auto"/>
      </w:divBdr>
    </w:div>
    <w:div w:id="1602562750">
      <w:bodyDiv w:val="1"/>
      <w:marLeft w:val="0"/>
      <w:marRight w:val="0"/>
      <w:marTop w:val="0"/>
      <w:marBottom w:val="0"/>
      <w:divBdr>
        <w:top w:val="none" w:sz="0" w:space="0" w:color="auto"/>
        <w:left w:val="none" w:sz="0" w:space="0" w:color="auto"/>
        <w:bottom w:val="none" w:sz="0" w:space="0" w:color="auto"/>
        <w:right w:val="none" w:sz="0" w:space="0" w:color="auto"/>
      </w:divBdr>
    </w:div>
    <w:div w:id="1605114256">
      <w:bodyDiv w:val="1"/>
      <w:marLeft w:val="0"/>
      <w:marRight w:val="0"/>
      <w:marTop w:val="0"/>
      <w:marBottom w:val="0"/>
      <w:divBdr>
        <w:top w:val="none" w:sz="0" w:space="0" w:color="auto"/>
        <w:left w:val="none" w:sz="0" w:space="0" w:color="auto"/>
        <w:bottom w:val="none" w:sz="0" w:space="0" w:color="auto"/>
        <w:right w:val="none" w:sz="0" w:space="0" w:color="auto"/>
      </w:divBdr>
    </w:div>
    <w:div w:id="1609309253">
      <w:bodyDiv w:val="1"/>
      <w:marLeft w:val="0"/>
      <w:marRight w:val="0"/>
      <w:marTop w:val="0"/>
      <w:marBottom w:val="0"/>
      <w:divBdr>
        <w:top w:val="none" w:sz="0" w:space="0" w:color="auto"/>
        <w:left w:val="none" w:sz="0" w:space="0" w:color="auto"/>
        <w:bottom w:val="none" w:sz="0" w:space="0" w:color="auto"/>
        <w:right w:val="none" w:sz="0" w:space="0" w:color="auto"/>
      </w:divBdr>
    </w:div>
    <w:div w:id="1612737128">
      <w:bodyDiv w:val="1"/>
      <w:marLeft w:val="0"/>
      <w:marRight w:val="0"/>
      <w:marTop w:val="0"/>
      <w:marBottom w:val="0"/>
      <w:divBdr>
        <w:top w:val="none" w:sz="0" w:space="0" w:color="auto"/>
        <w:left w:val="none" w:sz="0" w:space="0" w:color="auto"/>
        <w:bottom w:val="none" w:sz="0" w:space="0" w:color="auto"/>
        <w:right w:val="none" w:sz="0" w:space="0" w:color="auto"/>
      </w:divBdr>
    </w:div>
    <w:div w:id="1618440522">
      <w:bodyDiv w:val="1"/>
      <w:marLeft w:val="0"/>
      <w:marRight w:val="0"/>
      <w:marTop w:val="0"/>
      <w:marBottom w:val="0"/>
      <w:divBdr>
        <w:top w:val="none" w:sz="0" w:space="0" w:color="auto"/>
        <w:left w:val="none" w:sz="0" w:space="0" w:color="auto"/>
        <w:bottom w:val="none" w:sz="0" w:space="0" w:color="auto"/>
        <w:right w:val="none" w:sz="0" w:space="0" w:color="auto"/>
      </w:divBdr>
    </w:div>
    <w:div w:id="1629318588">
      <w:bodyDiv w:val="1"/>
      <w:marLeft w:val="0"/>
      <w:marRight w:val="0"/>
      <w:marTop w:val="0"/>
      <w:marBottom w:val="0"/>
      <w:divBdr>
        <w:top w:val="none" w:sz="0" w:space="0" w:color="auto"/>
        <w:left w:val="none" w:sz="0" w:space="0" w:color="auto"/>
        <w:bottom w:val="none" w:sz="0" w:space="0" w:color="auto"/>
        <w:right w:val="none" w:sz="0" w:space="0" w:color="auto"/>
      </w:divBdr>
    </w:div>
    <w:div w:id="1629506417">
      <w:bodyDiv w:val="1"/>
      <w:marLeft w:val="0"/>
      <w:marRight w:val="0"/>
      <w:marTop w:val="0"/>
      <w:marBottom w:val="0"/>
      <w:divBdr>
        <w:top w:val="none" w:sz="0" w:space="0" w:color="auto"/>
        <w:left w:val="none" w:sz="0" w:space="0" w:color="auto"/>
        <w:bottom w:val="none" w:sz="0" w:space="0" w:color="auto"/>
        <w:right w:val="none" w:sz="0" w:space="0" w:color="auto"/>
      </w:divBdr>
    </w:div>
    <w:div w:id="1631470179">
      <w:bodyDiv w:val="1"/>
      <w:marLeft w:val="0"/>
      <w:marRight w:val="0"/>
      <w:marTop w:val="0"/>
      <w:marBottom w:val="0"/>
      <w:divBdr>
        <w:top w:val="none" w:sz="0" w:space="0" w:color="auto"/>
        <w:left w:val="none" w:sz="0" w:space="0" w:color="auto"/>
        <w:bottom w:val="none" w:sz="0" w:space="0" w:color="auto"/>
        <w:right w:val="none" w:sz="0" w:space="0" w:color="auto"/>
      </w:divBdr>
    </w:div>
    <w:div w:id="1632789635">
      <w:bodyDiv w:val="1"/>
      <w:marLeft w:val="0"/>
      <w:marRight w:val="0"/>
      <w:marTop w:val="0"/>
      <w:marBottom w:val="0"/>
      <w:divBdr>
        <w:top w:val="none" w:sz="0" w:space="0" w:color="auto"/>
        <w:left w:val="none" w:sz="0" w:space="0" w:color="auto"/>
        <w:bottom w:val="none" w:sz="0" w:space="0" w:color="auto"/>
        <w:right w:val="none" w:sz="0" w:space="0" w:color="auto"/>
      </w:divBdr>
    </w:div>
    <w:div w:id="1635872535">
      <w:bodyDiv w:val="1"/>
      <w:marLeft w:val="0"/>
      <w:marRight w:val="0"/>
      <w:marTop w:val="0"/>
      <w:marBottom w:val="0"/>
      <w:divBdr>
        <w:top w:val="none" w:sz="0" w:space="0" w:color="auto"/>
        <w:left w:val="none" w:sz="0" w:space="0" w:color="auto"/>
        <w:bottom w:val="none" w:sz="0" w:space="0" w:color="auto"/>
        <w:right w:val="none" w:sz="0" w:space="0" w:color="auto"/>
      </w:divBdr>
    </w:div>
    <w:div w:id="1641303115">
      <w:bodyDiv w:val="1"/>
      <w:marLeft w:val="0"/>
      <w:marRight w:val="0"/>
      <w:marTop w:val="0"/>
      <w:marBottom w:val="0"/>
      <w:divBdr>
        <w:top w:val="none" w:sz="0" w:space="0" w:color="auto"/>
        <w:left w:val="none" w:sz="0" w:space="0" w:color="auto"/>
        <w:bottom w:val="none" w:sz="0" w:space="0" w:color="auto"/>
        <w:right w:val="none" w:sz="0" w:space="0" w:color="auto"/>
      </w:divBdr>
    </w:div>
    <w:div w:id="1641812078">
      <w:bodyDiv w:val="1"/>
      <w:marLeft w:val="0"/>
      <w:marRight w:val="0"/>
      <w:marTop w:val="0"/>
      <w:marBottom w:val="0"/>
      <w:divBdr>
        <w:top w:val="none" w:sz="0" w:space="0" w:color="auto"/>
        <w:left w:val="none" w:sz="0" w:space="0" w:color="auto"/>
        <w:bottom w:val="none" w:sz="0" w:space="0" w:color="auto"/>
        <w:right w:val="none" w:sz="0" w:space="0" w:color="auto"/>
      </w:divBdr>
    </w:div>
    <w:div w:id="1641839291">
      <w:bodyDiv w:val="1"/>
      <w:marLeft w:val="0"/>
      <w:marRight w:val="0"/>
      <w:marTop w:val="0"/>
      <w:marBottom w:val="0"/>
      <w:divBdr>
        <w:top w:val="none" w:sz="0" w:space="0" w:color="auto"/>
        <w:left w:val="none" w:sz="0" w:space="0" w:color="auto"/>
        <w:bottom w:val="none" w:sz="0" w:space="0" w:color="auto"/>
        <w:right w:val="none" w:sz="0" w:space="0" w:color="auto"/>
      </w:divBdr>
    </w:div>
    <w:div w:id="1643776801">
      <w:bodyDiv w:val="1"/>
      <w:marLeft w:val="0"/>
      <w:marRight w:val="0"/>
      <w:marTop w:val="0"/>
      <w:marBottom w:val="0"/>
      <w:divBdr>
        <w:top w:val="none" w:sz="0" w:space="0" w:color="auto"/>
        <w:left w:val="none" w:sz="0" w:space="0" w:color="auto"/>
        <w:bottom w:val="none" w:sz="0" w:space="0" w:color="auto"/>
        <w:right w:val="none" w:sz="0" w:space="0" w:color="auto"/>
      </w:divBdr>
    </w:div>
    <w:div w:id="1650742378">
      <w:bodyDiv w:val="1"/>
      <w:marLeft w:val="0"/>
      <w:marRight w:val="0"/>
      <w:marTop w:val="0"/>
      <w:marBottom w:val="0"/>
      <w:divBdr>
        <w:top w:val="none" w:sz="0" w:space="0" w:color="auto"/>
        <w:left w:val="none" w:sz="0" w:space="0" w:color="auto"/>
        <w:bottom w:val="none" w:sz="0" w:space="0" w:color="auto"/>
        <w:right w:val="none" w:sz="0" w:space="0" w:color="auto"/>
      </w:divBdr>
    </w:div>
    <w:div w:id="1653288372">
      <w:bodyDiv w:val="1"/>
      <w:marLeft w:val="0"/>
      <w:marRight w:val="0"/>
      <w:marTop w:val="0"/>
      <w:marBottom w:val="0"/>
      <w:divBdr>
        <w:top w:val="none" w:sz="0" w:space="0" w:color="auto"/>
        <w:left w:val="none" w:sz="0" w:space="0" w:color="auto"/>
        <w:bottom w:val="none" w:sz="0" w:space="0" w:color="auto"/>
        <w:right w:val="none" w:sz="0" w:space="0" w:color="auto"/>
      </w:divBdr>
    </w:div>
    <w:div w:id="1654020743">
      <w:bodyDiv w:val="1"/>
      <w:marLeft w:val="0"/>
      <w:marRight w:val="0"/>
      <w:marTop w:val="0"/>
      <w:marBottom w:val="0"/>
      <w:divBdr>
        <w:top w:val="none" w:sz="0" w:space="0" w:color="auto"/>
        <w:left w:val="none" w:sz="0" w:space="0" w:color="auto"/>
        <w:bottom w:val="none" w:sz="0" w:space="0" w:color="auto"/>
        <w:right w:val="none" w:sz="0" w:space="0" w:color="auto"/>
      </w:divBdr>
    </w:div>
    <w:div w:id="1654026754">
      <w:bodyDiv w:val="1"/>
      <w:marLeft w:val="0"/>
      <w:marRight w:val="0"/>
      <w:marTop w:val="0"/>
      <w:marBottom w:val="0"/>
      <w:divBdr>
        <w:top w:val="none" w:sz="0" w:space="0" w:color="auto"/>
        <w:left w:val="none" w:sz="0" w:space="0" w:color="auto"/>
        <w:bottom w:val="none" w:sz="0" w:space="0" w:color="auto"/>
        <w:right w:val="none" w:sz="0" w:space="0" w:color="auto"/>
      </w:divBdr>
    </w:div>
    <w:div w:id="1654721710">
      <w:bodyDiv w:val="1"/>
      <w:marLeft w:val="0"/>
      <w:marRight w:val="0"/>
      <w:marTop w:val="0"/>
      <w:marBottom w:val="0"/>
      <w:divBdr>
        <w:top w:val="none" w:sz="0" w:space="0" w:color="auto"/>
        <w:left w:val="none" w:sz="0" w:space="0" w:color="auto"/>
        <w:bottom w:val="none" w:sz="0" w:space="0" w:color="auto"/>
        <w:right w:val="none" w:sz="0" w:space="0" w:color="auto"/>
      </w:divBdr>
    </w:div>
    <w:div w:id="1654795628">
      <w:bodyDiv w:val="1"/>
      <w:marLeft w:val="0"/>
      <w:marRight w:val="0"/>
      <w:marTop w:val="0"/>
      <w:marBottom w:val="0"/>
      <w:divBdr>
        <w:top w:val="none" w:sz="0" w:space="0" w:color="auto"/>
        <w:left w:val="none" w:sz="0" w:space="0" w:color="auto"/>
        <w:bottom w:val="none" w:sz="0" w:space="0" w:color="auto"/>
        <w:right w:val="none" w:sz="0" w:space="0" w:color="auto"/>
      </w:divBdr>
    </w:div>
    <w:div w:id="1656640201">
      <w:bodyDiv w:val="1"/>
      <w:marLeft w:val="0"/>
      <w:marRight w:val="0"/>
      <w:marTop w:val="0"/>
      <w:marBottom w:val="0"/>
      <w:divBdr>
        <w:top w:val="none" w:sz="0" w:space="0" w:color="auto"/>
        <w:left w:val="none" w:sz="0" w:space="0" w:color="auto"/>
        <w:bottom w:val="none" w:sz="0" w:space="0" w:color="auto"/>
        <w:right w:val="none" w:sz="0" w:space="0" w:color="auto"/>
      </w:divBdr>
    </w:div>
    <w:div w:id="1657344570">
      <w:bodyDiv w:val="1"/>
      <w:marLeft w:val="0"/>
      <w:marRight w:val="0"/>
      <w:marTop w:val="0"/>
      <w:marBottom w:val="0"/>
      <w:divBdr>
        <w:top w:val="none" w:sz="0" w:space="0" w:color="auto"/>
        <w:left w:val="none" w:sz="0" w:space="0" w:color="auto"/>
        <w:bottom w:val="none" w:sz="0" w:space="0" w:color="auto"/>
        <w:right w:val="none" w:sz="0" w:space="0" w:color="auto"/>
      </w:divBdr>
    </w:div>
    <w:div w:id="1665475277">
      <w:bodyDiv w:val="1"/>
      <w:marLeft w:val="0"/>
      <w:marRight w:val="0"/>
      <w:marTop w:val="0"/>
      <w:marBottom w:val="0"/>
      <w:divBdr>
        <w:top w:val="none" w:sz="0" w:space="0" w:color="auto"/>
        <w:left w:val="none" w:sz="0" w:space="0" w:color="auto"/>
        <w:bottom w:val="none" w:sz="0" w:space="0" w:color="auto"/>
        <w:right w:val="none" w:sz="0" w:space="0" w:color="auto"/>
      </w:divBdr>
    </w:div>
    <w:div w:id="1670477546">
      <w:bodyDiv w:val="1"/>
      <w:marLeft w:val="0"/>
      <w:marRight w:val="0"/>
      <w:marTop w:val="0"/>
      <w:marBottom w:val="0"/>
      <w:divBdr>
        <w:top w:val="none" w:sz="0" w:space="0" w:color="auto"/>
        <w:left w:val="none" w:sz="0" w:space="0" w:color="auto"/>
        <w:bottom w:val="none" w:sz="0" w:space="0" w:color="auto"/>
        <w:right w:val="none" w:sz="0" w:space="0" w:color="auto"/>
      </w:divBdr>
    </w:div>
    <w:div w:id="1670712531">
      <w:bodyDiv w:val="1"/>
      <w:marLeft w:val="0"/>
      <w:marRight w:val="0"/>
      <w:marTop w:val="0"/>
      <w:marBottom w:val="0"/>
      <w:divBdr>
        <w:top w:val="none" w:sz="0" w:space="0" w:color="auto"/>
        <w:left w:val="none" w:sz="0" w:space="0" w:color="auto"/>
        <w:bottom w:val="none" w:sz="0" w:space="0" w:color="auto"/>
        <w:right w:val="none" w:sz="0" w:space="0" w:color="auto"/>
      </w:divBdr>
    </w:div>
    <w:div w:id="1670866530">
      <w:bodyDiv w:val="1"/>
      <w:marLeft w:val="0"/>
      <w:marRight w:val="0"/>
      <w:marTop w:val="0"/>
      <w:marBottom w:val="0"/>
      <w:divBdr>
        <w:top w:val="none" w:sz="0" w:space="0" w:color="auto"/>
        <w:left w:val="none" w:sz="0" w:space="0" w:color="auto"/>
        <w:bottom w:val="none" w:sz="0" w:space="0" w:color="auto"/>
        <w:right w:val="none" w:sz="0" w:space="0" w:color="auto"/>
      </w:divBdr>
    </w:div>
    <w:div w:id="1674141076">
      <w:bodyDiv w:val="1"/>
      <w:marLeft w:val="0"/>
      <w:marRight w:val="0"/>
      <w:marTop w:val="0"/>
      <w:marBottom w:val="0"/>
      <w:divBdr>
        <w:top w:val="none" w:sz="0" w:space="0" w:color="auto"/>
        <w:left w:val="none" w:sz="0" w:space="0" w:color="auto"/>
        <w:bottom w:val="none" w:sz="0" w:space="0" w:color="auto"/>
        <w:right w:val="none" w:sz="0" w:space="0" w:color="auto"/>
      </w:divBdr>
    </w:div>
    <w:div w:id="1674531235">
      <w:bodyDiv w:val="1"/>
      <w:marLeft w:val="0"/>
      <w:marRight w:val="0"/>
      <w:marTop w:val="0"/>
      <w:marBottom w:val="0"/>
      <w:divBdr>
        <w:top w:val="none" w:sz="0" w:space="0" w:color="auto"/>
        <w:left w:val="none" w:sz="0" w:space="0" w:color="auto"/>
        <w:bottom w:val="none" w:sz="0" w:space="0" w:color="auto"/>
        <w:right w:val="none" w:sz="0" w:space="0" w:color="auto"/>
      </w:divBdr>
    </w:div>
    <w:div w:id="1677145275">
      <w:bodyDiv w:val="1"/>
      <w:marLeft w:val="0"/>
      <w:marRight w:val="0"/>
      <w:marTop w:val="0"/>
      <w:marBottom w:val="0"/>
      <w:divBdr>
        <w:top w:val="none" w:sz="0" w:space="0" w:color="auto"/>
        <w:left w:val="none" w:sz="0" w:space="0" w:color="auto"/>
        <w:bottom w:val="none" w:sz="0" w:space="0" w:color="auto"/>
        <w:right w:val="none" w:sz="0" w:space="0" w:color="auto"/>
      </w:divBdr>
    </w:div>
    <w:div w:id="1679884493">
      <w:bodyDiv w:val="1"/>
      <w:marLeft w:val="0"/>
      <w:marRight w:val="0"/>
      <w:marTop w:val="0"/>
      <w:marBottom w:val="0"/>
      <w:divBdr>
        <w:top w:val="none" w:sz="0" w:space="0" w:color="auto"/>
        <w:left w:val="none" w:sz="0" w:space="0" w:color="auto"/>
        <w:bottom w:val="none" w:sz="0" w:space="0" w:color="auto"/>
        <w:right w:val="none" w:sz="0" w:space="0" w:color="auto"/>
      </w:divBdr>
    </w:div>
    <w:div w:id="1680037093">
      <w:bodyDiv w:val="1"/>
      <w:marLeft w:val="0"/>
      <w:marRight w:val="0"/>
      <w:marTop w:val="0"/>
      <w:marBottom w:val="0"/>
      <w:divBdr>
        <w:top w:val="none" w:sz="0" w:space="0" w:color="auto"/>
        <w:left w:val="none" w:sz="0" w:space="0" w:color="auto"/>
        <w:bottom w:val="none" w:sz="0" w:space="0" w:color="auto"/>
        <w:right w:val="none" w:sz="0" w:space="0" w:color="auto"/>
      </w:divBdr>
    </w:div>
    <w:div w:id="1682470945">
      <w:bodyDiv w:val="1"/>
      <w:marLeft w:val="0"/>
      <w:marRight w:val="0"/>
      <w:marTop w:val="0"/>
      <w:marBottom w:val="0"/>
      <w:divBdr>
        <w:top w:val="none" w:sz="0" w:space="0" w:color="auto"/>
        <w:left w:val="none" w:sz="0" w:space="0" w:color="auto"/>
        <w:bottom w:val="none" w:sz="0" w:space="0" w:color="auto"/>
        <w:right w:val="none" w:sz="0" w:space="0" w:color="auto"/>
      </w:divBdr>
    </w:div>
    <w:div w:id="1683045674">
      <w:bodyDiv w:val="1"/>
      <w:marLeft w:val="0"/>
      <w:marRight w:val="0"/>
      <w:marTop w:val="0"/>
      <w:marBottom w:val="0"/>
      <w:divBdr>
        <w:top w:val="none" w:sz="0" w:space="0" w:color="auto"/>
        <w:left w:val="none" w:sz="0" w:space="0" w:color="auto"/>
        <w:bottom w:val="none" w:sz="0" w:space="0" w:color="auto"/>
        <w:right w:val="none" w:sz="0" w:space="0" w:color="auto"/>
      </w:divBdr>
    </w:div>
    <w:div w:id="1683436079">
      <w:bodyDiv w:val="1"/>
      <w:marLeft w:val="0"/>
      <w:marRight w:val="0"/>
      <w:marTop w:val="0"/>
      <w:marBottom w:val="0"/>
      <w:divBdr>
        <w:top w:val="none" w:sz="0" w:space="0" w:color="auto"/>
        <w:left w:val="none" w:sz="0" w:space="0" w:color="auto"/>
        <w:bottom w:val="none" w:sz="0" w:space="0" w:color="auto"/>
        <w:right w:val="none" w:sz="0" w:space="0" w:color="auto"/>
      </w:divBdr>
    </w:div>
    <w:div w:id="1687244052">
      <w:bodyDiv w:val="1"/>
      <w:marLeft w:val="0"/>
      <w:marRight w:val="0"/>
      <w:marTop w:val="0"/>
      <w:marBottom w:val="0"/>
      <w:divBdr>
        <w:top w:val="none" w:sz="0" w:space="0" w:color="auto"/>
        <w:left w:val="none" w:sz="0" w:space="0" w:color="auto"/>
        <w:bottom w:val="none" w:sz="0" w:space="0" w:color="auto"/>
        <w:right w:val="none" w:sz="0" w:space="0" w:color="auto"/>
      </w:divBdr>
    </w:div>
    <w:div w:id="1687977082">
      <w:bodyDiv w:val="1"/>
      <w:marLeft w:val="0"/>
      <w:marRight w:val="0"/>
      <w:marTop w:val="0"/>
      <w:marBottom w:val="0"/>
      <w:divBdr>
        <w:top w:val="none" w:sz="0" w:space="0" w:color="auto"/>
        <w:left w:val="none" w:sz="0" w:space="0" w:color="auto"/>
        <w:bottom w:val="none" w:sz="0" w:space="0" w:color="auto"/>
        <w:right w:val="none" w:sz="0" w:space="0" w:color="auto"/>
      </w:divBdr>
    </w:div>
    <w:div w:id="1688212646">
      <w:bodyDiv w:val="1"/>
      <w:marLeft w:val="0"/>
      <w:marRight w:val="0"/>
      <w:marTop w:val="0"/>
      <w:marBottom w:val="0"/>
      <w:divBdr>
        <w:top w:val="none" w:sz="0" w:space="0" w:color="auto"/>
        <w:left w:val="none" w:sz="0" w:space="0" w:color="auto"/>
        <w:bottom w:val="none" w:sz="0" w:space="0" w:color="auto"/>
        <w:right w:val="none" w:sz="0" w:space="0" w:color="auto"/>
      </w:divBdr>
    </w:div>
    <w:div w:id="1688368916">
      <w:bodyDiv w:val="1"/>
      <w:marLeft w:val="0"/>
      <w:marRight w:val="0"/>
      <w:marTop w:val="0"/>
      <w:marBottom w:val="0"/>
      <w:divBdr>
        <w:top w:val="none" w:sz="0" w:space="0" w:color="auto"/>
        <w:left w:val="none" w:sz="0" w:space="0" w:color="auto"/>
        <w:bottom w:val="none" w:sz="0" w:space="0" w:color="auto"/>
        <w:right w:val="none" w:sz="0" w:space="0" w:color="auto"/>
      </w:divBdr>
    </w:div>
    <w:div w:id="1688675586">
      <w:bodyDiv w:val="1"/>
      <w:marLeft w:val="0"/>
      <w:marRight w:val="0"/>
      <w:marTop w:val="0"/>
      <w:marBottom w:val="0"/>
      <w:divBdr>
        <w:top w:val="none" w:sz="0" w:space="0" w:color="auto"/>
        <w:left w:val="none" w:sz="0" w:space="0" w:color="auto"/>
        <w:bottom w:val="none" w:sz="0" w:space="0" w:color="auto"/>
        <w:right w:val="none" w:sz="0" w:space="0" w:color="auto"/>
      </w:divBdr>
    </w:div>
    <w:div w:id="1695032817">
      <w:bodyDiv w:val="1"/>
      <w:marLeft w:val="0"/>
      <w:marRight w:val="0"/>
      <w:marTop w:val="0"/>
      <w:marBottom w:val="0"/>
      <w:divBdr>
        <w:top w:val="none" w:sz="0" w:space="0" w:color="auto"/>
        <w:left w:val="none" w:sz="0" w:space="0" w:color="auto"/>
        <w:bottom w:val="none" w:sz="0" w:space="0" w:color="auto"/>
        <w:right w:val="none" w:sz="0" w:space="0" w:color="auto"/>
      </w:divBdr>
    </w:div>
    <w:div w:id="1710570804">
      <w:bodyDiv w:val="1"/>
      <w:marLeft w:val="0"/>
      <w:marRight w:val="0"/>
      <w:marTop w:val="0"/>
      <w:marBottom w:val="0"/>
      <w:divBdr>
        <w:top w:val="none" w:sz="0" w:space="0" w:color="auto"/>
        <w:left w:val="none" w:sz="0" w:space="0" w:color="auto"/>
        <w:bottom w:val="none" w:sz="0" w:space="0" w:color="auto"/>
        <w:right w:val="none" w:sz="0" w:space="0" w:color="auto"/>
      </w:divBdr>
    </w:div>
    <w:div w:id="1712995732">
      <w:bodyDiv w:val="1"/>
      <w:marLeft w:val="0"/>
      <w:marRight w:val="0"/>
      <w:marTop w:val="0"/>
      <w:marBottom w:val="0"/>
      <w:divBdr>
        <w:top w:val="none" w:sz="0" w:space="0" w:color="auto"/>
        <w:left w:val="none" w:sz="0" w:space="0" w:color="auto"/>
        <w:bottom w:val="none" w:sz="0" w:space="0" w:color="auto"/>
        <w:right w:val="none" w:sz="0" w:space="0" w:color="auto"/>
      </w:divBdr>
    </w:div>
    <w:div w:id="1715228037">
      <w:bodyDiv w:val="1"/>
      <w:marLeft w:val="0"/>
      <w:marRight w:val="0"/>
      <w:marTop w:val="0"/>
      <w:marBottom w:val="0"/>
      <w:divBdr>
        <w:top w:val="none" w:sz="0" w:space="0" w:color="auto"/>
        <w:left w:val="none" w:sz="0" w:space="0" w:color="auto"/>
        <w:bottom w:val="none" w:sz="0" w:space="0" w:color="auto"/>
        <w:right w:val="none" w:sz="0" w:space="0" w:color="auto"/>
      </w:divBdr>
    </w:div>
    <w:div w:id="1718237706">
      <w:bodyDiv w:val="1"/>
      <w:marLeft w:val="0"/>
      <w:marRight w:val="0"/>
      <w:marTop w:val="0"/>
      <w:marBottom w:val="0"/>
      <w:divBdr>
        <w:top w:val="none" w:sz="0" w:space="0" w:color="auto"/>
        <w:left w:val="none" w:sz="0" w:space="0" w:color="auto"/>
        <w:bottom w:val="none" w:sz="0" w:space="0" w:color="auto"/>
        <w:right w:val="none" w:sz="0" w:space="0" w:color="auto"/>
      </w:divBdr>
    </w:div>
    <w:div w:id="1730957081">
      <w:bodyDiv w:val="1"/>
      <w:marLeft w:val="0"/>
      <w:marRight w:val="0"/>
      <w:marTop w:val="0"/>
      <w:marBottom w:val="0"/>
      <w:divBdr>
        <w:top w:val="none" w:sz="0" w:space="0" w:color="auto"/>
        <w:left w:val="none" w:sz="0" w:space="0" w:color="auto"/>
        <w:bottom w:val="none" w:sz="0" w:space="0" w:color="auto"/>
        <w:right w:val="none" w:sz="0" w:space="0" w:color="auto"/>
      </w:divBdr>
    </w:div>
    <w:div w:id="1732923228">
      <w:bodyDiv w:val="1"/>
      <w:marLeft w:val="0"/>
      <w:marRight w:val="0"/>
      <w:marTop w:val="0"/>
      <w:marBottom w:val="0"/>
      <w:divBdr>
        <w:top w:val="none" w:sz="0" w:space="0" w:color="auto"/>
        <w:left w:val="none" w:sz="0" w:space="0" w:color="auto"/>
        <w:bottom w:val="none" w:sz="0" w:space="0" w:color="auto"/>
        <w:right w:val="none" w:sz="0" w:space="0" w:color="auto"/>
      </w:divBdr>
    </w:div>
    <w:div w:id="1736246975">
      <w:bodyDiv w:val="1"/>
      <w:marLeft w:val="0"/>
      <w:marRight w:val="0"/>
      <w:marTop w:val="0"/>
      <w:marBottom w:val="0"/>
      <w:divBdr>
        <w:top w:val="none" w:sz="0" w:space="0" w:color="auto"/>
        <w:left w:val="none" w:sz="0" w:space="0" w:color="auto"/>
        <w:bottom w:val="none" w:sz="0" w:space="0" w:color="auto"/>
        <w:right w:val="none" w:sz="0" w:space="0" w:color="auto"/>
      </w:divBdr>
    </w:div>
    <w:div w:id="1738749547">
      <w:bodyDiv w:val="1"/>
      <w:marLeft w:val="0"/>
      <w:marRight w:val="0"/>
      <w:marTop w:val="0"/>
      <w:marBottom w:val="0"/>
      <w:divBdr>
        <w:top w:val="none" w:sz="0" w:space="0" w:color="auto"/>
        <w:left w:val="none" w:sz="0" w:space="0" w:color="auto"/>
        <w:bottom w:val="none" w:sz="0" w:space="0" w:color="auto"/>
        <w:right w:val="none" w:sz="0" w:space="0" w:color="auto"/>
      </w:divBdr>
    </w:div>
    <w:div w:id="1739862045">
      <w:bodyDiv w:val="1"/>
      <w:marLeft w:val="0"/>
      <w:marRight w:val="0"/>
      <w:marTop w:val="0"/>
      <w:marBottom w:val="0"/>
      <w:divBdr>
        <w:top w:val="none" w:sz="0" w:space="0" w:color="auto"/>
        <w:left w:val="none" w:sz="0" w:space="0" w:color="auto"/>
        <w:bottom w:val="none" w:sz="0" w:space="0" w:color="auto"/>
        <w:right w:val="none" w:sz="0" w:space="0" w:color="auto"/>
      </w:divBdr>
    </w:div>
    <w:div w:id="1739982875">
      <w:bodyDiv w:val="1"/>
      <w:marLeft w:val="0"/>
      <w:marRight w:val="0"/>
      <w:marTop w:val="0"/>
      <w:marBottom w:val="0"/>
      <w:divBdr>
        <w:top w:val="none" w:sz="0" w:space="0" w:color="auto"/>
        <w:left w:val="none" w:sz="0" w:space="0" w:color="auto"/>
        <w:bottom w:val="none" w:sz="0" w:space="0" w:color="auto"/>
        <w:right w:val="none" w:sz="0" w:space="0" w:color="auto"/>
      </w:divBdr>
    </w:div>
    <w:div w:id="1742752855">
      <w:bodyDiv w:val="1"/>
      <w:marLeft w:val="0"/>
      <w:marRight w:val="0"/>
      <w:marTop w:val="0"/>
      <w:marBottom w:val="0"/>
      <w:divBdr>
        <w:top w:val="none" w:sz="0" w:space="0" w:color="auto"/>
        <w:left w:val="none" w:sz="0" w:space="0" w:color="auto"/>
        <w:bottom w:val="none" w:sz="0" w:space="0" w:color="auto"/>
        <w:right w:val="none" w:sz="0" w:space="0" w:color="auto"/>
      </w:divBdr>
    </w:div>
    <w:div w:id="1745762493">
      <w:bodyDiv w:val="1"/>
      <w:marLeft w:val="0"/>
      <w:marRight w:val="0"/>
      <w:marTop w:val="0"/>
      <w:marBottom w:val="0"/>
      <w:divBdr>
        <w:top w:val="none" w:sz="0" w:space="0" w:color="auto"/>
        <w:left w:val="none" w:sz="0" w:space="0" w:color="auto"/>
        <w:bottom w:val="none" w:sz="0" w:space="0" w:color="auto"/>
        <w:right w:val="none" w:sz="0" w:space="0" w:color="auto"/>
      </w:divBdr>
    </w:div>
    <w:div w:id="1750538501">
      <w:bodyDiv w:val="1"/>
      <w:marLeft w:val="0"/>
      <w:marRight w:val="0"/>
      <w:marTop w:val="0"/>
      <w:marBottom w:val="0"/>
      <w:divBdr>
        <w:top w:val="none" w:sz="0" w:space="0" w:color="auto"/>
        <w:left w:val="none" w:sz="0" w:space="0" w:color="auto"/>
        <w:bottom w:val="none" w:sz="0" w:space="0" w:color="auto"/>
        <w:right w:val="none" w:sz="0" w:space="0" w:color="auto"/>
      </w:divBdr>
    </w:div>
    <w:div w:id="1750540500">
      <w:bodyDiv w:val="1"/>
      <w:marLeft w:val="0"/>
      <w:marRight w:val="0"/>
      <w:marTop w:val="0"/>
      <w:marBottom w:val="0"/>
      <w:divBdr>
        <w:top w:val="none" w:sz="0" w:space="0" w:color="auto"/>
        <w:left w:val="none" w:sz="0" w:space="0" w:color="auto"/>
        <w:bottom w:val="none" w:sz="0" w:space="0" w:color="auto"/>
        <w:right w:val="none" w:sz="0" w:space="0" w:color="auto"/>
      </w:divBdr>
    </w:div>
    <w:div w:id="1755470011">
      <w:bodyDiv w:val="1"/>
      <w:marLeft w:val="0"/>
      <w:marRight w:val="0"/>
      <w:marTop w:val="0"/>
      <w:marBottom w:val="0"/>
      <w:divBdr>
        <w:top w:val="none" w:sz="0" w:space="0" w:color="auto"/>
        <w:left w:val="none" w:sz="0" w:space="0" w:color="auto"/>
        <w:bottom w:val="none" w:sz="0" w:space="0" w:color="auto"/>
        <w:right w:val="none" w:sz="0" w:space="0" w:color="auto"/>
      </w:divBdr>
    </w:div>
    <w:div w:id="1756584672">
      <w:bodyDiv w:val="1"/>
      <w:marLeft w:val="0"/>
      <w:marRight w:val="0"/>
      <w:marTop w:val="0"/>
      <w:marBottom w:val="0"/>
      <w:divBdr>
        <w:top w:val="none" w:sz="0" w:space="0" w:color="auto"/>
        <w:left w:val="none" w:sz="0" w:space="0" w:color="auto"/>
        <w:bottom w:val="none" w:sz="0" w:space="0" w:color="auto"/>
        <w:right w:val="none" w:sz="0" w:space="0" w:color="auto"/>
      </w:divBdr>
    </w:div>
    <w:div w:id="1759709806">
      <w:bodyDiv w:val="1"/>
      <w:marLeft w:val="0"/>
      <w:marRight w:val="0"/>
      <w:marTop w:val="0"/>
      <w:marBottom w:val="0"/>
      <w:divBdr>
        <w:top w:val="none" w:sz="0" w:space="0" w:color="auto"/>
        <w:left w:val="none" w:sz="0" w:space="0" w:color="auto"/>
        <w:bottom w:val="none" w:sz="0" w:space="0" w:color="auto"/>
        <w:right w:val="none" w:sz="0" w:space="0" w:color="auto"/>
      </w:divBdr>
    </w:div>
    <w:div w:id="1759789349">
      <w:bodyDiv w:val="1"/>
      <w:marLeft w:val="0"/>
      <w:marRight w:val="0"/>
      <w:marTop w:val="0"/>
      <w:marBottom w:val="0"/>
      <w:divBdr>
        <w:top w:val="none" w:sz="0" w:space="0" w:color="auto"/>
        <w:left w:val="none" w:sz="0" w:space="0" w:color="auto"/>
        <w:bottom w:val="none" w:sz="0" w:space="0" w:color="auto"/>
        <w:right w:val="none" w:sz="0" w:space="0" w:color="auto"/>
      </w:divBdr>
    </w:div>
    <w:div w:id="1761638679">
      <w:bodyDiv w:val="1"/>
      <w:marLeft w:val="0"/>
      <w:marRight w:val="0"/>
      <w:marTop w:val="0"/>
      <w:marBottom w:val="0"/>
      <w:divBdr>
        <w:top w:val="none" w:sz="0" w:space="0" w:color="auto"/>
        <w:left w:val="none" w:sz="0" w:space="0" w:color="auto"/>
        <w:bottom w:val="none" w:sz="0" w:space="0" w:color="auto"/>
        <w:right w:val="none" w:sz="0" w:space="0" w:color="auto"/>
      </w:divBdr>
    </w:div>
    <w:div w:id="1763330199">
      <w:bodyDiv w:val="1"/>
      <w:marLeft w:val="0"/>
      <w:marRight w:val="0"/>
      <w:marTop w:val="0"/>
      <w:marBottom w:val="0"/>
      <w:divBdr>
        <w:top w:val="none" w:sz="0" w:space="0" w:color="auto"/>
        <w:left w:val="none" w:sz="0" w:space="0" w:color="auto"/>
        <w:bottom w:val="none" w:sz="0" w:space="0" w:color="auto"/>
        <w:right w:val="none" w:sz="0" w:space="0" w:color="auto"/>
      </w:divBdr>
    </w:div>
    <w:div w:id="1764951110">
      <w:bodyDiv w:val="1"/>
      <w:marLeft w:val="0"/>
      <w:marRight w:val="0"/>
      <w:marTop w:val="0"/>
      <w:marBottom w:val="0"/>
      <w:divBdr>
        <w:top w:val="none" w:sz="0" w:space="0" w:color="auto"/>
        <w:left w:val="none" w:sz="0" w:space="0" w:color="auto"/>
        <w:bottom w:val="none" w:sz="0" w:space="0" w:color="auto"/>
        <w:right w:val="none" w:sz="0" w:space="0" w:color="auto"/>
      </w:divBdr>
    </w:div>
    <w:div w:id="1765111603">
      <w:bodyDiv w:val="1"/>
      <w:marLeft w:val="0"/>
      <w:marRight w:val="0"/>
      <w:marTop w:val="0"/>
      <w:marBottom w:val="0"/>
      <w:divBdr>
        <w:top w:val="none" w:sz="0" w:space="0" w:color="auto"/>
        <w:left w:val="none" w:sz="0" w:space="0" w:color="auto"/>
        <w:bottom w:val="none" w:sz="0" w:space="0" w:color="auto"/>
        <w:right w:val="none" w:sz="0" w:space="0" w:color="auto"/>
      </w:divBdr>
    </w:div>
    <w:div w:id="1767001749">
      <w:bodyDiv w:val="1"/>
      <w:marLeft w:val="0"/>
      <w:marRight w:val="0"/>
      <w:marTop w:val="0"/>
      <w:marBottom w:val="0"/>
      <w:divBdr>
        <w:top w:val="none" w:sz="0" w:space="0" w:color="auto"/>
        <w:left w:val="none" w:sz="0" w:space="0" w:color="auto"/>
        <w:bottom w:val="none" w:sz="0" w:space="0" w:color="auto"/>
        <w:right w:val="none" w:sz="0" w:space="0" w:color="auto"/>
      </w:divBdr>
    </w:div>
    <w:div w:id="1772311816">
      <w:bodyDiv w:val="1"/>
      <w:marLeft w:val="0"/>
      <w:marRight w:val="0"/>
      <w:marTop w:val="0"/>
      <w:marBottom w:val="0"/>
      <w:divBdr>
        <w:top w:val="none" w:sz="0" w:space="0" w:color="auto"/>
        <w:left w:val="none" w:sz="0" w:space="0" w:color="auto"/>
        <w:bottom w:val="none" w:sz="0" w:space="0" w:color="auto"/>
        <w:right w:val="none" w:sz="0" w:space="0" w:color="auto"/>
      </w:divBdr>
    </w:div>
    <w:div w:id="1775326022">
      <w:bodyDiv w:val="1"/>
      <w:marLeft w:val="0"/>
      <w:marRight w:val="0"/>
      <w:marTop w:val="0"/>
      <w:marBottom w:val="0"/>
      <w:divBdr>
        <w:top w:val="none" w:sz="0" w:space="0" w:color="auto"/>
        <w:left w:val="none" w:sz="0" w:space="0" w:color="auto"/>
        <w:bottom w:val="none" w:sz="0" w:space="0" w:color="auto"/>
        <w:right w:val="none" w:sz="0" w:space="0" w:color="auto"/>
      </w:divBdr>
    </w:div>
    <w:div w:id="1777483480">
      <w:bodyDiv w:val="1"/>
      <w:marLeft w:val="0"/>
      <w:marRight w:val="0"/>
      <w:marTop w:val="0"/>
      <w:marBottom w:val="0"/>
      <w:divBdr>
        <w:top w:val="none" w:sz="0" w:space="0" w:color="auto"/>
        <w:left w:val="none" w:sz="0" w:space="0" w:color="auto"/>
        <w:bottom w:val="none" w:sz="0" w:space="0" w:color="auto"/>
        <w:right w:val="none" w:sz="0" w:space="0" w:color="auto"/>
      </w:divBdr>
    </w:div>
    <w:div w:id="1780830985">
      <w:bodyDiv w:val="1"/>
      <w:marLeft w:val="0"/>
      <w:marRight w:val="0"/>
      <w:marTop w:val="0"/>
      <w:marBottom w:val="0"/>
      <w:divBdr>
        <w:top w:val="none" w:sz="0" w:space="0" w:color="auto"/>
        <w:left w:val="none" w:sz="0" w:space="0" w:color="auto"/>
        <w:bottom w:val="none" w:sz="0" w:space="0" w:color="auto"/>
        <w:right w:val="none" w:sz="0" w:space="0" w:color="auto"/>
      </w:divBdr>
    </w:div>
    <w:div w:id="1782256734">
      <w:bodyDiv w:val="1"/>
      <w:marLeft w:val="0"/>
      <w:marRight w:val="0"/>
      <w:marTop w:val="0"/>
      <w:marBottom w:val="0"/>
      <w:divBdr>
        <w:top w:val="none" w:sz="0" w:space="0" w:color="auto"/>
        <w:left w:val="none" w:sz="0" w:space="0" w:color="auto"/>
        <w:bottom w:val="none" w:sz="0" w:space="0" w:color="auto"/>
        <w:right w:val="none" w:sz="0" w:space="0" w:color="auto"/>
      </w:divBdr>
    </w:div>
    <w:div w:id="1783450084">
      <w:bodyDiv w:val="1"/>
      <w:marLeft w:val="0"/>
      <w:marRight w:val="0"/>
      <w:marTop w:val="0"/>
      <w:marBottom w:val="0"/>
      <w:divBdr>
        <w:top w:val="none" w:sz="0" w:space="0" w:color="auto"/>
        <w:left w:val="none" w:sz="0" w:space="0" w:color="auto"/>
        <w:bottom w:val="none" w:sz="0" w:space="0" w:color="auto"/>
        <w:right w:val="none" w:sz="0" w:space="0" w:color="auto"/>
      </w:divBdr>
    </w:div>
    <w:div w:id="1784618905">
      <w:bodyDiv w:val="1"/>
      <w:marLeft w:val="0"/>
      <w:marRight w:val="0"/>
      <w:marTop w:val="0"/>
      <w:marBottom w:val="0"/>
      <w:divBdr>
        <w:top w:val="none" w:sz="0" w:space="0" w:color="auto"/>
        <w:left w:val="none" w:sz="0" w:space="0" w:color="auto"/>
        <w:bottom w:val="none" w:sz="0" w:space="0" w:color="auto"/>
        <w:right w:val="none" w:sz="0" w:space="0" w:color="auto"/>
      </w:divBdr>
    </w:div>
    <w:div w:id="1790321321">
      <w:bodyDiv w:val="1"/>
      <w:marLeft w:val="0"/>
      <w:marRight w:val="0"/>
      <w:marTop w:val="0"/>
      <w:marBottom w:val="0"/>
      <w:divBdr>
        <w:top w:val="none" w:sz="0" w:space="0" w:color="auto"/>
        <w:left w:val="none" w:sz="0" w:space="0" w:color="auto"/>
        <w:bottom w:val="none" w:sz="0" w:space="0" w:color="auto"/>
        <w:right w:val="none" w:sz="0" w:space="0" w:color="auto"/>
      </w:divBdr>
    </w:div>
    <w:div w:id="1791245389">
      <w:bodyDiv w:val="1"/>
      <w:marLeft w:val="0"/>
      <w:marRight w:val="0"/>
      <w:marTop w:val="0"/>
      <w:marBottom w:val="0"/>
      <w:divBdr>
        <w:top w:val="none" w:sz="0" w:space="0" w:color="auto"/>
        <w:left w:val="none" w:sz="0" w:space="0" w:color="auto"/>
        <w:bottom w:val="none" w:sz="0" w:space="0" w:color="auto"/>
        <w:right w:val="none" w:sz="0" w:space="0" w:color="auto"/>
      </w:divBdr>
    </w:div>
    <w:div w:id="1792934537">
      <w:bodyDiv w:val="1"/>
      <w:marLeft w:val="0"/>
      <w:marRight w:val="0"/>
      <w:marTop w:val="0"/>
      <w:marBottom w:val="0"/>
      <w:divBdr>
        <w:top w:val="none" w:sz="0" w:space="0" w:color="auto"/>
        <w:left w:val="none" w:sz="0" w:space="0" w:color="auto"/>
        <w:bottom w:val="none" w:sz="0" w:space="0" w:color="auto"/>
        <w:right w:val="none" w:sz="0" w:space="0" w:color="auto"/>
      </w:divBdr>
    </w:div>
    <w:div w:id="1794441226">
      <w:bodyDiv w:val="1"/>
      <w:marLeft w:val="0"/>
      <w:marRight w:val="0"/>
      <w:marTop w:val="0"/>
      <w:marBottom w:val="0"/>
      <w:divBdr>
        <w:top w:val="none" w:sz="0" w:space="0" w:color="auto"/>
        <w:left w:val="none" w:sz="0" w:space="0" w:color="auto"/>
        <w:bottom w:val="none" w:sz="0" w:space="0" w:color="auto"/>
        <w:right w:val="none" w:sz="0" w:space="0" w:color="auto"/>
      </w:divBdr>
    </w:div>
    <w:div w:id="1796606766">
      <w:bodyDiv w:val="1"/>
      <w:marLeft w:val="0"/>
      <w:marRight w:val="0"/>
      <w:marTop w:val="0"/>
      <w:marBottom w:val="0"/>
      <w:divBdr>
        <w:top w:val="none" w:sz="0" w:space="0" w:color="auto"/>
        <w:left w:val="none" w:sz="0" w:space="0" w:color="auto"/>
        <w:bottom w:val="none" w:sz="0" w:space="0" w:color="auto"/>
        <w:right w:val="none" w:sz="0" w:space="0" w:color="auto"/>
      </w:divBdr>
    </w:div>
    <w:div w:id="1796754986">
      <w:bodyDiv w:val="1"/>
      <w:marLeft w:val="0"/>
      <w:marRight w:val="0"/>
      <w:marTop w:val="0"/>
      <w:marBottom w:val="0"/>
      <w:divBdr>
        <w:top w:val="none" w:sz="0" w:space="0" w:color="auto"/>
        <w:left w:val="none" w:sz="0" w:space="0" w:color="auto"/>
        <w:bottom w:val="none" w:sz="0" w:space="0" w:color="auto"/>
        <w:right w:val="none" w:sz="0" w:space="0" w:color="auto"/>
      </w:divBdr>
    </w:div>
    <w:div w:id="1799377103">
      <w:bodyDiv w:val="1"/>
      <w:marLeft w:val="0"/>
      <w:marRight w:val="0"/>
      <w:marTop w:val="0"/>
      <w:marBottom w:val="0"/>
      <w:divBdr>
        <w:top w:val="none" w:sz="0" w:space="0" w:color="auto"/>
        <w:left w:val="none" w:sz="0" w:space="0" w:color="auto"/>
        <w:bottom w:val="none" w:sz="0" w:space="0" w:color="auto"/>
        <w:right w:val="none" w:sz="0" w:space="0" w:color="auto"/>
      </w:divBdr>
    </w:div>
    <w:div w:id="1799494113">
      <w:bodyDiv w:val="1"/>
      <w:marLeft w:val="0"/>
      <w:marRight w:val="0"/>
      <w:marTop w:val="0"/>
      <w:marBottom w:val="0"/>
      <w:divBdr>
        <w:top w:val="none" w:sz="0" w:space="0" w:color="auto"/>
        <w:left w:val="none" w:sz="0" w:space="0" w:color="auto"/>
        <w:bottom w:val="none" w:sz="0" w:space="0" w:color="auto"/>
        <w:right w:val="none" w:sz="0" w:space="0" w:color="auto"/>
      </w:divBdr>
    </w:div>
    <w:div w:id="1805928171">
      <w:bodyDiv w:val="1"/>
      <w:marLeft w:val="0"/>
      <w:marRight w:val="0"/>
      <w:marTop w:val="0"/>
      <w:marBottom w:val="0"/>
      <w:divBdr>
        <w:top w:val="none" w:sz="0" w:space="0" w:color="auto"/>
        <w:left w:val="none" w:sz="0" w:space="0" w:color="auto"/>
        <w:bottom w:val="none" w:sz="0" w:space="0" w:color="auto"/>
        <w:right w:val="none" w:sz="0" w:space="0" w:color="auto"/>
      </w:divBdr>
    </w:div>
    <w:div w:id="1811166669">
      <w:bodyDiv w:val="1"/>
      <w:marLeft w:val="0"/>
      <w:marRight w:val="0"/>
      <w:marTop w:val="0"/>
      <w:marBottom w:val="0"/>
      <w:divBdr>
        <w:top w:val="none" w:sz="0" w:space="0" w:color="auto"/>
        <w:left w:val="none" w:sz="0" w:space="0" w:color="auto"/>
        <w:bottom w:val="none" w:sz="0" w:space="0" w:color="auto"/>
        <w:right w:val="none" w:sz="0" w:space="0" w:color="auto"/>
      </w:divBdr>
    </w:div>
    <w:div w:id="1811824249">
      <w:bodyDiv w:val="1"/>
      <w:marLeft w:val="0"/>
      <w:marRight w:val="0"/>
      <w:marTop w:val="0"/>
      <w:marBottom w:val="0"/>
      <w:divBdr>
        <w:top w:val="none" w:sz="0" w:space="0" w:color="auto"/>
        <w:left w:val="none" w:sz="0" w:space="0" w:color="auto"/>
        <w:bottom w:val="none" w:sz="0" w:space="0" w:color="auto"/>
        <w:right w:val="none" w:sz="0" w:space="0" w:color="auto"/>
      </w:divBdr>
    </w:div>
    <w:div w:id="1824736343">
      <w:bodyDiv w:val="1"/>
      <w:marLeft w:val="0"/>
      <w:marRight w:val="0"/>
      <w:marTop w:val="0"/>
      <w:marBottom w:val="0"/>
      <w:divBdr>
        <w:top w:val="none" w:sz="0" w:space="0" w:color="auto"/>
        <w:left w:val="none" w:sz="0" w:space="0" w:color="auto"/>
        <w:bottom w:val="none" w:sz="0" w:space="0" w:color="auto"/>
        <w:right w:val="none" w:sz="0" w:space="0" w:color="auto"/>
      </w:divBdr>
    </w:div>
    <w:div w:id="1833058658">
      <w:bodyDiv w:val="1"/>
      <w:marLeft w:val="0"/>
      <w:marRight w:val="0"/>
      <w:marTop w:val="0"/>
      <w:marBottom w:val="0"/>
      <w:divBdr>
        <w:top w:val="none" w:sz="0" w:space="0" w:color="auto"/>
        <w:left w:val="none" w:sz="0" w:space="0" w:color="auto"/>
        <w:bottom w:val="none" w:sz="0" w:space="0" w:color="auto"/>
        <w:right w:val="none" w:sz="0" w:space="0" w:color="auto"/>
      </w:divBdr>
    </w:div>
    <w:div w:id="1833375338">
      <w:bodyDiv w:val="1"/>
      <w:marLeft w:val="0"/>
      <w:marRight w:val="0"/>
      <w:marTop w:val="0"/>
      <w:marBottom w:val="0"/>
      <w:divBdr>
        <w:top w:val="none" w:sz="0" w:space="0" w:color="auto"/>
        <w:left w:val="none" w:sz="0" w:space="0" w:color="auto"/>
        <w:bottom w:val="none" w:sz="0" w:space="0" w:color="auto"/>
        <w:right w:val="none" w:sz="0" w:space="0" w:color="auto"/>
      </w:divBdr>
    </w:div>
    <w:div w:id="1834488914">
      <w:bodyDiv w:val="1"/>
      <w:marLeft w:val="0"/>
      <w:marRight w:val="0"/>
      <w:marTop w:val="0"/>
      <w:marBottom w:val="0"/>
      <w:divBdr>
        <w:top w:val="none" w:sz="0" w:space="0" w:color="auto"/>
        <w:left w:val="none" w:sz="0" w:space="0" w:color="auto"/>
        <w:bottom w:val="none" w:sz="0" w:space="0" w:color="auto"/>
        <w:right w:val="none" w:sz="0" w:space="0" w:color="auto"/>
      </w:divBdr>
    </w:div>
    <w:div w:id="1834569599">
      <w:bodyDiv w:val="1"/>
      <w:marLeft w:val="0"/>
      <w:marRight w:val="0"/>
      <w:marTop w:val="0"/>
      <w:marBottom w:val="0"/>
      <w:divBdr>
        <w:top w:val="none" w:sz="0" w:space="0" w:color="auto"/>
        <w:left w:val="none" w:sz="0" w:space="0" w:color="auto"/>
        <w:bottom w:val="none" w:sz="0" w:space="0" w:color="auto"/>
        <w:right w:val="none" w:sz="0" w:space="0" w:color="auto"/>
      </w:divBdr>
    </w:div>
    <w:div w:id="1840461487">
      <w:bodyDiv w:val="1"/>
      <w:marLeft w:val="0"/>
      <w:marRight w:val="0"/>
      <w:marTop w:val="0"/>
      <w:marBottom w:val="0"/>
      <w:divBdr>
        <w:top w:val="none" w:sz="0" w:space="0" w:color="auto"/>
        <w:left w:val="none" w:sz="0" w:space="0" w:color="auto"/>
        <w:bottom w:val="none" w:sz="0" w:space="0" w:color="auto"/>
        <w:right w:val="none" w:sz="0" w:space="0" w:color="auto"/>
      </w:divBdr>
    </w:div>
    <w:div w:id="1841388389">
      <w:bodyDiv w:val="1"/>
      <w:marLeft w:val="0"/>
      <w:marRight w:val="0"/>
      <w:marTop w:val="0"/>
      <w:marBottom w:val="0"/>
      <w:divBdr>
        <w:top w:val="none" w:sz="0" w:space="0" w:color="auto"/>
        <w:left w:val="none" w:sz="0" w:space="0" w:color="auto"/>
        <w:bottom w:val="none" w:sz="0" w:space="0" w:color="auto"/>
        <w:right w:val="none" w:sz="0" w:space="0" w:color="auto"/>
      </w:divBdr>
    </w:div>
    <w:div w:id="1844929273">
      <w:bodyDiv w:val="1"/>
      <w:marLeft w:val="0"/>
      <w:marRight w:val="0"/>
      <w:marTop w:val="0"/>
      <w:marBottom w:val="0"/>
      <w:divBdr>
        <w:top w:val="none" w:sz="0" w:space="0" w:color="auto"/>
        <w:left w:val="none" w:sz="0" w:space="0" w:color="auto"/>
        <w:bottom w:val="none" w:sz="0" w:space="0" w:color="auto"/>
        <w:right w:val="none" w:sz="0" w:space="0" w:color="auto"/>
      </w:divBdr>
    </w:div>
    <w:div w:id="1844977576">
      <w:bodyDiv w:val="1"/>
      <w:marLeft w:val="0"/>
      <w:marRight w:val="0"/>
      <w:marTop w:val="0"/>
      <w:marBottom w:val="0"/>
      <w:divBdr>
        <w:top w:val="none" w:sz="0" w:space="0" w:color="auto"/>
        <w:left w:val="none" w:sz="0" w:space="0" w:color="auto"/>
        <w:bottom w:val="none" w:sz="0" w:space="0" w:color="auto"/>
        <w:right w:val="none" w:sz="0" w:space="0" w:color="auto"/>
      </w:divBdr>
    </w:div>
    <w:div w:id="1845629211">
      <w:bodyDiv w:val="1"/>
      <w:marLeft w:val="0"/>
      <w:marRight w:val="0"/>
      <w:marTop w:val="0"/>
      <w:marBottom w:val="0"/>
      <w:divBdr>
        <w:top w:val="none" w:sz="0" w:space="0" w:color="auto"/>
        <w:left w:val="none" w:sz="0" w:space="0" w:color="auto"/>
        <w:bottom w:val="none" w:sz="0" w:space="0" w:color="auto"/>
        <w:right w:val="none" w:sz="0" w:space="0" w:color="auto"/>
      </w:divBdr>
    </w:div>
    <w:div w:id="1849321509">
      <w:bodyDiv w:val="1"/>
      <w:marLeft w:val="0"/>
      <w:marRight w:val="0"/>
      <w:marTop w:val="0"/>
      <w:marBottom w:val="0"/>
      <w:divBdr>
        <w:top w:val="none" w:sz="0" w:space="0" w:color="auto"/>
        <w:left w:val="none" w:sz="0" w:space="0" w:color="auto"/>
        <w:bottom w:val="none" w:sz="0" w:space="0" w:color="auto"/>
        <w:right w:val="none" w:sz="0" w:space="0" w:color="auto"/>
      </w:divBdr>
    </w:div>
    <w:div w:id="1851793742">
      <w:bodyDiv w:val="1"/>
      <w:marLeft w:val="0"/>
      <w:marRight w:val="0"/>
      <w:marTop w:val="0"/>
      <w:marBottom w:val="0"/>
      <w:divBdr>
        <w:top w:val="none" w:sz="0" w:space="0" w:color="auto"/>
        <w:left w:val="none" w:sz="0" w:space="0" w:color="auto"/>
        <w:bottom w:val="none" w:sz="0" w:space="0" w:color="auto"/>
        <w:right w:val="none" w:sz="0" w:space="0" w:color="auto"/>
      </w:divBdr>
    </w:div>
    <w:div w:id="1852258449">
      <w:bodyDiv w:val="1"/>
      <w:marLeft w:val="0"/>
      <w:marRight w:val="0"/>
      <w:marTop w:val="0"/>
      <w:marBottom w:val="0"/>
      <w:divBdr>
        <w:top w:val="none" w:sz="0" w:space="0" w:color="auto"/>
        <w:left w:val="none" w:sz="0" w:space="0" w:color="auto"/>
        <w:bottom w:val="none" w:sz="0" w:space="0" w:color="auto"/>
        <w:right w:val="none" w:sz="0" w:space="0" w:color="auto"/>
      </w:divBdr>
    </w:div>
    <w:div w:id="1860922095">
      <w:bodyDiv w:val="1"/>
      <w:marLeft w:val="0"/>
      <w:marRight w:val="0"/>
      <w:marTop w:val="0"/>
      <w:marBottom w:val="0"/>
      <w:divBdr>
        <w:top w:val="none" w:sz="0" w:space="0" w:color="auto"/>
        <w:left w:val="none" w:sz="0" w:space="0" w:color="auto"/>
        <w:bottom w:val="none" w:sz="0" w:space="0" w:color="auto"/>
        <w:right w:val="none" w:sz="0" w:space="0" w:color="auto"/>
      </w:divBdr>
    </w:div>
    <w:div w:id="1861696713">
      <w:bodyDiv w:val="1"/>
      <w:marLeft w:val="0"/>
      <w:marRight w:val="0"/>
      <w:marTop w:val="0"/>
      <w:marBottom w:val="0"/>
      <w:divBdr>
        <w:top w:val="none" w:sz="0" w:space="0" w:color="auto"/>
        <w:left w:val="none" w:sz="0" w:space="0" w:color="auto"/>
        <w:bottom w:val="none" w:sz="0" w:space="0" w:color="auto"/>
        <w:right w:val="none" w:sz="0" w:space="0" w:color="auto"/>
      </w:divBdr>
    </w:div>
    <w:div w:id="1861704022">
      <w:bodyDiv w:val="1"/>
      <w:marLeft w:val="0"/>
      <w:marRight w:val="0"/>
      <w:marTop w:val="0"/>
      <w:marBottom w:val="0"/>
      <w:divBdr>
        <w:top w:val="none" w:sz="0" w:space="0" w:color="auto"/>
        <w:left w:val="none" w:sz="0" w:space="0" w:color="auto"/>
        <w:bottom w:val="none" w:sz="0" w:space="0" w:color="auto"/>
        <w:right w:val="none" w:sz="0" w:space="0" w:color="auto"/>
      </w:divBdr>
    </w:div>
    <w:div w:id="1862816688">
      <w:bodyDiv w:val="1"/>
      <w:marLeft w:val="0"/>
      <w:marRight w:val="0"/>
      <w:marTop w:val="0"/>
      <w:marBottom w:val="0"/>
      <w:divBdr>
        <w:top w:val="none" w:sz="0" w:space="0" w:color="auto"/>
        <w:left w:val="none" w:sz="0" w:space="0" w:color="auto"/>
        <w:bottom w:val="none" w:sz="0" w:space="0" w:color="auto"/>
        <w:right w:val="none" w:sz="0" w:space="0" w:color="auto"/>
      </w:divBdr>
    </w:div>
    <w:div w:id="1865749979">
      <w:bodyDiv w:val="1"/>
      <w:marLeft w:val="0"/>
      <w:marRight w:val="0"/>
      <w:marTop w:val="0"/>
      <w:marBottom w:val="0"/>
      <w:divBdr>
        <w:top w:val="none" w:sz="0" w:space="0" w:color="auto"/>
        <w:left w:val="none" w:sz="0" w:space="0" w:color="auto"/>
        <w:bottom w:val="none" w:sz="0" w:space="0" w:color="auto"/>
        <w:right w:val="none" w:sz="0" w:space="0" w:color="auto"/>
      </w:divBdr>
    </w:div>
    <w:div w:id="1869684498">
      <w:bodyDiv w:val="1"/>
      <w:marLeft w:val="0"/>
      <w:marRight w:val="0"/>
      <w:marTop w:val="0"/>
      <w:marBottom w:val="0"/>
      <w:divBdr>
        <w:top w:val="none" w:sz="0" w:space="0" w:color="auto"/>
        <w:left w:val="none" w:sz="0" w:space="0" w:color="auto"/>
        <w:bottom w:val="none" w:sz="0" w:space="0" w:color="auto"/>
        <w:right w:val="none" w:sz="0" w:space="0" w:color="auto"/>
      </w:divBdr>
    </w:div>
    <w:div w:id="1871723271">
      <w:bodyDiv w:val="1"/>
      <w:marLeft w:val="0"/>
      <w:marRight w:val="0"/>
      <w:marTop w:val="0"/>
      <w:marBottom w:val="0"/>
      <w:divBdr>
        <w:top w:val="none" w:sz="0" w:space="0" w:color="auto"/>
        <w:left w:val="none" w:sz="0" w:space="0" w:color="auto"/>
        <w:bottom w:val="none" w:sz="0" w:space="0" w:color="auto"/>
        <w:right w:val="none" w:sz="0" w:space="0" w:color="auto"/>
      </w:divBdr>
    </w:div>
    <w:div w:id="1872065112">
      <w:bodyDiv w:val="1"/>
      <w:marLeft w:val="0"/>
      <w:marRight w:val="0"/>
      <w:marTop w:val="0"/>
      <w:marBottom w:val="0"/>
      <w:divBdr>
        <w:top w:val="none" w:sz="0" w:space="0" w:color="auto"/>
        <w:left w:val="none" w:sz="0" w:space="0" w:color="auto"/>
        <w:bottom w:val="none" w:sz="0" w:space="0" w:color="auto"/>
        <w:right w:val="none" w:sz="0" w:space="0" w:color="auto"/>
      </w:divBdr>
    </w:div>
    <w:div w:id="1873417881">
      <w:bodyDiv w:val="1"/>
      <w:marLeft w:val="0"/>
      <w:marRight w:val="0"/>
      <w:marTop w:val="0"/>
      <w:marBottom w:val="0"/>
      <w:divBdr>
        <w:top w:val="none" w:sz="0" w:space="0" w:color="auto"/>
        <w:left w:val="none" w:sz="0" w:space="0" w:color="auto"/>
        <w:bottom w:val="none" w:sz="0" w:space="0" w:color="auto"/>
        <w:right w:val="none" w:sz="0" w:space="0" w:color="auto"/>
      </w:divBdr>
    </w:div>
    <w:div w:id="1874809741">
      <w:bodyDiv w:val="1"/>
      <w:marLeft w:val="0"/>
      <w:marRight w:val="0"/>
      <w:marTop w:val="0"/>
      <w:marBottom w:val="0"/>
      <w:divBdr>
        <w:top w:val="none" w:sz="0" w:space="0" w:color="auto"/>
        <w:left w:val="none" w:sz="0" w:space="0" w:color="auto"/>
        <w:bottom w:val="none" w:sz="0" w:space="0" w:color="auto"/>
        <w:right w:val="none" w:sz="0" w:space="0" w:color="auto"/>
      </w:divBdr>
    </w:div>
    <w:div w:id="1879274519">
      <w:bodyDiv w:val="1"/>
      <w:marLeft w:val="0"/>
      <w:marRight w:val="0"/>
      <w:marTop w:val="0"/>
      <w:marBottom w:val="0"/>
      <w:divBdr>
        <w:top w:val="none" w:sz="0" w:space="0" w:color="auto"/>
        <w:left w:val="none" w:sz="0" w:space="0" w:color="auto"/>
        <w:bottom w:val="none" w:sz="0" w:space="0" w:color="auto"/>
        <w:right w:val="none" w:sz="0" w:space="0" w:color="auto"/>
      </w:divBdr>
    </w:div>
    <w:div w:id="1882208653">
      <w:bodyDiv w:val="1"/>
      <w:marLeft w:val="0"/>
      <w:marRight w:val="0"/>
      <w:marTop w:val="0"/>
      <w:marBottom w:val="0"/>
      <w:divBdr>
        <w:top w:val="none" w:sz="0" w:space="0" w:color="auto"/>
        <w:left w:val="none" w:sz="0" w:space="0" w:color="auto"/>
        <w:bottom w:val="none" w:sz="0" w:space="0" w:color="auto"/>
        <w:right w:val="none" w:sz="0" w:space="0" w:color="auto"/>
      </w:divBdr>
    </w:div>
    <w:div w:id="1884709185">
      <w:bodyDiv w:val="1"/>
      <w:marLeft w:val="0"/>
      <w:marRight w:val="0"/>
      <w:marTop w:val="0"/>
      <w:marBottom w:val="0"/>
      <w:divBdr>
        <w:top w:val="none" w:sz="0" w:space="0" w:color="auto"/>
        <w:left w:val="none" w:sz="0" w:space="0" w:color="auto"/>
        <w:bottom w:val="none" w:sz="0" w:space="0" w:color="auto"/>
        <w:right w:val="none" w:sz="0" w:space="0" w:color="auto"/>
      </w:divBdr>
    </w:div>
    <w:div w:id="1884905953">
      <w:bodyDiv w:val="1"/>
      <w:marLeft w:val="0"/>
      <w:marRight w:val="0"/>
      <w:marTop w:val="0"/>
      <w:marBottom w:val="0"/>
      <w:divBdr>
        <w:top w:val="none" w:sz="0" w:space="0" w:color="auto"/>
        <w:left w:val="none" w:sz="0" w:space="0" w:color="auto"/>
        <w:bottom w:val="none" w:sz="0" w:space="0" w:color="auto"/>
        <w:right w:val="none" w:sz="0" w:space="0" w:color="auto"/>
      </w:divBdr>
    </w:div>
    <w:div w:id="1887722056">
      <w:bodyDiv w:val="1"/>
      <w:marLeft w:val="0"/>
      <w:marRight w:val="0"/>
      <w:marTop w:val="0"/>
      <w:marBottom w:val="0"/>
      <w:divBdr>
        <w:top w:val="none" w:sz="0" w:space="0" w:color="auto"/>
        <w:left w:val="none" w:sz="0" w:space="0" w:color="auto"/>
        <w:bottom w:val="none" w:sz="0" w:space="0" w:color="auto"/>
        <w:right w:val="none" w:sz="0" w:space="0" w:color="auto"/>
      </w:divBdr>
    </w:div>
    <w:div w:id="1888253229">
      <w:bodyDiv w:val="1"/>
      <w:marLeft w:val="0"/>
      <w:marRight w:val="0"/>
      <w:marTop w:val="0"/>
      <w:marBottom w:val="0"/>
      <w:divBdr>
        <w:top w:val="none" w:sz="0" w:space="0" w:color="auto"/>
        <w:left w:val="none" w:sz="0" w:space="0" w:color="auto"/>
        <w:bottom w:val="none" w:sz="0" w:space="0" w:color="auto"/>
        <w:right w:val="none" w:sz="0" w:space="0" w:color="auto"/>
      </w:divBdr>
    </w:div>
    <w:div w:id="1893037041">
      <w:bodyDiv w:val="1"/>
      <w:marLeft w:val="0"/>
      <w:marRight w:val="0"/>
      <w:marTop w:val="0"/>
      <w:marBottom w:val="0"/>
      <w:divBdr>
        <w:top w:val="none" w:sz="0" w:space="0" w:color="auto"/>
        <w:left w:val="none" w:sz="0" w:space="0" w:color="auto"/>
        <w:bottom w:val="none" w:sz="0" w:space="0" w:color="auto"/>
        <w:right w:val="none" w:sz="0" w:space="0" w:color="auto"/>
      </w:divBdr>
    </w:div>
    <w:div w:id="1895504639">
      <w:bodyDiv w:val="1"/>
      <w:marLeft w:val="0"/>
      <w:marRight w:val="0"/>
      <w:marTop w:val="0"/>
      <w:marBottom w:val="0"/>
      <w:divBdr>
        <w:top w:val="none" w:sz="0" w:space="0" w:color="auto"/>
        <w:left w:val="none" w:sz="0" w:space="0" w:color="auto"/>
        <w:bottom w:val="none" w:sz="0" w:space="0" w:color="auto"/>
        <w:right w:val="none" w:sz="0" w:space="0" w:color="auto"/>
      </w:divBdr>
    </w:div>
    <w:div w:id="1901557502">
      <w:bodyDiv w:val="1"/>
      <w:marLeft w:val="0"/>
      <w:marRight w:val="0"/>
      <w:marTop w:val="0"/>
      <w:marBottom w:val="0"/>
      <w:divBdr>
        <w:top w:val="none" w:sz="0" w:space="0" w:color="auto"/>
        <w:left w:val="none" w:sz="0" w:space="0" w:color="auto"/>
        <w:bottom w:val="none" w:sz="0" w:space="0" w:color="auto"/>
        <w:right w:val="none" w:sz="0" w:space="0" w:color="auto"/>
      </w:divBdr>
    </w:div>
    <w:div w:id="1902520027">
      <w:bodyDiv w:val="1"/>
      <w:marLeft w:val="0"/>
      <w:marRight w:val="0"/>
      <w:marTop w:val="0"/>
      <w:marBottom w:val="0"/>
      <w:divBdr>
        <w:top w:val="none" w:sz="0" w:space="0" w:color="auto"/>
        <w:left w:val="none" w:sz="0" w:space="0" w:color="auto"/>
        <w:bottom w:val="none" w:sz="0" w:space="0" w:color="auto"/>
        <w:right w:val="none" w:sz="0" w:space="0" w:color="auto"/>
      </w:divBdr>
    </w:div>
    <w:div w:id="1906867847">
      <w:bodyDiv w:val="1"/>
      <w:marLeft w:val="0"/>
      <w:marRight w:val="0"/>
      <w:marTop w:val="0"/>
      <w:marBottom w:val="0"/>
      <w:divBdr>
        <w:top w:val="none" w:sz="0" w:space="0" w:color="auto"/>
        <w:left w:val="none" w:sz="0" w:space="0" w:color="auto"/>
        <w:bottom w:val="none" w:sz="0" w:space="0" w:color="auto"/>
        <w:right w:val="none" w:sz="0" w:space="0" w:color="auto"/>
      </w:divBdr>
    </w:div>
    <w:div w:id="1911231593">
      <w:bodyDiv w:val="1"/>
      <w:marLeft w:val="0"/>
      <w:marRight w:val="0"/>
      <w:marTop w:val="0"/>
      <w:marBottom w:val="0"/>
      <w:divBdr>
        <w:top w:val="none" w:sz="0" w:space="0" w:color="auto"/>
        <w:left w:val="none" w:sz="0" w:space="0" w:color="auto"/>
        <w:bottom w:val="none" w:sz="0" w:space="0" w:color="auto"/>
        <w:right w:val="none" w:sz="0" w:space="0" w:color="auto"/>
      </w:divBdr>
    </w:div>
    <w:div w:id="1911423327">
      <w:bodyDiv w:val="1"/>
      <w:marLeft w:val="0"/>
      <w:marRight w:val="0"/>
      <w:marTop w:val="0"/>
      <w:marBottom w:val="0"/>
      <w:divBdr>
        <w:top w:val="none" w:sz="0" w:space="0" w:color="auto"/>
        <w:left w:val="none" w:sz="0" w:space="0" w:color="auto"/>
        <w:bottom w:val="none" w:sz="0" w:space="0" w:color="auto"/>
        <w:right w:val="none" w:sz="0" w:space="0" w:color="auto"/>
      </w:divBdr>
    </w:div>
    <w:div w:id="1912614319">
      <w:bodyDiv w:val="1"/>
      <w:marLeft w:val="0"/>
      <w:marRight w:val="0"/>
      <w:marTop w:val="0"/>
      <w:marBottom w:val="0"/>
      <w:divBdr>
        <w:top w:val="none" w:sz="0" w:space="0" w:color="auto"/>
        <w:left w:val="none" w:sz="0" w:space="0" w:color="auto"/>
        <w:bottom w:val="none" w:sz="0" w:space="0" w:color="auto"/>
        <w:right w:val="none" w:sz="0" w:space="0" w:color="auto"/>
      </w:divBdr>
    </w:div>
    <w:div w:id="1913155218">
      <w:bodyDiv w:val="1"/>
      <w:marLeft w:val="0"/>
      <w:marRight w:val="0"/>
      <w:marTop w:val="0"/>
      <w:marBottom w:val="0"/>
      <w:divBdr>
        <w:top w:val="none" w:sz="0" w:space="0" w:color="auto"/>
        <w:left w:val="none" w:sz="0" w:space="0" w:color="auto"/>
        <w:bottom w:val="none" w:sz="0" w:space="0" w:color="auto"/>
        <w:right w:val="none" w:sz="0" w:space="0" w:color="auto"/>
      </w:divBdr>
    </w:div>
    <w:div w:id="1914385878">
      <w:bodyDiv w:val="1"/>
      <w:marLeft w:val="0"/>
      <w:marRight w:val="0"/>
      <w:marTop w:val="0"/>
      <w:marBottom w:val="0"/>
      <w:divBdr>
        <w:top w:val="none" w:sz="0" w:space="0" w:color="auto"/>
        <w:left w:val="none" w:sz="0" w:space="0" w:color="auto"/>
        <w:bottom w:val="none" w:sz="0" w:space="0" w:color="auto"/>
        <w:right w:val="none" w:sz="0" w:space="0" w:color="auto"/>
      </w:divBdr>
    </w:div>
    <w:div w:id="1914970808">
      <w:bodyDiv w:val="1"/>
      <w:marLeft w:val="0"/>
      <w:marRight w:val="0"/>
      <w:marTop w:val="0"/>
      <w:marBottom w:val="0"/>
      <w:divBdr>
        <w:top w:val="none" w:sz="0" w:space="0" w:color="auto"/>
        <w:left w:val="none" w:sz="0" w:space="0" w:color="auto"/>
        <w:bottom w:val="none" w:sz="0" w:space="0" w:color="auto"/>
        <w:right w:val="none" w:sz="0" w:space="0" w:color="auto"/>
      </w:divBdr>
    </w:div>
    <w:div w:id="1915357728">
      <w:bodyDiv w:val="1"/>
      <w:marLeft w:val="0"/>
      <w:marRight w:val="0"/>
      <w:marTop w:val="0"/>
      <w:marBottom w:val="0"/>
      <w:divBdr>
        <w:top w:val="none" w:sz="0" w:space="0" w:color="auto"/>
        <w:left w:val="none" w:sz="0" w:space="0" w:color="auto"/>
        <w:bottom w:val="none" w:sz="0" w:space="0" w:color="auto"/>
        <w:right w:val="none" w:sz="0" w:space="0" w:color="auto"/>
      </w:divBdr>
    </w:div>
    <w:div w:id="1922644493">
      <w:bodyDiv w:val="1"/>
      <w:marLeft w:val="0"/>
      <w:marRight w:val="0"/>
      <w:marTop w:val="0"/>
      <w:marBottom w:val="0"/>
      <w:divBdr>
        <w:top w:val="none" w:sz="0" w:space="0" w:color="auto"/>
        <w:left w:val="none" w:sz="0" w:space="0" w:color="auto"/>
        <w:bottom w:val="none" w:sz="0" w:space="0" w:color="auto"/>
        <w:right w:val="none" w:sz="0" w:space="0" w:color="auto"/>
      </w:divBdr>
    </w:div>
    <w:div w:id="1923490475">
      <w:bodyDiv w:val="1"/>
      <w:marLeft w:val="0"/>
      <w:marRight w:val="0"/>
      <w:marTop w:val="0"/>
      <w:marBottom w:val="0"/>
      <w:divBdr>
        <w:top w:val="none" w:sz="0" w:space="0" w:color="auto"/>
        <w:left w:val="none" w:sz="0" w:space="0" w:color="auto"/>
        <w:bottom w:val="none" w:sz="0" w:space="0" w:color="auto"/>
        <w:right w:val="none" w:sz="0" w:space="0" w:color="auto"/>
      </w:divBdr>
    </w:div>
    <w:div w:id="1924334409">
      <w:bodyDiv w:val="1"/>
      <w:marLeft w:val="0"/>
      <w:marRight w:val="0"/>
      <w:marTop w:val="0"/>
      <w:marBottom w:val="0"/>
      <w:divBdr>
        <w:top w:val="none" w:sz="0" w:space="0" w:color="auto"/>
        <w:left w:val="none" w:sz="0" w:space="0" w:color="auto"/>
        <w:bottom w:val="none" w:sz="0" w:space="0" w:color="auto"/>
        <w:right w:val="none" w:sz="0" w:space="0" w:color="auto"/>
      </w:divBdr>
    </w:div>
    <w:div w:id="1926258786">
      <w:bodyDiv w:val="1"/>
      <w:marLeft w:val="0"/>
      <w:marRight w:val="0"/>
      <w:marTop w:val="0"/>
      <w:marBottom w:val="0"/>
      <w:divBdr>
        <w:top w:val="none" w:sz="0" w:space="0" w:color="auto"/>
        <w:left w:val="none" w:sz="0" w:space="0" w:color="auto"/>
        <w:bottom w:val="none" w:sz="0" w:space="0" w:color="auto"/>
        <w:right w:val="none" w:sz="0" w:space="0" w:color="auto"/>
      </w:divBdr>
    </w:div>
    <w:div w:id="1927610510">
      <w:bodyDiv w:val="1"/>
      <w:marLeft w:val="0"/>
      <w:marRight w:val="0"/>
      <w:marTop w:val="0"/>
      <w:marBottom w:val="0"/>
      <w:divBdr>
        <w:top w:val="none" w:sz="0" w:space="0" w:color="auto"/>
        <w:left w:val="none" w:sz="0" w:space="0" w:color="auto"/>
        <w:bottom w:val="none" w:sz="0" w:space="0" w:color="auto"/>
        <w:right w:val="none" w:sz="0" w:space="0" w:color="auto"/>
      </w:divBdr>
    </w:div>
    <w:div w:id="1928492916">
      <w:bodyDiv w:val="1"/>
      <w:marLeft w:val="0"/>
      <w:marRight w:val="0"/>
      <w:marTop w:val="0"/>
      <w:marBottom w:val="0"/>
      <w:divBdr>
        <w:top w:val="none" w:sz="0" w:space="0" w:color="auto"/>
        <w:left w:val="none" w:sz="0" w:space="0" w:color="auto"/>
        <w:bottom w:val="none" w:sz="0" w:space="0" w:color="auto"/>
        <w:right w:val="none" w:sz="0" w:space="0" w:color="auto"/>
      </w:divBdr>
    </w:div>
    <w:div w:id="1929343648">
      <w:bodyDiv w:val="1"/>
      <w:marLeft w:val="0"/>
      <w:marRight w:val="0"/>
      <w:marTop w:val="0"/>
      <w:marBottom w:val="0"/>
      <w:divBdr>
        <w:top w:val="none" w:sz="0" w:space="0" w:color="auto"/>
        <w:left w:val="none" w:sz="0" w:space="0" w:color="auto"/>
        <w:bottom w:val="none" w:sz="0" w:space="0" w:color="auto"/>
        <w:right w:val="none" w:sz="0" w:space="0" w:color="auto"/>
      </w:divBdr>
    </w:div>
    <w:div w:id="1933082022">
      <w:bodyDiv w:val="1"/>
      <w:marLeft w:val="0"/>
      <w:marRight w:val="0"/>
      <w:marTop w:val="0"/>
      <w:marBottom w:val="0"/>
      <w:divBdr>
        <w:top w:val="none" w:sz="0" w:space="0" w:color="auto"/>
        <w:left w:val="none" w:sz="0" w:space="0" w:color="auto"/>
        <w:bottom w:val="none" w:sz="0" w:space="0" w:color="auto"/>
        <w:right w:val="none" w:sz="0" w:space="0" w:color="auto"/>
      </w:divBdr>
    </w:div>
    <w:div w:id="1934046162">
      <w:bodyDiv w:val="1"/>
      <w:marLeft w:val="0"/>
      <w:marRight w:val="0"/>
      <w:marTop w:val="0"/>
      <w:marBottom w:val="0"/>
      <w:divBdr>
        <w:top w:val="none" w:sz="0" w:space="0" w:color="auto"/>
        <w:left w:val="none" w:sz="0" w:space="0" w:color="auto"/>
        <w:bottom w:val="none" w:sz="0" w:space="0" w:color="auto"/>
        <w:right w:val="none" w:sz="0" w:space="0" w:color="auto"/>
      </w:divBdr>
    </w:div>
    <w:div w:id="1935702291">
      <w:bodyDiv w:val="1"/>
      <w:marLeft w:val="0"/>
      <w:marRight w:val="0"/>
      <w:marTop w:val="0"/>
      <w:marBottom w:val="0"/>
      <w:divBdr>
        <w:top w:val="none" w:sz="0" w:space="0" w:color="auto"/>
        <w:left w:val="none" w:sz="0" w:space="0" w:color="auto"/>
        <w:bottom w:val="none" w:sz="0" w:space="0" w:color="auto"/>
        <w:right w:val="none" w:sz="0" w:space="0" w:color="auto"/>
      </w:divBdr>
    </w:div>
    <w:div w:id="1935893848">
      <w:bodyDiv w:val="1"/>
      <w:marLeft w:val="0"/>
      <w:marRight w:val="0"/>
      <w:marTop w:val="0"/>
      <w:marBottom w:val="0"/>
      <w:divBdr>
        <w:top w:val="none" w:sz="0" w:space="0" w:color="auto"/>
        <w:left w:val="none" w:sz="0" w:space="0" w:color="auto"/>
        <w:bottom w:val="none" w:sz="0" w:space="0" w:color="auto"/>
        <w:right w:val="none" w:sz="0" w:space="0" w:color="auto"/>
      </w:divBdr>
    </w:div>
    <w:div w:id="1937398875">
      <w:bodyDiv w:val="1"/>
      <w:marLeft w:val="0"/>
      <w:marRight w:val="0"/>
      <w:marTop w:val="0"/>
      <w:marBottom w:val="0"/>
      <w:divBdr>
        <w:top w:val="none" w:sz="0" w:space="0" w:color="auto"/>
        <w:left w:val="none" w:sz="0" w:space="0" w:color="auto"/>
        <w:bottom w:val="none" w:sz="0" w:space="0" w:color="auto"/>
        <w:right w:val="none" w:sz="0" w:space="0" w:color="auto"/>
      </w:divBdr>
    </w:div>
    <w:div w:id="1944262354">
      <w:bodyDiv w:val="1"/>
      <w:marLeft w:val="0"/>
      <w:marRight w:val="0"/>
      <w:marTop w:val="0"/>
      <w:marBottom w:val="0"/>
      <w:divBdr>
        <w:top w:val="none" w:sz="0" w:space="0" w:color="auto"/>
        <w:left w:val="none" w:sz="0" w:space="0" w:color="auto"/>
        <w:bottom w:val="none" w:sz="0" w:space="0" w:color="auto"/>
        <w:right w:val="none" w:sz="0" w:space="0" w:color="auto"/>
      </w:divBdr>
    </w:div>
    <w:div w:id="1946185191">
      <w:bodyDiv w:val="1"/>
      <w:marLeft w:val="0"/>
      <w:marRight w:val="0"/>
      <w:marTop w:val="0"/>
      <w:marBottom w:val="0"/>
      <w:divBdr>
        <w:top w:val="none" w:sz="0" w:space="0" w:color="auto"/>
        <w:left w:val="none" w:sz="0" w:space="0" w:color="auto"/>
        <w:bottom w:val="none" w:sz="0" w:space="0" w:color="auto"/>
        <w:right w:val="none" w:sz="0" w:space="0" w:color="auto"/>
      </w:divBdr>
    </w:div>
    <w:div w:id="1947033500">
      <w:bodyDiv w:val="1"/>
      <w:marLeft w:val="0"/>
      <w:marRight w:val="0"/>
      <w:marTop w:val="0"/>
      <w:marBottom w:val="0"/>
      <w:divBdr>
        <w:top w:val="none" w:sz="0" w:space="0" w:color="auto"/>
        <w:left w:val="none" w:sz="0" w:space="0" w:color="auto"/>
        <w:bottom w:val="none" w:sz="0" w:space="0" w:color="auto"/>
        <w:right w:val="none" w:sz="0" w:space="0" w:color="auto"/>
      </w:divBdr>
    </w:div>
    <w:div w:id="1949578773">
      <w:bodyDiv w:val="1"/>
      <w:marLeft w:val="0"/>
      <w:marRight w:val="0"/>
      <w:marTop w:val="0"/>
      <w:marBottom w:val="0"/>
      <w:divBdr>
        <w:top w:val="none" w:sz="0" w:space="0" w:color="auto"/>
        <w:left w:val="none" w:sz="0" w:space="0" w:color="auto"/>
        <w:bottom w:val="none" w:sz="0" w:space="0" w:color="auto"/>
        <w:right w:val="none" w:sz="0" w:space="0" w:color="auto"/>
      </w:divBdr>
    </w:div>
    <w:div w:id="1953975474">
      <w:bodyDiv w:val="1"/>
      <w:marLeft w:val="0"/>
      <w:marRight w:val="0"/>
      <w:marTop w:val="0"/>
      <w:marBottom w:val="0"/>
      <w:divBdr>
        <w:top w:val="none" w:sz="0" w:space="0" w:color="auto"/>
        <w:left w:val="none" w:sz="0" w:space="0" w:color="auto"/>
        <w:bottom w:val="none" w:sz="0" w:space="0" w:color="auto"/>
        <w:right w:val="none" w:sz="0" w:space="0" w:color="auto"/>
      </w:divBdr>
    </w:div>
    <w:div w:id="1955398817">
      <w:bodyDiv w:val="1"/>
      <w:marLeft w:val="0"/>
      <w:marRight w:val="0"/>
      <w:marTop w:val="0"/>
      <w:marBottom w:val="0"/>
      <w:divBdr>
        <w:top w:val="none" w:sz="0" w:space="0" w:color="auto"/>
        <w:left w:val="none" w:sz="0" w:space="0" w:color="auto"/>
        <w:bottom w:val="none" w:sz="0" w:space="0" w:color="auto"/>
        <w:right w:val="none" w:sz="0" w:space="0" w:color="auto"/>
      </w:divBdr>
    </w:div>
    <w:div w:id="1955667418">
      <w:bodyDiv w:val="1"/>
      <w:marLeft w:val="0"/>
      <w:marRight w:val="0"/>
      <w:marTop w:val="0"/>
      <w:marBottom w:val="0"/>
      <w:divBdr>
        <w:top w:val="none" w:sz="0" w:space="0" w:color="auto"/>
        <w:left w:val="none" w:sz="0" w:space="0" w:color="auto"/>
        <w:bottom w:val="none" w:sz="0" w:space="0" w:color="auto"/>
        <w:right w:val="none" w:sz="0" w:space="0" w:color="auto"/>
      </w:divBdr>
    </w:div>
    <w:div w:id="1958288227">
      <w:bodyDiv w:val="1"/>
      <w:marLeft w:val="0"/>
      <w:marRight w:val="0"/>
      <w:marTop w:val="0"/>
      <w:marBottom w:val="0"/>
      <w:divBdr>
        <w:top w:val="none" w:sz="0" w:space="0" w:color="auto"/>
        <w:left w:val="none" w:sz="0" w:space="0" w:color="auto"/>
        <w:bottom w:val="none" w:sz="0" w:space="0" w:color="auto"/>
        <w:right w:val="none" w:sz="0" w:space="0" w:color="auto"/>
      </w:divBdr>
    </w:div>
    <w:div w:id="1960065071">
      <w:bodyDiv w:val="1"/>
      <w:marLeft w:val="0"/>
      <w:marRight w:val="0"/>
      <w:marTop w:val="0"/>
      <w:marBottom w:val="0"/>
      <w:divBdr>
        <w:top w:val="none" w:sz="0" w:space="0" w:color="auto"/>
        <w:left w:val="none" w:sz="0" w:space="0" w:color="auto"/>
        <w:bottom w:val="none" w:sz="0" w:space="0" w:color="auto"/>
        <w:right w:val="none" w:sz="0" w:space="0" w:color="auto"/>
      </w:divBdr>
    </w:div>
    <w:div w:id="1960450195">
      <w:bodyDiv w:val="1"/>
      <w:marLeft w:val="0"/>
      <w:marRight w:val="0"/>
      <w:marTop w:val="0"/>
      <w:marBottom w:val="0"/>
      <w:divBdr>
        <w:top w:val="none" w:sz="0" w:space="0" w:color="auto"/>
        <w:left w:val="none" w:sz="0" w:space="0" w:color="auto"/>
        <w:bottom w:val="none" w:sz="0" w:space="0" w:color="auto"/>
        <w:right w:val="none" w:sz="0" w:space="0" w:color="auto"/>
      </w:divBdr>
    </w:div>
    <w:div w:id="1961106470">
      <w:bodyDiv w:val="1"/>
      <w:marLeft w:val="0"/>
      <w:marRight w:val="0"/>
      <w:marTop w:val="0"/>
      <w:marBottom w:val="0"/>
      <w:divBdr>
        <w:top w:val="none" w:sz="0" w:space="0" w:color="auto"/>
        <w:left w:val="none" w:sz="0" w:space="0" w:color="auto"/>
        <w:bottom w:val="none" w:sz="0" w:space="0" w:color="auto"/>
        <w:right w:val="none" w:sz="0" w:space="0" w:color="auto"/>
      </w:divBdr>
    </w:div>
    <w:div w:id="1964074693">
      <w:bodyDiv w:val="1"/>
      <w:marLeft w:val="0"/>
      <w:marRight w:val="0"/>
      <w:marTop w:val="0"/>
      <w:marBottom w:val="0"/>
      <w:divBdr>
        <w:top w:val="none" w:sz="0" w:space="0" w:color="auto"/>
        <w:left w:val="none" w:sz="0" w:space="0" w:color="auto"/>
        <w:bottom w:val="none" w:sz="0" w:space="0" w:color="auto"/>
        <w:right w:val="none" w:sz="0" w:space="0" w:color="auto"/>
      </w:divBdr>
    </w:div>
    <w:div w:id="1965503926">
      <w:bodyDiv w:val="1"/>
      <w:marLeft w:val="0"/>
      <w:marRight w:val="0"/>
      <w:marTop w:val="0"/>
      <w:marBottom w:val="0"/>
      <w:divBdr>
        <w:top w:val="none" w:sz="0" w:space="0" w:color="auto"/>
        <w:left w:val="none" w:sz="0" w:space="0" w:color="auto"/>
        <w:bottom w:val="none" w:sz="0" w:space="0" w:color="auto"/>
        <w:right w:val="none" w:sz="0" w:space="0" w:color="auto"/>
      </w:divBdr>
    </w:div>
    <w:div w:id="1966496185">
      <w:bodyDiv w:val="1"/>
      <w:marLeft w:val="0"/>
      <w:marRight w:val="0"/>
      <w:marTop w:val="0"/>
      <w:marBottom w:val="0"/>
      <w:divBdr>
        <w:top w:val="none" w:sz="0" w:space="0" w:color="auto"/>
        <w:left w:val="none" w:sz="0" w:space="0" w:color="auto"/>
        <w:bottom w:val="none" w:sz="0" w:space="0" w:color="auto"/>
        <w:right w:val="none" w:sz="0" w:space="0" w:color="auto"/>
      </w:divBdr>
    </w:div>
    <w:div w:id="1976838719">
      <w:bodyDiv w:val="1"/>
      <w:marLeft w:val="0"/>
      <w:marRight w:val="0"/>
      <w:marTop w:val="0"/>
      <w:marBottom w:val="0"/>
      <w:divBdr>
        <w:top w:val="none" w:sz="0" w:space="0" w:color="auto"/>
        <w:left w:val="none" w:sz="0" w:space="0" w:color="auto"/>
        <w:bottom w:val="none" w:sz="0" w:space="0" w:color="auto"/>
        <w:right w:val="none" w:sz="0" w:space="0" w:color="auto"/>
      </w:divBdr>
    </w:div>
    <w:div w:id="1977180523">
      <w:bodyDiv w:val="1"/>
      <w:marLeft w:val="0"/>
      <w:marRight w:val="0"/>
      <w:marTop w:val="0"/>
      <w:marBottom w:val="0"/>
      <w:divBdr>
        <w:top w:val="none" w:sz="0" w:space="0" w:color="auto"/>
        <w:left w:val="none" w:sz="0" w:space="0" w:color="auto"/>
        <w:bottom w:val="none" w:sz="0" w:space="0" w:color="auto"/>
        <w:right w:val="none" w:sz="0" w:space="0" w:color="auto"/>
      </w:divBdr>
    </w:div>
    <w:div w:id="1977373739">
      <w:bodyDiv w:val="1"/>
      <w:marLeft w:val="0"/>
      <w:marRight w:val="0"/>
      <w:marTop w:val="0"/>
      <w:marBottom w:val="0"/>
      <w:divBdr>
        <w:top w:val="none" w:sz="0" w:space="0" w:color="auto"/>
        <w:left w:val="none" w:sz="0" w:space="0" w:color="auto"/>
        <w:bottom w:val="none" w:sz="0" w:space="0" w:color="auto"/>
        <w:right w:val="none" w:sz="0" w:space="0" w:color="auto"/>
      </w:divBdr>
    </w:div>
    <w:div w:id="1978754259">
      <w:bodyDiv w:val="1"/>
      <w:marLeft w:val="0"/>
      <w:marRight w:val="0"/>
      <w:marTop w:val="0"/>
      <w:marBottom w:val="0"/>
      <w:divBdr>
        <w:top w:val="none" w:sz="0" w:space="0" w:color="auto"/>
        <w:left w:val="none" w:sz="0" w:space="0" w:color="auto"/>
        <w:bottom w:val="none" w:sz="0" w:space="0" w:color="auto"/>
        <w:right w:val="none" w:sz="0" w:space="0" w:color="auto"/>
      </w:divBdr>
    </w:div>
    <w:div w:id="1980450393">
      <w:bodyDiv w:val="1"/>
      <w:marLeft w:val="0"/>
      <w:marRight w:val="0"/>
      <w:marTop w:val="0"/>
      <w:marBottom w:val="0"/>
      <w:divBdr>
        <w:top w:val="none" w:sz="0" w:space="0" w:color="auto"/>
        <w:left w:val="none" w:sz="0" w:space="0" w:color="auto"/>
        <w:bottom w:val="none" w:sz="0" w:space="0" w:color="auto"/>
        <w:right w:val="none" w:sz="0" w:space="0" w:color="auto"/>
      </w:divBdr>
    </w:div>
    <w:div w:id="1981029490">
      <w:bodyDiv w:val="1"/>
      <w:marLeft w:val="0"/>
      <w:marRight w:val="0"/>
      <w:marTop w:val="0"/>
      <w:marBottom w:val="0"/>
      <w:divBdr>
        <w:top w:val="none" w:sz="0" w:space="0" w:color="auto"/>
        <w:left w:val="none" w:sz="0" w:space="0" w:color="auto"/>
        <w:bottom w:val="none" w:sz="0" w:space="0" w:color="auto"/>
        <w:right w:val="none" w:sz="0" w:space="0" w:color="auto"/>
      </w:divBdr>
    </w:div>
    <w:div w:id="1982029090">
      <w:bodyDiv w:val="1"/>
      <w:marLeft w:val="0"/>
      <w:marRight w:val="0"/>
      <w:marTop w:val="0"/>
      <w:marBottom w:val="0"/>
      <w:divBdr>
        <w:top w:val="none" w:sz="0" w:space="0" w:color="auto"/>
        <w:left w:val="none" w:sz="0" w:space="0" w:color="auto"/>
        <w:bottom w:val="none" w:sz="0" w:space="0" w:color="auto"/>
        <w:right w:val="none" w:sz="0" w:space="0" w:color="auto"/>
      </w:divBdr>
    </w:div>
    <w:div w:id="1984968210">
      <w:bodyDiv w:val="1"/>
      <w:marLeft w:val="0"/>
      <w:marRight w:val="0"/>
      <w:marTop w:val="0"/>
      <w:marBottom w:val="0"/>
      <w:divBdr>
        <w:top w:val="none" w:sz="0" w:space="0" w:color="auto"/>
        <w:left w:val="none" w:sz="0" w:space="0" w:color="auto"/>
        <w:bottom w:val="none" w:sz="0" w:space="0" w:color="auto"/>
        <w:right w:val="none" w:sz="0" w:space="0" w:color="auto"/>
      </w:divBdr>
    </w:div>
    <w:div w:id="1988969958">
      <w:bodyDiv w:val="1"/>
      <w:marLeft w:val="0"/>
      <w:marRight w:val="0"/>
      <w:marTop w:val="0"/>
      <w:marBottom w:val="0"/>
      <w:divBdr>
        <w:top w:val="none" w:sz="0" w:space="0" w:color="auto"/>
        <w:left w:val="none" w:sz="0" w:space="0" w:color="auto"/>
        <w:bottom w:val="none" w:sz="0" w:space="0" w:color="auto"/>
        <w:right w:val="none" w:sz="0" w:space="0" w:color="auto"/>
      </w:divBdr>
    </w:div>
    <w:div w:id="1990744999">
      <w:bodyDiv w:val="1"/>
      <w:marLeft w:val="0"/>
      <w:marRight w:val="0"/>
      <w:marTop w:val="0"/>
      <w:marBottom w:val="0"/>
      <w:divBdr>
        <w:top w:val="none" w:sz="0" w:space="0" w:color="auto"/>
        <w:left w:val="none" w:sz="0" w:space="0" w:color="auto"/>
        <w:bottom w:val="none" w:sz="0" w:space="0" w:color="auto"/>
        <w:right w:val="none" w:sz="0" w:space="0" w:color="auto"/>
      </w:divBdr>
    </w:div>
    <w:div w:id="1991129745">
      <w:bodyDiv w:val="1"/>
      <w:marLeft w:val="0"/>
      <w:marRight w:val="0"/>
      <w:marTop w:val="0"/>
      <w:marBottom w:val="0"/>
      <w:divBdr>
        <w:top w:val="none" w:sz="0" w:space="0" w:color="auto"/>
        <w:left w:val="none" w:sz="0" w:space="0" w:color="auto"/>
        <w:bottom w:val="none" w:sz="0" w:space="0" w:color="auto"/>
        <w:right w:val="none" w:sz="0" w:space="0" w:color="auto"/>
      </w:divBdr>
    </w:div>
    <w:div w:id="1993367164">
      <w:bodyDiv w:val="1"/>
      <w:marLeft w:val="0"/>
      <w:marRight w:val="0"/>
      <w:marTop w:val="0"/>
      <w:marBottom w:val="0"/>
      <w:divBdr>
        <w:top w:val="none" w:sz="0" w:space="0" w:color="auto"/>
        <w:left w:val="none" w:sz="0" w:space="0" w:color="auto"/>
        <w:bottom w:val="none" w:sz="0" w:space="0" w:color="auto"/>
        <w:right w:val="none" w:sz="0" w:space="0" w:color="auto"/>
      </w:divBdr>
    </w:div>
    <w:div w:id="1994068055">
      <w:bodyDiv w:val="1"/>
      <w:marLeft w:val="0"/>
      <w:marRight w:val="0"/>
      <w:marTop w:val="0"/>
      <w:marBottom w:val="0"/>
      <w:divBdr>
        <w:top w:val="none" w:sz="0" w:space="0" w:color="auto"/>
        <w:left w:val="none" w:sz="0" w:space="0" w:color="auto"/>
        <w:bottom w:val="none" w:sz="0" w:space="0" w:color="auto"/>
        <w:right w:val="none" w:sz="0" w:space="0" w:color="auto"/>
      </w:divBdr>
    </w:div>
    <w:div w:id="1995523527">
      <w:bodyDiv w:val="1"/>
      <w:marLeft w:val="0"/>
      <w:marRight w:val="0"/>
      <w:marTop w:val="0"/>
      <w:marBottom w:val="0"/>
      <w:divBdr>
        <w:top w:val="none" w:sz="0" w:space="0" w:color="auto"/>
        <w:left w:val="none" w:sz="0" w:space="0" w:color="auto"/>
        <w:bottom w:val="none" w:sz="0" w:space="0" w:color="auto"/>
        <w:right w:val="none" w:sz="0" w:space="0" w:color="auto"/>
      </w:divBdr>
    </w:div>
    <w:div w:id="1995797503">
      <w:bodyDiv w:val="1"/>
      <w:marLeft w:val="0"/>
      <w:marRight w:val="0"/>
      <w:marTop w:val="0"/>
      <w:marBottom w:val="0"/>
      <w:divBdr>
        <w:top w:val="none" w:sz="0" w:space="0" w:color="auto"/>
        <w:left w:val="none" w:sz="0" w:space="0" w:color="auto"/>
        <w:bottom w:val="none" w:sz="0" w:space="0" w:color="auto"/>
        <w:right w:val="none" w:sz="0" w:space="0" w:color="auto"/>
      </w:divBdr>
    </w:div>
    <w:div w:id="1997411074">
      <w:bodyDiv w:val="1"/>
      <w:marLeft w:val="0"/>
      <w:marRight w:val="0"/>
      <w:marTop w:val="0"/>
      <w:marBottom w:val="0"/>
      <w:divBdr>
        <w:top w:val="none" w:sz="0" w:space="0" w:color="auto"/>
        <w:left w:val="none" w:sz="0" w:space="0" w:color="auto"/>
        <w:bottom w:val="none" w:sz="0" w:space="0" w:color="auto"/>
        <w:right w:val="none" w:sz="0" w:space="0" w:color="auto"/>
      </w:divBdr>
    </w:div>
    <w:div w:id="2003121581">
      <w:bodyDiv w:val="1"/>
      <w:marLeft w:val="0"/>
      <w:marRight w:val="0"/>
      <w:marTop w:val="0"/>
      <w:marBottom w:val="0"/>
      <w:divBdr>
        <w:top w:val="none" w:sz="0" w:space="0" w:color="auto"/>
        <w:left w:val="none" w:sz="0" w:space="0" w:color="auto"/>
        <w:bottom w:val="none" w:sz="0" w:space="0" w:color="auto"/>
        <w:right w:val="none" w:sz="0" w:space="0" w:color="auto"/>
      </w:divBdr>
    </w:div>
    <w:div w:id="2006325444">
      <w:bodyDiv w:val="1"/>
      <w:marLeft w:val="0"/>
      <w:marRight w:val="0"/>
      <w:marTop w:val="0"/>
      <w:marBottom w:val="0"/>
      <w:divBdr>
        <w:top w:val="none" w:sz="0" w:space="0" w:color="auto"/>
        <w:left w:val="none" w:sz="0" w:space="0" w:color="auto"/>
        <w:bottom w:val="none" w:sz="0" w:space="0" w:color="auto"/>
        <w:right w:val="none" w:sz="0" w:space="0" w:color="auto"/>
      </w:divBdr>
    </w:div>
    <w:div w:id="2006669916">
      <w:bodyDiv w:val="1"/>
      <w:marLeft w:val="0"/>
      <w:marRight w:val="0"/>
      <w:marTop w:val="0"/>
      <w:marBottom w:val="0"/>
      <w:divBdr>
        <w:top w:val="none" w:sz="0" w:space="0" w:color="auto"/>
        <w:left w:val="none" w:sz="0" w:space="0" w:color="auto"/>
        <w:bottom w:val="none" w:sz="0" w:space="0" w:color="auto"/>
        <w:right w:val="none" w:sz="0" w:space="0" w:color="auto"/>
      </w:divBdr>
    </w:div>
    <w:div w:id="2009945294">
      <w:bodyDiv w:val="1"/>
      <w:marLeft w:val="0"/>
      <w:marRight w:val="0"/>
      <w:marTop w:val="0"/>
      <w:marBottom w:val="0"/>
      <w:divBdr>
        <w:top w:val="none" w:sz="0" w:space="0" w:color="auto"/>
        <w:left w:val="none" w:sz="0" w:space="0" w:color="auto"/>
        <w:bottom w:val="none" w:sz="0" w:space="0" w:color="auto"/>
        <w:right w:val="none" w:sz="0" w:space="0" w:color="auto"/>
      </w:divBdr>
    </w:div>
    <w:div w:id="2011832312">
      <w:bodyDiv w:val="1"/>
      <w:marLeft w:val="0"/>
      <w:marRight w:val="0"/>
      <w:marTop w:val="0"/>
      <w:marBottom w:val="0"/>
      <w:divBdr>
        <w:top w:val="none" w:sz="0" w:space="0" w:color="auto"/>
        <w:left w:val="none" w:sz="0" w:space="0" w:color="auto"/>
        <w:bottom w:val="none" w:sz="0" w:space="0" w:color="auto"/>
        <w:right w:val="none" w:sz="0" w:space="0" w:color="auto"/>
      </w:divBdr>
    </w:div>
    <w:div w:id="2012021311">
      <w:bodyDiv w:val="1"/>
      <w:marLeft w:val="0"/>
      <w:marRight w:val="0"/>
      <w:marTop w:val="0"/>
      <w:marBottom w:val="0"/>
      <w:divBdr>
        <w:top w:val="none" w:sz="0" w:space="0" w:color="auto"/>
        <w:left w:val="none" w:sz="0" w:space="0" w:color="auto"/>
        <w:bottom w:val="none" w:sz="0" w:space="0" w:color="auto"/>
        <w:right w:val="none" w:sz="0" w:space="0" w:color="auto"/>
      </w:divBdr>
    </w:div>
    <w:div w:id="2018266316">
      <w:bodyDiv w:val="1"/>
      <w:marLeft w:val="0"/>
      <w:marRight w:val="0"/>
      <w:marTop w:val="0"/>
      <w:marBottom w:val="0"/>
      <w:divBdr>
        <w:top w:val="none" w:sz="0" w:space="0" w:color="auto"/>
        <w:left w:val="none" w:sz="0" w:space="0" w:color="auto"/>
        <w:bottom w:val="none" w:sz="0" w:space="0" w:color="auto"/>
        <w:right w:val="none" w:sz="0" w:space="0" w:color="auto"/>
      </w:divBdr>
    </w:div>
    <w:div w:id="2019967140">
      <w:bodyDiv w:val="1"/>
      <w:marLeft w:val="0"/>
      <w:marRight w:val="0"/>
      <w:marTop w:val="0"/>
      <w:marBottom w:val="0"/>
      <w:divBdr>
        <w:top w:val="none" w:sz="0" w:space="0" w:color="auto"/>
        <w:left w:val="none" w:sz="0" w:space="0" w:color="auto"/>
        <w:bottom w:val="none" w:sz="0" w:space="0" w:color="auto"/>
        <w:right w:val="none" w:sz="0" w:space="0" w:color="auto"/>
      </w:divBdr>
    </w:div>
    <w:div w:id="2022048768">
      <w:bodyDiv w:val="1"/>
      <w:marLeft w:val="0"/>
      <w:marRight w:val="0"/>
      <w:marTop w:val="0"/>
      <w:marBottom w:val="0"/>
      <w:divBdr>
        <w:top w:val="none" w:sz="0" w:space="0" w:color="auto"/>
        <w:left w:val="none" w:sz="0" w:space="0" w:color="auto"/>
        <w:bottom w:val="none" w:sz="0" w:space="0" w:color="auto"/>
        <w:right w:val="none" w:sz="0" w:space="0" w:color="auto"/>
      </w:divBdr>
    </w:div>
    <w:div w:id="2023241784">
      <w:bodyDiv w:val="1"/>
      <w:marLeft w:val="0"/>
      <w:marRight w:val="0"/>
      <w:marTop w:val="0"/>
      <w:marBottom w:val="0"/>
      <w:divBdr>
        <w:top w:val="none" w:sz="0" w:space="0" w:color="auto"/>
        <w:left w:val="none" w:sz="0" w:space="0" w:color="auto"/>
        <w:bottom w:val="none" w:sz="0" w:space="0" w:color="auto"/>
        <w:right w:val="none" w:sz="0" w:space="0" w:color="auto"/>
      </w:divBdr>
    </w:div>
    <w:div w:id="2026402059">
      <w:bodyDiv w:val="1"/>
      <w:marLeft w:val="0"/>
      <w:marRight w:val="0"/>
      <w:marTop w:val="0"/>
      <w:marBottom w:val="0"/>
      <w:divBdr>
        <w:top w:val="none" w:sz="0" w:space="0" w:color="auto"/>
        <w:left w:val="none" w:sz="0" w:space="0" w:color="auto"/>
        <w:bottom w:val="none" w:sz="0" w:space="0" w:color="auto"/>
        <w:right w:val="none" w:sz="0" w:space="0" w:color="auto"/>
      </w:divBdr>
    </w:div>
    <w:div w:id="2027099461">
      <w:bodyDiv w:val="1"/>
      <w:marLeft w:val="0"/>
      <w:marRight w:val="0"/>
      <w:marTop w:val="0"/>
      <w:marBottom w:val="0"/>
      <w:divBdr>
        <w:top w:val="none" w:sz="0" w:space="0" w:color="auto"/>
        <w:left w:val="none" w:sz="0" w:space="0" w:color="auto"/>
        <w:bottom w:val="none" w:sz="0" w:space="0" w:color="auto"/>
        <w:right w:val="none" w:sz="0" w:space="0" w:color="auto"/>
      </w:divBdr>
    </w:div>
    <w:div w:id="2028752404">
      <w:bodyDiv w:val="1"/>
      <w:marLeft w:val="0"/>
      <w:marRight w:val="0"/>
      <w:marTop w:val="0"/>
      <w:marBottom w:val="0"/>
      <w:divBdr>
        <w:top w:val="none" w:sz="0" w:space="0" w:color="auto"/>
        <w:left w:val="none" w:sz="0" w:space="0" w:color="auto"/>
        <w:bottom w:val="none" w:sz="0" w:space="0" w:color="auto"/>
        <w:right w:val="none" w:sz="0" w:space="0" w:color="auto"/>
      </w:divBdr>
    </w:div>
    <w:div w:id="2029528002">
      <w:bodyDiv w:val="1"/>
      <w:marLeft w:val="0"/>
      <w:marRight w:val="0"/>
      <w:marTop w:val="0"/>
      <w:marBottom w:val="0"/>
      <w:divBdr>
        <w:top w:val="none" w:sz="0" w:space="0" w:color="auto"/>
        <w:left w:val="none" w:sz="0" w:space="0" w:color="auto"/>
        <w:bottom w:val="none" w:sz="0" w:space="0" w:color="auto"/>
        <w:right w:val="none" w:sz="0" w:space="0" w:color="auto"/>
      </w:divBdr>
    </w:div>
    <w:div w:id="2034382491">
      <w:bodyDiv w:val="1"/>
      <w:marLeft w:val="0"/>
      <w:marRight w:val="0"/>
      <w:marTop w:val="0"/>
      <w:marBottom w:val="0"/>
      <w:divBdr>
        <w:top w:val="none" w:sz="0" w:space="0" w:color="auto"/>
        <w:left w:val="none" w:sz="0" w:space="0" w:color="auto"/>
        <w:bottom w:val="none" w:sz="0" w:space="0" w:color="auto"/>
        <w:right w:val="none" w:sz="0" w:space="0" w:color="auto"/>
      </w:divBdr>
    </w:div>
    <w:div w:id="2034767164">
      <w:bodyDiv w:val="1"/>
      <w:marLeft w:val="0"/>
      <w:marRight w:val="0"/>
      <w:marTop w:val="0"/>
      <w:marBottom w:val="0"/>
      <w:divBdr>
        <w:top w:val="none" w:sz="0" w:space="0" w:color="auto"/>
        <w:left w:val="none" w:sz="0" w:space="0" w:color="auto"/>
        <w:bottom w:val="none" w:sz="0" w:space="0" w:color="auto"/>
        <w:right w:val="none" w:sz="0" w:space="0" w:color="auto"/>
      </w:divBdr>
    </w:div>
    <w:div w:id="2037997854">
      <w:bodyDiv w:val="1"/>
      <w:marLeft w:val="0"/>
      <w:marRight w:val="0"/>
      <w:marTop w:val="0"/>
      <w:marBottom w:val="0"/>
      <w:divBdr>
        <w:top w:val="none" w:sz="0" w:space="0" w:color="auto"/>
        <w:left w:val="none" w:sz="0" w:space="0" w:color="auto"/>
        <w:bottom w:val="none" w:sz="0" w:space="0" w:color="auto"/>
        <w:right w:val="none" w:sz="0" w:space="0" w:color="auto"/>
      </w:divBdr>
    </w:div>
    <w:div w:id="2038002232">
      <w:bodyDiv w:val="1"/>
      <w:marLeft w:val="0"/>
      <w:marRight w:val="0"/>
      <w:marTop w:val="0"/>
      <w:marBottom w:val="0"/>
      <w:divBdr>
        <w:top w:val="none" w:sz="0" w:space="0" w:color="auto"/>
        <w:left w:val="none" w:sz="0" w:space="0" w:color="auto"/>
        <w:bottom w:val="none" w:sz="0" w:space="0" w:color="auto"/>
        <w:right w:val="none" w:sz="0" w:space="0" w:color="auto"/>
      </w:divBdr>
    </w:div>
    <w:div w:id="2038238628">
      <w:bodyDiv w:val="1"/>
      <w:marLeft w:val="0"/>
      <w:marRight w:val="0"/>
      <w:marTop w:val="0"/>
      <w:marBottom w:val="0"/>
      <w:divBdr>
        <w:top w:val="none" w:sz="0" w:space="0" w:color="auto"/>
        <w:left w:val="none" w:sz="0" w:space="0" w:color="auto"/>
        <w:bottom w:val="none" w:sz="0" w:space="0" w:color="auto"/>
        <w:right w:val="none" w:sz="0" w:space="0" w:color="auto"/>
      </w:divBdr>
    </w:div>
    <w:div w:id="2040620014">
      <w:bodyDiv w:val="1"/>
      <w:marLeft w:val="0"/>
      <w:marRight w:val="0"/>
      <w:marTop w:val="0"/>
      <w:marBottom w:val="0"/>
      <w:divBdr>
        <w:top w:val="none" w:sz="0" w:space="0" w:color="auto"/>
        <w:left w:val="none" w:sz="0" w:space="0" w:color="auto"/>
        <w:bottom w:val="none" w:sz="0" w:space="0" w:color="auto"/>
        <w:right w:val="none" w:sz="0" w:space="0" w:color="auto"/>
      </w:divBdr>
    </w:div>
    <w:div w:id="2043238517">
      <w:bodyDiv w:val="1"/>
      <w:marLeft w:val="0"/>
      <w:marRight w:val="0"/>
      <w:marTop w:val="0"/>
      <w:marBottom w:val="0"/>
      <w:divBdr>
        <w:top w:val="none" w:sz="0" w:space="0" w:color="auto"/>
        <w:left w:val="none" w:sz="0" w:space="0" w:color="auto"/>
        <w:bottom w:val="none" w:sz="0" w:space="0" w:color="auto"/>
        <w:right w:val="none" w:sz="0" w:space="0" w:color="auto"/>
      </w:divBdr>
    </w:div>
    <w:div w:id="2043894045">
      <w:bodyDiv w:val="1"/>
      <w:marLeft w:val="0"/>
      <w:marRight w:val="0"/>
      <w:marTop w:val="0"/>
      <w:marBottom w:val="0"/>
      <w:divBdr>
        <w:top w:val="none" w:sz="0" w:space="0" w:color="auto"/>
        <w:left w:val="none" w:sz="0" w:space="0" w:color="auto"/>
        <w:bottom w:val="none" w:sz="0" w:space="0" w:color="auto"/>
        <w:right w:val="none" w:sz="0" w:space="0" w:color="auto"/>
      </w:divBdr>
    </w:div>
    <w:div w:id="2045475963">
      <w:bodyDiv w:val="1"/>
      <w:marLeft w:val="0"/>
      <w:marRight w:val="0"/>
      <w:marTop w:val="0"/>
      <w:marBottom w:val="0"/>
      <w:divBdr>
        <w:top w:val="none" w:sz="0" w:space="0" w:color="auto"/>
        <w:left w:val="none" w:sz="0" w:space="0" w:color="auto"/>
        <w:bottom w:val="none" w:sz="0" w:space="0" w:color="auto"/>
        <w:right w:val="none" w:sz="0" w:space="0" w:color="auto"/>
      </w:divBdr>
    </w:div>
    <w:div w:id="2050373516">
      <w:bodyDiv w:val="1"/>
      <w:marLeft w:val="0"/>
      <w:marRight w:val="0"/>
      <w:marTop w:val="0"/>
      <w:marBottom w:val="0"/>
      <w:divBdr>
        <w:top w:val="none" w:sz="0" w:space="0" w:color="auto"/>
        <w:left w:val="none" w:sz="0" w:space="0" w:color="auto"/>
        <w:bottom w:val="none" w:sz="0" w:space="0" w:color="auto"/>
        <w:right w:val="none" w:sz="0" w:space="0" w:color="auto"/>
      </w:divBdr>
    </w:div>
    <w:div w:id="2052414863">
      <w:bodyDiv w:val="1"/>
      <w:marLeft w:val="0"/>
      <w:marRight w:val="0"/>
      <w:marTop w:val="0"/>
      <w:marBottom w:val="0"/>
      <w:divBdr>
        <w:top w:val="none" w:sz="0" w:space="0" w:color="auto"/>
        <w:left w:val="none" w:sz="0" w:space="0" w:color="auto"/>
        <w:bottom w:val="none" w:sz="0" w:space="0" w:color="auto"/>
        <w:right w:val="none" w:sz="0" w:space="0" w:color="auto"/>
      </w:divBdr>
    </w:div>
    <w:div w:id="2052802701">
      <w:bodyDiv w:val="1"/>
      <w:marLeft w:val="0"/>
      <w:marRight w:val="0"/>
      <w:marTop w:val="0"/>
      <w:marBottom w:val="0"/>
      <w:divBdr>
        <w:top w:val="none" w:sz="0" w:space="0" w:color="auto"/>
        <w:left w:val="none" w:sz="0" w:space="0" w:color="auto"/>
        <w:bottom w:val="none" w:sz="0" w:space="0" w:color="auto"/>
        <w:right w:val="none" w:sz="0" w:space="0" w:color="auto"/>
      </w:divBdr>
    </w:div>
    <w:div w:id="2053262285">
      <w:bodyDiv w:val="1"/>
      <w:marLeft w:val="0"/>
      <w:marRight w:val="0"/>
      <w:marTop w:val="0"/>
      <w:marBottom w:val="0"/>
      <w:divBdr>
        <w:top w:val="none" w:sz="0" w:space="0" w:color="auto"/>
        <w:left w:val="none" w:sz="0" w:space="0" w:color="auto"/>
        <w:bottom w:val="none" w:sz="0" w:space="0" w:color="auto"/>
        <w:right w:val="none" w:sz="0" w:space="0" w:color="auto"/>
      </w:divBdr>
    </w:div>
    <w:div w:id="2053531983">
      <w:bodyDiv w:val="1"/>
      <w:marLeft w:val="0"/>
      <w:marRight w:val="0"/>
      <w:marTop w:val="0"/>
      <w:marBottom w:val="0"/>
      <w:divBdr>
        <w:top w:val="none" w:sz="0" w:space="0" w:color="auto"/>
        <w:left w:val="none" w:sz="0" w:space="0" w:color="auto"/>
        <w:bottom w:val="none" w:sz="0" w:space="0" w:color="auto"/>
        <w:right w:val="none" w:sz="0" w:space="0" w:color="auto"/>
      </w:divBdr>
    </w:div>
    <w:div w:id="2054697669">
      <w:bodyDiv w:val="1"/>
      <w:marLeft w:val="0"/>
      <w:marRight w:val="0"/>
      <w:marTop w:val="0"/>
      <w:marBottom w:val="0"/>
      <w:divBdr>
        <w:top w:val="none" w:sz="0" w:space="0" w:color="auto"/>
        <w:left w:val="none" w:sz="0" w:space="0" w:color="auto"/>
        <w:bottom w:val="none" w:sz="0" w:space="0" w:color="auto"/>
        <w:right w:val="none" w:sz="0" w:space="0" w:color="auto"/>
      </w:divBdr>
    </w:div>
    <w:div w:id="2063092158">
      <w:bodyDiv w:val="1"/>
      <w:marLeft w:val="0"/>
      <w:marRight w:val="0"/>
      <w:marTop w:val="0"/>
      <w:marBottom w:val="0"/>
      <w:divBdr>
        <w:top w:val="none" w:sz="0" w:space="0" w:color="auto"/>
        <w:left w:val="none" w:sz="0" w:space="0" w:color="auto"/>
        <w:bottom w:val="none" w:sz="0" w:space="0" w:color="auto"/>
        <w:right w:val="none" w:sz="0" w:space="0" w:color="auto"/>
      </w:divBdr>
    </w:div>
    <w:div w:id="2066179618">
      <w:bodyDiv w:val="1"/>
      <w:marLeft w:val="0"/>
      <w:marRight w:val="0"/>
      <w:marTop w:val="0"/>
      <w:marBottom w:val="0"/>
      <w:divBdr>
        <w:top w:val="none" w:sz="0" w:space="0" w:color="auto"/>
        <w:left w:val="none" w:sz="0" w:space="0" w:color="auto"/>
        <w:bottom w:val="none" w:sz="0" w:space="0" w:color="auto"/>
        <w:right w:val="none" w:sz="0" w:space="0" w:color="auto"/>
      </w:divBdr>
    </w:div>
    <w:div w:id="2068531747">
      <w:bodyDiv w:val="1"/>
      <w:marLeft w:val="0"/>
      <w:marRight w:val="0"/>
      <w:marTop w:val="0"/>
      <w:marBottom w:val="0"/>
      <w:divBdr>
        <w:top w:val="none" w:sz="0" w:space="0" w:color="auto"/>
        <w:left w:val="none" w:sz="0" w:space="0" w:color="auto"/>
        <w:bottom w:val="none" w:sz="0" w:space="0" w:color="auto"/>
        <w:right w:val="none" w:sz="0" w:space="0" w:color="auto"/>
      </w:divBdr>
    </w:div>
    <w:div w:id="2073231829">
      <w:bodyDiv w:val="1"/>
      <w:marLeft w:val="0"/>
      <w:marRight w:val="0"/>
      <w:marTop w:val="0"/>
      <w:marBottom w:val="0"/>
      <w:divBdr>
        <w:top w:val="none" w:sz="0" w:space="0" w:color="auto"/>
        <w:left w:val="none" w:sz="0" w:space="0" w:color="auto"/>
        <w:bottom w:val="none" w:sz="0" w:space="0" w:color="auto"/>
        <w:right w:val="none" w:sz="0" w:space="0" w:color="auto"/>
      </w:divBdr>
    </w:div>
    <w:div w:id="2076121100">
      <w:bodyDiv w:val="1"/>
      <w:marLeft w:val="0"/>
      <w:marRight w:val="0"/>
      <w:marTop w:val="0"/>
      <w:marBottom w:val="0"/>
      <w:divBdr>
        <w:top w:val="none" w:sz="0" w:space="0" w:color="auto"/>
        <w:left w:val="none" w:sz="0" w:space="0" w:color="auto"/>
        <w:bottom w:val="none" w:sz="0" w:space="0" w:color="auto"/>
        <w:right w:val="none" w:sz="0" w:space="0" w:color="auto"/>
      </w:divBdr>
    </w:div>
    <w:div w:id="2086028546">
      <w:bodyDiv w:val="1"/>
      <w:marLeft w:val="0"/>
      <w:marRight w:val="0"/>
      <w:marTop w:val="0"/>
      <w:marBottom w:val="0"/>
      <w:divBdr>
        <w:top w:val="none" w:sz="0" w:space="0" w:color="auto"/>
        <w:left w:val="none" w:sz="0" w:space="0" w:color="auto"/>
        <w:bottom w:val="none" w:sz="0" w:space="0" w:color="auto"/>
        <w:right w:val="none" w:sz="0" w:space="0" w:color="auto"/>
      </w:divBdr>
    </w:div>
    <w:div w:id="2088460505">
      <w:bodyDiv w:val="1"/>
      <w:marLeft w:val="0"/>
      <w:marRight w:val="0"/>
      <w:marTop w:val="0"/>
      <w:marBottom w:val="0"/>
      <w:divBdr>
        <w:top w:val="none" w:sz="0" w:space="0" w:color="auto"/>
        <w:left w:val="none" w:sz="0" w:space="0" w:color="auto"/>
        <w:bottom w:val="none" w:sz="0" w:space="0" w:color="auto"/>
        <w:right w:val="none" w:sz="0" w:space="0" w:color="auto"/>
      </w:divBdr>
    </w:div>
    <w:div w:id="2088960700">
      <w:bodyDiv w:val="1"/>
      <w:marLeft w:val="0"/>
      <w:marRight w:val="0"/>
      <w:marTop w:val="0"/>
      <w:marBottom w:val="0"/>
      <w:divBdr>
        <w:top w:val="none" w:sz="0" w:space="0" w:color="auto"/>
        <w:left w:val="none" w:sz="0" w:space="0" w:color="auto"/>
        <w:bottom w:val="none" w:sz="0" w:space="0" w:color="auto"/>
        <w:right w:val="none" w:sz="0" w:space="0" w:color="auto"/>
      </w:divBdr>
    </w:div>
    <w:div w:id="2091274079">
      <w:bodyDiv w:val="1"/>
      <w:marLeft w:val="0"/>
      <w:marRight w:val="0"/>
      <w:marTop w:val="0"/>
      <w:marBottom w:val="0"/>
      <w:divBdr>
        <w:top w:val="none" w:sz="0" w:space="0" w:color="auto"/>
        <w:left w:val="none" w:sz="0" w:space="0" w:color="auto"/>
        <w:bottom w:val="none" w:sz="0" w:space="0" w:color="auto"/>
        <w:right w:val="none" w:sz="0" w:space="0" w:color="auto"/>
      </w:divBdr>
    </w:div>
    <w:div w:id="2091348495">
      <w:bodyDiv w:val="1"/>
      <w:marLeft w:val="0"/>
      <w:marRight w:val="0"/>
      <w:marTop w:val="0"/>
      <w:marBottom w:val="0"/>
      <w:divBdr>
        <w:top w:val="none" w:sz="0" w:space="0" w:color="auto"/>
        <w:left w:val="none" w:sz="0" w:space="0" w:color="auto"/>
        <w:bottom w:val="none" w:sz="0" w:space="0" w:color="auto"/>
        <w:right w:val="none" w:sz="0" w:space="0" w:color="auto"/>
      </w:divBdr>
    </w:div>
    <w:div w:id="2091612778">
      <w:bodyDiv w:val="1"/>
      <w:marLeft w:val="0"/>
      <w:marRight w:val="0"/>
      <w:marTop w:val="0"/>
      <w:marBottom w:val="0"/>
      <w:divBdr>
        <w:top w:val="none" w:sz="0" w:space="0" w:color="auto"/>
        <w:left w:val="none" w:sz="0" w:space="0" w:color="auto"/>
        <w:bottom w:val="none" w:sz="0" w:space="0" w:color="auto"/>
        <w:right w:val="none" w:sz="0" w:space="0" w:color="auto"/>
      </w:divBdr>
    </w:div>
    <w:div w:id="2091996622">
      <w:bodyDiv w:val="1"/>
      <w:marLeft w:val="0"/>
      <w:marRight w:val="0"/>
      <w:marTop w:val="0"/>
      <w:marBottom w:val="0"/>
      <w:divBdr>
        <w:top w:val="none" w:sz="0" w:space="0" w:color="auto"/>
        <w:left w:val="none" w:sz="0" w:space="0" w:color="auto"/>
        <w:bottom w:val="none" w:sz="0" w:space="0" w:color="auto"/>
        <w:right w:val="none" w:sz="0" w:space="0" w:color="auto"/>
      </w:divBdr>
    </w:div>
    <w:div w:id="2093819785">
      <w:bodyDiv w:val="1"/>
      <w:marLeft w:val="0"/>
      <w:marRight w:val="0"/>
      <w:marTop w:val="0"/>
      <w:marBottom w:val="0"/>
      <w:divBdr>
        <w:top w:val="none" w:sz="0" w:space="0" w:color="auto"/>
        <w:left w:val="none" w:sz="0" w:space="0" w:color="auto"/>
        <w:bottom w:val="none" w:sz="0" w:space="0" w:color="auto"/>
        <w:right w:val="none" w:sz="0" w:space="0" w:color="auto"/>
      </w:divBdr>
    </w:div>
    <w:div w:id="2095273292">
      <w:bodyDiv w:val="1"/>
      <w:marLeft w:val="0"/>
      <w:marRight w:val="0"/>
      <w:marTop w:val="0"/>
      <w:marBottom w:val="0"/>
      <w:divBdr>
        <w:top w:val="none" w:sz="0" w:space="0" w:color="auto"/>
        <w:left w:val="none" w:sz="0" w:space="0" w:color="auto"/>
        <w:bottom w:val="none" w:sz="0" w:space="0" w:color="auto"/>
        <w:right w:val="none" w:sz="0" w:space="0" w:color="auto"/>
      </w:divBdr>
    </w:div>
    <w:div w:id="2095856910">
      <w:bodyDiv w:val="1"/>
      <w:marLeft w:val="0"/>
      <w:marRight w:val="0"/>
      <w:marTop w:val="0"/>
      <w:marBottom w:val="0"/>
      <w:divBdr>
        <w:top w:val="none" w:sz="0" w:space="0" w:color="auto"/>
        <w:left w:val="none" w:sz="0" w:space="0" w:color="auto"/>
        <w:bottom w:val="none" w:sz="0" w:space="0" w:color="auto"/>
        <w:right w:val="none" w:sz="0" w:space="0" w:color="auto"/>
      </w:divBdr>
    </w:div>
    <w:div w:id="2100255226">
      <w:bodyDiv w:val="1"/>
      <w:marLeft w:val="0"/>
      <w:marRight w:val="0"/>
      <w:marTop w:val="0"/>
      <w:marBottom w:val="0"/>
      <w:divBdr>
        <w:top w:val="none" w:sz="0" w:space="0" w:color="auto"/>
        <w:left w:val="none" w:sz="0" w:space="0" w:color="auto"/>
        <w:bottom w:val="none" w:sz="0" w:space="0" w:color="auto"/>
        <w:right w:val="none" w:sz="0" w:space="0" w:color="auto"/>
      </w:divBdr>
    </w:div>
    <w:div w:id="2101440047">
      <w:bodyDiv w:val="1"/>
      <w:marLeft w:val="0"/>
      <w:marRight w:val="0"/>
      <w:marTop w:val="0"/>
      <w:marBottom w:val="0"/>
      <w:divBdr>
        <w:top w:val="none" w:sz="0" w:space="0" w:color="auto"/>
        <w:left w:val="none" w:sz="0" w:space="0" w:color="auto"/>
        <w:bottom w:val="none" w:sz="0" w:space="0" w:color="auto"/>
        <w:right w:val="none" w:sz="0" w:space="0" w:color="auto"/>
      </w:divBdr>
    </w:div>
    <w:div w:id="2103452809">
      <w:bodyDiv w:val="1"/>
      <w:marLeft w:val="0"/>
      <w:marRight w:val="0"/>
      <w:marTop w:val="0"/>
      <w:marBottom w:val="0"/>
      <w:divBdr>
        <w:top w:val="none" w:sz="0" w:space="0" w:color="auto"/>
        <w:left w:val="none" w:sz="0" w:space="0" w:color="auto"/>
        <w:bottom w:val="none" w:sz="0" w:space="0" w:color="auto"/>
        <w:right w:val="none" w:sz="0" w:space="0" w:color="auto"/>
      </w:divBdr>
    </w:div>
    <w:div w:id="2103990798">
      <w:bodyDiv w:val="1"/>
      <w:marLeft w:val="0"/>
      <w:marRight w:val="0"/>
      <w:marTop w:val="0"/>
      <w:marBottom w:val="0"/>
      <w:divBdr>
        <w:top w:val="none" w:sz="0" w:space="0" w:color="auto"/>
        <w:left w:val="none" w:sz="0" w:space="0" w:color="auto"/>
        <w:bottom w:val="none" w:sz="0" w:space="0" w:color="auto"/>
        <w:right w:val="none" w:sz="0" w:space="0" w:color="auto"/>
      </w:divBdr>
    </w:div>
    <w:div w:id="2105150173">
      <w:bodyDiv w:val="1"/>
      <w:marLeft w:val="0"/>
      <w:marRight w:val="0"/>
      <w:marTop w:val="0"/>
      <w:marBottom w:val="0"/>
      <w:divBdr>
        <w:top w:val="none" w:sz="0" w:space="0" w:color="auto"/>
        <w:left w:val="none" w:sz="0" w:space="0" w:color="auto"/>
        <w:bottom w:val="none" w:sz="0" w:space="0" w:color="auto"/>
        <w:right w:val="none" w:sz="0" w:space="0" w:color="auto"/>
      </w:divBdr>
    </w:div>
    <w:div w:id="2106069912">
      <w:bodyDiv w:val="1"/>
      <w:marLeft w:val="0"/>
      <w:marRight w:val="0"/>
      <w:marTop w:val="0"/>
      <w:marBottom w:val="0"/>
      <w:divBdr>
        <w:top w:val="none" w:sz="0" w:space="0" w:color="auto"/>
        <w:left w:val="none" w:sz="0" w:space="0" w:color="auto"/>
        <w:bottom w:val="none" w:sz="0" w:space="0" w:color="auto"/>
        <w:right w:val="none" w:sz="0" w:space="0" w:color="auto"/>
      </w:divBdr>
    </w:div>
    <w:div w:id="2106262908">
      <w:bodyDiv w:val="1"/>
      <w:marLeft w:val="0"/>
      <w:marRight w:val="0"/>
      <w:marTop w:val="0"/>
      <w:marBottom w:val="0"/>
      <w:divBdr>
        <w:top w:val="none" w:sz="0" w:space="0" w:color="auto"/>
        <w:left w:val="none" w:sz="0" w:space="0" w:color="auto"/>
        <w:bottom w:val="none" w:sz="0" w:space="0" w:color="auto"/>
        <w:right w:val="none" w:sz="0" w:space="0" w:color="auto"/>
      </w:divBdr>
    </w:div>
    <w:div w:id="2107461743">
      <w:bodyDiv w:val="1"/>
      <w:marLeft w:val="0"/>
      <w:marRight w:val="0"/>
      <w:marTop w:val="0"/>
      <w:marBottom w:val="0"/>
      <w:divBdr>
        <w:top w:val="none" w:sz="0" w:space="0" w:color="auto"/>
        <w:left w:val="none" w:sz="0" w:space="0" w:color="auto"/>
        <w:bottom w:val="none" w:sz="0" w:space="0" w:color="auto"/>
        <w:right w:val="none" w:sz="0" w:space="0" w:color="auto"/>
      </w:divBdr>
    </w:div>
    <w:div w:id="2108112862">
      <w:bodyDiv w:val="1"/>
      <w:marLeft w:val="0"/>
      <w:marRight w:val="0"/>
      <w:marTop w:val="0"/>
      <w:marBottom w:val="0"/>
      <w:divBdr>
        <w:top w:val="none" w:sz="0" w:space="0" w:color="auto"/>
        <w:left w:val="none" w:sz="0" w:space="0" w:color="auto"/>
        <w:bottom w:val="none" w:sz="0" w:space="0" w:color="auto"/>
        <w:right w:val="none" w:sz="0" w:space="0" w:color="auto"/>
      </w:divBdr>
    </w:div>
    <w:div w:id="2108232494">
      <w:bodyDiv w:val="1"/>
      <w:marLeft w:val="0"/>
      <w:marRight w:val="0"/>
      <w:marTop w:val="0"/>
      <w:marBottom w:val="0"/>
      <w:divBdr>
        <w:top w:val="none" w:sz="0" w:space="0" w:color="auto"/>
        <w:left w:val="none" w:sz="0" w:space="0" w:color="auto"/>
        <w:bottom w:val="none" w:sz="0" w:space="0" w:color="auto"/>
        <w:right w:val="none" w:sz="0" w:space="0" w:color="auto"/>
      </w:divBdr>
    </w:div>
    <w:div w:id="2111117602">
      <w:bodyDiv w:val="1"/>
      <w:marLeft w:val="0"/>
      <w:marRight w:val="0"/>
      <w:marTop w:val="0"/>
      <w:marBottom w:val="0"/>
      <w:divBdr>
        <w:top w:val="none" w:sz="0" w:space="0" w:color="auto"/>
        <w:left w:val="none" w:sz="0" w:space="0" w:color="auto"/>
        <w:bottom w:val="none" w:sz="0" w:space="0" w:color="auto"/>
        <w:right w:val="none" w:sz="0" w:space="0" w:color="auto"/>
      </w:divBdr>
    </w:div>
    <w:div w:id="2114203760">
      <w:bodyDiv w:val="1"/>
      <w:marLeft w:val="0"/>
      <w:marRight w:val="0"/>
      <w:marTop w:val="0"/>
      <w:marBottom w:val="0"/>
      <w:divBdr>
        <w:top w:val="none" w:sz="0" w:space="0" w:color="auto"/>
        <w:left w:val="none" w:sz="0" w:space="0" w:color="auto"/>
        <w:bottom w:val="none" w:sz="0" w:space="0" w:color="auto"/>
        <w:right w:val="none" w:sz="0" w:space="0" w:color="auto"/>
      </w:divBdr>
    </w:div>
    <w:div w:id="2117363160">
      <w:bodyDiv w:val="1"/>
      <w:marLeft w:val="0"/>
      <w:marRight w:val="0"/>
      <w:marTop w:val="0"/>
      <w:marBottom w:val="0"/>
      <w:divBdr>
        <w:top w:val="none" w:sz="0" w:space="0" w:color="auto"/>
        <w:left w:val="none" w:sz="0" w:space="0" w:color="auto"/>
        <w:bottom w:val="none" w:sz="0" w:space="0" w:color="auto"/>
        <w:right w:val="none" w:sz="0" w:space="0" w:color="auto"/>
      </w:divBdr>
    </w:div>
    <w:div w:id="2117867343">
      <w:bodyDiv w:val="1"/>
      <w:marLeft w:val="0"/>
      <w:marRight w:val="0"/>
      <w:marTop w:val="0"/>
      <w:marBottom w:val="0"/>
      <w:divBdr>
        <w:top w:val="none" w:sz="0" w:space="0" w:color="auto"/>
        <w:left w:val="none" w:sz="0" w:space="0" w:color="auto"/>
        <w:bottom w:val="none" w:sz="0" w:space="0" w:color="auto"/>
        <w:right w:val="none" w:sz="0" w:space="0" w:color="auto"/>
      </w:divBdr>
    </w:div>
    <w:div w:id="2121760751">
      <w:bodyDiv w:val="1"/>
      <w:marLeft w:val="0"/>
      <w:marRight w:val="0"/>
      <w:marTop w:val="0"/>
      <w:marBottom w:val="0"/>
      <w:divBdr>
        <w:top w:val="none" w:sz="0" w:space="0" w:color="auto"/>
        <w:left w:val="none" w:sz="0" w:space="0" w:color="auto"/>
        <w:bottom w:val="none" w:sz="0" w:space="0" w:color="auto"/>
        <w:right w:val="none" w:sz="0" w:space="0" w:color="auto"/>
      </w:divBdr>
    </w:div>
    <w:div w:id="2122412878">
      <w:bodyDiv w:val="1"/>
      <w:marLeft w:val="0"/>
      <w:marRight w:val="0"/>
      <w:marTop w:val="0"/>
      <w:marBottom w:val="0"/>
      <w:divBdr>
        <w:top w:val="none" w:sz="0" w:space="0" w:color="auto"/>
        <w:left w:val="none" w:sz="0" w:space="0" w:color="auto"/>
        <w:bottom w:val="none" w:sz="0" w:space="0" w:color="auto"/>
        <w:right w:val="none" w:sz="0" w:space="0" w:color="auto"/>
      </w:divBdr>
    </w:div>
    <w:div w:id="2122718701">
      <w:bodyDiv w:val="1"/>
      <w:marLeft w:val="0"/>
      <w:marRight w:val="0"/>
      <w:marTop w:val="0"/>
      <w:marBottom w:val="0"/>
      <w:divBdr>
        <w:top w:val="none" w:sz="0" w:space="0" w:color="auto"/>
        <w:left w:val="none" w:sz="0" w:space="0" w:color="auto"/>
        <w:bottom w:val="none" w:sz="0" w:space="0" w:color="auto"/>
        <w:right w:val="none" w:sz="0" w:space="0" w:color="auto"/>
      </w:divBdr>
    </w:div>
    <w:div w:id="2124034057">
      <w:bodyDiv w:val="1"/>
      <w:marLeft w:val="0"/>
      <w:marRight w:val="0"/>
      <w:marTop w:val="0"/>
      <w:marBottom w:val="0"/>
      <w:divBdr>
        <w:top w:val="none" w:sz="0" w:space="0" w:color="auto"/>
        <w:left w:val="none" w:sz="0" w:space="0" w:color="auto"/>
        <w:bottom w:val="none" w:sz="0" w:space="0" w:color="auto"/>
        <w:right w:val="none" w:sz="0" w:space="0" w:color="auto"/>
      </w:divBdr>
    </w:div>
    <w:div w:id="2125072585">
      <w:bodyDiv w:val="1"/>
      <w:marLeft w:val="0"/>
      <w:marRight w:val="0"/>
      <w:marTop w:val="0"/>
      <w:marBottom w:val="0"/>
      <w:divBdr>
        <w:top w:val="none" w:sz="0" w:space="0" w:color="auto"/>
        <w:left w:val="none" w:sz="0" w:space="0" w:color="auto"/>
        <w:bottom w:val="none" w:sz="0" w:space="0" w:color="auto"/>
        <w:right w:val="none" w:sz="0" w:space="0" w:color="auto"/>
      </w:divBdr>
    </w:div>
    <w:div w:id="2125690510">
      <w:bodyDiv w:val="1"/>
      <w:marLeft w:val="0"/>
      <w:marRight w:val="0"/>
      <w:marTop w:val="0"/>
      <w:marBottom w:val="0"/>
      <w:divBdr>
        <w:top w:val="none" w:sz="0" w:space="0" w:color="auto"/>
        <w:left w:val="none" w:sz="0" w:space="0" w:color="auto"/>
        <w:bottom w:val="none" w:sz="0" w:space="0" w:color="auto"/>
        <w:right w:val="none" w:sz="0" w:space="0" w:color="auto"/>
      </w:divBdr>
    </w:div>
    <w:div w:id="2126774666">
      <w:bodyDiv w:val="1"/>
      <w:marLeft w:val="0"/>
      <w:marRight w:val="0"/>
      <w:marTop w:val="0"/>
      <w:marBottom w:val="0"/>
      <w:divBdr>
        <w:top w:val="none" w:sz="0" w:space="0" w:color="auto"/>
        <w:left w:val="none" w:sz="0" w:space="0" w:color="auto"/>
        <w:bottom w:val="none" w:sz="0" w:space="0" w:color="auto"/>
        <w:right w:val="none" w:sz="0" w:space="0" w:color="auto"/>
      </w:divBdr>
    </w:div>
    <w:div w:id="2127501066">
      <w:bodyDiv w:val="1"/>
      <w:marLeft w:val="0"/>
      <w:marRight w:val="0"/>
      <w:marTop w:val="0"/>
      <w:marBottom w:val="0"/>
      <w:divBdr>
        <w:top w:val="none" w:sz="0" w:space="0" w:color="auto"/>
        <w:left w:val="none" w:sz="0" w:space="0" w:color="auto"/>
        <w:bottom w:val="none" w:sz="0" w:space="0" w:color="auto"/>
        <w:right w:val="none" w:sz="0" w:space="0" w:color="auto"/>
      </w:divBdr>
    </w:div>
    <w:div w:id="2128348709">
      <w:bodyDiv w:val="1"/>
      <w:marLeft w:val="0"/>
      <w:marRight w:val="0"/>
      <w:marTop w:val="0"/>
      <w:marBottom w:val="0"/>
      <w:divBdr>
        <w:top w:val="none" w:sz="0" w:space="0" w:color="auto"/>
        <w:left w:val="none" w:sz="0" w:space="0" w:color="auto"/>
        <w:bottom w:val="none" w:sz="0" w:space="0" w:color="auto"/>
        <w:right w:val="none" w:sz="0" w:space="0" w:color="auto"/>
      </w:divBdr>
    </w:div>
    <w:div w:id="2129929867">
      <w:bodyDiv w:val="1"/>
      <w:marLeft w:val="0"/>
      <w:marRight w:val="0"/>
      <w:marTop w:val="0"/>
      <w:marBottom w:val="0"/>
      <w:divBdr>
        <w:top w:val="none" w:sz="0" w:space="0" w:color="auto"/>
        <w:left w:val="none" w:sz="0" w:space="0" w:color="auto"/>
        <w:bottom w:val="none" w:sz="0" w:space="0" w:color="auto"/>
        <w:right w:val="none" w:sz="0" w:space="0" w:color="auto"/>
      </w:divBdr>
    </w:div>
    <w:div w:id="2130472460">
      <w:bodyDiv w:val="1"/>
      <w:marLeft w:val="0"/>
      <w:marRight w:val="0"/>
      <w:marTop w:val="0"/>
      <w:marBottom w:val="0"/>
      <w:divBdr>
        <w:top w:val="none" w:sz="0" w:space="0" w:color="auto"/>
        <w:left w:val="none" w:sz="0" w:space="0" w:color="auto"/>
        <w:bottom w:val="none" w:sz="0" w:space="0" w:color="auto"/>
        <w:right w:val="none" w:sz="0" w:space="0" w:color="auto"/>
      </w:divBdr>
    </w:div>
    <w:div w:id="2132236292">
      <w:bodyDiv w:val="1"/>
      <w:marLeft w:val="0"/>
      <w:marRight w:val="0"/>
      <w:marTop w:val="0"/>
      <w:marBottom w:val="0"/>
      <w:divBdr>
        <w:top w:val="none" w:sz="0" w:space="0" w:color="auto"/>
        <w:left w:val="none" w:sz="0" w:space="0" w:color="auto"/>
        <w:bottom w:val="none" w:sz="0" w:space="0" w:color="auto"/>
        <w:right w:val="none" w:sz="0" w:space="0" w:color="auto"/>
      </w:divBdr>
    </w:div>
    <w:div w:id="2135250512">
      <w:bodyDiv w:val="1"/>
      <w:marLeft w:val="0"/>
      <w:marRight w:val="0"/>
      <w:marTop w:val="0"/>
      <w:marBottom w:val="0"/>
      <w:divBdr>
        <w:top w:val="none" w:sz="0" w:space="0" w:color="auto"/>
        <w:left w:val="none" w:sz="0" w:space="0" w:color="auto"/>
        <w:bottom w:val="none" w:sz="0" w:space="0" w:color="auto"/>
        <w:right w:val="none" w:sz="0" w:space="0" w:color="auto"/>
      </w:divBdr>
    </w:div>
    <w:div w:id="2140342015">
      <w:bodyDiv w:val="1"/>
      <w:marLeft w:val="0"/>
      <w:marRight w:val="0"/>
      <w:marTop w:val="0"/>
      <w:marBottom w:val="0"/>
      <w:divBdr>
        <w:top w:val="none" w:sz="0" w:space="0" w:color="auto"/>
        <w:left w:val="none" w:sz="0" w:space="0" w:color="auto"/>
        <w:bottom w:val="none" w:sz="0" w:space="0" w:color="auto"/>
        <w:right w:val="none" w:sz="0" w:space="0" w:color="auto"/>
      </w:divBdr>
    </w:div>
    <w:div w:id="2141263615">
      <w:bodyDiv w:val="1"/>
      <w:marLeft w:val="0"/>
      <w:marRight w:val="0"/>
      <w:marTop w:val="0"/>
      <w:marBottom w:val="0"/>
      <w:divBdr>
        <w:top w:val="none" w:sz="0" w:space="0" w:color="auto"/>
        <w:left w:val="none" w:sz="0" w:space="0" w:color="auto"/>
        <w:bottom w:val="none" w:sz="0" w:space="0" w:color="auto"/>
        <w:right w:val="none" w:sz="0" w:space="0" w:color="auto"/>
      </w:divBdr>
    </w:div>
    <w:div w:id="2141454566">
      <w:bodyDiv w:val="1"/>
      <w:marLeft w:val="0"/>
      <w:marRight w:val="0"/>
      <w:marTop w:val="0"/>
      <w:marBottom w:val="0"/>
      <w:divBdr>
        <w:top w:val="none" w:sz="0" w:space="0" w:color="auto"/>
        <w:left w:val="none" w:sz="0" w:space="0" w:color="auto"/>
        <w:bottom w:val="none" w:sz="0" w:space="0" w:color="auto"/>
        <w:right w:val="none" w:sz="0" w:space="0" w:color="auto"/>
      </w:divBdr>
    </w:div>
    <w:div w:id="2141997818">
      <w:bodyDiv w:val="1"/>
      <w:marLeft w:val="0"/>
      <w:marRight w:val="0"/>
      <w:marTop w:val="0"/>
      <w:marBottom w:val="0"/>
      <w:divBdr>
        <w:top w:val="none" w:sz="0" w:space="0" w:color="auto"/>
        <w:left w:val="none" w:sz="0" w:space="0" w:color="auto"/>
        <w:bottom w:val="none" w:sz="0" w:space="0" w:color="auto"/>
        <w:right w:val="none" w:sz="0" w:space="0" w:color="auto"/>
      </w:divBdr>
    </w:div>
    <w:div w:id="2143883024">
      <w:bodyDiv w:val="1"/>
      <w:marLeft w:val="0"/>
      <w:marRight w:val="0"/>
      <w:marTop w:val="0"/>
      <w:marBottom w:val="0"/>
      <w:divBdr>
        <w:top w:val="none" w:sz="0" w:space="0" w:color="auto"/>
        <w:left w:val="none" w:sz="0" w:space="0" w:color="auto"/>
        <w:bottom w:val="none" w:sz="0" w:space="0" w:color="auto"/>
        <w:right w:val="none" w:sz="0" w:space="0" w:color="auto"/>
      </w:divBdr>
    </w:div>
    <w:div w:id="214658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shdar.sadee@su.edu.k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ashdarabuze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942DA-DD75-4267-8D34-1011A8CDF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Plymouth</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Bashdar Sadee</dc:creator>
  <cp:keywords/>
  <dc:description/>
  <cp:lastModifiedBy>Sino</cp:lastModifiedBy>
  <cp:revision>27</cp:revision>
  <cp:lastPrinted>2025-09-02T08:15:00Z</cp:lastPrinted>
  <dcterms:created xsi:type="dcterms:W3CDTF">2025-09-13T17:25:00Z</dcterms:created>
  <dcterms:modified xsi:type="dcterms:W3CDTF">2025-09-25T09:47:00Z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http://www.zotero.org/styles/begell-house-apa</vt:lpwstr>
  </property>
  <property fmtid="{D5CDD505-2E9C-101B-9397-08002B2CF9AE}" pid="7" name="Mendeley Recent Style Name 2_1">
    <vt:lpwstr>Begell House - APA</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http://www.zotero.org/styles/council-of-science-editors-author-date</vt:lpwstr>
  </property>
  <property fmtid="{D5CDD505-2E9C-101B-9397-08002B2CF9AE}" pid="11" name="Mendeley Recent Style Name 4_1">
    <vt:lpwstr>Council of Science Editors, Name-Year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9th edition</vt:lpwstr>
  </property>
  <property fmtid="{D5CDD505-2E9C-101B-9397-08002B2CF9AE}" pid="16" name="Mendeley Recent Style Id 7_1">
    <vt:lpwstr>http://www.zotero.org/styles/sage-vancouver</vt:lpwstr>
  </property>
  <property fmtid="{D5CDD505-2E9C-101B-9397-08002B2CF9AE}" pid="17" name="Mendeley Recent Style Name 7_1">
    <vt:lpwstr>SAGE - Vancouver</vt:lpwstr>
  </property>
  <property fmtid="{D5CDD505-2E9C-101B-9397-08002B2CF9AE}" pid="18" name="Mendeley Recent Style Id 8_1">
    <vt:lpwstr>http://www.zotero.org/styles/taylor-and-francis-council-of-science-editors-author-date</vt:lpwstr>
  </property>
  <property fmtid="{D5CDD505-2E9C-101B-9397-08002B2CF9AE}" pid="19" name="Mendeley Recent Style Name 8_1">
    <vt:lpwstr>Taylor &amp; Francis - Council of Science Editors (author-date)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d76ab07d-80e0-3382-b5fc-738e9c8affb4</vt:lpwstr>
  </property>
  <property fmtid="{D5CDD505-2E9C-101B-9397-08002B2CF9AE}" pid="24" name="Mendeley Citation Style_1">
    <vt:lpwstr>http://www.zotero.org/styles/taylor-and-francis-council-of-science-editors-author-date</vt:lpwstr>
  </property>
  <property fmtid="{D5CDD505-2E9C-101B-9397-08002B2CF9AE}" pid="25" name="GrammarlyDocumentId">
    <vt:lpwstr>e03be8a1-b8da-4e06-84de-fd745d22e805</vt:lpwstr>
  </property>
</Properties>
</file>