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5258" w14:textId="34030C9F" w:rsidR="008F6E5D" w:rsidRPr="003767DE" w:rsidRDefault="003767DE" w:rsidP="003767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67DE">
        <w:rPr>
          <w:rFonts w:ascii="Times New Roman" w:hAnsi="Times New Roman" w:cs="Times New Roman"/>
          <w:b/>
          <w:bCs/>
          <w:sz w:val="28"/>
          <w:szCs w:val="28"/>
        </w:rPr>
        <w:t>Supplementary</w:t>
      </w:r>
    </w:p>
    <w:p w14:paraId="685E4D17" w14:textId="77777777" w:rsidR="003767DE" w:rsidRDefault="003767DE" w:rsidP="002F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0703238" w14:textId="36B0E908" w:rsidR="003767DE" w:rsidRDefault="00A1336C" w:rsidP="00A1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2"/>
          <w:szCs w:val="22"/>
        </w:rPr>
        <w:drawing>
          <wp:inline distT="0" distB="0" distL="0" distR="0" wp14:anchorId="3BE8B798" wp14:editId="6B334E2C">
            <wp:extent cx="5461000" cy="2839020"/>
            <wp:effectExtent l="0" t="0" r="0" b="0"/>
            <wp:docPr id="1582603396" name="Picture 1" descr="A black background with white circles an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03396" name="Picture 1" descr="A black background with white circles and squar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501" cy="284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20418" w14:textId="77777777" w:rsidR="003767DE" w:rsidRDefault="003767DE" w:rsidP="00A1336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F869FCC" w14:textId="77777777" w:rsidR="00A1336C" w:rsidRPr="00F90E9C" w:rsidRDefault="00A1336C" w:rsidP="00A1336C">
      <w:pPr>
        <w:spacing w:after="240" w:line="276" w:lineRule="auto"/>
        <w:contextualSpacing/>
        <w:rPr>
          <w:rFonts w:ascii="Times New Roman" w:hAnsi="Times New Roman" w:cs="Times New Roman"/>
          <w:color w:val="000000"/>
        </w:rPr>
      </w:pPr>
      <w:r w:rsidRPr="00F90E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Supplementary </w:t>
      </w:r>
      <w:r w:rsidR="002F0685" w:rsidRPr="00F90E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Figure 1. </w:t>
      </w:r>
      <w:r w:rsidRPr="00F90E9C">
        <w:rPr>
          <w:rFonts w:ascii="Times New Roman" w:hAnsi="Times New Roman" w:cs="Times New Roman"/>
          <w:color w:val="000000"/>
        </w:rPr>
        <w:t>Pedigrees for candidate gene validation. In Family 1, whole-genome</w:t>
      </w:r>
    </w:p>
    <w:p w14:paraId="71C6883F" w14:textId="1B2A1181" w:rsidR="00A1336C" w:rsidRPr="00F90E9C" w:rsidRDefault="00A1336C" w:rsidP="00A1336C">
      <w:pPr>
        <w:spacing w:after="240" w:line="276" w:lineRule="auto"/>
        <w:contextualSpacing/>
        <w:rPr>
          <w:rFonts w:ascii="Times New Roman" w:hAnsi="Times New Roman" w:cs="Times New Roman"/>
          <w:color w:val="000000"/>
        </w:rPr>
      </w:pPr>
      <w:r w:rsidRPr="00F90E9C">
        <w:rPr>
          <w:rFonts w:ascii="Times New Roman" w:hAnsi="Times New Roman" w:cs="Times New Roman"/>
          <w:color w:val="000000"/>
        </w:rPr>
        <w:t>sequencing was performed on the mother, father, and one affected offspring (marked with an asterisk).</w:t>
      </w:r>
      <w:r w:rsidR="00F90E9C">
        <w:rPr>
          <w:rFonts w:ascii="Times New Roman" w:hAnsi="Times New Roman" w:cs="Times New Roman"/>
          <w:color w:val="000000"/>
        </w:rPr>
        <w:t xml:space="preserve"> </w:t>
      </w:r>
      <w:r w:rsidRPr="00F90E9C">
        <w:rPr>
          <w:rFonts w:ascii="Times New Roman" w:hAnsi="Times New Roman" w:cs="Times New Roman"/>
          <w:color w:val="000000"/>
        </w:rPr>
        <w:t>Sanger sequencing of the Sbf2 gene was performed for all individuals in both families.</w:t>
      </w:r>
    </w:p>
    <w:p w14:paraId="60A40446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82D28DE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A5FBCF8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C80EEA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7A86951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02D8B2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078173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25F3FD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F7F79BE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223308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9EF0D6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68CD51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F65067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368A1FC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9C8779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871B6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AC6FDE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EA6E0A9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B73512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CADC30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C00282" w14:textId="77777777" w:rsidR="00A1336C" w:rsidRDefault="00A1336C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EAF985" w14:textId="77777777" w:rsidR="002F0685" w:rsidRDefault="002F0685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36F821" w14:textId="04DFC21F" w:rsidR="002F0685" w:rsidRPr="00F90E9C" w:rsidRDefault="00F90E9C" w:rsidP="002F068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0E9C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</w:t>
      </w:r>
      <w:r w:rsidR="002F0685" w:rsidRPr="00F90E9C">
        <w:rPr>
          <w:rFonts w:ascii="Times New Roman" w:hAnsi="Times New Roman" w:cs="Times New Roman"/>
          <w:b/>
          <w:bCs/>
          <w:color w:val="000000"/>
        </w:rPr>
        <w:t xml:space="preserve">Table 1. </w:t>
      </w:r>
      <w:r w:rsidR="002F0685" w:rsidRPr="00F90E9C">
        <w:rPr>
          <w:rFonts w:ascii="Times New Roman" w:hAnsi="Times New Roman" w:cs="Times New Roman"/>
          <w:color w:val="000000"/>
        </w:rPr>
        <w:t>Candidate genes identified from WGS and filtered by predicted impact and disease relevance.</w:t>
      </w:r>
    </w:p>
    <w:tbl>
      <w:tblPr>
        <w:tblStyle w:val="TableGrid"/>
        <w:tblpPr w:leftFromText="180" w:rightFromText="180" w:horzAnchor="margin" w:tblpXSpec="center" w:tblpY="-318"/>
        <w:tblW w:w="11842" w:type="dxa"/>
        <w:tblLayout w:type="fixed"/>
        <w:tblLook w:val="04A0" w:firstRow="1" w:lastRow="0" w:firstColumn="1" w:lastColumn="0" w:noHBand="0" w:noVBand="1"/>
      </w:tblPr>
      <w:tblGrid>
        <w:gridCol w:w="738"/>
        <w:gridCol w:w="808"/>
        <w:gridCol w:w="1228"/>
        <w:gridCol w:w="2981"/>
        <w:gridCol w:w="2610"/>
        <w:gridCol w:w="1980"/>
        <w:gridCol w:w="1497"/>
      </w:tblGrid>
      <w:tr w:rsidR="002F0685" w:rsidRPr="00085DD6" w14:paraId="51FE9C14" w14:textId="77777777" w:rsidTr="001D57BA">
        <w:tc>
          <w:tcPr>
            <w:tcW w:w="738" w:type="dxa"/>
          </w:tcPr>
          <w:p w14:paraId="364C39DB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hAnsi="Arial" w:cs="Arial"/>
                <w:b/>
                <w:bCs/>
                <w:sz w:val="14"/>
                <w:szCs w:val="14"/>
              </w:rPr>
              <w:t>Gene Symbol</w:t>
            </w:r>
          </w:p>
        </w:tc>
        <w:tc>
          <w:tcPr>
            <w:tcW w:w="808" w:type="dxa"/>
          </w:tcPr>
          <w:p w14:paraId="2554584F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hAnsi="Arial" w:cs="Arial"/>
                <w:b/>
                <w:bCs/>
                <w:sz w:val="14"/>
                <w:szCs w:val="14"/>
              </w:rPr>
              <w:t>Predicted Impact</w:t>
            </w:r>
          </w:p>
        </w:tc>
        <w:tc>
          <w:tcPr>
            <w:tcW w:w="1228" w:type="dxa"/>
          </w:tcPr>
          <w:p w14:paraId="2FCC88B2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hAnsi="Arial" w:cs="Arial"/>
                <w:b/>
                <w:bCs/>
                <w:sz w:val="14"/>
                <w:szCs w:val="14"/>
              </w:rPr>
              <w:t>Chromosome Position</w:t>
            </w:r>
          </w:p>
        </w:tc>
        <w:tc>
          <w:tcPr>
            <w:tcW w:w="2981" w:type="dxa"/>
          </w:tcPr>
          <w:p w14:paraId="54A4DEC4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hAnsi="Arial" w:cs="Arial"/>
                <w:b/>
                <w:bCs/>
                <w:sz w:val="14"/>
                <w:szCs w:val="14"/>
              </w:rPr>
              <w:t>Variant</w:t>
            </w:r>
          </w:p>
        </w:tc>
        <w:tc>
          <w:tcPr>
            <w:tcW w:w="2610" w:type="dxa"/>
          </w:tcPr>
          <w:p w14:paraId="5402F7B1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Predicted Function </w:t>
            </w:r>
          </w:p>
        </w:tc>
        <w:tc>
          <w:tcPr>
            <w:tcW w:w="1980" w:type="dxa"/>
          </w:tcPr>
          <w:p w14:paraId="10E5301F" w14:textId="77777777" w:rsidR="002F0685" w:rsidRPr="00281BAB" w:rsidRDefault="002F0685" w:rsidP="001D57B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1B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Associated diseases in humans</w:t>
            </w:r>
          </w:p>
        </w:tc>
        <w:tc>
          <w:tcPr>
            <w:tcW w:w="1497" w:type="dxa"/>
          </w:tcPr>
          <w:p w14:paraId="4373E18A" w14:textId="77777777" w:rsidR="002F0685" w:rsidRPr="00281BAB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81B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Brain expression</w:t>
            </w:r>
          </w:p>
          <w:p w14:paraId="4FA04186" w14:textId="77777777" w:rsidR="002F0685" w:rsidRPr="00281BAB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81B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(Human Atlas Protein)</w:t>
            </w:r>
          </w:p>
        </w:tc>
      </w:tr>
      <w:tr w:rsidR="002F0685" w:rsidRPr="00085DD6" w14:paraId="0E75F1B0" w14:textId="77777777" w:rsidTr="001D57BA">
        <w:tc>
          <w:tcPr>
            <w:tcW w:w="738" w:type="dxa"/>
          </w:tcPr>
          <w:p w14:paraId="2FB68269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Sbf2*</w:t>
            </w:r>
          </w:p>
        </w:tc>
        <w:tc>
          <w:tcPr>
            <w:tcW w:w="808" w:type="dxa"/>
          </w:tcPr>
          <w:p w14:paraId="07B5B32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High</w:t>
            </w:r>
          </w:p>
        </w:tc>
        <w:tc>
          <w:tcPr>
            <w:tcW w:w="1228" w:type="dxa"/>
          </w:tcPr>
          <w:p w14:paraId="60A61A02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chr1:175154510</w:t>
            </w:r>
          </w:p>
        </w:tc>
        <w:tc>
          <w:tcPr>
            <w:tcW w:w="2981" w:type="dxa"/>
          </w:tcPr>
          <w:p w14:paraId="5F40A5D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ENSRNOT00000013126.7:c. 1788+16789_1788+16792del</w:t>
            </w:r>
          </w:p>
          <w:p w14:paraId="4E268D75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380D9A5F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phosphatase binding activity</w:t>
            </w:r>
          </w:p>
        </w:tc>
        <w:tc>
          <w:tcPr>
            <w:tcW w:w="1980" w:type="dxa"/>
          </w:tcPr>
          <w:p w14:paraId="7CE7F252" w14:textId="2109A179" w:rsidR="002F0685" w:rsidRPr="00281BAB" w:rsidRDefault="00A1336C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Charcot-Marie-Tooth Disease, Type 4B2</w:t>
            </w:r>
            <w:r w:rsidRPr="00281BAB">
              <w:rPr>
                <w:rStyle w:val="Hyperlink"/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u w:val="none"/>
                <w:shd w:val="clear" w:color="auto" w:fill="FFFFFF"/>
                <w14:ligatures w14:val="none"/>
              </w:rPr>
              <w:t> </w:t>
            </w:r>
            <w:hyperlink w:anchor="OLE_LINK1" w:history="1" w:docLocation="1,2543,2677,0,,HYPERLINK &quot;http://www.malacards"/>
          </w:p>
        </w:tc>
        <w:tc>
          <w:tcPr>
            <w:tcW w:w="1497" w:type="dxa"/>
          </w:tcPr>
          <w:p w14:paraId="69481C63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5D739A66" w14:textId="77777777" w:rsidTr="001D57BA">
        <w:tc>
          <w:tcPr>
            <w:tcW w:w="738" w:type="dxa"/>
          </w:tcPr>
          <w:p w14:paraId="5DC599BE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Rhot2</w:t>
            </w:r>
          </w:p>
        </w:tc>
        <w:tc>
          <w:tcPr>
            <w:tcW w:w="808" w:type="dxa"/>
          </w:tcPr>
          <w:p w14:paraId="00A7FFB2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4808F1D5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chr10:15207579</w:t>
            </w:r>
          </w:p>
        </w:tc>
        <w:tc>
          <w:tcPr>
            <w:tcW w:w="2981" w:type="dxa"/>
          </w:tcPr>
          <w:p w14:paraId="1A324BA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ENSRNOT00000027083.5:c.1277G&gt;A|ENSRNOP00000027083.3:p.Arg426Gln</w:t>
            </w:r>
          </w:p>
          <w:p w14:paraId="168C16DD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1755D8AE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GTP binding activity and </w:t>
            </w:r>
          </w:p>
          <w:p w14:paraId="53664E1F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GTPase activity</w:t>
            </w:r>
          </w:p>
        </w:tc>
        <w:tc>
          <w:tcPr>
            <w:tcW w:w="1980" w:type="dxa"/>
          </w:tcPr>
          <w:p w14:paraId="16CFDCF9" w14:textId="00141FE7" w:rsidR="002F0685" w:rsidRPr="00281BAB" w:rsidRDefault="002F0685" w:rsidP="001D57BA">
            <w:pPr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 xml:space="preserve">Charcot-Marie-Tooth Disease Type 4; </w:t>
            </w:r>
            <w:hyperlink r:id="rId7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3-Methylglutaconic Aciduria, Type I</w:t>
              </w:r>
            </w:hyperlink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II</w:t>
            </w:r>
          </w:p>
          <w:p w14:paraId="3F5CEA8A" w14:textId="77777777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</w:tcPr>
          <w:p w14:paraId="6A9E7ECE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>Cerebellum; Neuronal cells</w:t>
            </w:r>
          </w:p>
        </w:tc>
      </w:tr>
      <w:tr w:rsidR="002F0685" w:rsidRPr="00085DD6" w14:paraId="162E30BF" w14:textId="77777777" w:rsidTr="001D57BA">
        <w:tc>
          <w:tcPr>
            <w:tcW w:w="738" w:type="dxa"/>
          </w:tcPr>
          <w:p w14:paraId="36F714AB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Sh3bp4</w:t>
            </w:r>
          </w:p>
        </w:tc>
        <w:tc>
          <w:tcPr>
            <w:tcW w:w="808" w:type="dxa"/>
          </w:tcPr>
          <w:p w14:paraId="3FE0C740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2D48C80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chr9:96279068</w:t>
            </w:r>
          </w:p>
        </w:tc>
        <w:tc>
          <w:tcPr>
            <w:tcW w:w="2981" w:type="dxa"/>
          </w:tcPr>
          <w:p w14:paraId="5C2D9B77" w14:textId="77777777" w:rsidR="002F0685" w:rsidRPr="00085DD6" w:rsidRDefault="002F0685" w:rsidP="001D57BA">
            <w:pPr>
              <w:rPr>
                <w:sz w:val="14"/>
                <w:szCs w:val="14"/>
              </w:rPr>
            </w:pPr>
            <w:r w:rsidRPr="00085DD6">
              <w:rPr>
                <w:sz w:val="14"/>
                <w:szCs w:val="14"/>
              </w:rPr>
              <w:t>ENSRNOT00000026312.4:c.1789G&gt;A|ENSRNOP00000026312.2:p.Ala597Thr</w:t>
            </w:r>
          </w:p>
          <w:p w14:paraId="5CB1FA8C" w14:textId="77777777" w:rsidR="002F0685" w:rsidRPr="00085DD6" w:rsidRDefault="002F0685" w:rsidP="001D57BA">
            <w:pPr>
              <w:rPr>
                <w:sz w:val="14"/>
                <w:szCs w:val="14"/>
              </w:rPr>
            </w:pPr>
          </w:p>
        </w:tc>
        <w:tc>
          <w:tcPr>
            <w:tcW w:w="2610" w:type="dxa"/>
          </w:tcPr>
          <w:p w14:paraId="32E5B04A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GDP-dissociation inhibitor </w:t>
            </w:r>
          </w:p>
          <w:p w14:paraId="30A8E226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activity and small GTPase </w:t>
            </w:r>
          </w:p>
          <w:p w14:paraId="59F8886C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binding activity</w:t>
            </w:r>
          </w:p>
        </w:tc>
        <w:tc>
          <w:tcPr>
            <w:tcW w:w="1980" w:type="dxa"/>
          </w:tcPr>
          <w:p w14:paraId="2E966F0D" w14:textId="6AEB8025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Charcot-Marie-Tooth Disease Type 1A</w:t>
            </w:r>
          </w:p>
        </w:tc>
        <w:tc>
          <w:tcPr>
            <w:tcW w:w="1497" w:type="dxa"/>
          </w:tcPr>
          <w:p w14:paraId="5C2F1B1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>Glial cells</w:t>
            </w:r>
          </w:p>
        </w:tc>
      </w:tr>
      <w:tr w:rsidR="002F0685" w:rsidRPr="00085DD6" w14:paraId="195A7E87" w14:textId="77777777" w:rsidTr="001D57BA">
        <w:tc>
          <w:tcPr>
            <w:tcW w:w="738" w:type="dxa"/>
          </w:tcPr>
          <w:p w14:paraId="0510D380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Abi2</w:t>
            </w:r>
          </w:p>
        </w:tc>
        <w:tc>
          <w:tcPr>
            <w:tcW w:w="808" w:type="dxa"/>
          </w:tcPr>
          <w:p w14:paraId="718E8D3E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04CD8920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shd w:val="clear" w:color="auto" w:fill="FFFFFF"/>
                <w14:ligatures w14:val="none"/>
              </w:rPr>
              <w:t>chr9:67282241</w:t>
            </w:r>
          </w:p>
        </w:tc>
        <w:tc>
          <w:tcPr>
            <w:tcW w:w="2981" w:type="dxa"/>
          </w:tcPr>
          <w:p w14:paraId="5C123F0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ENSRNOT00000050179.5:c.1253A&gt;G|ENSRNOP00000050008.5:p.Tyr418Cys</w:t>
            </w:r>
          </w:p>
          <w:p w14:paraId="4307F3E9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232516BA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SH3 domain binding activity; </w:t>
            </w:r>
          </w:p>
          <w:p w14:paraId="60E59251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proline-rich region binding activity; </w:t>
            </w:r>
          </w:p>
          <w:p w14:paraId="622B28D5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and ubiquitin protein ligase </w:t>
            </w:r>
          </w:p>
          <w:p w14:paraId="2CCA5370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binding activity.</w:t>
            </w:r>
          </w:p>
        </w:tc>
        <w:tc>
          <w:tcPr>
            <w:tcW w:w="1980" w:type="dxa"/>
          </w:tcPr>
          <w:p w14:paraId="68EFC448" w14:textId="63B98AED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8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Developmental And Epileptic Encephalopathy 65</w:t>
              </w:r>
            </w:hyperlink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; Autosomal Recessive Limb-Girdle Muscular Dystrophy Type 2H</w:t>
            </w:r>
          </w:p>
        </w:tc>
        <w:tc>
          <w:tcPr>
            <w:tcW w:w="1497" w:type="dxa"/>
          </w:tcPr>
          <w:p w14:paraId="5149DAC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3A59E376" w14:textId="77777777" w:rsidTr="001D57BA">
        <w:tc>
          <w:tcPr>
            <w:tcW w:w="738" w:type="dxa"/>
          </w:tcPr>
          <w:p w14:paraId="3FB4B50B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Cplane1</w:t>
            </w:r>
          </w:p>
        </w:tc>
        <w:tc>
          <w:tcPr>
            <w:tcW w:w="808" w:type="dxa"/>
          </w:tcPr>
          <w:p w14:paraId="12924316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10245F8A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chr2:57324788</w:t>
            </w:r>
          </w:p>
          <w:p w14:paraId="5E71DB9E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510315DD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chr2:57332058</w:t>
            </w:r>
          </w:p>
          <w:p w14:paraId="7E6A947A" w14:textId="77777777" w:rsidR="002F0685" w:rsidRPr="00085DD6" w:rsidRDefault="002F0685" w:rsidP="001D57BA">
            <w:pPr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59CEFA50" w14:textId="77777777" w:rsidR="002F0685" w:rsidRPr="00085DD6" w:rsidRDefault="002F0685" w:rsidP="001D57BA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chr2:57332208</w:t>
            </w:r>
          </w:p>
        </w:tc>
        <w:tc>
          <w:tcPr>
            <w:tcW w:w="2981" w:type="dxa"/>
          </w:tcPr>
          <w:p w14:paraId="7465C1C6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796613">
              <w:rPr>
                <w:rFonts w:ascii="Arial" w:hAnsi="Arial" w:cs="Arial"/>
                <w:sz w:val="14"/>
                <w:szCs w:val="14"/>
              </w:rPr>
              <w:t>ENSRNOT00000063899.3:c.5657A&gt;G|</w:t>
            </w:r>
            <w:r w:rsidRPr="00085DD6">
              <w:rPr>
                <w:rFonts w:ascii="Arial" w:hAnsi="Arial" w:cs="Arial"/>
                <w:sz w:val="14"/>
                <w:szCs w:val="14"/>
              </w:rPr>
              <w:t>ENSRNOP00000060886.3:p.Asp1886Gly</w:t>
            </w:r>
          </w:p>
          <w:p w14:paraId="7EC7CCA6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0308F2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ENSRNOT00000063899.3:c.6478G&gt;A|ENSRNOP00000060886.3:p.Ala2160Thr</w:t>
            </w:r>
          </w:p>
          <w:p w14:paraId="597B038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4252AA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ENSRNOT00000063899.3:c.6628T&gt;C|ENSRNOP00000060886.3:p.Ser2210Pro</w:t>
            </w:r>
          </w:p>
          <w:p w14:paraId="0E6A25B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1934BA4A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Cilium assembly</w:t>
            </w:r>
          </w:p>
        </w:tc>
        <w:tc>
          <w:tcPr>
            <w:tcW w:w="1980" w:type="dxa"/>
          </w:tcPr>
          <w:p w14:paraId="16DB6B32" w14:textId="0B797CD8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9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Ciliopathies</w:t>
              </w:r>
            </w:hyperlink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; Joubert syndrome</w:t>
            </w:r>
          </w:p>
        </w:tc>
        <w:tc>
          <w:tcPr>
            <w:tcW w:w="1497" w:type="dxa"/>
          </w:tcPr>
          <w:p w14:paraId="7AAC2D7C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75A67EAD" w14:textId="77777777" w:rsidTr="001D57BA">
        <w:trPr>
          <w:trHeight w:val="60"/>
        </w:trPr>
        <w:tc>
          <w:tcPr>
            <w:tcW w:w="738" w:type="dxa"/>
          </w:tcPr>
          <w:p w14:paraId="2577F19F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proofErr w:type="spellStart"/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Stradb</w:t>
            </w:r>
            <w:proofErr w:type="spellEnd"/>
          </w:p>
        </w:tc>
        <w:tc>
          <w:tcPr>
            <w:tcW w:w="808" w:type="dxa"/>
          </w:tcPr>
          <w:p w14:paraId="057D2CBE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2E2A2F8B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chr9:65781702</w:t>
            </w:r>
          </w:p>
        </w:tc>
        <w:tc>
          <w:tcPr>
            <w:tcW w:w="2981" w:type="dxa"/>
          </w:tcPr>
          <w:p w14:paraId="236EBC0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ENSRNOT00000043558.2:c.1178C&gt;T|ENSRNOP00000049160.2:p.Ala393Val</w:t>
            </w:r>
          </w:p>
          <w:p w14:paraId="6A2FBB18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44297929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Activation of protein kinase activity </w:t>
            </w:r>
          </w:p>
          <w:p w14:paraId="0619F3E3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and protein export from nucleus</w:t>
            </w:r>
          </w:p>
        </w:tc>
        <w:tc>
          <w:tcPr>
            <w:tcW w:w="1980" w:type="dxa"/>
          </w:tcPr>
          <w:p w14:paraId="2CAE04B6" w14:textId="4A1E3D94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Amyotrophic Lateral Sclerosis 2, Juvenile</w:t>
            </w: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1497" w:type="dxa"/>
          </w:tcPr>
          <w:p w14:paraId="2AF78B4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6202F2">
              <w:rPr>
                <w:rFonts w:ascii="Arial" w:hAnsi="Arial" w:cs="Arial"/>
                <w:sz w:val="14"/>
                <w:szCs w:val="14"/>
              </w:rPr>
              <w:t>Neuronal and Glial cells (low)</w:t>
            </w:r>
          </w:p>
        </w:tc>
      </w:tr>
      <w:tr w:rsidR="002F0685" w:rsidRPr="00085DD6" w14:paraId="21C29A0E" w14:textId="77777777" w:rsidTr="001D57BA">
        <w:tc>
          <w:tcPr>
            <w:tcW w:w="738" w:type="dxa"/>
          </w:tcPr>
          <w:p w14:paraId="0F569DEC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Eif2ak2</w:t>
            </w:r>
          </w:p>
        </w:tc>
        <w:tc>
          <w:tcPr>
            <w:tcW w:w="808" w:type="dxa"/>
          </w:tcPr>
          <w:p w14:paraId="08F52FF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413CF5C9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chr6:1431196</w:t>
            </w:r>
          </w:p>
        </w:tc>
        <w:tc>
          <w:tcPr>
            <w:tcW w:w="2981" w:type="dxa"/>
          </w:tcPr>
          <w:p w14:paraId="5AADF390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ENSRNOT00000072810.2:c.1387G&gt;A|ENSRNOP00000067694.2:p.Val463Ile</w:t>
            </w:r>
          </w:p>
          <w:p w14:paraId="5E65C975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01EE67CC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Double-stranded RNA binding activity; eukaryotic translation initiation factor 2alpha kinase activity</w:t>
            </w:r>
          </w:p>
        </w:tc>
        <w:tc>
          <w:tcPr>
            <w:tcW w:w="1980" w:type="dxa"/>
          </w:tcPr>
          <w:p w14:paraId="3210ABDE" w14:textId="3485BB43" w:rsidR="002F0685" w:rsidRPr="00281BAB" w:rsidRDefault="002F0685" w:rsidP="001D57BA">
            <w:pPr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hyperlink r:id="rId10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Dystonia 33</w:t>
              </w:r>
            </w:hyperlink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; Leukoencephalopathy, Developmental Delay; Episodic Neurologic Regression Syndrome</w:t>
            </w:r>
          </w:p>
          <w:p w14:paraId="449E2450" w14:textId="77777777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</w:tcPr>
          <w:p w14:paraId="01E3F88B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6202F2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313B73B6" w14:textId="77777777" w:rsidTr="001D57BA">
        <w:tc>
          <w:tcPr>
            <w:tcW w:w="738" w:type="dxa"/>
          </w:tcPr>
          <w:p w14:paraId="419CCF59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Pkd1l2</w:t>
            </w:r>
          </w:p>
        </w:tc>
        <w:tc>
          <w:tcPr>
            <w:tcW w:w="808" w:type="dxa"/>
          </w:tcPr>
          <w:p w14:paraId="37CB6605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11159BBF" w14:textId="77777777" w:rsidR="002F0685" w:rsidRPr="002E7402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chr19:49550350</w:t>
            </w:r>
          </w:p>
          <w:p w14:paraId="05049E45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1D38732B" w14:textId="77777777" w:rsidR="002F0685" w:rsidRPr="002E7402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chr19:49592225</w:t>
            </w:r>
          </w:p>
          <w:p w14:paraId="19A6F1A5" w14:textId="77777777" w:rsidR="002F0685" w:rsidRPr="00085DD6" w:rsidRDefault="002F0685" w:rsidP="001D57BA">
            <w:pPr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3491032F" w14:textId="77777777" w:rsidR="002F0685" w:rsidRPr="00085DD6" w:rsidRDefault="002F0685" w:rsidP="001D57BA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chr19:49596537</w:t>
            </w:r>
          </w:p>
        </w:tc>
        <w:tc>
          <w:tcPr>
            <w:tcW w:w="2981" w:type="dxa"/>
          </w:tcPr>
          <w:p w14:paraId="3A33FD6A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ENSRNOT00000071130.2:c.6196G&gt;A|ENSRNOP00000064630.2:p.Asp2066Asn</w:t>
            </w:r>
          </w:p>
          <w:p w14:paraId="778D8F17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B75F6B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ENSRNOT00000071130.2:c.2488C&gt;T|ENSRNOP00000064630.2:p.Arg830Cys</w:t>
            </w:r>
          </w:p>
          <w:p w14:paraId="71D43B4C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F3D1FC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ENSRNOT00000071130.2:c.2332G&gt;A|ENSRNOP00000064630.2:p.Val778Met</w:t>
            </w:r>
          </w:p>
          <w:p w14:paraId="25CBA8A9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11121578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 xml:space="preserve">Calcium channel activity; detection </w:t>
            </w:r>
          </w:p>
          <w:p w14:paraId="7DCE474D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of mechanical stimulus</w:t>
            </w:r>
          </w:p>
        </w:tc>
        <w:tc>
          <w:tcPr>
            <w:tcW w:w="1980" w:type="dxa"/>
          </w:tcPr>
          <w:p w14:paraId="4EBB142C" w14:textId="543489ED" w:rsidR="002F0685" w:rsidRPr="00281BAB" w:rsidRDefault="002F0685" w:rsidP="002F0685">
            <w:pPr>
              <w:spacing w:after="200"/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 xml:space="preserve">Otosclerosis 4; </w:t>
            </w:r>
            <w:hyperlink r:id="rId11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Long Qt Syndrome</w:t>
              </w:r>
            </w:hyperlink>
          </w:p>
        </w:tc>
        <w:tc>
          <w:tcPr>
            <w:tcW w:w="1497" w:type="dxa"/>
          </w:tcPr>
          <w:p w14:paraId="7A01C6FB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D6048C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681AFA48" w14:textId="77777777" w:rsidTr="001D57BA">
        <w:tc>
          <w:tcPr>
            <w:tcW w:w="738" w:type="dxa"/>
          </w:tcPr>
          <w:p w14:paraId="50D2CF94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Randp9</w:t>
            </w:r>
          </w:p>
        </w:tc>
        <w:tc>
          <w:tcPr>
            <w:tcW w:w="808" w:type="dxa"/>
          </w:tcPr>
          <w:p w14:paraId="42723F07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33E8B65A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chr17:24021748</w:t>
            </w:r>
          </w:p>
          <w:p w14:paraId="01A86720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p w14:paraId="3488F497" w14:textId="77777777" w:rsidR="002F0685" w:rsidRPr="00085DD6" w:rsidRDefault="002F0685" w:rsidP="001D57BA">
            <w:pPr>
              <w:spacing w:after="200"/>
              <w:contextualSpacing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085DD6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chr17:24021760</w:t>
            </w:r>
          </w:p>
        </w:tc>
        <w:tc>
          <w:tcPr>
            <w:tcW w:w="2981" w:type="dxa"/>
          </w:tcPr>
          <w:p w14:paraId="051C2704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XM_008771586.1:c.2246G&gt;A|XP_008769808.1:p.Arg749Lys</w:t>
            </w:r>
          </w:p>
          <w:p w14:paraId="2411817C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A136A5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XM_008771586.1:c.2234C&gt;T|XP_008769808.1:p.Ser745Leu</w:t>
            </w:r>
          </w:p>
          <w:p w14:paraId="19BA29CE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15E27524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3334AD">
              <w:rPr>
                <w:rFonts w:ascii="Arial" w:hAnsi="Arial" w:cs="Arial"/>
                <w:sz w:val="14"/>
                <w:szCs w:val="14"/>
              </w:rPr>
              <w:t>Cytoskeleton organization and negative regulation of ERK1 and ERK2 cascade</w:t>
            </w:r>
          </w:p>
        </w:tc>
        <w:tc>
          <w:tcPr>
            <w:tcW w:w="1980" w:type="dxa"/>
          </w:tcPr>
          <w:p w14:paraId="2BB4AD7D" w14:textId="494DE7D4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hyperlink r:id="rId12" w:history="1">
              <w:r w:rsidRPr="00281BAB">
                <w:rPr>
                  <w:rFonts w:ascii="Arial" w:eastAsia="Times New Roman" w:hAnsi="Arial" w:cs="Arial"/>
                  <w:color w:val="000000" w:themeColor="text1"/>
                  <w:kern w:val="0"/>
                  <w:sz w:val="14"/>
                  <w:szCs w:val="14"/>
                  <w14:ligatures w14:val="none"/>
                </w:rPr>
                <w:t>Masa Syndrome</w:t>
              </w:r>
            </w:hyperlink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; Lissencephaly</w:t>
            </w:r>
          </w:p>
        </w:tc>
        <w:tc>
          <w:tcPr>
            <w:tcW w:w="1497" w:type="dxa"/>
          </w:tcPr>
          <w:p w14:paraId="4D704BDB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D6048C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  <w:tr w:rsidR="002F0685" w:rsidRPr="00085DD6" w14:paraId="43B7BDB3" w14:textId="77777777" w:rsidTr="001D57BA">
        <w:tc>
          <w:tcPr>
            <w:tcW w:w="738" w:type="dxa"/>
          </w:tcPr>
          <w:p w14:paraId="6E00814F" w14:textId="77777777" w:rsidR="002F0685" w:rsidRPr="00085DD6" w:rsidRDefault="002F0685" w:rsidP="001D57B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85DD6">
              <w:rPr>
                <w:rFonts w:ascii="Arial" w:hAnsi="Arial" w:cs="Arial"/>
                <w:i/>
                <w:iCs/>
                <w:sz w:val="14"/>
                <w:szCs w:val="14"/>
              </w:rPr>
              <w:t>Caprin2</w:t>
            </w:r>
          </w:p>
        </w:tc>
        <w:tc>
          <w:tcPr>
            <w:tcW w:w="808" w:type="dxa"/>
          </w:tcPr>
          <w:p w14:paraId="246D95C8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Moderate</w:t>
            </w:r>
          </w:p>
        </w:tc>
        <w:tc>
          <w:tcPr>
            <w:tcW w:w="1228" w:type="dxa"/>
          </w:tcPr>
          <w:p w14:paraId="1B17EAA8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2E74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  <w:t>chr4:183346989</w:t>
            </w:r>
          </w:p>
        </w:tc>
        <w:tc>
          <w:tcPr>
            <w:tcW w:w="2981" w:type="dxa"/>
          </w:tcPr>
          <w:p w14:paraId="7F91F011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85DD6">
              <w:rPr>
                <w:rFonts w:ascii="Arial" w:hAnsi="Arial" w:cs="Arial"/>
                <w:sz w:val="14"/>
                <w:szCs w:val="14"/>
              </w:rPr>
              <w:t>ENSRNOT00000074740.3:c.849+1573A&gt;G</w:t>
            </w:r>
          </w:p>
          <w:p w14:paraId="1CB3AF7E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0" w:type="dxa"/>
          </w:tcPr>
          <w:p w14:paraId="34603D3B" w14:textId="77777777" w:rsidR="002F0685" w:rsidRPr="003334AD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C91FC8">
              <w:rPr>
                <w:rFonts w:ascii="Arial" w:hAnsi="Arial" w:cs="Arial"/>
                <w:sz w:val="14"/>
                <w:szCs w:val="14"/>
              </w:rPr>
              <w:t xml:space="preserve">Positive regulation of canonical </w:t>
            </w:r>
            <w:proofErr w:type="spellStart"/>
            <w:r w:rsidRPr="00C91FC8">
              <w:rPr>
                <w:rFonts w:ascii="Arial" w:hAnsi="Arial" w:cs="Arial"/>
                <w:sz w:val="14"/>
                <w:szCs w:val="14"/>
              </w:rPr>
              <w:t>Wnt</w:t>
            </w:r>
            <w:proofErr w:type="spellEnd"/>
            <w:r w:rsidRPr="00C91FC8">
              <w:rPr>
                <w:rFonts w:ascii="Arial" w:hAnsi="Arial" w:cs="Arial"/>
                <w:sz w:val="14"/>
                <w:szCs w:val="14"/>
              </w:rPr>
              <w:t xml:space="preserve"> signaling pathway; positive regulation of dendritic spine morphogenesis; positive regulation of transcription by RNA polymerase II</w:t>
            </w:r>
          </w:p>
        </w:tc>
        <w:tc>
          <w:tcPr>
            <w:tcW w:w="1980" w:type="dxa"/>
          </w:tcPr>
          <w:p w14:paraId="6B19CCB5" w14:textId="07A5C48A" w:rsidR="002F0685" w:rsidRPr="00281BAB" w:rsidRDefault="002F0685" w:rsidP="001D57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81BAB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14:ligatures w14:val="none"/>
              </w:rPr>
              <w:t>Combined Oxidative Phosphorylation Deficiency 32</w:t>
            </w:r>
          </w:p>
        </w:tc>
        <w:tc>
          <w:tcPr>
            <w:tcW w:w="1497" w:type="dxa"/>
          </w:tcPr>
          <w:p w14:paraId="57CF3882" w14:textId="77777777" w:rsidR="002F0685" w:rsidRPr="00085DD6" w:rsidRDefault="002F0685" w:rsidP="001D57BA">
            <w:pPr>
              <w:rPr>
                <w:rFonts w:ascii="Arial" w:hAnsi="Arial" w:cs="Arial"/>
                <w:sz w:val="14"/>
                <w:szCs w:val="14"/>
              </w:rPr>
            </w:pPr>
            <w:r w:rsidRPr="000609E7">
              <w:rPr>
                <w:rFonts w:ascii="Arial" w:hAnsi="Arial" w:cs="Arial"/>
                <w:sz w:val="14"/>
                <w:szCs w:val="14"/>
              </w:rPr>
              <w:t>Neuronal and Glial cells</w:t>
            </w:r>
          </w:p>
        </w:tc>
      </w:tr>
    </w:tbl>
    <w:p w14:paraId="7AF55A22" w14:textId="77777777" w:rsidR="002F0685" w:rsidRDefault="002F0685" w:rsidP="00A10DD0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18FCFF3" w14:textId="77777777" w:rsidR="002F0685" w:rsidRDefault="002F0685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D4E332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4BB0D7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6E09DD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7BF0D3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3C6EF6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86D7FE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DE09A3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8B8460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9537D0" w14:textId="77777777" w:rsidR="001912B6" w:rsidRDefault="001912B6" w:rsidP="00A10DD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53DCEC" w14:textId="77777777" w:rsidR="001912B6" w:rsidRDefault="001912B6" w:rsidP="001912B6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90FF05" w14:textId="4160C1A4" w:rsidR="001912B6" w:rsidRPr="00F90E9C" w:rsidRDefault="00F90E9C" w:rsidP="001912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0E9C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</w:t>
      </w:r>
      <w:r w:rsidR="001912B6" w:rsidRPr="00F90E9C">
        <w:rPr>
          <w:rFonts w:ascii="Times New Roman" w:hAnsi="Times New Roman" w:cs="Times New Roman"/>
          <w:b/>
          <w:bCs/>
          <w:color w:val="000000"/>
        </w:rPr>
        <w:t>Table 2</w:t>
      </w:r>
      <w:r w:rsidR="001912B6" w:rsidRPr="00F90E9C">
        <w:rPr>
          <w:rFonts w:ascii="Times New Roman" w:hAnsi="Times New Roman" w:cs="Times New Roman"/>
          <w:color w:val="000000"/>
        </w:rPr>
        <w:t>. Functional annotation classified the variants into 273 genes (high, moderate, low).</w:t>
      </w:r>
    </w:p>
    <w:p w14:paraId="07D8AB15" w14:textId="77777777" w:rsidR="001912B6" w:rsidRDefault="001912B6" w:rsidP="001912B6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</w:tblGrid>
      <w:tr w:rsidR="00A10DD0" w:rsidRPr="00A10DD0" w14:paraId="0A4C291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E09D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High Impact</w:t>
            </w:r>
          </w:p>
        </w:tc>
      </w:tr>
      <w:tr w:rsidR="00A10DD0" w:rsidRPr="00A10DD0" w14:paraId="403135A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D122C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LOC498152</w:t>
            </w:r>
          </w:p>
        </w:tc>
      </w:tr>
      <w:tr w:rsidR="00A10DD0" w:rsidRPr="00A10DD0" w14:paraId="71AC1AA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E4AC2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Olr1593</w:t>
            </w:r>
          </w:p>
        </w:tc>
      </w:tr>
      <w:tr w:rsidR="00A10DD0" w:rsidRPr="00A10DD0" w14:paraId="42710A5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70FA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Gsr</w:t>
            </w:r>
            <w:proofErr w:type="spellEnd"/>
          </w:p>
        </w:tc>
      </w:tr>
      <w:tr w:rsidR="00A10DD0" w:rsidRPr="00A10DD0" w14:paraId="54CF3D0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6386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AABR07027267.1</w:t>
            </w:r>
          </w:p>
        </w:tc>
      </w:tr>
      <w:tr w:rsidR="00A10DD0" w:rsidRPr="00A10DD0" w14:paraId="2132D66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545C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Cep192</w:t>
            </w:r>
          </w:p>
        </w:tc>
      </w:tr>
      <w:tr w:rsidR="00A10DD0" w:rsidRPr="00A10DD0" w14:paraId="4D5C8BB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7477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AABR07043288.1</w:t>
            </w:r>
          </w:p>
        </w:tc>
      </w:tr>
      <w:tr w:rsidR="00A10DD0" w:rsidRPr="00A10DD0" w14:paraId="43D4E8C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69119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AABR07003433.1</w:t>
            </w:r>
          </w:p>
        </w:tc>
      </w:tr>
      <w:tr w:rsidR="00A10DD0" w:rsidRPr="00A10DD0" w14:paraId="046E149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F418F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Sbf2</w:t>
            </w:r>
          </w:p>
        </w:tc>
      </w:tr>
      <w:tr w:rsidR="00A10DD0" w:rsidRPr="00A10DD0" w14:paraId="0FA4E8A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9D24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AABR07005821.1</w:t>
            </w:r>
          </w:p>
        </w:tc>
      </w:tr>
      <w:tr w:rsidR="00A10DD0" w:rsidRPr="00A10DD0" w14:paraId="58C24ED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7F0A7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Slc22a12</w:t>
            </w:r>
          </w:p>
        </w:tc>
      </w:tr>
      <w:tr w:rsidR="00A10DD0" w:rsidRPr="00A10DD0" w14:paraId="128079B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7DB2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RGD1624210</w:t>
            </w:r>
          </w:p>
        </w:tc>
      </w:tr>
      <w:tr w:rsidR="00A10DD0" w:rsidRPr="00A10DD0" w14:paraId="6B072B2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8FFB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Bche</w:t>
            </w:r>
            <w:proofErr w:type="spellEnd"/>
          </w:p>
        </w:tc>
      </w:tr>
      <w:tr w:rsidR="00A10DD0" w:rsidRPr="00A10DD0" w14:paraId="4A76DE3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106EC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AABR07007839.1</w:t>
            </w:r>
          </w:p>
        </w:tc>
      </w:tr>
      <w:tr w:rsidR="00A10DD0" w:rsidRPr="00A10DD0" w14:paraId="7CA2AFE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81C4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Eef1akmt3</w:t>
            </w:r>
          </w:p>
        </w:tc>
      </w:tr>
      <w:tr w:rsidR="00A10DD0" w:rsidRPr="00A10DD0" w14:paraId="6F8D106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238E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AABR07057436.1</w:t>
            </w:r>
          </w:p>
        </w:tc>
      </w:tr>
      <w:tr w:rsidR="00A10DD0" w:rsidRPr="00A10DD0" w14:paraId="3FD0797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BAA17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Snrpe</w:t>
            </w:r>
            <w:proofErr w:type="spellEnd"/>
          </w:p>
        </w:tc>
      </w:tr>
      <w:tr w:rsidR="00A10DD0" w:rsidRPr="00A10DD0" w14:paraId="2A4D55A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FB48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Mettl21cl1</w:t>
            </w:r>
          </w:p>
        </w:tc>
      </w:tr>
      <w:tr w:rsidR="00A10DD0" w:rsidRPr="00A10DD0" w14:paraId="643EE7B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C448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Moderate Impact</w:t>
            </w:r>
          </w:p>
        </w:tc>
      </w:tr>
      <w:tr w:rsidR="00A10DD0" w:rsidRPr="00A10DD0" w14:paraId="672E65A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4BE8C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Enpp7</w:t>
            </w:r>
          </w:p>
        </w:tc>
      </w:tr>
      <w:tr w:rsidR="00A10DD0" w:rsidRPr="00A10DD0" w14:paraId="3038FDE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E6A1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Rhot2</w:t>
            </w:r>
          </w:p>
        </w:tc>
      </w:tr>
      <w:tr w:rsidR="00A10DD0" w:rsidRPr="00A10DD0" w14:paraId="592CD87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2337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Prr35</w:t>
            </w:r>
          </w:p>
        </w:tc>
      </w:tr>
      <w:tr w:rsidR="00A10DD0" w:rsidRPr="00A10DD0" w14:paraId="6722A99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79E3B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Capn15</w:t>
            </w:r>
          </w:p>
        </w:tc>
      </w:tr>
      <w:tr w:rsidR="00A10DD0" w:rsidRPr="00A10DD0" w14:paraId="4383ED8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00CB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Olr1401</w:t>
            </w:r>
          </w:p>
        </w:tc>
      </w:tr>
      <w:tr w:rsidR="00A10DD0" w:rsidRPr="00A10DD0" w14:paraId="0C486F1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BCD8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Abca9</w:t>
            </w:r>
          </w:p>
        </w:tc>
      </w:tr>
      <w:tr w:rsidR="00A10DD0" w:rsidRPr="00A10DD0" w14:paraId="461DCC4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DA7DE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Tmprss15</w:t>
            </w:r>
          </w:p>
        </w:tc>
      </w:tr>
      <w:tr w:rsidR="00A10DD0" w:rsidRPr="00A10DD0" w14:paraId="11AC4D8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1CDA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AABR07033357.1</w:t>
            </w:r>
          </w:p>
        </w:tc>
      </w:tr>
      <w:tr w:rsidR="00A10DD0" w:rsidRPr="00A10DD0" w14:paraId="064A123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7DCB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Htr1f</w:t>
            </w:r>
          </w:p>
        </w:tc>
      </w:tr>
      <w:tr w:rsidR="00A10DD0" w:rsidRPr="00A10DD0" w14:paraId="0D0D913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A91EC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AABR07033047.1</w:t>
            </w:r>
          </w:p>
        </w:tc>
      </w:tr>
      <w:tr w:rsidR="00A10DD0" w:rsidRPr="00A10DD0" w14:paraId="58CD25F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7978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Olr1539</w:t>
            </w:r>
          </w:p>
        </w:tc>
      </w:tr>
      <w:tr w:rsidR="00A10DD0" w:rsidRPr="00A10DD0" w14:paraId="420B646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6E56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Kng1</w:t>
            </w:r>
          </w:p>
        </w:tc>
      </w:tr>
      <w:tr w:rsidR="00A10DD0" w:rsidRPr="00A10DD0" w14:paraId="63077C9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6AD6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LOC498152</w:t>
            </w:r>
          </w:p>
        </w:tc>
      </w:tr>
      <w:tr w:rsidR="00A10DD0" w:rsidRPr="00A10DD0" w14:paraId="33AE04D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4B3A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LOC102546864</w:t>
            </w:r>
          </w:p>
        </w:tc>
      </w:tr>
      <w:tr w:rsidR="00A10DD0" w:rsidRPr="00A10DD0" w14:paraId="2AE66B9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FC4B6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LOC498154</w:t>
            </w:r>
          </w:p>
        </w:tc>
      </w:tr>
      <w:tr w:rsidR="00A10DD0" w:rsidRPr="00A10DD0" w14:paraId="5B663AF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A554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Adap1</w:t>
            </w:r>
          </w:p>
        </w:tc>
      </w:tr>
      <w:tr w:rsidR="00A10DD0" w:rsidRPr="00A10DD0" w14:paraId="6703901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F0FC1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Zfp68</w:t>
            </w:r>
          </w:p>
        </w:tc>
      </w:tr>
      <w:tr w:rsidR="00A10DD0" w:rsidRPr="00A10DD0" w14:paraId="712D2B2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C845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MGC112692</w:t>
            </w:r>
          </w:p>
        </w:tc>
      </w:tr>
      <w:tr w:rsidR="00A10DD0" w:rsidRPr="00A10DD0" w14:paraId="3096ECD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E8B6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LOC288521</w:t>
            </w:r>
          </w:p>
        </w:tc>
      </w:tr>
      <w:tr w:rsidR="00A10DD0" w:rsidRPr="00A10DD0" w14:paraId="378B3D3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81E9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Cyp3a9</w:t>
            </w:r>
          </w:p>
        </w:tc>
      </w:tr>
      <w:tr w:rsidR="00A10DD0" w:rsidRPr="00A10DD0" w14:paraId="752736D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801B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Mcm7</w:t>
            </w:r>
          </w:p>
        </w:tc>
      </w:tr>
      <w:tr w:rsidR="00A10DD0" w:rsidRPr="00A10DD0" w14:paraId="7780C50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033D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Taf6</w:t>
            </w:r>
          </w:p>
        </w:tc>
      </w:tr>
      <w:tr w:rsidR="00A10DD0" w:rsidRPr="00A10DD0" w14:paraId="7D376A0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143B6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Mblac1</w:t>
            </w:r>
          </w:p>
        </w:tc>
      </w:tr>
      <w:tr w:rsidR="00A10DD0" w:rsidRPr="00A10DD0" w14:paraId="55B31CD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94A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Vom2r62</w:t>
            </w:r>
          </w:p>
        </w:tc>
      </w:tr>
      <w:tr w:rsidR="00A10DD0" w:rsidRPr="00A10DD0" w14:paraId="1745FD5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66513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Vom2r64</w:t>
            </w:r>
          </w:p>
        </w:tc>
      </w:tr>
      <w:tr w:rsidR="00A10DD0" w:rsidRPr="00A10DD0" w14:paraId="0DA4057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527C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AABR07035776.1</w:t>
            </w:r>
          </w:p>
        </w:tc>
      </w:tr>
      <w:tr w:rsidR="00A10DD0" w:rsidRPr="00A10DD0" w14:paraId="63A910D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1752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Ache</w:t>
            </w:r>
          </w:p>
        </w:tc>
      </w:tr>
      <w:tr w:rsidR="00A10DD0" w:rsidRPr="00A10DD0" w14:paraId="5779D9B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9067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AABR07035791.1</w:t>
            </w:r>
          </w:p>
        </w:tc>
      </w:tr>
      <w:tr w:rsidR="00A10DD0" w:rsidRPr="00A10DD0" w14:paraId="64C6CCE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A1730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Atp6v0a2</w:t>
            </w:r>
          </w:p>
        </w:tc>
      </w:tr>
      <w:tr w:rsidR="00A10DD0" w:rsidRPr="00A10DD0" w14:paraId="43BE2CC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083D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Mphosph9</w:t>
            </w:r>
          </w:p>
        </w:tc>
      </w:tr>
      <w:tr w:rsidR="00A10DD0" w:rsidRPr="00A10DD0" w14:paraId="4A0C780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913E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AABR07035074.1</w:t>
            </w:r>
          </w:p>
        </w:tc>
      </w:tr>
      <w:tr w:rsidR="00A10DD0" w:rsidRPr="00A10DD0" w14:paraId="052397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66785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Vom2r60</w:t>
            </w:r>
          </w:p>
        </w:tc>
      </w:tr>
      <w:tr w:rsidR="00A10DD0" w:rsidRPr="00A10DD0" w14:paraId="272067F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5051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Rps6kc1</w:t>
            </w:r>
          </w:p>
        </w:tc>
      </w:tr>
      <w:tr w:rsidR="00A10DD0" w:rsidRPr="00A10DD0" w14:paraId="4055CD9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071A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Flvcr1</w:t>
            </w:r>
          </w:p>
        </w:tc>
      </w:tr>
      <w:tr w:rsidR="00A10DD0" w:rsidRPr="00A10DD0" w14:paraId="328930E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BE031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Nsl1</w:t>
            </w:r>
          </w:p>
        </w:tc>
      </w:tr>
      <w:tr w:rsidR="00A10DD0" w:rsidRPr="00A10DD0" w14:paraId="63ADCC7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67D9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AABR07022157.1</w:t>
            </w:r>
          </w:p>
        </w:tc>
      </w:tr>
      <w:tr w:rsidR="00A10DD0" w:rsidRPr="00A10DD0" w14:paraId="7912E7E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8B038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Hhat</w:t>
            </w:r>
            <w:proofErr w:type="spellEnd"/>
          </w:p>
        </w:tc>
      </w:tr>
      <w:tr w:rsidR="00A10DD0" w:rsidRPr="00A10DD0" w14:paraId="016CB09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8241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Sertad4</w:t>
            </w:r>
          </w:p>
        </w:tc>
      </w:tr>
      <w:tr w:rsidR="00A10DD0" w:rsidRPr="00A10DD0" w14:paraId="3F4E6E6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BE5EF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Traf3ip3</w:t>
            </w:r>
          </w:p>
        </w:tc>
      </w:tr>
      <w:tr w:rsidR="00A10DD0" w:rsidRPr="00A10DD0" w14:paraId="6C97C8C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EDCC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Hsd11b1</w:t>
            </w:r>
          </w:p>
        </w:tc>
      </w:tr>
      <w:tr w:rsidR="00A10DD0" w:rsidRPr="00A10DD0" w14:paraId="0240922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F67D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G0s2</w:t>
            </w:r>
          </w:p>
        </w:tc>
      </w:tr>
      <w:tr w:rsidR="00A10DD0" w:rsidRPr="00A10DD0" w14:paraId="3D2CC45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34C31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Lamb3</w:t>
            </w:r>
          </w:p>
        </w:tc>
      </w:tr>
      <w:tr w:rsidR="00A10DD0" w:rsidRPr="00A10DD0" w14:paraId="18C9B9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5018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Cntnap5b</w:t>
            </w:r>
          </w:p>
        </w:tc>
      </w:tr>
      <w:tr w:rsidR="00A10DD0" w:rsidRPr="00A10DD0" w14:paraId="1AD04CC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B66B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AABR07021804.1</w:t>
            </w:r>
          </w:p>
        </w:tc>
      </w:tr>
      <w:tr w:rsidR="00A10DD0" w:rsidRPr="00A10DD0" w14:paraId="330D844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1D4C8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Mnda</w:t>
            </w:r>
            <w:proofErr w:type="spellEnd"/>
          </w:p>
        </w:tc>
      </w:tr>
      <w:tr w:rsidR="00A10DD0" w:rsidRPr="00A10DD0" w14:paraId="1C212B6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994CB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Olr1585</w:t>
            </w:r>
          </w:p>
        </w:tc>
      </w:tr>
      <w:tr w:rsidR="00A10DD0" w:rsidRPr="00A10DD0" w14:paraId="261814A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9D75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Olr1587</w:t>
            </w:r>
          </w:p>
        </w:tc>
      </w:tr>
      <w:tr w:rsidR="00A10DD0" w:rsidRPr="00A10DD0" w14:paraId="3410526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DD2CE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Olr1592</w:t>
            </w:r>
          </w:p>
        </w:tc>
      </w:tr>
      <w:tr w:rsidR="00A10DD0" w:rsidRPr="00A10DD0" w14:paraId="538D98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3684B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Olr1593</w:t>
            </w:r>
          </w:p>
        </w:tc>
      </w:tr>
      <w:tr w:rsidR="00A10DD0" w:rsidRPr="00A10DD0" w14:paraId="43FF7EE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DA42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Olr1595</w:t>
            </w:r>
          </w:p>
        </w:tc>
      </w:tr>
      <w:tr w:rsidR="00A10DD0" w:rsidRPr="00A10DD0" w14:paraId="6833F17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B34A3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Olr1596</w:t>
            </w:r>
          </w:p>
        </w:tc>
      </w:tr>
      <w:tr w:rsidR="00A10DD0" w:rsidRPr="00A10DD0" w14:paraId="7105CD6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C2F38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Spta1</w:t>
            </w:r>
          </w:p>
        </w:tc>
      </w:tr>
      <w:tr w:rsidR="00A10DD0" w:rsidRPr="00A10DD0" w14:paraId="1A3233C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A59AD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Olr1600</w:t>
            </w:r>
          </w:p>
        </w:tc>
      </w:tr>
      <w:tr w:rsidR="00A10DD0" w:rsidRPr="00A10DD0" w14:paraId="530D362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F81A1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AABR07021812.1</w:t>
            </w:r>
          </w:p>
        </w:tc>
      </w:tr>
      <w:tr w:rsidR="00A10DD0" w:rsidRPr="00A10DD0" w14:paraId="4ED8A2B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E240B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AABR07021930.1</w:t>
            </w:r>
          </w:p>
        </w:tc>
      </w:tr>
      <w:tr w:rsidR="00A10DD0" w:rsidRPr="00A10DD0" w14:paraId="005AED6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E6125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LOC498300</w:t>
            </w:r>
          </w:p>
        </w:tc>
      </w:tr>
      <w:tr w:rsidR="00A10DD0" w:rsidRPr="00A10DD0" w14:paraId="7F7A22A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53233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Nvl</w:t>
            </w:r>
            <w:proofErr w:type="spellEnd"/>
          </w:p>
        </w:tc>
      </w:tr>
      <w:tr w:rsidR="00A10DD0" w:rsidRPr="00A10DD0" w14:paraId="1EB5582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F97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Ccdc121</w:t>
            </w:r>
          </w:p>
        </w:tc>
      </w:tr>
      <w:tr w:rsidR="00A10DD0" w:rsidRPr="00A10DD0" w14:paraId="097C872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4CEC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RGD1565660</w:t>
            </w:r>
          </w:p>
        </w:tc>
      </w:tr>
      <w:tr w:rsidR="00A10DD0" w:rsidRPr="00A10DD0" w14:paraId="266325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8954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Vom2r73</w:t>
            </w:r>
          </w:p>
        </w:tc>
      </w:tr>
      <w:tr w:rsidR="00A10DD0" w:rsidRPr="00A10DD0" w14:paraId="27A4EC5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AFCEF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Evc2</w:t>
            </w:r>
          </w:p>
        </w:tc>
      </w:tr>
      <w:tr w:rsidR="00A10DD0" w:rsidRPr="00A10DD0" w14:paraId="24EFD82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0ADDE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Evc</w:t>
            </w:r>
            <w:proofErr w:type="spellEnd"/>
          </w:p>
        </w:tc>
      </w:tr>
      <w:tr w:rsidR="00A10DD0" w:rsidRPr="00A10DD0" w14:paraId="57F40CF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37BE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Wfs1</w:t>
            </w:r>
          </w:p>
        </w:tc>
      </w:tr>
      <w:tr w:rsidR="00A10DD0" w:rsidRPr="00A10DD0" w14:paraId="7F31866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1B8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Olr1611</w:t>
            </w:r>
          </w:p>
        </w:tc>
      </w:tr>
      <w:tr w:rsidR="00A10DD0" w:rsidRPr="00A10DD0" w14:paraId="1A54EE5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FE42C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Olr1297</w:t>
            </w:r>
          </w:p>
        </w:tc>
      </w:tr>
      <w:tr w:rsidR="00A10DD0" w:rsidRPr="00A10DD0" w14:paraId="5F76D62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93B5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AABR07026048.1</w:t>
            </w:r>
          </w:p>
        </w:tc>
      </w:tr>
      <w:tr w:rsidR="00A10DD0" w:rsidRPr="00A10DD0" w14:paraId="29329E2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30DB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AABR07024441.1</w:t>
            </w:r>
          </w:p>
        </w:tc>
      </w:tr>
      <w:tr w:rsidR="00A10DD0" w:rsidRPr="00A10DD0" w14:paraId="66E3565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AAC5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Kcnu1</w:t>
            </w:r>
          </w:p>
        </w:tc>
      </w:tr>
      <w:tr w:rsidR="00A10DD0" w:rsidRPr="00A10DD0" w14:paraId="0A63951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73DFF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Defa8</w:t>
            </w:r>
          </w:p>
        </w:tc>
      </w:tr>
      <w:tr w:rsidR="00A10DD0" w:rsidRPr="00A10DD0" w14:paraId="5AFF219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C74F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AABR07026536.1</w:t>
            </w:r>
          </w:p>
        </w:tc>
      </w:tr>
      <w:tr w:rsidR="00A10DD0" w:rsidRPr="00A10DD0" w14:paraId="43CA375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9324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F10</w:t>
            </w:r>
          </w:p>
        </w:tc>
      </w:tr>
      <w:tr w:rsidR="00A10DD0" w:rsidRPr="00A10DD0" w14:paraId="3344BAF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B8E56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AABR07027235.1</w:t>
            </w:r>
          </w:p>
        </w:tc>
      </w:tr>
      <w:tr w:rsidR="00A10DD0" w:rsidRPr="00A10DD0" w14:paraId="27AC41D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571D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Prl7a3</w:t>
            </w:r>
          </w:p>
        </w:tc>
      </w:tr>
      <w:tr w:rsidR="00A10DD0" w:rsidRPr="00A10DD0" w14:paraId="6F79DF8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66593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Prl7b1</w:t>
            </w:r>
          </w:p>
        </w:tc>
      </w:tr>
      <w:tr w:rsidR="00A10DD0" w:rsidRPr="00A10DD0" w14:paraId="4B4B4E7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15FF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Prl8a7</w:t>
            </w:r>
          </w:p>
        </w:tc>
      </w:tr>
      <w:tr w:rsidR="00A10DD0" w:rsidRPr="00A10DD0" w14:paraId="42AD0FF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CF20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AABR07027637.1</w:t>
            </w:r>
          </w:p>
        </w:tc>
      </w:tr>
      <w:tr w:rsidR="00A10DD0" w:rsidRPr="00A10DD0" w14:paraId="33ED4C9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4A5D6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Prtfdc1</w:t>
            </w:r>
          </w:p>
        </w:tc>
      </w:tr>
      <w:tr w:rsidR="00A10DD0" w:rsidRPr="00A10DD0" w14:paraId="6EE2711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054D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Thnsl1</w:t>
            </w:r>
          </w:p>
        </w:tc>
      </w:tr>
      <w:tr w:rsidR="00A10DD0" w:rsidRPr="00A10DD0" w14:paraId="1ADE752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AAFF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AABR07028839.1</w:t>
            </w:r>
          </w:p>
        </w:tc>
      </w:tr>
      <w:tr w:rsidR="00A10DD0" w:rsidRPr="00A10DD0" w14:paraId="715E679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1E0E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AABR07043288.1</w:t>
            </w:r>
          </w:p>
        </w:tc>
      </w:tr>
      <w:tr w:rsidR="00A10DD0" w:rsidRPr="00A10DD0" w14:paraId="74A55C4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A06D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Pkd1l2</w:t>
            </w:r>
          </w:p>
        </w:tc>
      </w:tr>
      <w:tr w:rsidR="00A10DD0" w:rsidRPr="00A10DD0" w14:paraId="2F4FC68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187B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Hsd17b2</w:t>
            </w:r>
          </w:p>
        </w:tc>
      </w:tr>
      <w:tr w:rsidR="00A10DD0" w:rsidRPr="00A10DD0" w14:paraId="48B5E2C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80F7F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Htatip2</w:t>
            </w:r>
          </w:p>
        </w:tc>
      </w:tr>
      <w:tr w:rsidR="00A10DD0" w:rsidRPr="00A10DD0" w14:paraId="2148A14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C8AAA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AABR07003433.1</w:t>
            </w:r>
          </w:p>
        </w:tc>
      </w:tr>
      <w:tr w:rsidR="00A10DD0" w:rsidRPr="00A10DD0" w14:paraId="3A397B3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F6F3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Ulbp1</w:t>
            </w:r>
          </w:p>
        </w:tc>
      </w:tr>
      <w:tr w:rsidR="00A10DD0" w:rsidRPr="00A10DD0" w14:paraId="67A1874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8299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Agbl1</w:t>
            </w:r>
          </w:p>
        </w:tc>
      </w:tr>
      <w:tr w:rsidR="00A10DD0" w:rsidRPr="00A10DD0" w14:paraId="5449E44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FE32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Thap12</w:t>
            </w:r>
          </w:p>
        </w:tc>
      </w:tr>
      <w:tr w:rsidR="00A10DD0" w:rsidRPr="00A10DD0" w14:paraId="6499EBB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819F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Stk33</w:t>
            </w:r>
          </w:p>
        </w:tc>
      </w:tr>
      <w:tr w:rsidR="00A10DD0" w:rsidRPr="00A10DD0" w14:paraId="5A7C21F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F44EB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Trim66</w:t>
            </w:r>
          </w:p>
        </w:tc>
      </w:tr>
      <w:tr w:rsidR="00A10DD0" w:rsidRPr="00A10DD0" w14:paraId="2D185BC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FBAA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Akip1</w:t>
            </w:r>
          </w:p>
        </w:tc>
      </w:tr>
      <w:tr w:rsidR="00A10DD0" w:rsidRPr="00A10DD0" w14:paraId="3E371A1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86BE1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LOC499240</w:t>
            </w:r>
          </w:p>
        </w:tc>
      </w:tr>
      <w:tr w:rsidR="00A10DD0" w:rsidRPr="00A10DD0" w14:paraId="303D300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01AB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Lyve1</w:t>
            </w:r>
          </w:p>
        </w:tc>
      </w:tr>
      <w:tr w:rsidR="00A10DD0" w:rsidRPr="00A10DD0" w14:paraId="583A682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83EB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Bub3</w:t>
            </w:r>
          </w:p>
        </w:tc>
      </w:tr>
      <w:tr w:rsidR="00A10DD0" w:rsidRPr="00A10DD0" w14:paraId="22467B7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BA045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Slc18b1</w:t>
            </w:r>
          </w:p>
        </w:tc>
      </w:tr>
      <w:tr w:rsidR="00A10DD0" w:rsidRPr="00A10DD0" w14:paraId="15C54F4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A6A1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Trip13</w:t>
            </w:r>
          </w:p>
        </w:tc>
      </w:tr>
      <w:tr w:rsidR="00A10DD0" w:rsidRPr="00A10DD0" w14:paraId="3ECE0DB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FE70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Vom1r6</w:t>
            </w:r>
          </w:p>
        </w:tc>
      </w:tr>
      <w:tr w:rsidR="00A10DD0" w:rsidRPr="00A10DD0" w14:paraId="40C04C4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F21FF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LOC102552527</w:t>
            </w:r>
          </w:p>
        </w:tc>
      </w:tr>
      <w:tr w:rsidR="00A10DD0" w:rsidRPr="00A10DD0" w14:paraId="10372C4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BE11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LOC102555377</w:t>
            </w:r>
          </w:p>
        </w:tc>
      </w:tr>
      <w:tr w:rsidR="00A10DD0" w:rsidRPr="00A10DD0" w14:paraId="21DC43F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9D85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Zfp579</w:t>
            </w:r>
          </w:p>
        </w:tc>
      </w:tr>
      <w:tr w:rsidR="00A10DD0" w:rsidRPr="00A10DD0" w14:paraId="0F3FA73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8187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Sult2a1</w:t>
            </w:r>
          </w:p>
        </w:tc>
      </w:tr>
      <w:tr w:rsidR="00A10DD0" w:rsidRPr="00A10DD0" w14:paraId="1994D66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FE808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Rpl9</w:t>
            </w:r>
          </w:p>
        </w:tc>
      </w:tr>
      <w:tr w:rsidR="00A10DD0" w:rsidRPr="00A10DD0" w14:paraId="5A9FD64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F27C8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Bicra</w:t>
            </w:r>
            <w:proofErr w:type="spellEnd"/>
          </w:p>
        </w:tc>
      </w:tr>
      <w:tr w:rsidR="00A10DD0" w:rsidRPr="00A10DD0" w14:paraId="1E821D1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EB50A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Zfp541</w:t>
            </w:r>
          </w:p>
        </w:tc>
      </w:tr>
      <w:tr w:rsidR="00A10DD0" w:rsidRPr="00A10DD0" w14:paraId="011079E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2CFF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LOC108349752</w:t>
            </w:r>
          </w:p>
        </w:tc>
      </w:tr>
      <w:tr w:rsidR="00A10DD0" w:rsidRPr="00A10DD0" w14:paraId="394292E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0E6C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Psgb1</w:t>
            </w:r>
          </w:p>
        </w:tc>
      </w:tr>
      <w:tr w:rsidR="00A10DD0" w:rsidRPr="00A10DD0" w14:paraId="727656D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9BBC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AABR07002659.1</w:t>
            </w:r>
          </w:p>
        </w:tc>
      </w:tr>
      <w:tr w:rsidR="00A10DD0" w:rsidRPr="00A10DD0" w14:paraId="7F139CC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EDD51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LOC102557244</w:t>
            </w:r>
          </w:p>
        </w:tc>
      </w:tr>
      <w:tr w:rsidR="00A10DD0" w:rsidRPr="00A10DD0" w14:paraId="532478A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17F1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AC093995.2</w:t>
            </w:r>
          </w:p>
        </w:tc>
      </w:tr>
      <w:tr w:rsidR="00A10DD0" w:rsidRPr="00A10DD0" w14:paraId="7CB1E8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68C5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Mill1</w:t>
            </w:r>
          </w:p>
        </w:tc>
      </w:tr>
      <w:tr w:rsidR="00A10DD0" w:rsidRPr="00A10DD0" w14:paraId="11D1608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EBC7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Ppp1r13l</w:t>
            </w:r>
          </w:p>
        </w:tc>
      </w:tr>
      <w:tr w:rsidR="00A10DD0" w:rsidRPr="00A10DD0" w14:paraId="092007F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70C41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AABR07002680.2</w:t>
            </w:r>
          </w:p>
        </w:tc>
      </w:tr>
      <w:tr w:rsidR="00A10DD0" w:rsidRPr="00A10DD0" w14:paraId="6AE8A00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E658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Ceacam19</w:t>
            </w:r>
          </w:p>
        </w:tc>
      </w:tr>
      <w:tr w:rsidR="00A10DD0" w:rsidRPr="00A10DD0" w14:paraId="79547E2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F7BF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Ceacam20</w:t>
            </w:r>
          </w:p>
        </w:tc>
      </w:tr>
      <w:tr w:rsidR="00A10DD0" w:rsidRPr="00A10DD0" w14:paraId="48EC24F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7EDD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AABR07002683.1</w:t>
            </w:r>
          </w:p>
        </w:tc>
      </w:tr>
      <w:tr w:rsidR="00A10DD0" w:rsidRPr="00A10DD0" w14:paraId="4183D7A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5261E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Zfp111</w:t>
            </w:r>
          </w:p>
        </w:tc>
      </w:tr>
      <w:tr w:rsidR="00A10DD0" w:rsidRPr="00A10DD0" w14:paraId="23676EC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4121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Zfp61</w:t>
            </w:r>
          </w:p>
        </w:tc>
      </w:tr>
      <w:tr w:rsidR="00A10DD0" w:rsidRPr="00A10DD0" w14:paraId="5F08AD6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0869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C4a</w:t>
            </w:r>
          </w:p>
        </w:tc>
      </w:tr>
      <w:tr w:rsidR="00A10DD0" w:rsidRPr="00A10DD0" w14:paraId="313476F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F0C14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AABR07044383.1</w:t>
            </w:r>
          </w:p>
        </w:tc>
      </w:tr>
      <w:tr w:rsidR="00A10DD0" w:rsidRPr="00A10DD0" w14:paraId="784F108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5EE2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LOC103690108</w:t>
            </w:r>
          </w:p>
        </w:tc>
      </w:tr>
      <w:tr w:rsidR="00A10DD0" w:rsidRPr="00A10DD0" w14:paraId="09B6F34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9351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RGD1624210</w:t>
            </w:r>
          </w:p>
        </w:tc>
      </w:tr>
      <w:tr w:rsidR="00A10DD0" w:rsidRPr="00A10DD0" w14:paraId="4154B23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E98B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RT1-CE4</w:t>
            </w:r>
          </w:p>
        </w:tc>
      </w:tr>
      <w:tr w:rsidR="00A10DD0" w:rsidRPr="00A10DD0" w14:paraId="3426871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45C1B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AABR07044408.1</w:t>
            </w:r>
          </w:p>
        </w:tc>
      </w:tr>
      <w:tr w:rsidR="00A10DD0" w:rsidRPr="00A10DD0" w14:paraId="78BFC47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95AD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AABR07010333.1</w:t>
            </w:r>
          </w:p>
        </w:tc>
      </w:tr>
      <w:tr w:rsidR="00A10DD0" w:rsidRPr="00A10DD0" w14:paraId="539C598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231C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Vom2r46</w:t>
            </w:r>
          </w:p>
        </w:tc>
      </w:tr>
      <w:tr w:rsidR="00A10DD0" w:rsidRPr="00A10DD0" w14:paraId="436C149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22D5A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AABR07011057.1</w:t>
            </w:r>
          </w:p>
        </w:tc>
      </w:tr>
      <w:tr w:rsidR="00A10DD0" w:rsidRPr="00A10DD0" w14:paraId="53392BF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5E5D9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Wdr49</w:t>
            </w:r>
          </w:p>
        </w:tc>
      </w:tr>
      <w:tr w:rsidR="00A10DD0" w:rsidRPr="00A10DD0" w14:paraId="6361FE4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579E5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Abca4</w:t>
            </w:r>
          </w:p>
        </w:tc>
      </w:tr>
      <w:tr w:rsidR="00A10DD0" w:rsidRPr="00A10DD0" w14:paraId="6666810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54DC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Dnttip2</w:t>
            </w:r>
          </w:p>
        </w:tc>
      </w:tr>
      <w:tr w:rsidR="00A10DD0" w:rsidRPr="00A10DD0" w14:paraId="6E3353A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17F7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Pde5a</w:t>
            </w:r>
          </w:p>
        </w:tc>
      </w:tr>
      <w:tr w:rsidR="00A10DD0" w:rsidRPr="00A10DD0" w14:paraId="0205F98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1D886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Synpo2</w:t>
            </w:r>
          </w:p>
        </w:tc>
      </w:tr>
      <w:tr w:rsidR="00A10DD0" w:rsidRPr="00A10DD0" w14:paraId="2DC337C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42BFC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Prss12</w:t>
            </w:r>
          </w:p>
        </w:tc>
      </w:tr>
      <w:tr w:rsidR="00A10DD0" w:rsidRPr="00A10DD0" w14:paraId="7940371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4027B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Enpep</w:t>
            </w:r>
            <w:proofErr w:type="spellEnd"/>
          </w:p>
        </w:tc>
      </w:tr>
      <w:tr w:rsidR="00A10DD0" w:rsidRPr="00A10DD0" w14:paraId="0F8DAB4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8EACF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Tbck</w:t>
            </w:r>
            <w:proofErr w:type="spellEnd"/>
          </w:p>
        </w:tc>
      </w:tr>
      <w:tr w:rsidR="00A10DD0" w:rsidRPr="00A10DD0" w14:paraId="5EE18CD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F0F48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Cxxc4</w:t>
            </w:r>
          </w:p>
        </w:tc>
      </w:tr>
      <w:tr w:rsidR="00A10DD0" w:rsidRPr="00A10DD0" w14:paraId="0B70589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453D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Slc9b2</w:t>
            </w:r>
          </w:p>
        </w:tc>
      </w:tr>
      <w:tr w:rsidR="00A10DD0" w:rsidRPr="00A10DD0" w14:paraId="6BD0803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430C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Manba</w:t>
            </w:r>
            <w:proofErr w:type="spellEnd"/>
          </w:p>
        </w:tc>
      </w:tr>
      <w:tr w:rsidR="00A10DD0" w:rsidRPr="00A10DD0" w14:paraId="47D93B7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D4695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Odf2l</w:t>
            </w:r>
          </w:p>
        </w:tc>
      </w:tr>
      <w:tr w:rsidR="00A10DD0" w:rsidRPr="00A10DD0" w14:paraId="2EC3A38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CA30E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Nexn</w:t>
            </w:r>
            <w:proofErr w:type="spellEnd"/>
          </w:p>
        </w:tc>
      </w:tr>
      <w:tr w:rsidR="00A10DD0" w:rsidRPr="00A10DD0" w14:paraId="2300301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54B2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Ak5</w:t>
            </w:r>
          </w:p>
        </w:tc>
      </w:tr>
      <w:tr w:rsidR="00A10DD0" w:rsidRPr="00A10DD0" w14:paraId="27BB24F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40D86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Arhgef28</w:t>
            </w:r>
          </w:p>
        </w:tc>
      </w:tr>
      <w:tr w:rsidR="00A10DD0" w:rsidRPr="00A10DD0" w14:paraId="3A7A902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86C68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Gfm2</w:t>
            </w:r>
          </w:p>
        </w:tc>
      </w:tr>
      <w:tr w:rsidR="00A10DD0" w:rsidRPr="00A10DD0" w14:paraId="230D63B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98FC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Hexb</w:t>
            </w:r>
            <w:proofErr w:type="spellEnd"/>
          </w:p>
        </w:tc>
      </w:tr>
      <w:tr w:rsidR="00A10DD0" w:rsidRPr="00A10DD0" w14:paraId="3642954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B7339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Tmem174</w:t>
            </w:r>
          </w:p>
        </w:tc>
      </w:tr>
      <w:tr w:rsidR="00A10DD0" w:rsidRPr="00A10DD0" w14:paraId="567EC3D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767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Map1b</w:t>
            </w:r>
          </w:p>
        </w:tc>
      </w:tr>
      <w:tr w:rsidR="00A10DD0" w:rsidRPr="00A10DD0" w14:paraId="2AD5F81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BFEA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Marveld2</w:t>
            </w:r>
          </w:p>
        </w:tc>
      </w:tr>
      <w:tr w:rsidR="00A10DD0" w:rsidRPr="00A10DD0" w14:paraId="70EEB32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B112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Cdk7</w:t>
            </w:r>
          </w:p>
        </w:tc>
      </w:tr>
      <w:tr w:rsidR="00A10DD0" w:rsidRPr="00A10DD0" w14:paraId="07681FF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AD34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Cenph</w:t>
            </w:r>
            <w:proofErr w:type="spellEnd"/>
          </w:p>
        </w:tc>
      </w:tr>
      <w:tr w:rsidR="00A10DD0" w:rsidRPr="00A10DD0" w14:paraId="537544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FF4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Cplane1</w:t>
            </w:r>
          </w:p>
        </w:tc>
      </w:tr>
      <w:tr w:rsidR="00A10DD0" w:rsidRPr="00A10DD0" w14:paraId="0D633C1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DF163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Pdzd2</w:t>
            </w:r>
          </w:p>
        </w:tc>
      </w:tr>
      <w:tr w:rsidR="00A10DD0" w:rsidRPr="00A10DD0" w14:paraId="53E5B27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4A2C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Slc10a5</w:t>
            </w:r>
          </w:p>
        </w:tc>
      </w:tr>
      <w:tr w:rsidR="00A10DD0" w:rsidRPr="00A10DD0" w14:paraId="6944D6D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D4B7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AC121203.3</w:t>
            </w:r>
          </w:p>
        </w:tc>
      </w:tr>
      <w:tr w:rsidR="00A10DD0" w:rsidRPr="00A10DD0" w14:paraId="50E088E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2E24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Slc28a2</w:t>
            </w:r>
          </w:p>
        </w:tc>
      </w:tr>
      <w:tr w:rsidR="00A10DD0" w:rsidRPr="00A10DD0" w14:paraId="41DF1D0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F0D31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LOC680432</w:t>
            </w:r>
          </w:p>
        </w:tc>
      </w:tr>
      <w:tr w:rsidR="00A10DD0" w:rsidRPr="00A10DD0" w14:paraId="7136381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688EA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Ckap2l</w:t>
            </w:r>
          </w:p>
        </w:tc>
      </w:tr>
      <w:tr w:rsidR="00A10DD0" w:rsidRPr="00A10DD0" w14:paraId="3D07686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3DCB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Il1a</w:t>
            </w:r>
          </w:p>
        </w:tc>
      </w:tr>
      <w:tr w:rsidR="00A10DD0" w:rsidRPr="00A10DD0" w14:paraId="38663E5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3DA81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Aar2</w:t>
            </w:r>
          </w:p>
        </w:tc>
      </w:tr>
      <w:tr w:rsidR="00A10DD0" w:rsidRPr="00A10DD0" w14:paraId="2D52CA0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1799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LOC100359951</w:t>
            </w:r>
          </w:p>
        </w:tc>
      </w:tr>
      <w:tr w:rsidR="00A10DD0" w:rsidRPr="00A10DD0" w14:paraId="178981C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1E755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Lypd6b</w:t>
            </w:r>
          </w:p>
        </w:tc>
      </w:tr>
      <w:tr w:rsidR="00A10DD0" w:rsidRPr="00A10DD0" w14:paraId="0488B40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44E9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Erich2</w:t>
            </w:r>
          </w:p>
        </w:tc>
      </w:tr>
      <w:tr w:rsidR="00A10DD0" w:rsidRPr="00A10DD0" w14:paraId="46DBCAE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F45F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Slc25a12</w:t>
            </w:r>
          </w:p>
        </w:tc>
      </w:tr>
      <w:tr w:rsidR="00A10DD0" w:rsidRPr="00A10DD0" w14:paraId="25A5C38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03E64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Cerkl</w:t>
            </w:r>
            <w:proofErr w:type="spellEnd"/>
          </w:p>
        </w:tc>
      </w:tr>
      <w:tr w:rsidR="00A10DD0" w:rsidRPr="00A10DD0" w14:paraId="6F113E1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BD40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Olr528</w:t>
            </w:r>
          </w:p>
        </w:tc>
      </w:tr>
      <w:tr w:rsidR="00A10DD0" w:rsidRPr="00A10DD0" w14:paraId="3BB4FB4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90C9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Olr701</w:t>
            </w:r>
          </w:p>
        </w:tc>
      </w:tr>
      <w:tr w:rsidR="00A10DD0" w:rsidRPr="00A10DD0" w14:paraId="185A634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7FD3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Fgl2</w:t>
            </w:r>
          </w:p>
        </w:tc>
      </w:tr>
      <w:tr w:rsidR="00A10DD0" w:rsidRPr="00A10DD0" w14:paraId="2333C01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9F600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AABR07059243.1</w:t>
            </w:r>
          </w:p>
        </w:tc>
      </w:tr>
      <w:tr w:rsidR="00A10DD0" w:rsidRPr="00A10DD0" w14:paraId="70F4EB0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5CFA2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Mthfd2</w:t>
            </w:r>
          </w:p>
        </w:tc>
      </w:tr>
      <w:tr w:rsidR="00A10DD0" w:rsidRPr="00A10DD0" w14:paraId="32E407B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E85A7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Cd207</w:t>
            </w:r>
          </w:p>
        </w:tc>
      </w:tr>
      <w:tr w:rsidR="00A10DD0" w:rsidRPr="00A10DD0" w14:paraId="732EDAB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08A1A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Magi1</w:t>
            </w:r>
          </w:p>
        </w:tc>
      </w:tr>
      <w:tr w:rsidR="00A10DD0" w:rsidRPr="00A10DD0" w14:paraId="1BE0215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95DC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Ier3ip1</w:t>
            </w:r>
          </w:p>
        </w:tc>
      </w:tr>
      <w:tr w:rsidR="00A10DD0" w:rsidRPr="00A10DD0" w14:paraId="2432275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B01D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AABR07061532.1</w:t>
            </w:r>
          </w:p>
        </w:tc>
      </w:tr>
      <w:tr w:rsidR="00A10DD0" w:rsidRPr="00A10DD0" w14:paraId="2EF0EEE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B073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AABR07061614.1</w:t>
            </w:r>
          </w:p>
        </w:tc>
      </w:tr>
      <w:tr w:rsidR="00A10DD0" w:rsidRPr="00A10DD0" w14:paraId="5DF879B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0A30A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Il17rc</w:t>
            </w:r>
          </w:p>
        </w:tc>
      </w:tr>
      <w:tr w:rsidR="00A10DD0" w:rsidRPr="00A10DD0" w14:paraId="02909D6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29F9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Olr829</w:t>
            </w:r>
          </w:p>
        </w:tc>
      </w:tr>
      <w:tr w:rsidR="00A10DD0" w:rsidRPr="00A10DD0" w14:paraId="2FE1A38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41BF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Plekhg6</w:t>
            </w:r>
          </w:p>
        </w:tc>
      </w:tr>
      <w:tr w:rsidR="00A10DD0" w:rsidRPr="00A10DD0" w14:paraId="0985079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4A755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Samd9</w:t>
            </w:r>
          </w:p>
        </w:tc>
      </w:tr>
      <w:tr w:rsidR="00A10DD0" w:rsidRPr="00A10DD0" w14:paraId="7CC8105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001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AABR07059663.1</w:t>
            </w:r>
          </w:p>
        </w:tc>
      </w:tr>
      <w:tr w:rsidR="00A10DD0" w:rsidRPr="00A10DD0" w14:paraId="7EDBA82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84B4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Galnt11</w:t>
            </w:r>
          </w:p>
        </w:tc>
      </w:tr>
      <w:tr w:rsidR="00A10DD0" w:rsidRPr="00A10DD0" w14:paraId="4C53F18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E81B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Agap3</w:t>
            </w:r>
          </w:p>
        </w:tc>
      </w:tr>
      <w:tr w:rsidR="00A10DD0" w:rsidRPr="00A10DD0" w14:paraId="0D4F255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56E8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Atg9b</w:t>
            </w:r>
          </w:p>
        </w:tc>
      </w:tr>
      <w:tr w:rsidR="00A10DD0" w:rsidRPr="00A10DD0" w14:paraId="67B55A1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592A3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Nupl2</w:t>
            </w:r>
          </w:p>
        </w:tc>
      </w:tr>
      <w:tr w:rsidR="00A10DD0" w:rsidRPr="00A10DD0" w14:paraId="7D4FC45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F1E7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Doxl2</w:t>
            </w:r>
          </w:p>
        </w:tc>
      </w:tr>
      <w:tr w:rsidR="00A10DD0" w:rsidRPr="00A10DD0" w14:paraId="30497E9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2B4D8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Orc5</w:t>
            </w:r>
          </w:p>
        </w:tc>
      </w:tr>
      <w:tr w:rsidR="00A10DD0" w:rsidRPr="00A10DD0" w14:paraId="13F34E3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8B601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Lypla1</w:t>
            </w:r>
          </w:p>
        </w:tc>
      </w:tr>
      <w:tr w:rsidR="00A10DD0" w:rsidRPr="00A10DD0" w14:paraId="37A358E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0D773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Fbxo10</w:t>
            </w:r>
          </w:p>
        </w:tc>
      </w:tr>
      <w:tr w:rsidR="00A10DD0" w:rsidRPr="00A10DD0" w14:paraId="622B1EE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95E97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Frmpd1</w:t>
            </w:r>
          </w:p>
        </w:tc>
      </w:tr>
      <w:tr w:rsidR="00A10DD0" w:rsidRPr="00A10DD0" w14:paraId="4F218F0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4D4A2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AABR07048419.2</w:t>
            </w:r>
          </w:p>
        </w:tc>
      </w:tr>
      <w:tr w:rsidR="00A10DD0" w:rsidRPr="00A10DD0" w14:paraId="1EBB8B4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904D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AABR07065139.2</w:t>
            </w:r>
          </w:p>
        </w:tc>
      </w:tr>
      <w:tr w:rsidR="00A10DD0" w:rsidRPr="00A10DD0" w14:paraId="2809C01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DA7D6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Msh6</w:t>
            </w:r>
          </w:p>
        </w:tc>
      </w:tr>
      <w:tr w:rsidR="00A10DD0" w:rsidRPr="00A10DD0" w14:paraId="682CC27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C27B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AC123293.2</w:t>
            </w:r>
          </w:p>
        </w:tc>
      </w:tr>
      <w:tr w:rsidR="00A10DD0" w:rsidRPr="00A10DD0" w14:paraId="1A7307D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D3C6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Eif2ak2</w:t>
            </w:r>
          </w:p>
        </w:tc>
      </w:tr>
      <w:tr w:rsidR="00A10DD0" w:rsidRPr="00A10DD0" w14:paraId="1BE3ED4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0CDC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Cebpz</w:t>
            </w:r>
            <w:proofErr w:type="spellEnd"/>
          </w:p>
        </w:tc>
      </w:tr>
      <w:tr w:rsidR="00A10DD0" w:rsidRPr="00A10DD0" w14:paraId="5C9FA08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12219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Ndufaf7</w:t>
            </w:r>
          </w:p>
        </w:tc>
      </w:tr>
      <w:tr w:rsidR="00A10DD0" w:rsidRPr="00A10DD0" w14:paraId="561D600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DE52D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Klf11</w:t>
            </w:r>
          </w:p>
        </w:tc>
      </w:tr>
      <w:tr w:rsidR="00A10DD0" w:rsidRPr="00A10DD0" w14:paraId="0358252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A609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LOC108349290</w:t>
            </w:r>
          </w:p>
        </w:tc>
      </w:tr>
      <w:tr w:rsidR="00A10DD0" w:rsidRPr="00A10DD0" w14:paraId="574D6CC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4ECC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Vezt</w:t>
            </w:r>
            <w:proofErr w:type="spellEnd"/>
          </w:p>
        </w:tc>
      </w:tr>
      <w:tr w:rsidR="00A10DD0" w:rsidRPr="00A10DD0" w14:paraId="43FA733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4101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Fgd6</w:t>
            </w:r>
          </w:p>
        </w:tc>
      </w:tr>
      <w:tr w:rsidR="00A10DD0" w:rsidRPr="00A10DD0" w14:paraId="7CA9D53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1C5A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AABR07056686.1</w:t>
            </w:r>
          </w:p>
        </w:tc>
      </w:tr>
      <w:tr w:rsidR="00A10DD0" w:rsidRPr="00A10DD0" w14:paraId="1F8E2D0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6493F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Olr956</w:t>
            </w:r>
          </w:p>
        </w:tc>
      </w:tr>
      <w:tr w:rsidR="00A10DD0" w:rsidRPr="00A10DD0" w14:paraId="2384465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115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Tspan31</w:t>
            </w:r>
          </w:p>
        </w:tc>
      </w:tr>
      <w:tr w:rsidR="00A10DD0" w:rsidRPr="00A10DD0" w14:paraId="1571B28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B776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RGD1565117</w:t>
            </w:r>
          </w:p>
        </w:tc>
      </w:tr>
      <w:tr w:rsidR="00A10DD0" w:rsidRPr="00A10DD0" w14:paraId="659FB9A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DA5FF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Nxph4</w:t>
            </w:r>
          </w:p>
        </w:tc>
      </w:tr>
      <w:tr w:rsidR="00A10DD0" w:rsidRPr="00A10DD0" w14:paraId="3228951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132D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LOC100365958</w:t>
            </w:r>
          </w:p>
        </w:tc>
      </w:tr>
      <w:tr w:rsidR="00A10DD0" w:rsidRPr="00A10DD0" w14:paraId="7A8B81C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ED2AB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Tac3</w:t>
            </w:r>
          </w:p>
        </w:tc>
      </w:tr>
      <w:tr w:rsidR="00A10DD0" w:rsidRPr="00A10DD0" w14:paraId="3A34BE6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FE489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Gpr182</w:t>
            </w:r>
          </w:p>
        </w:tc>
      </w:tr>
      <w:tr w:rsidR="00A10DD0" w:rsidRPr="00A10DD0" w14:paraId="61A4BAA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82EB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AABR07057436.1</w:t>
            </w:r>
          </w:p>
        </w:tc>
      </w:tr>
      <w:tr w:rsidR="00A10DD0" w:rsidRPr="00A10DD0" w14:paraId="50E2DB0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A98C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Stag1</w:t>
            </w:r>
          </w:p>
        </w:tc>
      </w:tr>
      <w:tr w:rsidR="00A10DD0" w:rsidRPr="00A10DD0" w14:paraId="6E6A546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F9C79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Col6a6</w:t>
            </w:r>
          </w:p>
        </w:tc>
      </w:tr>
      <w:tr w:rsidR="00A10DD0" w:rsidRPr="00A10DD0" w14:paraId="058AC4F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4D2E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Col6a5</w:t>
            </w:r>
          </w:p>
        </w:tc>
      </w:tr>
      <w:tr w:rsidR="00A10DD0" w:rsidRPr="00A10DD0" w14:paraId="54525B7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B2757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Susd5</w:t>
            </w:r>
          </w:p>
        </w:tc>
      </w:tr>
      <w:tr w:rsidR="00A10DD0" w:rsidRPr="00A10DD0" w14:paraId="6FEF862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BE57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Tcaim</w:t>
            </w:r>
            <w:proofErr w:type="spellEnd"/>
          </w:p>
        </w:tc>
      </w:tr>
      <w:tr w:rsidR="00A10DD0" w:rsidRPr="00A10DD0" w14:paraId="1B08CCA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BA57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Zkscan7</w:t>
            </w:r>
          </w:p>
        </w:tc>
      </w:tr>
      <w:tr w:rsidR="00A10DD0" w:rsidRPr="00A10DD0" w14:paraId="2EF00659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11D5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RGD1311745</w:t>
            </w:r>
          </w:p>
        </w:tc>
      </w:tr>
      <w:tr w:rsidR="00A10DD0" w:rsidRPr="00A10DD0" w14:paraId="5EE477C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30597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Htr3b</w:t>
            </w:r>
          </w:p>
        </w:tc>
      </w:tr>
      <w:tr w:rsidR="00A10DD0" w:rsidRPr="00A10DD0" w14:paraId="6C2DB5A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4EA4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Dus3l</w:t>
            </w:r>
          </w:p>
        </w:tc>
      </w:tr>
      <w:tr w:rsidR="00A10DD0" w:rsidRPr="00A10DD0" w14:paraId="010BDC9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9FE47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AABR07066648.1</w:t>
            </w:r>
          </w:p>
        </w:tc>
      </w:tr>
      <w:tr w:rsidR="00A10DD0" w:rsidRPr="00A10DD0" w14:paraId="62AEA6F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9FA9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Satb1</w:t>
            </w:r>
          </w:p>
        </w:tc>
      </w:tr>
      <w:tr w:rsidR="00A10DD0" w:rsidRPr="00A10DD0" w14:paraId="193204B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47C3D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Smap1</w:t>
            </w:r>
          </w:p>
        </w:tc>
      </w:tr>
      <w:tr w:rsidR="00A10DD0" w:rsidRPr="00A10DD0" w14:paraId="0B648CD4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B13D5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AABR07067520.1</w:t>
            </w:r>
          </w:p>
        </w:tc>
      </w:tr>
      <w:tr w:rsidR="00A10DD0" w:rsidRPr="00A10DD0" w14:paraId="338DCCA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7B483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Col5a2</w:t>
            </w:r>
          </w:p>
        </w:tc>
      </w:tr>
      <w:tr w:rsidR="00A10DD0" w:rsidRPr="00A10DD0" w14:paraId="788EF0C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113BC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Asnsd1</w:t>
            </w:r>
          </w:p>
        </w:tc>
      </w:tr>
      <w:tr w:rsidR="00A10DD0" w:rsidRPr="00A10DD0" w14:paraId="3AB6D91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B9030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RGD1306941</w:t>
            </w:r>
          </w:p>
        </w:tc>
      </w:tr>
      <w:tr w:rsidR="00A10DD0" w:rsidRPr="00A10DD0" w14:paraId="3F5CA03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26F1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Sgo2</w:t>
            </w:r>
          </w:p>
        </w:tc>
      </w:tr>
      <w:tr w:rsidR="00A10DD0" w:rsidRPr="00A10DD0" w14:paraId="3F3D3F9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7C510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Aox1</w:t>
            </w:r>
          </w:p>
        </w:tc>
      </w:tr>
      <w:tr w:rsidR="00A10DD0" w:rsidRPr="00A10DD0" w14:paraId="2B0B2BB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DCA6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Aox3</w:t>
            </w:r>
          </w:p>
        </w:tc>
      </w:tr>
      <w:tr w:rsidR="00A10DD0" w:rsidRPr="00A10DD0" w14:paraId="6553B64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7B6F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Aox4</w:t>
            </w:r>
          </w:p>
        </w:tc>
      </w:tr>
      <w:tr w:rsidR="00A10DD0" w:rsidRPr="00A10DD0" w14:paraId="2913A40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51F6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Stradb</w:t>
            </w:r>
            <w:proofErr w:type="spellEnd"/>
          </w:p>
        </w:tc>
      </w:tr>
      <w:tr w:rsidR="00A10DD0" w:rsidRPr="00A10DD0" w14:paraId="2D3BEA6F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8EEB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AABR07067814.1</w:t>
            </w:r>
          </w:p>
        </w:tc>
      </w:tr>
      <w:tr w:rsidR="00A10DD0" w:rsidRPr="00A10DD0" w14:paraId="262F9A4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D5E1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Abi2</w:t>
            </w:r>
          </w:p>
        </w:tc>
      </w:tr>
      <w:tr w:rsidR="00A10DD0" w:rsidRPr="00A10DD0" w14:paraId="7AD96BA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E94A6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Vom2r79</w:t>
            </w:r>
          </w:p>
        </w:tc>
      </w:tr>
      <w:tr w:rsidR="00A10DD0" w:rsidRPr="00A10DD0" w14:paraId="4D64BE0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03231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Adgre1</w:t>
            </w:r>
          </w:p>
        </w:tc>
      </w:tr>
      <w:tr w:rsidR="00A10DD0" w:rsidRPr="00A10DD0" w14:paraId="45DBE2A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A181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Sh3bp4</w:t>
            </w:r>
          </w:p>
        </w:tc>
      </w:tr>
      <w:tr w:rsidR="00A10DD0" w:rsidRPr="00A10DD0" w14:paraId="6AD3D78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323DF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C3</w:t>
            </w:r>
          </w:p>
        </w:tc>
      </w:tr>
      <w:tr w:rsidR="00A10DD0" w:rsidRPr="00A10DD0" w14:paraId="7574A023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FF8A9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Dennd1c</w:t>
            </w:r>
          </w:p>
        </w:tc>
      </w:tr>
      <w:tr w:rsidR="00A10DD0" w:rsidRPr="00A10DD0" w14:paraId="5988059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30646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Low Impact</w:t>
            </w:r>
          </w:p>
        </w:tc>
      </w:tr>
      <w:tr w:rsidR="00A10DD0" w:rsidRPr="00A10DD0" w14:paraId="3FBA8CF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BC46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Cadm2</w:t>
            </w:r>
          </w:p>
        </w:tc>
      </w:tr>
      <w:tr w:rsidR="00A10DD0" w:rsidRPr="00A10DD0" w14:paraId="41BB7CB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FC37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Adap1</w:t>
            </w:r>
          </w:p>
        </w:tc>
      </w:tr>
      <w:tr w:rsidR="00A10DD0" w:rsidRPr="00A10DD0" w14:paraId="192DAAF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AD088B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Cyp3a62</w:t>
            </w:r>
          </w:p>
        </w:tc>
      </w:tr>
      <w:tr w:rsidR="00A10DD0" w:rsidRPr="00A10DD0" w14:paraId="106AD45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03AF5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AABR07035074.1</w:t>
            </w:r>
          </w:p>
        </w:tc>
      </w:tr>
      <w:tr w:rsidR="00A10DD0" w:rsidRPr="00A10DD0" w14:paraId="2A8FFF62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0830A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Spta1</w:t>
            </w:r>
          </w:p>
        </w:tc>
      </w:tr>
      <w:tr w:rsidR="00A10DD0" w:rsidRPr="00A10DD0" w14:paraId="0565012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529E4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Gsr</w:t>
            </w:r>
            <w:proofErr w:type="spellEnd"/>
          </w:p>
        </w:tc>
      </w:tr>
      <w:tr w:rsidR="00A10DD0" w:rsidRPr="00A10DD0" w14:paraId="143FBAE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8CE5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Ranbp9</w:t>
            </w:r>
          </w:p>
        </w:tc>
      </w:tr>
      <w:tr w:rsidR="00A10DD0" w:rsidRPr="00A10DD0" w14:paraId="4F4232C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736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Pkd1l2</w:t>
            </w:r>
          </w:p>
        </w:tc>
      </w:tr>
      <w:tr w:rsidR="00A10DD0" w:rsidRPr="00A10DD0" w14:paraId="56BEBA4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A3AA08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Plcg2</w:t>
            </w:r>
          </w:p>
        </w:tc>
      </w:tr>
      <w:tr w:rsidR="00A10DD0" w:rsidRPr="00A10DD0" w14:paraId="32B1F7B0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FD8A5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Zfp61</w:t>
            </w:r>
          </w:p>
        </w:tc>
      </w:tr>
      <w:tr w:rsidR="00A10DD0" w:rsidRPr="00A10DD0" w14:paraId="452445E5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77F5F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LOC103690108</w:t>
            </w:r>
          </w:p>
        </w:tc>
      </w:tr>
      <w:tr w:rsidR="00A10DD0" w:rsidRPr="00A10DD0" w14:paraId="088A7EBC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A4660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Hexb</w:t>
            </w:r>
            <w:proofErr w:type="spellEnd"/>
          </w:p>
        </w:tc>
      </w:tr>
      <w:tr w:rsidR="00A10DD0" w:rsidRPr="00A10DD0" w14:paraId="00D1E3BE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CAC1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Il1a</w:t>
            </w:r>
          </w:p>
        </w:tc>
      </w:tr>
      <w:tr w:rsidR="00A10DD0" w:rsidRPr="00A10DD0" w14:paraId="0BCB798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AA22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Gpd2</w:t>
            </w:r>
          </w:p>
        </w:tc>
      </w:tr>
      <w:tr w:rsidR="00A10DD0" w:rsidRPr="00A10DD0" w14:paraId="7A4A0598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0105D9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Hoxd9</w:t>
            </w:r>
          </w:p>
        </w:tc>
      </w:tr>
      <w:tr w:rsidR="00A10DD0" w:rsidRPr="00A10DD0" w14:paraId="2D28B547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C5A3C7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Caprin2</w:t>
            </w:r>
          </w:p>
        </w:tc>
      </w:tr>
      <w:tr w:rsidR="00A10DD0" w:rsidRPr="00A10DD0" w14:paraId="7AA7D77B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F302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AABR07059663.1</w:t>
            </w:r>
          </w:p>
        </w:tc>
      </w:tr>
      <w:tr w:rsidR="00A10DD0" w:rsidRPr="00A10DD0" w14:paraId="3ED58DA1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27F2D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Fbxo10</w:t>
            </w:r>
          </w:p>
        </w:tc>
      </w:tr>
      <w:tr w:rsidR="00A10DD0" w:rsidRPr="00A10DD0" w14:paraId="286B780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740B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Mon2</w:t>
            </w:r>
          </w:p>
        </w:tc>
      </w:tr>
      <w:tr w:rsidR="00A10DD0" w:rsidRPr="00A10DD0" w14:paraId="2B22F08A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E8E842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AABR07057436.1</w:t>
            </w:r>
          </w:p>
        </w:tc>
      </w:tr>
      <w:tr w:rsidR="00A10DD0" w:rsidRPr="00A10DD0" w14:paraId="2570F206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29953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Cnot10</w:t>
            </w:r>
          </w:p>
        </w:tc>
      </w:tr>
      <w:tr w:rsidR="00A10DD0" w:rsidRPr="00A10DD0" w14:paraId="26F003F5" w14:textId="77777777" w:rsidTr="00A10DD0">
        <w:trPr>
          <w:trHeight w:val="2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71867" w14:textId="66662942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Aox3</w:t>
            </w:r>
          </w:p>
        </w:tc>
      </w:tr>
      <w:tr w:rsidR="00A10DD0" w:rsidRPr="00A10DD0" w14:paraId="555827C2" w14:textId="77777777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D48DFE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AABR07067810.2</w:t>
            </w:r>
          </w:p>
        </w:tc>
      </w:tr>
      <w:tr w:rsidR="00A10DD0" w:rsidRPr="00A10DD0" w14:paraId="62A52CDD" w14:textId="77777777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FA1931" w14:textId="77777777" w:rsidR="00A10DD0" w:rsidRPr="00A10DD0" w:rsidRDefault="00A10DD0" w:rsidP="00A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0D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Aox4</w:t>
            </w:r>
          </w:p>
        </w:tc>
      </w:tr>
    </w:tbl>
    <w:p w14:paraId="75B6FFBC" w14:textId="2A96D425" w:rsidR="00A10DD0" w:rsidRPr="00A10DD0" w:rsidRDefault="00A10DD0" w:rsidP="00A10D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44DC0E" w14:textId="77777777" w:rsidR="002F0685" w:rsidRPr="002F0685" w:rsidRDefault="002F0685" w:rsidP="002F0685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BACAC5" w14:textId="77777777" w:rsidR="002F0685" w:rsidRDefault="002F0685" w:rsidP="002F0685">
      <w:pPr>
        <w:rPr>
          <w:rFonts w:ascii="Times New Roman" w:hAnsi="Times New Roman" w:cs="Times New Roman"/>
        </w:rPr>
      </w:pPr>
    </w:p>
    <w:p w14:paraId="5E55821A" w14:textId="77777777" w:rsidR="002F0685" w:rsidRDefault="002F0685" w:rsidP="002F0685">
      <w:pPr>
        <w:rPr>
          <w:rFonts w:ascii="Times New Roman" w:hAnsi="Times New Roman" w:cs="Times New Roman"/>
        </w:rPr>
      </w:pPr>
    </w:p>
    <w:p w14:paraId="6D8DD855" w14:textId="77777777" w:rsidR="002F0685" w:rsidRDefault="002F0685" w:rsidP="002F0685">
      <w:pPr>
        <w:rPr>
          <w:rFonts w:ascii="Times New Roman" w:hAnsi="Times New Roman" w:cs="Times New Roman"/>
        </w:rPr>
      </w:pPr>
    </w:p>
    <w:p w14:paraId="287C8D54" w14:textId="77777777" w:rsidR="002F0685" w:rsidRPr="002F0685" w:rsidRDefault="002F0685" w:rsidP="002F0685">
      <w:pPr>
        <w:rPr>
          <w:rFonts w:ascii="Times New Roman" w:hAnsi="Times New Roman" w:cs="Times New Roman"/>
        </w:rPr>
      </w:pPr>
    </w:p>
    <w:p w14:paraId="15F6D87F" w14:textId="77777777" w:rsidR="002F0685" w:rsidRPr="002F0685" w:rsidRDefault="002F0685" w:rsidP="002F068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2C983" w14:textId="77777777" w:rsidR="002F0685" w:rsidRPr="002F0685" w:rsidRDefault="002F0685" w:rsidP="002F06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367597" w14:textId="77777777" w:rsidR="002F0685" w:rsidRPr="002F0685" w:rsidRDefault="002F0685">
      <w:pPr>
        <w:rPr>
          <w:rFonts w:ascii="Times New Roman" w:hAnsi="Times New Roman" w:cs="Times New Roman"/>
        </w:rPr>
      </w:pPr>
    </w:p>
    <w:sectPr w:rsidR="002F0685" w:rsidRPr="002F0685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4F1C" w14:textId="77777777" w:rsidR="004D0D1F" w:rsidRDefault="004D0D1F" w:rsidP="003767DE">
      <w:pPr>
        <w:spacing w:after="0" w:line="240" w:lineRule="auto"/>
      </w:pPr>
      <w:r>
        <w:separator/>
      </w:r>
    </w:p>
  </w:endnote>
  <w:endnote w:type="continuationSeparator" w:id="0">
    <w:p w14:paraId="5415D149" w14:textId="77777777" w:rsidR="004D0D1F" w:rsidRDefault="004D0D1F" w:rsidP="0037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8019739"/>
      <w:docPartObj>
        <w:docPartGallery w:val="Page Numbers (Bottom of Page)"/>
        <w:docPartUnique/>
      </w:docPartObj>
    </w:sdtPr>
    <w:sdtContent>
      <w:p w14:paraId="58E34873" w14:textId="3B10A4F8" w:rsidR="003767DE" w:rsidRDefault="003767DE" w:rsidP="00C724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2C1121" w14:textId="77777777" w:rsidR="003767DE" w:rsidRDefault="003767DE" w:rsidP="003767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9770146"/>
      <w:docPartObj>
        <w:docPartGallery w:val="Page Numbers (Bottom of Page)"/>
        <w:docPartUnique/>
      </w:docPartObj>
    </w:sdtPr>
    <w:sdtContent>
      <w:p w14:paraId="73B45F8B" w14:textId="6A1A663B" w:rsidR="003767DE" w:rsidRDefault="003767DE" w:rsidP="00C724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717054" w14:textId="77777777" w:rsidR="003767DE" w:rsidRDefault="003767DE" w:rsidP="003767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98D1" w14:textId="77777777" w:rsidR="004D0D1F" w:rsidRDefault="004D0D1F" w:rsidP="003767DE">
      <w:pPr>
        <w:spacing w:after="0" w:line="240" w:lineRule="auto"/>
      </w:pPr>
      <w:r>
        <w:separator/>
      </w:r>
    </w:p>
  </w:footnote>
  <w:footnote w:type="continuationSeparator" w:id="0">
    <w:p w14:paraId="58D50EE0" w14:textId="77777777" w:rsidR="004D0D1F" w:rsidRDefault="004D0D1F" w:rsidP="00376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5"/>
    <w:rsid w:val="00176A63"/>
    <w:rsid w:val="001912B6"/>
    <w:rsid w:val="00281BAB"/>
    <w:rsid w:val="002F0685"/>
    <w:rsid w:val="003767DE"/>
    <w:rsid w:val="00477C12"/>
    <w:rsid w:val="004D0D1F"/>
    <w:rsid w:val="004E41C7"/>
    <w:rsid w:val="005B2CDD"/>
    <w:rsid w:val="005D02A4"/>
    <w:rsid w:val="00640238"/>
    <w:rsid w:val="007D052D"/>
    <w:rsid w:val="008F6E5D"/>
    <w:rsid w:val="00A10DD0"/>
    <w:rsid w:val="00A1336C"/>
    <w:rsid w:val="00AE39C0"/>
    <w:rsid w:val="00C602AF"/>
    <w:rsid w:val="00E807F3"/>
    <w:rsid w:val="00F33E3C"/>
    <w:rsid w:val="00F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C7494"/>
  <w15:chartTrackingRefBased/>
  <w15:docId w15:val="{C34744D7-C408-794B-9AA3-A253FC2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F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DE"/>
  </w:style>
  <w:style w:type="paragraph" w:styleId="Footer">
    <w:name w:val="footer"/>
    <w:basedOn w:val="Normal"/>
    <w:link w:val="FooterChar"/>
    <w:uiPriority w:val="99"/>
    <w:unhideWhenUsed/>
    <w:rsid w:val="0037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DE"/>
  </w:style>
  <w:style w:type="character" w:styleId="PageNumber">
    <w:name w:val="page number"/>
    <w:basedOn w:val="DefaultParagraphFont"/>
    <w:uiPriority w:val="99"/>
    <w:semiHidden/>
    <w:unhideWhenUsed/>
    <w:rsid w:val="0037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cards.org/card/developmental_and_epileptic_encephalopathy_6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alacards.org/card/3_methylglutaconic_aciduria_type_iii" TargetMode="External"/><Relationship Id="rId12" Type="http://schemas.openxmlformats.org/officeDocument/2006/relationships/hyperlink" Target="http://www.malacards.org/card/masa_syndrom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alacards.org/card/long_qt_syndrom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alacards.org/card/dystonia_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thcards.genecards.org/card/ciliopath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Fard</dc:creator>
  <cp:keywords/>
  <dc:description/>
  <cp:lastModifiedBy>Hanna Fard</cp:lastModifiedBy>
  <cp:revision>2</cp:revision>
  <dcterms:created xsi:type="dcterms:W3CDTF">2025-09-22T19:37:00Z</dcterms:created>
  <dcterms:modified xsi:type="dcterms:W3CDTF">2025-09-22T19:37:00Z</dcterms:modified>
</cp:coreProperties>
</file>