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F3FB93" w14:textId="4F2E6636" w:rsidR="00780DFD" w:rsidRPr="00780DFD" w:rsidRDefault="0042199A" w:rsidP="00FA3B0C">
      <w:pPr>
        <w:suppressAutoHyphens/>
        <w:spacing w:after="0" w:line="360" w:lineRule="auto"/>
        <w:jc w:val="both"/>
        <w:rPr>
          <w:rFonts w:cs="Times New Roman"/>
          <w:b/>
          <w:sz w:val="20"/>
          <w:szCs w:val="20"/>
          <w:lang w:val="en-US"/>
        </w:rPr>
      </w:pPr>
      <w:r>
        <w:rPr>
          <w:rFonts w:cs="Times New Roman"/>
          <w:b/>
          <w:sz w:val="20"/>
          <w:szCs w:val="20"/>
          <w:lang w:val="en-US"/>
        </w:rPr>
        <w:t>Additional file</w:t>
      </w:r>
      <w:r w:rsidR="00780DFD" w:rsidRPr="00780DFD">
        <w:rPr>
          <w:rFonts w:cs="Times New Roman"/>
          <w:b/>
          <w:sz w:val="20"/>
          <w:szCs w:val="20"/>
          <w:lang w:val="en-US"/>
        </w:rPr>
        <w:t xml:space="preserve"> 1</w:t>
      </w:r>
    </w:p>
    <w:p w14:paraId="75DED148" w14:textId="2FBD3D7F" w:rsidR="004627EC" w:rsidRPr="00DC65AE" w:rsidRDefault="00AC64B0" w:rsidP="00FA3B0C">
      <w:pPr>
        <w:suppressAutoHyphens/>
        <w:spacing w:after="0" w:line="360" w:lineRule="auto"/>
        <w:jc w:val="both"/>
        <w:rPr>
          <w:rFonts w:cs="Times New Roman"/>
          <w:bCs/>
          <w:sz w:val="20"/>
          <w:szCs w:val="20"/>
          <w:lang w:val="en-US"/>
        </w:rPr>
      </w:pPr>
      <w:r w:rsidRPr="00DC65AE">
        <w:rPr>
          <w:rFonts w:cs="Times New Roman"/>
          <w:bCs/>
          <w:sz w:val="20"/>
          <w:szCs w:val="20"/>
          <w:lang w:val="en-US"/>
        </w:rPr>
        <w:t>Introduct</w:t>
      </w:r>
      <w:r w:rsidR="00EB3203">
        <w:rPr>
          <w:rFonts w:cs="Times New Roman"/>
          <w:bCs/>
          <w:sz w:val="20"/>
          <w:szCs w:val="20"/>
          <w:lang w:val="en-US"/>
        </w:rPr>
        <w:t>ory</w:t>
      </w:r>
      <w:r w:rsidRPr="00DC65AE">
        <w:rPr>
          <w:rFonts w:cs="Times New Roman"/>
          <w:bCs/>
          <w:sz w:val="20"/>
          <w:szCs w:val="20"/>
          <w:lang w:val="en-US"/>
        </w:rPr>
        <w:t xml:space="preserve"> </w:t>
      </w:r>
      <w:r w:rsidR="00780DFD">
        <w:rPr>
          <w:rFonts w:cs="Times New Roman"/>
          <w:bCs/>
          <w:sz w:val="20"/>
          <w:szCs w:val="20"/>
          <w:lang w:val="en-US"/>
        </w:rPr>
        <w:t xml:space="preserve">text </w:t>
      </w:r>
      <w:bookmarkStart w:id="0" w:name="_GoBack"/>
      <w:bookmarkEnd w:id="0"/>
      <w:r w:rsidR="00EB3203">
        <w:rPr>
          <w:rFonts w:cs="Times New Roman"/>
          <w:bCs/>
          <w:sz w:val="20"/>
          <w:szCs w:val="20"/>
          <w:lang w:val="en-US"/>
        </w:rPr>
        <w:t xml:space="preserve">for the </w:t>
      </w:r>
      <w:r w:rsidR="00780DFD">
        <w:rPr>
          <w:rFonts w:cs="Times New Roman"/>
          <w:bCs/>
          <w:sz w:val="20"/>
          <w:szCs w:val="20"/>
          <w:lang w:val="en-US"/>
        </w:rPr>
        <w:t>questionnaire</w:t>
      </w:r>
      <w:r w:rsidR="00EB3203">
        <w:rPr>
          <w:rFonts w:cs="Times New Roman"/>
          <w:bCs/>
          <w:sz w:val="20"/>
          <w:szCs w:val="20"/>
          <w:lang w:val="en-US"/>
        </w:rPr>
        <w:t>,</w:t>
      </w:r>
      <w:r w:rsidR="00780DFD">
        <w:rPr>
          <w:rFonts w:cs="Times New Roman"/>
          <w:bCs/>
          <w:sz w:val="20"/>
          <w:szCs w:val="20"/>
          <w:lang w:val="en-US"/>
        </w:rPr>
        <w:t xml:space="preserve"> </w:t>
      </w:r>
      <w:r w:rsidRPr="00DC65AE">
        <w:rPr>
          <w:rFonts w:cs="Times New Roman"/>
          <w:bCs/>
          <w:sz w:val="20"/>
          <w:szCs w:val="20"/>
          <w:lang w:val="en-US"/>
        </w:rPr>
        <w:t>in English</w:t>
      </w:r>
    </w:p>
    <w:p w14:paraId="4949D6BD" w14:textId="77777777" w:rsidR="00C355BF" w:rsidRPr="00DC65AE" w:rsidRDefault="00C355BF" w:rsidP="00FA3B0C">
      <w:pPr>
        <w:suppressAutoHyphens/>
        <w:spacing w:after="0" w:line="360" w:lineRule="auto"/>
        <w:jc w:val="both"/>
        <w:rPr>
          <w:rFonts w:cs="Times New Roman"/>
          <w:bCs/>
          <w:sz w:val="20"/>
          <w:szCs w:val="20"/>
          <w:lang w:val="en-US"/>
        </w:rPr>
      </w:pPr>
    </w:p>
    <w:p w14:paraId="000FBCC2" w14:textId="44C2C687" w:rsidR="006E44D7" w:rsidRPr="00DC65AE" w:rsidRDefault="006E44D7" w:rsidP="00FA3B0C">
      <w:pPr>
        <w:suppressAutoHyphens/>
        <w:spacing w:after="0" w:line="360" w:lineRule="auto"/>
        <w:jc w:val="both"/>
        <w:rPr>
          <w:rFonts w:cs="Times New Roman"/>
          <w:bCs/>
          <w:sz w:val="20"/>
          <w:szCs w:val="20"/>
          <w:lang w:val="en-US"/>
        </w:rPr>
      </w:pPr>
      <w:r w:rsidRPr="00DC65AE">
        <w:rPr>
          <w:rFonts w:cs="Times New Roman"/>
          <w:bCs/>
          <w:sz w:val="20"/>
          <w:szCs w:val="20"/>
          <w:lang w:val="en-US"/>
        </w:rPr>
        <w:t xml:space="preserve">The following questionnaire deals with a possible future IT service in the field of telemonitoring. The </w:t>
      </w:r>
      <w:r w:rsidR="00EB3203" w:rsidRPr="00DC65AE">
        <w:rPr>
          <w:rFonts w:cs="Times New Roman"/>
          <w:bCs/>
          <w:sz w:val="20"/>
          <w:szCs w:val="20"/>
          <w:lang w:val="en-US"/>
        </w:rPr>
        <w:t>interactive</w:t>
      </w:r>
      <w:r w:rsidRPr="00DC65AE">
        <w:rPr>
          <w:rFonts w:cs="Times New Roman"/>
          <w:bCs/>
          <w:sz w:val="20"/>
          <w:szCs w:val="20"/>
          <w:lang w:val="en-US"/>
        </w:rPr>
        <w:t xml:space="preserve"> system includes the remote management of your patients at home by you</w:t>
      </w:r>
      <w:r w:rsidR="005B604D">
        <w:rPr>
          <w:rFonts w:cs="Times New Roman"/>
          <w:bCs/>
          <w:sz w:val="20"/>
          <w:szCs w:val="20"/>
          <w:lang w:val="en-US"/>
        </w:rPr>
        <w:t xml:space="preserve"> </w:t>
      </w:r>
      <w:r w:rsidRPr="00DC65AE">
        <w:rPr>
          <w:rFonts w:cs="Times New Roman"/>
          <w:bCs/>
          <w:sz w:val="20"/>
          <w:szCs w:val="20"/>
          <w:lang w:val="en-US"/>
        </w:rPr>
        <w:t>and an external telemedicine center (qualified medical personnel)</w:t>
      </w:r>
      <w:r w:rsidR="00B618FA">
        <w:rPr>
          <w:rFonts w:cs="Times New Roman"/>
          <w:bCs/>
          <w:sz w:val="20"/>
          <w:szCs w:val="20"/>
          <w:lang w:val="en-US"/>
        </w:rPr>
        <w:t>,</w:t>
      </w:r>
      <w:r w:rsidRPr="00DC65AE">
        <w:rPr>
          <w:rFonts w:cs="Times New Roman"/>
          <w:bCs/>
          <w:sz w:val="20"/>
          <w:szCs w:val="20"/>
          <w:lang w:val="en-US"/>
        </w:rPr>
        <w:t xml:space="preserve"> </w:t>
      </w:r>
      <w:r w:rsidR="00EB3203">
        <w:rPr>
          <w:rFonts w:cs="Times New Roman"/>
          <w:bCs/>
          <w:sz w:val="20"/>
          <w:szCs w:val="20"/>
          <w:lang w:val="en-US"/>
        </w:rPr>
        <w:t>and provides</w:t>
      </w:r>
      <w:r w:rsidR="00EB3203" w:rsidRPr="00DC65AE">
        <w:rPr>
          <w:rFonts w:cs="Times New Roman"/>
          <w:bCs/>
          <w:sz w:val="20"/>
          <w:szCs w:val="20"/>
          <w:lang w:val="en-US"/>
        </w:rPr>
        <w:t xml:space="preserve"> </w:t>
      </w:r>
      <w:r w:rsidRPr="00DC65AE">
        <w:rPr>
          <w:rFonts w:cs="Times New Roman"/>
          <w:bCs/>
          <w:sz w:val="20"/>
          <w:szCs w:val="20"/>
          <w:lang w:val="en-US"/>
        </w:rPr>
        <w:t>a service</w:t>
      </w:r>
      <w:r w:rsidR="00EB3203">
        <w:rPr>
          <w:rFonts w:cs="Times New Roman"/>
          <w:bCs/>
          <w:sz w:val="20"/>
          <w:szCs w:val="20"/>
          <w:lang w:val="en-US"/>
        </w:rPr>
        <w:t xml:space="preserve"> that</w:t>
      </w:r>
      <w:r w:rsidRPr="00DC65AE">
        <w:rPr>
          <w:rFonts w:cs="Times New Roman"/>
          <w:bCs/>
          <w:sz w:val="20"/>
          <w:szCs w:val="20"/>
          <w:lang w:val="en-US"/>
        </w:rPr>
        <w:t xml:space="preserve"> checks incoming information </w:t>
      </w:r>
      <w:r w:rsidR="00EB3203">
        <w:rPr>
          <w:rFonts w:cs="Times New Roman"/>
          <w:bCs/>
          <w:sz w:val="20"/>
          <w:szCs w:val="20"/>
          <w:lang w:val="en-US"/>
        </w:rPr>
        <w:t xml:space="preserve">from </w:t>
      </w:r>
      <w:r w:rsidRPr="00DC65AE">
        <w:rPr>
          <w:rFonts w:cs="Times New Roman"/>
          <w:bCs/>
          <w:sz w:val="20"/>
          <w:szCs w:val="20"/>
          <w:lang w:val="en-US"/>
        </w:rPr>
        <w:t>the patient around the clock and reacts if necessary:</w:t>
      </w:r>
      <w:r w:rsidR="00E8217F" w:rsidRPr="00DC65AE">
        <w:rPr>
          <w:rFonts w:cs="Times New Roman"/>
          <w:bCs/>
          <w:sz w:val="20"/>
          <w:szCs w:val="20"/>
          <w:lang w:val="en-US"/>
        </w:rPr>
        <w:t xml:space="preserve"> </w:t>
      </w:r>
      <w:r w:rsidR="00EB3203">
        <w:rPr>
          <w:rFonts w:cs="Times New Roman"/>
          <w:bCs/>
          <w:sz w:val="20"/>
          <w:szCs w:val="20"/>
          <w:lang w:val="en-US"/>
        </w:rPr>
        <w:t xml:space="preserve">it provides </w:t>
      </w:r>
      <w:r w:rsidRPr="00DC65AE">
        <w:rPr>
          <w:rFonts w:cs="Times New Roman"/>
          <w:bCs/>
          <w:sz w:val="20"/>
          <w:szCs w:val="20"/>
          <w:lang w:val="en-US"/>
        </w:rPr>
        <w:t xml:space="preserve">remote examination, diagnosis and monitoring to support your treatment and therapy. </w:t>
      </w:r>
    </w:p>
    <w:p w14:paraId="76C90CDB" w14:textId="751E143A" w:rsidR="006E44D7" w:rsidRPr="00DC65AE" w:rsidRDefault="006E44D7" w:rsidP="00FA3B0C">
      <w:pPr>
        <w:suppressAutoHyphens/>
        <w:spacing w:after="0" w:line="360" w:lineRule="auto"/>
        <w:jc w:val="both"/>
        <w:rPr>
          <w:rFonts w:cs="Times New Roman"/>
          <w:bCs/>
          <w:sz w:val="20"/>
          <w:szCs w:val="20"/>
          <w:lang w:val="en-US"/>
        </w:rPr>
      </w:pPr>
      <w:r w:rsidRPr="00DC65AE">
        <w:rPr>
          <w:rFonts w:cs="Times New Roman"/>
          <w:bCs/>
          <w:sz w:val="20"/>
          <w:szCs w:val="20"/>
          <w:lang w:val="en-US"/>
        </w:rPr>
        <w:t>In concrete terms</w:t>
      </w:r>
      <w:r w:rsidR="00EB3203">
        <w:rPr>
          <w:rFonts w:cs="Times New Roman"/>
          <w:bCs/>
          <w:sz w:val="20"/>
          <w:szCs w:val="20"/>
          <w:lang w:val="en-US"/>
        </w:rPr>
        <w:t>,</w:t>
      </w:r>
      <w:r w:rsidRPr="00DC65AE">
        <w:rPr>
          <w:rFonts w:cs="Times New Roman"/>
          <w:bCs/>
          <w:sz w:val="20"/>
          <w:szCs w:val="20"/>
          <w:lang w:val="en-US"/>
        </w:rPr>
        <w:t xml:space="preserve"> </w:t>
      </w:r>
      <w:r w:rsidR="00EB3203">
        <w:rPr>
          <w:rFonts w:cs="Times New Roman"/>
          <w:bCs/>
          <w:sz w:val="20"/>
          <w:szCs w:val="20"/>
          <w:lang w:val="en-US"/>
        </w:rPr>
        <w:t>t</w:t>
      </w:r>
      <w:r w:rsidRPr="00DC65AE">
        <w:rPr>
          <w:rFonts w:cs="Times New Roman"/>
          <w:bCs/>
          <w:sz w:val="20"/>
          <w:szCs w:val="20"/>
          <w:lang w:val="en-US"/>
        </w:rPr>
        <w:t xml:space="preserve">he basis is an online portal to which the patient (with limited access to documentation), the telemedicine </w:t>
      </w:r>
      <w:r w:rsidR="005B2276" w:rsidRPr="00DC65AE">
        <w:rPr>
          <w:rFonts w:cs="Times New Roman"/>
          <w:bCs/>
          <w:sz w:val="20"/>
          <w:szCs w:val="20"/>
          <w:lang w:val="en-US"/>
        </w:rPr>
        <w:t>center</w:t>
      </w:r>
      <w:r w:rsidR="00B618FA">
        <w:rPr>
          <w:rFonts w:cs="Times New Roman"/>
          <w:bCs/>
          <w:sz w:val="20"/>
          <w:szCs w:val="20"/>
          <w:lang w:val="en-US"/>
        </w:rPr>
        <w:t>,</w:t>
      </w:r>
      <w:r w:rsidRPr="00DC65AE">
        <w:rPr>
          <w:rFonts w:cs="Times New Roman"/>
          <w:bCs/>
          <w:sz w:val="20"/>
          <w:szCs w:val="20"/>
          <w:lang w:val="en-US"/>
        </w:rPr>
        <w:t xml:space="preserve"> and you </w:t>
      </w:r>
      <w:r w:rsidR="00EB3203">
        <w:rPr>
          <w:rFonts w:cs="Times New Roman"/>
          <w:bCs/>
          <w:sz w:val="20"/>
          <w:szCs w:val="20"/>
          <w:lang w:val="en-US"/>
        </w:rPr>
        <w:t>(</w:t>
      </w:r>
      <w:r w:rsidRPr="00DC65AE">
        <w:rPr>
          <w:rFonts w:cs="Times New Roman"/>
          <w:bCs/>
          <w:sz w:val="20"/>
          <w:szCs w:val="20"/>
          <w:lang w:val="en-US"/>
        </w:rPr>
        <w:t>as the attending physician or therapist</w:t>
      </w:r>
      <w:r w:rsidR="00EB3203">
        <w:rPr>
          <w:rFonts w:cs="Times New Roman"/>
          <w:bCs/>
          <w:sz w:val="20"/>
          <w:szCs w:val="20"/>
          <w:lang w:val="en-US"/>
        </w:rPr>
        <w:t>)</w:t>
      </w:r>
      <w:r w:rsidRPr="00DC65AE">
        <w:rPr>
          <w:rFonts w:cs="Times New Roman"/>
          <w:bCs/>
          <w:sz w:val="20"/>
          <w:szCs w:val="20"/>
          <w:lang w:val="en-US"/>
        </w:rPr>
        <w:t xml:space="preserve"> have access.</w:t>
      </w:r>
      <w:r w:rsidR="00E8217F" w:rsidRPr="00DC65AE">
        <w:rPr>
          <w:rFonts w:cs="Times New Roman"/>
          <w:bCs/>
          <w:sz w:val="20"/>
          <w:szCs w:val="20"/>
          <w:lang w:val="en-US"/>
        </w:rPr>
        <w:t xml:space="preserve"> </w:t>
      </w:r>
      <w:r w:rsidR="00EB3203">
        <w:rPr>
          <w:rFonts w:cs="Times New Roman"/>
          <w:bCs/>
          <w:sz w:val="20"/>
          <w:szCs w:val="20"/>
          <w:lang w:val="en-US"/>
        </w:rPr>
        <w:t>C</w:t>
      </w:r>
      <w:r w:rsidRPr="00DC65AE">
        <w:rPr>
          <w:rFonts w:cs="Times New Roman"/>
          <w:bCs/>
          <w:sz w:val="20"/>
          <w:szCs w:val="20"/>
          <w:lang w:val="en-US"/>
        </w:rPr>
        <w:t>ontact between the parties involved takes place regularly by telephone, video</w:t>
      </w:r>
      <w:r w:rsidR="005B604D">
        <w:rPr>
          <w:rFonts w:cs="Times New Roman"/>
          <w:bCs/>
          <w:sz w:val="20"/>
          <w:szCs w:val="20"/>
          <w:lang w:val="en-US"/>
        </w:rPr>
        <w:t xml:space="preserve"> or</w:t>
      </w:r>
      <w:r w:rsidRPr="00DC65AE">
        <w:rPr>
          <w:rFonts w:cs="Times New Roman"/>
          <w:bCs/>
          <w:sz w:val="20"/>
          <w:szCs w:val="20"/>
          <w:lang w:val="en-US"/>
        </w:rPr>
        <w:t xml:space="preserve"> chat. </w:t>
      </w:r>
    </w:p>
    <w:p w14:paraId="19FF181C" w14:textId="732E5343" w:rsidR="006E44D7" w:rsidRPr="00DC65AE" w:rsidRDefault="006E44D7" w:rsidP="00FA3B0C">
      <w:pPr>
        <w:suppressAutoHyphens/>
        <w:spacing w:after="0" w:line="360" w:lineRule="auto"/>
        <w:jc w:val="both"/>
        <w:rPr>
          <w:rFonts w:cs="Times New Roman"/>
          <w:bCs/>
          <w:sz w:val="20"/>
          <w:szCs w:val="20"/>
          <w:lang w:val="en-US"/>
        </w:rPr>
      </w:pPr>
      <w:r w:rsidRPr="00DC65AE">
        <w:rPr>
          <w:rFonts w:cs="Times New Roman"/>
          <w:bCs/>
          <w:sz w:val="20"/>
          <w:szCs w:val="20"/>
          <w:lang w:val="en-US"/>
        </w:rPr>
        <w:t xml:space="preserve">The patient makes entries </w:t>
      </w:r>
      <w:r w:rsidR="00EB3203">
        <w:rPr>
          <w:rFonts w:cs="Times New Roman"/>
          <w:bCs/>
          <w:sz w:val="20"/>
          <w:szCs w:val="20"/>
          <w:lang w:val="en-US"/>
        </w:rPr>
        <w:t>giving</w:t>
      </w:r>
      <w:r w:rsidR="00EB3203" w:rsidRPr="00DC65AE">
        <w:rPr>
          <w:rFonts w:cs="Times New Roman"/>
          <w:bCs/>
          <w:sz w:val="20"/>
          <w:szCs w:val="20"/>
          <w:lang w:val="en-US"/>
        </w:rPr>
        <w:t xml:space="preserve"> </w:t>
      </w:r>
      <w:r w:rsidRPr="00DC65AE">
        <w:rPr>
          <w:rFonts w:cs="Times New Roman"/>
          <w:bCs/>
          <w:sz w:val="20"/>
          <w:szCs w:val="20"/>
          <w:lang w:val="en-US"/>
        </w:rPr>
        <w:t>information about the</w:t>
      </w:r>
      <w:r w:rsidR="00EB3203">
        <w:rPr>
          <w:rFonts w:cs="Times New Roman"/>
          <w:bCs/>
          <w:sz w:val="20"/>
          <w:szCs w:val="20"/>
          <w:lang w:val="en-US"/>
        </w:rPr>
        <w:t>ir</w:t>
      </w:r>
      <w:r w:rsidRPr="00DC65AE">
        <w:rPr>
          <w:rFonts w:cs="Times New Roman"/>
          <w:bCs/>
          <w:sz w:val="20"/>
          <w:szCs w:val="20"/>
          <w:lang w:val="en-US"/>
        </w:rPr>
        <w:t xml:space="preserve"> current health and activity status (like a diary). Data (e.g. blood pressure</w:t>
      </w:r>
      <w:r w:rsidR="005B2276" w:rsidRPr="00DC65AE">
        <w:rPr>
          <w:rFonts w:cs="Times New Roman"/>
          <w:bCs/>
          <w:sz w:val="20"/>
          <w:szCs w:val="20"/>
          <w:lang w:val="en-US"/>
        </w:rPr>
        <w:t>, oxygen saturation, vital parameter</w:t>
      </w:r>
      <w:r w:rsidR="00EB3203">
        <w:rPr>
          <w:rFonts w:cs="Times New Roman"/>
          <w:bCs/>
          <w:sz w:val="20"/>
          <w:szCs w:val="20"/>
          <w:lang w:val="en-US"/>
        </w:rPr>
        <w:t>s,</w:t>
      </w:r>
      <w:r w:rsidRPr="00DC65AE">
        <w:rPr>
          <w:rFonts w:cs="Times New Roman"/>
          <w:bCs/>
          <w:sz w:val="20"/>
          <w:szCs w:val="20"/>
          <w:lang w:val="en-US"/>
        </w:rPr>
        <w:t xml:space="preserve"> etc.) </w:t>
      </w:r>
      <w:r w:rsidR="00EB3203">
        <w:rPr>
          <w:rFonts w:cs="Times New Roman"/>
          <w:bCs/>
          <w:sz w:val="20"/>
          <w:szCs w:val="20"/>
          <w:lang w:val="en-US"/>
        </w:rPr>
        <w:t>that</w:t>
      </w:r>
      <w:r w:rsidR="00EB3203" w:rsidRPr="00DC65AE">
        <w:rPr>
          <w:rFonts w:cs="Times New Roman"/>
          <w:bCs/>
          <w:sz w:val="20"/>
          <w:szCs w:val="20"/>
          <w:lang w:val="en-US"/>
        </w:rPr>
        <w:t xml:space="preserve"> </w:t>
      </w:r>
      <w:r w:rsidRPr="00DC65AE">
        <w:rPr>
          <w:rFonts w:cs="Times New Roman"/>
          <w:bCs/>
          <w:sz w:val="20"/>
          <w:szCs w:val="20"/>
          <w:lang w:val="en-US"/>
        </w:rPr>
        <w:t>the patient collects at home</w:t>
      </w:r>
      <w:r w:rsidR="00EB3203">
        <w:rPr>
          <w:rFonts w:cs="Times New Roman"/>
          <w:bCs/>
          <w:sz w:val="20"/>
          <w:szCs w:val="20"/>
          <w:lang w:val="en-US"/>
        </w:rPr>
        <w:t>,</w:t>
      </w:r>
      <w:r w:rsidRPr="00DC65AE">
        <w:rPr>
          <w:rFonts w:cs="Times New Roman"/>
          <w:bCs/>
          <w:sz w:val="20"/>
          <w:szCs w:val="20"/>
          <w:lang w:val="en-US"/>
        </w:rPr>
        <w:t xml:space="preserve"> using medical measuring devices</w:t>
      </w:r>
      <w:r w:rsidR="005B604D">
        <w:rPr>
          <w:rFonts w:cs="Times New Roman"/>
          <w:bCs/>
          <w:sz w:val="20"/>
          <w:szCs w:val="20"/>
          <w:lang w:val="en-US"/>
        </w:rPr>
        <w:t xml:space="preserve">, </w:t>
      </w:r>
      <w:r w:rsidRPr="00DC65AE">
        <w:rPr>
          <w:rFonts w:cs="Times New Roman"/>
          <w:bCs/>
          <w:sz w:val="20"/>
          <w:szCs w:val="20"/>
          <w:lang w:val="en-US"/>
        </w:rPr>
        <w:t>available aids</w:t>
      </w:r>
      <w:r w:rsidR="005B604D">
        <w:rPr>
          <w:rFonts w:cs="Times New Roman"/>
          <w:bCs/>
          <w:sz w:val="20"/>
          <w:szCs w:val="20"/>
          <w:lang w:val="en-US"/>
        </w:rPr>
        <w:t xml:space="preserve"> and </w:t>
      </w:r>
      <w:r w:rsidRPr="00DC65AE">
        <w:rPr>
          <w:rFonts w:cs="Times New Roman"/>
          <w:bCs/>
          <w:sz w:val="20"/>
          <w:szCs w:val="20"/>
          <w:lang w:val="en-US"/>
        </w:rPr>
        <w:t>wearables</w:t>
      </w:r>
      <w:r w:rsidR="00EB3203">
        <w:rPr>
          <w:rFonts w:cs="Times New Roman"/>
          <w:bCs/>
          <w:sz w:val="20"/>
          <w:szCs w:val="20"/>
          <w:lang w:val="en-US"/>
        </w:rPr>
        <w:t>,</w:t>
      </w:r>
      <w:r w:rsidRPr="00DC65AE">
        <w:rPr>
          <w:rFonts w:cs="Times New Roman"/>
          <w:bCs/>
          <w:sz w:val="20"/>
          <w:szCs w:val="20"/>
          <w:lang w:val="en-US"/>
        </w:rPr>
        <w:t xml:space="preserve"> can also be </w:t>
      </w:r>
      <w:r w:rsidR="005B604D">
        <w:rPr>
          <w:rFonts w:cs="Times New Roman"/>
          <w:bCs/>
          <w:sz w:val="20"/>
          <w:szCs w:val="20"/>
          <w:lang w:val="en-US"/>
        </w:rPr>
        <w:t>entered</w:t>
      </w:r>
      <w:r w:rsidRPr="00DC65AE">
        <w:rPr>
          <w:rFonts w:cs="Times New Roman"/>
          <w:bCs/>
          <w:sz w:val="20"/>
          <w:szCs w:val="20"/>
          <w:lang w:val="en-US"/>
        </w:rPr>
        <w:t xml:space="preserve">. All these interactions are documented. Your patient file and all </w:t>
      </w:r>
      <w:r w:rsidR="00EB3203">
        <w:rPr>
          <w:rFonts w:cs="Times New Roman"/>
          <w:bCs/>
          <w:sz w:val="20"/>
          <w:szCs w:val="20"/>
          <w:lang w:val="en-US"/>
        </w:rPr>
        <w:t xml:space="preserve">the </w:t>
      </w:r>
      <w:r w:rsidRPr="00DC65AE">
        <w:rPr>
          <w:rFonts w:cs="Times New Roman"/>
          <w:bCs/>
          <w:sz w:val="20"/>
          <w:szCs w:val="20"/>
          <w:lang w:val="en-US"/>
        </w:rPr>
        <w:t xml:space="preserve">treatment and therapy plans as well as laboratory values are stored. </w:t>
      </w:r>
      <w:r w:rsidR="005B2276" w:rsidRPr="00DC65AE">
        <w:rPr>
          <w:rFonts w:cs="Times New Roman"/>
          <w:bCs/>
          <w:sz w:val="20"/>
          <w:szCs w:val="20"/>
          <w:lang w:val="en-US"/>
        </w:rPr>
        <w:t>Accordingly,</w:t>
      </w:r>
      <w:r w:rsidRPr="00DC65AE">
        <w:rPr>
          <w:rFonts w:cs="Times New Roman"/>
          <w:bCs/>
          <w:sz w:val="20"/>
          <w:szCs w:val="20"/>
          <w:lang w:val="en-US"/>
        </w:rPr>
        <w:t xml:space="preserve"> the expert in the telemedicine </w:t>
      </w:r>
      <w:r w:rsidR="005B2276" w:rsidRPr="00DC65AE">
        <w:rPr>
          <w:rFonts w:cs="Times New Roman"/>
          <w:bCs/>
          <w:sz w:val="20"/>
          <w:szCs w:val="20"/>
          <w:lang w:val="en-US"/>
        </w:rPr>
        <w:t>center</w:t>
      </w:r>
      <w:r w:rsidRPr="00DC65AE">
        <w:rPr>
          <w:rFonts w:cs="Times New Roman"/>
          <w:bCs/>
          <w:sz w:val="20"/>
          <w:szCs w:val="20"/>
          <w:lang w:val="en-US"/>
        </w:rPr>
        <w:t xml:space="preserve"> reacts with an action if necessary or required. In this way the </w:t>
      </w:r>
      <w:r w:rsidR="005B2276" w:rsidRPr="00DC65AE">
        <w:rPr>
          <w:rFonts w:cs="Times New Roman"/>
          <w:bCs/>
          <w:sz w:val="20"/>
          <w:szCs w:val="20"/>
          <w:lang w:val="en-US"/>
        </w:rPr>
        <w:t>center</w:t>
      </w:r>
      <w:r w:rsidRPr="00DC65AE">
        <w:rPr>
          <w:rFonts w:cs="Times New Roman"/>
          <w:bCs/>
          <w:sz w:val="20"/>
          <w:szCs w:val="20"/>
          <w:lang w:val="en-US"/>
        </w:rPr>
        <w:t xml:space="preserve"> can </w:t>
      </w:r>
      <w:r w:rsidR="005B2276" w:rsidRPr="00DC65AE">
        <w:rPr>
          <w:rFonts w:cs="Times New Roman"/>
          <w:bCs/>
          <w:sz w:val="20"/>
          <w:szCs w:val="20"/>
          <w:lang w:val="en-US"/>
        </w:rPr>
        <w:t>send out</w:t>
      </w:r>
      <w:r w:rsidRPr="00DC65AE">
        <w:rPr>
          <w:rFonts w:cs="Times New Roman"/>
          <w:bCs/>
          <w:sz w:val="20"/>
          <w:szCs w:val="20"/>
          <w:lang w:val="en-US"/>
        </w:rPr>
        <w:t xml:space="preserve"> alarm</w:t>
      </w:r>
      <w:r w:rsidR="005B2276" w:rsidRPr="00DC65AE">
        <w:rPr>
          <w:rFonts w:cs="Times New Roman"/>
          <w:bCs/>
          <w:sz w:val="20"/>
          <w:szCs w:val="20"/>
          <w:lang w:val="en-US"/>
        </w:rPr>
        <w:t>s</w:t>
      </w:r>
      <w:r w:rsidRPr="00DC65AE">
        <w:rPr>
          <w:rFonts w:cs="Times New Roman"/>
          <w:bCs/>
          <w:sz w:val="20"/>
          <w:szCs w:val="20"/>
          <w:lang w:val="en-US"/>
        </w:rPr>
        <w:t xml:space="preserve"> in emergencies, recommend personal visits, remind </w:t>
      </w:r>
      <w:r w:rsidR="005B604D">
        <w:rPr>
          <w:rFonts w:cs="Times New Roman"/>
          <w:bCs/>
          <w:sz w:val="20"/>
          <w:szCs w:val="20"/>
          <w:lang w:val="en-US"/>
        </w:rPr>
        <w:t>the patient</w:t>
      </w:r>
      <w:r w:rsidRPr="00DC65AE">
        <w:rPr>
          <w:rFonts w:cs="Times New Roman"/>
          <w:bCs/>
          <w:sz w:val="20"/>
          <w:szCs w:val="20"/>
          <w:lang w:val="en-US"/>
        </w:rPr>
        <w:t xml:space="preserve"> (e.g. </w:t>
      </w:r>
      <w:r w:rsidR="00EB3203">
        <w:rPr>
          <w:rFonts w:cs="Times New Roman"/>
          <w:bCs/>
          <w:sz w:val="20"/>
          <w:szCs w:val="20"/>
          <w:lang w:val="en-US"/>
        </w:rPr>
        <w:t>to</w:t>
      </w:r>
      <w:r w:rsidR="00EB3203" w:rsidRPr="00DC65AE">
        <w:rPr>
          <w:rFonts w:cs="Times New Roman"/>
          <w:bCs/>
          <w:sz w:val="20"/>
          <w:szCs w:val="20"/>
          <w:lang w:val="en-US"/>
        </w:rPr>
        <w:t xml:space="preserve"> </w:t>
      </w:r>
      <w:r w:rsidRPr="00DC65AE">
        <w:rPr>
          <w:rFonts w:cs="Times New Roman"/>
          <w:bCs/>
          <w:sz w:val="20"/>
          <w:szCs w:val="20"/>
          <w:lang w:val="en-US"/>
        </w:rPr>
        <w:t>tak</w:t>
      </w:r>
      <w:r w:rsidR="00EB3203">
        <w:rPr>
          <w:rFonts w:cs="Times New Roman"/>
          <w:bCs/>
          <w:sz w:val="20"/>
          <w:szCs w:val="20"/>
          <w:lang w:val="en-US"/>
        </w:rPr>
        <w:t>e</w:t>
      </w:r>
      <w:r w:rsidRPr="00DC65AE">
        <w:rPr>
          <w:rFonts w:cs="Times New Roman"/>
          <w:bCs/>
          <w:sz w:val="20"/>
          <w:szCs w:val="20"/>
          <w:lang w:val="en-US"/>
        </w:rPr>
        <w:t xml:space="preserve"> medication)</w:t>
      </w:r>
      <w:r w:rsidR="00B618FA">
        <w:rPr>
          <w:rFonts w:cs="Times New Roman"/>
          <w:bCs/>
          <w:sz w:val="20"/>
          <w:szCs w:val="20"/>
          <w:lang w:val="en-US"/>
        </w:rPr>
        <w:t>,</w:t>
      </w:r>
      <w:r w:rsidRPr="00DC65AE">
        <w:rPr>
          <w:rFonts w:cs="Times New Roman"/>
          <w:bCs/>
          <w:sz w:val="20"/>
          <w:szCs w:val="20"/>
          <w:lang w:val="en-US"/>
        </w:rPr>
        <w:t xml:space="preserve"> and offer advice or answer</w:t>
      </w:r>
      <w:r w:rsidR="00EB3203">
        <w:rPr>
          <w:rFonts w:cs="Times New Roman"/>
          <w:bCs/>
          <w:sz w:val="20"/>
          <w:szCs w:val="20"/>
          <w:lang w:val="en-US"/>
        </w:rPr>
        <w:t>s</w:t>
      </w:r>
      <w:r w:rsidRPr="00DC65AE">
        <w:rPr>
          <w:rFonts w:cs="Times New Roman"/>
          <w:bCs/>
          <w:sz w:val="20"/>
          <w:szCs w:val="20"/>
          <w:lang w:val="en-US"/>
        </w:rPr>
        <w:t xml:space="preserve"> </w:t>
      </w:r>
      <w:r w:rsidR="005B604D">
        <w:rPr>
          <w:rFonts w:cs="Times New Roman"/>
          <w:bCs/>
          <w:sz w:val="20"/>
          <w:szCs w:val="20"/>
          <w:lang w:val="en-US"/>
        </w:rPr>
        <w:t xml:space="preserve">to </w:t>
      </w:r>
      <w:r w:rsidRPr="00DC65AE">
        <w:rPr>
          <w:rFonts w:cs="Times New Roman"/>
          <w:bCs/>
          <w:sz w:val="20"/>
          <w:szCs w:val="20"/>
          <w:lang w:val="en-US"/>
        </w:rPr>
        <w:t>any questions that arise.</w:t>
      </w:r>
    </w:p>
    <w:p w14:paraId="6A4CB6AC" w14:textId="533D14C5" w:rsidR="006E44D7" w:rsidRPr="00DC65AE" w:rsidRDefault="006E44D7" w:rsidP="00FA3B0C">
      <w:pPr>
        <w:suppressAutoHyphens/>
        <w:spacing w:after="0" w:line="360" w:lineRule="auto"/>
        <w:jc w:val="both"/>
        <w:rPr>
          <w:rFonts w:cs="Times New Roman"/>
          <w:bCs/>
          <w:sz w:val="20"/>
          <w:szCs w:val="20"/>
          <w:lang w:val="en-US"/>
        </w:rPr>
      </w:pPr>
      <w:r w:rsidRPr="00DC65AE">
        <w:rPr>
          <w:rFonts w:cs="Times New Roman"/>
          <w:bCs/>
          <w:sz w:val="20"/>
          <w:szCs w:val="20"/>
          <w:lang w:val="en-US"/>
        </w:rPr>
        <w:t xml:space="preserve">Through your access you can control your cases when you </w:t>
      </w:r>
      <w:r w:rsidR="005B604D">
        <w:rPr>
          <w:rFonts w:cs="Times New Roman"/>
          <w:bCs/>
          <w:sz w:val="20"/>
          <w:szCs w:val="20"/>
          <w:lang w:val="en-US"/>
        </w:rPr>
        <w:t>have time to check the data</w:t>
      </w:r>
      <w:r w:rsidRPr="00DC65AE">
        <w:rPr>
          <w:rFonts w:cs="Times New Roman"/>
          <w:bCs/>
          <w:sz w:val="20"/>
          <w:szCs w:val="20"/>
          <w:lang w:val="en-US"/>
        </w:rPr>
        <w:t xml:space="preserve">, but </w:t>
      </w:r>
      <w:r w:rsidR="005B2276" w:rsidRPr="00DC65AE">
        <w:rPr>
          <w:rFonts w:cs="Times New Roman"/>
          <w:bCs/>
          <w:sz w:val="20"/>
          <w:szCs w:val="20"/>
          <w:lang w:val="en-US"/>
        </w:rPr>
        <w:t xml:space="preserve">you </w:t>
      </w:r>
      <w:r w:rsidR="005B604D">
        <w:rPr>
          <w:rFonts w:cs="Times New Roman"/>
          <w:bCs/>
          <w:sz w:val="20"/>
          <w:szCs w:val="20"/>
          <w:lang w:val="en-US"/>
        </w:rPr>
        <w:t xml:space="preserve">can be sure that you </w:t>
      </w:r>
      <w:r w:rsidR="00EB3203">
        <w:rPr>
          <w:rFonts w:cs="Times New Roman"/>
          <w:bCs/>
          <w:sz w:val="20"/>
          <w:szCs w:val="20"/>
          <w:lang w:val="en-US"/>
        </w:rPr>
        <w:t xml:space="preserve">will </w:t>
      </w:r>
      <w:r w:rsidRPr="00DC65AE">
        <w:rPr>
          <w:rFonts w:cs="Times New Roman"/>
          <w:bCs/>
          <w:sz w:val="20"/>
          <w:szCs w:val="20"/>
          <w:lang w:val="en-US"/>
        </w:rPr>
        <w:t xml:space="preserve">always </w:t>
      </w:r>
      <w:r w:rsidR="00EB3203">
        <w:rPr>
          <w:rFonts w:cs="Times New Roman"/>
          <w:bCs/>
          <w:sz w:val="20"/>
          <w:szCs w:val="20"/>
          <w:lang w:val="en-US"/>
        </w:rPr>
        <w:t xml:space="preserve">be </w:t>
      </w:r>
      <w:r w:rsidRPr="00DC65AE">
        <w:rPr>
          <w:rFonts w:cs="Times New Roman"/>
          <w:bCs/>
          <w:sz w:val="20"/>
          <w:szCs w:val="20"/>
          <w:lang w:val="en-US"/>
        </w:rPr>
        <w:t xml:space="preserve">supported by the telemedicine </w:t>
      </w:r>
      <w:r w:rsidR="005B2276" w:rsidRPr="00DC65AE">
        <w:rPr>
          <w:rFonts w:cs="Times New Roman"/>
          <w:bCs/>
          <w:sz w:val="20"/>
          <w:szCs w:val="20"/>
          <w:lang w:val="en-US"/>
        </w:rPr>
        <w:t>center</w:t>
      </w:r>
      <w:r w:rsidRPr="00DC65AE">
        <w:rPr>
          <w:rFonts w:cs="Times New Roman"/>
          <w:bCs/>
          <w:sz w:val="20"/>
          <w:szCs w:val="20"/>
          <w:lang w:val="en-US"/>
        </w:rPr>
        <w:t xml:space="preserve"> in case</w:t>
      </w:r>
      <w:r w:rsidR="00EB3203">
        <w:rPr>
          <w:rFonts w:cs="Times New Roman"/>
          <w:bCs/>
          <w:sz w:val="20"/>
          <w:szCs w:val="20"/>
          <w:lang w:val="en-US"/>
        </w:rPr>
        <w:t>s</w:t>
      </w:r>
      <w:r w:rsidRPr="00DC65AE">
        <w:rPr>
          <w:rFonts w:cs="Times New Roman"/>
          <w:bCs/>
          <w:sz w:val="20"/>
          <w:szCs w:val="20"/>
          <w:lang w:val="en-US"/>
        </w:rPr>
        <w:t xml:space="preserve"> of doubt when you are not availabl</w:t>
      </w:r>
      <w:r w:rsidR="005B2276" w:rsidRPr="00DC65AE">
        <w:rPr>
          <w:rFonts w:cs="Times New Roman"/>
          <w:bCs/>
          <w:sz w:val="20"/>
          <w:szCs w:val="20"/>
          <w:lang w:val="en-US"/>
        </w:rPr>
        <w:t>e.</w:t>
      </w:r>
    </w:p>
    <w:p w14:paraId="1C08CFC9" w14:textId="74DEEE49" w:rsidR="006E44D7" w:rsidRPr="009143F6" w:rsidRDefault="006E44D7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p w14:paraId="27685364" w14:textId="53536996" w:rsidR="00CA135F" w:rsidRDefault="00CA135F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p w14:paraId="42068818" w14:textId="0F9FCA14" w:rsidR="00C93CCE" w:rsidRDefault="00C93CCE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p w14:paraId="00180E14" w14:textId="35E0BA35" w:rsidR="00C93CCE" w:rsidRDefault="00C93CCE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p w14:paraId="09544BCA" w14:textId="01EC3EE8" w:rsidR="00C93CCE" w:rsidRDefault="00C93CCE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p w14:paraId="5F35F86F" w14:textId="3488B655" w:rsidR="00C93CCE" w:rsidRDefault="00C93CCE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p w14:paraId="7BC7BCF5" w14:textId="38A8FA4A" w:rsidR="00C93CCE" w:rsidRDefault="00C93CCE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p w14:paraId="4596C951" w14:textId="44B5F980" w:rsidR="00C93CCE" w:rsidRDefault="00C93CCE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p w14:paraId="14316B82" w14:textId="46F6230F" w:rsidR="00C93CCE" w:rsidRDefault="00C93CCE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p w14:paraId="6BABBF34" w14:textId="36D3160B" w:rsidR="00C93CCE" w:rsidRDefault="00C93CCE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p w14:paraId="5B016A0D" w14:textId="604E6E8E" w:rsidR="00C93CCE" w:rsidRDefault="00C93CCE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p w14:paraId="3BF424C3" w14:textId="20332B40" w:rsidR="00C93CCE" w:rsidRDefault="00C93CCE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p w14:paraId="660F0AFE" w14:textId="6A259CD2" w:rsidR="00C93CCE" w:rsidRDefault="00C93CCE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p w14:paraId="3FFE095E" w14:textId="58AADDCA" w:rsidR="00C93CCE" w:rsidRPr="009143F6" w:rsidRDefault="00C93CCE" w:rsidP="00FA3B0C">
      <w:pPr>
        <w:suppressAutoHyphens/>
        <w:spacing w:after="0" w:line="360" w:lineRule="auto"/>
        <w:jc w:val="both"/>
        <w:rPr>
          <w:rFonts w:cs="Times New Roman"/>
          <w:bCs/>
          <w:lang w:val="en-US"/>
        </w:rPr>
      </w:pPr>
    </w:p>
    <w:sectPr w:rsidR="00C93CCE" w:rsidRPr="009143F6" w:rsidSect="005762EC">
      <w:footerReference w:type="default" r:id="rId11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9849B1" w14:textId="77777777" w:rsidR="004C3521" w:rsidRDefault="004C3521" w:rsidP="00A97664">
      <w:pPr>
        <w:spacing w:after="0" w:line="240" w:lineRule="auto"/>
      </w:pPr>
      <w:r>
        <w:separator/>
      </w:r>
    </w:p>
  </w:endnote>
  <w:endnote w:type="continuationSeparator" w:id="0">
    <w:p w14:paraId="135EC70D" w14:textId="77777777" w:rsidR="004C3521" w:rsidRDefault="004C3521" w:rsidP="00A97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AdvTT349184da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43817169"/>
      <w:docPartObj>
        <w:docPartGallery w:val="Page Numbers (Bottom of Page)"/>
        <w:docPartUnique/>
      </w:docPartObj>
    </w:sdtPr>
    <w:sdtEndPr/>
    <w:sdtContent>
      <w:p w14:paraId="278667E2" w14:textId="0178BC2E" w:rsidR="00C93CCE" w:rsidRDefault="00C93CCE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24</w:t>
        </w:r>
        <w:r>
          <w:fldChar w:fldCharType="end"/>
        </w:r>
      </w:p>
    </w:sdtContent>
  </w:sdt>
  <w:p w14:paraId="494CBE6A" w14:textId="77777777" w:rsidR="00C93CCE" w:rsidRDefault="00C93C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66FC9D" w14:textId="77777777" w:rsidR="004C3521" w:rsidRDefault="004C3521" w:rsidP="00A97664">
      <w:pPr>
        <w:spacing w:after="0" w:line="240" w:lineRule="auto"/>
      </w:pPr>
      <w:r>
        <w:separator/>
      </w:r>
    </w:p>
  </w:footnote>
  <w:footnote w:type="continuationSeparator" w:id="0">
    <w:p w14:paraId="1BF9D79B" w14:textId="77777777" w:rsidR="004C3521" w:rsidRDefault="004C3521" w:rsidP="00A976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B32C9"/>
    <w:multiLevelType w:val="hybridMultilevel"/>
    <w:tmpl w:val="232237AC"/>
    <w:lvl w:ilvl="0" w:tplc="3B548C1C">
      <w:start w:val="1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513AA"/>
    <w:multiLevelType w:val="hybridMultilevel"/>
    <w:tmpl w:val="C4826AC8"/>
    <w:lvl w:ilvl="0" w:tplc="C91E041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F35E8F"/>
    <w:multiLevelType w:val="hybridMultilevel"/>
    <w:tmpl w:val="539CF23C"/>
    <w:lvl w:ilvl="0" w:tplc="6E2C21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6A320F"/>
    <w:multiLevelType w:val="hybridMultilevel"/>
    <w:tmpl w:val="76D68A36"/>
    <w:lvl w:ilvl="0" w:tplc="9B76AC32">
      <w:start w:val="5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226B04"/>
    <w:multiLevelType w:val="hybridMultilevel"/>
    <w:tmpl w:val="7C3C785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E5E23"/>
    <w:multiLevelType w:val="hybridMultilevel"/>
    <w:tmpl w:val="3DCC1A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7F4B98"/>
    <w:multiLevelType w:val="hybridMultilevel"/>
    <w:tmpl w:val="971458F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5F341A2"/>
    <w:multiLevelType w:val="hybridMultilevel"/>
    <w:tmpl w:val="3E4C7C22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66567E3"/>
    <w:multiLevelType w:val="hybridMultilevel"/>
    <w:tmpl w:val="D4320C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346761"/>
    <w:multiLevelType w:val="hybridMultilevel"/>
    <w:tmpl w:val="6B5C0BEA"/>
    <w:lvl w:ilvl="0" w:tplc="3B548C1C">
      <w:start w:val="1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FA37913"/>
    <w:multiLevelType w:val="hybridMultilevel"/>
    <w:tmpl w:val="12BAED36"/>
    <w:lvl w:ilvl="0" w:tplc="ADF4123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7355CD"/>
    <w:multiLevelType w:val="hybridMultilevel"/>
    <w:tmpl w:val="B522511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E81813"/>
    <w:multiLevelType w:val="hybridMultilevel"/>
    <w:tmpl w:val="6CD0FA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BB5A5D"/>
    <w:multiLevelType w:val="hybridMultilevel"/>
    <w:tmpl w:val="B0C8834A"/>
    <w:lvl w:ilvl="0" w:tplc="72581F9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2E46053"/>
    <w:multiLevelType w:val="hybridMultilevel"/>
    <w:tmpl w:val="1D14EDFC"/>
    <w:lvl w:ilvl="0" w:tplc="16C6056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41816AB"/>
    <w:multiLevelType w:val="hybridMultilevel"/>
    <w:tmpl w:val="CF269DFA"/>
    <w:lvl w:ilvl="0" w:tplc="C7663132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FD3A90"/>
    <w:multiLevelType w:val="hybridMultilevel"/>
    <w:tmpl w:val="C2E2CE52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D1C7328"/>
    <w:multiLevelType w:val="hybridMultilevel"/>
    <w:tmpl w:val="122EE18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D27D53"/>
    <w:multiLevelType w:val="hybridMultilevel"/>
    <w:tmpl w:val="521A482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080E92"/>
    <w:multiLevelType w:val="hybridMultilevel"/>
    <w:tmpl w:val="9064D6C8"/>
    <w:lvl w:ilvl="0" w:tplc="17DA6B58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7E7FBC"/>
    <w:multiLevelType w:val="hybridMultilevel"/>
    <w:tmpl w:val="28A25076"/>
    <w:lvl w:ilvl="0" w:tplc="3B548C1C">
      <w:start w:val="1"/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D0376A"/>
    <w:multiLevelType w:val="hybridMultilevel"/>
    <w:tmpl w:val="2E0C050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245BB3"/>
    <w:multiLevelType w:val="hybridMultilevel"/>
    <w:tmpl w:val="98A6A582"/>
    <w:lvl w:ilvl="0" w:tplc="3BB4CB2A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2863D2"/>
    <w:multiLevelType w:val="hybridMultilevel"/>
    <w:tmpl w:val="A2809950"/>
    <w:lvl w:ilvl="0" w:tplc="8BD87E9C">
      <w:start w:val="6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C1203E"/>
    <w:multiLevelType w:val="hybridMultilevel"/>
    <w:tmpl w:val="2812BD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C810C3"/>
    <w:multiLevelType w:val="hybridMultilevel"/>
    <w:tmpl w:val="7C3C785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8F344C"/>
    <w:multiLevelType w:val="hybridMultilevel"/>
    <w:tmpl w:val="2F8EC0A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2D72D6"/>
    <w:multiLevelType w:val="hybridMultilevel"/>
    <w:tmpl w:val="966C4CEC"/>
    <w:lvl w:ilvl="0" w:tplc="781A02E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2377178"/>
    <w:multiLevelType w:val="hybridMultilevel"/>
    <w:tmpl w:val="A09AC5C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22"/>
  </w:num>
  <w:num w:numId="3">
    <w:abstractNumId w:val="10"/>
  </w:num>
  <w:num w:numId="4">
    <w:abstractNumId w:val="15"/>
  </w:num>
  <w:num w:numId="5">
    <w:abstractNumId w:val="21"/>
  </w:num>
  <w:num w:numId="6">
    <w:abstractNumId w:val="9"/>
  </w:num>
  <w:num w:numId="7">
    <w:abstractNumId w:val="2"/>
  </w:num>
  <w:num w:numId="8">
    <w:abstractNumId w:val="8"/>
  </w:num>
  <w:num w:numId="9">
    <w:abstractNumId w:val="4"/>
  </w:num>
  <w:num w:numId="10">
    <w:abstractNumId w:val="28"/>
  </w:num>
  <w:num w:numId="11">
    <w:abstractNumId w:val="12"/>
  </w:num>
  <w:num w:numId="12">
    <w:abstractNumId w:val="16"/>
  </w:num>
  <w:num w:numId="13">
    <w:abstractNumId w:val="25"/>
  </w:num>
  <w:num w:numId="14">
    <w:abstractNumId w:val="24"/>
  </w:num>
  <w:num w:numId="15">
    <w:abstractNumId w:val="1"/>
  </w:num>
  <w:num w:numId="16">
    <w:abstractNumId w:val="11"/>
  </w:num>
  <w:num w:numId="17">
    <w:abstractNumId w:val="3"/>
  </w:num>
  <w:num w:numId="18">
    <w:abstractNumId w:val="19"/>
  </w:num>
  <w:num w:numId="19">
    <w:abstractNumId w:val="23"/>
  </w:num>
  <w:num w:numId="20">
    <w:abstractNumId w:val="6"/>
  </w:num>
  <w:num w:numId="21">
    <w:abstractNumId w:val="26"/>
  </w:num>
  <w:num w:numId="22">
    <w:abstractNumId w:val="18"/>
  </w:num>
  <w:num w:numId="23">
    <w:abstractNumId w:val="7"/>
  </w:num>
  <w:num w:numId="24">
    <w:abstractNumId w:val="17"/>
  </w:num>
  <w:num w:numId="25">
    <w:abstractNumId w:val="13"/>
  </w:num>
  <w:num w:numId="26">
    <w:abstractNumId w:val="20"/>
  </w:num>
  <w:num w:numId="27">
    <w:abstractNumId w:val="14"/>
  </w:num>
  <w:num w:numId="28">
    <w:abstractNumId w:val="0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67FC"/>
    <w:rsid w:val="000011E1"/>
    <w:rsid w:val="00001460"/>
    <w:rsid w:val="0000169C"/>
    <w:rsid w:val="00001E1B"/>
    <w:rsid w:val="0000306B"/>
    <w:rsid w:val="00004FB7"/>
    <w:rsid w:val="00006359"/>
    <w:rsid w:val="00007234"/>
    <w:rsid w:val="0000728F"/>
    <w:rsid w:val="00007D97"/>
    <w:rsid w:val="00010C81"/>
    <w:rsid w:val="0001100B"/>
    <w:rsid w:val="000113D8"/>
    <w:rsid w:val="000138B2"/>
    <w:rsid w:val="000161BF"/>
    <w:rsid w:val="00016A24"/>
    <w:rsid w:val="00016C11"/>
    <w:rsid w:val="000204F6"/>
    <w:rsid w:val="00022078"/>
    <w:rsid w:val="00022759"/>
    <w:rsid w:val="000233A3"/>
    <w:rsid w:val="00024A67"/>
    <w:rsid w:val="00024E81"/>
    <w:rsid w:val="0002569A"/>
    <w:rsid w:val="0002708B"/>
    <w:rsid w:val="00027C43"/>
    <w:rsid w:val="00032DAA"/>
    <w:rsid w:val="0003304F"/>
    <w:rsid w:val="0003323C"/>
    <w:rsid w:val="00033DFA"/>
    <w:rsid w:val="0004032E"/>
    <w:rsid w:val="0004193A"/>
    <w:rsid w:val="000419B4"/>
    <w:rsid w:val="00043303"/>
    <w:rsid w:val="000438E1"/>
    <w:rsid w:val="00043DB7"/>
    <w:rsid w:val="0004588B"/>
    <w:rsid w:val="00045E0D"/>
    <w:rsid w:val="00045F09"/>
    <w:rsid w:val="0004624A"/>
    <w:rsid w:val="000467D5"/>
    <w:rsid w:val="000503E5"/>
    <w:rsid w:val="00054D77"/>
    <w:rsid w:val="0005739D"/>
    <w:rsid w:val="000602C9"/>
    <w:rsid w:val="0006542C"/>
    <w:rsid w:val="000654CC"/>
    <w:rsid w:val="00066BDD"/>
    <w:rsid w:val="00066C78"/>
    <w:rsid w:val="00075B7C"/>
    <w:rsid w:val="00077C08"/>
    <w:rsid w:val="00081F55"/>
    <w:rsid w:val="00083CD8"/>
    <w:rsid w:val="00085E9C"/>
    <w:rsid w:val="000866B8"/>
    <w:rsid w:val="0008760D"/>
    <w:rsid w:val="000915C9"/>
    <w:rsid w:val="000916C1"/>
    <w:rsid w:val="000923A3"/>
    <w:rsid w:val="00094AEF"/>
    <w:rsid w:val="000954B4"/>
    <w:rsid w:val="00096652"/>
    <w:rsid w:val="0009730C"/>
    <w:rsid w:val="000A274A"/>
    <w:rsid w:val="000A29F9"/>
    <w:rsid w:val="000A2CDF"/>
    <w:rsid w:val="000A3DDA"/>
    <w:rsid w:val="000A66CE"/>
    <w:rsid w:val="000A704C"/>
    <w:rsid w:val="000B186A"/>
    <w:rsid w:val="000B4D33"/>
    <w:rsid w:val="000B6F59"/>
    <w:rsid w:val="000B71FE"/>
    <w:rsid w:val="000C06BB"/>
    <w:rsid w:val="000C18A8"/>
    <w:rsid w:val="000C18E7"/>
    <w:rsid w:val="000C261A"/>
    <w:rsid w:val="000C2AB1"/>
    <w:rsid w:val="000C34B5"/>
    <w:rsid w:val="000C3DB4"/>
    <w:rsid w:val="000C4626"/>
    <w:rsid w:val="000C4812"/>
    <w:rsid w:val="000C56A3"/>
    <w:rsid w:val="000C7B49"/>
    <w:rsid w:val="000D042D"/>
    <w:rsid w:val="000D11AB"/>
    <w:rsid w:val="000D3A8F"/>
    <w:rsid w:val="000D3C64"/>
    <w:rsid w:val="000E05C1"/>
    <w:rsid w:val="000E1A45"/>
    <w:rsid w:val="000E34D8"/>
    <w:rsid w:val="000E4441"/>
    <w:rsid w:val="000E6EB9"/>
    <w:rsid w:val="000E6F89"/>
    <w:rsid w:val="000E7B29"/>
    <w:rsid w:val="000F0D51"/>
    <w:rsid w:val="000F23B5"/>
    <w:rsid w:val="000F2DA6"/>
    <w:rsid w:val="000F3501"/>
    <w:rsid w:val="000F3D4D"/>
    <w:rsid w:val="000F42FA"/>
    <w:rsid w:val="000F776B"/>
    <w:rsid w:val="000F7787"/>
    <w:rsid w:val="000F7915"/>
    <w:rsid w:val="00100D3A"/>
    <w:rsid w:val="00101E00"/>
    <w:rsid w:val="00103CF3"/>
    <w:rsid w:val="00104A5F"/>
    <w:rsid w:val="0010548E"/>
    <w:rsid w:val="00106295"/>
    <w:rsid w:val="0010657F"/>
    <w:rsid w:val="001103C0"/>
    <w:rsid w:val="00115788"/>
    <w:rsid w:val="001157C4"/>
    <w:rsid w:val="00115858"/>
    <w:rsid w:val="00116838"/>
    <w:rsid w:val="00120435"/>
    <w:rsid w:val="0012180A"/>
    <w:rsid w:val="00123E77"/>
    <w:rsid w:val="00124A24"/>
    <w:rsid w:val="001261D4"/>
    <w:rsid w:val="00130D2E"/>
    <w:rsid w:val="0013350F"/>
    <w:rsid w:val="00133715"/>
    <w:rsid w:val="001344C3"/>
    <w:rsid w:val="00134A3F"/>
    <w:rsid w:val="00135933"/>
    <w:rsid w:val="00137020"/>
    <w:rsid w:val="001411AE"/>
    <w:rsid w:val="00141E2A"/>
    <w:rsid w:val="00147AB6"/>
    <w:rsid w:val="001503C5"/>
    <w:rsid w:val="00152529"/>
    <w:rsid w:val="00153C45"/>
    <w:rsid w:val="00154155"/>
    <w:rsid w:val="00155902"/>
    <w:rsid w:val="0015637C"/>
    <w:rsid w:val="0015789A"/>
    <w:rsid w:val="00157D5E"/>
    <w:rsid w:val="001607D3"/>
    <w:rsid w:val="00162819"/>
    <w:rsid w:val="00162EA5"/>
    <w:rsid w:val="00164A72"/>
    <w:rsid w:val="00167743"/>
    <w:rsid w:val="00170B50"/>
    <w:rsid w:val="0017108F"/>
    <w:rsid w:val="00171354"/>
    <w:rsid w:val="00171FAB"/>
    <w:rsid w:val="00172E36"/>
    <w:rsid w:val="00175605"/>
    <w:rsid w:val="001758A6"/>
    <w:rsid w:val="001772AD"/>
    <w:rsid w:val="00177C91"/>
    <w:rsid w:val="001803EF"/>
    <w:rsid w:val="00183A46"/>
    <w:rsid w:val="00185C0F"/>
    <w:rsid w:val="00186F5A"/>
    <w:rsid w:val="001879D6"/>
    <w:rsid w:val="00190071"/>
    <w:rsid w:val="00196471"/>
    <w:rsid w:val="001966B1"/>
    <w:rsid w:val="00197E49"/>
    <w:rsid w:val="001A0A1D"/>
    <w:rsid w:val="001A1478"/>
    <w:rsid w:val="001A169C"/>
    <w:rsid w:val="001A263F"/>
    <w:rsid w:val="001A480A"/>
    <w:rsid w:val="001A4A46"/>
    <w:rsid w:val="001A4D57"/>
    <w:rsid w:val="001A5A21"/>
    <w:rsid w:val="001B3688"/>
    <w:rsid w:val="001C0897"/>
    <w:rsid w:val="001C1C9A"/>
    <w:rsid w:val="001D12AF"/>
    <w:rsid w:val="001D1A9D"/>
    <w:rsid w:val="001D460F"/>
    <w:rsid w:val="001D51D0"/>
    <w:rsid w:val="001E1178"/>
    <w:rsid w:val="001E2854"/>
    <w:rsid w:val="001E5904"/>
    <w:rsid w:val="001E5A50"/>
    <w:rsid w:val="001E746D"/>
    <w:rsid w:val="001E74B0"/>
    <w:rsid w:val="001F0E12"/>
    <w:rsid w:val="001F2BE6"/>
    <w:rsid w:val="001F4A3E"/>
    <w:rsid w:val="001F53C9"/>
    <w:rsid w:val="001F6A7D"/>
    <w:rsid w:val="0020022C"/>
    <w:rsid w:val="00200305"/>
    <w:rsid w:val="00200B45"/>
    <w:rsid w:val="00203C41"/>
    <w:rsid w:val="002048D0"/>
    <w:rsid w:val="00210AA1"/>
    <w:rsid w:val="00211A42"/>
    <w:rsid w:val="00213914"/>
    <w:rsid w:val="00213D1E"/>
    <w:rsid w:val="00215001"/>
    <w:rsid w:val="002174A8"/>
    <w:rsid w:val="00217D58"/>
    <w:rsid w:val="002213E7"/>
    <w:rsid w:val="0022322A"/>
    <w:rsid w:val="002243D8"/>
    <w:rsid w:val="00226244"/>
    <w:rsid w:val="00227C1F"/>
    <w:rsid w:val="002311E3"/>
    <w:rsid w:val="0023722A"/>
    <w:rsid w:val="00241248"/>
    <w:rsid w:val="002419F1"/>
    <w:rsid w:val="002425F2"/>
    <w:rsid w:val="00244918"/>
    <w:rsid w:val="002457A6"/>
    <w:rsid w:val="002473FD"/>
    <w:rsid w:val="00247F6A"/>
    <w:rsid w:val="00251F38"/>
    <w:rsid w:val="002551C5"/>
    <w:rsid w:val="0025588A"/>
    <w:rsid w:val="0026007A"/>
    <w:rsid w:val="00265EA7"/>
    <w:rsid w:val="0026641C"/>
    <w:rsid w:val="002678D3"/>
    <w:rsid w:val="0026797E"/>
    <w:rsid w:val="00271880"/>
    <w:rsid w:val="00272661"/>
    <w:rsid w:val="00272D4C"/>
    <w:rsid w:val="00272EE5"/>
    <w:rsid w:val="0027544E"/>
    <w:rsid w:val="00276E56"/>
    <w:rsid w:val="002776C4"/>
    <w:rsid w:val="00282B12"/>
    <w:rsid w:val="00284F8B"/>
    <w:rsid w:val="0028575A"/>
    <w:rsid w:val="00286DDB"/>
    <w:rsid w:val="00290505"/>
    <w:rsid w:val="00292B47"/>
    <w:rsid w:val="00292C4C"/>
    <w:rsid w:val="002939E8"/>
    <w:rsid w:val="0029444B"/>
    <w:rsid w:val="0029454B"/>
    <w:rsid w:val="00294F7C"/>
    <w:rsid w:val="002955EE"/>
    <w:rsid w:val="002A1722"/>
    <w:rsid w:val="002A179D"/>
    <w:rsid w:val="002A1805"/>
    <w:rsid w:val="002A40C4"/>
    <w:rsid w:val="002A4363"/>
    <w:rsid w:val="002A6DF2"/>
    <w:rsid w:val="002B0993"/>
    <w:rsid w:val="002B1728"/>
    <w:rsid w:val="002B252B"/>
    <w:rsid w:val="002B2EC2"/>
    <w:rsid w:val="002B6429"/>
    <w:rsid w:val="002C04D2"/>
    <w:rsid w:val="002C0912"/>
    <w:rsid w:val="002C0BEA"/>
    <w:rsid w:val="002C4BF6"/>
    <w:rsid w:val="002C5A0D"/>
    <w:rsid w:val="002C6603"/>
    <w:rsid w:val="002D19C0"/>
    <w:rsid w:val="002D2158"/>
    <w:rsid w:val="002D2CB0"/>
    <w:rsid w:val="002D4274"/>
    <w:rsid w:val="002D4F5A"/>
    <w:rsid w:val="002D5D89"/>
    <w:rsid w:val="002D6C3C"/>
    <w:rsid w:val="002D7AC5"/>
    <w:rsid w:val="002E0662"/>
    <w:rsid w:val="002E1280"/>
    <w:rsid w:val="002E2CB0"/>
    <w:rsid w:val="002E2E32"/>
    <w:rsid w:val="002E5551"/>
    <w:rsid w:val="002E58DB"/>
    <w:rsid w:val="002F1721"/>
    <w:rsid w:val="002F5280"/>
    <w:rsid w:val="002F5C0D"/>
    <w:rsid w:val="003000D7"/>
    <w:rsid w:val="003044F6"/>
    <w:rsid w:val="00306B09"/>
    <w:rsid w:val="00310AF6"/>
    <w:rsid w:val="00310D7C"/>
    <w:rsid w:val="00312228"/>
    <w:rsid w:val="00312C90"/>
    <w:rsid w:val="00313B35"/>
    <w:rsid w:val="00314D5C"/>
    <w:rsid w:val="00322333"/>
    <w:rsid w:val="00323138"/>
    <w:rsid w:val="00323405"/>
    <w:rsid w:val="003244F9"/>
    <w:rsid w:val="00325C70"/>
    <w:rsid w:val="00325D40"/>
    <w:rsid w:val="00330B20"/>
    <w:rsid w:val="003316D6"/>
    <w:rsid w:val="003317C4"/>
    <w:rsid w:val="00331859"/>
    <w:rsid w:val="00333915"/>
    <w:rsid w:val="00334839"/>
    <w:rsid w:val="00334C59"/>
    <w:rsid w:val="0033619E"/>
    <w:rsid w:val="00337583"/>
    <w:rsid w:val="0034044A"/>
    <w:rsid w:val="0034171A"/>
    <w:rsid w:val="00343252"/>
    <w:rsid w:val="00343DCF"/>
    <w:rsid w:val="00346E38"/>
    <w:rsid w:val="00347072"/>
    <w:rsid w:val="00347F95"/>
    <w:rsid w:val="003530CD"/>
    <w:rsid w:val="00354A0A"/>
    <w:rsid w:val="00357A0F"/>
    <w:rsid w:val="00360598"/>
    <w:rsid w:val="00360911"/>
    <w:rsid w:val="0036183B"/>
    <w:rsid w:val="00365796"/>
    <w:rsid w:val="00370CBD"/>
    <w:rsid w:val="003742F9"/>
    <w:rsid w:val="003746AC"/>
    <w:rsid w:val="003751E4"/>
    <w:rsid w:val="00375AE9"/>
    <w:rsid w:val="003763E7"/>
    <w:rsid w:val="0038068C"/>
    <w:rsid w:val="00380921"/>
    <w:rsid w:val="00381613"/>
    <w:rsid w:val="003860DD"/>
    <w:rsid w:val="00391933"/>
    <w:rsid w:val="003942B4"/>
    <w:rsid w:val="00397761"/>
    <w:rsid w:val="00397EC5"/>
    <w:rsid w:val="003A03F6"/>
    <w:rsid w:val="003A1467"/>
    <w:rsid w:val="003A322A"/>
    <w:rsid w:val="003A48AC"/>
    <w:rsid w:val="003A7313"/>
    <w:rsid w:val="003A7EE1"/>
    <w:rsid w:val="003B1045"/>
    <w:rsid w:val="003B2285"/>
    <w:rsid w:val="003B4096"/>
    <w:rsid w:val="003B4895"/>
    <w:rsid w:val="003B4A57"/>
    <w:rsid w:val="003B5BC8"/>
    <w:rsid w:val="003C5445"/>
    <w:rsid w:val="003C59C9"/>
    <w:rsid w:val="003D18AD"/>
    <w:rsid w:val="003D471A"/>
    <w:rsid w:val="003D5CCC"/>
    <w:rsid w:val="003E35E1"/>
    <w:rsid w:val="003E463C"/>
    <w:rsid w:val="003E4847"/>
    <w:rsid w:val="003E57AA"/>
    <w:rsid w:val="003E6D04"/>
    <w:rsid w:val="003E6D73"/>
    <w:rsid w:val="003E7CC1"/>
    <w:rsid w:val="003E7DBB"/>
    <w:rsid w:val="003F0B9D"/>
    <w:rsid w:val="003F1666"/>
    <w:rsid w:val="003F306E"/>
    <w:rsid w:val="003F3BC8"/>
    <w:rsid w:val="003F4000"/>
    <w:rsid w:val="003F5111"/>
    <w:rsid w:val="003F7B7C"/>
    <w:rsid w:val="004002D7"/>
    <w:rsid w:val="00403C3F"/>
    <w:rsid w:val="00407A4F"/>
    <w:rsid w:val="00410A8F"/>
    <w:rsid w:val="00410D6D"/>
    <w:rsid w:val="0041163C"/>
    <w:rsid w:val="00411A2D"/>
    <w:rsid w:val="004141D0"/>
    <w:rsid w:val="00415D22"/>
    <w:rsid w:val="00416946"/>
    <w:rsid w:val="00417300"/>
    <w:rsid w:val="00420D07"/>
    <w:rsid w:val="0042141A"/>
    <w:rsid w:val="0042199A"/>
    <w:rsid w:val="00422E7F"/>
    <w:rsid w:val="0042377B"/>
    <w:rsid w:val="00423FCF"/>
    <w:rsid w:val="00424781"/>
    <w:rsid w:val="00425173"/>
    <w:rsid w:val="0042691B"/>
    <w:rsid w:val="00432313"/>
    <w:rsid w:val="0043613A"/>
    <w:rsid w:val="00437C79"/>
    <w:rsid w:val="00440BBE"/>
    <w:rsid w:val="00442BE6"/>
    <w:rsid w:val="0044482D"/>
    <w:rsid w:val="004514CD"/>
    <w:rsid w:val="00451A41"/>
    <w:rsid w:val="00451E84"/>
    <w:rsid w:val="0045215E"/>
    <w:rsid w:val="00452C11"/>
    <w:rsid w:val="004530A2"/>
    <w:rsid w:val="00453E94"/>
    <w:rsid w:val="00455FD8"/>
    <w:rsid w:val="00456107"/>
    <w:rsid w:val="00456844"/>
    <w:rsid w:val="004618A2"/>
    <w:rsid w:val="004627EC"/>
    <w:rsid w:val="004662DD"/>
    <w:rsid w:val="00471845"/>
    <w:rsid w:val="00474C9B"/>
    <w:rsid w:val="00475CEF"/>
    <w:rsid w:val="00476207"/>
    <w:rsid w:val="004805A3"/>
    <w:rsid w:val="00481781"/>
    <w:rsid w:val="00483947"/>
    <w:rsid w:val="00484917"/>
    <w:rsid w:val="00484B9F"/>
    <w:rsid w:val="00485A81"/>
    <w:rsid w:val="0048785D"/>
    <w:rsid w:val="0049280A"/>
    <w:rsid w:val="00492C8A"/>
    <w:rsid w:val="004941B3"/>
    <w:rsid w:val="004954E3"/>
    <w:rsid w:val="0049563F"/>
    <w:rsid w:val="004A078E"/>
    <w:rsid w:val="004A0D4E"/>
    <w:rsid w:val="004A125D"/>
    <w:rsid w:val="004A1534"/>
    <w:rsid w:val="004A2904"/>
    <w:rsid w:val="004A5CFB"/>
    <w:rsid w:val="004A5E29"/>
    <w:rsid w:val="004B3424"/>
    <w:rsid w:val="004B4769"/>
    <w:rsid w:val="004C0E02"/>
    <w:rsid w:val="004C1A74"/>
    <w:rsid w:val="004C3521"/>
    <w:rsid w:val="004C3C7F"/>
    <w:rsid w:val="004C5789"/>
    <w:rsid w:val="004D202D"/>
    <w:rsid w:val="004D2391"/>
    <w:rsid w:val="004D2A9B"/>
    <w:rsid w:val="004D3962"/>
    <w:rsid w:val="004D5C49"/>
    <w:rsid w:val="004E0975"/>
    <w:rsid w:val="004E14E4"/>
    <w:rsid w:val="004E3635"/>
    <w:rsid w:val="004E4151"/>
    <w:rsid w:val="004E4F32"/>
    <w:rsid w:val="004E6348"/>
    <w:rsid w:val="004E76F5"/>
    <w:rsid w:val="004F4118"/>
    <w:rsid w:val="004F420A"/>
    <w:rsid w:val="004F4858"/>
    <w:rsid w:val="004F5776"/>
    <w:rsid w:val="004F5C63"/>
    <w:rsid w:val="004F6786"/>
    <w:rsid w:val="004F777B"/>
    <w:rsid w:val="005035A1"/>
    <w:rsid w:val="00504A48"/>
    <w:rsid w:val="005054E3"/>
    <w:rsid w:val="00506C04"/>
    <w:rsid w:val="00512534"/>
    <w:rsid w:val="00513834"/>
    <w:rsid w:val="0051551C"/>
    <w:rsid w:val="005161CE"/>
    <w:rsid w:val="0051754B"/>
    <w:rsid w:val="005221C7"/>
    <w:rsid w:val="005257AB"/>
    <w:rsid w:val="00527771"/>
    <w:rsid w:val="00527888"/>
    <w:rsid w:val="00527B97"/>
    <w:rsid w:val="00535C94"/>
    <w:rsid w:val="00540178"/>
    <w:rsid w:val="005408AE"/>
    <w:rsid w:val="005428BB"/>
    <w:rsid w:val="00543540"/>
    <w:rsid w:val="00543D76"/>
    <w:rsid w:val="005452AD"/>
    <w:rsid w:val="00546008"/>
    <w:rsid w:val="00546599"/>
    <w:rsid w:val="005550E0"/>
    <w:rsid w:val="00557577"/>
    <w:rsid w:val="00561823"/>
    <w:rsid w:val="00561AAC"/>
    <w:rsid w:val="0057033D"/>
    <w:rsid w:val="0057038E"/>
    <w:rsid w:val="00572E75"/>
    <w:rsid w:val="0057336E"/>
    <w:rsid w:val="005751EC"/>
    <w:rsid w:val="005762EC"/>
    <w:rsid w:val="00577604"/>
    <w:rsid w:val="00577C64"/>
    <w:rsid w:val="00577E2D"/>
    <w:rsid w:val="0058126D"/>
    <w:rsid w:val="005835C3"/>
    <w:rsid w:val="005840D8"/>
    <w:rsid w:val="005852C6"/>
    <w:rsid w:val="0058640B"/>
    <w:rsid w:val="00590A74"/>
    <w:rsid w:val="0059161A"/>
    <w:rsid w:val="005933F2"/>
    <w:rsid w:val="00593668"/>
    <w:rsid w:val="005967DC"/>
    <w:rsid w:val="005A0E82"/>
    <w:rsid w:val="005A22AD"/>
    <w:rsid w:val="005A32D2"/>
    <w:rsid w:val="005A4F4F"/>
    <w:rsid w:val="005A674D"/>
    <w:rsid w:val="005A6FFF"/>
    <w:rsid w:val="005A7B59"/>
    <w:rsid w:val="005B1B2C"/>
    <w:rsid w:val="005B2276"/>
    <w:rsid w:val="005B2B6E"/>
    <w:rsid w:val="005B4E68"/>
    <w:rsid w:val="005B604D"/>
    <w:rsid w:val="005C07A2"/>
    <w:rsid w:val="005C08E4"/>
    <w:rsid w:val="005C1BB7"/>
    <w:rsid w:val="005C73B9"/>
    <w:rsid w:val="005C762D"/>
    <w:rsid w:val="005D10A5"/>
    <w:rsid w:val="005D146E"/>
    <w:rsid w:val="005D297D"/>
    <w:rsid w:val="005D2B82"/>
    <w:rsid w:val="005D52A9"/>
    <w:rsid w:val="005D6BF5"/>
    <w:rsid w:val="005D74B7"/>
    <w:rsid w:val="005D7D4A"/>
    <w:rsid w:val="005E029A"/>
    <w:rsid w:val="005E2A52"/>
    <w:rsid w:val="005E62F8"/>
    <w:rsid w:val="005E7724"/>
    <w:rsid w:val="005F418B"/>
    <w:rsid w:val="005F52AC"/>
    <w:rsid w:val="006014CA"/>
    <w:rsid w:val="00601745"/>
    <w:rsid w:val="00604737"/>
    <w:rsid w:val="006122D1"/>
    <w:rsid w:val="006133DD"/>
    <w:rsid w:val="0061345A"/>
    <w:rsid w:val="00614490"/>
    <w:rsid w:val="006233C7"/>
    <w:rsid w:val="00624648"/>
    <w:rsid w:val="006268DD"/>
    <w:rsid w:val="00627D8F"/>
    <w:rsid w:val="006310B1"/>
    <w:rsid w:val="006316A4"/>
    <w:rsid w:val="00633B0F"/>
    <w:rsid w:val="00634887"/>
    <w:rsid w:val="00634B02"/>
    <w:rsid w:val="00634B68"/>
    <w:rsid w:val="006374B0"/>
    <w:rsid w:val="006374D0"/>
    <w:rsid w:val="00642AAE"/>
    <w:rsid w:val="00642F02"/>
    <w:rsid w:val="00643963"/>
    <w:rsid w:val="0064400E"/>
    <w:rsid w:val="006452D7"/>
    <w:rsid w:val="00645CC4"/>
    <w:rsid w:val="00646D65"/>
    <w:rsid w:val="00646E32"/>
    <w:rsid w:val="00647128"/>
    <w:rsid w:val="0065123C"/>
    <w:rsid w:val="00652BF1"/>
    <w:rsid w:val="00660854"/>
    <w:rsid w:val="00662E28"/>
    <w:rsid w:val="00664012"/>
    <w:rsid w:val="0066457C"/>
    <w:rsid w:val="00666AA1"/>
    <w:rsid w:val="00666AA5"/>
    <w:rsid w:val="00666E8F"/>
    <w:rsid w:val="00670890"/>
    <w:rsid w:val="006719D4"/>
    <w:rsid w:val="00671EC5"/>
    <w:rsid w:val="006728C4"/>
    <w:rsid w:val="00672EE6"/>
    <w:rsid w:val="006744E7"/>
    <w:rsid w:val="0067547E"/>
    <w:rsid w:val="006759B8"/>
    <w:rsid w:val="0067701A"/>
    <w:rsid w:val="0068010D"/>
    <w:rsid w:val="0068246B"/>
    <w:rsid w:val="006870BD"/>
    <w:rsid w:val="00690E9B"/>
    <w:rsid w:val="006916E1"/>
    <w:rsid w:val="00695235"/>
    <w:rsid w:val="006961A3"/>
    <w:rsid w:val="00696C46"/>
    <w:rsid w:val="006A02A7"/>
    <w:rsid w:val="006A0807"/>
    <w:rsid w:val="006A53E8"/>
    <w:rsid w:val="006A5CC4"/>
    <w:rsid w:val="006B04F5"/>
    <w:rsid w:val="006B0B6A"/>
    <w:rsid w:val="006B1272"/>
    <w:rsid w:val="006B3E45"/>
    <w:rsid w:val="006B4A13"/>
    <w:rsid w:val="006B4AF8"/>
    <w:rsid w:val="006B53AE"/>
    <w:rsid w:val="006B5569"/>
    <w:rsid w:val="006B61B2"/>
    <w:rsid w:val="006B6235"/>
    <w:rsid w:val="006C0721"/>
    <w:rsid w:val="006D1129"/>
    <w:rsid w:val="006D1BED"/>
    <w:rsid w:val="006D3518"/>
    <w:rsid w:val="006D42AA"/>
    <w:rsid w:val="006D54B5"/>
    <w:rsid w:val="006D7244"/>
    <w:rsid w:val="006D7B04"/>
    <w:rsid w:val="006E01F5"/>
    <w:rsid w:val="006E2DA3"/>
    <w:rsid w:val="006E3306"/>
    <w:rsid w:val="006E3CFC"/>
    <w:rsid w:val="006E43F7"/>
    <w:rsid w:val="006E44D7"/>
    <w:rsid w:val="006E6BB3"/>
    <w:rsid w:val="006E6F3F"/>
    <w:rsid w:val="006E7A78"/>
    <w:rsid w:val="006F4B54"/>
    <w:rsid w:val="006F5409"/>
    <w:rsid w:val="006F7493"/>
    <w:rsid w:val="00700A10"/>
    <w:rsid w:val="00700CCA"/>
    <w:rsid w:val="007039D0"/>
    <w:rsid w:val="00703A42"/>
    <w:rsid w:val="007051D2"/>
    <w:rsid w:val="0071164F"/>
    <w:rsid w:val="00712FB5"/>
    <w:rsid w:val="0071442A"/>
    <w:rsid w:val="00715533"/>
    <w:rsid w:val="007159B1"/>
    <w:rsid w:val="00716078"/>
    <w:rsid w:val="00717396"/>
    <w:rsid w:val="0071791E"/>
    <w:rsid w:val="007201B3"/>
    <w:rsid w:val="007207A2"/>
    <w:rsid w:val="00722B89"/>
    <w:rsid w:val="0072314F"/>
    <w:rsid w:val="007233C7"/>
    <w:rsid w:val="00723BE1"/>
    <w:rsid w:val="00723D1E"/>
    <w:rsid w:val="0072467C"/>
    <w:rsid w:val="0072600B"/>
    <w:rsid w:val="00726F60"/>
    <w:rsid w:val="00731862"/>
    <w:rsid w:val="00734849"/>
    <w:rsid w:val="0074043E"/>
    <w:rsid w:val="00742D49"/>
    <w:rsid w:val="00744072"/>
    <w:rsid w:val="007449BD"/>
    <w:rsid w:val="00747459"/>
    <w:rsid w:val="0074766F"/>
    <w:rsid w:val="00750490"/>
    <w:rsid w:val="007508DB"/>
    <w:rsid w:val="00751F58"/>
    <w:rsid w:val="007523F1"/>
    <w:rsid w:val="007523FA"/>
    <w:rsid w:val="00752FBA"/>
    <w:rsid w:val="0075531D"/>
    <w:rsid w:val="00755707"/>
    <w:rsid w:val="00755CBB"/>
    <w:rsid w:val="00760FBF"/>
    <w:rsid w:val="007635A4"/>
    <w:rsid w:val="007668A9"/>
    <w:rsid w:val="007675A4"/>
    <w:rsid w:val="00773678"/>
    <w:rsid w:val="00775837"/>
    <w:rsid w:val="00775991"/>
    <w:rsid w:val="007763E1"/>
    <w:rsid w:val="007769B7"/>
    <w:rsid w:val="00777849"/>
    <w:rsid w:val="00780DFD"/>
    <w:rsid w:val="0078147D"/>
    <w:rsid w:val="007825B7"/>
    <w:rsid w:val="007825C8"/>
    <w:rsid w:val="00791E79"/>
    <w:rsid w:val="00794FB4"/>
    <w:rsid w:val="007A39F0"/>
    <w:rsid w:val="007A4118"/>
    <w:rsid w:val="007A4D69"/>
    <w:rsid w:val="007A5168"/>
    <w:rsid w:val="007A5A7A"/>
    <w:rsid w:val="007A630D"/>
    <w:rsid w:val="007A7B3A"/>
    <w:rsid w:val="007B13D7"/>
    <w:rsid w:val="007B15D2"/>
    <w:rsid w:val="007B3569"/>
    <w:rsid w:val="007B4706"/>
    <w:rsid w:val="007B58E7"/>
    <w:rsid w:val="007B6ACC"/>
    <w:rsid w:val="007B6BE8"/>
    <w:rsid w:val="007C175B"/>
    <w:rsid w:val="007C1C5B"/>
    <w:rsid w:val="007C2D6F"/>
    <w:rsid w:val="007C3191"/>
    <w:rsid w:val="007C3DF3"/>
    <w:rsid w:val="007C45CE"/>
    <w:rsid w:val="007C56EC"/>
    <w:rsid w:val="007C61BC"/>
    <w:rsid w:val="007D1A44"/>
    <w:rsid w:val="007D335E"/>
    <w:rsid w:val="007D3D4E"/>
    <w:rsid w:val="007D429C"/>
    <w:rsid w:val="007D4B60"/>
    <w:rsid w:val="007D4ED3"/>
    <w:rsid w:val="007D5923"/>
    <w:rsid w:val="007D64CC"/>
    <w:rsid w:val="007D7004"/>
    <w:rsid w:val="007D7FED"/>
    <w:rsid w:val="007E468E"/>
    <w:rsid w:val="007E726B"/>
    <w:rsid w:val="007F3ABF"/>
    <w:rsid w:val="007F75CC"/>
    <w:rsid w:val="007F77E6"/>
    <w:rsid w:val="007F7F53"/>
    <w:rsid w:val="007F7F60"/>
    <w:rsid w:val="00800AA7"/>
    <w:rsid w:val="00800AF6"/>
    <w:rsid w:val="00803696"/>
    <w:rsid w:val="00805A2E"/>
    <w:rsid w:val="0081126D"/>
    <w:rsid w:val="00811A2E"/>
    <w:rsid w:val="00812F68"/>
    <w:rsid w:val="0081364B"/>
    <w:rsid w:val="0081482F"/>
    <w:rsid w:val="008154F4"/>
    <w:rsid w:val="0081648D"/>
    <w:rsid w:val="00816BE2"/>
    <w:rsid w:val="008230C7"/>
    <w:rsid w:val="00823455"/>
    <w:rsid w:val="00823EB0"/>
    <w:rsid w:val="00824619"/>
    <w:rsid w:val="0082484A"/>
    <w:rsid w:val="008252E6"/>
    <w:rsid w:val="008262D4"/>
    <w:rsid w:val="00826D66"/>
    <w:rsid w:val="00833FCF"/>
    <w:rsid w:val="00834B14"/>
    <w:rsid w:val="00837FB7"/>
    <w:rsid w:val="008414EF"/>
    <w:rsid w:val="0084554B"/>
    <w:rsid w:val="00851384"/>
    <w:rsid w:val="00855718"/>
    <w:rsid w:val="008567C7"/>
    <w:rsid w:val="00860719"/>
    <w:rsid w:val="0086298A"/>
    <w:rsid w:val="00862EA1"/>
    <w:rsid w:val="0086341C"/>
    <w:rsid w:val="008635AC"/>
    <w:rsid w:val="00865D5B"/>
    <w:rsid w:val="00865F76"/>
    <w:rsid w:val="00866294"/>
    <w:rsid w:val="00866724"/>
    <w:rsid w:val="008667CF"/>
    <w:rsid w:val="00866FE6"/>
    <w:rsid w:val="00870E39"/>
    <w:rsid w:val="00870F97"/>
    <w:rsid w:val="008718D9"/>
    <w:rsid w:val="008727E0"/>
    <w:rsid w:val="00873F5D"/>
    <w:rsid w:val="00874215"/>
    <w:rsid w:val="00875652"/>
    <w:rsid w:val="00876068"/>
    <w:rsid w:val="008800B3"/>
    <w:rsid w:val="00880CDF"/>
    <w:rsid w:val="00880E8E"/>
    <w:rsid w:val="0088165F"/>
    <w:rsid w:val="008823BD"/>
    <w:rsid w:val="00882411"/>
    <w:rsid w:val="008827B2"/>
    <w:rsid w:val="00882A38"/>
    <w:rsid w:val="00883C55"/>
    <w:rsid w:val="00884DF9"/>
    <w:rsid w:val="0088555D"/>
    <w:rsid w:val="00887DF9"/>
    <w:rsid w:val="00890FAE"/>
    <w:rsid w:val="00891DD9"/>
    <w:rsid w:val="00894273"/>
    <w:rsid w:val="00897A70"/>
    <w:rsid w:val="008A07FC"/>
    <w:rsid w:val="008A1CBF"/>
    <w:rsid w:val="008A46CC"/>
    <w:rsid w:val="008A75A1"/>
    <w:rsid w:val="008B0144"/>
    <w:rsid w:val="008B05F1"/>
    <w:rsid w:val="008B0629"/>
    <w:rsid w:val="008B0676"/>
    <w:rsid w:val="008B15C6"/>
    <w:rsid w:val="008C16FF"/>
    <w:rsid w:val="008C2417"/>
    <w:rsid w:val="008C6717"/>
    <w:rsid w:val="008C7BF8"/>
    <w:rsid w:val="008D0B9F"/>
    <w:rsid w:val="008D1446"/>
    <w:rsid w:val="008D1729"/>
    <w:rsid w:val="008D453C"/>
    <w:rsid w:val="008D55DA"/>
    <w:rsid w:val="008D7F9D"/>
    <w:rsid w:val="008E09ED"/>
    <w:rsid w:val="008E1011"/>
    <w:rsid w:val="008E23A4"/>
    <w:rsid w:val="008E23F3"/>
    <w:rsid w:val="008E24FD"/>
    <w:rsid w:val="008E7978"/>
    <w:rsid w:val="008F04B6"/>
    <w:rsid w:val="008F1996"/>
    <w:rsid w:val="008F298E"/>
    <w:rsid w:val="008F62C1"/>
    <w:rsid w:val="0090002F"/>
    <w:rsid w:val="00901847"/>
    <w:rsid w:val="00901AB4"/>
    <w:rsid w:val="00902FD6"/>
    <w:rsid w:val="009036E5"/>
    <w:rsid w:val="00904FD6"/>
    <w:rsid w:val="0090649C"/>
    <w:rsid w:val="0090658D"/>
    <w:rsid w:val="00907D07"/>
    <w:rsid w:val="00911C80"/>
    <w:rsid w:val="009143AA"/>
    <w:rsid w:val="009143F6"/>
    <w:rsid w:val="0091582C"/>
    <w:rsid w:val="0091587F"/>
    <w:rsid w:val="0091656F"/>
    <w:rsid w:val="00921099"/>
    <w:rsid w:val="00921AD3"/>
    <w:rsid w:val="009232BE"/>
    <w:rsid w:val="00925079"/>
    <w:rsid w:val="00927F91"/>
    <w:rsid w:val="009311C0"/>
    <w:rsid w:val="009320FD"/>
    <w:rsid w:val="009328CC"/>
    <w:rsid w:val="0093433C"/>
    <w:rsid w:val="0093519B"/>
    <w:rsid w:val="00936E99"/>
    <w:rsid w:val="00940767"/>
    <w:rsid w:val="00940D7A"/>
    <w:rsid w:val="009414C0"/>
    <w:rsid w:val="00952C29"/>
    <w:rsid w:val="00954191"/>
    <w:rsid w:val="00957381"/>
    <w:rsid w:val="00966555"/>
    <w:rsid w:val="009673E4"/>
    <w:rsid w:val="00972046"/>
    <w:rsid w:val="0097248B"/>
    <w:rsid w:val="009765A3"/>
    <w:rsid w:val="0097674A"/>
    <w:rsid w:val="00980B1F"/>
    <w:rsid w:val="00981BDA"/>
    <w:rsid w:val="00982A83"/>
    <w:rsid w:val="00983C5D"/>
    <w:rsid w:val="00984159"/>
    <w:rsid w:val="00986C96"/>
    <w:rsid w:val="00991F39"/>
    <w:rsid w:val="00994375"/>
    <w:rsid w:val="009948F1"/>
    <w:rsid w:val="00994A15"/>
    <w:rsid w:val="00997C94"/>
    <w:rsid w:val="009A4A1E"/>
    <w:rsid w:val="009A4EB5"/>
    <w:rsid w:val="009A5067"/>
    <w:rsid w:val="009A53AF"/>
    <w:rsid w:val="009A54A1"/>
    <w:rsid w:val="009A6380"/>
    <w:rsid w:val="009A6700"/>
    <w:rsid w:val="009A77E1"/>
    <w:rsid w:val="009A7C69"/>
    <w:rsid w:val="009B1E81"/>
    <w:rsid w:val="009B2318"/>
    <w:rsid w:val="009B2C12"/>
    <w:rsid w:val="009B3DC1"/>
    <w:rsid w:val="009B3FFC"/>
    <w:rsid w:val="009B43E8"/>
    <w:rsid w:val="009B442A"/>
    <w:rsid w:val="009B4BC7"/>
    <w:rsid w:val="009B5013"/>
    <w:rsid w:val="009B59A4"/>
    <w:rsid w:val="009B5DB2"/>
    <w:rsid w:val="009C0383"/>
    <w:rsid w:val="009C2113"/>
    <w:rsid w:val="009C42CF"/>
    <w:rsid w:val="009C4CF4"/>
    <w:rsid w:val="009C639B"/>
    <w:rsid w:val="009C646E"/>
    <w:rsid w:val="009C65FA"/>
    <w:rsid w:val="009C6EA5"/>
    <w:rsid w:val="009C7D68"/>
    <w:rsid w:val="009D287C"/>
    <w:rsid w:val="009D4AF7"/>
    <w:rsid w:val="009D606A"/>
    <w:rsid w:val="009D6470"/>
    <w:rsid w:val="009D79C4"/>
    <w:rsid w:val="009E10C4"/>
    <w:rsid w:val="009E1B54"/>
    <w:rsid w:val="009E3EE3"/>
    <w:rsid w:val="009E4C9B"/>
    <w:rsid w:val="009E5D2A"/>
    <w:rsid w:val="009E5F7E"/>
    <w:rsid w:val="009E6104"/>
    <w:rsid w:val="009E7579"/>
    <w:rsid w:val="009F1721"/>
    <w:rsid w:val="009F235B"/>
    <w:rsid w:val="009F273F"/>
    <w:rsid w:val="009F3BE7"/>
    <w:rsid w:val="009F492D"/>
    <w:rsid w:val="009F6246"/>
    <w:rsid w:val="009F763D"/>
    <w:rsid w:val="00A018C2"/>
    <w:rsid w:val="00A01BC7"/>
    <w:rsid w:val="00A01C2A"/>
    <w:rsid w:val="00A01DEA"/>
    <w:rsid w:val="00A03F50"/>
    <w:rsid w:val="00A1078B"/>
    <w:rsid w:val="00A21A29"/>
    <w:rsid w:val="00A2452A"/>
    <w:rsid w:val="00A262EE"/>
    <w:rsid w:val="00A271AF"/>
    <w:rsid w:val="00A271F1"/>
    <w:rsid w:val="00A301A5"/>
    <w:rsid w:val="00A32475"/>
    <w:rsid w:val="00A33CCA"/>
    <w:rsid w:val="00A34C76"/>
    <w:rsid w:val="00A35886"/>
    <w:rsid w:val="00A361F4"/>
    <w:rsid w:val="00A41609"/>
    <w:rsid w:val="00A433D9"/>
    <w:rsid w:val="00A43759"/>
    <w:rsid w:val="00A44C20"/>
    <w:rsid w:val="00A45114"/>
    <w:rsid w:val="00A4682D"/>
    <w:rsid w:val="00A47715"/>
    <w:rsid w:val="00A50433"/>
    <w:rsid w:val="00A50DB9"/>
    <w:rsid w:val="00A53637"/>
    <w:rsid w:val="00A55A38"/>
    <w:rsid w:val="00A56B35"/>
    <w:rsid w:val="00A604E6"/>
    <w:rsid w:val="00A606EC"/>
    <w:rsid w:val="00A6262A"/>
    <w:rsid w:val="00A62F5A"/>
    <w:rsid w:val="00A635DA"/>
    <w:rsid w:val="00A63FEA"/>
    <w:rsid w:val="00A655AE"/>
    <w:rsid w:val="00A65A2E"/>
    <w:rsid w:val="00A65D88"/>
    <w:rsid w:val="00A70E63"/>
    <w:rsid w:val="00A71E82"/>
    <w:rsid w:val="00A7247B"/>
    <w:rsid w:val="00A72D05"/>
    <w:rsid w:val="00A73A11"/>
    <w:rsid w:val="00A74DB4"/>
    <w:rsid w:val="00A760B1"/>
    <w:rsid w:val="00A76DFD"/>
    <w:rsid w:val="00A818D7"/>
    <w:rsid w:val="00A81DF8"/>
    <w:rsid w:val="00A82AF4"/>
    <w:rsid w:val="00A852CA"/>
    <w:rsid w:val="00A853F6"/>
    <w:rsid w:val="00A866BA"/>
    <w:rsid w:val="00A87159"/>
    <w:rsid w:val="00A911A0"/>
    <w:rsid w:val="00A91AC9"/>
    <w:rsid w:val="00A964BC"/>
    <w:rsid w:val="00A967C1"/>
    <w:rsid w:val="00A97655"/>
    <w:rsid w:val="00A97664"/>
    <w:rsid w:val="00AA534B"/>
    <w:rsid w:val="00AA783B"/>
    <w:rsid w:val="00AA7844"/>
    <w:rsid w:val="00AB131F"/>
    <w:rsid w:val="00AB138F"/>
    <w:rsid w:val="00AB1E96"/>
    <w:rsid w:val="00AB2CA6"/>
    <w:rsid w:val="00AB32CC"/>
    <w:rsid w:val="00AB3D50"/>
    <w:rsid w:val="00AB523D"/>
    <w:rsid w:val="00AB5328"/>
    <w:rsid w:val="00AB5585"/>
    <w:rsid w:val="00AC018E"/>
    <w:rsid w:val="00AC4223"/>
    <w:rsid w:val="00AC4353"/>
    <w:rsid w:val="00AC55D5"/>
    <w:rsid w:val="00AC64B0"/>
    <w:rsid w:val="00AD171C"/>
    <w:rsid w:val="00AD1F22"/>
    <w:rsid w:val="00AD2A70"/>
    <w:rsid w:val="00AD424C"/>
    <w:rsid w:val="00AD4875"/>
    <w:rsid w:val="00AD785B"/>
    <w:rsid w:val="00AE0805"/>
    <w:rsid w:val="00AE2023"/>
    <w:rsid w:val="00AE23E7"/>
    <w:rsid w:val="00AE68EB"/>
    <w:rsid w:val="00AE7116"/>
    <w:rsid w:val="00AE74F8"/>
    <w:rsid w:val="00AF01DE"/>
    <w:rsid w:val="00AF34E4"/>
    <w:rsid w:val="00B11309"/>
    <w:rsid w:val="00B11992"/>
    <w:rsid w:val="00B1638A"/>
    <w:rsid w:val="00B17C8C"/>
    <w:rsid w:val="00B213C6"/>
    <w:rsid w:val="00B21A8E"/>
    <w:rsid w:val="00B331B1"/>
    <w:rsid w:val="00B332ED"/>
    <w:rsid w:val="00B334FB"/>
    <w:rsid w:val="00B34D16"/>
    <w:rsid w:val="00B41AAC"/>
    <w:rsid w:val="00B42A1D"/>
    <w:rsid w:val="00B46A6F"/>
    <w:rsid w:val="00B517A3"/>
    <w:rsid w:val="00B51E21"/>
    <w:rsid w:val="00B53E98"/>
    <w:rsid w:val="00B55C35"/>
    <w:rsid w:val="00B56853"/>
    <w:rsid w:val="00B56CB8"/>
    <w:rsid w:val="00B575D8"/>
    <w:rsid w:val="00B60297"/>
    <w:rsid w:val="00B60B5F"/>
    <w:rsid w:val="00B618FA"/>
    <w:rsid w:val="00B629A0"/>
    <w:rsid w:val="00B62BE6"/>
    <w:rsid w:val="00B653A7"/>
    <w:rsid w:val="00B653B7"/>
    <w:rsid w:val="00B65FB8"/>
    <w:rsid w:val="00B66156"/>
    <w:rsid w:val="00B6715B"/>
    <w:rsid w:val="00B6771A"/>
    <w:rsid w:val="00B71CE6"/>
    <w:rsid w:val="00B71E03"/>
    <w:rsid w:val="00B722C4"/>
    <w:rsid w:val="00B764AB"/>
    <w:rsid w:val="00B80C28"/>
    <w:rsid w:val="00B832B1"/>
    <w:rsid w:val="00B83E64"/>
    <w:rsid w:val="00B86CCB"/>
    <w:rsid w:val="00B90089"/>
    <w:rsid w:val="00B901A3"/>
    <w:rsid w:val="00B9077F"/>
    <w:rsid w:val="00B91302"/>
    <w:rsid w:val="00B94411"/>
    <w:rsid w:val="00B97131"/>
    <w:rsid w:val="00B97628"/>
    <w:rsid w:val="00BA2017"/>
    <w:rsid w:val="00BA2725"/>
    <w:rsid w:val="00BA30AA"/>
    <w:rsid w:val="00BA4B8C"/>
    <w:rsid w:val="00BA59CD"/>
    <w:rsid w:val="00BA5F79"/>
    <w:rsid w:val="00BA7961"/>
    <w:rsid w:val="00BB1261"/>
    <w:rsid w:val="00BB1FBC"/>
    <w:rsid w:val="00BB2A09"/>
    <w:rsid w:val="00BB2E3C"/>
    <w:rsid w:val="00BB4C76"/>
    <w:rsid w:val="00BB6F75"/>
    <w:rsid w:val="00BB6FB5"/>
    <w:rsid w:val="00BC00E5"/>
    <w:rsid w:val="00BC046C"/>
    <w:rsid w:val="00BC0ADE"/>
    <w:rsid w:val="00BC1E2B"/>
    <w:rsid w:val="00BC2F8F"/>
    <w:rsid w:val="00BC65F7"/>
    <w:rsid w:val="00BC7399"/>
    <w:rsid w:val="00BD1D20"/>
    <w:rsid w:val="00BD3541"/>
    <w:rsid w:val="00BD52AE"/>
    <w:rsid w:val="00BD56B2"/>
    <w:rsid w:val="00BE1336"/>
    <w:rsid w:val="00BE1390"/>
    <w:rsid w:val="00BE153E"/>
    <w:rsid w:val="00BE2E13"/>
    <w:rsid w:val="00BE374A"/>
    <w:rsid w:val="00BE5EEB"/>
    <w:rsid w:val="00BE7041"/>
    <w:rsid w:val="00BF35EF"/>
    <w:rsid w:val="00BF684A"/>
    <w:rsid w:val="00BF7B70"/>
    <w:rsid w:val="00BF7C6B"/>
    <w:rsid w:val="00C0042C"/>
    <w:rsid w:val="00C009D4"/>
    <w:rsid w:val="00C02512"/>
    <w:rsid w:val="00C031C7"/>
    <w:rsid w:val="00C03A0F"/>
    <w:rsid w:val="00C042DE"/>
    <w:rsid w:val="00C10334"/>
    <w:rsid w:val="00C109B8"/>
    <w:rsid w:val="00C11EC9"/>
    <w:rsid w:val="00C136D0"/>
    <w:rsid w:val="00C14B53"/>
    <w:rsid w:val="00C15D3D"/>
    <w:rsid w:val="00C161A1"/>
    <w:rsid w:val="00C1726E"/>
    <w:rsid w:val="00C21412"/>
    <w:rsid w:val="00C2179B"/>
    <w:rsid w:val="00C21BB0"/>
    <w:rsid w:val="00C22995"/>
    <w:rsid w:val="00C24568"/>
    <w:rsid w:val="00C2460A"/>
    <w:rsid w:val="00C255BD"/>
    <w:rsid w:val="00C323FD"/>
    <w:rsid w:val="00C32B23"/>
    <w:rsid w:val="00C32C45"/>
    <w:rsid w:val="00C33A0E"/>
    <w:rsid w:val="00C355BF"/>
    <w:rsid w:val="00C35875"/>
    <w:rsid w:val="00C40C48"/>
    <w:rsid w:val="00C41DBE"/>
    <w:rsid w:val="00C4288D"/>
    <w:rsid w:val="00C43AB8"/>
    <w:rsid w:val="00C4578C"/>
    <w:rsid w:val="00C479D1"/>
    <w:rsid w:val="00C47E4B"/>
    <w:rsid w:val="00C507BB"/>
    <w:rsid w:val="00C51A33"/>
    <w:rsid w:val="00C52831"/>
    <w:rsid w:val="00C52CE6"/>
    <w:rsid w:val="00C538E0"/>
    <w:rsid w:val="00C54518"/>
    <w:rsid w:val="00C5675F"/>
    <w:rsid w:val="00C61702"/>
    <w:rsid w:val="00C63539"/>
    <w:rsid w:val="00C65B47"/>
    <w:rsid w:val="00C669E8"/>
    <w:rsid w:val="00C66ED4"/>
    <w:rsid w:val="00C71A4A"/>
    <w:rsid w:val="00C7500D"/>
    <w:rsid w:val="00C7624F"/>
    <w:rsid w:val="00C76921"/>
    <w:rsid w:val="00C76FBD"/>
    <w:rsid w:val="00C86B82"/>
    <w:rsid w:val="00C90020"/>
    <w:rsid w:val="00C91FE3"/>
    <w:rsid w:val="00C93CCE"/>
    <w:rsid w:val="00C95C49"/>
    <w:rsid w:val="00C969D6"/>
    <w:rsid w:val="00CA135F"/>
    <w:rsid w:val="00CA1AA8"/>
    <w:rsid w:val="00CA4570"/>
    <w:rsid w:val="00CA5BCE"/>
    <w:rsid w:val="00CA67FC"/>
    <w:rsid w:val="00CA6A2E"/>
    <w:rsid w:val="00CA6AB1"/>
    <w:rsid w:val="00CB0326"/>
    <w:rsid w:val="00CB0F0A"/>
    <w:rsid w:val="00CB1C75"/>
    <w:rsid w:val="00CB2220"/>
    <w:rsid w:val="00CB229F"/>
    <w:rsid w:val="00CB42C2"/>
    <w:rsid w:val="00CB4E14"/>
    <w:rsid w:val="00CB5759"/>
    <w:rsid w:val="00CB5E7D"/>
    <w:rsid w:val="00CC0DD6"/>
    <w:rsid w:val="00CC1D53"/>
    <w:rsid w:val="00CC26F4"/>
    <w:rsid w:val="00CC283B"/>
    <w:rsid w:val="00CC5A2B"/>
    <w:rsid w:val="00CD00B6"/>
    <w:rsid w:val="00CD17F2"/>
    <w:rsid w:val="00CD1B7D"/>
    <w:rsid w:val="00CD2F5E"/>
    <w:rsid w:val="00CD3CA6"/>
    <w:rsid w:val="00CD4A21"/>
    <w:rsid w:val="00CD5A7C"/>
    <w:rsid w:val="00CD6FFC"/>
    <w:rsid w:val="00CE1C8B"/>
    <w:rsid w:val="00CE2DF1"/>
    <w:rsid w:val="00CE3D75"/>
    <w:rsid w:val="00CF0B34"/>
    <w:rsid w:val="00CF0DD7"/>
    <w:rsid w:val="00CF2102"/>
    <w:rsid w:val="00CF384A"/>
    <w:rsid w:val="00CF3DC3"/>
    <w:rsid w:val="00CF4BAD"/>
    <w:rsid w:val="00CF7C08"/>
    <w:rsid w:val="00D0150F"/>
    <w:rsid w:val="00D02C06"/>
    <w:rsid w:val="00D041BB"/>
    <w:rsid w:val="00D04CC3"/>
    <w:rsid w:val="00D04F41"/>
    <w:rsid w:val="00D0699D"/>
    <w:rsid w:val="00D06D54"/>
    <w:rsid w:val="00D12605"/>
    <w:rsid w:val="00D1386B"/>
    <w:rsid w:val="00D21DCF"/>
    <w:rsid w:val="00D26993"/>
    <w:rsid w:val="00D26B54"/>
    <w:rsid w:val="00D37521"/>
    <w:rsid w:val="00D41101"/>
    <w:rsid w:val="00D447D7"/>
    <w:rsid w:val="00D447EE"/>
    <w:rsid w:val="00D44C09"/>
    <w:rsid w:val="00D44FAA"/>
    <w:rsid w:val="00D5487C"/>
    <w:rsid w:val="00D55643"/>
    <w:rsid w:val="00D56CE0"/>
    <w:rsid w:val="00D57DB5"/>
    <w:rsid w:val="00D63EA4"/>
    <w:rsid w:val="00D65232"/>
    <w:rsid w:val="00D65AA6"/>
    <w:rsid w:val="00D6785E"/>
    <w:rsid w:val="00D7227F"/>
    <w:rsid w:val="00D73386"/>
    <w:rsid w:val="00D74AC1"/>
    <w:rsid w:val="00D75428"/>
    <w:rsid w:val="00D81D39"/>
    <w:rsid w:val="00D820AD"/>
    <w:rsid w:val="00D82D50"/>
    <w:rsid w:val="00D8389E"/>
    <w:rsid w:val="00D84F19"/>
    <w:rsid w:val="00D851A0"/>
    <w:rsid w:val="00D87925"/>
    <w:rsid w:val="00D9194E"/>
    <w:rsid w:val="00D92146"/>
    <w:rsid w:val="00D92489"/>
    <w:rsid w:val="00D94343"/>
    <w:rsid w:val="00D94633"/>
    <w:rsid w:val="00DA0C93"/>
    <w:rsid w:val="00DA22A1"/>
    <w:rsid w:val="00DA3278"/>
    <w:rsid w:val="00DA3DB9"/>
    <w:rsid w:val="00DA6B5C"/>
    <w:rsid w:val="00DB0791"/>
    <w:rsid w:val="00DB0825"/>
    <w:rsid w:val="00DB344C"/>
    <w:rsid w:val="00DB545B"/>
    <w:rsid w:val="00DB63E5"/>
    <w:rsid w:val="00DB65A4"/>
    <w:rsid w:val="00DB6AF4"/>
    <w:rsid w:val="00DB6E81"/>
    <w:rsid w:val="00DC2497"/>
    <w:rsid w:val="00DC2A76"/>
    <w:rsid w:val="00DC3759"/>
    <w:rsid w:val="00DC37DF"/>
    <w:rsid w:val="00DC3C7D"/>
    <w:rsid w:val="00DC4AEC"/>
    <w:rsid w:val="00DC56C6"/>
    <w:rsid w:val="00DC61BF"/>
    <w:rsid w:val="00DC65AE"/>
    <w:rsid w:val="00DC7882"/>
    <w:rsid w:val="00DD2A27"/>
    <w:rsid w:val="00DD3254"/>
    <w:rsid w:val="00DD3BC0"/>
    <w:rsid w:val="00DD5A25"/>
    <w:rsid w:val="00DE0EAA"/>
    <w:rsid w:val="00DE3F59"/>
    <w:rsid w:val="00DE43B4"/>
    <w:rsid w:val="00DE47A7"/>
    <w:rsid w:val="00DE5604"/>
    <w:rsid w:val="00DE76D6"/>
    <w:rsid w:val="00DF0134"/>
    <w:rsid w:val="00DF2071"/>
    <w:rsid w:val="00DF4923"/>
    <w:rsid w:val="00DF4BDA"/>
    <w:rsid w:val="00DF553F"/>
    <w:rsid w:val="00DF6583"/>
    <w:rsid w:val="00DF6690"/>
    <w:rsid w:val="00DF7749"/>
    <w:rsid w:val="00E01C30"/>
    <w:rsid w:val="00E038CA"/>
    <w:rsid w:val="00E03BF4"/>
    <w:rsid w:val="00E03D0D"/>
    <w:rsid w:val="00E0412B"/>
    <w:rsid w:val="00E042C2"/>
    <w:rsid w:val="00E1048D"/>
    <w:rsid w:val="00E106AD"/>
    <w:rsid w:val="00E114B6"/>
    <w:rsid w:val="00E13E6E"/>
    <w:rsid w:val="00E14475"/>
    <w:rsid w:val="00E15F01"/>
    <w:rsid w:val="00E20CE3"/>
    <w:rsid w:val="00E23F83"/>
    <w:rsid w:val="00E3399B"/>
    <w:rsid w:val="00E33CE3"/>
    <w:rsid w:val="00E3614B"/>
    <w:rsid w:val="00E40CE6"/>
    <w:rsid w:val="00E41DC9"/>
    <w:rsid w:val="00E41EAC"/>
    <w:rsid w:val="00E4360A"/>
    <w:rsid w:val="00E45CFE"/>
    <w:rsid w:val="00E45F84"/>
    <w:rsid w:val="00E463CD"/>
    <w:rsid w:val="00E46884"/>
    <w:rsid w:val="00E5111D"/>
    <w:rsid w:val="00E528FF"/>
    <w:rsid w:val="00E6012E"/>
    <w:rsid w:val="00E611B6"/>
    <w:rsid w:val="00E6158C"/>
    <w:rsid w:val="00E625EF"/>
    <w:rsid w:val="00E630AA"/>
    <w:rsid w:val="00E633C9"/>
    <w:rsid w:val="00E638F5"/>
    <w:rsid w:val="00E642BD"/>
    <w:rsid w:val="00E6602B"/>
    <w:rsid w:val="00E706B5"/>
    <w:rsid w:val="00E70C0C"/>
    <w:rsid w:val="00E71695"/>
    <w:rsid w:val="00E7176B"/>
    <w:rsid w:val="00E735C5"/>
    <w:rsid w:val="00E73951"/>
    <w:rsid w:val="00E742AA"/>
    <w:rsid w:val="00E75658"/>
    <w:rsid w:val="00E76D91"/>
    <w:rsid w:val="00E770B3"/>
    <w:rsid w:val="00E81FEF"/>
    <w:rsid w:val="00E8217F"/>
    <w:rsid w:val="00E86759"/>
    <w:rsid w:val="00E90556"/>
    <w:rsid w:val="00E91806"/>
    <w:rsid w:val="00E92BEB"/>
    <w:rsid w:val="00E94D73"/>
    <w:rsid w:val="00E97A16"/>
    <w:rsid w:val="00E97D8B"/>
    <w:rsid w:val="00EA13BC"/>
    <w:rsid w:val="00EA3187"/>
    <w:rsid w:val="00EA399E"/>
    <w:rsid w:val="00EA59B5"/>
    <w:rsid w:val="00EA72D4"/>
    <w:rsid w:val="00EA7720"/>
    <w:rsid w:val="00EB17E8"/>
    <w:rsid w:val="00EB1AB8"/>
    <w:rsid w:val="00EB22CA"/>
    <w:rsid w:val="00EB2653"/>
    <w:rsid w:val="00EB3203"/>
    <w:rsid w:val="00EB3F8A"/>
    <w:rsid w:val="00EB4386"/>
    <w:rsid w:val="00EB6946"/>
    <w:rsid w:val="00EC0D35"/>
    <w:rsid w:val="00EC25CF"/>
    <w:rsid w:val="00EC2B94"/>
    <w:rsid w:val="00EC3107"/>
    <w:rsid w:val="00EC68DF"/>
    <w:rsid w:val="00ED0286"/>
    <w:rsid w:val="00ED12A1"/>
    <w:rsid w:val="00ED28CC"/>
    <w:rsid w:val="00ED3016"/>
    <w:rsid w:val="00EE03D2"/>
    <w:rsid w:val="00EE2D21"/>
    <w:rsid w:val="00EE6B6D"/>
    <w:rsid w:val="00EF05C2"/>
    <w:rsid w:val="00EF113D"/>
    <w:rsid w:val="00EF1E42"/>
    <w:rsid w:val="00EF1ECB"/>
    <w:rsid w:val="00EF31A3"/>
    <w:rsid w:val="00EF412E"/>
    <w:rsid w:val="00EF4850"/>
    <w:rsid w:val="00F000B4"/>
    <w:rsid w:val="00F01822"/>
    <w:rsid w:val="00F02C62"/>
    <w:rsid w:val="00F07911"/>
    <w:rsid w:val="00F1024B"/>
    <w:rsid w:val="00F10F86"/>
    <w:rsid w:val="00F1184B"/>
    <w:rsid w:val="00F12325"/>
    <w:rsid w:val="00F14430"/>
    <w:rsid w:val="00F14F82"/>
    <w:rsid w:val="00F17FC3"/>
    <w:rsid w:val="00F21368"/>
    <w:rsid w:val="00F2143A"/>
    <w:rsid w:val="00F2320E"/>
    <w:rsid w:val="00F237A9"/>
    <w:rsid w:val="00F24384"/>
    <w:rsid w:val="00F2609E"/>
    <w:rsid w:val="00F274CE"/>
    <w:rsid w:val="00F31487"/>
    <w:rsid w:val="00F31599"/>
    <w:rsid w:val="00F31B55"/>
    <w:rsid w:val="00F3204D"/>
    <w:rsid w:val="00F32201"/>
    <w:rsid w:val="00F329EA"/>
    <w:rsid w:val="00F32AAF"/>
    <w:rsid w:val="00F34047"/>
    <w:rsid w:val="00F34439"/>
    <w:rsid w:val="00F35DBE"/>
    <w:rsid w:val="00F37F04"/>
    <w:rsid w:val="00F46EDB"/>
    <w:rsid w:val="00F530C4"/>
    <w:rsid w:val="00F54CF0"/>
    <w:rsid w:val="00F56B18"/>
    <w:rsid w:val="00F575DA"/>
    <w:rsid w:val="00F64EA9"/>
    <w:rsid w:val="00F64F3C"/>
    <w:rsid w:val="00F66E3D"/>
    <w:rsid w:val="00F70251"/>
    <w:rsid w:val="00F706DD"/>
    <w:rsid w:val="00F71E09"/>
    <w:rsid w:val="00F74662"/>
    <w:rsid w:val="00F778D3"/>
    <w:rsid w:val="00F806BA"/>
    <w:rsid w:val="00F814FB"/>
    <w:rsid w:val="00F8433E"/>
    <w:rsid w:val="00F87692"/>
    <w:rsid w:val="00F911AF"/>
    <w:rsid w:val="00F91769"/>
    <w:rsid w:val="00F94DD0"/>
    <w:rsid w:val="00F950D3"/>
    <w:rsid w:val="00F97848"/>
    <w:rsid w:val="00FA07D2"/>
    <w:rsid w:val="00FA1E13"/>
    <w:rsid w:val="00FA3B0C"/>
    <w:rsid w:val="00FA4219"/>
    <w:rsid w:val="00FA5293"/>
    <w:rsid w:val="00FA5538"/>
    <w:rsid w:val="00FA59ED"/>
    <w:rsid w:val="00FB155A"/>
    <w:rsid w:val="00FB1B48"/>
    <w:rsid w:val="00FB47FF"/>
    <w:rsid w:val="00FC33D4"/>
    <w:rsid w:val="00FC4A43"/>
    <w:rsid w:val="00FC526F"/>
    <w:rsid w:val="00FC5345"/>
    <w:rsid w:val="00FC6A55"/>
    <w:rsid w:val="00FD4389"/>
    <w:rsid w:val="00FD463E"/>
    <w:rsid w:val="00FD4F45"/>
    <w:rsid w:val="00FD5CF9"/>
    <w:rsid w:val="00FD617A"/>
    <w:rsid w:val="00FD61B8"/>
    <w:rsid w:val="00FD7B25"/>
    <w:rsid w:val="00FE06F5"/>
    <w:rsid w:val="00FE11F3"/>
    <w:rsid w:val="00FE1E3A"/>
    <w:rsid w:val="00FE6B5C"/>
    <w:rsid w:val="00FE7CBD"/>
    <w:rsid w:val="00FF0535"/>
    <w:rsid w:val="00FF1232"/>
    <w:rsid w:val="00FF1D22"/>
    <w:rsid w:val="00FF1FCA"/>
    <w:rsid w:val="00FF20F4"/>
    <w:rsid w:val="00FF230D"/>
    <w:rsid w:val="00FF44AA"/>
    <w:rsid w:val="00FF4787"/>
    <w:rsid w:val="00FF5561"/>
    <w:rsid w:val="00FF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C490B"/>
  <w15:docId w15:val="{CEEE22EC-E360-4C78-B463-709EF2FC4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143F6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69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DE5604"/>
    <w:pPr>
      <w:spacing w:after="0" w:line="240" w:lineRule="auto"/>
      <w:jc w:val="center"/>
      <w:outlineLvl w:val="1"/>
    </w:pPr>
    <w:rPr>
      <w:rFonts w:eastAsia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038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694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DE5604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/>
    </w:rPr>
  </w:style>
  <w:style w:type="paragraph" w:styleId="ListParagraph">
    <w:name w:val="List Paragraph"/>
    <w:aliases w:val="Tabellenverzeichnis"/>
    <w:basedOn w:val="Normal"/>
    <w:link w:val="ListParagraphChar"/>
    <w:uiPriority w:val="34"/>
    <w:qFormat/>
    <w:rsid w:val="00DC37DF"/>
    <w:pPr>
      <w:ind w:left="720"/>
      <w:contextualSpacing/>
    </w:pPr>
  </w:style>
  <w:style w:type="character" w:customStyle="1" w:styleId="ListParagraphChar">
    <w:name w:val="List Paragraph Char"/>
    <w:aliases w:val="Tabellenverzeichnis Char"/>
    <w:basedOn w:val="DefaultParagraphFont"/>
    <w:link w:val="ListParagraph"/>
    <w:uiPriority w:val="34"/>
    <w:rsid w:val="00200305"/>
  </w:style>
  <w:style w:type="paragraph" w:styleId="Caption">
    <w:name w:val="caption"/>
    <w:basedOn w:val="Normal"/>
    <w:next w:val="Normal"/>
    <w:uiPriority w:val="35"/>
    <w:unhideWhenUsed/>
    <w:qFormat/>
    <w:rsid w:val="00DC37DF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Default">
    <w:name w:val="Default"/>
    <w:rsid w:val="00DD2A2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77C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7C0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7C0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7C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7C0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C0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916E1"/>
    <w:rPr>
      <w:strike w:val="0"/>
      <w:dstrike w:val="0"/>
      <w:color w:val="004C93"/>
      <w:u w:val="none"/>
      <w:effect w:val="none"/>
    </w:rPr>
  </w:style>
  <w:style w:type="character" w:customStyle="1" w:styleId="searchword1">
    <w:name w:val="searchword1"/>
    <w:basedOn w:val="DefaultParagraphFont"/>
    <w:rsid w:val="006916E1"/>
    <w:rPr>
      <w:shd w:val="clear" w:color="auto" w:fill="DFE4F2"/>
    </w:rPr>
  </w:style>
  <w:style w:type="paragraph" w:styleId="FootnoteText">
    <w:name w:val="footnote text"/>
    <w:basedOn w:val="Normal"/>
    <w:link w:val="FootnoteTextChar"/>
    <w:uiPriority w:val="99"/>
    <w:unhideWhenUsed/>
    <w:rsid w:val="00A9766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9766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97664"/>
    <w:rPr>
      <w:vertAlign w:val="superscript"/>
    </w:rPr>
  </w:style>
  <w:style w:type="character" w:customStyle="1" w:styleId="exlresultdetails">
    <w:name w:val="exlresultdetails"/>
    <w:basedOn w:val="DefaultParagraphFont"/>
    <w:rsid w:val="00A71E82"/>
  </w:style>
  <w:style w:type="paragraph" w:styleId="NormalWeb">
    <w:name w:val="Normal (Web)"/>
    <w:basedOn w:val="Normal"/>
    <w:uiPriority w:val="99"/>
    <w:unhideWhenUsed/>
    <w:rsid w:val="00E114B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81DF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81DF8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fontstyle01">
    <w:name w:val="fontstyle01"/>
    <w:basedOn w:val="DefaultParagraphFont"/>
    <w:rsid w:val="00862EA1"/>
    <w:rPr>
      <w:rFonts w:ascii="TimesNewRoman" w:hAnsi="TimesNewRoman" w:hint="default"/>
      <w:b w:val="0"/>
      <w:bCs w:val="0"/>
      <w:i w:val="0"/>
      <w:iCs w:val="0"/>
      <w:color w:val="131413"/>
      <w:sz w:val="20"/>
      <w:szCs w:val="20"/>
    </w:rPr>
  </w:style>
  <w:style w:type="character" w:customStyle="1" w:styleId="fontstyle21">
    <w:name w:val="fontstyle21"/>
    <w:basedOn w:val="DefaultParagraphFont"/>
    <w:rsid w:val="00F1024B"/>
    <w:rPr>
      <w:rFonts w:ascii="AdvTT349184da" w:hAnsi="AdvTT349184da" w:hint="default"/>
      <w:b w:val="0"/>
      <w:bCs w:val="0"/>
      <w:i w:val="0"/>
      <w:iCs w:val="0"/>
      <w:color w:val="242021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3860DD"/>
    <w:rPr>
      <w:i/>
      <w:iCs/>
    </w:rPr>
  </w:style>
  <w:style w:type="character" w:customStyle="1" w:styleId="nlmarticle-title">
    <w:name w:val="nlm_article-title"/>
    <w:basedOn w:val="DefaultParagraphFont"/>
    <w:rsid w:val="004514CD"/>
  </w:style>
  <w:style w:type="character" w:customStyle="1" w:styleId="nlmyear">
    <w:name w:val="nlm_year"/>
    <w:basedOn w:val="DefaultParagraphFont"/>
    <w:rsid w:val="004514CD"/>
  </w:style>
  <w:style w:type="character" w:customStyle="1" w:styleId="ff4">
    <w:name w:val="ff4"/>
    <w:basedOn w:val="DefaultParagraphFont"/>
    <w:rsid w:val="00540178"/>
  </w:style>
  <w:style w:type="character" w:customStyle="1" w:styleId="a">
    <w:name w:val="_"/>
    <w:basedOn w:val="DefaultParagraphFont"/>
    <w:rsid w:val="00540178"/>
  </w:style>
  <w:style w:type="character" w:customStyle="1" w:styleId="ff3">
    <w:name w:val="ff3"/>
    <w:basedOn w:val="DefaultParagraphFont"/>
    <w:rsid w:val="00540178"/>
  </w:style>
  <w:style w:type="character" w:customStyle="1" w:styleId="ff1">
    <w:name w:val="ff1"/>
    <w:basedOn w:val="DefaultParagraphFont"/>
    <w:rsid w:val="0054017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53E94"/>
    <w:rPr>
      <w:color w:val="605E5C"/>
      <w:shd w:val="clear" w:color="auto" w:fill="E1DFDD"/>
    </w:rPr>
  </w:style>
  <w:style w:type="character" w:customStyle="1" w:styleId="ws302">
    <w:name w:val="ws302"/>
    <w:basedOn w:val="DefaultParagraphFont"/>
    <w:rsid w:val="00B629A0"/>
  </w:style>
  <w:style w:type="table" w:styleId="TableGrid">
    <w:name w:val="Table Grid"/>
    <w:basedOn w:val="TableNormal"/>
    <w:uiPriority w:val="59"/>
    <w:rsid w:val="007C61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DefaultParagraphFont"/>
    <w:rsid w:val="00BA7961"/>
  </w:style>
  <w:style w:type="table" w:styleId="PlainTable3">
    <w:name w:val="Plain Table 3"/>
    <w:basedOn w:val="TableNormal"/>
    <w:uiPriority w:val="43"/>
    <w:rsid w:val="0068246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FA1E1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FA1E1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FA1E1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1">
    <w:name w:val="Plain Table 1"/>
    <w:basedOn w:val="TableNormal"/>
    <w:uiPriority w:val="41"/>
    <w:rsid w:val="00FA1E1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EA59B5"/>
    <w:rPr>
      <w:color w:val="954F72"/>
      <w:u w:val="single"/>
    </w:rPr>
  </w:style>
  <w:style w:type="paragraph" w:customStyle="1" w:styleId="msonormal0">
    <w:name w:val="msonormal"/>
    <w:basedOn w:val="Normal"/>
    <w:rsid w:val="00EA59B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customStyle="1" w:styleId="xl65">
    <w:name w:val="xl65"/>
    <w:basedOn w:val="Normal"/>
    <w:rsid w:val="00EA59B5"/>
    <w:pPr>
      <w:shd w:val="clear" w:color="000000" w:fill="FCE4D6"/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customStyle="1" w:styleId="xl66">
    <w:name w:val="xl66"/>
    <w:basedOn w:val="Normal"/>
    <w:rsid w:val="00EA59B5"/>
    <w:pPr>
      <w:spacing w:before="100" w:beforeAutospacing="1" w:after="100" w:afterAutospacing="1" w:line="240" w:lineRule="auto"/>
    </w:pPr>
    <w:rPr>
      <w:rFonts w:eastAsia="Times New Roman" w:cs="Times New Roman"/>
      <w:b/>
      <w:bCs/>
      <w:sz w:val="24"/>
      <w:szCs w:val="24"/>
      <w:lang w:eastAsia="de-DE"/>
    </w:rPr>
  </w:style>
  <w:style w:type="paragraph" w:customStyle="1" w:styleId="xl67">
    <w:name w:val="xl67"/>
    <w:basedOn w:val="Normal"/>
    <w:rsid w:val="00EA59B5"/>
    <w:pPr>
      <w:spacing w:before="100" w:beforeAutospacing="1" w:after="100" w:afterAutospacing="1" w:line="240" w:lineRule="auto"/>
      <w:jc w:val="center"/>
    </w:pPr>
    <w:rPr>
      <w:rFonts w:eastAsia="Times New Roman" w:cs="Times New Roman"/>
      <w:sz w:val="24"/>
      <w:szCs w:val="24"/>
      <w:lang w:eastAsia="de-DE"/>
    </w:rPr>
  </w:style>
  <w:style w:type="paragraph" w:customStyle="1" w:styleId="xl68">
    <w:name w:val="xl68"/>
    <w:basedOn w:val="Normal"/>
    <w:rsid w:val="00EA59B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customStyle="1" w:styleId="xl69">
    <w:name w:val="xl69"/>
    <w:basedOn w:val="Normal"/>
    <w:rsid w:val="00EA59B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customStyle="1" w:styleId="xl70">
    <w:name w:val="xl70"/>
    <w:basedOn w:val="Normal"/>
    <w:rsid w:val="00EA59B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customStyle="1" w:styleId="xl71">
    <w:name w:val="xl71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</w:pPr>
    <w:rPr>
      <w:rFonts w:ascii="Palatino Linotype" w:eastAsia="Times New Roman" w:hAnsi="Palatino Linotype" w:cs="Times New Roman"/>
      <w:b/>
      <w:bCs/>
      <w:sz w:val="24"/>
      <w:szCs w:val="24"/>
      <w:lang w:eastAsia="de-DE"/>
    </w:rPr>
  </w:style>
  <w:style w:type="paragraph" w:customStyle="1" w:styleId="xl72">
    <w:name w:val="xl72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</w:pPr>
    <w:rPr>
      <w:rFonts w:ascii="Palatino Linotype" w:eastAsia="Times New Roman" w:hAnsi="Palatino Linotype" w:cs="Times New Roman"/>
      <w:sz w:val="24"/>
      <w:szCs w:val="24"/>
      <w:lang w:eastAsia="de-DE"/>
    </w:rPr>
  </w:style>
  <w:style w:type="paragraph" w:customStyle="1" w:styleId="xl73">
    <w:name w:val="xl73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</w:pPr>
    <w:rPr>
      <w:rFonts w:ascii="Palatino Linotype" w:eastAsia="Times New Roman" w:hAnsi="Palatino Linotype" w:cs="Times New Roman"/>
      <w:sz w:val="24"/>
      <w:szCs w:val="24"/>
      <w:lang w:eastAsia="de-DE"/>
    </w:rPr>
  </w:style>
  <w:style w:type="paragraph" w:customStyle="1" w:styleId="xl74">
    <w:name w:val="xl74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2F2F2"/>
      <w:spacing w:before="100" w:beforeAutospacing="1" w:after="100" w:afterAutospacing="1" w:line="240" w:lineRule="auto"/>
    </w:pPr>
    <w:rPr>
      <w:rFonts w:ascii="Palatino Linotype" w:eastAsia="Times New Roman" w:hAnsi="Palatino Linotype" w:cs="Times New Roman"/>
      <w:sz w:val="24"/>
      <w:szCs w:val="24"/>
      <w:lang w:eastAsia="de-DE"/>
    </w:rPr>
  </w:style>
  <w:style w:type="paragraph" w:customStyle="1" w:styleId="xl75">
    <w:name w:val="xl75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textAlignment w:val="top"/>
    </w:pPr>
    <w:rPr>
      <w:rFonts w:ascii="Palatino Linotype" w:eastAsia="Times New Roman" w:hAnsi="Palatino Linotype" w:cs="Times New Roman"/>
      <w:sz w:val="24"/>
      <w:szCs w:val="24"/>
      <w:lang w:eastAsia="de-DE"/>
    </w:rPr>
  </w:style>
  <w:style w:type="paragraph" w:customStyle="1" w:styleId="xl76">
    <w:name w:val="xl76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top"/>
    </w:pPr>
    <w:rPr>
      <w:rFonts w:ascii="Palatino Linotype" w:eastAsia="Times New Roman" w:hAnsi="Palatino Linotype" w:cs="Times New Roman"/>
      <w:sz w:val="24"/>
      <w:szCs w:val="24"/>
      <w:lang w:eastAsia="de-DE"/>
    </w:rPr>
  </w:style>
  <w:style w:type="paragraph" w:customStyle="1" w:styleId="xl77">
    <w:name w:val="xl77"/>
    <w:basedOn w:val="Normal"/>
    <w:rsid w:val="00EA59B5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</w:pPr>
    <w:rPr>
      <w:rFonts w:ascii="Palatino Linotype" w:eastAsia="Times New Roman" w:hAnsi="Palatino Linotype" w:cs="Times New Roman"/>
      <w:sz w:val="24"/>
      <w:szCs w:val="24"/>
      <w:lang w:eastAsia="de-DE"/>
    </w:rPr>
  </w:style>
  <w:style w:type="table" w:customStyle="1" w:styleId="PlainTable11">
    <w:name w:val="Plain Table 11"/>
    <w:basedOn w:val="TableNormal"/>
    <w:next w:val="PlainTable1"/>
    <w:uiPriority w:val="41"/>
    <w:rsid w:val="00652BF1"/>
    <w:pPr>
      <w:spacing w:after="0" w:line="240" w:lineRule="auto"/>
    </w:p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9C038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32AA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143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3F6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9143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3F6"/>
    <w:rPr>
      <w:rFonts w:ascii="Times New Roman" w:hAnsi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C93C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2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5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7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55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2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60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0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10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7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5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9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5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0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5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68370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3513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5290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9730">
          <w:marLeft w:val="1166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4607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6884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1011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9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436378">
          <w:marLeft w:val="0"/>
          <w:marRight w:val="0"/>
          <w:marTop w:val="0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0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72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69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088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774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2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4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3262752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7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7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4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9444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39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4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2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0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2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629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821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623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3439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2776E087E5E24CAAB9FB0B32665D8C" ma:contentTypeVersion="13" ma:contentTypeDescription="Create a new document." ma:contentTypeScope="" ma:versionID="9436b41b430abcec96661e91f324e8cf">
  <xsd:schema xmlns:xsd="http://www.w3.org/2001/XMLSchema" xmlns:xs="http://www.w3.org/2001/XMLSchema" xmlns:p="http://schemas.microsoft.com/office/2006/metadata/properties" xmlns:ns3="f1d2647d-c1e1-4b80-9a06-06a6c8071f35" xmlns:ns4="54b39baa-9adb-48d9-bb76-95e7bb779dde" targetNamespace="http://schemas.microsoft.com/office/2006/metadata/properties" ma:root="true" ma:fieldsID="17a99b3224eef00625a81d210135bd67" ns3:_="" ns4:_="">
    <xsd:import namespace="f1d2647d-c1e1-4b80-9a06-06a6c8071f35"/>
    <xsd:import namespace="54b39baa-9adb-48d9-bb76-95e7bb779dd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d2647d-c1e1-4b80-9a06-06a6c8071f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b39baa-9adb-48d9-bb76-95e7bb779dd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76E91-2921-4285-8C78-369CF92F5B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d2647d-c1e1-4b80-9a06-06a6c8071f35"/>
    <ds:schemaRef ds:uri="54b39baa-9adb-48d9-bb76-95e7bb779d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EF58111-0F9F-4543-916D-E462FFFF14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100C73-CA47-4281-9044-E07E12F213F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5737ABE-F83B-4059-8606-274D2CA21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Etac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Verfürth</dc:creator>
  <cp:keywords/>
  <dc:description/>
  <cp:lastModifiedBy>Verfuerth, Martina</cp:lastModifiedBy>
  <cp:revision>4</cp:revision>
  <cp:lastPrinted>2020-06-29T06:50:00Z</cp:lastPrinted>
  <dcterms:created xsi:type="dcterms:W3CDTF">2020-08-11T14:50:00Z</dcterms:created>
  <dcterms:modified xsi:type="dcterms:W3CDTF">2020-08-12T14:59:00Z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0x010100752776E087E5E24CAAB9FB0B32665D8C</vt:lpwstr>
  </property>
</Properties>
</file>