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3FF95" w14:textId="689E64D5" w:rsidR="00815D63" w:rsidRPr="00815D63" w:rsidRDefault="00DC0275" w:rsidP="00815D63">
      <w:r>
        <w:t>SUPPLEMENTARY INFORMATION</w:t>
      </w:r>
    </w:p>
    <w:p w14:paraId="39C381BA" w14:textId="77777777" w:rsidR="00815D63" w:rsidRDefault="00815D63" w:rsidP="00815D63"/>
    <w:p w14:paraId="6183628F" w14:textId="2F1131A8" w:rsidR="00815D63" w:rsidRDefault="00BA7E80" w:rsidP="00815D63">
      <w:pPr>
        <w:rPr>
          <w:rFonts w:ascii="Times" w:eastAsiaTheme="minorEastAsia" w:hAnsi="Times" w:cstheme="minorBidi"/>
          <w:b/>
          <w:bCs/>
        </w:rPr>
      </w:pPr>
      <w:r w:rsidRPr="00BA7E80">
        <w:rPr>
          <w:rFonts w:ascii="Times" w:eastAsiaTheme="minorEastAsia" w:hAnsi="Times" w:cstheme="minorBidi"/>
          <w:b/>
          <w:bCs/>
        </w:rPr>
        <w:t>The role of macroalgae in structuring a New England fouling community and the implications for floating dock management to ameliorate invasive species</w:t>
      </w:r>
    </w:p>
    <w:p w14:paraId="5666626D" w14:textId="467B456B" w:rsidR="00BA7E80" w:rsidRDefault="00BA7E80" w:rsidP="00815D63"/>
    <w:p w14:paraId="45D5F7FE" w14:textId="51F149D9" w:rsidR="00BA7E80" w:rsidRDefault="00F52562" w:rsidP="00BA7E80">
      <w:pPr>
        <w:rPr>
          <w:i/>
          <w:iCs/>
        </w:rPr>
      </w:pPr>
      <w:r>
        <w:rPr>
          <w:i/>
          <w:iCs/>
        </w:rPr>
        <w:t>Biological Invasions</w:t>
      </w:r>
    </w:p>
    <w:p w14:paraId="29D6C35B" w14:textId="77777777" w:rsidR="00BA7E80" w:rsidRDefault="00BA7E80" w:rsidP="00815D63"/>
    <w:p w14:paraId="20CD3C6E" w14:textId="3C9797C7" w:rsidR="00815D63" w:rsidRDefault="00815D63" w:rsidP="00815D63">
      <w:r>
        <w:t>Martine Wagstaff</w:t>
      </w:r>
    </w:p>
    <w:p w14:paraId="1EA6723B" w14:textId="18F35C02" w:rsidR="00BA7E80" w:rsidRDefault="00BA7E80" w:rsidP="00815D63">
      <w:r w:rsidRPr="00BA7E80">
        <w:t>Marine Science Institute, University of California Santa Barbara, Santa Barbara, CA 93106</w:t>
      </w:r>
    </w:p>
    <w:p w14:paraId="64A929E6" w14:textId="5CB1F7F8" w:rsidR="00815D63" w:rsidRDefault="00BA7E80" w:rsidP="00815D63">
      <w:r w:rsidRPr="00BA7E80">
        <w:t>martwagstaff@ucsb.edu</w:t>
      </w:r>
    </w:p>
    <w:p w14:paraId="38B09402" w14:textId="692ADFD9" w:rsidR="00BA7E80" w:rsidRDefault="00BA7E80" w:rsidP="00815D63">
      <w:pPr>
        <w:rPr>
          <w:i/>
          <w:iCs/>
        </w:rPr>
      </w:pPr>
    </w:p>
    <w:p w14:paraId="2CDA80D8" w14:textId="77777777" w:rsidR="00BA7E80" w:rsidRPr="00815D63" w:rsidRDefault="00BA7E80" w:rsidP="00815D63">
      <w:pPr>
        <w:rPr>
          <w:i/>
          <w:iCs/>
        </w:rPr>
      </w:pPr>
    </w:p>
    <w:p w14:paraId="641B214C" w14:textId="77777777" w:rsidR="00815D63" w:rsidRDefault="00815D63" w:rsidP="002E10B1">
      <w:pPr>
        <w:pStyle w:val="NoSpacing"/>
        <w:spacing w:line="480" w:lineRule="auto"/>
        <w:rPr>
          <w:b/>
          <w:lang w:eastAsia="ja-JP"/>
        </w:rPr>
      </w:pPr>
    </w:p>
    <w:p w14:paraId="42903F46" w14:textId="6F58ECFB" w:rsidR="002E10B1" w:rsidRPr="0036607E" w:rsidRDefault="00041650" w:rsidP="007F3278">
      <w:pPr>
        <w:rPr>
          <w:b/>
          <w:highlight w:val="yellow"/>
          <w:lang w:eastAsia="ja-JP"/>
        </w:rPr>
      </w:pPr>
      <w:r>
        <w:rPr>
          <w:b/>
          <w:lang w:eastAsia="ja-JP"/>
        </w:rPr>
        <w:t xml:space="preserve">Table </w:t>
      </w:r>
      <w:r w:rsidR="00815D63">
        <w:rPr>
          <w:b/>
          <w:lang w:eastAsia="ja-JP"/>
        </w:rPr>
        <w:t>S</w:t>
      </w:r>
      <w:r w:rsidR="002E10B1" w:rsidRPr="003F30F7">
        <w:rPr>
          <w:b/>
          <w:lang w:eastAsia="ja-JP"/>
        </w:rPr>
        <w:t>1</w:t>
      </w:r>
      <w:r w:rsidR="002E10B1">
        <w:rPr>
          <w:lang w:eastAsia="ja-JP"/>
        </w:rPr>
        <w:t xml:space="preserve"> </w:t>
      </w:r>
      <w:r w:rsidR="002E10B1" w:rsidRPr="00F92EFB">
        <w:rPr>
          <w:lang w:eastAsia="ja-JP"/>
        </w:rPr>
        <w:t>Species list for all algae and sessile invertebrates found on settlement p</w:t>
      </w:r>
      <w:r w:rsidR="002E10B1">
        <w:rPr>
          <w:lang w:eastAsia="ja-JP"/>
        </w:rPr>
        <w:t xml:space="preserve">lates </w:t>
      </w:r>
      <w:r w:rsidR="007F3278">
        <w:rPr>
          <w:lang w:eastAsia="ja-JP"/>
        </w:rPr>
        <w:t xml:space="preserve">at </w:t>
      </w:r>
      <w:r w:rsidR="002E10B1">
        <w:rPr>
          <w:lang w:eastAsia="ja-JP"/>
        </w:rPr>
        <w:t>Dorchester Yacht Club</w:t>
      </w:r>
    </w:p>
    <w:p w14:paraId="32D849A1" w14:textId="71F9DDDE" w:rsidR="002E10B1" w:rsidRDefault="002E10B1" w:rsidP="002E10B1">
      <w:pPr>
        <w:pStyle w:val="NoSpacing"/>
        <w:rPr>
          <w:lang w:eastAsia="ja-JP"/>
        </w:rPr>
      </w:pPr>
    </w:p>
    <w:p w14:paraId="19C1883C" w14:textId="77777777" w:rsidR="007F3278" w:rsidRPr="00D64458" w:rsidRDefault="007F3278" w:rsidP="002E10B1">
      <w:pPr>
        <w:pStyle w:val="NoSpacing"/>
        <w:rPr>
          <w:lang w:eastAsia="ja-JP"/>
        </w:rPr>
      </w:pPr>
    </w:p>
    <w:tbl>
      <w:tblPr>
        <w:tblW w:w="7740" w:type="dxa"/>
        <w:tblInd w:w="93" w:type="dxa"/>
        <w:tblLook w:val="04A0" w:firstRow="1" w:lastRow="0" w:firstColumn="1" w:lastColumn="0" w:noHBand="0" w:noVBand="1"/>
      </w:tblPr>
      <w:tblGrid>
        <w:gridCol w:w="266"/>
        <w:gridCol w:w="2795"/>
        <w:gridCol w:w="266"/>
        <w:gridCol w:w="2271"/>
        <w:gridCol w:w="266"/>
        <w:gridCol w:w="2370"/>
      </w:tblGrid>
      <w:tr w:rsidR="002E10B1" w:rsidRPr="00636820" w14:paraId="057D09A4" w14:textId="77777777" w:rsidTr="00277667">
        <w:trPr>
          <w:trHeight w:val="300"/>
        </w:trPr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D803A" w14:textId="77777777" w:rsidR="002E10B1" w:rsidRPr="00636820" w:rsidRDefault="002E10B1" w:rsidP="00277667">
            <w:pPr>
              <w:jc w:val="center"/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Species</w:t>
            </w:r>
          </w:p>
        </w:tc>
      </w:tr>
      <w:tr w:rsidR="002E10B1" w:rsidRPr="00636820" w14:paraId="2D057DD4" w14:textId="77777777" w:rsidTr="00277667">
        <w:trPr>
          <w:trHeight w:val="12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8084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1AAC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26B4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A8A6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B94E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A65F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</w:tr>
      <w:tr w:rsidR="002E10B1" w:rsidRPr="00636820" w14:paraId="0645CBD7" w14:textId="77777777" w:rsidTr="00277667">
        <w:trPr>
          <w:trHeight w:val="240"/>
        </w:trPr>
        <w:tc>
          <w:tcPr>
            <w:tcW w:w="2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F679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Red algae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4C3C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Porifera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7031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Bryozoa</w:t>
            </w:r>
          </w:p>
        </w:tc>
      </w:tr>
      <w:tr w:rsidR="002E10B1" w:rsidRPr="00636820" w14:paraId="317BBB3D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A7E2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6C76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Aglaothamnion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halliae</w:t>
            </w:r>
            <w:proofErr w:type="spellEnd"/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98CC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B136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Halichondria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panicea</w:t>
            </w:r>
            <w:proofErr w:type="spellEnd"/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3C0F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E451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Bugula neritina</w:t>
            </w:r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</w:tr>
      <w:tr w:rsidR="002E10B1" w:rsidRPr="00636820" w14:paraId="4FD51A89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D565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7368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Ceramium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virgatum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566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0C99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345A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5AAE" w14:textId="0BA239DD" w:rsidR="002E10B1" w:rsidRPr="003A2B47" w:rsidRDefault="002E10B1" w:rsidP="00277667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3A2B47">
              <w:rPr>
                <w:i/>
                <w:iCs/>
                <w:color w:val="000000"/>
                <w:sz w:val="20"/>
                <w:szCs w:val="20"/>
                <w:lang w:val="en-GB"/>
              </w:rPr>
              <w:t>Electra</w:t>
            </w:r>
            <w:r w:rsidR="00B31303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p</w:t>
            </w:r>
            <w:r w:rsidRPr="003A2B47">
              <w:rPr>
                <w:i/>
                <w:iCs/>
                <w:color w:val="000000"/>
                <w:sz w:val="20"/>
                <w:szCs w:val="20"/>
                <w:lang w:val="en-GB"/>
              </w:rPr>
              <w:t>ilosa</w:t>
            </w:r>
          </w:p>
          <w:p w14:paraId="774C93F5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</w:p>
        </w:tc>
      </w:tr>
      <w:tr w:rsidR="002E10B1" w:rsidRPr="00636820" w14:paraId="5C20A604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CF6A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E096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Chondrus crispus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B47C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B24B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B864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D52C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</w:tr>
      <w:tr w:rsidR="002E10B1" w:rsidRPr="00636820" w14:paraId="7062362E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C7A9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80ED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Polysiphonia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elongata</w:t>
            </w:r>
            <w:proofErr w:type="spellEnd"/>
          </w:p>
        </w:tc>
        <w:tc>
          <w:tcPr>
            <w:tcW w:w="2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D88B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Cnidaria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1B2C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636820">
              <w:rPr>
                <w:color w:val="000000"/>
                <w:sz w:val="20"/>
                <w:szCs w:val="20"/>
              </w:rPr>
              <w:t>o</w:t>
            </w:r>
            <w:r>
              <w:rPr>
                <w:color w:val="000000"/>
                <w:sz w:val="20"/>
                <w:szCs w:val="20"/>
              </w:rPr>
              <w:t>l</w:t>
            </w:r>
            <w:r w:rsidRPr="00636820">
              <w:rPr>
                <w:color w:val="000000"/>
                <w:sz w:val="20"/>
                <w:szCs w:val="20"/>
              </w:rPr>
              <w:t>ychaeta</w:t>
            </w:r>
          </w:p>
        </w:tc>
      </w:tr>
      <w:tr w:rsidR="002E10B1" w:rsidRPr="00636820" w14:paraId="6D9F2F15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82B1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7D11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DAEE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C0A5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Diadumene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lineata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27CD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9D3E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Tube complex</w:t>
            </w:r>
          </w:p>
        </w:tc>
      </w:tr>
      <w:tr w:rsidR="002E10B1" w:rsidRPr="00636820" w14:paraId="114D652D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377C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577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DAF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8600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9327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213F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</w:tr>
      <w:tr w:rsidR="002E10B1" w:rsidRPr="00636820" w14:paraId="49725390" w14:textId="77777777" w:rsidTr="00277667">
        <w:trPr>
          <w:trHeight w:val="240"/>
        </w:trPr>
        <w:tc>
          <w:tcPr>
            <w:tcW w:w="2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296A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Green algae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BEF1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Mollusca</w:t>
            </w:r>
          </w:p>
        </w:tc>
        <w:tc>
          <w:tcPr>
            <w:tcW w:w="2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11EB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Ascidia</w:t>
            </w:r>
          </w:p>
        </w:tc>
      </w:tr>
      <w:tr w:rsidR="002E10B1" w:rsidRPr="00636820" w14:paraId="74AD4121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AA6E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261D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Acrosiphonia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arcta</w:t>
            </w:r>
            <w:proofErr w:type="spellEnd"/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EC7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96F2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Crepidula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000000"/>
                <w:sz w:val="20"/>
                <w:szCs w:val="20"/>
              </w:rPr>
              <w:t>plana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B155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F302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Ascidiella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aspersa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</w:tr>
      <w:tr w:rsidR="002E10B1" w:rsidRPr="00636820" w14:paraId="5B909CCE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920A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57A3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Cladophora sericea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BF11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A127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Mytilus edulis 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34ED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472E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Ciona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intestinalis </w:t>
            </w:r>
          </w:p>
        </w:tc>
      </w:tr>
      <w:tr w:rsidR="002E10B1" w:rsidRPr="00636820" w14:paraId="2D7A9236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76A8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F37C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Ulva intestinalis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9777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8BA4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Ostrea edulis</w:t>
            </w:r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037F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EEB5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Molgula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manhattensis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</w:tr>
      <w:tr w:rsidR="002E10B1" w:rsidRPr="00636820" w14:paraId="72CCEF5F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F037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5C93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Ulva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linza</w:t>
            </w:r>
            <w:proofErr w:type="spellEnd"/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512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8E78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Tellina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agilis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7ADF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786F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Styela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clava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</w:tr>
      <w:tr w:rsidR="002E10B1" w:rsidRPr="00636820" w14:paraId="109A2DD8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176F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C3FB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Ulva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lattuca</w:t>
            </w:r>
            <w:proofErr w:type="spellEnd"/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5909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9AD8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0B8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7F87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Botryllus schlosseri</w:t>
            </w:r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</w:tr>
      <w:tr w:rsidR="002E10B1" w:rsidRPr="00636820" w14:paraId="4BD7889E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1B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D9F9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Spongomorpha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aeruginosa 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E7D9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Arthropoda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20C2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A3C4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636820">
              <w:rPr>
                <w:i/>
                <w:iCs/>
                <w:color w:val="000000"/>
                <w:sz w:val="20"/>
                <w:szCs w:val="20"/>
              </w:rPr>
              <w:t>Botryllus violaceus</w:t>
            </w:r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</w:tr>
      <w:tr w:rsidR="002E10B1" w:rsidRPr="00636820" w14:paraId="7DDA123D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FD53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3086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3037" w14:textId="77777777" w:rsidR="002E10B1" w:rsidRPr="00B35D53" w:rsidRDefault="002E10B1" w:rsidP="00277667">
            <w:pPr>
              <w:rPr>
                <w:rFonts w:ascii="Cambria" w:hAnsi="Cambria"/>
                <w:i/>
                <w:color w:val="000000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75E9" w14:textId="77777777" w:rsidR="002E10B1" w:rsidRPr="00B35D53" w:rsidRDefault="002E10B1" w:rsidP="00277667">
            <w:pPr>
              <w:rPr>
                <w:i/>
                <w:color w:val="000000"/>
                <w:sz w:val="20"/>
                <w:szCs w:val="20"/>
              </w:rPr>
            </w:pPr>
            <w:r w:rsidRPr="00B35D53">
              <w:rPr>
                <w:i/>
                <w:color w:val="000000"/>
                <w:sz w:val="20"/>
                <w:szCs w:val="20"/>
              </w:rPr>
              <w:t xml:space="preserve">Balanus </w:t>
            </w:r>
            <w:proofErr w:type="spellStart"/>
            <w:r w:rsidRPr="00B35D53">
              <w:rPr>
                <w:i/>
                <w:color w:val="000000"/>
                <w:sz w:val="20"/>
                <w:szCs w:val="20"/>
              </w:rPr>
              <w:t>balanus</w:t>
            </w:r>
            <w:proofErr w:type="spellEnd"/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53E0" w14:textId="77777777" w:rsidR="002E10B1" w:rsidRPr="00636820" w:rsidRDefault="002E10B1" w:rsidP="00277667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5EE4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Diplosoma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listerianum</w:t>
            </w:r>
            <w:proofErr w:type="spellEnd"/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</w:tr>
      <w:tr w:rsidR="002E10B1" w:rsidRPr="00636820" w14:paraId="2922DDE9" w14:textId="77777777" w:rsidTr="00277667">
        <w:trPr>
          <w:trHeight w:val="240"/>
        </w:trPr>
        <w:tc>
          <w:tcPr>
            <w:tcW w:w="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A9DF4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A73C7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886D7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9AF29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1958E" w14:textId="77777777" w:rsidR="002E10B1" w:rsidRPr="00636820" w:rsidRDefault="002E10B1" w:rsidP="00277667">
            <w:pPr>
              <w:rPr>
                <w:color w:val="000000"/>
                <w:sz w:val="20"/>
                <w:szCs w:val="20"/>
              </w:rPr>
            </w:pPr>
            <w:r w:rsidRPr="0063682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3445F" w14:textId="77777777" w:rsidR="002E10B1" w:rsidRPr="00636820" w:rsidRDefault="002E10B1" w:rsidP="00277667">
            <w:pPr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36820">
              <w:rPr>
                <w:i/>
                <w:iCs/>
                <w:color w:val="000000"/>
                <w:sz w:val="20"/>
                <w:szCs w:val="20"/>
              </w:rPr>
              <w:t>Didemnum</w:t>
            </w:r>
            <w:proofErr w:type="spellEnd"/>
            <w:r w:rsidRPr="00636820">
              <w:rPr>
                <w:i/>
                <w:iCs/>
                <w:color w:val="000000"/>
                <w:sz w:val="20"/>
                <w:szCs w:val="20"/>
              </w:rPr>
              <w:t xml:space="preserve"> vexillum</w:t>
            </w:r>
            <w:r>
              <w:rPr>
                <w:i/>
                <w:iCs/>
                <w:color w:val="000000"/>
                <w:sz w:val="20"/>
                <w:szCs w:val="20"/>
              </w:rPr>
              <w:t>*</w:t>
            </w:r>
          </w:p>
        </w:tc>
      </w:tr>
    </w:tbl>
    <w:p w14:paraId="39A7EE9D" w14:textId="77777777" w:rsidR="002E10B1" w:rsidRPr="00D64458" w:rsidRDefault="002E10B1" w:rsidP="002E10B1">
      <w:pPr>
        <w:pStyle w:val="NoSpacing"/>
        <w:rPr>
          <w:lang w:eastAsia="ja-JP"/>
        </w:rPr>
      </w:pPr>
    </w:p>
    <w:p w14:paraId="7A79D4FF" w14:textId="77777777" w:rsidR="002E10B1" w:rsidRDefault="002E10B1" w:rsidP="002E10B1">
      <w:pPr>
        <w:pStyle w:val="NoSpacing"/>
        <w:rPr>
          <w:rFonts w:ascii="Times New Roman" w:hAnsi="Times New Roman" w:cs="Times New Roman"/>
          <w:lang w:eastAsia="ja-JP"/>
        </w:rPr>
      </w:pPr>
    </w:p>
    <w:p w14:paraId="2EED4448" w14:textId="78F892CD" w:rsidR="00041650" w:rsidRDefault="002E10B1" w:rsidP="002E10B1">
      <w:pPr>
        <w:pStyle w:val="NoSpacing"/>
        <w:rPr>
          <w:lang w:eastAsia="ja-JP"/>
        </w:rPr>
      </w:pPr>
      <w:r>
        <w:rPr>
          <w:lang w:eastAsia="ja-JP"/>
        </w:rPr>
        <w:t>Note: Asterisk denotes invasive species</w:t>
      </w:r>
    </w:p>
    <w:p w14:paraId="309E0768" w14:textId="398EE724" w:rsidR="000624B1" w:rsidRDefault="000624B1" w:rsidP="00041650">
      <w:pPr>
        <w:pStyle w:val="NoSpacing"/>
        <w:rPr>
          <w:lang w:eastAsia="ja-JP"/>
        </w:rPr>
        <w:sectPr w:rsidR="000624B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42FF28A" w14:textId="26D43CF9" w:rsidR="00041650" w:rsidRDefault="00041650" w:rsidP="00041650">
      <w:pPr>
        <w:pStyle w:val="NoSpacing"/>
        <w:rPr>
          <w:lang w:eastAsia="ja-JP"/>
        </w:rPr>
      </w:pPr>
      <w:r>
        <w:rPr>
          <w:b/>
          <w:lang w:eastAsia="ja-JP"/>
        </w:rPr>
        <w:lastRenderedPageBreak/>
        <w:t>Table S2</w:t>
      </w:r>
      <w:r>
        <w:rPr>
          <w:lang w:eastAsia="ja-JP"/>
        </w:rPr>
        <w:t xml:space="preserve"> </w:t>
      </w:r>
      <w:r w:rsidRPr="001F0FB6">
        <w:rPr>
          <w:lang w:eastAsia="ja-JP"/>
        </w:rPr>
        <w:t xml:space="preserve">Starting community manipulations for </w:t>
      </w:r>
      <w:r w:rsidRPr="00D06BD0">
        <w:rPr>
          <w:i/>
          <w:iCs/>
          <w:lang w:eastAsia="ja-JP"/>
        </w:rPr>
        <w:t>Displacement</w:t>
      </w:r>
      <w:r w:rsidRPr="001F0FB6">
        <w:rPr>
          <w:lang w:eastAsia="ja-JP"/>
        </w:rPr>
        <w:t xml:space="preserve">, </w:t>
      </w:r>
      <w:r w:rsidRPr="00D06BD0">
        <w:rPr>
          <w:i/>
          <w:iCs/>
          <w:lang w:eastAsia="ja-JP"/>
        </w:rPr>
        <w:t>Recruits</w:t>
      </w:r>
      <w:r w:rsidRPr="001F0FB6">
        <w:rPr>
          <w:lang w:eastAsia="ja-JP"/>
        </w:rPr>
        <w:t xml:space="preserve">, and </w:t>
      </w:r>
      <w:r w:rsidRPr="00D06BD0">
        <w:rPr>
          <w:i/>
          <w:iCs/>
          <w:lang w:eastAsia="ja-JP"/>
        </w:rPr>
        <w:t>Settlers</w:t>
      </w:r>
      <w:r w:rsidRPr="001F0FB6">
        <w:rPr>
          <w:lang w:eastAsia="ja-JP"/>
        </w:rPr>
        <w:t xml:space="preserve"> experiments</w:t>
      </w:r>
    </w:p>
    <w:p w14:paraId="39CE806D" w14:textId="77777777" w:rsidR="000624B1" w:rsidRDefault="000624B1" w:rsidP="00041650">
      <w:pPr>
        <w:pStyle w:val="NoSpacing"/>
        <w:rPr>
          <w:lang w:eastAsia="ja-JP"/>
        </w:rPr>
      </w:pPr>
    </w:p>
    <w:p w14:paraId="4E786A07" w14:textId="77777777" w:rsidR="00041650" w:rsidRDefault="00041650" w:rsidP="00041650">
      <w:pPr>
        <w:pStyle w:val="NoSpacing"/>
        <w:rPr>
          <w:rFonts w:ascii="Times New Roman" w:hAnsi="Times New Roman" w:cs="Times New Roman"/>
          <w:lang w:eastAsia="ja-JP"/>
        </w:rPr>
      </w:pPr>
    </w:p>
    <w:tbl>
      <w:tblPr>
        <w:tblW w:w="11993" w:type="dxa"/>
        <w:tblInd w:w="108" w:type="dxa"/>
        <w:tblLook w:val="04A0" w:firstRow="1" w:lastRow="0" w:firstColumn="1" w:lastColumn="0" w:noHBand="0" w:noVBand="1"/>
      </w:tblPr>
      <w:tblGrid>
        <w:gridCol w:w="325"/>
        <w:gridCol w:w="2370"/>
        <w:gridCol w:w="1422"/>
        <w:gridCol w:w="797"/>
        <w:gridCol w:w="1567"/>
        <w:gridCol w:w="326"/>
        <w:gridCol w:w="1422"/>
        <w:gridCol w:w="1040"/>
        <w:gridCol w:w="977"/>
        <w:gridCol w:w="326"/>
        <w:gridCol w:w="1422"/>
      </w:tblGrid>
      <w:tr w:rsidR="00041650" w14:paraId="4EBB1040" w14:textId="77777777" w:rsidTr="000624B1">
        <w:trPr>
          <w:trHeight w:val="286"/>
        </w:trPr>
        <w:tc>
          <w:tcPr>
            <w:tcW w:w="3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7CD6" w14:textId="77777777" w:rsidR="00041650" w:rsidRDefault="00041650" w:rsidP="00F3008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05F8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3C80C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Algae</w:t>
            </w:r>
          </w:p>
        </w:tc>
        <w:tc>
          <w:tcPr>
            <w:tcW w:w="3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3CBD" w14:textId="77777777" w:rsidR="00041650" w:rsidRDefault="00041650" w:rsidP="00F3008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3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D0A56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Invertebrates</w:t>
            </w:r>
          </w:p>
        </w:tc>
        <w:tc>
          <w:tcPr>
            <w:tcW w:w="3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3977" w14:textId="77777777" w:rsidR="00041650" w:rsidRDefault="00041650" w:rsidP="00F3008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37B39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Blank space</w:t>
            </w:r>
          </w:p>
        </w:tc>
      </w:tr>
      <w:tr w:rsidR="00041650" w14:paraId="5E251004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3938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0E9C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347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In starting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73A1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Life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C79E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FA52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1ACB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In starting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B317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Life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4EE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9E34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355E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In starting </w:t>
            </w:r>
          </w:p>
        </w:tc>
      </w:tr>
      <w:tr w:rsidR="00041650" w14:paraId="3B3928A6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4647C" w14:textId="77777777" w:rsidR="00041650" w:rsidRDefault="00041650" w:rsidP="00F3008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FCCA1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9FF53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community?</w:t>
            </w:r>
          </w:p>
        </w:tc>
        <w:tc>
          <w:tcPr>
            <w:tcW w:w="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4EDE3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71C64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91CFF" w14:textId="77777777" w:rsidR="00041650" w:rsidRDefault="00041650" w:rsidP="00F30080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A0F13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community?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0F45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B70EC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7DF1B" w14:textId="77777777" w:rsidR="00041650" w:rsidRDefault="00041650" w:rsidP="00F3008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6F2B0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community?</w:t>
            </w:r>
          </w:p>
        </w:tc>
      </w:tr>
      <w:tr w:rsidR="00041650" w14:paraId="345BBFB5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3290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7204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C3AB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4426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3527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00B8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6DBC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8570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DFBF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75D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39B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</w:tr>
      <w:tr w:rsidR="00041650" w14:paraId="550FE8E9" w14:textId="77777777" w:rsidTr="000624B1">
        <w:trPr>
          <w:trHeight w:val="286"/>
        </w:trPr>
        <w:tc>
          <w:tcPr>
            <w:tcW w:w="2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5780" w14:textId="77777777" w:rsidR="00041650" w:rsidRPr="00061732" w:rsidRDefault="00041650" w:rsidP="00F30080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061732">
              <w:rPr>
                <w:i/>
                <w:iCs/>
                <w:color w:val="000000"/>
                <w:sz w:val="20"/>
                <w:szCs w:val="20"/>
              </w:rPr>
              <w:t>Displacement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8DAF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57A7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7CC9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D9B4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8816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8897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BF1A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35C3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7A91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</w:tr>
      <w:tr w:rsidR="00041650" w14:paraId="50E4D20C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237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3B04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Algae  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E2AC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8846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Adult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AA38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D014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6FC7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D6F9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D257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432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F195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3C2EF36A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E601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B7CA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Inverts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8AF0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E8C3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56EF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DD5A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86F6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46DB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Adult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484E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9ED8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9B63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4343615B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0A2A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D33C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Inverts and algae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86E0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36BC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Adult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B1C7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CCDA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8B75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CD30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Adult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816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2E60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1BC7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</w:tr>
      <w:tr w:rsidR="00041650" w14:paraId="1C21E015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C584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0A2E" w14:textId="65F7DF26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Inverts </w:t>
            </w:r>
            <w:r w:rsidR="008C5802">
              <w:rPr>
                <w:color w:val="000000"/>
                <w:sz w:val="20"/>
                <w:szCs w:val="20"/>
              </w:rPr>
              <w:t xml:space="preserve">and </w:t>
            </w:r>
            <w:r>
              <w:rPr>
                <w:color w:val="000000"/>
                <w:sz w:val="20"/>
                <w:szCs w:val="20"/>
              </w:rPr>
              <w:t>algae removal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6D84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1C85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03A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7995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2763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EE23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Adult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8125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2668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45EF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3A4C7232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3BA7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4E16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625C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1805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6549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89E5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F102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92E5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4BB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3E64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6D06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</w:tr>
      <w:tr w:rsidR="00041650" w14:paraId="17D77AAE" w14:textId="77777777" w:rsidTr="000624B1">
        <w:trPr>
          <w:trHeight w:val="286"/>
        </w:trPr>
        <w:tc>
          <w:tcPr>
            <w:tcW w:w="2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BB09" w14:textId="77777777" w:rsidR="00041650" w:rsidRPr="00061732" w:rsidRDefault="00041650" w:rsidP="00F30080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061732">
              <w:rPr>
                <w:i/>
                <w:iCs/>
                <w:color w:val="000000"/>
                <w:sz w:val="20"/>
                <w:szCs w:val="20"/>
              </w:rPr>
              <w:t>Recruits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1E10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24D5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AAC3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DB33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FDA2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FBF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94A5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23D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5EF4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</w:tr>
      <w:tr w:rsidR="00041650" w14:paraId="2CF21C5F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15FD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6E45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Algae normal 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FAFF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EFBE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FD1A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U. intestinalis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A74F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6BDF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329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Recruits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7A65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217F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F6CE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</w:tr>
      <w:tr w:rsidR="00041650" w14:paraId="15EEEC0E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32B0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8365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Algae cut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A464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5CFC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DC0F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U. intestinalis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DAE0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C2C2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37D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Recruits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D349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3B42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4579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</w:tr>
      <w:tr w:rsidR="00041650" w14:paraId="7CBCEBB6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984D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72D3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Algae mimic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F2FB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30FF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67C1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Plastic mimic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102B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0CE3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38B2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Recruits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C6C0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9588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5DE4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</w:tr>
      <w:tr w:rsidR="00041650" w14:paraId="033F30B2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96EE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255E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algae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5931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A908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780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F332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9DA7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FD5D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Recruits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AFA0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7AF8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60E0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778E400F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BC6F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C8C4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DAE6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7F46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727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8831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796C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F1D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65A8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A49E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F8E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</w:tr>
      <w:tr w:rsidR="00041650" w14:paraId="5D1AC9BB" w14:textId="77777777" w:rsidTr="000624B1">
        <w:trPr>
          <w:trHeight w:val="286"/>
        </w:trPr>
        <w:tc>
          <w:tcPr>
            <w:tcW w:w="26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86D9" w14:textId="77777777" w:rsidR="00041650" w:rsidRPr="00061732" w:rsidRDefault="00041650" w:rsidP="00F30080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061732">
              <w:rPr>
                <w:i/>
                <w:iCs/>
                <w:color w:val="000000"/>
                <w:sz w:val="20"/>
                <w:szCs w:val="20"/>
              </w:rPr>
              <w:t>Settlers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EF00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A75F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AF39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CAA9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B4FF" w14:textId="77777777" w:rsidR="00041650" w:rsidRDefault="00041650" w:rsidP="00F30080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815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A7D2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17CE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FEB2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</w:tr>
      <w:tr w:rsidR="00041650" w14:paraId="762082D4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E751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0D34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Algae normal 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6A9E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0A5C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58E5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 xml:space="preserve">U.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</w:rPr>
              <w:t>linza</w:t>
            </w:r>
            <w:proofErr w:type="spellEnd"/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F0B21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C4D5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0308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3A13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C184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E441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207922B3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EA89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7CC8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Algae cut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FDE3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E99F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51DA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 xml:space="preserve">U. </w:t>
            </w:r>
            <w:proofErr w:type="spellStart"/>
            <w:r>
              <w:rPr>
                <w:i/>
                <w:iCs/>
                <w:color w:val="000000"/>
                <w:sz w:val="20"/>
                <w:szCs w:val="20"/>
              </w:rPr>
              <w:t>linza</w:t>
            </w:r>
            <w:proofErr w:type="spellEnd"/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F0EA" w14:textId="77777777" w:rsidR="00041650" w:rsidRDefault="00041650" w:rsidP="00F30080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F6E3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0694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4ABC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E897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979C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28862E3C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FD80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F47D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Algae mimic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22D9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A498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12D2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Plastic mimic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AD39" w14:textId="77777777" w:rsidR="00041650" w:rsidRDefault="00041650" w:rsidP="00F3008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409F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DBB2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FD86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F0EB" w14:textId="77777777" w:rsidR="00041650" w:rsidRDefault="00041650" w:rsidP="00F300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4F26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  <w:tr w:rsidR="00041650" w14:paraId="6BB1C03E" w14:textId="77777777" w:rsidTr="000624B1">
        <w:trPr>
          <w:trHeight w:val="286"/>
        </w:trPr>
        <w:tc>
          <w:tcPr>
            <w:tcW w:w="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88DF0" w14:textId="77777777" w:rsidR="00041650" w:rsidRDefault="00041650" w:rsidP="00F3008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9F75E" w14:textId="77777777" w:rsidR="00041650" w:rsidRDefault="00041650" w:rsidP="00F3008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algae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3C06C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99899" w14:textId="77777777" w:rsidR="00041650" w:rsidRDefault="00041650" w:rsidP="00F30080">
            <w:pPr>
              <w:jc w:val="center"/>
              <w:rPr>
                <w:color w:val="003ECC"/>
                <w:sz w:val="20"/>
                <w:szCs w:val="20"/>
              </w:rPr>
            </w:pPr>
            <w:r>
              <w:rPr>
                <w:color w:val="003ECC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FE341" w14:textId="77777777" w:rsidR="00041650" w:rsidRDefault="00041650" w:rsidP="00F30080">
            <w:pPr>
              <w:jc w:val="center"/>
              <w:rPr>
                <w:color w:val="003ECC"/>
                <w:sz w:val="20"/>
                <w:szCs w:val="20"/>
              </w:rPr>
            </w:pPr>
            <w:r>
              <w:rPr>
                <w:color w:val="003ECC"/>
                <w:sz w:val="20"/>
                <w:szCs w:val="20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DD488" w14:textId="77777777" w:rsidR="00041650" w:rsidRDefault="00041650" w:rsidP="00F3008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F4DC9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✗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7D816" w14:textId="77777777" w:rsidR="00041650" w:rsidRDefault="00041650" w:rsidP="00F30080">
            <w:pPr>
              <w:jc w:val="center"/>
              <w:rPr>
                <w:color w:val="003ECC"/>
                <w:sz w:val="20"/>
                <w:szCs w:val="20"/>
              </w:rPr>
            </w:pPr>
            <w:r>
              <w:rPr>
                <w:color w:val="003ECC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98314" w14:textId="77777777" w:rsidR="00041650" w:rsidRDefault="00041650" w:rsidP="00F30080">
            <w:pPr>
              <w:jc w:val="center"/>
              <w:rPr>
                <w:color w:val="003ECC"/>
                <w:sz w:val="20"/>
                <w:szCs w:val="20"/>
              </w:rPr>
            </w:pPr>
            <w:r>
              <w:rPr>
                <w:color w:val="003ECC"/>
                <w:sz w:val="20"/>
                <w:szCs w:val="20"/>
              </w:rPr>
              <w:t> 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69438" w14:textId="77777777" w:rsidR="00041650" w:rsidRDefault="00041650" w:rsidP="00F3008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10F38" w14:textId="77777777" w:rsidR="00041650" w:rsidRDefault="00041650" w:rsidP="00F30080">
            <w:pPr>
              <w:jc w:val="center"/>
              <w:rPr>
                <w:rFonts w:ascii="Menlo Regular" w:hAnsi="Menlo Regular" w:cs="Menlo Regular"/>
                <w:color w:val="000000"/>
                <w:sz w:val="20"/>
                <w:szCs w:val="20"/>
              </w:rPr>
            </w:pPr>
            <w:r>
              <w:rPr>
                <w:rFonts w:ascii="Menlo Regular" w:hAnsi="Menlo Regular" w:cs="Menlo Regular"/>
                <w:color w:val="000000"/>
                <w:sz w:val="20"/>
                <w:szCs w:val="20"/>
              </w:rPr>
              <w:t>✔</w:t>
            </w:r>
          </w:p>
        </w:tc>
      </w:tr>
    </w:tbl>
    <w:p w14:paraId="07D0C27F" w14:textId="69850C34" w:rsidR="00041650" w:rsidRDefault="00041650"/>
    <w:p w14:paraId="30322526" w14:textId="3845411B" w:rsidR="00041650" w:rsidRDefault="00041650" w:rsidP="00041650">
      <w:pPr>
        <w:pStyle w:val="NoSpacing"/>
        <w:rPr>
          <w:lang w:eastAsia="ja-JP"/>
        </w:rPr>
      </w:pPr>
      <w:r>
        <w:br w:type="column"/>
      </w:r>
      <w:r>
        <w:rPr>
          <w:b/>
          <w:lang w:eastAsia="ja-JP"/>
        </w:rPr>
        <w:lastRenderedPageBreak/>
        <w:t>Table S3</w:t>
      </w:r>
      <w:r w:rsidRPr="008F2435">
        <w:rPr>
          <w:b/>
          <w:lang w:eastAsia="ja-JP"/>
        </w:rPr>
        <w:t>.</w:t>
      </w:r>
      <w:r w:rsidRPr="001F0FB6">
        <w:rPr>
          <w:lang w:eastAsia="ja-JP"/>
        </w:rPr>
        <w:t xml:space="preserve"> Percent cover of primary space occupying sessile invertebrate taxa (mean ± SE) in </w:t>
      </w:r>
      <w:r w:rsidRPr="005B421C">
        <w:rPr>
          <w:i/>
          <w:iCs/>
          <w:lang w:eastAsia="ja-JP"/>
        </w:rPr>
        <w:t>Assembly</w:t>
      </w:r>
      <w:r w:rsidRPr="001F0FB6">
        <w:rPr>
          <w:lang w:eastAsia="ja-JP"/>
        </w:rPr>
        <w:t xml:space="preserve">, </w:t>
      </w:r>
      <w:r w:rsidRPr="001045C7">
        <w:rPr>
          <w:i/>
          <w:iCs/>
          <w:lang w:eastAsia="ja-JP"/>
        </w:rPr>
        <w:t>Displacement</w:t>
      </w:r>
      <w:r w:rsidRPr="001F0FB6">
        <w:rPr>
          <w:lang w:eastAsia="ja-JP"/>
        </w:rPr>
        <w:t xml:space="preserve">, </w:t>
      </w:r>
      <w:r w:rsidRPr="001045C7">
        <w:rPr>
          <w:i/>
          <w:iCs/>
          <w:lang w:eastAsia="ja-JP"/>
        </w:rPr>
        <w:t>Recruits</w:t>
      </w:r>
      <w:r w:rsidRPr="001F0FB6">
        <w:rPr>
          <w:lang w:eastAsia="ja-JP"/>
        </w:rPr>
        <w:t xml:space="preserve">, and </w:t>
      </w:r>
      <w:r w:rsidRPr="001045C7">
        <w:rPr>
          <w:i/>
          <w:iCs/>
          <w:lang w:eastAsia="ja-JP"/>
        </w:rPr>
        <w:t>Settlers</w:t>
      </w:r>
      <w:r w:rsidRPr="001F0FB6">
        <w:rPr>
          <w:lang w:eastAsia="ja-JP"/>
        </w:rPr>
        <w:t xml:space="preserve"> experiments by treatment (continued overleaf).</w:t>
      </w:r>
      <w:r>
        <w:rPr>
          <w:lang w:eastAsia="ja-JP"/>
        </w:rPr>
        <w:t xml:space="preserve"> </w:t>
      </w:r>
    </w:p>
    <w:p w14:paraId="53DF838C" w14:textId="77777777" w:rsidR="000624B1" w:rsidRDefault="000624B1" w:rsidP="00041650">
      <w:pPr>
        <w:pStyle w:val="NoSpacing"/>
        <w:rPr>
          <w:lang w:eastAsia="ja-JP"/>
        </w:rPr>
      </w:pPr>
    </w:p>
    <w:p w14:paraId="0EC7EFC2" w14:textId="77777777" w:rsidR="00041650" w:rsidRDefault="00041650" w:rsidP="00041650">
      <w:pPr>
        <w:pStyle w:val="NoSpacing"/>
        <w:rPr>
          <w:rFonts w:ascii="Times New Roman" w:hAnsi="Times New Roman" w:cs="Times New Roman"/>
          <w:lang w:eastAsia="ja-JP"/>
        </w:rPr>
      </w:pPr>
    </w:p>
    <w:tbl>
      <w:tblPr>
        <w:tblW w:w="12612" w:type="dxa"/>
        <w:tblInd w:w="93" w:type="dxa"/>
        <w:tblLook w:val="04A0" w:firstRow="1" w:lastRow="0" w:firstColumn="1" w:lastColumn="0" w:noHBand="0" w:noVBand="1"/>
      </w:tblPr>
      <w:tblGrid>
        <w:gridCol w:w="285"/>
        <w:gridCol w:w="2146"/>
        <w:gridCol w:w="1298"/>
        <w:gridCol w:w="1269"/>
        <w:gridCol w:w="1269"/>
        <w:gridCol w:w="1269"/>
        <w:gridCol w:w="1269"/>
        <w:gridCol w:w="1269"/>
        <w:gridCol w:w="1269"/>
        <w:gridCol w:w="1269"/>
      </w:tblGrid>
      <w:tr w:rsidR="00041650" w:rsidRPr="000624B1" w14:paraId="7E34A3A0" w14:textId="77777777" w:rsidTr="000624B1">
        <w:trPr>
          <w:trHeight w:val="293"/>
        </w:trPr>
        <w:tc>
          <w:tcPr>
            <w:tcW w:w="2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ADDC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963B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2FF3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Halichondria</w:t>
            </w:r>
            <w:proofErr w:type="spellEnd"/>
            <w:r w:rsidRPr="000624B1">
              <w:rPr>
                <w:i/>
                <w:i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40F1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Mytilus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11D9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Ostrea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8A9CB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Crepidula</w:t>
            </w:r>
            <w:proofErr w:type="spellEnd"/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A32C" w14:textId="77777777" w:rsidR="00041650" w:rsidRPr="000624B1" w:rsidRDefault="00041650" w:rsidP="00F3008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624B1">
              <w:rPr>
                <w:i/>
                <w:color w:val="000000"/>
                <w:sz w:val="18"/>
                <w:szCs w:val="18"/>
              </w:rPr>
              <w:t>Balanus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7AF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 xml:space="preserve">Electra 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4779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Bugula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BC7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Algae, mud,</w:t>
            </w:r>
          </w:p>
        </w:tc>
      </w:tr>
      <w:tr w:rsidR="00041650" w:rsidRPr="000624B1" w14:paraId="66F1E6A0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762A22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3B41AF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537631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panicea</w:t>
            </w:r>
            <w:proofErr w:type="spell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EA28AA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edulis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26ED21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edulis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63EFFE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plana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FAB76C" w14:textId="77777777" w:rsidR="00041650" w:rsidRPr="000624B1" w:rsidRDefault="00041650" w:rsidP="00F30080">
            <w:pPr>
              <w:jc w:val="right"/>
              <w:rPr>
                <w:i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color w:val="000000"/>
                <w:sz w:val="18"/>
                <w:szCs w:val="18"/>
              </w:rPr>
              <w:t>balanus</w:t>
            </w:r>
            <w:proofErr w:type="spell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5B5D0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color w:val="000000"/>
                <w:sz w:val="18"/>
                <w:szCs w:val="18"/>
              </w:rPr>
              <w:t>pilosa</w:t>
            </w:r>
            <w:proofErr w:type="spell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0D01F5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neritina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10DCC3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tube complex</w:t>
            </w:r>
          </w:p>
        </w:tc>
      </w:tr>
      <w:tr w:rsidR="00041650" w:rsidRPr="000624B1" w14:paraId="78AEE251" w14:textId="77777777" w:rsidTr="000624B1">
        <w:trPr>
          <w:trHeight w:val="122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746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3296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93E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2F6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7EF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BF8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3F9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721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DDF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0F8A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2EDCF89D" w14:textId="77777777" w:rsidTr="000624B1">
        <w:trPr>
          <w:trHeight w:val="293"/>
        </w:trPr>
        <w:tc>
          <w:tcPr>
            <w:tcW w:w="2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3EAD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Assembly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596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77A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047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7D8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BF1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A20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1FB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9CD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638FABC0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795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3A45" w14:textId="77777777" w:rsidR="00041650" w:rsidRPr="000624B1" w:rsidRDefault="00041650" w:rsidP="00F30080">
            <w:pPr>
              <w:rPr>
                <w:sz w:val="18"/>
                <w:szCs w:val="18"/>
              </w:rPr>
            </w:pPr>
            <w:r w:rsidRPr="000624B1">
              <w:rPr>
                <w:sz w:val="18"/>
                <w:szCs w:val="18"/>
              </w:rPr>
              <w:t>Natural community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501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793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9.25 ± 3.99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29C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5.88 ± 5.88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EDD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19.00 ± 2.18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570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10.38 ± 0.88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455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2C1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24E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16.88 ± 1.32</w:t>
            </w:r>
          </w:p>
        </w:tc>
      </w:tr>
      <w:tr w:rsidR="00041650" w:rsidRPr="000624B1" w14:paraId="3395ED40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CBE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2181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removal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4CF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B0B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1.63 ± 0.56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488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0.88 ± 0.88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3A0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7.13 ± 2.71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40C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13.13 ± 4.60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5C6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0.13 ± 0.13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5E2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932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9.75 ± 1.38</w:t>
            </w:r>
          </w:p>
        </w:tc>
      </w:tr>
      <w:tr w:rsidR="00041650" w:rsidRPr="000624B1" w14:paraId="339B4E5D" w14:textId="77777777" w:rsidTr="000624B1">
        <w:trPr>
          <w:trHeight w:val="122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7F01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F92B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BC1D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880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C9D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022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1DA1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A1AD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2AD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338B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371D2387" w14:textId="77777777" w:rsidTr="000624B1">
        <w:trPr>
          <w:trHeight w:val="293"/>
        </w:trPr>
        <w:tc>
          <w:tcPr>
            <w:tcW w:w="2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0ACB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Displacement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F2C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83E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C15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9FB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142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73E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5CF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C1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3C66AF56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CBF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4EA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E54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0.37 ± 0.38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F71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4.12 ± 0.99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F17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7.62 ± 1.25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405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11.50 ± 2.12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28D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9.85 ± 3.95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94C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1.37 ± 0.85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538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8B6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21.62 ± 2.67</w:t>
            </w:r>
          </w:p>
        </w:tc>
      </w:tr>
      <w:tr w:rsidR="00041650" w:rsidRPr="000624B1" w14:paraId="5D1FD28E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4EE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096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Inverts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501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1.00 ± 0.71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30C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3.87 ± 0.97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ACF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55F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10.25 ± 2.71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E7D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10.00 ± 6.45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6B6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5.50 ± 2.59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5CB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893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23.75 ± 3.12</w:t>
            </w:r>
          </w:p>
        </w:tc>
      </w:tr>
      <w:tr w:rsidR="00041650" w:rsidRPr="000624B1" w14:paraId="581D6F3C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67A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4CBC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Inverts and algae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AFE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0.38 ± 0.24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D29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4.88 ± 2.08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CD3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3.38 ± 2.61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639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6.63 ± 2.84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8E2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6.25 ± 2.66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DA3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1.5 ± 0.74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6A1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912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20.625 ± 1.85</w:t>
            </w:r>
          </w:p>
        </w:tc>
      </w:tr>
      <w:tr w:rsidR="00041650" w:rsidRPr="000624B1" w14:paraId="35A18D90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3F3D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FD5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Inverts and algae removal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1DD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707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0.50 ± 0.50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571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0.66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9B2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6.00 ± 1.40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ABB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8.38 ± 4.49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4E9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19D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0.13 ± 0.13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49E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7.25 ± 2.59</w:t>
            </w:r>
          </w:p>
        </w:tc>
      </w:tr>
      <w:tr w:rsidR="00041650" w:rsidRPr="000624B1" w14:paraId="5C5DFE4E" w14:textId="77777777" w:rsidTr="000624B1">
        <w:trPr>
          <w:trHeight w:val="122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B01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657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CE7C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3F7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937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71F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5D7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4E7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9DE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277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01EF1349" w14:textId="77777777" w:rsidTr="000624B1">
        <w:trPr>
          <w:trHeight w:val="293"/>
        </w:trPr>
        <w:tc>
          <w:tcPr>
            <w:tcW w:w="2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D187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Recruits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DDB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AB3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182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831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6EF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6F6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4CB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D11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7240572C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8646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1276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normal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F9F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E61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5E1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9E3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C7B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F38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0.25 ± 0.25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18D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128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33AC69C2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318A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4D07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cut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F3D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40F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36F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AFD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C77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143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0.25 ± 0.25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630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065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11468F0B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F58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BD9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mimic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94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6CF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A10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DDE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44D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3A2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D7E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C9E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63A61B19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5097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A88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No algae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ACD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7D1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B1C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FCE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189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F11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536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88E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17B43F16" w14:textId="77777777" w:rsidTr="000624B1">
        <w:trPr>
          <w:trHeight w:val="122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80CB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EF7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B506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665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1C8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49B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2083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276C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080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5A9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7A0419AA" w14:textId="77777777" w:rsidTr="000624B1">
        <w:trPr>
          <w:trHeight w:val="293"/>
        </w:trPr>
        <w:tc>
          <w:tcPr>
            <w:tcW w:w="2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E0BE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Settlers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CA3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71A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133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6AF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755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957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966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DDE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7471A6E6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848C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B70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normal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EB3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AA3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0F3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A2C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0.13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88D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CD2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E14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3CB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07469FFB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C50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B68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cut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C92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F04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B6A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9BC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0.13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237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937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5DC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405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4904BC0E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073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E18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mimic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17B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A45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934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4BE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FA5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A76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FA2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6F6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2A80C56D" w14:textId="77777777" w:rsidTr="000624B1">
        <w:trPr>
          <w:trHeight w:val="293"/>
        </w:trPr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F50E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FBCBB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No algae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833B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4CEE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1F1B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3FC0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8C25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4014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20F2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C4FD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2922AEE8" w14:textId="3A46190F" w:rsidR="00041650" w:rsidRPr="000624B1" w:rsidRDefault="00041650" w:rsidP="00041650">
      <w:pPr>
        <w:pStyle w:val="NoSpacing"/>
        <w:rPr>
          <w:rFonts w:cs="Times"/>
          <w:sz w:val="18"/>
          <w:szCs w:val="18"/>
          <w:lang w:eastAsia="ja-JP"/>
        </w:rPr>
      </w:pPr>
    </w:p>
    <w:p w14:paraId="2E3C2B25" w14:textId="554FE3FC" w:rsidR="000624B1" w:rsidRDefault="000624B1" w:rsidP="00041650">
      <w:pPr>
        <w:pStyle w:val="NoSpacing"/>
        <w:rPr>
          <w:rFonts w:cs="Times"/>
          <w:lang w:eastAsia="ja-JP"/>
        </w:rPr>
      </w:pPr>
    </w:p>
    <w:p w14:paraId="74EA2791" w14:textId="55FCCA87" w:rsidR="000624B1" w:rsidRDefault="000624B1" w:rsidP="00041650">
      <w:pPr>
        <w:pStyle w:val="NoSpacing"/>
        <w:rPr>
          <w:rFonts w:cs="Times"/>
          <w:lang w:eastAsia="ja-JP"/>
        </w:rPr>
      </w:pPr>
    </w:p>
    <w:p w14:paraId="5DF289C3" w14:textId="3C9BED2F" w:rsidR="000624B1" w:rsidRDefault="000624B1" w:rsidP="00041650">
      <w:pPr>
        <w:pStyle w:val="NoSpacing"/>
        <w:rPr>
          <w:rFonts w:cs="Times"/>
          <w:lang w:eastAsia="ja-JP"/>
        </w:rPr>
      </w:pPr>
    </w:p>
    <w:p w14:paraId="44E6FAC4" w14:textId="6C2F111C" w:rsidR="000624B1" w:rsidRDefault="000624B1" w:rsidP="00041650">
      <w:pPr>
        <w:pStyle w:val="NoSpacing"/>
        <w:rPr>
          <w:rFonts w:cs="Times"/>
          <w:lang w:eastAsia="ja-JP"/>
        </w:rPr>
      </w:pPr>
    </w:p>
    <w:p w14:paraId="64B04C31" w14:textId="5A67D8BA" w:rsidR="000624B1" w:rsidRDefault="000624B1" w:rsidP="00041650">
      <w:pPr>
        <w:pStyle w:val="NoSpacing"/>
        <w:rPr>
          <w:rFonts w:cs="Times"/>
          <w:lang w:eastAsia="ja-JP"/>
        </w:rPr>
      </w:pPr>
    </w:p>
    <w:p w14:paraId="5CF24B1C" w14:textId="56384E75" w:rsidR="000624B1" w:rsidRDefault="000624B1" w:rsidP="00041650">
      <w:pPr>
        <w:pStyle w:val="NoSpacing"/>
        <w:rPr>
          <w:rFonts w:cs="Times"/>
          <w:lang w:eastAsia="ja-JP"/>
        </w:rPr>
      </w:pPr>
    </w:p>
    <w:p w14:paraId="4926BDD0" w14:textId="6E4CB033" w:rsidR="000624B1" w:rsidRDefault="000624B1" w:rsidP="00041650">
      <w:pPr>
        <w:pStyle w:val="NoSpacing"/>
        <w:rPr>
          <w:rFonts w:cs="Times"/>
          <w:lang w:eastAsia="ja-JP"/>
        </w:rPr>
      </w:pPr>
    </w:p>
    <w:p w14:paraId="5CD100D2" w14:textId="77777777" w:rsidR="000624B1" w:rsidRDefault="000624B1" w:rsidP="00041650">
      <w:pPr>
        <w:pStyle w:val="NoSpacing"/>
        <w:rPr>
          <w:rFonts w:cs="Times"/>
          <w:lang w:eastAsia="ja-JP"/>
        </w:rPr>
      </w:pPr>
    </w:p>
    <w:p w14:paraId="329CB89F" w14:textId="77777777" w:rsidR="00041650" w:rsidRPr="009F0EA2" w:rsidRDefault="00041650" w:rsidP="00041650">
      <w:pPr>
        <w:pStyle w:val="NoSpacing"/>
        <w:rPr>
          <w:rFonts w:ascii="Times New Roman" w:hAnsi="Times New Roman" w:cs="Times New Roman"/>
          <w:lang w:eastAsia="ja-JP"/>
        </w:rPr>
      </w:pPr>
    </w:p>
    <w:tbl>
      <w:tblPr>
        <w:tblW w:w="11170" w:type="dxa"/>
        <w:tblInd w:w="93" w:type="dxa"/>
        <w:tblLook w:val="04A0" w:firstRow="1" w:lastRow="0" w:firstColumn="1" w:lastColumn="0" w:noHBand="0" w:noVBand="1"/>
      </w:tblPr>
      <w:tblGrid>
        <w:gridCol w:w="282"/>
        <w:gridCol w:w="2117"/>
        <w:gridCol w:w="1253"/>
        <w:gridCol w:w="1253"/>
        <w:gridCol w:w="1253"/>
        <w:gridCol w:w="1253"/>
        <w:gridCol w:w="1253"/>
        <w:gridCol w:w="1253"/>
        <w:gridCol w:w="1253"/>
      </w:tblGrid>
      <w:tr w:rsidR="00041650" w:rsidRPr="000624B1" w14:paraId="53618930" w14:textId="77777777" w:rsidTr="000624B1">
        <w:trPr>
          <w:trHeight w:val="282"/>
        </w:trPr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8A65" w14:textId="77777777" w:rsidR="00041650" w:rsidRPr="000624B1" w:rsidRDefault="00041650" w:rsidP="00F30080">
            <w:pPr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2E58" w14:textId="77777777" w:rsidR="00041650" w:rsidRPr="000624B1" w:rsidRDefault="00041650" w:rsidP="00F30080">
            <w:pPr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9DCA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Ascidiella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3497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Ciona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2F0B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Styela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7695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Botryllus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3E2B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Botrylloides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E432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Diplosoma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0D35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Didemnum</w:t>
            </w:r>
            <w:proofErr w:type="spellEnd"/>
          </w:p>
        </w:tc>
      </w:tr>
      <w:tr w:rsidR="00041650" w:rsidRPr="000624B1" w14:paraId="06CB3E04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D8D598" w14:textId="77777777" w:rsidR="00041650" w:rsidRPr="000624B1" w:rsidRDefault="00041650" w:rsidP="00F30080">
            <w:pPr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871C49" w14:textId="77777777" w:rsidR="00041650" w:rsidRPr="000624B1" w:rsidRDefault="00041650" w:rsidP="00F30080">
            <w:pPr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54DDDC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aspersa</w:t>
            </w:r>
            <w:proofErr w:type="spellEnd"/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D00363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intestinalis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1EA4DC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clava</w:t>
            </w:r>
            <w:proofErr w:type="spellEnd"/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A77917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schlosseri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DD659D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violaceus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8FEE0E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624B1">
              <w:rPr>
                <w:i/>
                <w:iCs/>
                <w:color w:val="000000"/>
                <w:sz w:val="18"/>
                <w:szCs w:val="18"/>
              </w:rPr>
              <w:t>listerianum</w:t>
            </w:r>
            <w:proofErr w:type="spellEnd"/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AC8DDD" w14:textId="77777777" w:rsidR="00041650" w:rsidRPr="000624B1" w:rsidRDefault="00041650" w:rsidP="00F30080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vexillum</w:t>
            </w:r>
          </w:p>
        </w:tc>
      </w:tr>
      <w:tr w:rsidR="00041650" w:rsidRPr="000624B1" w14:paraId="2F81E100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D40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E43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141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FD4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E39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CEC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ADB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5EFA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8A7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025B018D" w14:textId="77777777" w:rsidTr="000624B1">
        <w:trPr>
          <w:trHeight w:val="282"/>
        </w:trPr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8F93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Assembly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B45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974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C22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5A6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244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641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142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346906A1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288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C17B" w14:textId="77777777" w:rsidR="00041650" w:rsidRPr="000624B1" w:rsidRDefault="00041650" w:rsidP="00F30080">
            <w:pPr>
              <w:rPr>
                <w:sz w:val="18"/>
                <w:szCs w:val="18"/>
              </w:rPr>
            </w:pPr>
            <w:r w:rsidRPr="000624B1">
              <w:rPr>
                <w:sz w:val="18"/>
                <w:szCs w:val="18"/>
              </w:rPr>
              <w:t>Natural community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59D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1.75 ± 0.86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2B8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1.63 ± 0.56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AA2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1.50 ± 0.84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079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0.97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DD8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3.75 ± 0.93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94A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C89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3.63 ± 1.07</w:t>
            </w:r>
          </w:p>
        </w:tc>
      </w:tr>
      <w:tr w:rsidR="00041650" w:rsidRPr="000624B1" w14:paraId="5F6C70BA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0EED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7C0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removal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01E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0.66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708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D52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0.43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617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2.88 ± 1.28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C42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13.38 ± 7.85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4B3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4.38 ± 3.32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1DA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3.13 ± 1.66</w:t>
            </w:r>
          </w:p>
        </w:tc>
      </w:tr>
      <w:tr w:rsidR="00041650" w:rsidRPr="000624B1" w14:paraId="77A85DBB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8B93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77D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737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2F1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3CA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D48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E9E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3EF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FB4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0B06CC3E" w14:textId="77777777" w:rsidTr="000624B1">
        <w:trPr>
          <w:trHeight w:val="282"/>
        </w:trPr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BCB5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Displacement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234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251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F74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DAB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F8F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0F5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614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5FE61177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2C22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E461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106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2.75 ± 1.45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8EA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1.25 ± 0.72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1FF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5.12 ± 4.18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465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4.25 ± 1.64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379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2.75 ± 1.20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C6C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59A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9.12 ± 3.41</w:t>
            </w:r>
          </w:p>
        </w:tc>
      </w:tr>
      <w:tr w:rsidR="00041650" w:rsidRPr="000624B1" w14:paraId="428F6734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EC1B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948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Inverts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259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2.00 ± 0.98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A35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4.75 ± 1.65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405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1.75 ± 1.09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D7A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1.75 ± 0.92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C70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3.50 ± 1.70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566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747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14.12 ± 2.77</w:t>
            </w:r>
          </w:p>
        </w:tc>
      </w:tr>
      <w:tr w:rsidR="00041650" w:rsidRPr="000624B1" w14:paraId="593D0D9E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0B8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51D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Inverts and algae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CBD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3.00 ± 1.47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16F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1.75 ± 1.03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269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3.75 ± 1.96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ADE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1.13 ± 0/83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F18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10.00 ± 1.58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788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3.13 ± 2.37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743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11.50 ± 0.96</w:t>
            </w:r>
          </w:p>
        </w:tc>
      </w:tr>
      <w:tr w:rsidR="00041650" w:rsidRPr="000624B1" w14:paraId="076DAB2B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4EDA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BC9D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inverts and algae removal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AE7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3.63 ± 3.46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3C5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587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1.50 ± 0.61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303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16.38 ± 5.36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3C5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16.00 ± 6.98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FD6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7.88 ± 2.01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AD5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3.25 ± 1.48</w:t>
            </w:r>
          </w:p>
        </w:tc>
      </w:tr>
      <w:tr w:rsidR="00041650" w:rsidRPr="000624B1" w14:paraId="5DD68129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570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8409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1FD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5B6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CE7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7B7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E5C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600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AFF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2DBCF128" w14:textId="77777777" w:rsidTr="000624B1">
        <w:trPr>
          <w:trHeight w:val="282"/>
        </w:trPr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EAB9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Recruits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731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999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0ED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98F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B75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5CA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103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0CF73CC2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5EB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EAB1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normal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773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8C6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6A6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4F4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5.75 ± 1.09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50C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5.63 ± 2.07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B10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C92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49C2DCB2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928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0E4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cut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989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36F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5DD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5B2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7.25 ± 3.26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8A4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4.75 ± 1.93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D9C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9D4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2D351B05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6BD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BC0C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mimic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E0E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5E1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D12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6FC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4.00 ± 0.84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392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7.25 ± 2.15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22B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257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359AAF1F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66C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E9F0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No algae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698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B1D0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4FA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AFE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3.38 ± 1.21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FCC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4.75 ± 1.23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B81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FC2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54094418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FB07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E8F3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8EF7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67A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6E4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4FF6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9D15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0D43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ACFE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43321F8D" w14:textId="77777777" w:rsidTr="000624B1">
        <w:trPr>
          <w:trHeight w:val="282"/>
        </w:trPr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32ED" w14:textId="77777777" w:rsidR="00041650" w:rsidRPr="000624B1" w:rsidRDefault="00041650" w:rsidP="00F30080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0624B1">
              <w:rPr>
                <w:i/>
                <w:iCs/>
                <w:color w:val="000000"/>
                <w:sz w:val="18"/>
                <w:szCs w:val="18"/>
              </w:rPr>
              <w:t>Settlers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584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A61C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7CE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7A9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112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BE0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5A4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004480C8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4D6C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0E6F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normal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AF3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74C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CF6E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7517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9.75 ± 2.29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F42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7.13 ± 0.83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85AA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50.75 ± 2.86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8A38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7CE54A05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247D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B33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cut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2B1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9AC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9FD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0.13 ± 0.13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46F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7.63 ± 1.96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EEA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5.88 ± 1.09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921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56.88 ± 3.78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C415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2D7CDBB4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8D58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0F43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Algae mimic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29D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3F9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B62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54D3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5.25 ± 0.92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0302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1.63 ± 0.24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5431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9.88 ± 0.90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CE4B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041650" w:rsidRPr="000624B1" w14:paraId="1273C197" w14:textId="77777777" w:rsidTr="000624B1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554AB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DFA84" w14:textId="77777777" w:rsidR="00041650" w:rsidRPr="000624B1" w:rsidRDefault="00041650" w:rsidP="00F30080">
            <w:pPr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No algae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05DF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28A0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6F814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7EB8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4B40D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0.38 ± 0.24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C2E29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2.38 ± 0.43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3DA1F" w14:textId="77777777" w:rsidR="00041650" w:rsidRPr="000624B1" w:rsidRDefault="00041650" w:rsidP="00F30080">
            <w:pPr>
              <w:jc w:val="right"/>
              <w:rPr>
                <w:color w:val="000000"/>
                <w:sz w:val="18"/>
                <w:szCs w:val="18"/>
              </w:rPr>
            </w:pPr>
            <w:r w:rsidRPr="000624B1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7DD667BD" w14:textId="77777777" w:rsidR="00041650" w:rsidRDefault="00041650" w:rsidP="00041650">
      <w:pPr>
        <w:widowControl w:val="0"/>
        <w:autoSpaceDE w:val="0"/>
        <w:autoSpaceDN w:val="0"/>
        <w:adjustRightInd w:val="0"/>
        <w:spacing w:after="240"/>
        <w:rPr>
          <w:lang w:eastAsia="ja-JP"/>
        </w:rPr>
      </w:pPr>
    </w:p>
    <w:p w14:paraId="01BA7772" w14:textId="2556AC1B" w:rsidR="0006131A" w:rsidRDefault="0006131A"/>
    <w:sectPr w:rsidR="0006131A" w:rsidSect="000624B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nlo Regular">
    <w:altName w:val="Menlo"/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850CC8"/>
    <w:multiLevelType w:val="multilevel"/>
    <w:tmpl w:val="F0AC9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0B1"/>
    <w:rsid w:val="00041650"/>
    <w:rsid w:val="0006131A"/>
    <w:rsid w:val="000624B1"/>
    <w:rsid w:val="00085D44"/>
    <w:rsid w:val="00295AF6"/>
    <w:rsid w:val="002E10B1"/>
    <w:rsid w:val="0059016F"/>
    <w:rsid w:val="007F3278"/>
    <w:rsid w:val="00815D63"/>
    <w:rsid w:val="008C5802"/>
    <w:rsid w:val="00B31303"/>
    <w:rsid w:val="00BA7E80"/>
    <w:rsid w:val="00DB650F"/>
    <w:rsid w:val="00DC0275"/>
    <w:rsid w:val="00F5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61C4C"/>
  <w15:chartTrackingRefBased/>
  <w15:docId w15:val="{C2D0B4A5-227F-F04C-A865-4FA9597AC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0B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10B1"/>
    <w:rPr>
      <w:rFonts w:ascii="Times" w:eastAsiaTheme="minorEastAsia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2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D7C2CDB-2FFD-AF47-923D-B610048CB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2025-09-17T00:47:00Z</dcterms:created>
  <dcterms:modified xsi:type="dcterms:W3CDTF">2025-09-23T21:07:00Z</dcterms:modified>
</cp:coreProperties>
</file>