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B42EC" w:rsidRDefault="00CB42EC" w:rsidP="003C197B">
      <w:pPr>
        <w:spacing w:line="360" w:lineRule="auto"/>
        <w:jc w:val="center"/>
        <w:rPr>
          <w:rFonts w:eastAsia="等线"/>
          <w:b/>
          <w:bCs/>
          <w:sz w:val="32"/>
          <w:szCs w:val="32"/>
        </w:rPr>
      </w:pPr>
      <w:r w:rsidRPr="009E35D7">
        <w:rPr>
          <w:rFonts w:eastAsia="等线" w:hint="eastAsia"/>
          <w:b/>
          <w:bCs/>
          <w:sz w:val="32"/>
          <w:szCs w:val="32"/>
        </w:rPr>
        <w:t>Supp</w:t>
      </w:r>
      <w:r w:rsidR="003D3E50">
        <w:rPr>
          <w:rFonts w:eastAsia="等线"/>
          <w:b/>
          <w:bCs/>
          <w:sz w:val="32"/>
          <w:szCs w:val="32"/>
        </w:rPr>
        <w:t>lementary</w:t>
      </w:r>
      <w:r w:rsidRPr="009E35D7">
        <w:rPr>
          <w:rFonts w:eastAsia="等线" w:hint="eastAsia"/>
          <w:b/>
          <w:bCs/>
          <w:sz w:val="32"/>
          <w:szCs w:val="32"/>
        </w:rPr>
        <w:t xml:space="preserve"> information</w:t>
      </w:r>
    </w:p>
    <w:p w:rsidR="00F17145" w:rsidRPr="009E35D7" w:rsidRDefault="00F17145" w:rsidP="00F17145">
      <w:pPr>
        <w:spacing w:line="360" w:lineRule="auto"/>
        <w:rPr>
          <w:rFonts w:eastAsia="等线"/>
          <w:b/>
          <w:bCs/>
          <w:sz w:val="32"/>
          <w:szCs w:val="32"/>
        </w:rPr>
      </w:pPr>
    </w:p>
    <w:p w:rsidR="00CB42EC" w:rsidRPr="00345335" w:rsidRDefault="00CB42EC" w:rsidP="00CB42EC">
      <w:pPr>
        <w:widowControl/>
        <w:spacing w:line="480" w:lineRule="auto"/>
        <w:rPr>
          <w:b/>
          <w:bCs/>
          <w:kern w:val="36"/>
          <w:sz w:val="30"/>
          <w:szCs w:val="30"/>
          <w:lang w:eastAsia="en-US"/>
        </w:rPr>
      </w:pPr>
      <w:r w:rsidRPr="00345335">
        <w:rPr>
          <w:b/>
          <w:bCs/>
          <w:kern w:val="36"/>
          <w:sz w:val="30"/>
          <w:szCs w:val="30"/>
          <w:lang w:eastAsia="en-US"/>
        </w:rPr>
        <w:t>Computational study of halogen-halogen</w:t>
      </w:r>
      <w:r w:rsidRPr="00345335">
        <w:rPr>
          <w:rFonts w:hint="eastAsia"/>
          <w:b/>
          <w:bCs/>
          <w:kern w:val="36"/>
          <w:sz w:val="30"/>
          <w:szCs w:val="30"/>
          <w:lang w:eastAsia="en-US"/>
        </w:rPr>
        <w:t xml:space="preserve"> </w:t>
      </w:r>
      <w:r w:rsidRPr="00345335">
        <w:rPr>
          <w:b/>
          <w:bCs/>
          <w:kern w:val="36"/>
          <w:sz w:val="30"/>
          <w:szCs w:val="30"/>
          <w:lang w:eastAsia="en-US"/>
        </w:rPr>
        <w:t xml:space="preserve">interactions in polyhalide ionic liquids </w:t>
      </w:r>
    </w:p>
    <w:p w:rsidR="00CB42EC" w:rsidRPr="00345335" w:rsidRDefault="00CB42EC" w:rsidP="00CB42EC">
      <w:pPr>
        <w:widowControl/>
        <w:spacing w:line="480" w:lineRule="auto"/>
        <w:rPr>
          <w:b/>
          <w:bCs/>
          <w:kern w:val="36"/>
          <w:sz w:val="24"/>
          <w:lang w:eastAsia="en-US"/>
        </w:rPr>
      </w:pPr>
      <w:r w:rsidRPr="00345335">
        <w:rPr>
          <w:b/>
          <w:bCs/>
          <w:color w:val="221E1F"/>
          <w:kern w:val="36"/>
          <w:sz w:val="24"/>
          <w:lang w:eastAsia="en-US"/>
        </w:rPr>
        <w:t xml:space="preserve"> </w:t>
      </w:r>
    </w:p>
    <w:p w:rsidR="00CB42EC" w:rsidRPr="00B100E6" w:rsidRDefault="00CB42EC" w:rsidP="00CB42EC">
      <w:pPr>
        <w:rPr>
          <w:rFonts w:eastAsia="等线"/>
          <w:b/>
          <w:sz w:val="24"/>
        </w:rPr>
      </w:pPr>
      <w:r w:rsidRPr="00B100E6">
        <w:rPr>
          <w:rFonts w:eastAsia="等线"/>
          <w:b/>
          <w:sz w:val="24"/>
        </w:rPr>
        <w:t>Yanmin Xu,</w:t>
      </w:r>
      <w:r w:rsidR="008E6931" w:rsidRPr="00B100E6">
        <w:rPr>
          <w:rFonts w:eastAsia="等线"/>
          <w:b/>
          <w:sz w:val="24"/>
          <w:vertAlign w:val="superscript"/>
        </w:rPr>
        <w:t>1</w:t>
      </w:r>
      <w:r w:rsidRPr="00B100E6">
        <w:rPr>
          <w:rFonts w:eastAsia="等线"/>
          <w:b/>
          <w:sz w:val="24"/>
          <w:vertAlign w:val="superscript"/>
        </w:rPr>
        <w:t xml:space="preserve"> </w:t>
      </w:r>
      <w:r w:rsidRPr="00B100E6">
        <w:rPr>
          <w:rFonts w:eastAsia="等线"/>
          <w:b/>
          <w:sz w:val="24"/>
        </w:rPr>
        <w:t>Jiaqiang Zhang,</w:t>
      </w:r>
      <w:r w:rsidR="008E6931" w:rsidRPr="00B100E6">
        <w:rPr>
          <w:rFonts w:eastAsia="等线"/>
          <w:b/>
          <w:sz w:val="24"/>
          <w:vertAlign w:val="superscript"/>
        </w:rPr>
        <w:t>1</w:t>
      </w:r>
      <w:r w:rsidRPr="00B100E6">
        <w:rPr>
          <w:rFonts w:eastAsia="等线"/>
          <w:b/>
          <w:sz w:val="24"/>
        </w:rPr>
        <w:t xml:space="preserve"> </w:t>
      </w:r>
      <w:r w:rsidRPr="00B100E6">
        <w:rPr>
          <w:rFonts w:eastAsia="等线" w:hint="eastAsia"/>
          <w:b/>
          <w:sz w:val="24"/>
        </w:rPr>
        <w:t>La Yang,</w:t>
      </w:r>
      <w:r w:rsidR="008E6931" w:rsidRPr="00B100E6">
        <w:rPr>
          <w:rFonts w:eastAsia="等线"/>
          <w:b/>
          <w:sz w:val="24"/>
          <w:vertAlign w:val="superscript"/>
        </w:rPr>
        <w:t>1</w:t>
      </w:r>
      <w:r w:rsidRPr="00B100E6">
        <w:rPr>
          <w:rFonts w:eastAsia="等线" w:hint="eastAsia"/>
          <w:b/>
          <w:sz w:val="24"/>
        </w:rPr>
        <w:t xml:space="preserve"> </w:t>
      </w:r>
      <w:r w:rsidRPr="00B100E6">
        <w:rPr>
          <w:rFonts w:eastAsia="等线"/>
          <w:b/>
          <w:sz w:val="24"/>
        </w:rPr>
        <w:t>Yifei Zhang,</w:t>
      </w:r>
      <w:r w:rsidR="008E6931" w:rsidRPr="00B100E6">
        <w:rPr>
          <w:rFonts w:eastAsia="等线"/>
          <w:b/>
          <w:sz w:val="24"/>
          <w:vertAlign w:val="superscript"/>
        </w:rPr>
        <w:t>1</w:t>
      </w:r>
      <w:r w:rsidRPr="00B100E6">
        <w:rPr>
          <w:rFonts w:eastAsia="等线"/>
          <w:b/>
          <w:sz w:val="24"/>
        </w:rPr>
        <w:t xml:space="preserve"> Zhijian Xu</w:t>
      </w:r>
      <w:r w:rsidR="008E6931" w:rsidRPr="00B100E6">
        <w:rPr>
          <w:rFonts w:eastAsia="等线"/>
          <w:b/>
          <w:sz w:val="24"/>
          <w:vertAlign w:val="superscript"/>
        </w:rPr>
        <w:t>2</w:t>
      </w:r>
      <w:r w:rsidRPr="00B100E6">
        <w:rPr>
          <w:rFonts w:eastAsia="等线"/>
          <w:b/>
          <w:sz w:val="24"/>
        </w:rPr>
        <w:t>, Yunxiang Lu,*</w:t>
      </w:r>
      <w:r w:rsidR="008E6931" w:rsidRPr="00B100E6">
        <w:rPr>
          <w:rFonts w:eastAsia="等线"/>
          <w:b/>
          <w:sz w:val="24"/>
          <w:vertAlign w:val="superscript"/>
        </w:rPr>
        <w:t>1</w:t>
      </w:r>
    </w:p>
    <w:p w:rsidR="00CB42EC" w:rsidRPr="00345335" w:rsidRDefault="00CB42EC" w:rsidP="00B100E6">
      <w:pPr>
        <w:spacing w:line="360" w:lineRule="auto"/>
        <w:rPr>
          <w:rFonts w:eastAsia="等线"/>
          <w:sz w:val="24"/>
        </w:rPr>
      </w:pPr>
    </w:p>
    <w:p w:rsidR="00CB42EC" w:rsidRPr="00345335" w:rsidRDefault="00C4349C" w:rsidP="00AC6A9C">
      <w:pPr>
        <w:ind w:left="120" w:hangingChars="50" w:hanging="120"/>
        <w:rPr>
          <w:rFonts w:eastAsia="等线"/>
          <w:sz w:val="24"/>
        </w:rPr>
      </w:pPr>
      <w:r>
        <w:rPr>
          <w:rFonts w:eastAsia="等线"/>
          <w:sz w:val="24"/>
          <w:vertAlign w:val="superscript"/>
        </w:rPr>
        <w:t>1</w:t>
      </w:r>
      <w:r w:rsidR="00CB42EC" w:rsidRPr="00345335">
        <w:rPr>
          <w:rFonts w:eastAsia="等线"/>
          <w:sz w:val="24"/>
        </w:rPr>
        <w:t xml:space="preserve"> Key Laboratory for Advanced Materials, School of Chemistry &amp; Molecular Engineering, East China University of Science and Technology, Shanghai, 200237, China </w:t>
      </w:r>
    </w:p>
    <w:p w:rsidR="00CB42EC" w:rsidRPr="00345335" w:rsidRDefault="00C4349C" w:rsidP="00AC6A9C">
      <w:pPr>
        <w:ind w:left="120" w:hangingChars="50" w:hanging="120"/>
        <w:rPr>
          <w:rFonts w:eastAsia="等线"/>
          <w:sz w:val="24"/>
        </w:rPr>
      </w:pPr>
      <w:r>
        <w:rPr>
          <w:rFonts w:eastAsia="等线"/>
          <w:sz w:val="24"/>
          <w:vertAlign w:val="superscript"/>
        </w:rPr>
        <w:t>2</w:t>
      </w:r>
      <w:r w:rsidR="00CB42EC" w:rsidRPr="00345335">
        <w:rPr>
          <w:rFonts w:eastAsia="等线"/>
          <w:sz w:val="24"/>
          <w:vertAlign w:val="superscript"/>
        </w:rPr>
        <w:t xml:space="preserve"> </w:t>
      </w:r>
      <w:r w:rsidR="00CB42EC" w:rsidRPr="00345335">
        <w:rPr>
          <w:rFonts w:eastAsia="等线"/>
          <w:sz w:val="24"/>
        </w:rPr>
        <w:t>Drug Discovery and Design Center, Shanghai Institute of Materia Medica, Chinese Academy of Sciences, Shanghai, 201203, China</w:t>
      </w:r>
    </w:p>
    <w:p w:rsidR="00CB42EC" w:rsidRPr="00345335" w:rsidRDefault="00CB42EC" w:rsidP="00CB42EC">
      <w:pPr>
        <w:spacing w:line="160" w:lineRule="atLeast"/>
        <w:rPr>
          <w:rFonts w:eastAsia="仿宋"/>
          <w:sz w:val="24"/>
        </w:rPr>
      </w:pPr>
      <w:r w:rsidRPr="00345335">
        <w:rPr>
          <w:rFonts w:ascii="等线" w:eastAsia="等线" w:hAnsi="等线"/>
          <w:noProof/>
          <w:sz w:val="24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1A2DFF44" wp14:editId="71A6878D">
                <wp:simplePos x="0" y="0"/>
                <wp:positionH relativeFrom="column">
                  <wp:posOffset>32385</wp:posOffset>
                </wp:positionH>
                <wp:positionV relativeFrom="paragraph">
                  <wp:posOffset>97154</wp:posOffset>
                </wp:positionV>
                <wp:extent cx="5243195" cy="0"/>
                <wp:effectExtent l="0" t="0" r="14605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24319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2F8882" id="直接连接符 1" o:spid="_x0000_s1026" style="position:absolute;left:0;text-align:left;flip:y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.55pt,7.65pt" to="415.4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:rsidR="00CB42EC" w:rsidRPr="00345335" w:rsidRDefault="00CB42EC" w:rsidP="00CB42EC">
      <w:pPr>
        <w:spacing w:line="160" w:lineRule="atLeast"/>
        <w:rPr>
          <w:rFonts w:eastAsia="仿宋"/>
          <w:sz w:val="24"/>
        </w:rPr>
      </w:pPr>
      <w:r w:rsidRPr="00345335">
        <w:rPr>
          <w:rFonts w:eastAsia="仿宋" w:hint="eastAsia"/>
          <w:sz w:val="24"/>
        </w:rPr>
        <w:t>*</w:t>
      </w:r>
      <w:r w:rsidR="005A27E9">
        <w:rPr>
          <w:rFonts w:eastAsia="仿宋"/>
          <w:sz w:val="24"/>
        </w:rPr>
        <w:t>Corresponding author</w:t>
      </w:r>
      <w:r w:rsidR="005A1B8D">
        <w:rPr>
          <w:rFonts w:eastAsia="仿宋" w:hint="eastAsia"/>
          <w:sz w:val="24"/>
        </w:rPr>
        <w:t>: yxlu@ecust.edu.cn</w:t>
      </w:r>
    </w:p>
    <w:p w:rsidR="00CB42EC" w:rsidRPr="00345335" w:rsidRDefault="00CB42EC" w:rsidP="005A1B8D">
      <w:pPr>
        <w:spacing w:afterLines="5000" w:after="15600" w:line="160" w:lineRule="atLeast"/>
        <w:rPr>
          <w:rFonts w:eastAsia="仿宋"/>
          <w:bCs/>
          <w:color w:val="0000FF"/>
          <w:sz w:val="24"/>
          <w:u w:val="single"/>
        </w:rPr>
      </w:pPr>
    </w:p>
    <w:p w:rsidR="001E0F94" w:rsidRPr="00CB42EC" w:rsidRDefault="00CB42EC" w:rsidP="002B2432">
      <w:pPr>
        <w:jc w:val="center"/>
        <w:rPr>
          <w:bCs/>
          <w:szCs w:val="21"/>
        </w:rPr>
      </w:pPr>
      <w:r>
        <w:rPr>
          <w:rFonts w:hint="eastAsia"/>
          <w:bCs/>
          <w:noProof/>
          <w:szCs w:val="21"/>
        </w:rPr>
        <w:lastRenderedPageBreak/>
        <w:drawing>
          <wp:inline distT="0" distB="0" distL="0" distR="0" wp14:anchorId="1CAB20BD" wp14:editId="6C13B784">
            <wp:extent cx="5759450" cy="3709035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0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2EC" w:rsidRPr="00CB42EC" w:rsidRDefault="00CB42EC" w:rsidP="002B2432">
      <w:pPr>
        <w:jc w:val="center"/>
        <w:rPr>
          <w:bCs/>
          <w:szCs w:val="21"/>
        </w:rPr>
      </w:pPr>
      <w:r w:rsidRPr="00CB42EC">
        <w:rPr>
          <w:b/>
          <w:bCs/>
          <w:szCs w:val="21"/>
        </w:rPr>
        <w:t xml:space="preserve">Fig. </w:t>
      </w:r>
      <w:r w:rsidRPr="00CB42EC">
        <w:rPr>
          <w:rFonts w:hint="eastAsia"/>
          <w:b/>
          <w:bCs/>
          <w:szCs w:val="21"/>
        </w:rPr>
        <w:t>S</w:t>
      </w:r>
      <w:r w:rsidRPr="00CB42EC">
        <w:rPr>
          <w:b/>
          <w:bCs/>
          <w:szCs w:val="21"/>
        </w:rPr>
        <w:t>1</w:t>
      </w:r>
      <w:r w:rsidRPr="00CB42EC">
        <w:rPr>
          <w:bCs/>
          <w:szCs w:val="21"/>
        </w:rPr>
        <w:t xml:space="preserve"> The optimized geometries of ionic pairs </w:t>
      </w:r>
      <w:r w:rsidR="004A128D">
        <w:rPr>
          <w:bCs/>
          <w:szCs w:val="21"/>
        </w:rPr>
        <w:t>of polyiodide anions with [DMIM]</w:t>
      </w:r>
      <w:r w:rsidR="004A128D" w:rsidRPr="004A128D">
        <w:rPr>
          <w:bCs/>
          <w:szCs w:val="21"/>
          <w:vertAlign w:val="superscript"/>
        </w:rPr>
        <w:t>+</w:t>
      </w:r>
      <w:r w:rsidRPr="00CB42EC">
        <w:rPr>
          <w:bCs/>
          <w:szCs w:val="21"/>
        </w:rPr>
        <w:t xml:space="preserve"> and the values of</w:t>
      </w:r>
      <w:r w:rsidRPr="00CB42EC">
        <w:rPr>
          <w:rFonts w:hint="eastAsia"/>
          <w:bCs/>
          <w:szCs w:val="21"/>
        </w:rPr>
        <w:t xml:space="preserve"> </w:t>
      </w:r>
      <w:r w:rsidRPr="00CB42EC">
        <w:rPr>
          <w:bCs/>
          <w:szCs w:val="21"/>
        </w:rPr>
        <w:t>Δ</w:t>
      </w:r>
      <w:r w:rsidRPr="00CB42EC">
        <w:rPr>
          <w:bCs/>
          <w:i/>
          <w:szCs w:val="21"/>
        </w:rPr>
        <w:t>E</w:t>
      </w:r>
      <w:r w:rsidR="002B2432" w:rsidRPr="002B2432">
        <w:rPr>
          <w:rFonts w:hint="eastAsia"/>
          <w:bCs/>
          <w:szCs w:val="21"/>
        </w:rPr>
        <w:t>.</w:t>
      </w:r>
    </w:p>
    <w:p w:rsidR="00712AC5" w:rsidRDefault="00712AC5" w:rsidP="00BE7ED8">
      <w:pPr>
        <w:jc w:val="center"/>
        <w:rPr>
          <w:bCs/>
          <w:szCs w:val="21"/>
        </w:rPr>
      </w:pPr>
      <w:r>
        <w:rPr>
          <w:rFonts w:hint="eastAsia"/>
          <w:bCs/>
          <w:noProof/>
          <w:szCs w:val="21"/>
        </w:rPr>
        <w:drawing>
          <wp:inline distT="0" distB="0" distL="0" distR="0">
            <wp:extent cx="5759450" cy="4918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1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AC5" w:rsidRPr="00712AC5" w:rsidRDefault="00712AC5" w:rsidP="008042EA">
      <w:pPr>
        <w:jc w:val="center"/>
        <w:rPr>
          <w:bCs/>
          <w:szCs w:val="21"/>
        </w:rPr>
      </w:pPr>
      <w:r w:rsidRPr="00712AC5">
        <w:rPr>
          <w:b/>
          <w:bCs/>
          <w:szCs w:val="21"/>
        </w:rPr>
        <w:t xml:space="preserve">Fig. </w:t>
      </w:r>
      <w:r w:rsidRPr="00712AC5">
        <w:rPr>
          <w:rFonts w:hint="eastAsia"/>
          <w:b/>
          <w:bCs/>
          <w:szCs w:val="21"/>
        </w:rPr>
        <w:t>S</w:t>
      </w:r>
      <w:r w:rsidR="008C79E7">
        <w:rPr>
          <w:rFonts w:hint="eastAsia"/>
          <w:b/>
          <w:bCs/>
          <w:szCs w:val="21"/>
        </w:rPr>
        <w:t>2</w:t>
      </w:r>
      <w:r w:rsidRPr="00712AC5">
        <w:rPr>
          <w:bCs/>
          <w:szCs w:val="21"/>
        </w:rPr>
        <w:t xml:space="preserve"> The optimized </w:t>
      </w:r>
      <w:r w:rsidR="001C4C8C">
        <w:rPr>
          <w:bCs/>
          <w:szCs w:val="21"/>
        </w:rPr>
        <w:t>structures</w:t>
      </w:r>
      <w:r w:rsidRPr="00712AC5">
        <w:rPr>
          <w:bCs/>
          <w:szCs w:val="21"/>
        </w:rPr>
        <w:t xml:space="preserve"> of ionic pairs</w:t>
      </w:r>
      <w:r>
        <w:rPr>
          <w:rFonts w:hint="eastAsia"/>
          <w:bCs/>
          <w:szCs w:val="21"/>
        </w:rPr>
        <w:t xml:space="preserve"> </w:t>
      </w:r>
      <w:r w:rsidRPr="00712AC5">
        <w:rPr>
          <w:bCs/>
          <w:szCs w:val="21"/>
        </w:rPr>
        <w:t xml:space="preserve">containing </w:t>
      </w:r>
      <w:r>
        <w:rPr>
          <w:bCs/>
          <w:szCs w:val="21"/>
        </w:rPr>
        <w:t>m</w:t>
      </w:r>
      <w:r w:rsidRPr="00712AC5">
        <w:rPr>
          <w:bCs/>
          <w:szCs w:val="21"/>
        </w:rPr>
        <w:t>ixed polyhalogen anions</w:t>
      </w:r>
      <w:r w:rsidR="008042EA">
        <w:rPr>
          <w:bCs/>
          <w:szCs w:val="21"/>
        </w:rPr>
        <w:t xml:space="preserve"> and [</w:t>
      </w:r>
      <w:r w:rsidR="007A17DF">
        <w:rPr>
          <w:bCs/>
          <w:szCs w:val="21"/>
        </w:rPr>
        <w:t>NMe</w:t>
      </w:r>
      <w:r w:rsidR="007A17DF" w:rsidRPr="007A17DF">
        <w:rPr>
          <w:bCs/>
          <w:szCs w:val="21"/>
          <w:vertAlign w:val="subscript"/>
        </w:rPr>
        <w:t>4</w:t>
      </w:r>
      <w:r w:rsidR="008042EA">
        <w:rPr>
          <w:bCs/>
          <w:szCs w:val="21"/>
        </w:rPr>
        <w:t>]</w:t>
      </w:r>
      <w:r w:rsidR="008042EA" w:rsidRPr="00355BE0">
        <w:rPr>
          <w:bCs/>
          <w:szCs w:val="21"/>
          <w:vertAlign w:val="superscript"/>
        </w:rPr>
        <w:t>+</w:t>
      </w:r>
      <w:r w:rsidRPr="00712AC5">
        <w:rPr>
          <w:rFonts w:hint="eastAsia"/>
          <w:bCs/>
          <w:szCs w:val="21"/>
        </w:rPr>
        <w:t>.</w:t>
      </w:r>
      <w:r w:rsidRPr="00712AC5">
        <w:t xml:space="preserve"> </w:t>
      </w:r>
    </w:p>
    <w:p w:rsidR="00712AC5" w:rsidRPr="00712AC5" w:rsidRDefault="00712AC5" w:rsidP="007D2008">
      <w:pPr>
        <w:jc w:val="left"/>
        <w:rPr>
          <w:bCs/>
          <w:szCs w:val="21"/>
        </w:rPr>
      </w:pPr>
    </w:p>
    <w:p w:rsidR="00712AC5" w:rsidRDefault="00712AC5" w:rsidP="007D2008">
      <w:pPr>
        <w:jc w:val="left"/>
        <w:rPr>
          <w:bCs/>
          <w:szCs w:val="21"/>
        </w:rPr>
      </w:pPr>
    </w:p>
    <w:p w:rsidR="009F405A" w:rsidRPr="001C4C8C" w:rsidRDefault="009F405A" w:rsidP="007D2008">
      <w:pPr>
        <w:jc w:val="left"/>
        <w:rPr>
          <w:bCs/>
          <w:szCs w:val="21"/>
        </w:rPr>
      </w:pPr>
    </w:p>
    <w:p w:rsidR="00CB42EC" w:rsidRDefault="00CB42EC" w:rsidP="002B2432">
      <w:pPr>
        <w:jc w:val="center"/>
        <w:rPr>
          <w:bCs/>
          <w:szCs w:val="21"/>
        </w:rPr>
      </w:pPr>
      <w:r>
        <w:rPr>
          <w:rFonts w:hint="eastAsia"/>
          <w:bCs/>
          <w:noProof/>
          <w:szCs w:val="21"/>
        </w:rPr>
        <w:drawing>
          <wp:inline distT="0" distB="0" distL="0" distR="0" wp14:anchorId="4B744062" wp14:editId="45D6CBFD">
            <wp:extent cx="5759450" cy="186372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2EC" w:rsidRPr="00CB42EC" w:rsidRDefault="00CB42EC" w:rsidP="00CB42EC">
      <w:pPr>
        <w:jc w:val="center"/>
        <w:rPr>
          <w:b/>
          <w:bCs/>
          <w:szCs w:val="21"/>
        </w:rPr>
      </w:pPr>
      <w:r w:rsidRPr="00CB42EC">
        <w:rPr>
          <w:b/>
          <w:bCs/>
          <w:szCs w:val="21"/>
        </w:rPr>
        <w:t xml:space="preserve">Fig. </w:t>
      </w:r>
      <w:r w:rsidRPr="00CB42EC">
        <w:rPr>
          <w:rFonts w:hint="eastAsia"/>
          <w:b/>
          <w:bCs/>
          <w:szCs w:val="21"/>
        </w:rPr>
        <w:t>S3</w:t>
      </w:r>
      <w:r w:rsidRPr="00CB42EC">
        <w:rPr>
          <w:bCs/>
          <w:szCs w:val="21"/>
        </w:rPr>
        <w:t xml:space="preserve"> Plots of </w:t>
      </w:r>
      <w:r w:rsidR="00C72100">
        <w:rPr>
          <w:bCs/>
          <w:szCs w:val="21"/>
        </w:rPr>
        <w:t xml:space="preserve">the </w:t>
      </w:r>
      <w:r w:rsidRPr="00CB42EC">
        <w:rPr>
          <w:rFonts w:hint="eastAsia"/>
          <w:bCs/>
          <w:szCs w:val="21"/>
        </w:rPr>
        <w:t>I</w:t>
      </w:r>
      <w:r w:rsidR="00EF7686">
        <w:rPr>
          <w:bCs/>
          <w:szCs w:val="21"/>
        </w:rPr>
        <w:t>∙∙∙</w:t>
      </w:r>
      <w:r w:rsidRPr="00CB42EC">
        <w:rPr>
          <w:rFonts w:hint="eastAsia"/>
          <w:bCs/>
          <w:szCs w:val="21"/>
        </w:rPr>
        <w:t xml:space="preserve">I distances </w:t>
      </w:r>
      <w:r w:rsidRPr="00CB42EC">
        <w:rPr>
          <w:bCs/>
          <w:szCs w:val="21"/>
        </w:rPr>
        <w:t xml:space="preserve">versus the calculated </w:t>
      </w:r>
      <w:r w:rsidR="00720106">
        <w:rPr>
          <w:bCs/>
          <w:szCs w:val="21"/>
        </w:rPr>
        <w:t xml:space="preserve">values of </w:t>
      </w:r>
      <w:r w:rsidRPr="00CB42EC">
        <w:rPr>
          <w:bCs/>
          <w:i/>
          <w:szCs w:val="21"/>
        </w:rPr>
        <w:sym w:font="Symbol" w:char="F072"/>
      </w:r>
      <w:r w:rsidRPr="00CB42EC">
        <w:rPr>
          <w:rFonts w:hint="eastAsia"/>
          <w:bCs/>
          <w:szCs w:val="21"/>
        </w:rPr>
        <w:t xml:space="preserve"> and MBO</w:t>
      </w:r>
      <w:r w:rsidR="002B2432">
        <w:rPr>
          <w:rFonts w:hint="eastAsia"/>
          <w:bCs/>
          <w:szCs w:val="21"/>
        </w:rPr>
        <w:t>.</w:t>
      </w:r>
    </w:p>
    <w:p w:rsidR="00CB42EC" w:rsidRPr="00CB42EC" w:rsidRDefault="00CB42EC" w:rsidP="007D2008">
      <w:pPr>
        <w:jc w:val="left"/>
        <w:rPr>
          <w:bCs/>
          <w:szCs w:val="21"/>
        </w:rPr>
      </w:pPr>
    </w:p>
    <w:p w:rsidR="00CB42EC" w:rsidRPr="00C72100" w:rsidRDefault="00CB42EC" w:rsidP="007D2008">
      <w:pPr>
        <w:jc w:val="left"/>
        <w:rPr>
          <w:bCs/>
          <w:szCs w:val="21"/>
        </w:rPr>
      </w:pPr>
      <w:bookmarkStart w:id="0" w:name="_GoBack"/>
      <w:bookmarkEnd w:id="0"/>
    </w:p>
    <w:p w:rsidR="004173BE" w:rsidRPr="00FB517C" w:rsidRDefault="004173BE" w:rsidP="007D2008">
      <w:pPr>
        <w:jc w:val="left"/>
        <w:rPr>
          <w:bCs/>
          <w:szCs w:val="21"/>
        </w:rPr>
      </w:pPr>
    </w:p>
    <w:p w:rsidR="00712AC5" w:rsidRPr="007D2008" w:rsidRDefault="00712AC5" w:rsidP="007D2008">
      <w:pPr>
        <w:jc w:val="left"/>
        <w:rPr>
          <w:bCs/>
          <w:szCs w:val="21"/>
        </w:rPr>
      </w:pP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709"/>
        <w:gridCol w:w="951"/>
        <w:gridCol w:w="819"/>
        <w:gridCol w:w="1144"/>
        <w:gridCol w:w="870"/>
        <w:gridCol w:w="846"/>
        <w:gridCol w:w="1070"/>
        <w:gridCol w:w="870"/>
      </w:tblGrid>
      <w:tr w:rsidR="001E0F94" w:rsidRPr="00BE399D" w:rsidTr="00EF4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  <w:tcBorders>
              <w:top w:val="nil"/>
            </w:tcBorders>
            <w:noWrap/>
          </w:tcPr>
          <w:p w:rsidR="001E0F94" w:rsidRPr="002B2432" w:rsidRDefault="001E0F94" w:rsidP="00BE399D">
            <w:pPr>
              <w:widowControl/>
              <w:spacing w:afterLines="50" w:after="156"/>
              <w:jc w:val="center"/>
              <w:rPr>
                <w:color w:val="000000"/>
                <w:kern w:val="0"/>
                <w:szCs w:val="21"/>
              </w:rPr>
            </w:pPr>
            <w:r w:rsidRPr="002B2432">
              <w:rPr>
                <w:szCs w:val="21"/>
              </w:rPr>
              <w:t>Table S</w:t>
            </w:r>
            <w:r w:rsidR="0072266A" w:rsidRPr="002B2432">
              <w:rPr>
                <w:rFonts w:hint="eastAsia"/>
                <w:szCs w:val="21"/>
              </w:rPr>
              <w:t>1</w:t>
            </w:r>
            <w:r w:rsidRPr="002B2432">
              <w:rPr>
                <w:szCs w:val="21"/>
              </w:rPr>
              <w:t xml:space="preserve"> </w:t>
            </w:r>
            <w:r w:rsidR="00BE399D" w:rsidRPr="00140453">
              <w:rPr>
                <w:b w:val="0"/>
                <w:szCs w:val="21"/>
              </w:rPr>
              <w:t>AIM results for ionic pairs containing polybromide anions and mixed ones</w:t>
            </w:r>
            <w:r w:rsidRPr="00140453">
              <w:rPr>
                <w:b w:val="0"/>
                <w:i/>
                <w:szCs w:val="21"/>
                <w:vertAlign w:val="superscript"/>
              </w:rPr>
              <w:t>a</w:t>
            </w:r>
          </w:p>
        </w:tc>
      </w:tr>
      <w:tr w:rsidR="004A6B45" w:rsidRPr="008878FB" w:rsidTr="00BA279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4A6B45" w:rsidRPr="008878FB" w:rsidRDefault="004A6B45" w:rsidP="004A6B4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Complexes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4A6B45" w:rsidRPr="008878FB" w:rsidRDefault="004A6B45" w:rsidP="004A6B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Contacts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4A6B45" w:rsidRPr="00FE21FD" w:rsidRDefault="004A6B45" w:rsidP="004A6B4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FE21FD">
              <w:rPr>
                <w:color w:val="000000"/>
                <w:kern w:val="0"/>
                <w:szCs w:val="21"/>
              </w:rPr>
              <w:t>10</w:t>
            </w:r>
            <w:r w:rsidRPr="00FE21FD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FE21FD">
              <w:rPr>
                <w:i/>
                <w:iCs/>
                <w:color w:val="000000"/>
                <w:kern w:val="0"/>
                <w:szCs w:val="21"/>
              </w:rPr>
              <w:t>ρ</w:t>
            </w:r>
            <w:r w:rsidRPr="004A6B45">
              <w:rPr>
                <w:color w:val="000000"/>
                <w:kern w:val="0"/>
                <w:szCs w:val="21"/>
              </w:rPr>
              <w:t>(</w:t>
            </w:r>
            <w:r w:rsidRPr="00CF5306">
              <w:rPr>
                <w:i/>
                <w:color w:val="000000"/>
                <w:kern w:val="0"/>
                <w:szCs w:val="21"/>
              </w:rPr>
              <w:t>r</w:t>
            </w:r>
            <w:r w:rsidRPr="004A6B45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4A6B45" w:rsidRPr="00FE21FD" w:rsidRDefault="004A6B45" w:rsidP="004A6B4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FE21FD">
              <w:rPr>
                <w:color w:val="000000"/>
                <w:kern w:val="0"/>
                <w:szCs w:val="21"/>
              </w:rPr>
              <w:t xml:space="preserve"> </w:t>
            </w:r>
            <w:r w:rsidR="00BA13E5" w:rsidRPr="00BA13E5">
              <w:rPr>
                <w:color w:val="000000"/>
                <w:kern w:val="0"/>
                <w:szCs w:val="21"/>
              </w:rPr>
              <w:t>10</w:t>
            </w:r>
            <w:r w:rsidR="00BA13E5" w:rsidRPr="00BA13E5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633DE6">
              <w:rPr>
                <w:color w:val="000000"/>
                <w:kern w:val="0"/>
                <w:szCs w:val="21"/>
              </w:rPr>
              <w:sym w:font="Symbol" w:char="F0D1"/>
            </w:r>
            <w:r w:rsidRPr="00FE21FD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FE21FD">
              <w:rPr>
                <w:i/>
                <w:iCs/>
                <w:color w:val="000000"/>
                <w:kern w:val="0"/>
                <w:szCs w:val="21"/>
              </w:rPr>
              <w:t>ρ</w:t>
            </w:r>
            <w:r w:rsidRPr="004A6B45">
              <w:rPr>
                <w:color w:val="000000"/>
                <w:kern w:val="0"/>
                <w:szCs w:val="21"/>
              </w:rPr>
              <w:t>(</w:t>
            </w:r>
            <w:r w:rsidRPr="00CF5306">
              <w:rPr>
                <w:i/>
                <w:color w:val="000000"/>
                <w:kern w:val="0"/>
                <w:szCs w:val="21"/>
              </w:rPr>
              <w:t>r</w:t>
            </w:r>
            <w:r w:rsidRPr="004A6B45">
              <w:rPr>
                <w:color w:val="000000"/>
                <w:kern w:val="0"/>
                <w:szCs w:val="21"/>
              </w:rPr>
              <w:t>)</w:t>
            </w:r>
            <w:r w:rsidRPr="00FE21FD">
              <w:rPr>
                <w:color w:val="000000"/>
                <w:kern w:val="0"/>
                <w:szCs w:val="21"/>
                <w:vertAlign w:val="subscript"/>
              </w:rPr>
              <w:t xml:space="preserve"> 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4A6B45" w:rsidRPr="00FE21FD" w:rsidRDefault="004A6B45" w:rsidP="004A6B4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FE21FD">
              <w:rPr>
                <w:color w:val="000000"/>
                <w:kern w:val="0"/>
                <w:szCs w:val="21"/>
              </w:rPr>
              <w:t>10</w:t>
            </w:r>
            <w:r w:rsidRPr="00FE21FD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FE21FD">
              <w:rPr>
                <w:i/>
                <w:iCs/>
                <w:color w:val="000000"/>
                <w:kern w:val="0"/>
                <w:szCs w:val="21"/>
              </w:rPr>
              <w:t>G</w:t>
            </w:r>
            <w:r w:rsidRPr="00FE21FD">
              <w:rPr>
                <w:color w:val="000000"/>
                <w:kern w:val="0"/>
                <w:szCs w:val="21"/>
              </w:rPr>
              <w:t>(</w:t>
            </w:r>
            <w:r w:rsidRPr="00CF5306">
              <w:rPr>
                <w:i/>
                <w:color w:val="000000"/>
                <w:kern w:val="0"/>
                <w:szCs w:val="21"/>
              </w:rPr>
              <w:t>r</w:t>
            </w:r>
            <w:r w:rsidRPr="00FE21FD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4A6B45" w:rsidRPr="00FE21FD" w:rsidRDefault="004A6B45" w:rsidP="004A6B4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FE21FD">
              <w:rPr>
                <w:color w:val="000000"/>
                <w:kern w:val="0"/>
                <w:szCs w:val="21"/>
              </w:rPr>
              <w:t>10</w:t>
            </w:r>
            <w:r w:rsidRPr="00FE21FD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FE21FD">
              <w:rPr>
                <w:i/>
                <w:iCs/>
                <w:color w:val="000000"/>
                <w:kern w:val="0"/>
                <w:szCs w:val="21"/>
              </w:rPr>
              <w:t>V</w:t>
            </w:r>
            <w:r w:rsidRPr="00FE21FD">
              <w:rPr>
                <w:color w:val="000000"/>
                <w:kern w:val="0"/>
                <w:szCs w:val="21"/>
              </w:rPr>
              <w:t>(</w:t>
            </w:r>
            <w:r w:rsidRPr="00CF5306">
              <w:rPr>
                <w:i/>
                <w:color w:val="000000"/>
                <w:kern w:val="0"/>
                <w:szCs w:val="21"/>
              </w:rPr>
              <w:t>r</w:t>
            </w:r>
            <w:r w:rsidRPr="00FE21FD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hideMark/>
          </w:tcPr>
          <w:p w:rsidR="004A6B45" w:rsidRPr="004A6B45" w:rsidRDefault="004A6B45" w:rsidP="004A6B4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FE21FD">
              <w:rPr>
                <w:color w:val="000000"/>
                <w:kern w:val="0"/>
                <w:szCs w:val="21"/>
              </w:rPr>
              <w:t>|</w:t>
            </w:r>
            <w:r w:rsidRPr="00FE21FD">
              <w:rPr>
                <w:i/>
                <w:iCs/>
                <w:color w:val="000000"/>
                <w:kern w:val="0"/>
                <w:szCs w:val="21"/>
              </w:rPr>
              <w:t>V</w:t>
            </w:r>
            <w:r w:rsidRPr="004A6B45">
              <w:rPr>
                <w:color w:val="000000"/>
                <w:kern w:val="0"/>
                <w:szCs w:val="21"/>
              </w:rPr>
              <w:t>(r)</w:t>
            </w:r>
            <w:r w:rsidRPr="00FE21FD">
              <w:rPr>
                <w:color w:val="000000"/>
                <w:kern w:val="0"/>
                <w:szCs w:val="21"/>
              </w:rPr>
              <w:t>|/</w:t>
            </w:r>
            <w:r w:rsidRPr="00FE21FD">
              <w:rPr>
                <w:i/>
                <w:iCs/>
                <w:color w:val="000000"/>
                <w:kern w:val="0"/>
                <w:szCs w:val="21"/>
              </w:rPr>
              <w:t>G</w:t>
            </w:r>
            <w:r w:rsidRPr="004A6B45">
              <w:rPr>
                <w:color w:val="000000"/>
                <w:kern w:val="0"/>
                <w:szCs w:val="21"/>
              </w:rPr>
              <w:t>(</w:t>
            </w:r>
            <w:r w:rsidRPr="00CF5306">
              <w:rPr>
                <w:i/>
                <w:color w:val="000000"/>
                <w:kern w:val="0"/>
                <w:szCs w:val="21"/>
              </w:rPr>
              <w:t>r</w:t>
            </w:r>
            <w:r w:rsidRPr="004A6B45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4A6B45" w:rsidRPr="00FE21FD" w:rsidRDefault="004A6B45" w:rsidP="004A6B4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FE21FD">
              <w:rPr>
                <w:color w:val="000000"/>
                <w:kern w:val="0"/>
                <w:szCs w:val="21"/>
              </w:rPr>
              <w:t>10</w:t>
            </w:r>
            <w:r w:rsidRPr="00FE21FD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FE21FD">
              <w:rPr>
                <w:i/>
                <w:iCs/>
                <w:color w:val="000000"/>
                <w:kern w:val="0"/>
                <w:szCs w:val="21"/>
              </w:rPr>
              <w:t>H</w:t>
            </w:r>
            <w:r w:rsidRPr="004A6B45">
              <w:rPr>
                <w:color w:val="000000"/>
                <w:kern w:val="0"/>
                <w:szCs w:val="21"/>
              </w:rPr>
              <w:t>(</w:t>
            </w:r>
            <w:r w:rsidRPr="00CF5306">
              <w:rPr>
                <w:i/>
                <w:color w:val="000000"/>
                <w:kern w:val="0"/>
                <w:szCs w:val="21"/>
              </w:rPr>
              <w:t>r</w:t>
            </w:r>
            <w:r w:rsidRPr="004A6B45">
              <w:rPr>
                <w:color w:val="000000"/>
                <w:kern w:val="0"/>
                <w:szCs w:val="21"/>
              </w:rPr>
              <w:t>)</w:t>
            </w:r>
          </w:p>
        </w:tc>
      </w:tr>
      <w:tr w:rsidR="003E7CAF" w:rsidRPr="008878FB" w:rsidTr="00BA279B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</w:t>
            </w:r>
            <w:r w:rsidR="004A4B7B" w:rsidRPr="004A4B7B">
              <w:rPr>
                <w:b w:val="0"/>
                <w:color w:val="000000"/>
                <w:kern w:val="0"/>
                <w:szCs w:val="21"/>
              </w:rPr>
              <w:t>DMIM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5.109 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5D537E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8.083</w:t>
            </w:r>
            <w:r w:rsidR="003E7CA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2.519 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-3.016 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1.197 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-0.498 </w:t>
            </w:r>
          </w:p>
        </w:tc>
      </w:tr>
      <w:tr w:rsidR="003E7CA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E7CAF" w:rsidRPr="008878FB" w:rsidRDefault="003E7CA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5.799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E7CAF" w:rsidRPr="008878FB" w:rsidRDefault="005D537E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7.789</w:t>
            </w:r>
            <w:r w:rsidR="003E7CA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2.767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-3.586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1.296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E7CAF" w:rsidRPr="008878FB" w:rsidRDefault="003E7CA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-0.819 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3A509F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3A509F">
              <w:rPr>
                <w:b w:val="0"/>
                <w:color w:val="000000"/>
                <w:kern w:val="0"/>
                <w:szCs w:val="21"/>
              </w:rPr>
              <w:t>[DMIM][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3A509F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2</w:t>
            </w:r>
            <w:r w:rsidRPr="003A509F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4.665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6.541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2.231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-2.828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1.268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-0.596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5.012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6.414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2.358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-3.111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1.319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-0.754</w:t>
            </w:r>
          </w:p>
        </w:tc>
      </w:tr>
      <w:tr w:rsidR="003A509F" w:rsidRPr="008878FB" w:rsidTr="00BA279B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4A4B7B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[NMe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5.259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5D537E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7.967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2.568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-3.143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1.223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-0.576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5.763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5D537E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7.793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2.751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-3.555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1.292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-0.803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3A509F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[NMe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8878FB">
              <w:rPr>
                <w:b w:val="0"/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8878FB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2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4.664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6.487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2.223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-2.825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1.271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-0.602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5.134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6.577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2.401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-3.208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1.336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-0.807</w:t>
            </w:r>
          </w:p>
        </w:tc>
      </w:tr>
      <w:tr w:rsidR="003A509F" w:rsidRPr="008878FB" w:rsidTr="00BA279B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</w:t>
            </w:r>
            <w:r w:rsidRPr="004A4B7B">
              <w:rPr>
                <w:b w:val="0"/>
                <w:color w:val="000000"/>
                <w:kern w:val="0"/>
                <w:szCs w:val="21"/>
              </w:rPr>
              <w:t>DMIM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5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3.629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06156D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7.741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1.951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-1.966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1.008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-0.015 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4.019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06156D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8.050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2.129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-2.245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1.054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-0.116 </w:t>
            </w:r>
          </w:p>
        </w:tc>
      </w:tr>
      <w:tr w:rsidR="003A509F" w:rsidRPr="008878FB" w:rsidTr="00BA279B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7.550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861A4C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5.762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3.302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-5.165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1.564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-1.864 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7.155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861A4C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6.420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3.192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-4.796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1.503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-1.604 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3A509F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3A509F">
              <w:rPr>
                <w:b w:val="0"/>
                <w:color w:val="000000"/>
                <w:kern w:val="0"/>
                <w:szCs w:val="21"/>
              </w:rPr>
              <w:t>[DMIM][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3A509F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2</w:t>
            </w:r>
            <w:r w:rsidRPr="003A509F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3A509F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3.403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6.313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1.733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-1.888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1.089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3A509F">
              <w:rPr>
                <w:rFonts w:hint="eastAsia"/>
                <w:color w:val="000000"/>
                <w:kern w:val="0"/>
                <w:szCs w:val="21"/>
              </w:rPr>
              <w:t>-0.155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3.681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6.499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1.861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-2.098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1.127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-0.237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6.254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5.507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2.793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-4.208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1.507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-1.416</w:t>
            </w:r>
          </w:p>
        </w:tc>
      </w:tr>
      <w:tr w:rsidR="003A509F" w:rsidRPr="008878FB" w:rsidTr="00BA279B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6.001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5.732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2.709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-3.984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1.471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-1.276</w:t>
            </w:r>
          </w:p>
        </w:tc>
      </w:tr>
      <w:tr w:rsidR="003A509F" w:rsidRPr="008878FB" w:rsidTr="00BA279B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4A4B7B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[NMe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5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4.571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861A4C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8.338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2.366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-2.647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1.119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-0.281 </w:t>
            </w:r>
          </w:p>
        </w:tc>
      </w:tr>
      <w:tr w:rsidR="003A509F" w:rsidRPr="008878FB" w:rsidTr="00BA279B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4.570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861A4C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8.340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2.365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-2.646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1.119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-0.281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6.645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861A4C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7.071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3.058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-4.349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1.422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-1.291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6.647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861A4C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7.071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3.059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-4.351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1.422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-1.291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3A509F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3A509F">
              <w:rPr>
                <w:b w:val="0"/>
                <w:color w:val="000000"/>
                <w:kern w:val="0"/>
                <w:szCs w:val="21"/>
              </w:rPr>
              <w:t>[NMe</w:t>
            </w:r>
            <w:r w:rsidRPr="003A509F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3A509F">
              <w:rPr>
                <w:b w:val="0"/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3A509F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2</w:t>
            </w:r>
            <w:r w:rsidRPr="003A509F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3A509F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3.268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6.213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1.680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-1.807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1.076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-0.127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3.266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6.212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1.679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</w:t>
            </w:r>
            <w:r w:rsidR="00EC21C4">
              <w:rPr>
                <w:rFonts w:hint="eastAsia"/>
                <w:color w:val="000000"/>
                <w:kern w:val="0"/>
                <w:szCs w:val="21"/>
              </w:rPr>
              <w:t>1.806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1.076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-0.127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3A509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6.372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5.284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-4.291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-1.485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kern w:val="0"/>
                <w:szCs w:val="21"/>
              </w:rPr>
            </w:pPr>
            <w:r w:rsidRPr="003A509F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3A509F">
              <w:rPr>
                <w:i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6.374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5.282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2.807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-4.294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A509F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-1.487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4A4B7B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</w:t>
            </w:r>
            <w:r w:rsidRPr="004A4B7B">
              <w:rPr>
                <w:b w:val="0"/>
                <w:color w:val="000000"/>
                <w:kern w:val="0"/>
                <w:szCs w:val="21"/>
              </w:rPr>
              <w:t>DMIM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7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8878FB">
              <w:rPr>
                <w:b w:val="0"/>
                <w:color w:val="000000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3.824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8.040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2.066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-2.121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1.027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-0.056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3.377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7.635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1.861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-1.813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0.974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0.048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3.197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4.434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1.778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-1.695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0.953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0.081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7.421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5.952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3.271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-5.054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1.545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-1.783 </w:t>
            </w:r>
          </w:p>
        </w:tc>
      </w:tr>
      <w:tr w:rsidR="003A509F" w:rsidRPr="008878FB" w:rsidTr="00BA279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7.856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5.186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3.384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-5.471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1.617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-2.087 </w:t>
            </w:r>
          </w:p>
        </w:tc>
      </w:tr>
      <w:tr w:rsidR="003A509F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A509F" w:rsidRPr="008878FB" w:rsidRDefault="003A509F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8.045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4.866</w:t>
            </w:r>
            <w:r w:rsidR="003A509F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3.441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-5.665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1.646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A509F" w:rsidRPr="008878FB" w:rsidRDefault="003A509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-2.224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C21C4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EC21C4">
              <w:rPr>
                <w:b w:val="0"/>
                <w:color w:val="000000"/>
                <w:kern w:val="0"/>
                <w:szCs w:val="21"/>
              </w:rPr>
              <w:t>[DMIM][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EC21C4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EC21C4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EC21C4">
              <w:rPr>
                <w:b w:val="0"/>
                <w:color w:val="000000"/>
                <w:kern w:val="0"/>
                <w:szCs w:val="21"/>
              </w:rPr>
              <w:t>]</w:t>
            </w:r>
            <w:r w:rsidRPr="00EC21C4"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EC21C4">
              <w:rPr>
                <w:b w:val="0"/>
                <w:color w:val="000000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3.288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6.296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1.697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-1.820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1.072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-0.123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2.997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6.054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1.537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-1.620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1.054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-0.053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5.989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1.537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-1.576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-0.039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6.316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5.442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2.826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-4.291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1.518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-1.465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6.533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5.184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2.895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-4.494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1.552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-1.599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6.581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2.914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-4.540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2B7E0B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1.558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-1.626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4A4B7B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[NMe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7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8878FB">
              <w:rPr>
                <w:b w:val="0"/>
                <w:color w:val="000000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3.320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7.503</w:t>
            </w:r>
            <w:r w:rsidR="00EC21C4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1.818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-1.761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0.969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0.058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3.320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7.504</w:t>
            </w:r>
            <w:r w:rsidR="00EC21C4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1.818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-1.761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0.969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0.058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3.320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7.504</w:t>
            </w:r>
            <w:r w:rsidR="00EC21C4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1.818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-1.761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0.969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0.058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7.840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5.255</w:t>
            </w:r>
            <w:r w:rsidR="00EC21C4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3.383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-5.452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1.612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-2.069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7.838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5.256</w:t>
            </w:r>
            <w:r w:rsidR="00EC21C4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3.382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-5.450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1.611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-2.068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7.840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6E3A6F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5.257</w:t>
            </w:r>
            <w:r w:rsidR="00EC21C4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3.383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-5.452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1.612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-2.069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C21C4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EC21C4">
              <w:rPr>
                <w:b w:val="0"/>
                <w:color w:val="000000"/>
                <w:kern w:val="0"/>
                <w:szCs w:val="21"/>
              </w:rPr>
              <w:t>[NMe</w:t>
            </w:r>
            <w:r w:rsidRPr="00EC21C4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EC21C4">
              <w:rPr>
                <w:b w:val="0"/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EC21C4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EC21C4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EC21C4">
              <w:rPr>
                <w:b w:val="0"/>
                <w:color w:val="000000"/>
                <w:kern w:val="0"/>
                <w:szCs w:val="21"/>
              </w:rPr>
              <w:t>]</w:t>
            </w:r>
            <w:r w:rsidRPr="00EC21C4"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EC21C4">
              <w:rPr>
                <w:b w:val="0"/>
                <w:color w:val="000000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5.860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-1.536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-0.035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2.905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5.858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-1.535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-0.035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5.853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1.498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-1.532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-0.034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6.521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5.192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2.884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-4.470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-1.586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5.190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2.885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-4.472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-1.587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kern w:val="0"/>
                <w:szCs w:val="21"/>
              </w:rPr>
            </w:pPr>
            <w:r w:rsidRPr="00EC21C4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EC21C4">
              <w:rPr>
                <w:i/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6.526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5.187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2.886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-4.475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1.551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C21C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-1.589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4A4B7B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</w:t>
            </w:r>
            <w:r w:rsidRPr="004A4B7B">
              <w:rPr>
                <w:b w:val="0"/>
                <w:color w:val="000000"/>
                <w:kern w:val="0"/>
                <w:szCs w:val="21"/>
              </w:rPr>
              <w:t>DMIM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7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8878FB">
              <w:rPr>
                <w:b w:val="0"/>
                <w:color w:val="000000"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3.364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7.542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1.846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-1.806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0.978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0.040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3.270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7.460</w:t>
            </w:r>
            <w:r w:rsidR="00EC21C4" w:rsidRPr="008878FB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1.795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-1.725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0.961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0.070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5.285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8.241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2.639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-3.218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1.219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-0.579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6.001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7.796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2.870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-3.792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1.321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-0.921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7.878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5.106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3.379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-5.486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1.624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-2.107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7.908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5.088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3.400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-5.522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1.624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-2.123 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C21C4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</w:t>
            </w:r>
            <w:r w:rsidRPr="004A4B7B">
              <w:rPr>
                <w:b w:val="0"/>
                <w:color w:val="000000"/>
                <w:kern w:val="0"/>
                <w:szCs w:val="21"/>
              </w:rPr>
              <w:t>DMIM</w:t>
            </w:r>
            <w:r w:rsidRPr="008878FB">
              <w:rPr>
                <w:b w:val="0"/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EC21C4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8878FB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8878FB">
              <w:rPr>
                <w:b w:val="0"/>
                <w:color w:val="000000"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3.244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6.302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1.689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-1.803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1.067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-0.114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3.220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6.259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1.664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-1.762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1.059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-0.099</w:t>
            </w:r>
          </w:p>
        </w:tc>
      </w:tr>
      <w:tr w:rsidR="00EC21C4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C21C4" w:rsidRPr="008878FB" w:rsidRDefault="00EC21C4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EC21C4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4.735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6.677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2.303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-2.936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1.275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EC21C4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-0.633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4.995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6.508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2.370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-3.113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1.314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-0.743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6.397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5.273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2.833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-4.349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1.535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-1.515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6.403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5.316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2.841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-4.352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1.532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-1.512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4A4B7B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8878FB">
              <w:rPr>
                <w:b w:val="0"/>
                <w:color w:val="000000"/>
                <w:kern w:val="0"/>
                <w:szCs w:val="21"/>
              </w:rPr>
              <w:t>[NMe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8878FB">
              <w:rPr>
                <w:b w:val="0"/>
                <w:color w:val="000000"/>
                <w:kern w:val="0"/>
                <w:szCs w:val="21"/>
              </w:rPr>
              <w:t>][Br</w:t>
            </w:r>
            <w:r w:rsidRPr="008878FB">
              <w:rPr>
                <w:b w:val="0"/>
                <w:color w:val="000000"/>
                <w:kern w:val="0"/>
                <w:szCs w:val="21"/>
                <w:vertAlign w:val="subscript"/>
              </w:rPr>
              <w:t>7</w:t>
            </w:r>
            <w:r w:rsidRPr="008878FB">
              <w:rPr>
                <w:b w:val="0"/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8878FB">
              <w:rPr>
                <w:b w:val="0"/>
                <w:color w:val="000000"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3.684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7.891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1.994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-2.105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1.056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-0.021 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3.684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7.891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1.994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-2.105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1.056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-0.021 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5.653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8.156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2.781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-3.523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1.267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-0.742 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5.653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8.156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2.781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-3.523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1.267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-0.742 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7.557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5.676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3.296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-5.173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1.569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-1.877 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7.557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1B5667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5.677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3.296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-5.173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1.569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-1.878 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397A91" w:rsidRDefault="00397A91" w:rsidP="00397A91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397A91">
              <w:rPr>
                <w:b w:val="0"/>
                <w:color w:val="000000"/>
                <w:kern w:val="0"/>
                <w:szCs w:val="21"/>
              </w:rPr>
              <w:t>[NMe</w:t>
            </w:r>
            <w:r w:rsidRPr="00397A91">
              <w:rPr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397A91">
              <w:rPr>
                <w:b w:val="0"/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397A91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397A91">
              <w:rPr>
                <w:b w:val="0"/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397A91">
              <w:rPr>
                <w:b w:val="0"/>
                <w:color w:val="000000"/>
                <w:kern w:val="0"/>
                <w:szCs w:val="21"/>
              </w:rPr>
              <w:t>]</w:t>
            </w:r>
            <w:r w:rsidRPr="00397A91">
              <w:rPr>
                <w:rFonts w:hint="eastAsia"/>
                <w:b w:val="0"/>
                <w:color w:val="000000"/>
                <w:kern w:val="0"/>
                <w:szCs w:val="21"/>
              </w:rPr>
              <w:t>-</w:t>
            </w:r>
            <w:r w:rsidRPr="00397A91">
              <w:rPr>
                <w:b w:val="0"/>
                <w:color w:val="000000"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3.506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1.802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-1.978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1.098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-0.176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3.505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6.505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1.801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-1.977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1.098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-0.175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4.848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6.673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2.345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-3.021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1.288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-0.676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4.849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6.673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2.345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-3.022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1.288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-0.677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8878FB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6.198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5.528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2.772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-4.162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1.501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-1.390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97A91" w:rsidRPr="008878FB" w:rsidRDefault="00397A91" w:rsidP="00EF4A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EF4A8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kern w:val="0"/>
                <w:szCs w:val="21"/>
              </w:rPr>
            </w:pPr>
            <w:r w:rsidRPr="00397A91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397A91">
              <w:rPr>
                <w:i/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6.199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FC52FA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5.527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2.772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-4.163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8C74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1.502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397A91" w:rsidRPr="008878FB" w:rsidRDefault="00397A91" w:rsidP="00397A9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-1.391</w:t>
            </w:r>
          </w:p>
        </w:tc>
      </w:tr>
      <w:tr w:rsidR="00397A91" w:rsidRPr="008878FB" w:rsidTr="00BA279B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  <w:tcBorders>
              <w:top w:val="nil"/>
              <w:bottom w:val="single" w:sz="8" w:space="0" w:color="000000" w:themeColor="text1"/>
            </w:tcBorders>
          </w:tcPr>
          <w:p w:rsidR="00397A91" w:rsidRPr="00712AC5" w:rsidRDefault="00397A91" w:rsidP="00865264">
            <w:pPr>
              <w:widowControl/>
              <w:jc w:val="left"/>
              <w:rPr>
                <w:szCs w:val="21"/>
              </w:rPr>
            </w:pPr>
            <w:r w:rsidRPr="00DE4859">
              <w:rPr>
                <w:b w:val="0"/>
                <w:i/>
                <w:szCs w:val="21"/>
                <w:vertAlign w:val="superscript"/>
              </w:rPr>
              <w:t>a</w:t>
            </w:r>
            <w:r>
              <w:rPr>
                <w:b w:val="0"/>
                <w:szCs w:val="21"/>
              </w:rPr>
              <w:t>All values are given in a</w:t>
            </w:r>
            <w:r w:rsidR="00967A7C">
              <w:rPr>
                <w:b w:val="0"/>
                <w:szCs w:val="21"/>
              </w:rPr>
              <w:t>.</w:t>
            </w:r>
            <w:r w:rsidRPr="00DE4859">
              <w:rPr>
                <w:b w:val="0"/>
                <w:szCs w:val="21"/>
              </w:rPr>
              <w:t>u.</w:t>
            </w:r>
            <w:r w:rsidR="00712AC5">
              <w:rPr>
                <w:rFonts w:hint="eastAsia"/>
                <w:b w:val="0"/>
                <w:szCs w:val="21"/>
              </w:rPr>
              <w:t xml:space="preserve"> </w:t>
            </w:r>
          </w:p>
        </w:tc>
      </w:tr>
    </w:tbl>
    <w:p w:rsidR="00EC21C4" w:rsidRPr="001E0F94" w:rsidRDefault="00EC21C4" w:rsidP="00936559">
      <w:pPr>
        <w:tabs>
          <w:tab w:val="left" w:pos="10440"/>
        </w:tabs>
        <w:rPr>
          <w:szCs w:val="21"/>
        </w:rPr>
      </w:pPr>
    </w:p>
    <w:p w:rsidR="00E96AE6" w:rsidRDefault="00E96AE6" w:rsidP="00936559">
      <w:pPr>
        <w:tabs>
          <w:tab w:val="left" w:pos="10440"/>
        </w:tabs>
        <w:rPr>
          <w:szCs w:val="21"/>
        </w:rPr>
      </w:pPr>
    </w:p>
    <w:p w:rsidR="00613F1E" w:rsidRDefault="00613F1E" w:rsidP="00936559">
      <w:pPr>
        <w:tabs>
          <w:tab w:val="left" w:pos="10440"/>
        </w:tabs>
        <w:rPr>
          <w:szCs w:val="21"/>
        </w:rPr>
      </w:pPr>
    </w:p>
    <w:p w:rsidR="00213B64" w:rsidRDefault="00213B64" w:rsidP="00936559">
      <w:pPr>
        <w:tabs>
          <w:tab w:val="left" w:pos="10440"/>
        </w:tabs>
        <w:rPr>
          <w:szCs w:val="21"/>
        </w:rPr>
      </w:pPr>
    </w:p>
    <w:p w:rsidR="00190F98" w:rsidRDefault="00190F98" w:rsidP="00936559">
      <w:pPr>
        <w:tabs>
          <w:tab w:val="left" w:pos="10440"/>
        </w:tabs>
        <w:rPr>
          <w:szCs w:val="21"/>
        </w:rPr>
      </w:pPr>
    </w:p>
    <w:p w:rsidR="00190F98" w:rsidRDefault="00190F98" w:rsidP="00936559">
      <w:pPr>
        <w:tabs>
          <w:tab w:val="left" w:pos="10440"/>
        </w:tabs>
        <w:rPr>
          <w:szCs w:val="21"/>
        </w:rPr>
      </w:pPr>
    </w:p>
    <w:p w:rsidR="00B97D7C" w:rsidRDefault="00B97D7C" w:rsidP="00936559">
      <w:pPr>
        <w:tabs>
          <w:tab w:val="left" w:pos="10440"/>
        </w:tabs>
        <w:rPr>
          <w:szCs w:val="21"/>
        </w:rPr>
      </w:pPr>
    </w:p>
    <w:tbl>
      <w:tblPr>
        <w:tblStyle w:val="1"/>
        <w:tblW w:w="10036" w:type="dxa"/>
        <w:tblLook w:val="04A0" w:firstRow="1" w:lastRow="0" w:firstColumn="1" w:lastColumn="0" w:noHBand="0" w:noVBand="1"/>
      </w:tblPr>
      <w:tblGrid>
        <w:gridCol w:w="1709"/>
        <w:gridCol w:w="951"/>
        <w:gridCol w:w="689"/>
        <w:gridCol w:w="695"/>
        <w:gridCol w:w="689"/>
        <w:gridCol w:w="222"/>
        <w:gridCol w:w="1616"/>
        <w:gridCol w:w="951"/>
        <w:gridCol w:w="689"/>
        <w:gridCol w:w="695"/>
        <w:gridCol w:w="1130"/>
      </w:tblGrid>
      <w:tr w:rsidR="002B7E0B" w:rsidRPr="002B7E0B" w:rsidTr="00A805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6" w:type="dxa"/>
            <w:gridSpan w:val="11"/>
            <w:tcBorders>
              <w:top w:val="nil"/>
            </w:tcBorders>
          </w:tcPr>
          <w:p w:rsidR="00C9249D" w:rsidRPr="002B2432" w:rsidRDefault="00C9249D" w:rsidP="00613F1E">
            <w:pPr>
              <w:widowControl/>
              <w:spacing w:afterLines="50" w:after="156"/>
              <w:jc w:val="center"/>
              <w:rPr>
                <w:bCs w:val="0"/>
                <w:color w:val="auto"/>
                <w:kern w:val="0"/>
                <w:szCs w:val="21"/>
              </w:rPr>
            </w:pPr>
            <w:r w:rsidRPr="002B2432">
              <w:rPr>
                <w:rFonts w:hint="eastAsia"/>
                <w:bCs w:val="0"/>
                <w:color w:val="auto"/>
                <w:kern w:val="0"/>
                <w:szCs w:val="21"/>
              </w:rPr>
              <w:t xml:space="preserve">Table </w:t>
            </w:r>
            <w:r w:rsidRPr="002B2432">
              <w:rPr>
                <w:rFonts w:hint="eastAsia"/>
                <w:color w:val="auto"/>
                <w:szCs w:val="21"/>
              </w:rPr>
              <w:t>S</w:t>
            </w:r>
            <w:r w:rsidR="0072266A" w:rsidRPr="002B2432">
              <w:rPr>
                <w:rFonts w:hint="eastAsia"/>
                <w:color w:val="auto"/>
                <w:szCs w:val="21"/>
              </w:rPr>
              <w:t>2</w:t>
            </w:r>
            <w:r w:rsidRPr="002B2432">
              <w:rPr>
                <w:rFonts w:hint="eastAsia"/>
                <w:color w:val="auto"/>
                <w:szCs w:val="21"/>
              </w:rPr>
              <w:t xml:space="preserve"> </w:t>
            </w:r>
            <w:r w:rsidR="00613F1E" w:rsidRPr="00140453">
              <w:rPr>
                <w:b w:val="0"/>
                <w:color w:val="auto"/>
                <w:szCs w:val="21"/>
              </w:rPr>
              <w:t>ELF, MBO and IBSI values</w:t>
            </w:r>
            <w:r w:rsidR="00613F1E" w:rsidRPr="00140453">
              <w:rPr>
                <w:rFonts w:hint="eastAsia"/>
                <w:b w:val="0"/>
                <w:color w:val="auto"/>
                <w:szCs w:val="21"/>
              </w:rPr>
              <w:t xml:space="preserve"> </w:t>
            </w:r>
            <w:r w:rsidR="00613F1E" w:rsidRPr="00140453">
              <w:rPr>
                <w:b w:val="0"/>
                <w:szCs w:val="21"/>
              </w:rPr>
              <w:t>for ionic pairs containing polybromide anions and mixed ones</w:t>
            </w:r>
          </w:p>
        </w:tc>
      </w:tr>
      <w:tr w:rsidR="0050686B" w:rsidRPr="00A00C02" w:rsidTr="00A805E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bCs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Complexes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bCs/>
                <w:color w:val="000000"/>
                <w:kern w:val="0"/>
                <w:szCs w:val="21"/>
              </w:rPr>
            </w:pPr>
            <w:r>
              <w:rPr>
                <w:rFonts w:eastAsia="微软雅黑"/>
                <w:bCs/>
                <w:color w:val="000000"/>
                <w:kern w:val="0"/>
                <w:szCs w:val="21"/>
              </w:rPr>
              <w:t>Contacts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ELF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kern w:val="0"/>
                <w:szCs w:val="21"/>
              </w:rPr>
            </w:pPr>
            <w:r w:rsidRPr="00A00C02">
              <w:rPr>
                <w:bCs/>
                <w:color w:val="000000"/>
                <w:kern w:val="0"/>
                <w:szCs w:val="21"/>
              </w:rPr>
              <w:t>MBO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kern w:val="0"/>
                <w:szCs w:val="21"/>
              </w:rPr>
            </w:pPr>
            <w:r w:rsidRPr="00A00C02">
              <w:rPr>
                <w:bCs/>
                <w:color w:val="000000"/>
                <w:kern w:val="0"/>
                <w:szCs w:val="21"/>
              </w:rPr>
              <w:t>IBSI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A00C02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Complexes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bCs/>
                <w:color w:val="000000"/>
                <w:kern w:val="0"/>
                <w:szCs w:val="21"/>
              </w:rPr>
            </w:pPr>
            <w:r>
              <w:rPr>
                <w:rFonts w:eastAsia="微软雅黑"/>
                <w:bCs/>
                <w:color w:val="000000"/>
                <w:kern w:val="0"/>
                <w:szCs w:val="21"/>
              </w:rPr>
              <w:t>Contacts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ELF</w:t>
            </w:r>
          </w:p>
        </w:tc>
        <w:tc>
          <w:tcPr>
            <w:tcW w:w="0" w:type="auto"/>
            <w:tcBorders>
              <w:bottom w:val="single" w:sz="8" w:space="0" w:color="000000" w:themeColor="text1"/>
            </w:tcBorders>
            <w:noWrap/>
            <w:hideMark/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kern w:val="0"/>
                <w:szCs w:val="21"/>
              </w:rPr>
            </w:pPr>
            <w:r w:rsidRPr="00A00C02">
              <w:rPr>
                <w:bCs/>
                <w:color w:val="000000"/>
                <w:kern w:val="0"/>
                <w:szCs w:val="21"/>
              </w:rPr>
              <w:t>MBO</w:t>
            </w:r>
          </w:p>
        </w:tc>
        <w:tc>
          <w:tcPr>
            <w:tcW w:w="1130" w:type="dxa"/>
            <w:tcBorders>
              <w:bottom w:val="single" w:sz="8" w:space="0" w:color="000000" w:themeColor="text1"/>
            </w:tcBorders>
            <w:noWrap/>
            <w:hideMark/>
          </w:tcPr>
          <w:p w:rsidR="0050686B" w:rsidRPr="00A00C02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kern w:val="0"/>
                <w:szCs w:val="21"/>
              </w:rPr>
            </w:pPr>
            <w:r w:rsidRPr="00A00C02">
              <w:rPr>
                <w:bCs/>
                <w:color w:val="000000"/>
                <w:kern w:val="0"/>
                <w:szCs w:val="21"/>
              </w:rPr>
              <w:t>IBSI</w:t>
            </w:r>
          </w:p>
        </w:tc>
      </w:tr>
      <w:tr w:rsidR="0050686B" w:rsidRPr="00170F9D" w:rsidTr="00A805E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[DMIM][Br</w:t>
            </w:r>
            <w:r w:rsidRPr="0050686B">
              <w:rPr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0.387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0.218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[NMe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][Br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  <w:r w:rsidRPr="00170F9D">
              <w:rPr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0.405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0.199</w:t>
            </w:r>
          </w:p>
        </w:tc>
      </w:tr>
      <w:tr w:rsidR="0050686B" w:rsidRPr="00170F9D" w:rsidTr="00A805E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0.456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0.248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0.446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0.213</w:t>
            </w:r>
          </w:p>
        </w:tc>
      </w:tr>
      <w:tr w:rsidR="0050686B" w:rsidRPr="00170F9D" w:rsidTr="00A805E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50686B">
              <w:rPr>
                <w:b w:val="0"/>
                <w:color w:val="000000"/>
                <w:kern w:val="0"/>
                <w:szCs w:val="21"/>
              </w:rPr>
              <w:t>Br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2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0.377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0.541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0.205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AC1CB8">
              <w:rPr>
                <w:color w:val="000000"/>
                <w:kern w:val="0"/>
                <w:szCs w:val="21"/>
              </w:rPr>
              <w:t>[NMe</w:t>
            </w:r>
            <w:r w:rsidRPr="00AC1CB8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AC1CB8">
              <w:rPr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color w:val="000000"/>
                <w:kern w:val="0"/>
                <w:szCs w:val="21"/>
              </w:rPr>
              <w:t>I</w:t>
            </w:r>
            <w:r w:rsidRPr="00AC1CB8">
              <w:rPr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color w:val="000000"/>
                <w:kern w:val="0"/>
                <w:szCs w:val="21"/>
                <w:vertAlign w:val="subscript"/>
              </w:rPr>
              <w:t>2</w:t>
            </w:r>
            <w:r w:rsidRPr="00AC1CB8">
              <w:rPr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0.378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0.523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0.182</w:t>
            </w:r>
          </w:p>
        </w:tc>
      </w:tr>
      <w:tr w:rsidR="0050686B" w:rsidRPr="00170F9D" w:rsidTr="00A805E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0.408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0.585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0.217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0.418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0.552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0.192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[DMIM][Br</w:t>
            </w:r>
            <w:r w:rsidRPr="0050686B">
              <w:rPr>
                <w:b w:val="0"/>
                <w:color w:val="000000"/>
                <w:kern w:val="0"/>
                <w:szCs w:val="21"/>
                <w:vertAlign w:val="subscript"/>
              </w:rPr>
              <w:t>5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0.255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0.3</w:t>
            </w:r>
            <w:r>
              <w:rPr>
                <w:rFonts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0.144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[NMe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][Br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  <w:r w:rsidRPr="00170F9D">
              <w:rPr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0.334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0.4</w:t>
            </w:r>
            <w:r>
              <w:rPr>
                <w:rFonts w:hint="eastAsia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0.167</w:t>
            </w:r>
          </w:p>
        </w:tc>
      </w:tr>
      <w:tr w:rsidR="0050686B" w:rsidRPr="00170F9D" w:rsidTr="00A805E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0.288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0.32</w:t>
            </w: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0.334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0.4</w:t>
            </w:r>
            <w:r>
              <w:rPr>
                <w:rFonts w:hint="eastAsia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0.167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0.579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0.7</w:t>
            </w:r>
            <w:r>
              <w:rPr>
                <w:rFonts w:hint="eastAsia"/>
                <w:color w:val="000000"/>
                <w:kern w:val="0"/>
                <w:szCs w:val="21"/>
              </w:rPr>
              <w:t>15</w:t>
            </w:r>
            <w:r w:rsidRPr="00170F9D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0.265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0.511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0.6</w:t>
            </w:r>
            <w:r>
              <w:rPr>
                <w:rFonts w:hint="eastAsia"/>
                <w:color w:val="000000"/>
                <w:kern w:val="0"/>
                <w:szCs w:val="21"/>
              </w:rPr>
              <w:t>47</w:t>
            </w:r>
            <w:r w:rsidRPr="00170F9D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0.245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0.551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0.7</w:t>
            </w:r>
            <w:r>
              <w:rPr>
                <w:rFonts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0.274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0.511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0.6</w:t>
            </w:r>
            <w:r>
              <w:rPr>
                <w:rFonts w:hint="eastAsia"/>
                <w:color w:val="000000"/>
                <w:kern w:val="0"/>
                <w:szCs w:val="21"/>
              </w:rPr>
              <w:t>47</w:t>
            </w:r>
            <w:r w:rsidRPr="00170F9D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0.245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2</w:t>
            </w:r>
            <w:r w:rsidRPr="0050686B">
              <w:rPr>
                <w:b w:val="0"/>
                <w:color w:val="000000"/>
                <w:kern w:val="0"/>
                <w:szCs w:val="21"/>
              </w:rPr>
              <w:t>Br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0.259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0.409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AC1CB8">
              <w:rPr>
                <w:color w:val="000000"/>
                <w:kern w:val="0"/>
                <w:szCs w:val="21"/>
              </w:rPr>
              <w:t>[NMe</w:t>
            </w:r>
            <w:r w:rsidRPr="00AC1CB8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AC1CB8">
              <w:rPr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color w:val="000000"/>
                <w:kern w:val="0"/>
                <w:szCs w:val="21"/>
              </w:rPr>
              <w:t>I</w:t>
            </w:r>
            <w:r w:rsidRPr="00AC1CB8">
              <w:rPr>
                <w:rFonts w:hint="eastAsia"/>
                <w:color w:val="000000"/>
                <w:kern w:val="0"/>
                <w:szCs w:val="21"/>
                <w:vertAlign w:val="subscript"/>
              </w:rPr>
              <w:t>2</w:t>
            </w:r>
            <w:r w:rsidRPr="00AC1CB8">
              <w:rPr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color w:val="000000"/>
                <w:kern w:val="0"/>
                <w:szCs w:val="21"/>
                <w:vertAlign w:val="subscript"/>
              </w:rPr>
              <w:t>3</w:t>
            </w:r>
            <w:r w:rsidRPr="00AC1CB8">
              <w:rPr>
                <w:color w:val="00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0.328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0.124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0.283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0.328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0.124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0.708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0.519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0.710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0.236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0.487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0.712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0.257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0.710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0.236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[DMIM][Br</w:t>
            </w:r>
            <w:r w:rsidRPr="0050686B">
              <w:rPr>
                <w:b w:val="0"/>
                <w:color w:val="000000"/>
                <w:kern w:val="0"/>
                <w:szCs w:val="21"/>
                <w:vertAlign w:val="subscript"/>
              </w:rPr>
              <w:t>7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-P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0.267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[NMe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][Br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7</w:t>
            </w:r>
            <w:r w:rsidRPr="00170F9D">
              <w:rPr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color w:val="000000"/>
                <w:kern w:val="0"/>
                <w:szCs w:val="21"/>
              </w:rPr>
              <w:t>-</w:t>
            </w:r>
            <w:r w:rsidRPr="00170F9D">
              <w:rPr>
                <w:color w:val="000000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0.227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0.109</w:t>
            </w:r>
          </w:p>
        </w:tc>
      </w:tr>
      <w:tr w:rsidR="0050686B" w:rsidRPr="00170F9D" w:rsidTr="00A805E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0.228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0.3</w:t>
            </w:r>
            <w:r>
              <w:rPr>
                <w:rFonts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0.227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0.123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0.213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0.124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0.227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0.112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0.569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775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0.287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0.598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0.264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0.519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0.7</w:t>
            </w:r>
            <w:r>
              <w:rPr>
                <w:rFonts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0.288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0.597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0.290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0.610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793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0.241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>0.598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0.269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50686B">
              <w:rPr>
                <w:b w:val="0"/>
                <w:color w:val="000000"/>
                <w:kern w:val="0"/>
                <w:szCs w:val="21"/>
              </w:rPr>
              <w:t>Br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-P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0.246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0.279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[NMe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color w:val="000000"/>
                <w:kern w:val="0"/>
                <w:szCs w:val="21"/>
              </w:rPr>
              <w:t>I</w:t>
            </w:r>
            <w:r w:rsidRPr="00AC1CB8">
              <w:rPr>
                <w:rFonts w:hint="eastAsia"/>
                <w:color w:val="000000"/>
                <w:kern w:val="0"/>
                <w:szCs w:val="21"/>
                <w:vertAlign w:val="subscript"/>
              </w:rPr>
              <w:t>3</w:t>
            </w:r>
            <w:r w:rsidRPr="00170F9D">
              <w:rPr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color w:val="000000"/>
                <w:kern w:val="0"/>
                <w:szCs w:val="21"/>
              </w:rPr>
              <w:t>-</w:t>
            </w:r>
            <w:r w:rsidRPr="00170F9D">
              <w:rPr>
                <w:color w:val="000000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0.279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0.096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0.219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0.311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0.114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0.108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0.213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0.103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0.509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0.775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0.246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0.743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0.224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743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0.242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0.777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0.224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744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0.236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[DMIM][Br</w:t>
            </w:r>
            <w:r w:rsidRPr="0050686B">
              <w:rPr>
                <w:b w:val="0"/>
                <w:color w:val="000000"/>
                <w:kern w:val="0"/>
                <w:szCs w:val="21"/>
                <w:vertAlign w:val="subscript"/>
              </w:rPr>
              <w:t>7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-L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0.229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</w:t>
            </w:r>
            <w:r>
              <w:rPr>
                <w:rFonts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0.112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[</w:t>
            </w:r>
            <w:r w:rsidRPr="00863070">
              <w:rPr>
                <w:color w:val="000000"/>
                <w:kern w:val="0"/>
                <w:szCs w:val="21"/>
              </w:rPr>
              <w:t>NMe</w:t>
            </w:r>
            <w:r w:rsidRPr="00863070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][Br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7</w:t>
            </w:r>
            <w:r w:rsidRPr="00170F9D">
              <w:rPr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color w:val="000000"/>
                <w:kern w:val="0"/>
                <w:szCs w:val="21"/>
              </w:rPr>
              <w:t>-</w:t>
            </w:r>
            <w:r w:rsidRPr="00170F9D">
              <w:rPr>
                <w:color w:val="000000"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0.256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293</w:t>
            </w:r>
            <w:r w:rsidRPr="00170F9D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0.151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0.222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0.134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0.256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</w:rPr>
              <w:t>293</w:t>
            </w:r>
            <w:r w:rsidRPr="00170F9D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0.151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0.396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0.204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0.425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0.250</w:t>
            </w:r>
          </w:p>
        </w:tc>
      </w:tr>
      <w:tr w:rsidR="0050686B" w:rsidRPr="00170F9D" w:rsidTr="00A805E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0.460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0.233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0.425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0.5</w:t>
            </w:r>
            <w:r>
              <w:rPr>
                <w:rFonts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0.250</w:t>
            </w:r>
          </w:p>
        </w:tc>
      </w:tr>
      <w:tr w:rsidR="0050686B" w:rsidRPr="00170F9D" w:rsidTr="00A805E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0.602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0.80</w:t>
            </w: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0.269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0.580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0.7</w:t>
            </w:r>
            <w:r>
              <w:rPr>
                <w:rFonts w:hint="eastAsia"/>
                <w:color w:val="000000"/>
                <w:kern w:val="0"/>
                <w:szCs w:val="21"/>
              </w:rPr>
              <w:t>48</w:t>
            </w:r>
            <w:r w:rsidRPr="00170F9D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0.317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50686B" w:rsidRDefault="0050686B" w:rsidP="00A00C02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0.602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0F5B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0.80</w:t>
            </w: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0.328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A00C0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C9249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878FB">
              <w:rPr>
                <w:color w:val="000000"/>
                <w:kern w:val="0"/>
                <w:szCs w:val="21"/>
              </w:rPr>
              <w:t xml:space="preserve">0.580 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683E18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0.7</w:t>
            </w:r>
            <w:r>
              <w:rPr>
                <w:rFonts w:hint="eastAsia"/>
                <w:color w:val="000000"/>
                <w:kern w:val="0"/>
                <w:szCs w:val="21"/>
              </w:rPr>
              <w:t>48</w:t>
            </w:r>
            <w:r w:rsidRPr="00170F9D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  <w:hideMark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0.317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50686B" w:rsidRDefault="0050686B" w:rsidP="00712AC5">
            <w:pPr>
              <w:widowControl/>
              <w:jc w:val="left"/>
              <w:rPr>
                <w:b w:val="0"/>
                <w:color w:val="000000"/>
                <w:kern w:val="0"/>
                <w:szCs w:val="21"/>
              </w:rPr>
            </w:pPr>
            <w:r w:rsidRPr="0050686B">
              <w:rPr>
                <w:b w:val="0"/>
                <w:color w:val="000000"/>
                <w:kern w:val="0"/>
                <w:szCs w:val="21"/>
              </w:rPr>
              <w:t>[DMIM][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I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3</w:t>
            </w:r>
            <w:r w:rsidRPr="0050686B">
              <w:rPr>
                <w:b w:val="0"/>
                <w:color w:val="000000"/>
                <w:kern w:val="0"/>
                <w:szCs w:val="21"/>
              </w:rPr>
              <w:t>Br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  <w:vertAlign w:val="subscript"/>
              </w:rPr>
              <w:t>4</w:t>
            </w:r>
            <w:r w:rsidRPr="0050686B">
              <w:rPr>
                <w:b w:val="0"/>
                <w:color w:val="000000"/>
                <w:kern w:val="0"/>
                <w:szCs w:val="21"/>
              </w:rPr>
              <w:t>]</w:t>
            </w:r>
            <w:r w:rsidRPr="0050686B">
              <w:rPr>
                <w:rFonts w:hint="eastAsia"/>
                <w:b w:val="0"/>
                <w:color w:val="000000"/>
                <w:kern w:val="0"/>
                <w:szCs w:val="21"/>
              </w:rPr>
              <w:t>-L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0.239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0.347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0.118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kern w:val="0"/>
                <w:szCs w:val="21"/>
              </w:rPr>
            </w:pPr>
            <w:r w:rsidRPr="00170F9D">
              <w:rPr>
                <w:color w:val="000000"/>
                <w:kern w:val="0"/>
                <w:szCs w:val="21"/>
              </w:rPr>
              <w:t>[</w:t>
            </w:r>
            <w:r w:rsidRPr="00863070">
              <w:rPr>
                <w:color w:val="000000"/>
                <w:kern w:val="0"/>
                <w:szCs w:val="21"/>
              </w:rPr>
              <w:t>NMe</w:t>
            </w:r>
            <w:r w:rsidRPr="00863070">
              <w:rPr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][</w:t>
            </w:r>
            <w:r>
              <w:rPr>
                <w:rFonts w:hint="eastAsia"/>
                <w:color w:val="000000"/>
                <w:kern w:val="0"/>
                <w:szCs w:val="21"/>
              </w:rPr>
              <w:t>I</w:t>
            </w:r>
            <w:r w:rsidRPr="00AC1CB8">
              <w:rPr>
                <w:rFonts w:hint="eastAsia"/>
                <w:color w:val="000000"/>
                <w:kern w:val="0"/>
                <w:szCs w:val="21"/>
                <w:vertAlign w:val="subscript"/>
              </w:rPr>
              <w:t>3</w:t>
            </w:r>
            <w:r w:rsidRPr="00170F9D">
              <w:rPr>
                <w:color w:val="000000"/>
                <w:kern w:val="0"/>
                <w:szCs w:val="21"/>
              </w:rPr>
              <w:t>Br</w:t>
            </w:r>
            <w:r>
              <w:rPr>
                <w:rFonts w:hint="eastAsia"/>
                <w:color w:val="000000"/>
                <w:kern w:val="0"/>
                <w:szCs w:val="21"/>
                <w:vertAlign w:val="subscript"/>
              </w:rPr>
              <w:t>4</w:t>
            </w:r>
            <w:r w:rsidRPr="00170F9D">
              <w:rPr>
                <w:color w:val="000000"/>
                <w:kern w:val="0"/>
                <w:szCs w:val="21"/>
              </w:rPr>
              <w:t>]</w:t>
            </w:r>
            <w:r>
              <w:rPr>
                <w:rFonts w:hint="eastAsia"/>
                <w:color w:val="000000"/>
                <w:kern w:val="0"/>
                <w:szCs w:val="21"/>
              </w:rPr>
              <w:t>-</w:t>
            </w:r>
            <w:r w:rsidRPr="00170F9D">
              <w:rPr>
                <w:color w:val="000000"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0.263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0.333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0.150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0.139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0.263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0.333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0.150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0.374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0.197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0.384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0.521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0.220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0.402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0.541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8C7480">
              <w:rPr>
                <w:rFonts w:hint="eastAsia"/>
                <w:color w:val="000000"/>
                <w:kern w:val="0"/>
                <w:szCs w:val="21"/>
              </w:rPr>
              <w:t>0.384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0.521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0.220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0.518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0.748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0.258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0.502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0.701</w:t>
            </w:r>
          </w:p>
        </w:tc>
        <w:tc>
          <w:tcPr>
            <w:tcW w:w="1130" w:type="dxa"/>
            <w:tcBorders>
              <w:top w:val="nil"/>
              <w:bottom w:val="nil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0.269</w:t>
            </w:r>
          </w:p>
        </w:tc>
      </w:tr>
      <w:tr w:rsidR="0050686B" w:rsidRPr="00170F9D" w:rsidTr="00A805E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8" w:space="0" w:color="000000" w:themeColor="text1"/>
            </w:tcBorders>
          </w:tcPr>
          <w:p w:rsidR="0050686B" w:rsidRPr="00170F9D" w:rsidRDefault="0050686B" w:rsidP="00712A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0.517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0.776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noWrap/>
          </w:tcPr>
          <w:p w:rsidR="0050686B" w:rsidRPr="00170F9D" w:rsidRDefault="0050686B" w:rsidP="00712AC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0.270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noWrap/>
          </w:tcPr>
          <w:p w:rsidR="0050686B" w:rsidRPr="00170F9D" w:rsidRDefault="0050686B" w:rsidP="00A00C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</w:tcPr>
          <w:p w:rsidR="0050686B" w:rsidRPr="00170F9D" w:rsidRDefault="0050686B" w:rsidP="00712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 w:rsidRPr="007E1587">
              <w:rPr>
                <w:rFonts w:hint="eastAsia"/>
                <w:i/>
                <w:color w:val="000000"/>
                <w:kern w:val="0"/>
                <w:szCs w:val="21"/>
              </w:rPr>
              <w:t>r</w:t>
            </w:r>
            <w:r w:rsidRPr="00170F9D">
              <w:rPr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</w:tcPr>
          <w:p w:rsidR="0050686B" w:rsidRPr="008878FB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0.503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noWrap/>
          </w:tcPr>
          <w:p w:rsidR="0050686B" w:rsidRPr="00170F9D" w:rsidRDefault="0050686B" w:rsidP="00712AC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0.702</w:t>
            </w:r>
          </w:p>
        </w:tc>
        <w:tc>
          <w:tcPr>
            <w:tcW w:w="1130" w:type="dxa"/>
            <w:tcBorders>
              <w:top w:val="nil"/>
              <w:bottom w:val="single" w:sz="8" w:space="0" w:color="000000" w:themeColor="text1"/>
            </w:tcBorders>
            <w:noWrap/>
          </w:tcPr>
          <w:p w:rsidR="0050686B" w:rsidRPr="00170F9D" w:rsidRDefault="0050686B" w:rsidP="00B97D7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0.269</w:t>
            </w:r>
          </w:p>
        </w:tc>
      </w:tr>
    </w:tbl>
    <w:p w:rsidR="00DE4859" w:rsidRPr="00E96AE6" w:rsidRDefault="00DE4859" w:rsidP="00863070">
      <w:pPr>
        <w:tabs>
          <w:tab w:val="left" w:pos="10440"/>
        </w:tabs>
        <w:jc w:val="left"/>
        <w:rPr>
          <w:szCs w:val="21"/>
        </w:rPr>
      </w:pPr>
    </w:p>
    <w:sectPr w:rsidR="00DE4859" w:rsidRPr="00E96AE6" w:rsidSect="00BC16E1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C8D" w:rsidRDefault="00A66C8D" w:rsidP="00A52D34">
      <w:r>
        <w:separator/>
      </w:r>
    </w:p>
  </w:endnote>
  <w:endnote w:type="continuationSeparator" w:id="0">
    <w:p w:rsidR="00A66C8D" w:rsidRDefault="00A66C8D" w:rsidP="00A52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C8D" w:rsidRDefault="00A66C8D" w:rsidP="00A52D34">
      <w:r>
        <w:separator/>
      </w:r>
    </w:p>
  </w:footnote>
  <w:footnote w:type="continuationSeparator" w:id="0">
    <w:p w:rsidR="00A66C8D" w:rsidRDefault="00A66C8D" w:rsidP="00A52D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AF191BD"/>
    <w:multiLevelType w:val="singleLevel"/>
    <w:tmpl w:val="FAF191BD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A2E5020"/>
    <w:multiLevelType w:val="singleLevel"/>
    <w:tmpl w:val="0A2E5020"/>
    <w:lvl w:ilvl="0">
      <w:start w:val="3"/>
      <w:numFmt w:val="decimal"/>
      <w:suff w:val="space"/>
      <w:lvlText w:val="%1."/>
      <w:lvlJc w:val="left"/>
      <w:rPr>
        <w:rFonts w:hint="default"/>
        <w:sz w:val="30"/>
        <w:szCs w:val="3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22E"/>
    <w:rsid w:val="00004D97"/>
    <w:rsid w:val="00016497"/>
    <w:rsid w:val="0002009A"/>
    <w:rsid w:val="00020CB7"/>
    <w:rsid w:val="00021E6B"/>
    <w:rsid w:val="0003730A"/>
    <w:rsid w:val="00041739"/>
    <w:rsid w:val="000540D6"/>
    <w:rsid w:val="0006156D"/>
    <w:rsid w:val="00065004"/>
    <w:rsid w:val="000817AF"/>
    <w:rsid w:val="0009365A"/>
    <w:rsid w:val="00094578"/>
    <w:rsid w:val="00097AD8"/>
    <w:rsid w:val="000F15AF"/>
    <w:rsid w:val="000F5BC2"/>
    <w:rsid w:val="00120F69"/>
    <w:rsid w:val="001263DC"/>
    <w:rsid w:val="00126930"/>
    <w:rsid w:val="0013570A"/>
    <w:rsid w:val="00140453"/>
    <w:rsid w:val="00143BB5"/>
    <w:rsid w:val="00146CD4"/>
    <w:rsid w:val="00153082"/>
    <w:rsid w:val="00155168"/>
    <w:rsid w:val="00160EB2"/>
    <w:rsid w:val="00172A27"/>
    <w:rsid w:val="0017315D"/>
    <w:rsid w:val="00181F58"/>
    <w:rsid w:val="00190687"/>
    <w:rsid w:val="00190F98"/>
    <w:rsid w:val="0019308B"/>
    <w:rsid w:val="001B5667"/>
    <w:rsid w:val="001B6067"/>
    <w:rsid w:val="001B77C8"/>
    <w:rsid w:val="001C1BF4"/>
    <w:rsid w:val="001C4C8C"/>
    <w:rsid w:val="001E0F94"/>
    <w:rsid w:val="002104D1"/>
    <w:rsid w:val="00210D2D"/>
    <w:rsid w:val="00213B64"/>
    <w:rsid w:val="00222588"/>
    <w:rsid w:val="00223256"/>
    <w:rsid w:val="0026073A"/>
    <w:rsid w:val="00262139"/>
    <w:rsid w:val="00262E6C"/>
    <w:rsid w:val="002719D4"/>
    <w:rsid w:val="002A4737"/>
    <w:rsid w:val="002B2432"/>
    <w:rsid w:val="002B3083"/>
    <w:rsid w:val="002B7E0B"/>
    <w:rsid w:val="002C303F"/>
    <w:rsid w:val="002D4503"/>
    <w:rsid w:val="002E52FD"/>
    <w:rsid w:val="002F001B"/>
    <w:rsid w:val="00311E79"/>
    <w:rsid w:val="00345335"/>
    <w:rsid w:val="00355BE0"/>
    <w:rsid w:val="00356B2B"/>
    <w:rsid w:val="0036384A"/>
    <w:rsid w:val="003872C3"/>
    <w:rsid w:val="0039032D"/>
    <w:rsid w:val="00396559"/>
    <w:rsid w:val="00397A91"/>
    <w:rsid w:val="003A2DAF"/>
    <w:rsid w:val="003A509F"/>
    <w:rsid w:val="003A5B3E"/>
    <w:rsid w:val="003C197B"/>
    <w:rsid w:val="003C2BA0"/>
    <w:rsid w:val="003C7361"/>
    <w:rsid w:val="003C7393"/>
    <w:rsid w:val="003D3E50"/>
    <w:rsid w:val="003E071F"/>
    <w:rsid w:val="003E204B"/>
    <w:rsid w:val="003E7CAF"/>
    <w:rsid w:val="00406261"/>
    <w:rsid w:val="00406FA4"/>
    <w:rsid w:val="004155FD"/>
    <w:rsid w:val="004166E8"/>
    <w:rsid w:val="00416B20"/>
    <w:rsid w:val="004173BE"/>
    <w:rsid w:val="00420DF4"/>
    <w:rsid w:val="00434723"/>
    <w:rsid w:val="004356FD"/>
    <w:rsid w:val="004415FA"/>
    <w:rsid w:val="004425BB"/>
    <w:rsid w:val="00453D92"/>
    <w:rsid w:val="004666C3"/>
    <w:rsid w:val="004703CF"/>
    <w:rsid w:val="00471552"/>
    <w:rsid w:val="0048023A"/>
    <w:rsid w:val="00486A30"/>
    <w:rsid w:val="00492C3B"/>
    <w:rsid w:val="004A128D"/>
    <w:rsid w:val="004A4B7B"/>
    <w:rsid w:val="004A6B45"/>
    <w:rsid w:val="004B1656"/>
    <w:rsid w:val="004B33E9"/>
    <w:rsid w:val="004D7BDA"/>
    <w:rsid w:val="00500685"/>
    <w:rsid w:val="00501C13"/>
    <w:rsid w:val="0050686B"/>
    <w:rsid w:val="0051407F"/>
    <w:rsid w:val="00520CC0"/>
    <w:rsid w:val="0052439B"/>
    <w:rsid w:val="0052707B"/>
    <w:rsid w:val="0053058B"/>
    <w:rsid w:val="00533238"/>
    <w:rsid w:val="00543C02"/>
    <w:rsid w:val="00561626"/>
    <w:rsid w:val="005652F9"/>
    <w:rsid w:val="005818BA"/>
    <w:rsid w:val="00590575"/>
    <w:rsid w:val="00594ECB"/>
    <w:rsid w:val="005975A2"/>
    <w:rsid w:val="005A1B8D"/>
    <w:rsid w:val="005A27E9"/>
    <w:rsid w:val="005A3079"/>
    <w:rsid w:val="005A3FAF"/>
    <w:rsid w:val="005B545D"/>
    <w:rsid w:val="005D537E"/>
    <w:rsid w:val="005E1FB1"/>
    <w:rsid w:val="005E7355"/>
    <w:rsid w:val="005F2480"/>
    <w:rsid w:val="00602D68"/>
    <w:rsid w:val="00613F1E"/>
    <w:rsid w:val="00622358"/>
    <w:rsid w:val="006308C7"/>
    <w:rsid w:val="00633DE6"/>
    <w:rsid w:val="00640049"/>
    <w:rsid w:val="00651050"/>
    <w:rsid w:val="00662092"/>
    <w:rsid w:val="0067093D"/>
    <w:rsid w:val="00683E18"/>
    <w:rsid w:val="006930BB"/>
    <w:rsid w:val="006A6160"/>
    <w:rsid w:val="006C2575"/>
    <w:rsid w:val="006D08F3"/>
    <w:rsid w:val="006D5F1E"/>
    <w:rsid w:val="006E05C1"/>
    <w:rsid w:val="006E159C"/>
    <w:rsid w:val="006E3A6F"/>
    <w:rsid w:val="006F20BE"/>
    <w:rsid w:val="00712AC5"/>
    <w:rsid w:val="00720106"/>
    <w:rsid w:val="0072266A"/>
    <w:rsid w:val="0072316F"/>
    <w:rsid w:val="00724026"/>
    <w:rsid w:val="00726267"/>
    <w:rsid w:val="00726EFD"/>
    <w:rsid w:val="007501D8"/>
    <w:rsid w:val="0075368B"/>
    <w:rsid w:val="0076770D"/>
    <w:rsid w:val="007702A7"/>
    <w:rsid w:val="0077083E"/>
    <w:rsid w:val="00771768"/>
    <w:rsid w:val="00785085"/>
    <w:rsid w:val="007A17DF"/>
    <w:rsid w:val="007A4551"/>
    <w:rsid w:val="007B7C34"/>
    <w:rsid w:val="007C02C6"/>
    <w:rsid w:val="007C0DC6"/>
    <w:rsid w:val="007C6C9F"/>
    <w:rsid w:val="007D0FB9"/>
    <w:rsid w:val="007D2008"/>
    <w:rsid w:val="007F67E7"/>
    <w:rsid w:val="008002AC"/>
    <w:rsid w:val="00800AFC"/>
    <w:rsid w:val="008042EA"/>
    <w:rsid w:val="00805DEA"/>
    <w:rsid w:val="00815E77"/>
    <w:rsid w:val="00823F9C"/>
    <w:rsid w:val="008243B0"/>
    <w:rsid w:val="00831A6B"/>
    <w:rsid w:val="008348DF"/>
    <w:rsid w:val="0083671A"/>
    <w:rsid w:val="008418B8"/>
    <w:rsid w:val="00861A4C"/>
    <w:rsid w:val="008628E8"/>
    <w:rsid w:val="00863070"/>
    <w:rsid w:val="00865264"/>
    <w:rsid w:val="00865C30"/>
    <w:rsid w:val="008708A9"/>
    <w:rsid w:val="00884137"/>
    <w:rsid w:val="00884AEC"/>
    <w:rsid w:val="00887942"/>
    <w:rsid w:val="008955F0"/>
    <w:rsid w:val="008B6905"/>
    <w:rsid w:val="008C04F1"/>
    <w:rsid w:val="008C7480"/>
    <w:rsid w:val="008C79E7"/>
    <w:rsid w:val="008D306F"/>
    <w:rsid w:val="008E65E8"/>
    <w:rsid w:val="008E6931"/>
    <w:rsid w:val="008F3F29"/>
    <w:rsid w:val="00933888"/>
    <w:rsid w:val="00936559"/>
    <w:rsid w:val="00960FB2"/>
    <w:rsid w:val="00961640"/>
    <w:rsid w:val="00964FCA"/>
    <w:rsid w:val="00967A7C"/>
    <w:rsid w:val="0098190C"/>
    <w:rsid w:val="00985995"/>
    <w:rsid w:val="00985F1C"/>
    <w:rsid w:val="0098662D"/>
    <w:rsid w:val="0099032B"/>
    <w:rsid w:val="009C13B3"/>
    <w:rsid w:val="009C1992"/>
    <w:rsid w:val="009D2E37"/>
    <w:rsid w:val="009F009C"/>
    <w:rsid w:val="009F34D5"/>
    <w:rsid w:val="009F39CE"/>
    <w:rsid w:val="009F405A"/>
    <w:rsid w:val="009F4A95"/>
    <w:rsid w:val="009F7716"/>
    <w:rsid w:val="00A00C02"/>
    <w:rsid w:val="00A02FCB"/>
    <w:rsid w:val="00A064B1"/>
    <w:rsid w:val="00A23576"/>
    <w:rsid w:val="00A2607A"/>
    <w:rsid w:val="00A33459"/>
    <w:rsid w:val="00A4406D"/>
    <w:rsid w:val="00A47EA7"/>
    <w:rsid w:val="00A52555"/>
    <w:rsid w:val="00A52D34"/>
    <w:rsid w:val="00A53262"/>
    <w:rsid w:val="00A572E4"/>
    <w:rsid w:val="00A6277A"/>
    <w:rsid w:val="00A66C8D"/>
    <w:rsid w:val="00A66CF0"/>
    <w:rsid w:val="00A7634C"/>
    <w:rsid w:val="00A76AE7"/>
    <w:rsid w:val="00A805E0"/>
    <w:rsid w:val="00A8191D"/>
    <w:rsid w:val="00AB6577"/>
    <w:rsid w:val="00AC1CB8"/>
    <w:rsid w:val="00AC6A9C"/>
    <w:rsid w:val="00AF1680"/>
    <w:rsid w:val="00AF3E3A"/>
    <w:rsid w:val="00B0349E"/>
    <w:rsid w:val="00B100E6"/>
    <w:rsid w:val="00B1081B"/>
    <w:rsid w:val="00B5140E"/>
    <w:rsid w:val="00B52B83"/>
    <w:rsid w:val="00B52D64"/>
    <w:rsid w:val="00B815C0"/>
    <w:rsid w:val="00B949E1"/>
    <w:rsid w:val="00B97D7C"/>
    <w:rsid w:val="00BA1279"/>
    <w:rsid w:val="00BA13E5"/>
    <w:rsid w:val="00BA279B"/>
    <w:rsid w:val="00BC16E1"/>
    <w:rsid w:val="00BC5B7E"/>
    <w:rsid w:val="00BE399D"/>
    <w:rsid w:val="00BE6FD9"/>
    <w:rsid w:val="00BE7ED8"/>
    <w:rsid w:val="00BF0066"/>
    <w:rsid w:val="00C0202D"/>
    <w:rsid w:val="00C051B6"/>
    <w:rsid w:val="00C11D08"/>
    <w:rsid w:val="00C13C29"/>
    <w:rsid w:val="00C200D6"/>
    <w:rsid w:val="00C4349C"/>
    <w:rsid w:val="00C50C45"/>
    <w:rsid w:val="00C676BA"/>
    <w:rsid w:val="00C72100"/>
    <w:rsid w:val="00C80F8B"/>
    <w:rsid w:val="00C877CA"/>
    <w:rsid w:val="00C9249D"/>
    <w:rsid w:val="00CB42EC"/>
    <w:rsid w:val="00CE14D6"/>
    <w:rsid w:val="00CF3A6F"/>
    <w:rsid w:val="00CF5306"/>
    <w:rsid w:val="00D0602F"/>
    <w:rsid w:val="00D1678E"/>
    <w:rsid w:val="00D24B2B"/>
    <w:rsid w:val="00D3014C"/>
    <w:rsid w:val="00D35A25"/>
    <w:rsid w:val="00D36B27"/>
    <w:rsid w:val="00D37E1F"/>
    <w:rsid w:val="00D42D34"/>
    <w:rsid w:val="00D42F09"/>
    <w:rsid w:val="00D563FF"/>
    <w:rsid w:val="00D56460"/>
    <w:rsid w:val="00D62620"/>
    <w:rsid w:val="00D658F1"/>
    <w:rsid w:val="00D71143"/>
    <w:rsid w:val="00D755E1"/>
    <w:rsid w:val="00D83F70"/>
    <w:rsid w:val="00D842B7"/>
    <w:rsid w:val="00D84344"/>
    <w:rsid w:val="00D85187"/>
    <w:rsid w:val="00D85C8D"/>
    <w:rsid w:val="00D93C85"/>
    <w:rsid w:val="00D948F3"/>
    <w:rsid w:val="00D94FE3"/>
    <w:rsid w:val="00DA5FA7"/>
    <w:rsid w:val="00DA6CF4"/>
    <w:rsid w:val="00DC3E8C"/>
    <w:rsid w:val="00DE4859"/>
    <w:rsid w:val="00DE4A03"/>
    <w:rsid w:val="00DE707F"/>
    <w:rsid w:val="00DF01A0"/>
    <w:rsid w:val="00DF6A0F"/>
    <w:rsid w:val="00E0499D"/>
    <w:rsid w:val="00E05E28"/>
    <w:rsid w:val="00E07B3C"/>
    <w:rsid w:val="00E11A58"/>
    <w:rsid w:val="00E130F3"/>
    <w:rsid w:val="00E16DB3"/>
    <w:rsid w:val="00E31651"/>
    <w:rsid w:val="00E35662"/>
    <w:rsid w:val="00E4426E"/>
    <w:rsid w:val="00E51998"/>
    <w:rsid w:val="00E54363"/>
    <w:rsid w:val="00E6657E"/>
    <w:rsid w:val="00E74BC2"/>
    <w:rsid w:val="00E96AE6"/>
    <w:rsid w:val="00EA385D"/>
    <w:rsid w:val="00EA7BA1"/>
    <w:rsid w:val="00EB07A1"/>
    <w:rsid w:val="00EB436D"/>
    <w:rsid w:val="00EB502D"/>
    <w:rsid w:val="00EB7A68"/>
    <w:rsid w:val="00EC21C4"/>
    <w:rsid w:val="00ED0D0C"/>
    <w:rsid w:val="00ED77DA"/>
    <w:rsid w:val="00EF19C3"/>
    <w:rsid w:val="00EF4A89"/>
    <w:rsid w:val="00EF7686"/>
    <w:rsid w:val="00F025D4"/>
    <w:rsid w:val="00F17145"/>
    <w:rsid w:val="00F51F7F"/>
    <w:rsid w:val="00F56EEE"/>
    <w:rsid w:val="00F572D4"/>
    <w:rsid w:val="00F66D40"/>
    <w:rsid w:val="00F7136E"/>
    <w:rsid w:val="00F8607C"/>
    <w:rsid w:val="00FA311E"/>
    <w:rsid w:val="00FB517C"/>
    <w:rsid w:val="00FB5AED"/>
    <w:rsid w:val="00FB5C5A"/>
    <w:rsid w:val="00FB7E07"/>
    <w:rsid w:val="00FC0719"/>
    <w:rsid w:val="00FC1A0C"/>
    <w:rsid w:val="00FC2721"/>
    <w:rsid w:val="00FC3400"/>
    <w:rsid w:val="00FC52FA"/>
    <w:rsid w:val="00FC6FB5"/>
    <w:rsid w:val="00FD0D99"/>
    <w:rsid w:val="00FD6631"/>
    <w:rsid w:val="00FE0444"/>
    <w:rsid w:val="00FE5474"/>
    <w:rsid w:val="056D2010"/>
    <w:rsid w:val="088F5743"/>
    <w:rsid w:val="0B5715FD"/>
    <w:rsid w:val="0FFC4657"/>
    <w:rsid w:val="115A2667"/>
    <w:rsid w:val="116E51F5"/>
    <w:rsid w:val="11835078"/>
    <w:rsid w:val="127D7C60"/>
    <w:rsid w:val="143F08FF"/>
    <w:rsid w:val="179E0738"/>
    <w:rsid w:val="18BE2F6F"/>
    <w:rsid w:val="1CB22538"/>
    <w:rsid w:val="1D9B652B"/>
    <w:rsid w:val="1E1654D6"/>
    <w:rsid w:val="1E260CAC"/>
    <w:rsid w:val="1F8118A5"/>
    <w:rsid w:val="21B531BE"/>
    <w:rsid w:val="22C931B4"/>
    <w:rsid w:val="23025440"/>
    <w:rsid w:val="23DE2A29"/>
    <w:rsid w:val="279C3FCA"/>
    <w:rsid w:val="285E5DBA"/>
    <w:rsid w:val="28C11259"/>
    <w:rsid w:val="2D48279A"/>
    <w:rsid w:val="30A475A8"/>
    <w:rsid w:val="30CA258F"/>
    <w:rsid w:val="31786DCF"/>
    <w:rsid w:val="31D455BD"/>
    <w:rsid w:val="33CD7277"/>
    <w:rsid w:val="34072C36"/>
    <w:rsid w:val="342919A3"/>
    <w:rsid w:val="347270F6"/>
    <w:rsid w:val="351D09DB"/>
    <w:rsid w:val="36026BE7"/>
    <w:rsid w:val="37400795"/>
    <w:rsid w:val="39D84140"/>
    <w:rsid w:val="3CD66887"/>
    <w:rsid w:val="3FD5483E"/>
    <w:rsid w:val="42FF680D"/>
    <w:rsid w:val="43936237"/>
    <w:rsid w:val="43AB7554"/>
    <w:rsid w:val="46CF7462"/>
    <w:rsid w:val="4DDB500C"/>
    <w:rsid w:val="4E06578A"/>
    <w:rsid w:val="4EFB07FF"/>
    <w:rsid w:val="4FC01EBE"/>
    <w:rsid w:val="52FC668C"/>
    <w:rsid w:val="5525184F"/>
    <w:rsid w:val="584145C4"/>
    <w:rsid w:val="58F85D1E"/>
    <w:rsid w:val="5ACA7466"/>
    <w:rsid w:val="5CC40620"/>
    <w:rsid w:val="5DC53670"/>
    <w:rsid w:val="5F4F3FC1"/>
    <w:rsid w:val="65716688"/>
    <w:rsid w:val="673D6722"/>
    <w:rsid w:val="675562AC"/>
    <w:rsid w:val="69401F16"/>
    <w:rsid w:val="699F1733"/>
    <w:rsid w:val="6E044EFD"/>
    <w:rsid w:val="783F4DA7"/>
    <w:rsid w:val="7A204657"/>
    <w:rsid w:val="7AC42711"/>
    <w:rsid w:val="7AF81023"/>
    <w:rsid w:val="7F243A03"/>
    <w:rsid w:val="7F81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5E70C5"/>
  <w15:docId w15:val="{2E944943-B5D1-42AA-9CBB-04F94EEA1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A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table" w:styleId="ab">
    <w:name w:val="Table Grid"/>
    <w:basedOn w:val="a1"/>
    <w:uiPriority w:val="59"/>
    <w:rsid w:val="00D93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Light Shading"/>
    <w:basedOn w:val="a1"/>
    <w:uiPriority w:val="60"/>
    <w:rsid w:val="004B33E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41">
    <w:name w:val="font41"/>
    <w:basedOn w:val="a0"/>
    <w:rsid w:val="00A52555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  <w:vertAlign w:val="subscript"/>
    </w:rPr>
  </w:style>
  <w:style w:type="character" w:customStyle="1" w:styleId="font21">
    <w:name w:val="font21"/>
    <w:basedOn w:val="a0"/>
    <w:rsid w:val="00A52555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51">
    <w:name w:val="font51"/>
    <w:basedOn w:val="a0"/>
    <w:rsid w:val="00A525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91">
    <w:name w:val="font91"/>
    <w:basedOn w:val="a0"/>
    <w:rsid w:val="00A525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bscript"/>
    </w:rPr>
  </w:style>
  <w:style w:type="character" w:customStyle="1" w:styleId="font101">
    <w:name w:val="font101"/>
    <w:basedOn w:val="a0"/>
    <w:rsid w:val="00A525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  <w:style w:type="character" w:customStyle="1" w:styleId="font71">
    <w:name w:val="font71"/>
    <w:basedOn w:val="a0"/>
    <w:rsid w:val="00A52555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21">
    <w:name w:val="font121"/>
    <w:basedOn w:val="a0"/>
    <w:rsid w:val="00A52555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vertAlign w:val="subscript"/>
    </w:rPr>
  </w:style>
  <w:style w:type="character" w:customStyle="1" w:styleId="font61">
    <w:name w:val="font61"/>
    <w:basedOn w:val="a0"/>
    <w:rsid w:val="00A525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31">
    <w:name w:val="font131"/>
    <w:basedOn w:val="a0"/>
    <w:rsid w:val="00A525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  <w:vertAlign w:val="subscript"/>
    </w:rPr>
  </w:style>
  <w:style w:type="character" w:customStyle="1" w:styleId="font111">
    <w:name w:val="font111"/>
    <w:basedOn w:val="a0"/>
    <w:rsid w:val="00A525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  <w:vertAlign w:val="superscript"/>
    </w:rPr>
  </w:style>
  <w:style w:type="character" w:customStyle="1" w:styleId="font81">
    <w:name w:val="font81"/>
    <w:basedOn w:val="a0"/>
    <w:rsid w:val="00A52555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  <w:vertAlign w:val="subscript"/>
    </w:rPr>
  </w:style>
  <w:style w:type="character" w:customStyle="1" w:styleId="font01">
    <w:name w:val="font01"/>
    <w:basedOn w:val="a0"/>
    <w:rsid w:val="00A525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4">
    <w:name w:val="font14"/>
    <w:basedOn w:val="a0"/>
    <w:rsid w:val="00A52555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">
    <w:name w:val="font11"/>
    <w:basedOn w:val="a0"/>
    <w:rsid w:val="00651050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a0"/>
    <w:rsid w:val="00651050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  <w:vertAlign w:val="subscript"/>
    </w:rPr>
  </w:style>
  <w:style w:type="table" w:customStyle="1" w:styleId="1">
    <w:name w:val="浅色底纹1"/>
    <w:basedOn w:val="a1"/>
    <w:next w:val="ac"/>
    <w:uiPriority w:val="60"/>
    <w:qFormat/>
    <w:rsid w:val="00561626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20C958-1A9F-4468-B3B1-42C4B9C52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1138</TotalTime>
  <Pages>6</Pages>
  <Words>978</Words>
  <Characters>5580</Characters>
  <Application>Microsoft Office Word</Application>
  <DocSecurity>0</DocSecurity>
  <Lines>46</Lines>
  <Paragraphs>13</Paragraphs>
  <ScaleCrop>false</ScaleCrop>
  <Company>jwc</Company>
  <LinksUpToDate>false</LinksUpToDate>
  <CharactersWithSpaces>6545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华东理工大学20__—20__学年第__学期</dc:title>
  <dc:creator>Administrator</dc:creator>
  <cp:lastModifiedBy>lu</cp:lastModifiedBy>
  <cp:revision>431</cp:revision>
  <cp:lastPrinted>2017-01-14T04:26:00Z</cp:lastPrinted>
  <dcterms:created xsi:type="dcterms:W3CDTF">2019-12-14T11:50:00Z</dcterms:created>
  <dcterms:modified xsi:type="dcterms:W3CDTF">2021-07-31T00:45:00Z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CC362C1CE58A4673A9EB83B07A3658E9</vt:lpwstr>
  </property>
</Properties>
</file>