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B747" w14:textId="3C41B219" w:rsidR="0089143F" w:rsidRPr="005C63CD" w:rsidRDefault="0041718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Supplementary Table</w:t>
      </w:r>
      <w:r w:rsidR="00F8644A" w:rsidRPr="005C63CD">
        <w:rPr>
          <w:rFonts w:ascii="Times New Roman" w:hAnsi="Times New Roman" w:cs="Times New Roman"/>
          <w:b/>
          <w:sz w:val="24"/>
        </w:rPr>
        <w:t xml:space="preserve"> </w:t>
      </w:r>
      <w:r w:rsidR="00365674" w:rsidRPr="005C63CD">
        <w:rPr>
          <w:rFonts w:ascii="Times New Roman" w:hAnsi="Times New Roman" w:cs="Times New Roman"/>
          <w:b/>
          <w:sz w:val="24"/>
        </w:rPr>
        <w:t>3</w:t>
      </w:r>
      <w:r w:rsidR="001470A4">
        <w:rPr>
          <w:rFonts w:ascii="Times New Roman" w:hAnsi="Times New Roman" w:cs="Times New Roman"/>
          <w:b/>
          <w:sz w:val="24"/>
        </w:rPr>
        <w:t>.</w:t>
      </w:r>
      <w:r w:rsidR="00F8644A" w:rsidRPr="005C63CD">
        <w:rPr>
          <w:rFonts w:ascii="Times New Roman" w:hAnsi="Times New Roman" w:cs="Times New Roman"/>
          <w:b/>
          <w:sz w:val="24"/>
        </w:rPr>
        <w:t xml:space="preserve"> Clinical characteristics of patients </w:t>
      </w:r>
      <w:r w:rsidR="00055AED">
        <w:rPr>
          <w:rFonts w:ascii="Times New Roman" w:hAnsi="Times New Roman" w:cs="Times New Roman"/>
          <w:b/>
          <w:sz w:val="24"/>
        </w:rPr>
        <w:t>in</w:t>
      </w:r>
      <w:r w:rsidR="00F8644A" w:rsidRPr="005C63CD">
        <w:rPr>
          <w:rFonts w:ascii="Times New Roman" w:hAnsi="Times New Roman" w:cs="Times New Roman"/>
          <w:b/>
          <w:sz w:val="24"/>
        </w:rPr>
        <w:t xml:space="preserve"> </w:t>
      </w:r>
      <w:r w:rsidR="00365674" w:rsidRPr="005C63CD">
        <w:rPr>
          <w:rFonts w:ascii="Times New Roman" w:hAnsi="Times New Roman" w:cs="Times New Roman"/>
          <w:b/>
          <w:sz w:val="24"/>
        </w:rPr>
        <w:t>SU</w:t>
      </w:r>
      <w:r w:rsidR="002D5681" w:rsidRPr="005C63CD">
        <w:rPr>
          <w:rFonts w:ascii="Times New Roman" w:hAnsi="Times New Roman" w:cs="Times New Roman"/>
          <w:b/>
          <w:sz w:val="24"/>
        </w:rPr>
        <w:t>-</w:t>
      </w:r>
      <w:r w:rsidR="00F8644A" w:rsidRPr="005C63CD">
        <w:rPr>
          <w:rFonts w:ascii="Times New Roman" w:hAnsi="Times New Roman" w:cs="Times New Roman"/>
          <w:b/>
          <w:sz w:val="24"/>
        </w:rPr>
        <w:t>LGG</w:t>
      </w:r>
      <w:r w:rsidR="00055AED">
        <w:rPr>
          <w:rFonts w:ascii="Times New Roman" w:hAnsi="Times New Roman" w:cs="Times New Roman"/>
          <w:b/>
          <w:sz w:val="24"/>
        </w:rPr>
        <w:t xml:space="preserve"> cohort</w:t>
      </w:r>
    </w:p>
    <w:p w14:paraId="090E5F38" w14:textId="7040F5CD" w:rsidR="00F8644A" w:rsidRDefault="00F8644A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1774"/>
        <w:gridCol w:w="1774"/>
        <w:gridCol w:w="861"/>
        <w:gridCol w:w="1774"/>
      </w:tblGrid>
      <w:tr w:rsidR="007600DD" w:rsidRPr="007600DD" w14:paraId="14628179" w14:textId="77777777" w:rsidTr="007600DD">
        <w:trPr>
          <w:tblHeader/>
        </w:trPr>
        <w:tc>
          <w:tcPr>
            <w:tcW w:w="0" w:type="auto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5F841327" w14:textId="77777777" w:rsidR="007600DD" w:rsidRPr="007600DD" w:rsidRDefault="007600DD" w:rsidP="007600DD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8DF9D80" w14:textId="3B83DBA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Subtype</w:t>
            </w: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7600DD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 w:rsidRPr="007600DD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br/>
              <w:t>(N=16)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5AA2BA3" w14:textId="63C22498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Subtype</w:t>
            </w: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7600DD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  <w:r w:rsidRPr="007600DD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br/>
              <w:t>(N=21)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C58FAE2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P value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C9D94CF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Overall</w:t>
            </w:r>
            <w:r w:rsidRPr="007600DD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br/>
              <w:t>(N=37)</w:t>
            </w:r>
          </w:p>
        </w:tc>
      </w:tr>
      <w:tr w:rsidR="007600DD" w:rsidRPr="007600DD" w14:paraId="15CECF07" w14:textId="77777777" w:rsidTr="007600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220DC23F" w14:textId="59DA0F4F" w:rsidR="007600DD" w:rsidRPr="007600DD" w:rsidRDefault="007600DD" w:rsidP="007600DD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Age (years)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4E1A2B6" w14:textId="77777777" w:rsidR="007600DD" w:rsidRPr="007600DD" w:rsidRDefault="007600DD" w:rsidP="007600DD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F2BDFF4" w14:textId="77777777" w:rsidR="007600DD" w:rsidRPr="007600DD" w:rsidRDefault="007600DD" w:rsidP="007600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13B8A8E" w14:textId="77777777" w:rsidR="007600DD" w:rsidRPr="007600DD" w:rsidRDefault="007600DD" w:rsidP="007600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43F272D" w14:textId="77777777" w:rsidR="007600DD" w:rsidRPr="007600DD" w:rsidRDefault="007600DD" w:rsidP="007600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600DD" w:rsidRPr="007600DD" w14:paraId="6A5C9035" w14:textId="77777777" w:rsidTr="007600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39E905AD" w14:textId="77777777" w:rsidR="007600DD" w:rsidRPr="007600DD" w:rsidRDefault="007600DD" w:rsidP="007600DD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Mean (SD)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B8B9849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45.1 (17.1)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55E0B92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41.0 (26.2)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3EEE530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EDB33BB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42.8 (22.5)</w:t>
            </w:r>
          </w:p>
        </w:tc>
      </w:tr>
      <w:tr w:rsidR="007600DD" w:rsidRPr="007600DD" w14:paraId="35A3A767" w14:textId="77777777" w:rsidTr="007600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7C152415" w14:textId="77777777" w:rsidR="007600DD" w:rsidRPr="007600DD" w:rsidRDefault="007600DD" w:rsidP="007600DD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Median [Min, Max]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21629DF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44.0 [14.0, 74.0]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7512DBF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41.0 [1.00, 83.0]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054DB24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267DD5B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41.0 [1.00, 83.0]</w:t>
            </w:r>
          </w:p>
        </w:tc>
      </w:tr>
      <w:tr w:rsidR="007600DD" w:rsidRPr="007600DD" w14:paraId="641CBCD7" w14:textId="77777777" w:rsidTr="007600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6259EEDC" w14:textId="2A5B1BB7" w:rsidR="007600DD" w:rsidRPr="007600DD" w:rsidRDefault="007600DD" w:rsidP="007600DD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Gender</w:t>
            </w: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5C63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[No. (%)]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F2D62F6" w14:textId="77777777" w:rsidR="007600DD" w:rsidRPr="007600DD" w:rsidRDefault="007600DD" w:rsidP="007600DD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B3A4690" w14:textId="77777777" w:rsidR="007600DD" w:rsidRPr="007600DD" w:rsidRDefault="007600DD" w:rsidP="007600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5B2024B" w14:textId="77777777" w:rsidR="007600DD" w:rsidRPr="007600DD" w:rsidRDefault="007600DD" w:rsidP="007600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90EB404" w14:textId="77777777" w:rsidR="007600DD" w:rsidRPr="007600DD" w:rsidRDefault="007600DD" w:rsidP="007600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600DD" w:rsidRPr="007600DD" w14:paraId="47EB080C" w14:textId="77777777" w:rsidTr="007600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3D857792" w14:textId="77777777" w:rsidR="007600DD" w:rsidRPr="007600DD" w:rsidRDefault="007600DD" w:rsidP="007600DD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448F25B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 (50.0%)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D86707D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 (33.3%)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99646AC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5221777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15 (40.5%)</w:t>
            </w:r>
          </w:p>
        </w:tc>
      </w:tr>
      <w:tr w:rsidR="007600DD" w:rsidRPr="007600DD" w14:paraId="421F5FD5" w14:textId="77777777" w:rsidTr="007600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1EA089B4" w14:textId="77777777" w:rsidR="007600DD" w:rsidRPr="007600DD" w:rsidRDefault="007600DD" w:rsidP="007600DD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FCF93F6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 (50.0%)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96C087B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14 (66.7%)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08E0E6E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4CC7132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22 (59.5%)</w:t>
            </w:r>
          </w:p>
        </w:tc>
      </w:tr>
      <w:tr w:rsidR="007600DD" w:rsidRPr="007600DD" w14:paraId="3BE1EAB0" w14:textId="77777777" w:rsidTr="007600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48AC51F5" w14:textId="4D95DB8D" w:rsidR="007600DD" w:rsidRPr="007600DD" w:rsidRDefault="007600DD" w:rsidP="007600DD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Grade</w:t>
            </w:r>
            <w:r w:rsidRPr="005C63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[No. (%)]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5D10D35" w14:textId="77777777" w:rsidR="007600DD" w:rsidRPr="007600DD" w:rsidRDefault="007600DD" w:rsidP="007600DD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FF45EA2" w14:textId="77777777" w:rsidR="007600DD" w:rsidRPr="007600DD" w:rsidRDefault="007600DD" w:rsidP="007600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CDF1F0E" w14:textId="77777777" w:rsidR="007600DD" w:rsidRPr="007600DD" w:rsidRDefault="007600DD" w:rsidP="007600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6B72A64" w14:textId="77777777" w:rsidR="007600DD" w:rsidRPr="007600DD" w:rsidRDefault="007600DD" w:rsidP="007600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600DD" w:rsidRPr="007600DD" w14:paraId="34ADB6B1" w14:textId="77777777" w:rsidTr="007600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64F529CB" w14:textId="77777777" w:rsidR="007600DD" w:rsidRPr="007600DD" w:rsidRDefault="007600DD" w:rsidP="007600DD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C513201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11 (68.8%)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1F8215C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12 (57.1%)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724ADD2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52D449C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23 (62.2%)</w:t>
            </w:r>
          </w:p>
        </w:tc>
      </w:tr>
      <w:tr w:rsidR="007600DD" w:rsidRPr="007600DD" w14:paraId="41458FF8" w14:textId="77777777" w:rsidTr="007600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0746699D" w14:textId="77777777" w:rsidR="007600DD" w:rsidRPr="007600DD" w:rsidRDefault="007600DD" w:rsidP="007600DD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34E6030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 (31.2%)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0CCD519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 (42.9%)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D17FABF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BFB42FD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14 (37.8%)</w:t>
            </w:r>
          </w:p>
        </w:tc>
      </w:tr>
      <w:tr w:rsidR="007600DD" w:rsidRPr="007600DD" w14:paraId="0807F1A0" w14:textId="77777777" w:rsidTr="00781267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6EB3EFEB" w14:textId="4F0D557F" w:rsidR="007600DD" w:rsidRPr="007600DD" w:rsidRDefault="007600DD" w:rsidP="007600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Histology</w:t>
            </w: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7600DD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type</w:t>
            </w:r>
            <w:r w:rsidRPr="005C63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[No. (%)]</w:t>
            </w:r>
          </w:p>
        </w:tc>
      </w:tr>
      <w:tr w:rsidR="007600DD" w:rsidRPr="007600DD" w14:paraId="166112FC" w14:textId="77777777" w:rsidTr="007600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33CD464A" w14:textId="77777777" w:rsidR="007600DD" w:rsidRPr="007600DD" w:rsidRDefault="007600DD" w:rsidP="007600DD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Astrocytoma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50E6371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 (56.2%)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409C8BA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17 (81.0%)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666903E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7B859FE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26 (70.3%)</w:t>
            </w:r>
          </w:p>
        </w:tc>
      </w:tr>
      <w:tr w:rsidR="007600DD" w:rsidRPr="007600DD" w14:paraId="15ECA72E" w14:textId="77777777" w:rsidTr="007600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2521F962" w14:textId="77777777" w:rsidR="007600DD" w:rsidRPr="007600DD" w:rsidRDefault="007600DD" w:rsidP="007600DD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Oligodendroglioma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368E20B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 (43.8%)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9B497BE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 (14.3%)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02DFC08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F2ABEF6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10 (27.0%)</w:t>
            </w:r>
          </w:p>
        </w:tc>
      </w:tr>
      <w:tr w:rsidR="007600DD" w:rsidRPr="007600DD" w14:paraId="5860E503" w14:textId="77777777" w:rsidTr="007600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32D651F3" w14:textId="77777777" w:rsidR="007600DD" w:rsidRPr="007600DD" w:rsidRDefault="007600DD" w:rsidP="007600DD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312A0A1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CA93A05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 (4.8%)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323C37B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E0F3493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 (2.7%)</w:t>
            </w:r>
          </w:p>
        </w:tc>
      </w:tr>
      <w:tr w:rsidR="007600DD" w:rsidRPr="007600DD" w14:paraId="71832FB2" w14:textId="77777777" w:rsidTr="007600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183E7670" w14:textId="2F1FA730" w:rsidR="007600DD" w:rsidRPr="007600DD" w:rsidRDefault="007600DD" w:rsidP="007600DD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Laterality</w:t>
            </w:r>
            <w:r w:rsidRPr="005C63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[No. (%)]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F527211" w14:textId="77777777" w:rsidR="007600DD" w:rsidRPr="007600DD" w:rsidRDefault="007600DD" w:rsidP="007600DD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8EEC5AE" w14:textId="77777777" w:rsidR="007600DD" w:rsidRPr="007600DD" w:rsidRDefault="007600DD" w:rsidP="007600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B224CF9" w14:textId="77777777" w:rsidR="007600DD" w:rsidRPr="007600DD" w:rsidRDefault="007600DD" w:rsidP="007600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DEFBF19" w14:textId="77777777" w:rsidR="007600DD" w:rsidRPr="007600DD" w:rsidRDefault="007600DD" w:rsidP="007600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600DD" w:rsidRPr="007600DD" w14:paraId="70596A34" w14:textId="77777777" w:rsidTr="007600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50C9A531" w14:textId="7BD13A6E" w:rsidR="007600DD" w:rsidRPr="007600DD" w:rsidRDefault="007600DD" w:rsidP="007600DD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eft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2D3276F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 (43.8%)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99CB6F9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 (33.3%)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C244CA4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79D15C8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14 (37.8%)</w:t>
            </w:r>
          </w:p>
        </w:tc>
      </w:tr>
      <w:tr w:rsidR="007600DD" w:rsidRPr="007600DD" w14:paraId="7698FB1A" w14:textId="77777777" w:rsidTr="007600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314C30D9" w14:textId="55097CA2" w:rsidR="007600DD" w:rsidRPr="007600DD" w:rsidRDefault="007600DD" w:rsidP="007600DD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Right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2FAB44C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 (50.0%)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6E39BAD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 (42.9%)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4D83469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55F5DA9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17 (45.9%)</w:t>
            </w:r>
          </w:p>
        </w:tc>
      </w:tr>
      <w:tr w:rsidR="007600DD" w:rsidRPr="007600DD" w14:paraId="0CE57584" w14:textId="77777777" w:rsidTr="007600DD"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65E60510" w14:textId="77777777" w:rsidR="007600DD" w:rsidRPr="007600DD" w:rsidRDefault="007600DD" w:rsidP="007600DD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45D10F4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 (6.2%)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16027D3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 (23.8%)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0E4928F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BD747AB" w14:textId="77777777" w:rsidR="007600DD" w:rsidRPr="007600DD" w:rsidRDefault="007600DD" w:rsidP="007600D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600DD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 (16.2%)</w:t>
            </w:r>
          </w:p>
        </w:tc>
      </w:tr>
    </w:tbl>
    <w:p w14:paraId="0722A320" w14:textId="77777777" w:rsidR="007600DD" w:rsidRDefault="007600DD"/>
    <w:p w14:paraId="2BEAA4A1" w14:textId="77777777" w:rsidR="00F8644A" w:rsidRDefault="00F8644A"/>
    <w:sectPr w:rsidR="00F86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46200" w14:textId="77777777" w:rsidR="007B2101" w:rsidRDefault="007B2101" w:rsidP="00857590">
      <w:r>
        <w:separator/>
      </w:r>
    </w:p>
  </w:endnote>
  <w:endnote w:type="continuationSeparator" w:id="0">
    <w:p w14:paraId="5EA4E358" w14:textId="77777777" w:rsidR="007B2101" w:rsidRDefault="007B2101" w:rsidP="0085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DB912" w14:textId="77777777" w:rsidR="007B2101" w:rsidRDefault="007B2101" w:rsidP="00857590">
      <w:r>
        <w:separator/>
      </w:r>
    </w:p>
  </w:footnote>
  <w:footnote w:type="continuationSeparator" w:id="0">
    <w:p w14:paraId="19BED321" w14:textId="77777777" w:rsidR="007B2101" w:rsidRDefault="007B2101" w:rsidP="00857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C11"/>
    <w:rsid w:val="00055AED"/>
    <w:rsid w:val="0008254C"/>
    <w:rsid w:val="001470A4"/>
    <w:rsid w:val="001730AD"/>
    <w:rsid w:val="00180900"/>
    <w:rsid w:val="00224FE0"/>
    <w:rsid w:val="00270507"/>
    <w:rsid w:val="002D5681"/>
    <w:rsid w:val="00365674"/>
    <w:rsid w:val="003D68B5"/>
    <w:rsid w:val="0041718C"/>
    <w:rsid w:val="0043082F"/>
    <w:rsid w:val="00480A0B"/>
    <w:rsid w:val="004917BA"/>
    <w:rsid w:val="0054604F"/>
    <w:rsid w:val="005C63CD"/>
    <w:rsid w:val="005F7188"/>
    <w:rsid w:val="00600275"/>
    <w:rsid w:val="00686A00"/>
    <w:rsid w:val="006A7781"/>
    <w:rsid w:val="007600DD"/>
    <w:rsid w:val="007B2101"/>
    <w:rsid w:val="007C033C"/>
    <w:rsid w:val="007F3466"/>
    <w:rsid w:val="00857590"/>
    <w:rsid w:val="0089143F"/>
    <w:rsid w:val="00970F4E"/>
    <w:rsid w:val="00984149"/>
    <w:rsid w:val="009C0003"/>
    <w:rsid w:val="00A50B8E"/>
    <w:rsid w:val="00AC6F7E"/>
    <w:rsid w:val="00B93B83"/>
    <w:rsid w:val="00C360E1"/>
    <w:rsid w:val="00CD1A75"/>
    <w:rsid w:val="00CF389F"/>
    <w:rsid w:val="00D26710"/>
    <w:rsid w:val="00DD0310"/>
    <w:rsid w:val="00F12DCE"/>
    <w:rsid w:val="00F83C11"/>
    <w:rsid w:val="00F8644A"/>
    <w:rsid w:val="00FC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CACD3"/>
  <w15:chartTrackingRefBased/>
  <w15:docId w15:val="{9D76C3F1-C40A-4268-9A7E-DF64FB18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759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7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7590"/>
    <w:rPr>
      <w:sz w:val="18"/>
      <w:szCs w:val="18"/>
    </w:rPr>
  </w:style>
  <w:style w:type="character" w:customStyle="1" w:styleId="stratlabel">
    <w:name w:val="stratlabel"/>
    <w:basedOn w:val="DefaultParagraphFont"/>
    <w:rsid w:val="00857590"/>
  </w:style>
  <w:style w:type="character" w:customStyle="1" w:styleId="stratn">
    <w:name w:val="stratn"/>
    <w:basedOn w:val="DefaultParagraphFont"/>
    <w:rsid w:val="00857590"/>
  </w:style>
  <w:style w:type="character" w:customStyle="1" w:styleId="varlabel">
    <w:name w:val="varlabel"/>
    <w:basedOn w:val="DefaultParagraphFont"/>
    <w:rsid w:val="00857590"/>
  </w:style>
  <w:style w:type="character" w:customStyle="1" w:styleId="varunits">
    <w:name w:val="varunits"/>
    <w:basedOn w:val="DefaultParagraphFont"/>
    <w:rsid w:val="00857590"/>
  </w:style>
  <w:style w:type="character" w:styleId="CommentReference">
    <w:name w:val="annotation reference"/>
    <w:basedOn w:val="DefaultParagraphFont"/>
    <w:uiPriority w:val="99"/>
    <w:semiHidden/>
    <w:unhideWhenUsed/>
    <w:rsid w:val="00B93B83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B8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B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B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B8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B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330C</dc:creator>
  <cp:keywords/>
  <dc:description/>
  <cp:lastModifiedBy>HANG CHANG</cp:lastModifiedBy>
  <cp:revision>19</cp:revision>
  <dcterms:created xsi:type="dcterms:W3CDTF">2021-01-04T11:56:00Z</dcterms:created>
  <dcterms:modified xsi:type="dcterms:W3CDTF">2021-07-22T01:02:00Z</dcterms:modified>
</cp:coreProperties>
</file>