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B4D30" w14:textId="77777777" w:rsidR="00BB53E4" w:rsidRDefault="00EC66AC">
      <w:pPr>
        <w:ind w:firstLineChars="100" w:firstLine="210"/>
      </w:pPr>
      <w:r>
        <w:rPr>
          <w:rFonts w:hint="eastAsia"/>
        </w:rPr>
        <w:t>Because of the experimental habit, we only kept the blot of the corresponding experimental group and exposed it. The original data is submitted as followed.</w:t>
      </w:r>
    </w:p>
    <w:p w14:paraId="1CED08ED" w14:textId="77777777" w:rsidR="00BB53E4" w:rsidRDefault="00BB53E4">
      <w:pPr>
        <w:ind w:firstLineChars="100" w:firstLine="210"/>
      </w:pPr>
    </w:p>
    <w:p w14:paraId="4C7C2185" w14:textId="77777777" w:rsidR="00BB53E4" w:rsidRDefault="00EC66AC">
      <w:r>
        <w:rPr>
          <w:rFonts w:hint="eastAsia"/>
        </w:rPr>
        <w:t>a-SMA</w:t>
      </w:r>
    </w:p>
    <w:p w14:paraId="511ED8B6" w14:textId="70766E4A" w:rsidR="00BB53E4" w:rsidRDefault="00EC66AC">
      <w:r>
        <w:rPr>
          <w:rFonts w:hint="eastAsia"/>
          <w:noProof/>
        </w:rPr>
        <w:drawing>
          <wp:inline distT="0" distB="0" distL="114300" distR="114300" wp14:anchorId="2FCB6907" wp14:editId="064954E6">
            <wp:extent cx="4591050" cy="3458495"/>
            <wp:effectExtent l="0" t="0" r="0" b="8890"/>
            <wp:docPr id="2" name="图片 2" descr="20181223 aSmc-1 lnn_8bit 已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181223 aSmc-1 lnn_8bit 已用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95543" cy="3461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721063" w14:textId="72E5C2D7" w:rsidR="00EC66AC" w:rsidRDefault="00EC66AC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4B2099D" wp14:editId="505DB6D2">
            <wp:extent cx="5270500" cy="3968750"/>
            <wp:effectExtent l="0" t="0" r="635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6C9F73" w14:textId="77777777" w:rsidR="00BB53E4" w:rsidRDefault="00BB53E4"/>
    <w:p w14:paraId="0D2DD6BF" w14:textId="77777777" w:rsidR="00BB53E4" w:rsidRDefault="00EC66AC">
      <w:r>
        <w:rPr>
          <w:rFonts w:hint="eastAsia"/>
          <w:noProof/>
        </w:rPr>
        <w:lastRenderedPageBreak/>
        <w:drawing>
          <wp:inline distT="0" distB="0" distL="114300" distR="114300" wp14:anchorId="07251BB2" wp14:editId="35A42600">
            <wp:extent cx="5271770" cy="3971290"/>
            <wp:effectExtent l="0" t="0" r="11430" b="3810"/>
            <wp:docPr id="14" name="图片 14" descr="20181223 aSmc-1 lnn_1_16b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0181223 aSmc-1 lnn_1_16bit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97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114300" distR="114300" wp14:anchorId="75529986" wp14:editId="3B8D6E9B">
            <wp:extent cx="5273040" cy="4220210"/>
            <wp:effectExtent l="0" t="0" r="10160" b="8890"/>
            <wp:docPr id="1" name="图片 1" descr="2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(Chemiluminescence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22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41A4E" w14:textId="77777777" w:rsidR="00BB53E4" w:rsidRDefault="00EC66AC">
      <w:r>
        <w:rPr>
          <w:rFonts w:hint="eastAsia"/>
          <w:noProof/>
        </w:rPr>
        <w:lastRenderedPageBreak/>
        <w:drawing>
          <wp:inline distT="0" distB="0" distL="114300" distR="114300" wp14:anchorId="1F840EA5" wp14:editId="28328405">
            <wp:extent cx="5269230" cy="4218940"/>
            <wp:effectExtent l="0" t="0" r="1270" b="10160"/>
            <wp:docPr id="6" name="图片 6" descr="2(Chemiluminescence).raw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(Chemiluminescence).raw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21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1EFA9" w14:textId="77777777" w:rsidR="00BB53E4" w:rsidRDefault="00EC66AC">
      <w:r>
        <w:rPr>
          <w:rFonts w:hint="eastAsia"/>
          <w:noProof/>
        </w:rPr>
        <w:drawing>
          <wp:inline distT="0" distB="0" distL="114300" distR="114300" wp14:anchorId="34FF7082" wp14:editId="468C0A03">
            <wp:extent cx="3420110" cy="2736850"/>
            <wp:effectExtent l="0" t="0" r="8890" b="6350"/>
            <wp:docPr id="7" name="图片 7" descr="4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(Chemiluminescence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20110" cy="273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4119F" w14:textId="77777777" w:rsidR="00BB53E4" w:rsidRDefault="00EC66AC">
      <w:r>
        <w:rPr>
          <w:rFonts w:hint="eastAsia"/>
          <w:noProof/>
        </w:rPr>
        <w:lastRenderedPageBreak/>
        <w:drawing>
          <wp:inline distT="0" distB="0" distL="114300" distR="114300" wp14:anchorId="0568E651" wp14:editId="24586102">
            <wp:extent cx="3414395" cy="2733040"/>
            <wp:effectExtent l="0" t="0" r="1905" b="10160"/>
            <wp:docPr id="8" name="图片 8" descr="4(Chemiluminescence).raw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(Chemiluminescence).raw1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414395" cy="273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4B18A" w14:textId="77777777" w:rsidR="00BB53E4" w:rsidRDefault="00EC66AC">
      <w:r>
        <w:rPr>
          <w:rFonts w:hint="eastAsia"/>
        </w:rPr>
        <w:t>GAPDH</w:t>
      </w:r>
    </w:p>
    <w:p w14:paraId="034BDE7E" w14:textId="77777777" w:rsidR="00BB53E4" w:rsidRDefault="00EC66AC">
      <w:r>
        <w:rPr>
          <w:noProof/>
        </w:rPr>
        <w:drawing>
          <wp:inline distT="0" distB="0" distL="114300" distR="114300" wp14:anchorId="6D8E4A50" wp14:editId="06C5CEEF">
            <wp:extent cx="5070475" cy="3819525"/>
            <wp:effectExtent l="0" t="0" r="9525" b="3175"/>
            <wp:docPr id="3" name="图片 3" descr="20181220 Gapdh-1-1 lnn_8bit 已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181220 Gapdh-1-1 lnn_8bit 已用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70475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114300" distR="114300" wp14:anchorId="6DA061A4" wp14:editId="3CCEC0F9">
            <wp:extent cx="5271770" cy="3971290"/>
            <wp:effectExtent l="0" t="0" r="11430" b="3810"/>
            <wp:docPr id="15" name="图片 15" descr="20181220 Gapdh-1-1 lnn_1_16b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20181220 Gapdh-1-1 lnn_1_16bit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97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335B5" w14:textId="77777777" w:rsidR="00BB53E4" w:rsidRDefault="00BB53E4"/>
    <w:p w14:paraId="6050217E" w14:textId="77777777" w:rsidR="00BB53E4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  <w:r>
        <w:rPr>
          <w:rFonts w:ascii="Times New Roman" w:hAnsi="Times New Roman" w:cs="Times New Roman" w:hint="eastAsia"/>
          <w:color w:val="131413"/>
          <w:kern w:val="0"/>
          <w:sz w:val="24"/>
        </w:rPr>
        <w:t>The order of loading</w:t>
      </w:r>
      <w:r>
        <w:rPr>
          <w:rFonts w:ascii="Times New Roman" w:hAnsi="Times New Roman" w:cs="Times New Roman" w:hint="eastAsia"/>
          <w:color w:val="131413"/>
          <w:kern w:val="0"/>
          <w:sz w:val="24"/>
        </w:rPr>
        <w:t xml:space="preserve">: </w:t>
      </w:r>
      <w:r>
        <w:rPr>
          <w:rFonts w:ascii="Times New Roman" w:hAnsi="Times New Roman" w:cs="Times New Roman"/>
          <w:color w:val="131413"/>
          <w:kern w:val="0"/>
          <w:sz w:val="24"/>
        </w:rPr>
        <w:t>sham, sham+ T, PAH, and PAH+ T groups</w:t>
      </w:r>
    </w:p>
    <w:p w14:paraId="7D21CD37" w14:textId="77777777" w:rsidR="00BB53E4" w:rsidRDefault="00BB53E4">
      <w:pPr>
        <w:rPr>
          <w:rFonts w:ascii="Times New Roman" w:hAnsi="Times New Roman" w:cs="Times New Roman"/>
          <w:color w:val="131413"/>
          <w:kern w:val="0"/>
          <w:sz w:val="24"/>
        </w:rPr>
      </w:pPr>
    </w:p>
    <w:p w14:paraId="14CAAD25" w14:textId="77777777" w:rsidR="00BB53E4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  <w:r>
        <w:rPr>
          <w:rFonts w:ascii="Times New Roman" w:hAnsi="Times New Roman" w:cs="Times New Roman" w:hint="eastAsia"/>
          <w:color w:val="131413"/>
          <w:kern w:val="0"/>
          <w:sz w:val="24"/>
        </w:rPr>
        <w:t>P2Y12</w:t>
      </w:r>
    </w:p>
    <w:p w14:paraId="3E612927" w14:textId="363B80EA" w:rsidR="00BB53E4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  <w:r>
        <w:rPr>
          <w:rFonts w:ascii="Times New Roman" w:hAnsi="Times New Roman" w:cs="Times New Roman"/>
          <w:noProof/>
          <w:color w:val="131413"/>
          <w:kern w:val="0"/>
          <w:sz w:val="24"/>
        </w:rPr>
        <w:lastRenderedPageBreak/>
        <w:drawing>
          <wp:inline distT="0" distB="0" distL="114300" distR="114300" wp14:anchorId="62CDD59D" wp14:editId="0D88DAFB">
            <wp:extent cx="5264150" cy="4253230"/>
            <wp:effectExtent l="0" t="0" r="6350" b="1270"/>
            <wp:docPr id="4" name="图片 4" descr="20181227 P2y12-1-2 lnn_8bit 已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181227 P2y12-1-2 lnn_8bit 已用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425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D56B1" w14:textId="1BC93EDA" w:rsidR="00EC66AC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  <w:r>
        <w:rPr>
          <w:rFonts w:ascii="Times New Roman" w:hAnsi="Times New Roman" w:cs="Times New Roman"/>
          <w:noProof/>
          <w:color w:val="131413"/>
          <w:kern w:val="0"/>
          <w:sz w:val="24"/>
        </w:rPr>
        <w:drawing>
          <wp:inline distT="0" distB="0" distL="0" distR="0" wp14:anchorId="25A76E7F" wp14:editId="6B4D9E92">
            <wp:extent cx="5270500" cy="3968750"/>
            <wp:effectExtent l="0" t="0" r="635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96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961AA" w14:textId="4A54934B" w:rsidR="00EC66AC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</w:p>
    <w:p w14:paraId="29A38A9A" w14:textId="1C60A125" w:rsidR="00EC66AC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  <w:r>
        <w:rPr>
          <w:rFonts w:ascii="Times New Roman" w:hAnsi="Times New Roman" w:cs="Times New Roman"/>
          <w:noProof/>
          <w:color w:val="131413"/>
          <w:kern w:val="0"/>
          <w:sz w:val="24"/>
        </w:rPr>
        <w:lastRenderedPageBreak/>
        <w:drawing>
          <wp:inline distT="0" distB="0" distL="114300" distR="114300" wp14:anchorId="4212CF53" wp14:editId="66A8768C">
            <wp:extent cx="5271770" cy="3971290"/>
            <wp:effectExtent l="0" t="0" r="11430" b="3810"/>
            <wp:docPr id="10" name="图片 10" descr="20181227 P2y12-1-2 lnn_1_16b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0181227 P2y12-1-2 lnn_1_16bit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97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1DDE4" w14:textId="67D8B911" w:rsidR="00EC66AC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</w:p>
    <w:p w14:paraId="0040A3B6" w14:textId="436BC896" w:rsidR="00EC66AC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</w:p>
    <w:p w14:paraId="18FAF6F0" w14:textId="6EE023DC" w:rsidR="00EC66AC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</w:p>
    <w:p w14:paraId="27CCA47C" w14:textId="70CF02BC" w:rsidR="00EC66AC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</w:p>
    <w:p w14:paraId="50A8D065" w14:textId="77777777" w:rsidR="00EC66AC" w:rsidRDefault="00EC66AC">
      <w:pPr>
        <w:rPr>
          <w:rFonts w:ascii="Times New Roman" w:hAnsi="Times New Roman" w:cs="Times New Roman" w:hint="eastAsia"/>
          <w:color w:val="131413"/>
          <w:kern w:val="0"/>
          <w:sz w:val="24"/>
        </w:rPr>
      </w:pPr>
    </w:p>
    <w:p w14:paraId="3074864D" w14:textId="3BA56909" w:rsidR="00BB53E4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  <w:r>
        <w:rPr>
          <w:rFonts w:ascii="Times New Roman" w:hAnsi="Times New Roman" w:cs="Times New Roman"/>
          <w:noProof/>
          <w:color w:val="131413"/>
          <w:kern w:val="0"/>
          <w:sz w:val="24"/>
        </w:rPr>
        <w:lastRenderedPageBreak/>
        <w:drawing>
          <wp:inline distT="0" distB="0" distL="114300" distR="114300" wp14:anchorId="0DCCF8E8" wp14:editId="0B758B31">
            <wp:extent cx="5273040" cy="4220210"/>
            <wp:effectExtent l="0" t="0" r="10160" b="8890"/>
            <wp:docPr id="9" name="图片 9" descr="111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11(Chemiluminescence)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22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0F63E" w14:textId="77777777" w:rsidR="00BB53E4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  <w:r>
        <w:rPr>
          <w:rFonts w:ascii="Times New Roman" w:hAnsi="Times New Roman" w:cs="Times New Roman"/>
          <w:noProof/>
          <w:color w:val="131413"/>
          <w:kern w:val="0"/>
          <w:sz w:val="24"/>
        </w:rPr>
        <w:drawing>
          <wp:inline distT="0" distB="0" distL="114300" distR="114300" wp14:anchorId="37697F0A" wp14:editId="653B6ADD">
            <wp:extent cx="5269230" cy="4218940"/>
            <wp:effectExtent l="0" t="0" r="1270" b="10160"/>
            <wp:docPr id="11" name="图片 11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1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21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359D4" w14:textId="77777777" w:rsidR="00BB53E4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  <w:r>
        <w:rPr>
          <w:rFonts w:ascii="Times New Roman" w:hAnsi="Times New Roman" w:cs="Times New Roman"/>
          <w:noProof/>
          <w:color w:val="131413"/>
          <w:kern w:val="0"/>
          <w:sz w:val="24"/>
        </w:rPr>
        <w:lastRenderedPageBreak/>
        <w:drawing>
          <wp:inline distT="0" distB="0" distL="114300" distR="114300" wp14:anchorId="337F7E06" wp14:editId="3D126893">
            <wp:extent cx="5273040" cy="4220210"/>
            <wp:effectExtent l="0" t="0" r="10160" b="8890"/>
            <wp:docPr id="12" name="图片 12" descr="222(Chemiluminescenc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22(Chemiluminescence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22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9E16D" w14:textId="77777777" w:rsidR="00BB53E4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  <w:r>
        <w:rPr>
          <w:rFonts w:ascii="Times New Roman" w:hAnsi="Times New Roman" w:cs="Times New Roman"/>
          <w:noProof/>
          <w:color w:val="131413"/>
          <w:kern w:val="0"/>
          <w:sz w:val="24"/>
        </w:rPr>
        <w:drawing>
          <wp:inline distT="0" distB="0" distL="114300" distR="114300" wp14:anchorId="06429251" wp14:editId="42F3E8C5">
            <wp:extent cx="5269230" cy="4218940"/>
            <wp:effectExtent l="0" t="0" r="1270" b="10160"/>
            <wp:docPr id="13" name="图片 13" descr="222(Chemiluminescence).raw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22(Chemiluminescence).raw1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21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9D58B" w14:textId="77777777" w:rsidR="00BB53E4" w:rsidRDefault="00BB53E4">
      <w:pPr>
        <w:rPr>
          <w:rFonts w:ascii="Times New Roman" w:hAnsi="Times New Roman" w:cs="Times New Roman"/>
          <w:color w:val="131413"/>
          <w:kern w:val="0"/>
          <w:sz w:val="24"/>
        </w:rPr>
      </w:pPr>
    </w:p>
    <w:p w14:paraId="6E322DDE" w14:textId="77777777" w:rsidR="00BB53E4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  <w:r>
        <w:rPr>
          <w:rFonts w:ascii="Times New Roman" w:hAnsi="Times New Roman" w:cs="Times New Roman" w:hint="eastAsia"/>
          <w:color w:val="131413"/>
          <w:kern w:val="0"/>
          <w:sz w:val="24"/>
        </w:rPr>
        <w:t>GAPDH</w:t>
      </w:r>
    </w:p>
    <w:p w14:paraId="16168341" w14:textId="77777777" w:rsidR="00BB53E4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  <w:r>
        <w:rPr>
          <w:rFonts w:ascii="Times New Roman" w:hAnsi="Times New Roman" w:cs="Times New Roman"/>
          <w:noProof/>
          <w:color w:val="131413"/>
          <w:kern w:val="0"/>
          <w:sz w:val="24"/>
        </w:rPr>
        <w:drawing>
          <wp:inline distT="0" distB="0" distL="114300" distR="114300" wp14:anchorId="2235A203" wp14:editId="7E951BC3">
            <wp:extent cx="4949190" cy="3728085"/>
            <wp:effectExtent l="0" t="0" r="3810" b="5715"/>
            <wp:docPr id="5" name="图片 5" descr="2019-02-25_gapdh a_8bit 已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19-02-25_gapdh a_8bit 已用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49190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B613C6" w14:textId="77777777" w:rsidR="00BB53E4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  <w:r>
        <w:rPr>
          <w:rFonts w:ascii="Times New Roman" w:hAnsi="Times New Roman" w:cs="Times New Roman"/>
          <w:noProof/>
          <w:color w:val="131413"/>
          <w:kern w:val="0"/>
          <w:sz w:val="24"/>
        </w:rPr>
        <w:drawing>
          <wp:inline distT="0" distB="0" distL="114300" distR="114300" wp14:anchorId="3956FD67" wp14:editId="5944321B">
            <wp:extent cx="5271770" cy="3971290"/>
            <wp:effectExtent l="0" t="0" r="11430" b="3810"/>
            <wp:docPr id="16" name="图片 16" descr="2019-02-25_gapdh a_1_16b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2019-02-25_gapdh a_1_16bit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97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197D9" w14:textId="77777777" w:rsidR="00BB53E4" w:rsidRDefault="00EC66AC">
      <w:pPr>
        <w:rPr>
          <w:rFonts w:ascii="Times New Roman" w:hAnsi="Times New Roman" w:cs="Times New Roman"/>
          <w:color w:val="131413"/>
          <w:kern w:val="0"/>
          <w:sz w:val="24"/>
        </w:rPr>
      </w:pPr>
      <w:r>
        <w:rPr>
          <w:rFonts w:ascii="Times New Roman" w:hAnsi="Times New Roman" w:cs="Times New Roman"/>
          <w:color w:val="131413"/>
          <w:kern w:val="0"/>
          <w:sz w:val="24"/>
        </w:rPr>
        <w:t>The order of loading: sham, sham+ T, PAH, PAH+ T groups</w:t>
      </w:r>
      <w:r>
        <w:rPr>
          <w:rFonts w:ascii="Times New Roman" w:hAnsi="Times New Roman" w:cs="Times New Roman" w:hint="eastAsia"/>
          <w:color w:val="131413"/>
          <w:kern w:val="0"/>
          <w:sz w:val="24"/>
        </w:rPr>
        <w:t xml:space="preserve">, </w:t>
      </w:r>
      <w:r>
        <w:rPr>
          <w:rFonts w:ascii="Times New Roman" w:hAnsi="Times New Roman" w:cs="Times New Roman"/>
          <w:color w:val="131413"/>
          <w:kern w:val="0"/>
          <w:sz w:val="24"/>
        </w:rPr>
        <w:t>and</w:t>
      </w:r>
      <w:r>
        <w:rPr>
          <w:rFonts w:ascii="Times New Roman" w:hAnsi="Times New Roman" w:cs="Times New Roman" w:hint="eastAsia"/>
          <w:color w:val="131413"/>
          <w:kern w:val="0"/>
          <w:sz w:val="24"/>
        </w:rPr>
        <w:t xml:space="preserve"> </w:t>
      </w:r>
      <w:r>
        <w:rPr>
          <w:rFonts w:ascii="Times New Roman" w:hAnsi="Times New Roman" w:cs="Times New Roman"/>
          <w:color w:val="131413"/>
          <w:kern w:val="0"/>
          <w:sz w:val="24"/>
        </w:rPr>
        <w:t>PAH+ T groups</w:t>
      </w:r>
    </w:p>
    <w:sectPr w:rsidR="00BB53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3E4"/>
    <w:rsid w:val="00BB53E4"/>
    <w:rsid w:val="00EC66AC"/>
    <w:rsid w:val="10063946"/>
    <w:rsid w:val="3BF40686"/>
    <w:rsid w:val="588C2534"/>
    <w:rsid w:val="68FC00A7"/>
    <w:rsid w:val="6B57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2BE8EA"/>
  <w15:docId w15:val="{F03ABCE8-F80F-429F-860D-B79EBB9AA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tiff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tiff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tiff"/><Relationship Id="rId24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施 钰根</cp:lastModifiedBy>
  <cp:revision>2</cp:revision>
  <dcterms:created xsi:type="dcterms:W3CDTF">2021-06-22T09:25:00Z</dcterms:created>
  <dcterms:modified xsi:type="dcterms:W3CDTF">2021-06-22T09:25:00Z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CEFABFA9A3CE4211AB0C31B5A3D2BBF9</vt:lpwstr>
  </property>
</Properties>
</file>