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9328" w14:textId="59AED5B9" w:rsidR="006A0EDC" w:rsidRDefault="0006300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0AC015" wp14:editId="5EEEDA46">
            <wp:extent cx="5270500" cy="4343400"/>
            <wp:effectExtent l="0" t="0" r="6350" b="0"/>
            <wp:docPr id="1490858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75EE" w14:textId="6D5487E9" w:rsidR="00063001" w:rsidRDefault="00063001">
      <w:pPr>
        <w:rPr>
          <w:rFonts w:ascii="Times New Roman" w:hAnsi="Times New Roman" w:cs="Times New Roman"/>
          <w:sz w:val="24"/>
          <w:szCs w:val="24"/>
        </w:rPr>
      </w:pPr>
      <w:r w:rsidRPr="00421B82">
        <w:rPr>
          <w:rFonts w:ascii="Times New Roman" w:hAnsi="Times New Roman" w:cs="Times New Roman"/>
          <w:sz w:val="24"/>
          <w:szCs w:val="24"/>
        </w:rPr>
        <w:t>Figure S1: H&amp;E staining of the heart, liver, spleen, lung, and kidney obtained from nude mice. Scale bar = </w:t>
      </w:r>
      <w:r w:rsidRPr="00421B82">
        <w:rPr>
          <w:rFonts w:ascii="Times New Roman" w:hAnsi="Times New Roman" w:cs="Times New Roman" w:hint="eastAsia"/>
          <w:sz w:val="24"/>
          <w:szCs w:val="24"/>
        </w:rPr>
        <w:t>5</w:t>
      </w:r>
      <w:r w:rsidRPr="00421B82">
        <w:rPr>
          <w:rFonts w:ascii="Times New Roman" w:hAnsi="Times New Roman" w:cs="Times New Roman"/>
          <w:sz w:val="24"/>
          <w:szCs w:val="24"/>
        </w:rPr>
        <w:t>0 </w:t>
      </w:r>
      <w:proofErr w:type="spellStart"/>
      <w:r w:rsidRPr="00421B82">
        <w:rPr>
          <w:rFonts w:ascii="Times New Roman" w:hAnsi="Times New Roman" w:cs="Times New Roman"/>
          <w:sz w:val="24"/>
          <w:szCs w:val="24"/>
        </w:rPr>
        <w:t>μm</w:t>
      </w:r>
      <w:proofErr w:type="spellEnd"/>
    </w:p>
    <w:p w14:paraId="515BCFAC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516D3EEC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7C6AB5EA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1FD93A9C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7A976530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50F44D8D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613EBC63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03834E7F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11B0D37A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6A626841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16BF692A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46F65071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2275C55F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71CB1FA5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7F851469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039F08EA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49D893EB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2C38CF0E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410EF13F" w14:textId="77777777" w:rsidR="00452CC6" w:rsidRDefault="00452CC6">
      <w:pPr>
        <w:rPr>
          <w:rFonts w:ascii="Times New Roman" w:hAnsi="Times New Roman" w:cs="Times New Roman" w:hint="eastAsia"/>
          <w:sz w:val="24"/>
          <w:szCs w:val="24"/>
        </w:rPr>
      </w:pPr>
    </w:p>
    <w:p w14:paraId="3F8B6C69" w14:textId="77777777" w:rsidR="00452CC6" w:rsidRDefault="00452CC6">
      <w:pPr>
        <w:rPr>
          <w:rFonts w:ascii="Times New Roman" w:hAnsi="Times New Roman" w:cs="Times New Roman"/>
          <w:sz w:val="24"/>
          <w:szCs w:val="24"/>
        </w:rPr>
      </w:pPr>
    </w:p>
    <w:p w14:paraId="133D1E97" w14:textId="7549CBCF" w:rsidR="00452CC6" w:rsidRPr="00452CC6" w:rsidRDefault="00452CC6" w:rsidP="00452CC6">
      <w:pPr>
        <w:rPr>
          <w:rFonts w:ascii="Times New Roman" w:hAnsi="Times New Roman" w:cs="Times New Roman" w:hint="eastAsia"/>
          <w:sz w:val="32"/>
          <w:szCs w:val="32"/>
        </w:rPr>
      </w:pPr>
      <w:r w:rsidRPr="00452CC6">
        <w:rPr>
          <w:rFonts w:ascii="Times New Roman" w:hAnsi="Times New Roman" w:cs="Times New Roman" w:hint="eastAsia"/>
          <w:sz w:val="32"/>
          <w:szCs w:val="32"/>
        </w:rPr>
        <w:lastRenderedPageBreak/>
        <w:t>Gels and blots images</w:t>
      </w:r>
    </w:p>
    <w:p w14:paraId="4DF3078A" w14:textId="1F622549" w:rsidR="00452CC6" w:rsidRDefault="00452CC6" w:rsidP="00452CC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CC3681A" wp14:editId="27DBD3B7">
            <wp:extent cx="5683250" cy="6800705"/>
            <wp:effectExtent l="0" t="0" r="0" b="635"/>
            <wp:docPr id="1424040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48" cy="68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093A" w14:textId="77777777" w:rsidR="00452CC6" w:rsidRDefault="00452CC6" w:rsidP="00452CC6">
      <w:pPr>
        <w:rPr>
          <w:rFonts w:hint="eastAsia"/>
        </w:rPr>
      </w:pPr>
    </w:p>
    <w:p w14:paraId="47EFFCF1" w14:textId="77777777" w:rsidR="00452CC6" w:rsidRDefault="00452CC6" w:rsidP="00452C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FD67C3" wp14:editId="70535768">
            <wp:extent cx="5270500" cy="9861848"/>
            <wp:effectExtent l="0" t="0" r="6350" b="6350"/>
            <wp:docPr id="19024447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49" cy="98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78197" w14:textId="77777777" w:rsidR="00452CC6" w:rsidRDefault="00452CC6" w:rsidP="00452C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362CB9" wp14:editId="6BD034EC">
            <wp:extent cx="5226050" cy="9467974"/>
            <wp:effectExtent l="0" t="0" r="0" b="0"/>
            <wp:docPr id="5133470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18" cy="94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827A" w14:textId="77777777" w:rsidR="00452CC6" w:rsidRPr="00421B82" w:rsidRDefault="00452CC6">
      <w:pPr>
        <w:rPr>
          <w:rFonts w:ascii="Times New Roman" w:hAnsi="Times New Roman" w:cs="Times New Roman" w:hint="eastAsia"/>
          <w:sz w:val="24"/>
          <w:szCs w:val="24"/>
        </w:rPr>
      </w:pPr>
    </w:p>
    <w:sectPr w:rsidR="00452CC6" w:rsidRPr="00421B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5F8E8" w14:textId="77777777" w:rsidR="00736758" w:rsidRDefault="00736758" w:rsidP="00063001">
      <w:pPr>
        <w:rPr>
          <w:rFonts w:hint="eastAsia"/>
        </w:rPr>
      </w:pPr>
      <w:r>
        <w:separator/>
      </w:r>
    </w:p>
  </w:endnote>
  <w:endnote w:type="continuationSeparator" w:id="0">
    <w:p w14:paraId="217259E8" w14:textId="77777777" w:rsidR="00736758" w:rsidRDefault="00736758" w:rsidP="000630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2E69F" w14:textId="77777777" w:rsidR="00736758" w:rsidRDefault="00736758" w:rsidP="00063001">
      <w:pPr>
        <w:rPr>
          <w:rFonts w:hint="eastAsia"/>
        </w:rPr>
      </w:pPr>
      <w:r>
        <w:separator/>
      </w:r>
    </w:p>
  </w:footnote>
  <w:footnote w:type="continuationSeparator" w:id="0">
    <w:p w14:paraId="04D093E7" w14:textId="77777777" w:rsidR="00736758" w:rsidRDefault="00736758" w:rsidP="0006300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9FB"/>
    <w:rsid w:val="00063001"/>
    <w:rsid w:val="001C66DA"/>
    <w:rsid w:val="003A6100"/>
    <w:rsid w:val="00421B82"/>
    <w:rsid w:val="00452CC6"/>
    <w:rsid w:val="006A0EDC"/>
    <w:rsid w:val="006D193E"/>
    <w:rsid w:val="00736758"/>
    <w:rsid w:val="00BB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4A0A3A"/>
  <w15:chartTrackingRefBased/>
  <w15:docId w15:val="{18093652-CC7F-4935-B078-A83FBAE2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B29F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9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9F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29F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29F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29F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29F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29F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29F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B29F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B29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B29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B29F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B29FB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B29F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B29F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B29F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B29F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B29F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B29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29F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B29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B29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B29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29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29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29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B29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B29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6300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6300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630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630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26</Words>
  <Characters>139</Characters>
  <Application>Microsoft Office Word</Application>
  <DocSecurity>0</DocSecurity>
  <Lines>4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湾 舒</dc:creator>
  <cp:keywords/>
  <dc:description/>
  <cp:lastModifiedBy>湾 舒</cp:lastModifiedBy>
  <cp:revision>4</cp:revision>
  <dcterms:created xsi:type="dcterms:W3CDTF">2025-09-24T09:44:00Z</dcterms:created>
  <dcterms:modified xsi:type="dcterms:W3CDTF">2025-09-29T17:03:00Z</dcterms:modified>
</cp:coreProperties>
</file>