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49995" w14:textId="77777777" w:rsidR="00CD42AB" w:rsidRPr="0095218C" w:rsidRDefault="00CD42AB" w:rsidP="00CD42AB">
      <w:pPr>
        <w:spacing w:line="480" w:lineRule="auto"/>
      </w:pPr>
      <m:oMathPara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SNP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SNP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 xml:space="preserve">+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PCs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[1:2]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e</m:t>
          </m:r>
        </m:oMath>
      </m:oMathPara>
    </w:p>
    <w:p w14:paraId="094F15B6" w14:textId="77777777" w:rsidR="00386883" w:rsidRDefault="00CD42A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AB"/>
    <w:rsid w:val="003107CE"/>
    <w:rsid w:val="00316534"/>
    <w:rsid w:val="00373D83"/>
    <w:rsid w:val="00622525"/>
    <w:rsid w:val="006B2C4D"/>
    <w:rsid w:val="007A60A6"/>
    <w:rsid w:val="00A0389B"/>
    <w:rsid w:val="00B1250C"/>
    <w:rsid w:val="00CD42AB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7E629"/>
  <w15:chartTrackingRefBased/>
  <w15:docId w15:val="{DF9B1690-D755-4A10-BAEB-9709E8973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2AB"/>
    <w:pPr>
      <w:jc w:val="both"/>
    </w:pPr>
    <w:rPr>
      <w:rFonts w:asciiTheme="majorBidi" w:hAnsiTheme="majorBidi" w:cstheme="majorBidi"/>
      <w:sz w:val="24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2021-08-02T15:28:00Z</dcterms:created>
  <dcterms:modified xsi:type="dcterms:W3CDTF">2021-08-02T15:28:00Z</dcterms:modified>
</cp:coreProperties>
</file>