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8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3577"/>
        <w:gridCol w:w="1900"/>
        <w:gridCol w:w="952"/>
      </w:tblGrid>
      <w:tr w:rsidR="009919A7" w:rsidRPr="00F16FCC" w14:paraId="506A6EEC" w14:textId="77777777" w:rsidTr="00702BF8">
        <w:trPr>
          <w:trHeight w:val="368"/>
        </w:trPr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14:paraId="433F45F6" w14:textId="77777777" w:rsidR="00623A96" w:rsidRPr="00F16FCC" w:rsidRDefault="00623A96" w:rsidP="00702BF8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77" w:type="dxa"/>
            <w:tcBorders>
              <w:top w:val="single" w:sz="4" w:space="0" w:color="auto"/>
              <w:bottom w:val="single" w:sz="4" w:space="0" w:color="auto"/>
            </w:tcBorders>
          </w:tcPr>
          <w:p w14:paraId="6D6BC32F" w14:textId="77777777" w:rsidR="009919A7" w:rsidRPr="00546C05" w:rsidRDefault="009919A7" w:rsidP="00702BF8">
            <w:pPr>
              <w:spacing w:line="48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546C05">
              <w:rPr>
                <w:rFonts w:ascii="Times New Roman" w:hAnsi="Times New Roman" w:cs="Times New Roman" w:hint="eastAsia"/>
                <w:b/>
                <w:szCs w:val="21"/>
              </w:rPr>
              <w:t>Company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14:paraId="5A2BD397" w14:textId="77777777" w:rsidR="009919A7" w:rsidRPr="00546C05" w:rsidRDefault="009919A7" w:rsidP="00702BF8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proofErr w:type="gramStart"/>
            <w:r w:rsidRPr="00546C05">
              <w:rPr>
                <w:rFonts w:ascii="Times New Roman" w:hAnsi="Times New Roman" w:cs="Times New Roman" w:hint="eastAsia"/>
                <w:b/>
                <w:szCs w:val="21"/>
              </w:rPr>
              <w:t>Cat.#</w:t>
            </w:r>
            <w:proofErr w:type="gramEnd"/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</w:tcPr>
          <w:p w14:paraId="5E6128E3" w14:textId="77777777" w:rsidR="009919A7" w:rsidRPr="00546C05" w:rsidRDefault="009919A7" w:rsidP="00702BF8">
            <w:pPr>
              <w:spacing w:line="48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546C05">
              <w:rPr>
                <w:rFonts w:ascii="Times New Roman" w:hAnsi="Times New Roman" w:cs="Times New Roman" w:hint="eastAsia"/>
                <w:b/>
                <w:szCs w:val="21"/>
              </w:rPr>
              <w:t>Dilution</w:t>
            </w:r>
          </w:p>
        </w:tc>
      </w:tr>
      <w:tr w:rsidR="009919A7" w:rsidRPr="00F16FCC" w14:paraId="45A9222D" w14:textId="77777777" w:rsidTr="00702BF8">
        <w:trPr>
          <w:trHeight w:val="58"/>
        </w:trPr>
        <w:tc>
          <w:tcPr>
            <w:tcW w:w="2093" w:type="dxa"/>
            <w:tcBorders>
              <w:top w:val="single" w:sz="4" w:space="0" w:color="auto"/>
              <w:bottom w:val="nil"/>
            </w:tcBorders>
          </w:tcPr>
          <w:p w14:paraId="1E2E2123" w14:textId="77777777" w:rsidR="009919A7" w:rsidRDefault="009919A7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77651C">
              <w:rPr>
                <w:rFonts w:ascii="Times New Roman" w:hAnsi="Times New Roman" w:cs="Times New Roman"/>
                <w:b/>
                <w:szCs w:val="21"/>
              </w:rPr>
              <w:t>Western blotting</w:t>
            </w:r>
          </w:p>
          <w:p w14:paraId="6ABA078A" w14:textId="77777777" w:rsidR="009919A7" w:rsidRPr="00B4248D" w:rsidRDefault="009919A7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B4248D">
              <w:rPr>
                <w:rFonts w:ascii="Times New Roman" w:hAnsi="Times New Roman" w:cs="Times New Roman"/>
                <w:szCs w:val="21"/>
              </w:rPr>
              <w:t>β-actin</w:t>
            </w:r>
          </w:p>
        </w:tc>
        <w:tc>
          <w:tcPr>
            <w:tcW w:w="3577" w:type="dxa"/>
            <w:tcBorders>
              <w:top w:val="single" w:sz="4" w:space="0" w:color="auto"/>
              <w:bottom w:val="nil"/>
            </w:tcBorders>
          </w:tcPr>
          <w:p w14:paraId="7DC03270" w14:textId="77777777" w:rsidR="009919A7" w:rsidRDefault="009919A7" w:rsidP="00702BF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 w14:paraId="515BF5D0" w14:textId="52523994" w:rsidR="009919A7" w:rsidRPr="00F16FCC" w:rsidRDefault="00E540FC" w:rsidP="00702BF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D0495">
              <w:rPr>
                <w:rFonts w:ascii="Times New Roman" w:hAnsi="Times New Roman" w:cs="Times New Roman"/>
                <w:szCs w:val="21"/>
              </w:rPr>
              <w:t>Sigma-Aldrich, MO, USA</w:t>
            </w:r>
          </w:p>
        </w:tc>
        <w:tc>
          <w:tcPr>
            <w:tcW w:w="1900" w:type="dxa"/>
            <w:tcBorders>
              <w:top w:val="single" w:sz="4" w:space="0" w:color="auto"/>
              <w:bottom w:val="nil"/>
            </w:tcBorders>
          </w:tcPr>
          <w:p w14:paraId="4FF2019B" w14:textId="77777777" w:rsidR="009919A7" w:rsidRDefault="009919A7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1234775F" w14:textId="79257628" w:rsidR="009919A7" w:rsidRPr="00F16FCC" w:rsidRDefault="00541678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5316</w:t>
            </w:r>
          </w:p>
        </w:tc>
        <w:tc>
          <w:tcPr>
            <w:tcW w:w="952" w:type="dxa"/>
            <w:tcBorders>
              <w:top w:val="single" w:sz="4" w:space="0" w:color="auto"/>
              <w:bottom w:val="nil"/>
            </w:tcBorders>
          </w:tcPr>
          <w:p w14:paraId="01D425BF" w14:textId="77777777" w:rsidR="009919A7" w:rsidRDefault="009919A7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42B8C6A3" w14:textId="77777777" w:rsidR="009919A7" w:rsidRPr="00F16FCC" w:rsidRDefault="009919A7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B4248D">
              <w:rPr>
                <w:rFonts w:ascii="Times New Roman" w:hAnsi="Times New Roman" w:cs="Times New Roman"/>
                <w:szCs w:val="21"/>
              </w:rPr>
              <w:t>1:10000</w:t>
            </w:r>
          </w:p>
        </w:tc>
      </w:tr>
      <w:tr w:rsidR="00FD0495" w:rsidRPr="00F16FCC" w14:paraId="69B4C4D2" w14:textId="77777777" w:rsidTr="00702BF8">
        <w:trPr>
          <w:trHeight w:val="242"/>
        </w:trPr>
        <w:tc>
          <w:tcPr>
            <w:tcW w:w="2093" w:type="dxa"/>
            <w:tcBorders>
              <w:top w:val="nil"/>
              <w:bottom w:val="nil"/>
            </w:tcBorders>
          </w:tcPr>
          <w:p w14:paraId="0490E35B" w14:textId="77777777" w:rsidR="00FD0495" w:rsidRPr="00F16FCC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Rac1</w:t>
            </w:r>
          </w:p>
        </w:tc>
        <w:tc>
          <w:tcPr>
            <w:tcW w:w="3577" w:type="dxa"/>
            <w:tcBorders>
              <w:top w:val="nil"/>
              <w:bottom w:val="nil"/>
            </w:tcBorders>
          </w:tcPr>
          <w:p w14:paraId="456EC6B7" w14:textId="46896949" w:rsidR="00FD0495" w:rsidRPr="00F16FCC" w:rsidRDefault="00892DA9" w:rsidP="00702BF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92DA9">
              <w:rPr>
                <w:rFonts w:ascii="Times New Roman" w:hAnsi="Times New Roman" w:cs="Times New Roman"/>
                <w:szCs w:val="21"/>
              </w:rPr>
              <w:t>Abcam Cambridge, MA, USA</w:t>
            </w: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45CA3E36" w14:textId="77777777" w:rsidR="00FD0495" w:rsidRPr="00F16FCC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ab187108; ab33186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7AC16E63" w14:textId="77777777" w:rsidR="00FD0495" w:rsidRPr="00F16FCC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1:500</w:t>
            </w:r>
          </w:p>
        </w:tc>
      </w:tr>
      <w:tr w:rsidR="00FD0495" w:rsidRPr="00F16FCC" w14:paraId="7F61C759" w14:textId="77777777" w:rsidTr="00702BF8">
        <w:trPr>
          <w:trHeight w:val="288"/>
        </w:trPr>
        <w:tc>
          <w:tcPr>
            <w:tcW w:w="2093" w:type="dxa"/>
            <w:tcBorders>
              <w:top w:val="nil"/>
              <w:bottom w:val="nil"/>
            </w:tcBorders>
          </w:tcPr>
          <w:p w14:paraId="56EFAC0A" w14:textId="77777777" w:rsidR="00FD0495" w:rsidRPr="0077651C" w:rsidRDefault="00FD0495" w:rsidP="00702BF8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active Rac1</w:t>
            </w:r>
          </w:p>
        </w:tc>
        <w:tc>
          <w:tcPr>
            <w:tcW w:w="3577" w:type="dxa"/>
            <w:tcBorders>
              <w:top w:val="nil"/>
              <w:bottom w:val="nil"/>
            </w:tcBorders>
          </w:tcPr>
          <w:p w14:paraId="43A7F039" w14:textId="41AAEE1A" w:rsidR="00FD0495" w:rsidRPr="00F16FCC" w:rsidRDefault="00FD0495" w:rsidP="001C5176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F16FCC">
              <w:rPr>
                <w:rFonts w:ascii="Times New Roman" w:hAnsi="Times New Roman" w:cs="Times New Roman"/>
                <w:szCs w:val="21"/>
              </w:rPr>
              <w:t>NewEast</w:t>
            </w:r>
            <w:proofErr w:type="spellEnd"/>
            <w:r w:rsidRPr="00F16FCC">
              <w:rPr>
                <w:rFonts w:ascii="Times New Roman" w:hAnsi="Times New Roman" w:cs="Times New Roman"/>
                <w:szCs w:val="21"/>
              </w:rPr>
              <w:t xml:space="preserve"> Biosciences</w:t>
            </w:r>
            <w:r w:rsidR="001C5176"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 w:rsidRPr="00F16FCC">
              <w:rPr>
                <w:rFonts w:ascii="Times New Roman" w:hAnsi="Times New Roman" w:cs="Times New Roman"/>
                <w:szCs w:val="21"/>
              </w:rPr>
              <w:t>PA, USA</w:t>
            </w: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1CB78676" w14:textId="77777777" w:rsidR="00FD0495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26903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47AE28D8" w14:textId="77777777" w:rsidR="00FD0495" w:rsidRPr="00F16FCC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1:500</w:t>
            </w:r>
          </w:p>
        </w:tc>
      </w:tr>
      <w:tr w:rsidR="00FD0495" w:rsidRPr="00F16FCC" w14:paraId="6E539358" w14:textId="77777777" w:rsidTr="00702BF8">
        <w:trPr>
          <w:trHeight w:val="288"/>
        </w:trPr>
        <w:tc>
          <w:tcPr>
            <w:tcW w:w="2093" w:type="dxa"/>
            <w:tcBorders>
              <w:top w:val="nil"/>
              <w:bottom w:val="nil"/>
            </w:tcBorders>
          </w:tcPr>
          <w:p w14:paraId="65299C36" w14:textId="77777777" w:rsidR="00FD0495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GFAP</w:t>
            </w:r>
          </w:p>
        </w:tc>
        <w:tc>
          <w:tcPr>
            <w:tcW w:w="3577" w:type="dxa"/>
            <w:tcBorders>
              <w:top w:val="nil"/>
              <w:bottom w:val="nil"/>
            </w:tcBorders>
          </w:tcPr>
          <w:p w14:paraId="085ABFA1" w14:textId="77777777" w:rsidR="00FD0495" w:rsidRPr="00F16FCC" w:rsidRDefault="00FD0495" w:rsidP="00702BF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D0495">
              <w:rPr>
                <w:rFonts w:ascii="Times New Roman" w:hAnsi="Times New Roman" w:cs="Times New Roman"/>
                <w:szCs w:val="21"/>
              </w:rPr>
              <w:t>Sigma-Aldrich, MO, USA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1C762835" w14:textId="6A1A9A45" w:rsidR="00FD0495" w:rsidRPr="00FD0495" w:rsidRDefault="00E540FC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 w:rsidR="00BD6719">
              <w:rPr>
                <w:rFonts w:ascii="Times New Roman" w:hAnsi="Times New Roman" w:cs="Times New Roman"/>
                <w:szCs w:val="21"/>
              </w:rPr>
              <w:t>6171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7BF12CE0" w14:textId="77777777" w:rsidR="00FD0495" w:rsidRPr="00F16FCC" w:rsidRDefault="00FD0495" w:rsidP="00FD0495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1: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F16FCC"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>00</w:t>
            </w:r>
          </w:p>
        </w:tc>
      </w:tr>
      <w:tr w:rsidR="00FD0495" w:rsidRPr="00F16FCC" w14:paraId="5EC6BEF6" w14:textId="77777777" w:rsidTr="00702BF8">
        <w:trPr>
          <w:trHeight w:val="288"/>
        </w:trPr>
        <w:tc>
          <w:tcPr>
            <w:tcW w:w="2093" w:type="dxa"/>
            <w:tcBorders>
              <w:top w:val="nil"/>
              <w:bottom w:val="nil"/>
            </w:tcBorders>
          </w:tcPr>
          <w:p w14:paraId="17488E7B" w14:textId="77777777" w:rsidR="00FD0495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D0495">
              <w:rPr>
                <w:rFonts w:ascii="Times New Roman" w:hAnsi="Times New Roman" w:cs="Times New Roman"/>
                <w:szCs w:val="21"/>
              </w:rPr>
              <w:t xml:space="preserve">Connexin43 </w:t>
            </w:r>
          </w:p>
        </w:tc>
        <w:tc>
          <w:tcPr>
            <w:tcW w:w="3577" w:type="dxa"/>
            <w:tcBorders>
              <w:top w:val="nil"/>
              <w:bottom w:val="nil"/>
            </w:tcBorders>
          </w:tcPr>
          <w:p w14:paraId="558ED3BB" w14:textId="77777777" w:rsidR="00FD0495" w:rsidRPr="00F16FCC" w:rsidRDefault="00FD0495" w:rsidP="00702BF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Abcam</w:t>
            </w: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635D9EF9" w14:textId="47D16600" w:rsidR="00FD0495" w:rsidRDefault="00E540FC" w:rsidP="00E540FC">
            <w:r>
              <w:t>ab11370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75552704" w14:textId="64EFF728" w:rsidR="00FD0495" w:rsidRPr="00F16FCC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1:5000</w:t>
            </w:r>
          </w:p>
        </w:tc>
      </w:tr>
      <w:tr w:rsidR="00FD0495" w:rsidRPr="00F16FCC" w14:paraId="6E405F03" w14:textId="77777777" w:rsidTr="00702BF8">
        <w:trPr>
          <w:trHeight w:val="564"/>
        </w:trPr>
        <w:tc>
          <w:tcPr>
            <w:tcW w:w="2093" w:type="dxa"/>
            <w:tcBorders>
              <w:top w:val="nil"/>
              <w:bottom w:val="nil"/>
            </w:tcBorders>
          </w:tcPr>
          <w:p w14:paraId="0998BC9C" w14:textId="77777777" w:rsidR="00FD0495" w:rsidRDefault="00194608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94608">
              <w:rPr>
                <w:rFonts w:ascii="Times New Roman" w:hAnsi="Times New Roman" w:cs="Times New Roman"/>
                <w:szCs w:val="21"/>
              </w:rPr>
              <w:t>Connexin43 (</w:t>
            </w:r>
            <w:proofErr w:type="spellStart"/>
            <w:r w:rsidRPr="00194608">
              <w:rPr>
                <w:rFonts w:ascii="Times New Roman" w:hAnsi="Times New Roman" w:cs="Times New Roman"/>
                <w:szCs w:val="21"/>
              </w:rPr>
              <w:t>phoospho</w:t>
            </w:r>
            <w:proofErr w:type="spellEnd"/>
            <w:r w:rsidRPr="00194608">
              <w:rPr>
                <w:rFonts w:ascii="Times New Roman" w:hAnsi="Times New Roman" w:cs="Times New Roman"/>
                <w:szCs w:val="21"/>
              </w:rPr>
              <w:t xml:space="preserve"> S368)</w:t>
            </w:r>
          </w:p>
        </w:tc>
        <w:tc>
          <w:tcPr>
            <w:tcW w:w="3577" w:type="dxa"/>
            <w:tcBorders>
              <w:top w:val="nil"/>
              <w:bottom w:val="nil"/>
            </w:tcBorders>
          </w:tcPr>
          <w:p w14:paraId="6D47F67A" w14:textId="77777777" w:rsidR="00FD0495" w:rsidRDefault="00194608" w:rsidP="00702BF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Abcam</w:t>
            </w:r>
          </w:p>
          <w:p w14:paraId="43886CF6" w14:textId="36F4ED7F" w:rsidR="00E540FC" w:rsidRPr="00F16FCC" w:rsidRDefault="00E540FC" w:rsidP="00702BF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63C8ED5C" w14:textId="11A85BE0" w:rsidR="00FD0495" w:rsidRDefault="00E540FC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ab30559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2E46D404" w14:textId="77777777" w:rsidR="00FD0495" w:rsidRPr="00F16FCC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1:1000</w:t>
            </w:r>
          </w:p>
        </w:tc>
      </w:tr>
      <w:tr w:rsidR="00FD0495" w:rsidRPr="00F16FCC" w14:paraId="4BCB6C28" w14:textId="77777777" w:rsidTr="00702BF8">
        <w:trPr>
          <w:trHeight w:val="247"/>
        </w:trPr>
        <w:tc>
          <w:tcPr>
            <w:tcW w:w="2093" w:type="dxa"/>
            <w:tcBorders>
              <w:top w:val="nil"/>
              <w:bottom w:val="nil"/>
            </w:tcBorders>
          </w:tcPr>
          <w:p w14:paraId="3689F3D2" w14:textId="77777777" w:rsidR="00FD0495" w:rsidRDefault="00194608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194608">
              <w:rPr>
                <w:rFonts w:ascii="Times New Roman" w:hAnsi="Times New Roman" w:cs="Times New Roman"/>
                <w:szCs w:val="21"/>
              </w:rPr>
              <w:t>Connexin43(</w:t>
            </w:r>
            <w:proofErr w:type="spellStart"/>
            <w:r w:rsidRPr="00194608">
              <w:rPr>
                <w:rFonts w:ascii="Times New Roman" w:hAnsi="Times New Roman" w:cs="Times New Roman"/>
                <w:szCs w:val="21"/>
              </w:rPr>
              <w:t>phospho</w:t>
            </w:r>
            <w:proofErr w:type="spellEnd"/>
            <w:r w:rsidRPr="00194608">
              <w:rPr>
                <w:rFonts w:ascii="Times New Roman" w:hAnsi="Times New Roman" w:cs="Times New Roman"/>
                <w:szCs w:val="21"/>
              </w:rPr>
              <w:t xml:space="preserve"> S373)</w:t>
            </w:r>
          </w:p>
        </w:tc>
        <w:tc>
          <w:tcPr>
            <w:tcW w:w="3577" w:type="dxa"/>
            <w:tcBorders>
              <w:top w:val="nil"/>
              <w:bottom w:val="nil"/>
            </w:tcBorders>
          </w:tcPr>
          <w:p w14:paraId="655B9155" w14:textId="77777777" w:rsidR="00FD0495" w:rsidRPr="00F16FCC" w:rsidRDefault="00194608" w:rsidP="00702BF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94608">
              <w:rPr>
                <w:rFonts w:ascii="Times New Roman" w:hAnsi="Times New Roman" w:cs="Times New Roman"/>
                <w:szCs w:val="21"/>
              </w:rPr>
              <w:t>Invitrogen/Thermo Fisher Scientific, Waltham, MA, USA</w:t>
            </w: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04E3661D" w14:textId="117E3816" w:rsidR="00FD0495" w:rsidRDefault="00E540FC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4670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22D12028" w14:textId="77777777" w:rsidR="00FD0495" w:rsidRPr="00F16FCC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1:1000</w:t>
            </w:r>
          </w:p>
        </w:tc>
      </w:tr>
      <w:tr w:rsidR="00FD0495" w:rsidRPr="00F16FCC" w14:paraId="4B958F34" w14:textId="77777777" w:rsidTr="00702BF8">
        <w:trPr>
          <w:trHeight w:val="311"/>
        </w:trPr>
        <w:tc>
          <w:tcPr>
            <w:tcW w:w="2093" w:type="dxa"/>
            <w:tcBorders>
              <w:top w:val="nil"/>
              <w:bottom w:val="nil"/>
            </w:tcBorders>
          </w:tcPr>
          <w:p w14:paraId="56011B43" w14:textId="77777777" w:rsidR="00FD0495" w:rsidRPr="00F16FCC" w:rsidRDefault="00FD0495" w:rsidP="00194608">
            <w:pPr>
              <w:spacing w:line="276" w:lineRule="auto"/>
              <w:ind w:left="105" w:hangingChars="50" w:hanging="105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phospho-</w:t>
            </w:r>
            <w:r w:rsidR="00194608" w:rsidRPr="00194608">
              <w:rPr>
                <w:rFonts w:ascii="Times New Roman" w:hAnsi="Times New Roman" w:cs="Times New Roman"/>
                <w:szCs w:val="21"/>
              </w:rPr>
              <w:t>PAK1</w:t>
            </w:r>
            <w:r w:rsidR="00194608">
              <w:rPr>
                <w:rFonts w:ascii="Times New Roman" w:hAnsi="Times New Roman" w:cs="Times New Roman" w:hint="eastAsia"/>
                <w:szCs w:val="21"/>
              </w:rPr>
              <w:t xml:space="preserve"> (T212)</w:t>
            </w:r>
          </w:p>
        </w:tc>
        <w:tc>
          <w:tcPr>
            <w:tcW w:w="3577" w:type="dxa"/>
            <w:tcBorders>
              <w:top w:val="nil"/>
              <w:bottom w:val="nil"/>
            </w:tcBorders>
          </w:tcPr>
          <w:p w14:paraId="037FC64A" w14:textId="77777777" w:rsidR="00FD0495" w:rsidRPr="00F16FCC" w:rsidRDefault="00194608" w:rsidP="00702BF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Abcam</w:t>
            </w: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57E6BC67" w14:textId="6E234870" w:rsidR="00FD0495" w:rsidRDefault="00E540FC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ab223852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49D6AC1C" w14:textId="77777777" w:rsidR="00FD0495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1:1000</w:t>
            </w:r>
          </w:p>
        </w:tc>
      </w:tr>
      <w:tr w:rsidR="00FD0495" w:rsidRPr="00F16FCC" w14:paraId="02102ACE" w14:textId="77777777" w:rsidTr="00702BF8">
        <w:trPr>
          <w:trHeight w:val="276"/>
        </w:trPr>
        <w:tc>
          <w:tcPr>
            <w:tcW w:w="2093" w:type="dxa"/>
            <w:tcBorders>
              <w:top w:val="nil"/>
              <w:bottom w:val="nil"/>
            </w:tcBorders>
          </w:tcPr>
          <w:p w14:paraId="43A3A059" w14:textId="77777777" w:rsidR="00FD0495" w:rsidRDefault="00194608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PAK1</w:t>
            </w:r>
            <w:r w:rsidR="00FD0495" w:rsidRPr="00F16FCC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3577" w:type="dxa"/>
            <w:tcBorders>
              <w:top w:val="nil"/>
              <w:bottom w:val="nil"/>
            </w:tcBorders>
          </w:tcPr>
          <w:p w14:paraId="774B43BB" w14:textId="77777777" w:rsidR="00FD0495" w:rsidRPr="00F16FCC" w:rsidRDefault="00194608" w:rsidP="00702BF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Abcam</w:t>
            </w: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1D724F20" w14:textId="78471093" w:rsidR="00FD0495" w:rsidRDefault="00E540FC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ab154284</w:t>
            </w: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45525192" w14:textId="77777777" w:rsidR="00FD0495" w:rsidRPr="00F16FCC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1:1000</w:t>
            </w:r>
            <w:r w:rsidR="00194608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FD0495" w:rsidRPr="00F16FCC" w14:paraId="5D578025" w14:textId="77777777" w:rsidTr="00607783">
        <w:trPr>
          <w:trHeight w:val="203"/>
        </w:trPr>
        <w:tc>
          <w:tcPr>
            <w:tcW w:w="2093" w:type="dxa"/>
            <w:tcBorders>
              <w:top w:val="nil"/>
              <w:bottom w:val="single" w:sz="4" w:space="0" w:color="auto"/>
            </w:tcBorders>
          </w:tcPr>
          <w:p w14:paraId="7FCC191D" w14:textId="77777777" w:rsidR="00AE43C9" w:rsidRDefault="00AE43C9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4146CF5E" w14:textId="3AAC51D5" w:rsidR="00FD0495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H</w:t>
            </w:r>
            <w:r>
              <w:rPr>
                <w:rFonts w:ascii="Times New Roman" w:hAnsi="Times New Roman" w:cs="Times New Roman" w:hint="eastAsia"/>
                <w:szCs w:val="21"/>
              </w:rPr>
              <w:t>RP-conjugated</w:t>
            </w:r>
            <w:r w:rsidRPr="00F16FCC">
              <w:rPr>
                <w:rFonts w:ascii="Times New Roman" w:hAnsi="Times New Roman" w:cs="Times New Roman"/>
                <w:szCs w:val="21"/>
              </w:rPr>
              <w:t xml:space="preserve"> IgG</w:t>
            </w:r>
          </w:p>
          <w:p w14:paraId="6DE3127D" w14:textId="471B3F38" w:rsidR="00835E4D" w:rsidRDefault="00835E4D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</w:t>
            </w:r>
            <w:r w:rsidRPr="00835E4D">
              <w:rPr>
                <w:rFonts w:ascii="Times New Roman" w:hAnsi="Times New Roman" w:cs="Times New Roman"/>
                <w:szCs w:val="21"/>
              </w:rPr>
              <w:t>onkey anti-rabbit</w:t>
            </w:r>
          </w:p>
          <w:p w14:paraId="548E1B45" w14:textId="1B8098B9" w:rsidR="00FD0495" w:rsidRDefault="00835E4D" w:rsidP="00702BF8">
            <w:pPr>
              <w:spacing w:line="276" w:lineRule="auto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</w:t>
            </w:r>
            <w:r w:rsidRPr="00835E4D">
              <w:rPr>
                <w:rFonts w:ascii="Times New Roman" w:hAnsi="Times New Roman" w:cs="Times New Roman"/>
                <w:szCs w:val="21"/>
              </w:rPr>
              <w:t>onkey anti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mouse</w:t>
            </w:r>
          </w:p>
        </w:tc>
        <w:tc>
          <w:tcPr>
            <w:tcW w:w="3577" w:type="dxa"/>
            <w:tcBorders>
              <w:top w:val="nil"/>
              <w:bottom w:val="single" w:sz="4" w:space="0" w:color="auto"/>
            </w:tcBorders>
          </w:tcPr>
          <w:p w14:paraId="2FDEC18C" w14:textId="77777777" w:rsidR="00AE43C9" w:rsidRDefault="00AE43C9" w:rsidP="00702BF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 w14:paraId="6AB919E7" w14:textId="53EC6B57" w:rsidR="00FD0495" w:rsidRPr="00F16FCC" w:rsidRDefault="00FD0495" w:rsidP="00702BF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Jacks</w:t>
            </w:r>
            <w:r>
              <w:rPr>
                <w:rFonts w:ascii="Times New Roman" w:hAnsi="Times New Roman" w:cs="Times New Roman"/>
                <w:szCs w:val="21"/>
              </w:rPr>
              <w:t xml:space="preserve">on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ImmunoResearch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Laboratories</w:t>
            </w:r>
            <w:r w:rsidR="001C5176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Pr="00F16FCC">
              <w:rPr>
                <w:rFonts w:ascii="Times New Roman" w:hAnsi="Times New Roman" w:cs="Times New Roman"/>
                <w:szCs w:val="21"/>
              </w:rPr>
              <w:t>nc</w:t>
            </w:r>
            <w:proofErr w:type="spellEnd"/>
            <w:r w:rsidRPr="00F16FCC">
              <w:rPr>
                <w:rFonts w:ascii="Times New Roman" w:hAnsi="Times New Roman" w:cs="Times New Roman"/>
                <w:szCs w:val="21"/>
              </w:rPr>
              <w:t>. West-Groove, PA, USA</w:t>
            </w:r>
          </w:p>
        </w:tc>
        <w:tc>
          <w:tcPr>
            <w:tcW w:w="1900" w:type="dxa"/>
            <w:tcBorders>
              <w:top w:val="nil"/>
              <w:bottom w:val="single" w:sz="4" w:space="0" w:color="auto"/>
            </w:tcBorders>
          </w:tcPr>
          <w:p w14:paraId="69AEE5C6" w14:textId="77777777" w:rsidR="00835E4D" w:rsidRDefault="00835E4D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30D455D5" w14:textId="77777777" w:rsidR="005B6E9A" w:rsidRDefault="005B6E9A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3840B3B6" w14:textId="77777777" w:rsidR="005B6E9A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3A3697">
              <w:rPr>
                <w:rFonts w:ascii="Times New Roman" w:hAnsi="Times New Roman" w:cs="Times New Roman"/>
                <w:szCs w:val="21"/>
              </w:rPr>
              <w:t>711-035-152</w:t>
            </w:r>
          </w:p>
          <w:p w14:paraId="5A23AC13" w14:textId="7FE2BB84" w:rsidR="00FD0495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3A3697">
              <w:rPr>
                <w:rFonts w:ascii="Times New Roman" w:hAnsi="Times New Roman" w:cs="Times New Roman"/>
                <w:szCs w:val="21"/>
              </w:rPr>
              <w:t>715-035-150</w:t>
            </w:r>
          </w:p>
        </w:tc>
        <w:tc>
          <w:tcPr>
            <w:tcW w:w="952" w:type="dxa"/>
            <w:tcBorders>
              <w:top w:val="nil"/>
              <w:bottom w:val="single" w:sz="4" w:space="0" w:color="auto"/>
            </w:tcBorders>
          </w:tcPr>
          <w:p w14:paraId="41AE67D8" w14:textId="77777777" w:rsidR="00835E4D" w:rsidRDefault="00835E4D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250898C4" w14:textId="77777777" w:rsidR="005B6E9A" w:rsidRDefault="005B6E9A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258D4A18" w14:textId="5CEDACBC" w:rsidR="00FD0495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1:</w:t>
            </w:r>
            <w:r w:rsidR="00194608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F16FCC">
              <w:rPr>
                <w:rFonts w:ascii="Times New Roman" w:hAnsi="Times New Roman" w:cs="Times New Roman"/>
                <w:szCs w:val="21"/>
              </w:rPr>
              <w:t>000</w:t>
            </w:r>
            <w:r w:rsidR="00194608">
              <w:rPr>
                <w:rFonts w:ascii="Times New Roman" w:hAnsi="Times New Roman" w:cs="Times New Roman" w:hint="eastAsia"/>
                <w:szCs w:val="21"/>
              </w:rPr>
              <w:t>0</w:t>
            </w:r>
          </w:p>
          <w:p w14:paraId="3860317E" w14:textId="190C26A8" w:rsidR="00FD0495" w:rsidRPr="00F16FCC" w:rsidRDefault="00835E4D" w:rsidP="00702BF8">
            <w:pPr>
              <w:spacing w:line="276" w:lineRule="auto"/>
              <w:rPr>
                <w:rFonts w:ascii="Times New Roman" w:hAnsi="Times New Roman" w:cs="Times New Roman" w:hint="eastAsia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1: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F16FCC">
              <w:rPr>
                <w:rFonts w:ascii="Times New Roman" w:hAnsi="Times New Roman" w:cs="Times New Roman"/>
                <w:szCs w:val="21"/>
              </w:rPr>
              <w:t>000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FD0495" w:rsidRPr="00F16FCC" w14:paraId="5B6A45DA" w14:textId="77777777" w:rsidTr="00607783">
        <w:trPr>
          <w:trHeight w:val="230"/>
        </w:trPr>
        <w:tc>
          <w:tcPr>
            <w:tcW w:w="2093" w:type="dxa"/>
          </w:tcPr>
          <w:p w14:paraId="00DBEF53" w14:textId="77777777" w:rsidR="00FD0495" w:rsidRPr="00391C84" w:rsidRDefault="00FD0495" w:rsidP="00702BF8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391C84">
              <w:rPr>
                <w:rFonts w:ascii="Times New Roman" w:hAnsi="Times New Roman" w:cs="Times New Roman" w:hint="eastAsia"/>
                <w:b/>
                <w:szCs w:val="21"/>
              </w:rPr>
              <w:t>Immunofluorescence</w:t>
            </w:r>
          </w:p>
          <w:p w14:paraId="47CECCC9" w14:textId="627A868D" w:rsidR="00944C37" w:rsidRDefault="00944C37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D0495">
              <w:rPr>
                <w:rFonts w:ascii="Times New Roman" w:hAnsi="Times New Roman" w:cs="Times New Roman"/>
                <w:szCs w:val="21"/>
              </w:rPr>
              <w:t>Connexin43</w:t>
            </w:r>
          </w:p>
          <w:p w14:paraId="1188ADDC" w14:textId="3BBDEE6E" w:rsidR="00D40E79" w:rsidRDefault="00F04696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FD0495">
              <w:rPr>
                <w:rFonts w:ascii="Times New Roman" w:hAnsi="Times New Roman" w:cs="Times New Roman"/>
                <w:szCs w:val="21"/>
              </w:rPr>
              <w:t>Connexin43</w:t>
            </w:r>
          </w:p>
          <w:p w14:paraId="26FECAEF" w14:textId="77777777" w:rsidR="009C58B9" w:rsidRDefault="009C58B9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24699192" w14:textId="206751DD" w:rsidR="00944C37" w:rsidRDefault="004D089E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 w:rsidR="00944C37" w:rsidRPr="00944C37">
              <w:rPr>
                <w:rFonts w:ascii="Times New Roman" w:hAnsi="Times New Roman" w:cs="Times New Roman"/>
                <w:szCs w:val="21"/>
              </w:rPr>
              <w:t>ba-1</w:t>
            </w:r>
          </w:p>
          <w:p w14:paraId="70CB9FA0" w14:textId="16760E56" w:rsidR="00944C37" w:rsidRDefault="00944C37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944C37">
              <w:rPr>
                <w:rFonts w:ascii="Times New Roman" w:hAnsi="Times New Roman" w:cs="Times New Roman"/>
                <w:szCs w:val="21"/>
              </w:rPr>
              <w:t>GS</w:t>
            </w:r>
          </w:p>
          <w:p w14:paraId="067C31FE" w14:textId="77777777" w:rsidR="00944C37" w:rsidRPr="00944C37" w:rsidRDefault="00944C37" w:rsidP="00702BF8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944C3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Brn-3a</w:t>
            </w:r>
          </w:p>
          <w:p w14:paraId="3032BDF7" w14:textId="77777777" w:rsidR="00944C37" w:rsidRDefault="00944C37" w:rsidP="00702BF8">
            <w:pPr>
              <w:spacing w:line="276" w:lineRule="auto"/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</w:pPr>
            <w:r w:rsidRPr="00944C37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GFAP</w:t>
            </w:r>
          </w:p>
          <w:p w14:paraId="1078FB80" w14:textId="23B3FC9A" w:rsidR="004E6582" w:rsidRPr="00944C37" w:rsidRDefault="004E6582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G</w:t>
            </w: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FAP</w:t>
            </w:r>
          </w:p>
        </w:tc>
        <w:tc>
          <w:tcPr>
            <w:tcW w:w="3577" w:type="dxa"/>
          </w:tcPr>
          <w:p w14:paraId="0C5527C2" w14:textId="77777777" w:rsidR="00FD0495" w:rsidRDefault="00FD0495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 w14:paraId="6215D28E" w14:textId="43829435" w:rsidR="00FD0495" w:rsidRDefault="00FD0495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77651C">
              <w:rPr>
                <w:rFonts w:ascii="Times New Roman" w:hAnsi="Times New Roman" w:cs="Times New Roman"/>
                <w:szCs w:val="21"/>
              </w:rPr>
              <w:t>Abcam</w:t>
            </w:r>
          </w:p>
          <w:p w14:paraId="5633745D" w14:textId="77777777" w:rsidR="009C58B9" w:rsidRDefault="009C58B9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94608">
              <w:rPr>
                <w:rFonts w:ascii="Times New Roman" w:hAnsi="Times New Roman" w:cs="Times New Roman"/>
                <w:szCs w:val="21"/>
              </w:rPr>
              <w:t>Invitrogen/Thermo Fisher Scientific, Waltham, MA, USA</w:t>
            </w:r>
            <w:r w:rsidRPr="00BD6719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14:paraId="2ED8474A" w14:textId="7F936FC2" w:rsidR="00BD6719" w:rsidRDefault="00BD6719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BD6719">
              <w:rPr>
                <w:rFonts w:ascii="Times New Roman" w:hAnsi="Times New Roman" w:cs="Times New Roman"/>
                <w:szCs w:val="21"/>
              </w:rPr>
              <w:t>Wako, Osaka, Japan</w:t>
            </w:r>
          </w:p>
          <w:p w14:paraId="1F8AD2CC" w14:textId="3772168F" w:rsidR="009E2810" w:rsidRDefault="009E2810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9E2810">
              <w:rPr>
                <w:rFonts w:ascii="Times New Roman" w:hAnsi="Times New Roman" w:cs="Times New Roman"/>
                <w:szCs w:val="21"/>
              </w:rPr>
              <w:t>Millipore, Billerica, MA, USA</w:t>
            </w:r>
          </w:p>
          <w:p w14:paraId="5065B75E" w14:textId="0EC2FE4D" w:rsidR="009E2810" w:rsidRDefault="009E2810" w:rsidP="00D40E7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 xml:space="preserve">anta Cruz </w:t>
            </w:r>
            <w:r w:rsidRPr="009E2810">
              <w:rPr>
                <w:rFonts w:ascii="Times New Roman" w:hAnsi="Times New Roman" w:cs="Times New Roman"/>
                <w:szCs w:val="21"/>
              </w:rPr>
              <w:t>Biotechnology</w:t>
            </w:r>
            <w:r w:rsidR="00066568">
              <w:rPr>
                <w:rFonts w:ascii="Times New Roman" w:hAnsi="Times New Roman" w:cs="Times New Roman"/>
                <w:szCs w:val="21"/>
              </w:rPr>
              <w:t>, CA, USA</w:t>
            </w:r>
          </w:p>
          <w:p w14:paraId="35B81440" w14:textId="77777777" w:rsidR="00B43608" w:rsidRDefault="00B43608" w:rsidP="00D40E7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D0495">
              <w:rPr>
                <w:rFonts w:ascii="Times New Roman" w:hAnsi="Times New Roman" w:cs="Times New Roman"/>
                <w:szCs w:val="21"/>
              </w:rPr>
              <w:t>Sigma-Aldrich, MO, USA</w:t>
            </w:r>
          </w:p>
          <w:p w14:paraId="39E2FCAE" w14:textId="72971C60" w:rsidR="004E6582" w:rsidRPr="009E2810" w:rsidRDefault="002258AD" w:rsidP="00BD671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258AD">
              <w:rPr>
                <w:rFonts w:ascii="Times New Roman" w:hAnsi="Times New Roman" w:cs="Times New Roman"/>
                <w:szCs w:val="21"/>
              </w:rPr>
              <w:t xml:space="preserve">DAKO, </w:t>
            </w:r>
            <w:proofErr w:type="spellStart"/>
            <w:r w:rsidRPr="002258AD">
              <w:rPr>
                <w:rFonts w:ascii="Times New Roman" w:hAnsi="Times New Roman" w:cs="Times New Roman"/>
                <w:szCs w:val="21"/>
              </w:rPr>
              <w:t>Glostrup</w:t>
            </w:r>
            <w:proofErr w:type="spellEnd"/>
            <w:r w:rsidRPr="002258AD">
              <w:rPr>
                <w:rFonts w:ascii="Times New Roman" w:hAnsi="Times New Roman" w:cs="Times New Roman"/>
                <w:szCs w:val="21"/>
              </w:rPr>
              <w:t>, Denmark</w:t>
            </w:r>
          </w:p>
        </w:tc>
        <w:tc>
          <w:tcPr>
            <w:tcW w:w="1900" w:type="dxa"/>
          </w:tcPr>
          <w:p w14:paraId="54046E12" w14:textId="77777777" w:rsidR="00FD0495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20B705F3" w14:textId="5D3115E3" w:rsidR="00FD0495" w:rsidRDefault="00F115D1" w:rsidP="00702BF8">
            <w:pPr>
              <w:spacing w:line="276" w:lineRule="auto"/>
            </w:pPr>
            <w:r>
              <w:t>ab11370</w:t>
            </w:r>
          </w:p>
          <w:p w14:paraId="3F219C60" w14:textId="42834BD7" w:rsidR="00D40E79" w:rsidRDefault="00F04696" w:rsidP="00702BF8">
            <w:pPr>
              <w:spacing w:line="276" w:lineRule="auto"/>
            </w:pPr>
            <w:r>
              <w:t>235191</w:t>
            </w:r>
          </w:p>
          <w:p w14:paraId="21648848" w14:textId="77777777" w:rsidR="009C58B9" w:rsidRDefault="009C58B9" w:rsidP="00702BF8">
            <w:pPr>
              <w:spacing w:line="276" w:lineRule="auto"/>
            </w:pPr>
          </w:p>
          <w:p w14:paraId="6435AB1D" w14:textId="17BBF9A2" w:rsidR="009E2810" w:rsidRDefault="009E2810" w:rsidP="00702BF8">
            <w:pPr>
              <w:spacing w:line="276" w:lineRule="auto"/>
            </w:pPr>
            <w:r>
              <w:rPr>
                <w:rFonts w:hint="eastAsia"/>
              </w:rPr>
              <w:t>2</w:t>
            </w:r>
            <w:r>
              <w:t>7991</w:t>
            </w:r>
          </w:p>
          <w:p w14:paraId="640E14AB" w14:textId="1BAB6280" w:rsidR="009E2810" w:rsidRDefault="009E2810" w:rsidP="00702BF8">
            <w:pPr>
              <w:spacing w:line="276" w:lineRule="auto"/>
            </w:pPr>
            <w:r w:rsidRPr="009E2810">
              <w:t>MAB302</w:t>
            </w:r>
          </w:p>
          <w:p w14:paraId="6289DBC9" w14:textId="77777777" w:rsidR="009E2810" w:rsidRDefault="009E2810" w:rsidP="00702BF8">
            <w:pPr>
              <w:spacing w:line="276" w:lineRule="auto"/>
            </w:pPr>
            <w:r>
              <w:rPr>
                <w:rFonts w:hint="eastAsia"/>
              </w:rPr>
              <w:t>3</w:t>
            </w:r>
            <w:r>
              <w:t>1984</w:t>
            </w:r>
          </w:p>
          <w:p w14:paraId="6CF6E3BA" w14:textId="7B789D1A" w:rsidR="00B43608" w:rsidRDefault="00B43608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 w:rsidR="00BD6719">
              <w:rPr>
                <w:rFonts w:ascii="Times New Roman" w:hAnsi="Times New Roman" w:cs="Times New Roman"/>
                <w:szCs w:val="21"/>
              </w:rPr>
              <w:t>6171</w:t>
            </w:r>
          </w:p>
          <w:p w14:paraId="48FF9C61" w14:textId="6032E37A" w:rsidR="004E6582" w:rsidRDefault="004E6582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Z</w:t>
            </w:r>
            <w:r>
              <w:rPr>
                <w:rFonts w:ascii="Times New Roman" w:hAnsi="Times New Roman" w:cs="Times New Roman"/>
                <w:szCs w:val="21"/>
              </w:rPr>
              <w:t>0334</w:t>
            </w:r>
          </w:p>
        </w:tc>
        <w:tc>
          <w:tcPr>
            <w:tcW w:w="952" w:type="dxa"/>
          </w:tcPr>
          <w:p w14:paraId="111F080A" w14:textId="77777777" w:rsidR="00FD0495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201D423F" w14:textId="0778F2D5" w:rsidR="00FD0495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1:100</w:t>
            </w:r>
            <w:r w:rsidR="009E2810">
              <w:rPr>
                <w:rFonts w:ascii="Times New Roman" w:hAnsi="Times New Roman" w:cs="Times New Roman"/>
                <w:szCs w:val="21"/>
              </w:rPr>
              <w:t>0</w:t>
            </w:r>
          </w:p>
          <w:p w14:paraId="460894B1" w14:textId="7F65884C" w:rsidR="00D40E79" w:rsidRDefault="00F04696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:100</w:t>
            </w:r>
          </w:p>
          <w:p w14:paraId="5924B76B" w14:textId="77777777" w:rsidR="009C58B9" w:rsidRDefault="009C58B9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240EF186" w14:textId="28CCF020" w:rsidR="009E2810" w:rsidRDefault="009E2810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:500</w:t>
            </w:r>
          </w:p>
          <w:p w14:paraId="18D959F4" w14:textId="77777777" w:rsidR="00F42025" w:rsidRDefault="00F4202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:1000</w:t>
            </w:r>
          </w:p>
          <w:p w14:paraId="0373B244" w14:textId="77777777" w:rsidR="00F42025" w:rsidRDefault="00F4202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:800</w:t>
            </w:r>
          </w:p>
          <w:p w14:paraId="116C0A8D" w14:textId="77777777" w:rsidR="00F42025" w:rsidRDefault="00F4202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:400</w:t>
            </w:r>
          </w:p>
          <w:p w14:paraId="6E841017" w14:textId="52A6C26A" w:rsidR="00D40E79" w:rsidRPr="00F16FCC" w:rsidRDefault="00D40E79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:1000</w:t>
            </w:r>
          </w:p>
        </w:tc>
      </w:tr>
      <w:tr w:rsidR="00FD0495" w:rsidRPr="00F16FCC" w14:paraId="0C05CE85" w14:textId="77777777" w:rsidTr="00702BF8">
        <w:trPr>
          <w:trHeight w:val="632"/>
        </w:trPr>
        <w:tc>
          <w:tcPr>
            <w:tcW w:w="2093" w:type="dxa"/>
          </w:tcPr>
          <w:p w14:paraId="0297B68B" w14:textId="287FEBCA" w:rsidR="00FD0495" w:rsidRDefault="00944C37" w:rsidP="00702BF8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944C3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c-</w:t>
            </w:r>
            <w:proofErr w:type="spellStart"/>
            <w:r w:rsidRPr="00944C3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Fos</w:t>
            </w:r>
            <w:proofErr w:type="spellEnd"/>
          </w:p>
          <w:p w14:paraId="701A7B77" w14:textId="72AA0405" w:rsidR="00944C37" w:rsidRDefault="00944C37" w:rsidP="00944C3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944C37">
              <w:rPr>
                <w:rFonts w:ascii="Times New Roman" w:hAnsi="Times New Roman" w:cs="Times New Roman"/>
                <w:szCs w:val="21"/>
              </w:rPr>
              <w:t>Gap43</w:t>
            </w:r>
          </w:p>
          <w:p w14:paraId="7F6919DD" w14:textId="1D9879C7" w:rsidR="00EC62A6" w:rsidRDefault="00EC62A6" w:rsidP="00944C3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Q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</w:p>
          <w:p w14:paraId="4E856FAF" w14:textId="1E93DD15" w:rsidR="00944C37" w:rsidRDefault="00944C37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Rac1</w:t>
            </w:r>
          </w:p>
          <w:p w14:paraId="29952E05" w14:textId="1562CE5F" w:rsidR="00BF5D86" w:rsidRPr="00944C37" w:rsidRDefault="00BF5D86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FP</w:t>
            </w:r>
          </w:p>
          <w:p w14:paraId="624B12B8" w14:textId="1E8578D4" w:rsidR="00944C37" w:rsidRDefault="00944C37" w:rsidP="00702BF8">
            <w:pPr>
              <w:spacing w:line="276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944C3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A1R</w:t>
            </w:r>
          </w:p>
          <w:p w14:paraId="1706B402" w14:textId="336B691D" w:rsidR="00AE43C9" w:rsidRPr="00AE43C9" w:rsidRDefault="00944C37" w:rsidP="00AE43C9">
            <w:pPr>
              <w:spacing w:line="276" w:lineRule="auto"/>
              <w:rPr>
                <w:rFonts w:ascii="Times New Roman" w:hAnsi="Times New Roman" w:cs="Times New Roman" w:hint="eastAsia"/>
                <w:szCs w:val="21"/>
              </w:rPr>
            </w:pPr>
            <w:r w:rsidRPr="00944C37">
              <w:rPr>
                <w:rFonts w:ascii="Times New Roman" w:hAnsi="Times New Roman" w:cs="Times New Roman"/>
                <w:szCs w:val="21"/>
              </w:rPr>
              <w:t>A3R</w:t>
            </w:r>
          </w:p>
        </w:tc>
        <w:tc>
          <w:tcPr>
            <w:tcW w:w="3577" w:type="dxa"/>
          </w:tcPr>
          <w:p w14:paraId="4D8BAF58" w14:textId="77777777" w:rsidR="00066568" w:rsidRDefault="00066568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66568">
              <w:rPr>
                <w:rFonts w:ascii="Times New Roman" w:hAnsi="Times New Roman" w:cs="Times New Roman"/>
                <w:szCs w:val="21"/>
              </w:rPr>
              <w:t>Synaptic Systems, Gottingen, Germany</w:t>
            </w:r>
          </w:p>
          <w:p w14:paraId="5BA5A2CA" w14:textId="7EC7AED9" w:rsidR="009D6AB5" w:rsidRDefault="009D6AB5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Abcam</w:t>
            </w:r>
          </w:p>
          <w:p w14:paraId="5FE2182A" w14:textId="29357A12" w:rsidR="00EC62A6" w:rsidRDefault="00AE43C9" w:rsidP="00D40E79">
            <w:pPr>
              <w:spacing w:line="276" w:lineRule="auto"/>
              <w:jc w:val="left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 xml:space="preserve">D </w:t>
            </w:r>
            <w:proofErr w:type="spellStart"/>
            <w:proofErr w:type="gramStart"/>
            <w:r>
              <w:rPr>
                <w:rFonts w:ascii="Times New Roman" w:hAnsi="Times New Roman" w:cs="Times New Roman" w:hint="eastAsia"/>
                <w:szCs w:val="21"/>
              </w:rPr>
              <w:t>system</w:t>
            </w:r>
            <w:r>
              <w:rPr>
                <w:rFonts w:ascii="Times New Roman" w:hAnsi="Times New Roman" w:cs="Times New Roman"/>
                <w:szCs w:val="21"/>
              </w:rPr>
              <w:t>,MN</w:t>
            </w:r>
            <w:proofErr w:type="gramEnd"/>
            <w:r>
              <w:rPr>
                <w:rFonts w:ascii="Times New Roman" w:hAnsi="Times New Roman" w:cs="Times New Roman"/>
                <w:szCs w:val="21"/>
              </w:rPr>
              <w:t>,USA</w:t>
            </w:r>
            <w:proofErr w:type="spellEnd"/>
          </w:p>
          <w:p w14:paraId="6255EA1F" w14:textId="7D8484A8" w:rsidR="00BF5D86" w:rsidRDefault="009D6AB5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Abcam</w:t>
            </w:r>
          </w:p>
          <w:p w14:paraId="3961E611" w14:textId="7BC3F2D0" w:rsidR="00263775" w:rsidRDefault="00263775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63775">
              <w:rPr>
                <w:rFonts w:ascii="Times New Roman" w:hAnsi="Times New Roman" w:cs="Times New Roman"/>
                <w:szCs w:val="21"/>
              </w:rPr>
              <w:t>Cell Signaling, MA, USA</w:t>
            </w:r>
          </w:p>
          <w:p w14:paraId="0BCE472B" w14:textId="77777777" w:rsidR="004E3481" w:rsidRDefault="004E3481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16FCC">
              <w:rPr>
                <w:rFonts w:ascii="Times New Roman" w:hAnsi="Times New Roman" w:cs="Times New Roman"/>
                <w:szCs w:val="21"/>
              </w:rPr>
              <w:t>Abcam</w:t>
            </w:r>
          </w:p>
          <w:p w14:paraId="77347535" w14:textId="5DAC81E6" w:rsidR="004E3481" w:rsidRPr="00F16FCC" w:rsidRDefault="004E3481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4E3481">
              <w:rPr>
                <w:rFonts w:ascii="Times New Roman" w:hAnsi="Times New Roman" w:cs="Times New Roman"/>
                <w:szCs w:val="21"/>
              </w:rPr>
              <w:t>Alomone</w:t>
            </w:r>
            <w:proofErr w:type="spellEnd"/>
            <w:r w:rsidRPr="004E3481">
              <w:rPr>
                <w:rFonts w:ascii="Times New Roman" w:hAnsi="Times New Roman" w:cs="Times New Roman"/>
                <w:szCs w:val="21"/>
              </w:rPr>
              <w:t xml:space="preserve"> Labs, Israel</w:t>
            </w:r>
          </w:p>
        </w:tc>
        <w:tc>
          <w:tcPr>
            <w:tcW w:w="1900" w:type="dxa"/>
          </w:tcPr>
          <w:p w14:paraId="658F81F8" w14:textId="77777777" w:rsidR="00FD0495" w:rsidRDefault="00110934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26004</w:t>
            </w:r>
          </w:p>
          <w:p w14:paraId="5B4359A1" w14:textId="3C025A85" w:rsidR="009D6AB5" w:rsidRDefault="009D6AB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ab16053</w:t>
            </w:r>
          </w:p>
          <w:p w14:paraId="696BA3F4" w14:textId="5CE65505" w:rsidR="00EC62A6" w:rsidRDefault="00AE43C9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AB1326</w:t>
            </w:r>
          </w:p>
          <w:p w14:paraId="5C6D8B97" w14:textId="7FC5FC43" w:rsidR="009D6AB5" w:rsidRDefault="009D6AB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ab187108; ab33186</w:t>
            </w:r>
          </w:p>
          <w:p w14:paraId="47EEB565" w14:textId="7CD2F9A8" w:rsidR="00BF5D86" w:rsidRDefault="002D4BEB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955</w:t>
            </w:r>
          </w:p>
          <w:p w14:paraId="2B8FE15E" w14:textId="35164663" w:rsidR="004E3481" w:rsidRDefault="002D4BEB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 w:rsidR="004E3481">
              <w:rPr>
                <w:rFonts w:ascii="Times New Roman" w:hAnsi="Times New Roman" w:cs="Times New Roman"/>
                <w:szCs w:val="21"/>
              </w:rPr>
              <w:t>b82477</w:t>
            </w:r>
          </w:p>
          <w:p w14:paraId="32817335" w14:textId="08B921C0" w:rsidR="004E3481" w:rsidRDefault="004E3481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AR-004</w:t>
            </w:r>
          </w:p>
        </w:tc>
        <w:tc>
          <w:tcPr>
            <w:tcW w:w="952" w:type="dxa"/>
          </w:tcPr>
          <w:p w14:paraId="602D5CA7" w14:textId="77777777" w:rsidR="00FD0495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1:400</w:t>
            </w:r>
          </w:p>
          <w:p w14:paraId="07E3B2B3" w14:textId="77777777" w:rsidR="00F42025" w:rsidRDefault="00F4202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:1000</w:t>
            </w:r>
          </w:p>
          <w:p w14:paraId="2D69292F" w14:textId="7CE37BC8" w:rsidR="00EC62A6" w:rsidRDefault="00AE43C9" w:rsidP="00702BF8">
            <w:pPr>
              <w:spacing w:line="276" w:lineRule="auto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:500</w:t>
            </w:r>
          </w:p>
          <w:p w14:paraId="4270D36C" w14:textId="617DAD2B" w:rsidR="00F42025" w:rsidRDefault="00F4202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:500</w:t>
            </w:r>
          </w:p>
          <w:p w14:paraId="362971DC" w14:textId="7572670F" w:rsidR="00382404" w:rsidRDefault="002D4BEB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:500</w:t>
            </w:r>
          </w:p>
          <w:p w14:paraId="01008C77" w14:textId="2CD5D902" w:rsidR="00F42025" w:rsidRDefault="00F4202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:100</w:t>
            </w:r>
          </w:p>
          <w:p w14:paraId="22F2D9B3" w14:textId="220D3489" w:rsidR="00F42025" w:rsidRDefault="00F4202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:100</w:t>
            </w:r>
          </w:p>
          <w:p w14:paraId="2B2D82F6" w14:textId="401D1E82" w:rsidR="00F42025" w:rsidRPr="00F16FCC" w:rsidRDefault="00F4202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D0495" w:rsidRPr="00F16FCC" w14:paraId="52122D63" w14:textId="77777777" w:rsidTr="00835E4D">
        <w:trPr>
          <w:trHeight w:val="20"/>
        </w:trPr>
        <w:tc>
          <w:tcPr>
            <w:tcW w:w="2093" w:type="dxa"/>
          </w:tcPr>
          <w:p w14:paraId="707E52BB" w14:textId="25E0D682" w:rsidR="00FD0495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Cy3-</w:t>
            </w:r>
            <w:r w:rsidRPr="0077651C">
              <w:rPr>
                <w:rFonts w:ascii="Times New Roman" w:hAnsi="Times New Roman" w:cs="Times New Roman"/>
                <w:szCs w:val="21"/>
              </w:rPr>
              <w:t>conjugated IgG</w:t>
            </w:r>
          </w:p>
          <w:p w14:paraId="24578E5D" w14:textId="368F856D" w:rsidR="00835E4D" w:rsidRDefault="00835E4D" w:rsidP="00835E4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</w:t>
            </w:r>
            <w:r w:rsidRPr="00835E4D">
              <w:rPr>
                <w:rFonts w:ascii="Times New Roman" w:hAnsi="Times New Roman" w:cs="Times New Roman"/>
                <w:szCs w:val="21"/>
              </w:rPr>
              <w:t>onkey anti-rabbit</w:t>
            </w:r>
          </w:p>
          <w:p w14:paraId="3AFE684F" w14:textId="71B9B752" w:rsidR="00835E4D" w:rsidRDefault="00835E4D" w:rsidP="00835E4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835E4D">
              <w:rPr>
                <w:rFonts w:ascii="Times New Roman" w:hAnsi="Times New Roman" w:cs="Times New Roman"/>
                <w:szCs w:val="21"/>
              </w:rPr>
              <w:t>Donkey Anti-Goat</w:t>
            </w:r>
          </w:p>
          <w:p w14:paraId="3D91FB04" w14:textId="2BD6C92D" w:rsidR="00835E4D" w:rsidRDefault="00835E4D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835E4D">
              <w:rPr>
                <w:rFonts w:ascii="Times New Roman" w:hAnsi="Times New Roman" w:cs="Times New Roman"/>
                <w:szCs w:val="21"/>
              </w:rPr>
              <w:lastRenderedPageBreak/>
              <w:t>Donkey Anti-Guinea Pig</w:t>
            </w:r>
          </w:p>
          <w:p w14:paraId="2AA80B12" w14:textId="77777777" w:rsidR="00A74D8C" w:rsidRDefault="00A74D8C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Cy5-</w:t>
            </w:r>
            <w:r w:rsidRPr="0077651C">
              <w:rPr>
                <w:rFonts w:ascii="Times New Roman" w:hAnsi="Times New Roman" w:cs="Times New Roman"/>
                <w:szCs w:val="21"/>
              </w:rPr>
              <w:t>conjugated IgG</w:t>
            </w:r>
          </w:p>
          <w:p w14:paraId="506D16C3" w14:textId="77777777" w:rsidR="00835E4D" w:rsidRDefault="00835E4D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835E4D">
              <w:rPr>
                <w:rFonts w:ascii="Times New Roman" w:hAnsi="Times New Roman" w:cs="Times New Roman"/>
                <w:szCs w:val="21"/>
              </w:rPr>
              <w:t>Donkey Anti-Mouse</w:t>
            </w:r>
          </w:p>
          <w:p w14:paraId="55D06BCD" w14:textId="4356110F" w:rsidR="00835E4D" w:rsidRPr="00F16FCC" w:rsidRDefault="00835E4D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835E4D">
              <w:rPr>
                <w:rFonts w:ascii="Times New Roman" w:hAnsi="Times New Roman" w:cs="Times New Roman"/>
                <w:szCs w:val="21"/>
              </w:rPr>
              <w:t>Donkey Anti-Rabbit</w:t>
            </w:r>
          </w:p>
        </w:tc>
        <w:tc>
          <w:tcPr>
            <w:tcW w:w="3577" w:type="dxa"/>
          </w:tcPr>
          <w:p w14:paraId="1937142C" w14:textId="77777777" w:rsidR="00FD0495" w:rsidRDefault="00FD0495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391C84">
              <w:rPr>
                <w:rFonts w:ascii="Times New Roman" w:hAnsi="Times New Roman" w:cs="Times New Roman"/>
                <w:szCs w:val="21"/>
              </w:rPr>
              <w:lastRenderedPageBreak/>
              <w:t xml:space="preserve">Jackson </w:t>
            </w:r>
            <w:proofErr w:type="spellStart"/>
            <w:r w:rsidRPr="00391C84">
              <w:rPr>
                <w:rFonts w:ascii="Times New Roman" w:hAnsi="Times New Roman" w:cs="Times New Roman"/>
                <w:szCs w:val="21"/>
              </w:rPr>
              <w:t>ImmunoResearch</w:t>
            </w:r>
            <w:proofErr w:type="spellEnd"/>
            <w:r w:rsidRPr="00391C84">
              <w:rPr>
                <w:rFonts w:ascii="Times New Roman" w:hAnsi="Times New Roman" w:cs="Times New Roman"/>
                <w:szCs w:val="21"/>
              </w:rPr>
              <w:t xml:space="preserve"> Labs</w:t>
            </w:r>
          </w:p>
          <w:p w14:paraId="6FEC3701" w14:textId="77777777" w:rsidR="00A74D8C" w:rsidRDefault="00A74D8C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 w14:paraId="5B29CD83" w14:textId="77777777" w:rsidR="00AD2900" w:rsidRDefault="00AD2900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 w14:paraId="32AB62EA" w14:textId="77777777" w:rsidR="00835E4D" w:rsidRDefault="00835E4D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 w14:paraId="52E4F4E8" w14:textId="77777777" w:rsidR="00835E4D" w:rsidRDefault="00835E4D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  <w:p w14:paraId="37C48D1C" w14:textId="65FDC113" w:rsidR="00A74D8C" w:rsidRPr="00F16FCC" w:rsidRDefault="00A74D8C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391C84">
              <w:rPr>
                <w:rFonts w:ascii="Times New Roman" w:hAnsi="Times New Roman" w:cs="Times New Roman"/>
                <w:szCs w:val="21"/>
              </w:rPr>
              <w:t xml:space="preserve">Jackson </w:t>
            </w:r>
            <w:proofErr w:type="spellStart"/>
            <w:r w:rsidRPr="00391C84">
              <w:rPr>
                <w:rFonts w:ascii="Times New Roman" w:hAnsi="Times New Roman" w:cs="Times New Roman"/>
                <w:szCs w:val="21"/>
              </w:rPr>
              <w:t>ImmunoResearch</w:t>
            </w:r>
            <w:proofErr w:type="spellEnd"/>
            <w:r w:rsidRPr="00391C84">
              <w:rPr>
                <w:rFonts w:ascii="Times New Roman" w:hAnsi="Times New Roman" w:cs="Times New Roman"/>
                <w:szCs w:val="21"/>
              </w:rPr>
              <w:t xml:space="preserve"> Labs</w:t>
            </w:r>
          </w:p>
        </w:tc>
        <w:tc>
          <w:tcPr>
            <w:tcW w:w="1900" w:type="dxa"/>
          </w:tcPr>
          <w:p w14:paraId="3E26D37F" w14:textId="77777777" w:rsidR="005B040B" w:rsidRDefault="005B040B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74A544D2" w14:textId="4A085EBA" w:rsidR="00FD0495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4B25DA">
              <w:rPr>
                <w:rFonts w:ascii="Times New Roman" w:hAnsi="Times New Roman" w:cs="Times New Roman"/>
                <w:szCs w:val="21"/>
              </w:rPr>
              <w:t>71</w:t>
            </w:r>
            <w:r w:rsidR="008978C2">
              <w:rPr>
                <w:rFonts w:ascii="Times New Roman" w:hAnsi="Times New Roman" w:cs="Times New Roman"/>
                <w:szCs w:val="21"/>
              </w:rPr>
              <w:t>1</w:t>
            </w:r>
            <w:r w:rsidRPr="004B25DA">
              <w:rPr>
                <w:rFonts w:ascii="Times New Roman" w:hAnsi="Times New Roman" w:cs="Times New Roman"/>
                <w:szCs w:val="21"/>
              </w:rPr>
              <w:t>-165-15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  <w:p w14:paraId="6C212535" w14:textId="634CDB7C" w:rsidR="001C105A" w:rsidRDefault="001C105A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05-165-003</w:t>
            </w:r>
          </w:p>
          <w:p w14:paraId="168D1AF6" w14:textId="5A3446B2" w:rsidR="00AD2900" w:rsidRDefault="00AD2900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7</w:t>
            </w:r>
            <w:r>
              <w:rPr>
                <w:rFonts w:ascii="Times New Roman" w:hAnsi="Times New Roman" w:cs="Times New Roman"/>
                <w:szCs w:val="21"/>
              </w:rPr>
              <w:t>06-165-148</w:t>
            </w:r>
          </w:p>
          <w:p w14:paraId="360A18D3" w14:textId="77777777" w:rsidR="00835E4D" w:rsidRDefault="00835E4D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7ADFFE68" w14:textId="77777777" w:rsidR="00835E4D" w:rsidRDefault="00835E4D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34F7BAD3" w14:textId="5B05717F" w:rsidR="00A74D8C" w:rsidRDefault="00A74D8C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15-175-151</w:t>
            </w:r>
          </w:p>
          <w:p w14:paraId="0A664BC2" w14:textId="6A1FFF91" w:rsidR="005C19E7" w:rsidRDefault="005C19E7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11-175-152</w:t>
            </w:r>
          </w:p>
        </w:tc>
        <w:tc>
          <w:tcPr>
            <w:tcW w:w="952" w:type="dxa"/>
          </w:tcPr>
          <w:p w14:paraId="13E5B6B4" w14:textId="77777777" w:rsidR="005B040B" w:rsidRDefault="005B040B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057BA359" w14:textId="728C8560" w:rsidR="00FD0495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1:400</w:t>
            </w:r>
          </w:p>
          <w:p w14:paraId="330A3DF7" w14:textId="77777777" w:rsidR="00382404" w:rsidRDefault="00382404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1:400</w:t>
            </w:r>
          </w:p>
          <w:p w14:paraId="68076D24" w14:textId="77777777" w:rsidR="00382404" w:rsidRDefault="00382404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1:400</w:t>
            </w:r>
          </w:p>
          <w:p w14:paraId="5B18A1D6" w14:textId="77777777" w:rsidR="00835E4D" w:rsidRDefault="00835E4D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0E44F6A5" w14:textId="77777777" w:rsidR="00835E4D" w:rsidRDefault="00835E4D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2D483B43" w14:textId="7E2FE3D9" w:rsidR="00382404" w:rsidRDefault="00382404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1:400</w:t>
            </w:r>
          </w:p>
          <w:p w14:paraId="11750A20" w14:textId="12C5F915" w:rsidR="00AD2900" w:rsidRPr="00F16FCC" w:rsidRDefault="00AD2900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:400</w:t>
            </w:r>
          </w:p>
        </w:tc>
      </w:tr>
      <w:tr w:rsidR="00FD0495" w:rsidRPr="00F16FCC" w14:paraId="23A2A5BC" w14:textId="77777777" w:rsidTr="00835E4D">
        <w:trPr>
          <w:trHeight w:val="20"/>
        </w:trPr>
        <w:tc>
          <w:tcPr>
            <w:tcW w:w="2093" w:type="dxa"/>
            <w:tcBorders>
              <w:bottom w:val="single" w:sz="4" w:space="0" w:color="auto"/>
            </w:tcBorders>
          </w:tcPr>
          <w:p w14:paraId="4397BB42" w14:textId="77777777" w:rsidR="00FD0495" w:rsidRDefault="00FD0495" w:rsidP="00702BF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77651C">
              <w:rPr>
                <w:rFonts w:ascii="Times New Roman" w:hAnsi="Times New Roman" w:cs="Times New Roman"/>
                <w:szCs w:val="21"/>
              </w:rPr>
              <w:lastRenderedPageBreak/>
              <w:t>Alexa Fluor 488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77651C">
              <w:rPr>
                <w:rFonts w:ascii="Times New Roman" w:hAnsi="Times New Roman" w:cs="Times New Roman"/>
                <w:szCs w:val="21"/>
              </w:rPr>
              <w:t xml:space="preserve">-conjugated </w:t>
            </w:r>
            <w:r>
              <w:rPr>
                <w:rFonts w:ascii="Times New Roman" w:hAnsi="Times New Roman" w:cs="Times New Roman"/>
                <w:szCs w:val="21"/>
              </w:rPr>
              <w:t>IgG</w:t>
            </w:r>
          </w:p>
          <w:p w14:paraId="6F77261C" w14:textId="77777777" w:rsidR="00835E4D" w:rsidRDefault="00835E4D" w:rsidP="00702BF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35E4D">
              <w:rPr>
                <w:rFonts w:ascii="Times New Roman" w:hAnsi="Times New Roman" w:cs="Times New Roman"/>
                <w:szCs w:val="21"/>
              </w:rPr>
              <w:t>Donkey Anti-Rabbit</w:t>
            </w:r>
          </w:p>
          <w:p w14:paraId="6305B517" w14:textId="77777777" w:rsidR="00835E4D" w:rsidRDefault="00835E4D" w:rsidP="00702BF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35E4D">
              <w:rPr>
                <w:rFonts w:ascii="Times New Roman" w:hAnsi="Times New Roman" w:cs="Times New Roman"/>
                <w:szCs w:val="21"/>
              </w:rPr>
              <w:t>Donkey Anti-Mouse</w:t>
            </w:r>
          </w:p>
          <w:p w14:paraId="1E641EE9" w14:textId="1D844197" w:rsidR="00835E4D" w:rsidRPr="00F16FCC" w:rsidRDefault="00835E4D" w:rsidP="00702BF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835E4D">
              <w:rPr>
                <w:rFonts w:ascii="Times New Roman" w:hAnsi="Times New Roman" w:cs="Times New Roman"/>
                <w:szCs w:val="21"/>
              </w:rPr>
              <w:t>Donkey Anti-Goat</w:t>
            </w:r>
          </w:p>
        </w:tc>
        <w:tc>
          <w:tcPr>
            <w:tcW w:w="3577" w:type="dxa"/>
            <w:tcBorders>
              <w:bottom w:val="single" w:sz="4" w:space="0" w:color="auto"/>
            </w:tcBorders>
          </w:tcPr>
          <w:p w14:paraId="0202925C" w14:textId="77777777" w:rsidR="00FD0495" w:rsidRPr="00F16FCC" w:rsidRDefault="00FD0495" w:rsidP="00D40E79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77651C">
              <w:rPr>
                <w:rFonts w:ascii="Times New Roman" w:hAnsi="Times New Roman" w:cs="Times New Roman"/>
                <w:szCs w:val="21"/>
              </w:rPr>
              <w:t xml:space="preserve">Jackson </w:t>
            </w:r>
            <w:proofErr w:type="spellStart"/>
            <w:r w:rsidRPr="0077651C">
              <w:rPr>
                <w:rFonts w:ascii="Times New Roman" w:hAnsi="Times New Roman" w:cs="Times New Roman"/>
                <w:szCs w:val="21"/>
              </w:rPr>
              <w:t>ImmunoResearch</w:t>
            </w:r>
            <w:proofErr w:type="spellEnd"/>
            <w:r w:rsidRPr="0077651C">
              <w:rPr>
                <w:rFonts w:ascii="Times New Roman" w:hAnsi="Times New Roman" w:cs="Times New Roman"/>
                <w:szCs w:val="21"/>
              </w:rPr>
              <w:t xml:space="preserve"> Labs</w:t>
            </w: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175406BE" w14:textId="77777777" w:rsidR="00221A99" w:rsidRDefault="00221A99" w:rsidP="00221A99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67DB9F7E" w14:textId="77777777" w:rsidR="00221A99" w:rsidRDefault="00221A99" w:rsidP="00221A99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78BC3AB3" w14:textId="0D9352C9" w:rsidR="00FD0495" w:rsidRDefault="00FD0495" w:rsidP="00221A99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4B25DA">
              <w:rPr>
                <w:rFonts w:ascii="Times New Roman" w:hAnsi="Times New Roman" w:cs="Times New Roman"/>
                <w:szCs w:val="21"/>
              </w:rPr>
              <w:t>711-545-15</w:t>
            </w:r>
            <w:r w:rsidR="00F91C57">
              <w:rPr>
                <w:rFonts w:ascii="Times New Roman" w:hAnsi="Times New Roman" w:cs="Times New Roman"/>
                <w:szCs w:val="21"/>
              </w:rPr>
              <w:t>2</w:t>
            </w:r>
          </w:p>
          <w:p w14:paraId="3D18F710" w14:textId="77777777" w:rsidR="001C105A" w:rsidRDefault="001C105A" w:rsidP="00221A99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15-545-150</w:t>
            </w:r>
          </w:p>
          <w:p w14:paraId="37B5925D" w14:textId="30BEF1B5" w:rsidR="001C105A" w:rsidRPr="00F16FCC" w:rsidRDefault="001C105A" w:rsidP="00221A99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05-545-003</w:t>
            </w:r>
          </w:p>
        </w:tc>
        <w:tc>
          <w:tcPr>
            <w:tcW w:w="952" w:type="dxa"/>
            <w:tcBorders>
              <w:bottom w:val="single" w:sz="4" w:space="0" w:color="auto"/>
            </w:tcBorders>
          </w:tcPr>
          <w:p w14:paraId="6CE8BC82" w14:textId="77777777" w:rsidR="00835E4D" w:rsidRDefault="00835E4D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02308935" w14:textId="77777777" w:rsidR="00835E4D" w:rsidRDefault="00835E4D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35F4A47A" w14:textId="364EA584" w:rsidR="00FD0495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1:400</w:t>
            </w:r>
          </w:p>
          <w:p w14:paraId="11EDFBD9" w14:textId="77777777" w:rsidR="00E3258B" w:rsidRDefault="00E3258B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1:400</w:t>
            </w:r>
          </w:p>
          <w:p w14:paraId="4BBCC371" w14:textId="71E36FFF" w:rsidR="00E3258B" w:rsidRPr="00F16FCC" w:rsidRDefault="00E3258B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1:400</w:t>
            </w:r>
          </w:p>
        </w:tc>
      </w:tr>
      <w:tr w:rsidR="00FD0495" w:rsidRPr="00F16FCC" w14:paraId="6875CDC8" w14:textId="77777777" w:rsidTr="00702BF8">
        <w:trPr>
          <w:trHeight w:val="311"/>
        </w:trPr>
        <w:tc>
          <w:tcPr>
            <w:tcW w:w="2093" w:type="dxa"/>
            <w:tcBorders>
              <w:bottom w:val="single" w:sz="4" w:space="0" w:color="auto"/>
            </w:tcBorders>
          </w:tcPr>
          <w:p w14:paraId="31BCF56A" w14:textId="77777777" w:rsidR="00FD0495" w:rsidRPr="00391C84" w:rsidRDefault="00FD0495" w:rsidP="00702BF8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3577" w:type="dxa"/>
            <w:tcBorders>
              <w:bottom w:val="single" w:sz="4" w:space="0" w:color="auto"/>
            </w:tcBorders>
          </w:tcPr>
          <w:p w14:paraId="391FAE5D" w14:textId="77777777" w:rsidR="00FD0495" w:rsidRDefault="00FD0495" w:rsidP="00702BF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14:paraId="0F70EADF" w14:textId="77777777" w:rsidR="00FD0495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2" w:type="dxa"/>
            <w:tcBorders>
              <w:bottom w:val="single" w:sz="4" w:space="0" w:color="auto"/>
            </w:tcBorders>
          </w:tcPr>
          <w:p w14:paraId="79EF329E" w14:textId="77777777" w:rsidR="00FD0495" w:rsidRDefault="00FD0495" w:rsidP="00702BF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0A647190" w14:textId="77777777" w:rsidR="0093101B" w:rsidRPr="009919A7" w:rsidRDefault="009919A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4445D">
        <w:rPr>
          <w:rFonts w:ascii="Times New Roman" w:hAnsi="Times New Roman" w:cs="Times New Roman" w:hint="eastAsia"/>
          <w:b/>
          <w:sz w:val="24"/>
          <w:szCs w:val="24"/>
        </w:rPr>
        <w:t xml:space="preserve">Supplementary </w:t>
      </w:r>
      <w:r w:rsidR="00623A96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Pr="0004445D">
        <w:rPr>
          <w:rFonts w:ascii="Times New Roman" w:hAnsi="Times New Roman" w:cs="Times New Roman"/>
          <w:b/>
          <w:sz w:val="24"/>
          <w:szCs w:val="24"/>
        </w:rPr>
        <w:t>1.</w:t>
      </w:r>
      <w:r w:rsidRPr="00044FD5">
        <w:rPr>
          <w:rFonts w:ascii="Times New Roman" w:hAnsi="Times New Roman" w:cs="Times New Roman"/>
          <w:sz w:val="24"/>
          <w:szCs w:val="24"/>
        </w:rPr>
        <w:t xml:space="preserve"> Antibodies used during experimental procedures.</w:t>
      </w:r>
    </w:p>
    <w:sectPr w:rsidR="0093101B" w:rsidRPr="009919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1D71F3" w14:textId="77777777" w:rsidR="00A32930" w:rsidRDefault="00A32930" w:rsidP="00766D4C">
      <w:r>
        <w:separator/>
      </w:r>
    </w:p>
  </w:endnote>
  <w:endnote w:type="continuationSeparator" w:id="0">
    <w:p w14:paraId="651A1E3A" w14:textId="77777777" w:rsidR="00A32930" w:rsidRDefault="00A32930" w:rsidP="00766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9F266" w14:textId="77777777" w:rsidR="00A32930" w:rsidRDefault="00A32930" w:rsidP="00766D4C">
      <w:r>
        <w:separator/>
      </w:r>
    </w:p>
  </w:footnote>
  <w:footnote w:type="continuationSeparator" w:id="0">
    <w:p w14:paraId="15FF62FD" w14:textId="77777777" w:rsidR="00A32930" w:rsidRDefault="00A32930" w:rsidP="00766D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081391"/>
    <w:multiLevelType w:val="hybridMultilevel"/>
    <w:tmpl w:val="C5ACCFD2"/>
    <w:lvl w:ilvl="0" w:tplc="13BEDC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7F2F"/>
    <w:rsid w:val="0000228D"/>
    <w:rsid w:val="0004445D"/>
    <w:rsid w:val="00044FD5"/>
    <w:rsid w:val="00066568"/>
    <w:rsid w:val="00096F3E"/>
    <w:rsid w:val="000C4591"/>
    <w:rsid w:val="001106B6"/>
    <w:rsid w:val="00110934"/>
    <w:rsid w:val="00121C67"/>
    <w:rsid w:val="00121F52"/>
    <w:rsid w:val="00171749"/>
    <w:rsid w:val="0018692C"/>
    <w:rsid w:val="00194608"/>
    <w:rsid w:val="001C105A"/>
    <w:rsid w:val="001C5176"/>
    <w:rsid w:val="00216712"/>
    <w:rsid w:val="00221A99"/>
    <w:rsid w:val="002258AD"/>
    <w:rsid w:val="002616C9"/>
    <w:rsid w:val="00263775"/>
    <w:rsid w:val="002D4BEB"/>
    <w:rsid w:val="002F17B0"/>
    <w:rsid w:val="00382404"/>
    <w:rsid w:val="00391C84"/>
    <w:rsid w:val="003C0EDE"/>
    <w:rsid w:val="003D4512"/>
    <w:rsid w:val="00465FAA"/>
    <w:rsid w:val="004A2B2B"/>
    <w:rsid w:val="004B47E5"/>
    <w:rsid w:val="004D089E"/>
    <w:rsid w:val="004E3481"/>
    <w:rsid w:val="004E6582"/>
    <w:rsid w:val="00541678"/>
    <w:rsid w:val="00546C05"/>
    <w:rsid w:val="005B040B"/>
    <w:rsid w:val="005B6E9A"/>
    <w:rsid w:val="005C19E7"/>
    <w:rsid w:val="00623A96"/>
    <w:rsid w:val="006F0F40"/>
    <w:rsid w:val="00766D4C"/>
    <w:rsid w:val="0077651C"/>
    <w:rsid w:val="007E4256"/>
    <w:rsid w:val="00835E4D"/>
    <w:rsid w:val="00837F2F"/>
    <w:rsid w:val="00850335"/>
    <w:rsid w:val="00892DA9"/>
    <w:rsid w:val="008978C2"/>
    <w:rsid w:val="008B7C1B"/>
    <w:rsid w:val="0093101B"/>
    <w:rsid w:val="00944C37"/>
    <w:rsid w:val="009753F7"/>
    <w:rsid w:val="009919A7"/>
    <w:rsid w:val="009C4B2B"/>
    <w:rsid w:val="009C58B9"/>
    <w:rsid w:val="009D6AB5"/>
    <w:rsid w:val="009E2810"/>
    <w:rsid w:val="00A1211D"/>
    <w:rsid w:val="00A32930"/>
    <w:rsid w:val="00A74D8C"/>
    <w:rsid w:val="00AD2900"/>
    <w:rsid w:val="00AE43C9"/>
    <w:rsid w:val="00B4248D"/>
    <w:rsid w:val="00B43608"/>
    <w:rsid w:val="00BA16C1"/>
    <w:rsid w:val="00BA37BB"/>
    <w:rsid w:val="00BD6719"/>
    <w:rsid w:val="00BE357E"/>
    <w:rsid w:val="00BF5D86"/>
    <w:rsid w:val="00C244C0"/>
    <w:rsid w:val="00CD2838"/>
    <w:rsid w:val="00D22F97"/>
    <w:rsid w:val="00D40E79"/>
    <w:rsid w:val="00D411D6"/>
    <w:rsid w:val="00E03106"/>
    <w:rsid w:val="00E3258B"/>
    <w:rsid w:val="00E540FC"/>
    <w:rsid w:val="00E97A3E"/>
    <w:rsid w:val="00EA356F"/>
    <w:rsid w:val="00EC62A6"/>
    <w:rsid w:val="00F04696"/>
    <w:rsid w:val="00F115D1"/>
    <w:rsid w:val="00F16FCC"/>
    <w:rsid w:val="00F42025"/>
    <w:rsid w:val="00F91C57"/>
    <w:rsid w:val="00FD0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D696E2"/>
  <w15:docId w15:val="{E82C7232-4DAC-4FA0-9DE6-469699881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43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6D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6D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6D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6D4C"/>
    <w:rPr>
      <w:sz w:val="18"/>
      <w:szCs w:val="18"/>
    </w:rPr>
  </w:style>
  <w:style w:type="paragraph" w:styleId="a7">
    <w:name w:val="List Paragraph"/>
    <w:basedOn w:val="a"/>
    <w:uiPriority w:val="34"/>
    <w:qFormat/>
    <w:rsid w:val="009C4B2B"/>
    <w:pPr>
      <w:ind w:firstLineChars="200" w:firstLine="420"/>
    </w:pPr>
  </w:style>
  <w:style w:type="table" w:styleId="a8">
    <w:name w:val="Table Grid"/>
    <w:basedOn w:val="a1"/>
    <w:uiPriority w:val="59"/>
    <w:rsid w:val="009C4B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50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1641</TotalTime>
  <Pages>2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国丽</cp:lastModifiedBy>
  <cp:revision>46</cp:revision>
  <dcterms:created xsi:type="dcterms:W3CDTF">2021-05-31T00:17:00Z</dcterms:created>
  <dcterms:modified xsi:type="dcterms:W3CDTF">2021-07-31T03:08:00Z</dcterms:modified>
</cp:coreProperties>
</file>