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D3FD8" w14:textId="68AF3704" w:rsidR="006E673F" w:rsidRPr="00CC1725" w:rsidRDefault="00ED31FF" w:rsidP="00F120EF">
      <w:pPr>
        <w:jc w:val="center"/>
        <w:rPr>
          <w:rFonts w:ascii="Times New Roman" w:hAnsi="Times New Roman" w:cs="Times New Roman"/>
          <w:color w:val="000000" w:themeColor="text1"/>
          <w:sz w:val="22"/>
        </w:rPr>
      </w:pPr>
      <w:r w:rsidRPr="00800431">
        <w:rPr>
          <w:rFonts w:ascii="Times New Roman" w:hAnsi="Times New Roman" w:cs="Times New Roman"/>
          <w:sz w:val="22"/>
        </w:rPr>
        <w:t>Supplementary</w:t>
      </w:r>
      <w:r w:rsidRPr="00CC1725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CC36EC" w:rsidRPr="00CC1725">
        <w:rPr>
          <w:rFonts w:ascii="Times New Roman" w:hAnsi="Times New Roman" w:cs="Times New Roman"/>
          <w:color w:val="000000" w:themeColor="text1"/>
          <w:sz w:val="22"/>
        </w:rPr>
        <w:t>T</w:t>
      </w:r>
      <w:r w:rsidRPr="00CC1725">
        <w:rPr>
          <w:rFonts w:ascii="Times New Roman" w:hAnsi="Times New Roman" w:cs="Times New Roman"/>
          <w:color w:val="000000" w:themeColor="text1"/>
          <w:sz w:val="22"/>
        </w:rPr>
        <w:t>able 3</w:t>
      </w:r>
      <w:r w:rsidR="00A74146" w:rsidRPr="00CC1725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bookmarkStart w:id="0" w:name="_Hlk47440651"/>
      <w:r w:rsidR="00F120EF" w:rsidRPr="00CC1725">
        <w:rPr>
          <w:rFonts w:ascii="Times New Roman" w:hAnsi="Times New Roman" w:cs="Times New Roman"/>
          <w:color w:val="000000" w:themeColor="text1"/>
          <w:sz w:val="22"/>
        </w:rPr>
        <w:t>CDC20</w:t>
      </w:r>
      <w:r w:rsidR="00432DA5" w:rsidRPr="00CC1725">
        <w:rPr>
          <w:rFonts w:ascii="Times New Roman" w:hAnsi="Times New Roman" w:cs="Times New Roman"/>
          <w:color w:val="000000" w:themeColor="text1"/>
          <w:sz w:val="22"/>
        </w:rPr>
        <w:t xml:space="preserve"> targeted drugs </w:t>
      </w:r>
      <w:r w:rsidR="00716313" w:rsidRPr="00CC1725">
        <w:rPr>
          <w:rFonts w:ascii="Times New Roman" w:hAnsi="Times New Roman" w:cs="Times New Roman"/>
          <w:color w:val="000000" w:themeColor="text1"/>
          <w:sz w:val="22"/>
        </w:rPr>
        <w:t>downloaded from</w:t>
      </w:r>
      <w:r w:rsidR="00432DA5" w:rsidRPr="00CC1725">
        <w:rPr>
          <w:rFonts w:ascii="Times New Roman" w:hAnsi="Times New Roman" w:cs="Times New Roman"/>
          <w:color w:val="000000" w:themeColor="text1"/>
          <w:sz w:val="22"/>
        </w:rPr>
        <w:t xml:space="preserve"> ZICN15 database</w:t>
      </w:r>
      <w:bookmarkEnd w:id="0"/>
    </w:p>
    <w:tbl>
      <w:tblPr>
        <w:tblW w:w="5820" w:type="dxa"/>
        <w:tblInd w:w="1246" w:type="dxa"/>
        <w:tblLook w:val="04A0" w:firstRow="1" w:lastRow="0" w:firstColumn="1" w:lastColumn="0" w:noHBand="0" w:noVBand="1"/>
      </w:tblPr>
      <w:tblGrid>
        <w:gridCol w:w="1080"/>
        <w:gridCol w:w="2660"/>
        <w:gridCol w:w="2080"/>
      </w:tblGrid>
      <w:tr w:rsidR="00CC1725" w:rsidRPr="00CC1725" w14:paraId="2104442D" w14:textId="77777777" w:rsidTr="00F120EF">
        <w:trPr>
          <w:trHeight w:val="360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BD7C0E" w14:textId="77777777" w:rsidR="00F120EF" w:rsidRPr="00CC1725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C17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Number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4CDDE3" w14:textId="77777777" w:rsidR="00F120EF" w:rsidRPr="00CC1725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C17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Compounds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E8F4CD" w14:textId="77777777" w:rsidR="00F120EF" w:rsidRPr="00CC1725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proofErr w:type="spellStart"/>
            <w:r w:rsidRPr="00CC17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Libdock</w:t>
            </w:r>
            <w:proofErr w:type="spellEnd"/>
            <w:r w:rsidRPr="00CC17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score</w:t>
            </w:r>
          </w:p>
        </w:tc>
      </w:tr>
      <w:tr w:rsidR="00CC1725" w:rsidRPr="00CC1725" w14:paraId="02DA7947" w14:textId="77777777" w:rsidTr="00F120EF">
        <w:trPr>
          <w:trHeight w:val="36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834CF" w14:textId="77777777" w:rsidR="00F120EF" w:rsidRPr="00CC1725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C17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EC776" w14:textId="77777777" w:rsidR="00F120EF" w:rsidRPr="00CC1725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C17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ZINC000001577210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6C0AD" w14:textId="77777777" w:rsidR="00F120EF" w:rsidRPr="00CC1725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C17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117.193 </w:t>
            </w:r>
          </w:p>
        </w:tc>
      </w:tr>
      <w:tr w:rsidR="00CC1725" w:rsidRPr="00CC1725" w14:paraId="6FE8F5A1" w14:textId="77777777" w:rsidTr="00F120EF">
        <w:trPr>
          <w:trHeight w:val="36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B56C3" w14:textId="77777777" w:rsidR="00F120EF" w:rsidRPr="00CC1725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C17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C32A3" w14:textId="77777777" w:rsidR="00F120EF" w:rsidRPr="00CC1725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C17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ZINC000014455080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F5FC0" w14:textId="77777777" w:rsidR="00F120EF" w:rsidRPr="00CC1725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C17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118.871 </w:t>
            </w:r>
          </w:p>
        </w:tc>
      </w:tr>
      <w:tr w:rsidR="00CC1725" w:rsidRPr="00CC1725" w14:paraId="64885B5B" w14:textId="77777777" w:rsidTr="00F120EF">
        <w:trPr>
          <w:trHeight w:val="36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41A1F" w14:textId="77777777" w:rsidR="00F120EF" w:rsidRPr="00CC1725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C17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0230" w14:textId="77777777" w:rsidR="00F120EF" w:rsidRPr="00CC1725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C17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ZINC000085826837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FA6A3" w14:textId="77777777" w:rsidR="00F120EF" w:rsidRPr="00CC1725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C17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121.348 </w:t>
            </w:r>
          </w:p>
        </w:tc>
      </w:tr>
      <w:tr w:rsidR="00CC1725" w:rsidRPr="00CC1725" w14:paraId="30C6D701" w14:textId="77777777" w:rsidTr="00F120EF">
        <w:trPr>
          <w:trHeight w:val="36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5AF56" w14:textId="77777777" w:rsidR="00F120EF" w:rsidRPr="00CC1725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C17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46B0E" w14:textId="77777777" w:rsidR="00F120EF" w:rsidRPr="00CC1725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C17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ZINC000013130935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BD8BF" w14:textId="77777777" w:rsidR="00F120EF" w:rsidRPr="00CC1725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C17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117.227 </w:t>
            </w:r>
          </w:p>
        </w:tc>
      </w:tr>
      <w:tr w:rsidR="00CC1725" w:rsidRPr="00CC1725" w14:paraId="222721E7" w14:textId="77777777" w:rsidTr="00F120EF">
        <w:trPr>
          <w:trHeight w:val="36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2FD01" w14:textId="77777777" w:rsidR="00F120EF" w:rsidRPr="00CC1725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C17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0FFAE" w14:textId="77777777" w:rsidR="00F120EF" w:rsidRPr="00CC1725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C17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ZINC000004098930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D9AC4" w14:textId="77777777" w:rsidR="00F120EF" w:rsidRPr="00CC1725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CC17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119.045 </w:t>
            </w:r>
          </w:p>
        </w:tc>
      </w:tr>
      <w:tr w:rsidR="00F120EF" w:rsidRPr="00800431" w14:paraId="0AD93CAA" w14:textId="77777777" w:rsidTr="00F120EF">
        <w:trPr>
          <w:trHeight w:val="36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C6672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300D9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ZINC000028968101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47215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135.361 </w:t>
            </w:r>
          </w:p>
        </w:tc>
      </w:tr>
      <w:tr w:rsidR="00F120EF" w:rsidRPr="00800431" w14:paraId="248B9B02" w14:textId="77777777" w:rsidTr="00F120EF">
        <w:trPr>
          <w:trHeight w:val="36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8FF9A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2997A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ZINC000028968107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6B1B1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120.747 </w:t>
            </w:r>
          </w:p>
        </w:tc>
      </w:tr>
      <w:tr w:rsidR="00F120EF" w:rsidRPr="00800431" w14:paraId="7B7A8DCA" w14:textId="77777777" w:rsidTr="00F120EF">
        <w:trPr>
          <w:trHeight w:val="36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66F0D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EF899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ZINC000044281738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3EC3B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130.698 </w:t>
            </w:r>
          </w:p>
        </w:tc>
      </w:tr>
      <w:tr w:rsidR="00F120EF" w:rsidRPr="00800431" w14:paraId="3B3E8716" w14:textId="77777777" w:rsidTr="00F120EF">
        <w:trPr>
          <w:trHeight w:val="36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E700D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D6B55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ZINC000038143594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B4FBB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140.287 </w:t>
            </w:r>
          </w:p>
        </w:tc>
      </w:tr>
      <w:tr w:rsidR="00F120EF" w:rsidRPr="00800431" w14:paraId="6D348EC8" w14:textId="77777777" w:rsidTr="00F120EF">
        <w:trPr>
          <w:trHeight w:val="36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11BC6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37164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ZINC000044086691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1E9D7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129.699 </w:t>
            </w:r>
          </w:p>
        </w:tc>
      </w:tr>
      <w:tr w:rsidR="00F120EF" w:rsidRPr="00800431" w14:paraId="0102EE46" w14:textId="77777777" w:rsidTr="00F120EF">
        <w:trPr>
          <w:trHeight w:val="36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678E8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925A3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ZINC000002526388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5B162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118.787 </w:t>
            </w:r>
          </w:p>
        </w:tc>
      </w:tr>
      <w:tr w:rsidR="00F120EF" w:rsidRPr="00800431" w14:paraId="74102B81" w14:textId="77777777" w:rsidTr="00F120EF">
        <w:trPr>
          <w:trHeight w:val="36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B9598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6E1D4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ZINC000049784088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25FC0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132.543 </w:t>
            </w:r>
          </w:p>
        </w:tc>
      </w:tr>
      <w:tr w:rsidR="00F120EF" w:rsidRPr="00800431" w14:paraId="28D5D3C7" w14:textId="77777777" w:rsidTr="00F120EF">
        <w:trPr>
          <w:trHeight w:val="36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1DD24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D697F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ZINC000004098458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5088C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123.630 </w:t>
            </w:r>
          </w:p>
        </w:tc>
      </w:tr>
      <w:tr w:rsidR="00F120EF" w:rsidRPr="00800431" w14:paraId="27227F7D" w14:textId="77777777" w:rsidTr="00F120EF">
        <w:trPr>
          <w:trHeight w:val="36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A48DE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A42BE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ZINC000004098459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F418D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118.383 </w:t>
            </w:r>
          </w:p>
        </w:tc>
      </w:tr>
      <w:tr w:rsidR="00F120EF" w:rsidRPr="00800431" w14:paraId="29E9C0C1" w14:textId="77777777" w:rsidTr="00F120EF">
        <w:trPr>
          <w:trHeight w:val="36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199E7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A20CE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ZINC000014951634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92DAA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128.112 </w:t>
            </w:r>
          </w:p>
        </w:tc>
      </w:tr>
      <w:tr w:rsidR="00F120EF" w:rsidRPr="00800431" w14:paraId="0B2E14DF" w14:textId="77777777" w:rsidTr="00F120EF">
        <w:trPr>
          <w:trHeight w:val="36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47878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E4A97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ZINC000011616636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06923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124.048 </w:t>
            </w:r>
          </w:p>
        </w:tc>
      </w:tr>
      <w:tr w:rsidR="00F120EF" w:rsidRPr="00800431" w14:paraId="156FF742" w14:textId="77777777" w:rsidTr="00F120EF">
        <w:trPr>
          <w:trHeight w:val="36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3687C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C1CBD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ZINC000008214697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74147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130.294 </w:t>
            </w:r>
          </w:p>
        </w:tc>
      </w:tr>
      <w:tr w:rsidR="00F120EF" w:rsidRPr="00800431" w14:paraId="47D993E5" w14:textId="77777777" w:rsidTr="00F120EF">
        <w:trPr>
          <w:trHeight w:val="36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D6B98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5626D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ZINC000031165470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DB446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119.017 </w:t>
            </w:r>
          </w:p>
        </w:tc>
      </w:tr>
      <w:tr w:rsidR="00F120EF" w:rsidRPr="00800431" w14:paraId="02881D13" w14:textId="77777777" w:rsidTr="00F120EF">
        <w:trPr>
          <w:trHeight w:val="36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B8BB4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B298B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ZINC000017654900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59954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129.874 </w:t>
            </w:r>
          </w:p>
        </w:tc>
      </w:tr>
      <w:tr w:rsidR="00F120EF" w:rsidRPr="00800431" w14:paraId="400EDF79" w14:textId="77777777" w:rsidTr="00F120EF">
        <w:trPr>
          <w:trHeight w:val="36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00CC3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66AC9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ZINC000014951658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B789C" w14:textId="77777777" w:rsidR="00F120EF" w:rsidRPr="00800431" w:rsidRDefault="00F120EF" w:rsidP="00F120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0043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134.454 </w:t>
            </w:r>
          </w:p>
        </w:tc>
      </w:tr>
    </w:tbl>
    <w:p w14:paraId="5A8813F1" w14:textId="77777777" w:rsidR="00A74146" w:rsidRPr="00800431" w:rsidRDefault="00A74146">
      <w:pPr>
        <w:rPr>
          <w:rFonts w:ascii="Times New Roman" w:hAnsi="Times New Roman" w:cs="Times New Roman"/>
          <w:color w:val="FF0000"/>
          <w:sz w:val="22"/>
        </w:rPr>
      </w:pPr>
    </w:p>
    <w:sectPr w:rsidR="00A74146" w:rsidRPr="008004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B3BD34" w14:textId="77777777" w:rsidR="003357B6" w:rsidRDefault="003357B6" w:rsidP="00432DA5">
      <w:r>
        <w:separator/>
      </w:r>
    </w:p>
  </w:endnote>
  <w:endnote w:type="continuationSeparator" w:id="0">
    <w:p w14:paraId="146A417E" w14:textId="77777777" w:rsidR="003357B6" w:rsidRDefault="003357B6" w:rsidP="00432D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DC3797" w14:textId="77777777" w:rsidR="003357B6" w:rsidRDefault="003357B6" w:rsidP="00432DA5">
      <w:r>
        <w:separator/>
      </w:r>
    </w:p>
  </w:footnote>
  <w:footnote w:type="continuationSeparator" w:id="0">
    <w:p w14:paraId="0DDB0DB6" w14:textId="77777777" w:rsidR="003357B6" w:rsidRDefault="003357B6" w:rsidP="00432D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08C"/>
    <w:rsid w:val="003357B6"/>
    <w:rsid w:val="003F7933"/>
    <w:rsid w:val="00432DA5"/>
    <w:rsid w:val="0066608C"/>
    <w:rsid w:val="006E673F"/>
    <w:rsid w:val="007108FB"/>
    <w:rsid w:val="00716313"/>
    <w:rsid w:val="00800431"/>
    <w:rsid w:val="00A11A58"/>
    <w:rsid w:val="00A74146"/>
    <w:rsid w:val="00AD6BEB"/>
    <w:rsid w:val="00CC1725"/>
    <w:rsid w:val="00CC36EC"/>
    <w:rsid w:val="00DA0A21"/>
    <w:rsid w:val="00E05ACF"/>
    <w:rsid w:val="00ED31FF"/>
    <w:rsid w:val="00F12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D56D74"/>
  <w15:chartTrackingRefBased/>
  <w15:docId w15:val="{E71B5EAD-6A29-4AD4-A6DC-8FED42574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2D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2D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2D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2D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516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3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bocai</dc:creator>
  <cp:keywords/>
  <dc:description/>
  <cp:lastModifiedBy> </cp:lastModifiedBy>
  <cp:revision>9</cp:revision>
  <dcterms:created xsi:type="dcterms:W3CDTF">2020-07-18T06:19:00Z</dcterms:created>
  <dcterms:modified xsi:type="dcterms:W3CDTF">2021-07-22T08:44:00Z</dcterms:modified>
</cp:coreProperties>
</file>