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60C4" w14:textId="085F594A" w:rsidR="00E052D9" w:rsidRPr="00161AF2" w:rsidRDefault="00AE556C" w:rsidP="00161AF2">
      <w:pPr>
        <w:pStyle w:val="Heading1"/>
      </w:pPr>
      <w:r>
        <w:t xml:space="preserve">Supplementary Materials </w:t>
      </w:r>
      <w:r w:rsidR="006C43F3">
        <w:t>B</w:t>
      </w:r>
    </w:p>
    <w:p w14:paraId="54B79DBA" w14:textId="77777777" w:rsidR="00B80ED4" w:rsidRDefault="00B80ED4">
      <w:pPr>
        <w:rPr>
          <w:rFonts w:asciiTheme="majorHAnsi" w:eastAsiaTheme="majorEastAsia" w:hAnsiTheme="majorHAnsi" w:cstheme="majorBidi"/>
          <w:b/>
          <w:color w:val="41B6E6" w:themeColor="accent2"/>
          <w:sz w:val="26"/>
          <w:szCs w:val="26"/>
        </w:rPr>
      </w:pPr>
      <w:r>
        <w:br w:type="page"/>
      </w:r>
    </w:p>
    <w:p w14:paraId="18D9CDCE" w14:textId="4C6B8AC6" w:rsidR="00331D54" w:rsidRDefault="00331D54" w:rsidP="00F75496">
      <w:pPr>
        <w:pStyle w:val="Heading2"/>
      </w:pPr>
      <w:r w:rsidRPr="00331D54">
        <w:lastRenderedPageBreak/>
        <w:t>Endline Focus Group D</w:t>
      </w:r>
      <w:r>
        <w:t>iscussion Guide</w:t>
      </w:r>
      <w:r w:rsidR="001E4C35">
        <w:t xml:space="preserve">: School Canteen Cooks, Managers, Teachers </w:t>
      </w:r>
    </w:p>
    <w:p w14:paraId="5960AE4C" w14:textId="77777777" w:rsidR="001E4C35" w:rsidRPr="001E4C35" w:rsidRDefault="001E4C35" w:rsidP="001E4C35"/>
    <w:p w14:paraId="5A09157D" w14:textId="0D20963A" w:rsidR="00331D54" w:rsidRDefault="00331D54" w:rsidP="00331D54">
      <w:r w:rsidRPr="00331D54">
        <w:t xml:space="preserve">The participants per school are the school principal, school canteen manager, </w:t>
      </w:r>
      <w:r>
        <w:t>school canteen cook(s), and schoolteachers.</w:t>
      </w:r>
    </w:p>
    <w:p w14:paraId="3A83168E" w14:textId="77777777" w:rsidR="00331D54" w:rsidRDefault="00331D54" w:rsidP="00331D54"/>
    <w:p w14:paraId="7EB4E83A" w14:textId="07E82164" w:rsidR="00331D54" w:rsidRPr="00331D54" w:rsidRDefault="00331D54" w:rsidP="00331D54">
      <w:r w:rsidRPr="00331D54">
        <w:rPr>
          <w:b/>
          <w:bCs/>
        </w:rPr>
        <w:t xml:space="preserve">Maximum participants per school: </w:t>
      </w:r>
      <w:r>
        <w:t xml:space="preserve">6-8 participants per school  </w:t>
      </w:r>
    </w:p>
    <w:p w14:paraId="5544BAE7" w14:textId="77777777" w:rsidR="000D057A" w:rsidRDefault="000D057A" w:rsidP="000D057A">
      <w:pPr>
        <w:rPr>
          <w:b/>
          <w:bCs/>
        </w:rPr>
      </w:pPr>
    </w:p>
    <w:p w14:paraId="49DA88E8" w14:textId="6C6AB8E9" w:rsidR="00331D54" w:rsidRPr="000D057A" w:rsidRDefault="00331D54" w:rsidP="000D057A">
      <w:pPr>
        <w:rPr>
          <w:b/>
          <w:bCs/>
        </w:rPr>
      </w:pPr>
      <w:r w:rsidRPr="000D057A">
        <w:rPr>
          <w:b/>
          <w:bCs/>
        </w:rPr>
        <w:t>Objective</w:t>
      </w:r>
    </w:p>
    <w:p w14:paraId="4BB910FF" w14:textId="34716944" w:rsidR="00331D54" w:rsidRPr="00331D54" w:rsidRDefault="00331D54" w:rsidP="00331D54">
      <w:r w:rsidRPr="00331D54">
        <w:t>The focus group discussion (FGD) aims to evaluate the impact of recent interventions, such as school trainings related to nutrition, on the practices and perceptions of principals, teachers, canteen managers, and cooks. The discussion will focus on significant changes observed, sustainability of improvements, future aspirations, required resources, and suggestions for enhancing the healthy food environment in schools.</w:t>
      </w:r>
    </w:p>
    <w:p w14:paraId="608EA13A" w14:textId="77777777" w:rsidR="000D057A" w:rsidRDefault="000D057A" w:rsidP="000D057A">
      <w:pPr>
        <w:rPr>
          <w:b/>
          <w:bCs/>
        </w:rPr>
      </w:pPr>
    </w:p>
    <w:p w14:paraId="58C2F9F1" w14:textId="6EA58FE8" w:rsidR="00331D54" w:rsidRPr="000D057A" w:rsidRDefault="00331D54" w:rsidP="000D057A">
      <w:pPr>
        <w:rPr>
          <w:b/>
          <w:bCs/>
        </w:rPr>
      </w:pPr>
      <w:r w:rsidRPr="000D057A">
        <w:rPr>
          <w:b/>
          <w:bCs/>
        </w:rPr>
        <w:t>Duration</w:t>
      </w:r>
    </w:p>
    <w:p w14:paraId="5A4010B5" w14:textId="6653EFD9" w:rsidR="00331D54" w:rsidRPr="00331D54" w:rsidRDefault="00331D54" w:rsidP="00331D54">
      <w:r w:rsidRPr="00331D54">
        <w:t>1</w:t>
      </w:r>
      <w:r w:rsidR="00AA4EF4">
        <w:t>.5</w:t>
      </w:r>
      <w:r w:rsidRPr="00331D54">
        <w:t xml:space="preserve"> hour</w:t>
      </w:r>
    </w:p>
    <w:p w14:paraId="746DC5BD" w14:textId="77777777" w:rsidR="000D057A" w:rsidRDefault="000D057A" w:rsidP="000D057A">
      <w:pPr>
        <w:rPr>
          <w:b/>
          <w:bCs/>
        </w:rPr>
      </w:pPr>
    </w:p>
    <w:p w14:paraId="1AC822B9" w14:textId="6398B53D" w:rsidR="00F91DCB" w:rsidRPr="000D057A" w:rsidRDefault="00331D54" w:rsidP="000D057A">
      <w:pPr>
        <w:rPr>
          <w:b/>
          <w:bCs/>
        </w:rPr>
      </w:pPr>
      <w:r w:rsidRPr="000D057A">
        <w:rPr>
          <w:b/>
          <w:bCs/>
        </w:rPr>
        <w:t>Discussion Guide</w:t>
      </w:r>
    </w:p>
    <w:p w14:paraId="34CA495F" w14:textId="77777777" w:rsidR="00331D54" w:rsidRPr="00331D54" w:rsidRDefault="00331D54" w:rsidP="00331D54">
      <w:r w:rsidRPr="00331D54">
        <w:t>1. </w:t>
      </w:r>
      <w:r w:rsidRPr="00331D54">
        <w:rPr>
          <w:b/>
          <w:bCs/>
        </w:rPr>
        <w:t>Introduction (5 minutes)</w:t>
      </w:r>
    </w:p>
    <w:p w14:paraId="4F6D9AC0" w14:textId="77777777" w:rsidR="00331D54" w:rsidRDefault="00331D54" w:rsidP="00BF4104">
      <w:pPr>
        <w:numPr>
          <w:ilvl w:val="0"/>
          <w:numId w:val="1"/>
        </w:numPr>
      </w:pPr>
      <w:r w:rsidRPr="00331D54">
        <w:t>Welcome participants and introduce the purpose of the FGD.</w:t>
      </w:r>
    </w:p>
    <w:p w14:paraId="5D98F43A" w14:textId="059FC67D" w:rsidR="00331D54" w:rsidRPr="00331D54" w:rsidRDefault="00331D54" w:rsidP="00BF4104">
      <w:pPr>
        <w:numPr>
          <w:ilvl w:val="0"/>
          <w:numId w:val="1"/>
        </w:numPr>
      </w:pPr>
      <w:r>
        <w:t>Do a friendly warm-up and ice-breaker activity</w:t>
      </w:r>
    </w:p>
    <w:p w14:paraId="3AD69E67" w14:textId="3AA7F577" w:rsidR="00331D54" w:rsidRDefault="00331D54" w:rsidP="00BF4104">
      <w:pPr>
        <w:numPr>
          <w:ilvl w:val="0"/>
          <w:numId w:val="1"/>
        </w:numPr>
      </w:pPr>
      <w:r w:rsidRPr="00331D54">
        <w:t>Briefly explain the importance of evaluating interventions to improve school nutrition</w:t>
      </w:r>
      <w:r>
        <w:t>.</w:t>
      </w:r>
    </w:p>
    <w:p w14:paraId="53871465" w14:textId="09C0820E" w:rsidR="00BE351B" w:rsidRDefault="00BE351B" w:rsidP="00BF4104">
      <w:pPr>
        <w:numPr>
          <w:ilvl w:val="0"/>
          <w:numId w:val="1"/>
        </w:numPr>
      </w:pPr>
      <w:r>
        <w:t xml:space="preserve">Read the consent form and make sure all participants understand participation is voluntary. Obtain written informed consent. </w:t>
      </w:r>
    </w:p>
    <w:p w14:paraId="58D617E7" w14:textId="62E39CC1" w:rsidR="00331D54" w:rsidRDefault="00BE351B" w:rsidP="00BF4104">
      <w:pPr>
        <w:numPr>
          <w:ilvl w:val="0"/>
          <w:numId w:val="1"/>
        </w:numPr>
      </w:pPr>
      <w:r>
        <w:t xml:space="preserve">Assure participants all information is anonymous. </w:t>
      </w:r>
    </w:p>
    <w:p w14:paraId="5F3D1CD6" w14:textId="6D019F74" w:rsidR="00F91DCB" w:rsidRDefault="00F91DCB" w:rsidP="00F91DCB">
      <w:pPr>
        <w:pStyle w:val="Heading3"/>
      </w:pPr>
      <w:r>
        <w:t>Domain A1: The problem</w:t>
      </w:r>
    </w:p>
    <w:p w14:paraId="178F15EF" w14:textId="77777777" w:rsidR="00670797" w:rsidRDefault="00670797" w:rsidP="00670797"/>
    <w:p w14:paraId="081AE728" w14:textId="77777777" w:rsidR="00670797" w:rsidRDefault="00670797" w:rsidP="00BF4104">
      <w:pPr>
        <w:numPr>
          <w:ilvl w:val="0"/>
          <w:numId w:val="4"/>
        </w:numPr>
      </w:pPr>
      <w:r>
        <w:t xml:space="preserve">What are your thoughts on the malnutrition problem in your school? </w:t>
      </w:r>
    </w:p>
    <w:p w14:paraId="4A670DFE" w14:textId="77777777" w:rsidR="00670797" w:rsidRDefault="00670797" w:rsidP="00A11748">
      <w:pPr>
        <w:ind w:left="360"/>
      </w:pPr>
    </w:p>
    <w:p w14:paraId="77248D77" w14:textId="6F8FB4BB" w:rsidR="00670797" w:rsidRDefault="00670797" w:rsidP="00BF4104">
      <w:pPr>
        <w:pStyle w:val="ListParagraph"/>
        <w:numPr>
          <w:ilvl w:val="0"/>
          <w:numId w:val="4"/>
        </w:numPr>
      </w:pPr>
      <w:r>
        <w:t>What specific nutritional challenges do you observe among students?</w:t>
      </w:r>
    </w:p>
    <w:p w14:paraId="7C346B1A" w14:textId="20347970" w:rsidR="00BE351B" w:rsidRDefault="00670797" w:rsidP="00A11748">
      <w:pPr>
        <w:pStyle w:val="Heading3"/>
      </w:pPr>
      <w:r>
        <w:t xml:space="preserve">Domain A2: The Program/Intervention </w:t>
      </w:r>
    </w:p>
    <w:p w14:paraId="2D7B12BD" w14:textId="5253414D" w:rsidR="00331D54" w:rsidRPr="00331D54" w:rsidRDefault="00331D54" w:rsidP="00BF4104">
      <w:pPr>
        <w:pStyle w:val="ListParagraph"/>
        <w:numPr>
          <w:ilvl w:val="0"/>
          <w:numId w:val="4"/>
        </w:numPr>
      </w:pPr>
      <w:r>
        <w:t>What key learnings did you gain from the recent</w:t>
      </w:r>
      <w:r w:rsidR="00BE351B">
        <w:t xml:space="preserve"> project</w:t>
      </w:r>
      <w:r>
        <w:t xml:space="preserve"> interventions (school canteen manager training</w:t>
      </w:r>
      <w:r w:rsidR="00BE351B">
        <w:t>, interactive learning activities,</w:t>
      </w:r>
      <w:r>
        <w:t xml:space="preserve"> and advocacy meetings) and other discussion sessions? </w:t>
      </w:r>
    </w:p>
    <w:p w14:paraId="658A9E38" w14:textId="1EBFB937" w:rsidR="00331D54" w:rsidRDefault="004049A2" w:rsidP="00A11748">
      <w:pPr>
        <w:ind w:left="1440"/>
      </w:pPr>
      <w:r>
        <w:t xml:space="preserve">Probe: </w:t>
      </w:r>
      <w:r w:rsidR="00331D54" w:rsidRPr="00331D54">
        <w:t>How have these learnings influenced your daily practices?</w:t>
      </w:r>
    </w:p>
    <w:p w14:paraId="238923FA" w14:textId="77777777" w:rsidR="00331D54" w:rsidRPr="00331D54" w:rsidRDefault="00331D54" w:rsidP="00331D54">
      <w:pPr>
        <w:ind w:left="1440"/>
      </w:pPr>
    </w:p>
    <w:p w14:paraId="11E4C814" w14:textId="0962BCA9" w:rsidR="00331D54" w:rsidRDefault="00331D54" w:rsidP="00BF4104">
      <w:pPr>
        <w:pStyle w:val="ListParagraph"/>
        <w:numPr>
          <w:ilvl w:val="0"/>
          <w:numId w:val="4"/>
        </w:numPr>
      </w:pPr>
      <w:r w:rsidRPr="00331D54">
        <w:t xml:space="preserve">Can you share specific examples of how the </w:t>
      </w:r>
      <w:r>
        <w:t xml:space="preserve">school canteen </w:t>
      </w:r>
      <w:r w:rsidRPr="00331D54">
        <w:t>training has impacted your approach to nutrition in your school?</w:t>
      </w:r>
    </w:p>
    <w:p w14:paraId="6A09EBA8" w14:textId="77777777" w:rsidR="00331D54" w:rsidRDefault="00331D54" w:rsidP="00331D54">
      <w:pPr>
        <w:ind w:left="720"/>
      </w:pPr>
    </w:p>
    <w:p w14:paraId="3F252B0A" w14:textId="6E6A38E6" w:rsidR="00331D54" w:rsidRDefault="00331D54" w:rsidP="00BF4104">
      <w:pPr>
        <w:numPr>
          <w:ilvl w:val="0"/>
          <w:numId w:val="4"/>
        </w:numPr>
      </w:pPr>
      <w:r>
        <w:t>Can you share specific examples of how school gardens have been used in your canteen since the start of this project?</w:t>
      </w:r>
    </w:p>
    <w:p w14:paraId="02CE43FE" w14:textId="5C1D2055" w:rsidR="00331D54" w:rsidRDefault="00610F2F" w:rsidP="00A11748">
      <w:pPr>
        <w:pStyle w:val="ListParagraph"/>
        <w:ind w:left="1440"/>
      </w:pPr>
      <w:r>
        <w:t xml:space="preserve">Probe: </w:t>
      </w:r>
      <w:r w:rsidR="2F2D6EDE">
        <w:t>How do you</w:t>
      </w:r>
      <w:r w:rsidR="46A71DA1">
        <w:t xml:space="preserve"> think th</w:t>
      </w:r>
      <w:r w:rsidR="5B1A41D1">
        <w:t xml:space="preserve">e </w:t>
      </w:r>
      <w:r w:rsidR="46A71DA1">
        <w:t xml:space="preserve">school canteen training will </w:t>
      </w:r>
      <w:r w:rsidR="11285493">
        <w:t>help</w:t>
      </w:r>
      <w:r w:rsidR="46A71DA1">
        <w:t xml:space="preserve"> in</w:t>
      </w:r>
      <w:r w:rsidR="020DC78F">
        <w:t xml:space="preserve"> shaping children’s eating habits? </w:t>
      </w:r>
    </w:p>
    <w:p w14:paraId="237EC729" w14:textId="6EB86C18" w:rsidR="005541DA" w:rsidRDefault="005541DA" w:rsidP="00610F2F">
      <w:pPr>
        <w:pStyle w:val="Heading3"/>
      </w:pPr>
      <w:r>
        <w:t>Domain A3: Strategic/Political Context</w:t>
      </w:r>
    </w:p>
    <w:p w14:paraId="0A4FEE59" w14:textId="77777777" w:rsidR="005541DA" w:rsidRDefault="005541DA" w:rsidP="005541DA"/>
    <w:p w14:paraId="09A10C18" w14:textId="308B7B34" w:rsidR="004C1F78" w:rsidRDefault="005541DA" w:rsidP="00BF4104">
      <w:pPr>
        <w:pStyle w:val="ListParagraph"/>
        <w:numPr>
          <w:ilvl w:val="0"/>
          <w:numId w:val="4"/>
        </w:numPr>
      </w:pPr>
      <w:r>
        <w:t xml:space="preserve">Do you think that the DepEd office will adapt this intervention to scale up to other schools? </w:t>
      </w:r>
      <w:r w:rsidR="004C1F78">
        <w:t xml:space="preserve"> Why or </w:t>
      </w:r>
      <w:proofErr w:type="gramStart"/>
      <w:r w:rsidR="004C1F78">
        <w:t>Why</w:t>
      </w:r>
      <w:proofErr w:type="gramEnd"/>
      <w:r w:rsidR="004C1F78">
        <w:t xml:space="preserve"> not?</w:t>
      </w:r>
    </w:p>
    <w:p w14:paraId="04ACCD3F" w14:textId="77777777" w:rsidR="005541DA" w:rsidRPr="005541DA" w:rsidRDefault="005541DA" w:rsidP="00A11748"/>
    <w:p w14:paraId="4F094682" w14:textId="6BE0A09E" w:rsidR="00610F2F" w:rsidRDefault="00610F2F" w:rsidP="00A11748">
      <w:pPr>
        <w:pStyle w:val="Heading3"/>
      </w:pPr>
      <w:r>
        <w:t xml:space="preserve">Domain A4: Evidence of Effectiveness </w:t>
      </w:r>
    </w:p>
    <w:p w14:paraId="5BE36226" w14:textId="77777777" w:rsidR="00610F2F" w:rsidRPr="00331D54" w:rsidRDefault="00610F2F" w:rsidP="00A11748"/>
    <w:p w14:paraId="6F614A67" w14:textId="32D3E445" w:rsidR="00331D54" w:rsidRPr="00331D54" w:rsidRDefault="00331D54" w:rsidP="00BF4104">
      <w:pPr>
        <w:pStyle w:val="ListParagraph"/>
        <w:numPr>
          <w:ilvl w:val="0"/>
          <w:numId w:val="4"/>
        </w:numPr>
      </w:pPr>
      <w:r w:rsidRPr="00331D54">
        <w:t xml:space="preserve">What </w:t>
      </w:r>
      <w:r w:rsidR="001F3A5F">
        <w:t>are</w:t>
      </w:r>
      <w:r w:rsidRPr="00331D54">
        <w:t xml:space="preserve"> the most significant changes or improvements resulting from these interventions</w:t>
      </w:r>
      <w:r>
        <w:t xml:space="preserve"> or this project</w:t>
      </w:r>
      <w:r w:rsidRPr="00331D54">
        <w:t>?</w:t>
      </w:r>
    </w:p>
    <w:p w14:paraId="587EDF3C" w14:textId="26307296" w:rsidR="0070102C" w:rsidRDefault="00331D54" w:rsidP="00BF4104">
      <w:pPr>
        <w:numPr>
          <w:ilvl w:val="0"/>
          <w:numId w:val="2"/>
        </w:numPr>
      </w:pPr>
      <w:r w:rsidRPr="00331D54">
        <w:t>Why do you view these changes as significant?</w:t>
      </w:r>
    </w:p>
    <w:p w14:paraId="06E76530" w14:textId="77777777" w:rsidR="0070102C" w:rsidRPr="00331D54" w:rsidRDefault="0070102C" w:rsidP="00A11748"/>
    <w:p w14:paraId="26603BE5" w14:textId="119B1804" w:rsidR="00331D54" w:rsidRDefault="00331D54" w:rsidP="00BF4104">
      <w:pPr>
        <w:pStyle w:val="ListParagraph"/>
        <w:numPr>
          <w:ilvl w:val="0"/>
          <w:numId w:val="4"/>
        </w:numPr>
      </w:pPr>
      <w:r>
        <w:t>Do you think these changes have affected students’ eating habits or overall health?</w:t>
      </w:r>
    </w:p>
    <w:p w14:paraId="38CBCA39" w14:textId="77777777" w:rsidR="00BE351B" w:rsidRDefault="00BE351B" w:rsidP="00BE351B">
      <w:pPr>
        <w:ind w:left="720"/>
      </w:pPr>
    </w:p>
    <w:p w14:paraId="5FC84732" w14:textId="3F40FC40" w:rsidR="00331D54" w:rsidRDefault="00331D54" w:rsidP="00BF4104">
      <w:pPr>
        <w:pStyle w:val="ListParagraph"/>
        <w:numPr>
          <w:ilvl w:val="0"/>
          <w:numId w:val="4"/>
        </w:numPr>
      </w:pPr>
      <w:r>
        <w:t xml:space="preserve">Do you think interactive learning activities </w:t>
      </w:r>
      <w:r w:rsidR="00BE351B">
        <w:t>to improve nutrition knowledge and decision-making will enhance students'</w:t>
      </w:r>
      <w:r>
        <w:t xml:space="preserve"> eating habits?</w:t>
      </w:r>
    </w:p>
    <w:p w14:paraId="02226A86" w14:textId="77777777" w:rsidR="00331D54" w:rsidRDefault="00331D54" w:rsidP="007667C3"/>
    <w:p w14:paraId="5F34827F" w14:textId="44CD02F4" w:rsidR="007667C3" w:rsidRPr="00A11748" w:rsidRDefault="007667C3" w:rsidP="007667C3">
      <w:pPr>
        <w:rPr>
          <w:b/>
          <w:bCs/>
        </w:rPr>
      </w:pPr>
      <w:r w:rsidRPr="00A11748">
        <w:rPr>
          <w:b/>
          <w:bCs/>
        </w:rPr>
        <w:t>Domain B1: Fidelity and Adaptation</w:t>
      </w:r>
      <w:r w:rsidR="008B05CD">
        <w:rPr>
          <w:b/>
          <w:bCs/>
        </w:rPr>
        <w:t xml:space="preserve"> </w:t>
      </w:r>
    </w:p>
    <w:p w14:paraId="04DF9E77" w14:textId="77777777" w:rsidR="004964ED" w:rsidRDefault="004964ED" w:rsidP="004964ED"/>
    <w:p w14:paraId="102E1459" w14:textId="2DF6F089" w:rsidR="00D47A01" w:rsidRDefault="00D47A01" w:rsidP="00BF4104">
      <w:pPr>
        <w:pStyle w:val="ListParagraph"/>
        <w:numPr>
          <w:ilvl w:val="0"/>
          <w:numId w:val="4"/>
        </w:numPr>
      </w:pPr>
      <w:r>
        <w:t xml:space="preserve">Do you think any of these interventions can be </w:t>
      </w:r>
      <w:r w:rsidR="007667C3">
        <w:t>scaled up to other schools</w:t>
      </w:r>
      <w:r>
        <w:t xml:space="preserve">? </w:t>
      </w:r>
    </w:p>
    <w:p w14:paraId="782F2BDD" w14:textId="311EF794" w:rsidR="00D47A01" w:rsidRDefault="00D47A01" w:rsidP="00A11748">
      <w:pPr>
        <w:pStyle w:val="ListParagraph"/>
      </w:pPr>
      <w:r>
        <w:t xml:space="preserve">Probe: Which specific interventions are scalable and why? </w:t>
      </w:r>
    </w:p>
    <w:p w14:paraId="08E89D65" w14:textId="4A897F7B" w:rsidR="0069662F" w:rsidRPr="00331D54" w:rsidRDefault="0069662F" w:rsidP="00A11748"/>
    <w:p w14:paraId="7F682756" w14:textId="453F05E3" w:rsidR="0069662F" w:rsidRDefault="0069662F" w:rsidP="00BF4104">
      <w:pPr>
        <w:numPr>
          <w:ilvl w:val="0"/>
          <w:numId w:val="4"/>
        </w:numPr>
      </w:pPr>
      <w:r>
        <w:t>If we were to expand this project to other schools, what do you think we should do differently? Why?</w:t>
      </w:r>
    </w:p>
    <w:p w14:paraId="0C334734" w14:textId="77777777" w:rsidR="008B05CD" w:rsidRPr="008B05CD" w:rsidRDefault="008B05CD" w:rsidP="00A11748">
      <w:pPr>
        <w:pStyle w:val="Heading3"/>
      </w:pPr>
      <w:r w:rsidRPr="008B05CD">
        <w:t>Domain B2: Reach and Acceptability</w:t>
      </w:r>
    </w:p>
    <w:p w14:paraId="1170B28B" w14:textId="77777777" w:rsidR="008B05CD" w:rsidRDefault="008B05CD" w:rsidP="008B05CD"/>
    <w:p w14:paraId="263F591A" w14:textId="0A8E5105" w:rsidR="008B05CD" w:rsidRDefault="008B05CD" w:rsidP="00BF4104">
      <w:pPr>
        <w:pStyle w:val="ListParagraph"/>
        <w:numPr>
          <w:ilvl w:val="0"/>
          <w:numId w:val="4"/>
        </w:numPr>
      </w:pPr>
      <w:r w:rsidRPr="008B05CD">
        <w:t xml:space="preserve">To what extent are the </w:t>
      </w:r>
      <w:r>
        <w:t>school canteen and school garden</w:t>
      </w:r>
      <w:r w:rsidRPr="008B05CD">
        <w:t xml:space="preserve"> interventions reaching all intended students?</w:t>
      </w:r>
    </w:p>
    <w:p w14:paraId="0A6E1D0B" w14:textId="77777777" w:rsidR="008B05CD" w:rsidRPr="008B05CD" w:rsidRDefault="008B05CD" w:rsidP="00A11748">
      <w:pPr>
        <w:pStyle w:val="ListParagraph"/>
        <w:ind w:left="360"/>
      </w:pPr>
    </w:p>
    <w:p w14:paraId="6D0F8F88" w14:textId="19120F40" w:rsidR="008B05CD" w:rsidRDefault="008B05CD" w:rsidP="00BF4104">
      <w:pPr>
        <w:numPr>
          <w:ilvl w:val="0"/>
          <w:numId w:val="4"/>
        </w:numPr>
      </w:pPr>
      <w:r w:rsidRPr="008B05CD">
        <w:t>How well are these interventions being accepted by students, parents, and staff?</w:t>
      </w:r>
    </w:p>
    <w:p w14:paraId="288182E9" w14:textId="77777777" w:rsidR="00DC6715" w:rsidRDefault="00DC6715" w:rsidP="00A11748">
      <w:pPr>
        <w:pStyle w:val="ListParagraph"/>
      </w:pPr>
    </w:p>
    <w:p w14:paraId="173664AA" w14:textId="73B48FEF" w:rsidR="00DC6715" w:rsidRDefault="00DC6715" w:rsidP="00BF4104">
      <w:pPr>
        <w:pStyle w:val="ListParagraph"/>
        <w:numPr>
          <w:ilvl w:val="0"/>
          <w:numId w:val="4"/>
        </w:numPr>
      </w:pPr>
      <w:r>
        <w:t xml:space="preserve">Do you think this intervention will be acceptable and applicable to other schools? Why or why not? </w:t>
      </w:r>
    </w:p>
    <w:p w14:paraId="0583B348" w14:textId="77777777" w:rsidR="00DC6715" w:rsidRDefault="00DC6715" w:rsidP="00DC6715"/>
    <w:p w14:paraId="7D0C656B" w14:textId="4D5C386A" w:rsidR="00867F48" w:rsidRDefault="00867F48" w:rsidP="00814BE9">
      <w:pPr>
        <w:pStyle w:val="Heading3"/>
      </w:pPr>
      <w:r w:rsidRPr="00867F48">
        <w:t>Domain B3: Delivery Setting and Workforce</w:t>
      </w:r>
    </w:p>
    <w:p w14:paraId="1B9226E6" w14:textId="77777777" w:rsidR="00814BE9" w:rsidRPr="00814BE9" w:rsidRDefault="00814BE9" w:rsidP="00814BE9"/>
    <w:p w14:paraId="50B09791" w14:textId="0B5A9FB7" w:rsidR="00867F48" w:rsidRDefault="00867F48" w:rsidP="00BF4104">
      <w:pPr>
        <w:pStyle w:val="ListParagraph"/>
        <w:numPr>
          <w:ilvl w:val="0"/>
          <w:numId w:val="4"/>
        </w:numPr>
      </w:pPr>
      <w:r w:rsidRPr="00867F48">
        <w:t xml:space="preserve">How suitable </w:t>
      </w:r>
      <w:r>
        <w:t>are schools</w:t>
      </w:r>
      <w:r w:rsidRPr="00867F48">
        <w:t xml:space="preserve"> for delivering these </w:t>
      </w:r>
      <w:r w:rsidR="00FF4DD2" w:rsidRPr="00867F48">
        <w:t>nutritional</w:t>
      </w:r>
      <w:r w:rsidRPr="00867F48">
        <w:t xml:space="preserve"> interventions?</w:t>
      </w:r>
    </w:p>
    <w:p w14:paraId="509B44F3" w14:textId="77777777" w:rsidR="00867F48" w:rsidRPr="00867F48" w:rsidRDefault="00867F48" w:rsidP="00A11748">
      <w:pPr>
        <w:pStyle w:val="ListParagraph"/>
        <w:ind w:left="360"/>
      </w:pPr>
    </w:p>
    <w:p w14:paraId="6CDF65B4" w14:textId="6C785106" w:rsidR="00867F48" w:rsidRPr="00867F48" w:rsidRDefault="00867F48" w:rsidP="00BF4104">
      <w:pPr>
        <w:numPr>
          <w:ilvl w:val="0"/>
          <w:numId w:val="4"/>
        </w:numPr>
      </w:pPr>
      <w:r w:rsidRPr="00867F48">
        <w:t xml:space="preserve">How prepared and willing are </w:t>
      </w:r>
      <w:r>
        <w:t xml:space="preserve">the principal, </w:t>
      </w:r>
      <w:r w:rsidRPr="00867F48">
        <w:t>teachers</w:t>
      </w:r>
      <w:r>
        <w:t xml:space="preserve">, school canteen cooks, and managers </w:t>
      </w:r>
      <w:r w:rsidRPr="00867F48">
        <w:t>to implement these interventions?</w:t>
      </w:r>
    </w:p>
    <w:p w14:paraId="1E6D81FD" w14:textId="49E6A46C" w:rsidR="00867F48" w:rsidRDefault="00867F48" w:rsidP="00814BE9">
      <w:pPr>
        <w:pStyle w:val="Heading3"/>
        <w:rPr>
          <w:rStyle w:val="Heading3Char"/>
          <w:b/>
          <w:bCs/>
        </w:rPr>
      </w:pPr>
      <w:r w:rsidRPr="00867F48">
        <w:t>D</w:t>
      </w:r>
      <w:r w:rsidRPr="00A11748">
        <w:rPr>
          <w:rStyle w:val="Heading3Char"/>
          <w:b/>
          <w:bCs/>
        </w:rPr>
        <w:t>omain B4: Implementation Infrastructure</w:t>
      </w:r>
    </w:p>
    <w:p w14:paraId="0F82C4FD" w14:textId="77777777" w:rsidR="00814BE9" w:rsidRPr="00814BE9" w:rsidRDefault="00814BE9" w:rsidP="00814BE9"/>
    <w:p w14:paraId="5554CC04" w14:textId="11FEB964" w:rsidR="00867F48" w:rsidRDefault="00867F48" w:rsidP="00BF4104">
      <w:pPr>
        <w:pStyle w:val="ListParagraph"/>
        <w:numPr>
          <w:ilvl w:val="0"/>
          <w:numId w:val="4"/>
        </w:numPr>
      </w:pPr>
      <w:r w:rsidRPr="00867F48">
        <w:t xml:space="preserve">What </w:t>
      </w:r>
      <w:r>
        <w:t xml:space="preserve">specific </w:t>
      </w:r>
      <w:r w:rsidRPr="00867F48">
        <w:t>resources or infrastructure are needed to implement these interventions effectively?</w:t>
      </w:r>
    </w:p>
    <w:p w14:paraId="7C463251" w14:textId="77777777" w:rsidR="00867F48" w:rsidRPr="00867F48" w:rsidRDefault="00867F48" w:rsidP="00A11748">
      <w:pPr>
        <w:pStyle w:val="ListParagraph"/>
        <w:ind w:left="360"/>
      </w:pPr>
    </w:p>
    <w:p w14:paraId="2A8F369C" w14:textId="7D515FFF" w:rsidR="00867F48" w:rsidRDefault="00867F48" w:rsidP="00BF4104">
      <w:pPr>
        <w:numPr>
          <w:ilvl w:val="0"/>
          <w:numId w:val="4"/>
        </w:numPr>
      </w:pPr>
      <w:r w:rsidRPr="00867F48">
        <w:t>Are there any challenges in maintaining the necessary infrastructure for these interventions?</w:t>
      </w:r>
    </w:p>
    <w:p w14:paraId="2CBD7404" w14:textId="2EB8AB92" w:rsidR="00290FBA" w:rsidRDefault="00290FBA" w:rsidP="00A11748">
      <w:pPr>
        <w:pStyle w:val="Heading3"/>
      </w:pPr>
      <w:r>
        <w:t xml:space="preserve">Domain B5: </w:t>
      </w:r>
      <w:r w:rsidR="00331D54" w:rsidRPr="00331D54">
        <w:t xml:space="preserve">Sustainability of Improvements </w:t>
      </w:r>
    </w:p>
    <w:p w14:paraId="7C40D13E" w14:textId="77777777" w:rsidR="00331D54" w:rsidRPr="00331D54" w:rsidRDefault="00331D54" w:rsidP="00331D54"/>
    <w:p w14:paraId="2B124BB7" w14:textId="6B5069DB" w:rsidR="00331D54" w:rsidRDefault="00331D54" w:rsidP="00BF4104">
      <w:pPr>
        <w:pStyle w:val="ListParagraph"/>
        <w:numPr>
          <w:ilvl w:val="0"/>
          <w:numId w:val="4"/>
        </w:numPr>
      </w:pPr>
      <w:r>
        <w:t>Which improvements do you believe are sustainable in the long term?</w:t>
      </w:r>
    </w:p>
    <w:p w14:paraId="02EE6EA4" w14:textId="18D35C91" w:rsidR="00D47A01" w:rsidRDefault="00290FBA" w:rsidP="00D47A01">
      <w:pPr>
        <w:ind w:left="720"/>
      </w:pPr>
      <w:r>
        <w:t>Probe</w:t>
      </w:r>
      <w:r w:rsidR="00D47A01">
        <w:t xml:space="preserve">: </w:t>
      </w:r>
      <w:r w:rsidR="00331D54">
        <w:t>What factors contribute to this sustainability?</w:t>
      </w:r>
    </w:p>
    <w:p w14:paraId="45144601" w14:textId="77777777" w:rsidR="00D47A01" w:rsidRDefault="00D47A01" w:rsidP="00A11748">
      <w:pPr>
        <w:ind w:left="720"/>
      </w:pPr>
    </w:p>
    <w:p w14:paraId="73775BE8" w14:textId="2BD798E7" w:rsidR="00D47A01" w:rsidRDefault="00D47A01" w:rsidP="00BF4104">
      <w:pPr>
        <w:pStyle w:val="ListParagraph"/>
        <w:numPr>
          <w:ilvl w:val="0"/>
          <w:numId w:val="4"/>
        </w:numPr>
      </w:pPr>
      <w:r w:rsidRPr="00331D54">
        <w:t>Are there any practices or changes that you think may not be sustainable? Why?</w:t>
      </w:r>
    </w:p>
    <w:p w14:paraId="6B365D3F" w14:textId="77777777" w:rsidR="00796223" w:rsidRDefault="00796223" w:rsidP="00796223"/>
    <w:p w14:paraId="3FB96AF9" w14:textId="352A7F70" w:rsidR="00796223" w:rsidRDefault="00796223" w:rsidP="00BF4104">
      <w:pPr>
        <w:pStyle w:val="ListParagraph"/>
        <w:numPr>
          <w:ilvl w:val="0"/>
          <w:numId w:val="4"/>
        </w:numPr>
      </w:pPr>
      <w:r>
        <w:t>What resources or support do you need to sustain a healthy food environment in your canteen?</w:t>
      </w:r>
    </w:p>
    <w:p w14:paraId="70F92A8E" w14:textId="324BE39A" w:rsidR="00796223" w:rsidRDefault="00796223" w:rsidP="00A11748">
      <w:pPr>
        <w:ind w:firstLine="720"/>
      </w:pPr>
      <w:r>
        <w:t>Probe: Consider aspects such as funding, training, supplies, manpower or community partnerships.</w:t>
      </w:r>
    </w:p>
    <w:p w14:paraId="21E272DD" w14:textId="77777777" w:rsidR="00796223" w:rsidRPr="00331D54" w:rsidRDefault="00796223" w:rsidP="00796223">
      <w:pPr>
        <w:ind w:left="1440"/>
      </w:pPr>
    </w:p>
    <w:p w14:paraId="075D43B5" w14:textId="77777777" w:rsidR="00796223" w:rsidRDefault="00796223" w:rsidP="00BF4104">
      <w:pPr>
        <w:numPr>
          <w:ilvl w:val="0"/>
          <w:numId w:val="4"/>
        </w:numPr>
      </w:pPr>
      <w:r>
        <w:t>How can the school administration or DepEd assist in these areas?</w:t>
      </w:r>
    </w:p>
    <w:p w14:paraId="3D7A3ED3" w14:textId="77777777" w:rsidR="00D47A01" w:rsidRDefault="00D47A01" w:rsidP="00A11748"/>
    <w:p w14:paraId="04972AD6" w14:textId="77777777" w:rsidR="00331D54" w:rsidRPr="00331D54" w:rsidRDefault="00331D54" w:rsidP="00A11748"/>
    <w:p w14:paraId="0931C3F3" w14:textId="77777777" w:rsidR="00331D54" w:rsidRDefault="00331D54" w:rsidP="00BF4104">
      <w:pPr>
        <w:numPr>
          <w:ilvl w:val="0"/>
          <w:numId w:val="4"/>
        </w:numPr>
      </w:pPr>
      <w:r>
        <w:t>How can the school administration or DepEd assist in these areas?</w:t>
      </w:r>
    </w:p>
    <w:p w14:paraId="3E3203D2" w14:textId="77777777" w:rsidR="00331D54" w:rsidRPr="00331D54" w:rsidRDefault="00331D54" w:rsidP="00331D54">
      <w:pPr>
        <w:ind w:left="720"/>
      </w:pPr>
    </w:p>
    <w:p w14:paraId="7D6F21ED" w14:textId="77777777" w:rsidR="00BE351B" w:rsidRDefault="00BE351B" w:rsidP="00A11748"/>
    <w:p w14:paraId="0F040D0E" w14:textId="321AC1D8" w:rsidR="00331D54" w:rsidRPr="00331D54" w:rsidRDefault="00331D54" w:rsidP="00331D54">
      <w:r w:rsidRPr="00331D54">
        <w:rPr>
          <w:b/>
          <w:bCs/>
        </w:rPr>
        <w:t>Conclusion (5 minutes)</w:t>
      </w:r>
    </w:p>
    <w:p w14:paraId="297595BF" w14:textId="77777777" w:rsidR="00331D54" w:rsidRPr="00331D54" w:rsidRDefault="00331D54" w:rsidP="00BF4104">
      <w:pPr>
        <w:numPr>
          <w:ilvl w:val="0"/>
          <w:numId w:val="3"/>
        </w:numPr>
      </w:pPr>
      <w:r w:rsidRPr="00331D54">
        <w:t>Summarize key points discussed during the FGD.</w:t>
      </w:r>
    </w:p>
    <w:p w14:paraId="1EFE9B0D" w14:textId="77777777" w:rsidR="00331D54" w:rsidRPr="00331D54" w:rsidRDefault="00331D54" w:rsidP="00BF4104">
      <w:pPr>
        <w:numPr>
          <w:ilvl w:val="0"/>
          <w:numId w:val="3"/>
        </w:numPr>
      </w:pPr>
      <w:r w:rsidRPr="00331D54">
        <w:t>Thank participants for their valuable insights and contributions.</w:t>
      </w:r>
    </w:p>
    <w:p w14:paraId="288F1352" w14:textId="77777777" w:rsidR="00331D54" w:rsidRPr="00331D54" w:rsidRDefault="00331D54" w:rsidP="00BF4104">
      <w:pPr>
        <w:numPr>
          <w:ilvl w:val="0"/>
          <w:numId w:val="3"/>
        </w:numPr>
      </w:pPr>
      <w:r w:rsidRPr="00331D54">
        <w:t>Discuss next steps regarding how this feedback will be utilized.</w:t>
      </w:r>
    </w:p>
    <w:p w14:paraId="4CBDB3A2" w14:textId="1FC8523B" w:rsidR="00E2102B" w:rsidRDefault="00E2102B"/>
    <w:p w14:paraId="63076ED5" w14:textId="77777777" w:rsidR="00E2102B" w:rsidRDefault="00E2102B">
      <w:r>
        <w:br w:type="page"/>
      </w:r>
    </w:p>
    <w:p w14:paraId="45E5E67E" w14:textId="77777777" w:rsidR="00A56365" w:rsidRDefault="00A56365" w:rsidP="007A27B7"/>
    <w:sectPr w:rsidR="00A56365" w:rsidSect="00DF2BF5">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B2E5" w14:textId="77777777" w:rsidR="00A14817" w:rsidRDefault="00A14817" w:rsidP="009025DA">
      <w:r>
        <w:separator/>
      </w:r>
    </w:p>
  </w:endnote>
  <w:endnote w:type="continuationSeparator" w:id="0">
    <w:p w14:paraId="1E5BD36B" w14:textId="77777777" w:rsidR="00A14817" w:rsidRDefault="00A14817" w:rsidP="009025DA">
      <w:r>
        <w:continuationSeparator/>
      </w:r>
    </w:p>
  </w:endnote>
  <w:endnote w:type="continuationNotice" w:id="1">
    <w:p w14:paraId="49181F0F" w14:textId="77777777" w:rsidR="00A14817" w:rsidRDefault="00A14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21021697"/>
      <w:docPartObj>
        <w:docPartGallery w:val="Page Numbers (Bottom of Page)"/>
        <w:docPartUnique/>
      </w:docPartObj>
    </w:sdtPr>
    <w:sdtEndPr>
      <w:rPr>
        <w:noProof/>
      </w:rPr>
    </w:sdtEndPr>
    <w:sdtContent>
      <w:p w14:paraId="0C1A9A2C" w14:textId="77777777" w:rsidR="009025DA" w:rsidRPr="00687C4F" w:rsidRDefault="0004306D" w:rsidP="0004306D">
        <w:pPr>
          <w:pStyle w:val="Footer"/>
          <w:jc w:val="right"/>
          <w:rPr>
            <w:sz w:val="16"/>
            <w:szCs w:val="16"/>
          </w:rPr>
        </w:pPr>
        <w:r w:rsidRPr="00687C4F">
          <w:rPr>
            <w:sz w:val="16"/>
            <w:szCs w:val="16"/>
          </w:rPr>
          <w:t xml:space="preserve">Page | </w:t>
        </w:r>
        <w:r w:rsidR="009025DA" w:rsidRPr="00687C4F">
          <w:rPr>
            <w:sz w:val="16"/>
            <w:szCs w:val="16"/>
          </w:rPr>
          <w:fldChar w:fldCharType="begin"/>
        </w:r>
        <w:r w:rsidR="009025DA" w:rsidRPr="00687C4F">
          <w:rPr>
            <w:sz w:val="16"/>
            <w:szCs w:val="16"/>
          </w:rPr>
          <w:instrText xml:space="preserve"> PAGE   \* MERGEFORMAT </w:instrText>
        </w:r>
        <w:r w:rsidR="009025DA" w:rsidRPr="00687C4F">
          <w:rPr>
            <w:sz w:val="16"/>
            <w:szCs w:val="16"/>
          </w:rPr>
          <w:fldChar w:fldCharType="separate"/>
        </w:r>
        <w:r w:rsidR="009025DA" w:rsidRPr="00687C4F">
          <w:rPr>
            <w:noProof/>
            <w:sz w:val="16"/>
            <w:szCs w:val="16"/>
          </w:rPr>
          <w:t>2</w:t>
        </w:r>
        <w:r w:rsidR="009025DA" w:rsidRPr="00687C4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19CB" w14:textId="77777777" w:rsidR="00A14817" w:rsidRDefault="00A14817" w:rsidP="009025DA">
      <w:r>
        <w:separator/>
      </w:r>
    </w:p>
  </w:footnote>
  <w:footnote w:type="continuationSeparator" w:id="0">
    <w:p w14:paraId="408F80F0" w14:textId="77777777" w:rsidR="00A14817" w:rsidRDefault="00A14817" w:rsidP="009025DA">
      <w:r>
        <w:continuationSeparator/>
      </w:r>
    </w:p>
  </w:footnote>
  <w:footnote w:type="continuationNotice" w:id="1">
    <w:p w14:paraId="5E6E1A88" w14:textId="77777777" w:rsidR="00A14817" w:rsidRDefault="00A148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60E"/>
    <w:multiLevelType w:val="multilevel"/>
    <w:tmpl w:val="17F4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D3B74"/>
    <w:multiLevelType w:val="multilevel"/>
    <w:tmpl w:val="20802F8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B25BE"/>
    <w:multiLevelType w:val="multilevel"/>
    <w:tmpl w:val="525C1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C15895"/>
    <w:multiLevelType w:val="multilevel"/>
    <w:tmpl w:val="4224E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D52BC"/>
    <w:multiLevelType w:val="multilevel"/>
    <w:tmpl w:val="5CE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1306EF"/>
    <w:multiLevelType w:val="multilevel"/>
    <w:tmpl w:val="758CE95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3"/>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34740D69"/>
    <w:multiLevelType w:val="multilevel"/>
    <w:tmpl w:val="40624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71ADD"/>
    <w:multiLevelType w:val="multilevel"/>
    <w:tmpl w:val="A944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A2A72"/>
    <w:multiLevelType w:val="multilevel"/>
    <w:tmpl w:val="446E8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847CEE"/>
    <w:multiLevelType w:val="multilevel"/>
    <w:tmpl w:val="0AFA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017F3A"/>
    <w:multiLevelType w:val="multilevel"/>
    <w:tmpl w:val="3B0A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207E2F"/>
    <w:multiLevelType w:val="hybridMultilevel"/>
    <w:tmpl w:val="EFB6DA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C86C03"/>
    <w:multiLevelType w:val="multilevel"/>
    <w:tmpl w:val="04B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1976E3"/>
    <w:multiLevelType w:val="multilevel"/>
    <w:tmpl w:val="85F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332180"/>
    <w:multiLevelType w:val="multilevel"/>
    <w:tmpl w:val="B8F41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8482350">
    <w:abstractNumId w:val="1"/>
  </w:num>
  <w:num w:numId="2" w16cid:durableId="1668171259">
    <w:abstractNumId w:val="5"/>
  </w:num>
  <w:num w:numId="3" w16cid:durableId="1002470540">
    <w:abstractNumId w:val="12"/>
  </w:num>
  <w:num w:numId="4" w16cid:durableId="76634200">
    <w:abstractNumId w:val="11"/>
  </w:num>
  <w:num w:numId="5" w16cid:durableId="1983657869">
    <w:abstractNumId w:val="0"/>
  </w:num>
  <w:num w:numId="6" w16cid:durableId="1795950036">
    <w:abstractNumId w:val="9"/>
  </w:num>
  <w:num w:numId="7" w16cid:durableId="306907947">
    <w:abstractNumId w:val="10"/>
  </w:num>
  <w:num w:numId="8" w16cid:durableId="1699116092">
    <w:abstractNumId w:val="7"/>
  </w:num>
  <w:num w:numId="9" w16cid:durableId="1989699725">
    <w:abstractNumId w:val="13"/>
  </w:num>
  <w:num w:numId="10" w16cid:durableId="2111050436">
    <w:abstractNumId w:val="2"/>
  </w:num>
  <w:num w:numId="11" w16cid:durableId="643968107">
    <w:abstractNumId w:val="3"/>
  </w:num>
  <w:num w:numId="12" w16cid:durableId="1897162071">
    <w:abstractNumId w:val="6"/>
  </w:num>
  <w:num w:numId="13" w16cid:durableId="1176656339">
    <w:abstractNumId w:val="14"/>
  </w:num>
  <w:num w:numId="14" w16cid:durableId="556017784">
    <w:abstractNumId w:val="8"/>
  </w:num>
  <w:num w:numId="15" w16cid:durableId="54456125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54"/>
    <w:rsid w:val="00005F9D"/>
    <w:rsid w:val="0004306D"/>
    <w:rsid w:val="000A07B4"/>
    <w:rsid w:val="000B7FC9"/>
    <w:rsid w:val="000C42B1"/>
    <w:rsid w:val="000D057A"/>
    <w:rsid w:val="000F3847"/>
    <w:rsid w:val="00161AF2"/>
    <w:rsid w:val="00194F7D"/>
    <w:rsid w:val="001B0ACE"/>
    <w:rsid w:val="001D0520"/>
    <w:rsid w:val="001E4C35"/>
    <w:rsid w:val="001F2A38"/>
    <w:rsid w:val="001F3A5F"/>
    <w:rsid w:val="0020775C"/>
    <w:rsid w:val="00232D75"/>
    <w:rsid w:val="00245E2E"/>
    <w:rsid w:val="002743B7"/>
    <w:rsid w:val="00290FBA"/>
    <w:rsid w:val="002B5BD7"/>
    <w:rsid w:val="002D5794"/>
    <w:rsid w:val="00301DCF"/>
    <w:rsid w:val="00317A27"/>
    <w:rsid w:val="00324292"/>
    <w:rsid w:val="00331D54"/>
    <w:rsid w:val="00361381"/>
    <w:rsid w:val="003A5824"/>
    <w:rsid w:val="003B7E74"/>
    <w:rsid w:val="003CEDA7"/>
    <w:rsid w:val="003E6E6C"/>
    <w:rsid w:val="003E6EFC"/>
    <w:rsid w:val="004032F0"/>
    <w:rsid w:val="00403DD0"/>
    <w:rsid w:val="004049A2"/>
    <w:rsid w:val="0042166C"/>
    <w:rsid w:val="00423170"/>
    <w:rsid w:val="0043154B"/>
    <w:rsid w:val="004365B0"/>
    <w:rsid w:val="004431B1"/>
    <w:rsid w:val="004525A5"/>
    <w:rsid w:val="0045264D"/>
    <w:rsid w:val="00460A8E"/>
    <w:rsid w:val="004964ED"/>
    <w:rsid w:val="004A6288"/>
    <w:rsid w:val="004C1F78"/>
    <w:rsid w:val="004C7C18"/>
    <w:rsid w:val="004E1CD8"/>
    <w:rsid w:val="005541DA"/>
    <w:rsid w:val="00576FDD"/>
    <w:rsid w:val="005B3B1E"/>
    <w:rsid w:val="00610F2F"/>
    <w:rsid w:val="00624407"/>
    <w:rsid w:val="0066380D"/>
    <w:rsid w:val="00670797"/>
    <w:rsid w:val="00687C4F"/>
    <w:rsid w:val="0069662F"/>
    <w:rsid w:val="006A6CFE"/>
    <w:rsid w:val="006A6E88"/>
    <w:rsid w:val="006C43F3"/>
    <w:rsid w:val="006E0DD6"/>
    <w:rsid w:val="0070102C"/>
    <w:rsid w:val="00727A24"/>
    <w:rsid w:val="007667C3"/>
    <w:rsid w:val="00766AC7"/>
    <w:rsid w:val="00796223"/>
    <w:rsid w:val="007A27B7"/>
    <w:rsid w:val="00814BE9"/>
    <w:rsid w:val="008265A4"/>
    <w:rsid w:val="00837087"/>
    <w:rsid w:val="00837761"/>
    <w:rsid w:val="00867F48"/>
    <w:rsid w:val="008B05CD"/>
    <w:rsid w:val="008E4F7C"/>
    <w:rsid w:val="00902013"/>
    <w:rsid w:val="009025DA"/>
    <w:rsid w:val="0091423D"/>
    <w:rsid w:val="009374AC"/>
    <w:rsid w:val="00946F9C"/>
    <w:rsid w:val="00976EE5"/>
    <w:rsid w:val="009C3E15"/>
    <w:rsid w:val="009E4885"/>
    <w:rsid w:val="00A11748"/>
    <w:rsid w:val="00A14817"/>
    <w:rsid w:val="00A25A43"/>
    <w:rsid w:val="00A40BDD"/>
    <w:rsid w:val="00A56365"/>
    <w:rsid w:val="00A81BDB"/>
    <w:rsid w:val="00AA4EF4"/>
    <w:rsid w:val="00AB293D"/>
    <w:rsid w:val="00AB3E53"/>
    <w:rsid w:val="00AD33C9"/>
    <w:rsid w:val="00AE556C"/>
    <w:rsid w:val="00B80ED4"/>
    <w:rsid w:val="00B86B79"/>
    <w:rsid w:val="00BA110D"/>
    <w:rsid w:val="00BE351B"/>
    <w:rsid w:val="00BF4104"/>
    <w:rsid w:val="00C142E0"/>
    <w:rsid w:val="00C34D26"/>
    <w:rsid w:val="00C6566C"/>
    <w:rsid w:val="00CA3CCE"/>
    <w:rsid w:val="00CB64B1"/>
    <w:rsid w:val="00CE555A"/>
    <w:rsid w:val="00D07880"/>
    <w:rsid w:val="00D10E49"/>
    <w:rsid w:val="00D2721E"/>
    <w:rsid w:val="00D47A01"/>
    <w:rsid w:val="00D82C76"/>
    <w:rsid w:val="00DC5F56"/>
    <w:rsid w:val="00DC6715"/>
    <w:rsid w:val="00DE7305"/>
    <w:rsid w:val="00DF2BF5"/>
    <w:rsid w:val="00E052D9"/>
    <w:rsid w:val="00E2102B"/>
    <w:rsid w:val="00E22D6F"/>
    <w:rsid w:val="00EB36B8"/>
    <w:rsid w:val="00EC6DD9"/>
    <w:rsid w:val="00EF25C8"/>
    <w:rsid w:val="00F145D2"/>
    <w:rsid w:val="00F75496"/>
    <w:rsid w:val="00F8172D"/>
    <w:rsid w:val="00F91DCB"/>
    <w:rsid w:val="00F94085"/>
    <w:rsid w:val="00FA0C6E"/>
    <w:rsid w:val="00FD07F2"/>
    <w:rsid w:val="00FD13BA"/>
    <w:rsid w:val="00FF4DD2"/>
    <w:rsid w:val="020DC78F"/>
    <w:rsid w:val="023B7F29"/>
    <w:rsid w:val="05AFF590"/>
    <w:rsid w:val="11285493"/>
    <w:rsid w:val="1FC3C878"/>
    <w:rsid w:val="2F2D6EDE"/>
    <w:rsid w:val="337C1F37"/>
    <w:rsid w:val="37161FAA"/>
    <w:rsid w:val="3E7AEB00"/>
    <w:rsid w:val="3FD7CBF1"/>
    <w:rsid w:val="4606FA2F"/>
    <w:rsid w:val="46A71DA1"/>
    <w:rsid w:val="46C08A39"/>
    <w:rsid w:val="499494CB"/>
    <w:rsid w:val="4A0405EA"/>
    <w:rsid w:val="4E9D9ECE"/>
    <w:rsid w:val="54C06161"/>
    <w:rsid w:val="59A30197"/>
    <w:rsid w:val="5B1A41D1"/>
    <w:rsid w:val="5C039E7E"/>
    <w:rsid w:val="5DFA6747"/>
    <w:rsid w:val="61854750"/>
    <w:rsid w:val="62E339B4"/>
    <w:rsid w:val="65DBF53B"/>
    <w:rsid w:val="736A00B2"/>
    <w:rsid w:val="74E08DC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C2BD8"/>
  <w15:chartTrackingRefBased/>
  <w15:docId w15:val="{C0CA3F84-9643-44B2-8AAC-5049937E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FC"/>
  </w:style>
  <w:style w:type="paragraph" w:styleId="Heading1">
    <w:name w:val="heading 1"/>
    <w:basedOn w:val="Normal"/>
    <w:next w:val="Normal"/>
    <w:link w:val="Heading1Char"/>
    <w:uiPriority w:val="9"/>
    <w:qFormat/>
    <w:rsid w:val="00DF2BF5"/>
    <w:pPr>
      <w:keepNext/>
      <w:keepLines/>
      <w:spacing w:before="360" w:after="120"/>
      <w:outlineLvl w:val="0"/>
    </w:pPr>
    <w:rPr>
      <w:rFonts w:asciiTheme="majorHAnsi" w:eastAsiaTheme="majorEastAsia" w:hAnsiTheme="majorHAnsi" w:cstheme="majorBidi"/>
      <w:color w:val="7A4183" w:themeColor="accent1"/>
      <w:sz w:val="32"/>
      <w:szCs w:val="32"/>
    </w:rPr>
  </w:style>
  <w:style w:type="paragraph" w:styleId="Heading2">
    <w:name w:val="heading 2"/>
    <w:basedOn w:val="Normal"/>
    <w:next w:val="Normal"/>
    <w:link w:val="Heading2Char"/>
    <w:uiPriority w:val="9"/>
    <w:unhideWhenUsed/>
    <w:qFormat/>
    <w:rsid w:val="00DE7305"/>
    <w:pPr>
      <w:keepNext/>
      <w:keepLines/>
      <w:spacing w:before="360" w:after="120"/>
      <w:outlineLvl w:val="1"/>
    </w:pPr>
    <w:rPr>
      <w:rFonts w:asciiTheme="majorHAnsi" w:eastAsiaTheme="majorEastAsia" w:hAnsiTheme="majorHAnsi" w:cstheme="majorBidi"/>
      <w:b/>
      <w:color w:val="41B6E6" w:themeColor="accent2"/>
      <w:sz w:val="26"/>
      <w:szCs w:val="26"/>
    </w:rPr>
  </w:style>
  <w:style w:type="paragraph" w:styleId="Heading3">
    <w:name w:val="heading 3"/>
    <w:basedOn w:val="Normal"/>
    <w:next w:val="Normal"/>
    <w:link w:val="Heading3Char"/>
    <w:uiPriority w:val="9"/>
    <w:unhideWhenUsed/>
    <w:qFormat/>
    <w:rsid w:val="00DE7305"/>
    <w:pPr>
      <w:keepNext/>
      <w:keepLines/>
      <w:spacing w:before="36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331D54"/>
    <w:pPr>
      <w:keepNext/>
      <w:keepLines/>
      <w:spacing w:before="80" w:after="40"/>
      <w:outlineLvl w:val="3"/>
    </w:pPr>
    <w:rPr>
      <w:rFonts w:eastAsiaTheme="majorEastAsia" w:cstheme="majorBidi"/>
      <w:i/>
      <w:iCs/>
      <w:color w:val="5B3062" w:themeColor="accent1" w:themeShade="BF"/>
    </w:rPr>
  </w:style>
  <w:style w:type="paragraph" w:styleId="Heading5">
    <w:name w:val="heading 5"/>
    <w:basedOn w:val="Normal"/>
    <w:next w:val="Normal"/>
    <w:link w:val="Heading5Char"/>
    <w:uiPriority w:val="9"/>
    <w:semiHidden/>
    <w:unhideWhenUsed/>
    <w:qFormat/>
    <w:rsid w:val="00331D54"/>
    <w:pPr>
      <w:keepNext/>
      <w:keepLines/>
      <w:spacing w:before="80" w:after="40"/>
      <w:outlineLvl w:val="4"/>
    </w:pPr>
    <w:rPr>
      <w:rFonts w:eastAsiaTheme="majorEastAsia" w:cstheme="majorBidi"/>
      <w:color w:val="5B3062" w:themeColor="accent1" w:themeShade="BF"/>
    </w:rPr>
  </w:style>
  <w:style w:type="paragraph" w:styleId="Heading6">
    <w:name w:val="heading 6"/>
    <w:basedOn w:val="Normal"/>
    <w:next w:val="Normal"/>
    <w:link w:val="Heading6Char"/>
    <w:uiPriority w:val="9"/>
    <w:semiHidden/>
    <w:unhideWhenUsed/>
    <w:qFormat/>
    <w:rsid w:val="00331D54"/>
    <w:pPr>
      <w:keepNext/>
      <w:keepLines/>
      <w:spacing w:before="40"/>
      <w:outlineLvl w:val="5"/>
    </w:pPr>
    <w:rPr>
      <w:rFonts w:eastAsiaTheme="majorEastAsia" w:cstheme="majorBidi"/>
      <w:i/>
      <w:iCs/>
      <w:color w:val="B176BB" w:themeColor="text1" w:themeTint="A6"/>
    </w:rPr>
  </w:style>
  <w:style w:type="paragraph" w:styleId="Heading7">
    <w:name w:val="heading 7"/>
    <w:basedOn w:val="Normal"/>
    <w:next w:val="Normal"/>
    <w:link w:val="Heading7Char"/>
    <w:uiPriority w:val="9"/>
    <w:semiHidden/>
    <w:unhideWhenUsed/>
    <w:qFormat/>
    <w:rsid w:val="00331D54"/>
    <w:pPr>
      <w:keepNext/>
      <w:keepLines/>
      <w:spacing w:before="40"/>
      <w:outlineLvl w:val="6"/>
    </w:pPr>
    <w:rPr>
      <w:rFonts w:eastAsiaTheme="majorEastAsia" w:cstheme="majorBidi"/>
      <w:color w:val="B176BB" w:themeColor="text1" w:themeTint="A6"/>
    </w:rPr>
  </w:style>
  <w:style w:type="paragraph" w:styleId="Heading8">
    <w:name w:val="heading 8"/>
    <w:basedOn w:val="Normal"/>
    <w:next w:val="Normal"/>
    <w:link w:val="Heading8Char"/>
    <w:uiPriority w:val="9"/>
    <w:semiHidden/>
    <w:unhideWhenUsed/>
    <w:qFormat/>
    <w:rsid w:val="00331D54"/>
    <w:pPr>
      <w:keepNext/>
      <w:keepLines/>
      <w:outlineLvl w:val="7"/>
    </w:pPr>
    <w:rPr>
      <w:rFonts w:eastAsiaTheme="majorEastAsia" w:cstheme="majorBidi"/>
      <w:i/>
      <w:iCs/>
      <w:color w:val="9751A3" w:themeColor="text1" w:themeTint="D8"/>
    </w:rPr>
  </w:style>
  <w:style w:type="paragraph" w:styleId="Heading9">
    <w:name w:val="heading 9"/>
    <w:basedOn w:val="Normal"/>
    <w:next w:val="Normal"/>
    <w:link w:val="Heading9Char"/>
    <w:uiPriority w:val="9"/>
    <w:semiHidden/>
    <w:unhideWhenUsed/>
    <w:qFormat/>
    <w:rsid w:val="00331D54"/>
    <w:pPr>
      <w:keepNext/>
      <w:keepLines/>
      <w:outlineLvl w:val="8"/>
    </w:pPr>
    <w:rPr>
      <w:rFonts w:eastAsiaTheme="majorEastAsia" w:cstheme="majorBidi"/>
      <w:color w:val="9751A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3A5824"/>
    <w:pPr>
      <w:ind w:left="720"/>
      <w:contextualSpacing/>
    </w:pPr>
  </w:style>
  <w:style w:type="paragraph" w:customStyle="1" w:styleId="DocumentHeadline">
    <w:name w:val="Document Headline"/>
    <w:rsid w:val="003A5824"/>
    <w:rPr>
      <w:rFonts w:ascii="Arial" w:hAnsi="Arial"/>
      <w:color w:val="7A4183" w:themeColor="accent1"/>
      <w:sz w:val="50"/>
      <w:szCs w:val="50"/>
    </w:rPr>
  </w:style>
  <w:style w:type="paragraph" w:customStyle="1" w:styleId="Subhead">
    <w:name w:val="Subhead"/>
    <w:rsid w:val="003A5824"/>
    <w:pPr>
      <w:spacing w:line="320" w:lineRule="exact"/>
    </w:pPr>
    <w:rPr>
      <w:rFonts w:ascii="Arial" w:hAnsi="Arial"/>
      <w:color w:val="7A4183" w:themeColor="accent1"/>
    </w:rPr>
  </w:style>
  <w:style w:type="paragraph" w:customStyle="1" w:styleId="BodyCopy">
    <w:name w:val="Body Copy"/>
    <w:basedOn w:val="DocumentHeadline"/>
    <w:rsid w:val="003A5824"/>
    <w:pPr>
      <w:spacing w:line="280" w:lineRule="exact"/>
    </w:pPr>
    <w:rPr>
      <w:color w:val="auto"/>
      <w:sz w:val="18"/>
      <w:szCs w:val="18"/>
    </w:rPr>
  </w:style>
  <w:style w:type="character" w:customStyle="1" w:styleId="ImportantIdea">
    <w:name w:val="Important Idea"/>
    <w:uiPriority w:val="1"/>
    <w:rsid w:val="003A5824"/>
    <w:rPr>
      <w:rFonts w:ascii="Arial" w:hAnsi="Arial"/>
      <w:b/>
      <w:i w:val="0"/>
      <w:color w:val="auto"/>
    </w:rPr>
  </w:style>
  <w:style w:type="character" w:customStyle="1" w:styleId="Heading1Char">
    <w:name w:val="Heading 1 Char"/>
    <w:basedOn w:val="DefaultParagraphFont"/>
    <w:link w:val="Heading1"/>
    <w:uiPriority w:val="9"/>
    <w:rsid w:val="00DF2BF5"/>
    <w:rPr>
      <w:rFonts w:asciiTheme="majorHAnsi" w:eastAsiaTheme="majorEastAsia" w:hAnsiTheme="majorHAnsi" w:cstheme="majorBidi"/>
      <w:color w:val="7A4183" w:themeColor="accent1"/>
      <w:sz w:val="32"/>
      <w:szCs w:val="32"/>
    </w:rPr>
  </w:style>
  <w:style w:type="paragraph" w:styleId="Quote">
    <w:name w:val="Quote"/>
    <w:basedOn w:val="Normal"/>
    <w:next w:val="Normal"/>
    <w:link w:val="QuoteChar"/>
    <w:uiPriority w:val="29"/>
    <w:rsid w:val="003A5824"/>
    <w:rPr>
      <w:i/>
      <w:iCs/>
      <w:color w:val="7A4183" w:themeColor="text1"/>
    </w:rPr>
  </w:style>
  <w:style w:type="character" w:customStyle="1" w:styleId="QuoteChar">
    <w:name w:val="Quote Char"/>
    <w:basedOn w:val="DefaultParagraphFont"/>
    <w:link w:val="Quote"/>
    <w:uiPriority w:val="29"/>
    <w:rsid w:val="003A5824"/>
    <w:rPr>
      <w:i/>
      <w:iCs/>
      <w:color w:val="7A4183" w:themeColor="text1"/>
    </w:rPr>
  </w:style>
  <w:style w:type="character" w:customStyle="1" w:styleId="Heading2Char">
    <w:name w:val="Heading 2 Char"/>
    <w:basedOn w:val="DefaultParagraphFont"/>
    <w:link w:val="Heading2"/>
    <w:uiPriority w:val="9"/>
    <w:rsid w:val="00DE7305"/>
    <w:rPr>
      <w:rFonts w:asciiTheme="majorHAnsi" w:eastAsiaTheme="majorEastAsia" w:hAnsiTheme="majorHAnsi" w:cstheme="majorBidi"/>
      <w:b/>
      <w:color w:val="41B6E6" w:themeColor="accent2"/>
      <w:sz w:val="26"/>
      <w:szCs w:val="26"/>
    </w:rPr>
  </w:style>
  <w:style w:type="paragraph" w:customStyle="1" w:styleId="Bulletedlist">
    <w:name w:val="Bulleted list"/>
    <w:basedOn w:val="ListBullet"/>
    <w:link w:val="BulletedlistChar"/>
    <w:autoRedefine/>
    <w:uiPriority w:val="1"/>
    <w:rsid w:val="00DC5F56"/>
    <w:pPr>
      <w:tabs>
        <w:tab w:val="clear" w:pos="360"/>
      </w:tabs>
      <w:ind w:left="720"/>
    </w:pPr>
  </w:style>
  <w:style w:type="character" w:customStyle="1" w:styleId="BulletedlistChar">
    <w:name w:val="Bulleted list Char"/>
    <w:basedOn w:val="DefaultParagraphFont"/>
    <w:link w:val="Bulletedlist"/>
    <w:uiPriority w:val="1"/>
    <w:rsid w:val="00DC5F56"/>
    <w:rPr>
      <w:color w:val="000000" w:themeColor="text2"/>
    </w:rPr>
  </w:style>
  <w:style w:type="paragraph" w:styleId="ListBullet">
    <w:name w:val="List Bullet"/>
    <w:basedOn w:val="Normal"/>
    <w:uiPriority w:val="99"/>
    <w:semiHidden/>
    <w:unhideWhenUsed/>
    <w:rsid w:val="000A07B4"/>
    <w:pPr>
      <w:tabs>
        <w:tab w:val="num" w:pos="360"/>
      </w:tabs>
      <w:ind w:left="360" w:hanging="360"/>
      <w:contextualSpacing/>
    </w:pPr>
  </w:style>
  <w:style w:type="paragraph" w:customStyle="1" w:styleId="Imagetitle1">
    <w:name w:val="Image title 1"/>
    <w:basedOn w:val="Normal"/>
    <w:next w:val="Normal"/>
    <w:link w:val="Imagetitle1Char"/>
    <w:uiPriority w:val="29"/>
    <w:qFormat/>
    <w:rsid w:val="00DE7305"/>
    <w:rPr>
      <w:b/>
      <w:smallCaps/>
      <w:color w:val="7A4183" w:themeColor="accent1"/>
    </w:rPr>
  </w:style>
  <w:style w:type="character" w:customStyle="1" w:styleId="Imagetitle1Char">
    <w:name w:val="Image title 1 Char"/>
    <w:basedOn w:val="DefaultParagraphFont"/>
    <w:link w:val="Imagetitle1"/>
    <w:uiPriority w:val="29"/>
    <w:rsid w:val="00DE7305"/>
    <w:rPr>
      <w:b/>
      <w:smallCaps/>
      <w:color w:val="7A4183" w:themeColor="accent1"/>
    </w:rPr>
  </w:style>
  <w:style w:type="paragraph" w:customStyle="1" w:styleId="Imagetitle2">
    <w:name w:val="Image title 2"/>
    <w:basedOn w:val="Normal"/>
    <w:next w:val="Normal"/>
    <w:link w:val="Imagetitle2Char"/>
    <w:uiPriority w:val="29"/>
    <w:qFormat/>
    <w:rsid w:val="00DE7305"/>
    <w:rPr>
      <w:smallCaps/>
      <w:color w:val="41B6E6" w:themeColor="accent2"/>
    </w:rPr>
  </w:style>
  <w:style w:type="character" w:customStyle="1" w:styleId="Imagetitle2Char">
    <w:name w:val="Image title 2 Char"/>
    <w:basedOn w:val="DefaultParagraphFont"/>
    <w:link w:val="Imagetitle2"/>
    <w:uiPriority w:val="29"/>
    <w:rsid w:val="00DE7305"/>
    <w:rPr>
      <w:smallCaps/>
      <w:color w:val="41B6E6" w:themeColor="accent2"/>
    </w:rPr>
  </w:style>
  <w:style w:type="character" w:customStyle="1" w:styleId="Heading3Char">
    <w:name w:val="Heading 3 Char"/>
    <w:basedOn w:val="DefaultParagraphFont"/>
    <w:link w:val="Heading3"/>
    <w:uiPriority w:val="9"/>
    <w:rsid w:val="00DE7305"/>
    <w:rPr>
      <w:rFonts w:asciiTheme="majorHAnsi" w:eastAsiaTheme="majorEastAsia" w:hAnsiTheme="majorHAnsi" w:cstheme="majorBidi"/>
      <w:b/>
      <w:bCs/>
      <w:color w:val="000000" w:themeColor="text2"/>
    </w:rPr>
  </w:style>
  <w:style w:type="paragraph" w:styleId="Title">
    <w:name w:val="Title"/>
    <w:basedOn w:val="Normal"/>
    <w:next w:val="Normal"/>
    <w:link w:val="TitleChar"/>
    <w:uiPriority w:val="10"/>
    <w:qFormat/>
    <w:rsid w:val="00DF2BF5"/>
    <w:pPr>
      <w:spacing w:before="240" w:after="120"/>
    </w:pPr>
    <w:rPr>
      <w:rFonts w:ascii="Arial" w:hAnsi="Arial"/>
      <w:color w:val="7A4183" w:themeColor="accent1"/>
      <w:sz w:val="52"/>
      <w:szCs w:val="50"/>
    </w:rPr>
  </w:style>
  <w:style w:type="character" w:customStyle="1" w:styleId="TitleChar">
    <w:name w:val="Title Char"/>
    <w:basedOn w:val="DefaultParagraphFont"/>
    <w:link w:val="Title"/>
    <w:uiPriority w:val="10"/>
    <w:rsid w:val="00DF2BF5"/>
    <w:rPr>
      <w:rFonts w:ascii="Arial" w:hAnsi="Arial"/>
      <w:color w:val="7A4183" w:themeColor="accent1"/>
      <w:sz w:val="52"/>
      <w:szCs w:val="50"/>
    </w:rPr>
  </w:style>
  <w:style w:type="paragraph" w:styleId="Subtitle">
    <w:name w:val="Subtitle"/>
    <w:basedOn w:val="Normal"/>
    <w:next w:val="Normal"/>
    <w:link w:val="SubtitleChar"/>
    <w:uiPriority w:val="11"/>
    <w:qFormat/>
    <w:rsid w:val="00DE7305"/>
    <w:pPr>
      <w:numPr>
        <w:ilvl w:val="1"/>
      </w:numPr>
    </w:pPr>
    <w:rPr>
      <w:rFonts w:asciiTheme="majorHAnsi" w:eastAsiaTheme="minorEastAsia" w:hAnsiTheme="majorHAnsi"/>
      <w:b/>
      <w:spacing w:val="15"/>
      <w:sz w:val="28"/>
      <w:szCs w:val="22"/>
    </w:rPr>
  </w:style>
  <w:style w:type="character" w:customStyle="1" w:styleId="SubtitleChar">
    <w:name w:val="Subtitle Char"/>
    <w:basedOn w:val="DefaultParagraphFont"/>
    <w:link w:val="Subtitle"/>
    <w:uiPriority w:val="11"/>
    <w:rsid w:val="00DE7305"/>
    <w:rPr>
      <w:rFonts w:asciiTheme="majorHAnsi" w:eastAsiaTheme="minorEastAsia" w:hAnsiTheme="majorHAnsi"/>
      <w:b/>
      <w:color w:val="000000" w:themeColor="text2"/>
      <w:spacing w:val="15"/>
      <w:sz w:val="28"/>
      <w:szCs w:val="22"/>
    </w:rPr>
  </w:style>
  <w:style w:type="character" w:styleId="Emphasis">
    <w:name w:val="Emphasis"/>
    <w:basedOn w:val="DefaultParagraphFont"/>
    <w:uiPriority w:val="20"/>
    <w:qFormat/>
    <w:rsid w:val="00DE7305"/>
    <w:rPr>
      <w:i/>
      <w:iCs/>
      <w:color w:val="41B6E6" w:themeColor="accent2"/>
    </w:rPr>
  </w:style>
  <w:style w:type="paragraph" w:styleId="IntenseQuote">
    <w:name w:val="Intense Quote"/>
    <w:basedOn w:val="Normal"/>
    <w:next w:val="Normal"/>
    <w:link w:val="IntenseQuoteChar"/>
    <w:uiPriority w:val="30"/>
    <w:qFormat/>
    <w:rsid w:val="00DE7305"/>
    <w:pPr>
      <w:pBdr>
        <w:top w:val="single" w:sz="4" w:space="10" w:color="7A4183" w:themeColor="accent1"/>
        <w:bottom w:val="single" w:sz="4" w:space="10" w:color="7A4183" w:themeColor="accent1"/>
      </w:pBdr>
      <w:spacing w:before="360" w:after="360"/>
      <w:ind w:left="864" w:right="864"/>
      <w:jc w:val="center"/>
    </w:pPr>
    <w:rPr>
      <w:i/>
      <w:iCs/>
      <w:color w:val="7A4183" w:themeColor="text1"/>
    </w:rPr>
  </w:style>
  <w:style w:type="character" w:customStyle="1" w:styleId="IntenseQuoteChar">
    <w:name w:val="Intense Quote Char"/>
    <w:basedOn w:val="DefaultParagraphFont"/>
    <w:link w:val="IntenseQuote"/>
    <w:uiPriority w:val="30"/>
    <w:rsid w:val="00DE7305"/>
    <w:rPr>
      <w:i/>
      <w:iCs/>
      <w:color w:val="7A4183" w:themeColor="text1"/>
    </w:rPr>
  </w:style>
  <w:style w:type="character" w:styleId="SubtleReference">
    <w:name w:val="Subtle Reference"/>
    <w:basedOn w:val="DefaultParagraphFont"/>
    <w:uiPriority w:val="31"/>
    <w:rsid w:val="00317A27"/>
    <w:rPr>
      <w:smallCaps/>
      <w:color w:val="41B6E6" w:themeColor="accent2"/>
    </w:rPr>
  </w:style>
  <w:style w:type="character" w:styleId="IntenseReference">
    <w:name w:val="Intense Reference"/>
    <w:basedOn w:val="DefaultParagraphFont"/>
    <w:uiPriority w:val="32"/>
    <w:rsid w:val="00317A27"/>
    <w:rPr>
      <w:b/>
      <w:bCs/>
      <w:smallCaps/>
      <w:color w:val="7A4183" w:themeColor="accent1"/>
      <w:spacing w:val="5"/>
    </w:rPr>
  </w:style>
  <w:style w:type="numbering" w:customStyle="1" w:styleId="Bullets">
    <w:name w:val="Bullets"/>
    <w:uiPriority w:val="99"/>
    <w:rsid w:val="00DC5F56"/>
  </w:style>
  <w:style w:type="paragraph" w:styleId="Header">
    <w:name w:val="header"/>
    <w:basedOn w:val="Normal"/>
    <w:link w:val="HeaderChar"/>
    <w:uiPriority w:val="99"/>
    <w:unhideWhenUsed/>
    <w:rsid w:val="009025DA"/>
    <w:pPr>
      <w:tabs>
        <w:tab w:val="center" w:pos="4680"/>
        <w:tab w:val="right" w:pos="9360"/>
      </w:tabs>
    </w:pPr>
  </w:style>
  <w:style w:type="character" w:customStyle="1" w:styleId="HeaderChar">
    <w:name w:val="Header Char"/>
    <w:basedOn w:val="DefaultParagraphFont"/>
    <w:link w:val="Header"/>
    <w:uiPriority w:val="99"/>
    <w:rsid w:val="009025DA"/>
    <w:rPr>
      <w:color w:val="000000" w:themeColor="text2"/>
    </w:rPr>
  </w:style>
  <w:style w:type="paragraph" w:styleId="Footer">
    <w:name w:val="footer"/>
    <w:basedOn w:val="Normal"/>
    <w:link w:val="FooterChar"/>
    <w:uiPriority w:val="99"/>
    <w:unhideWhenUsed/>
    <w:rsid w:val="009025DA"/>
    <w:pPr>
      <w:tabs>
        <w:tab w:val="center" w:pos="4680"/>
        <w:tab w:val="right" w:pos="9360"/>
      </w:tabs>
    </w:pPr>
  </w:style>
  <w:style w:type="character" w:customStyle="1" w:styleId="FooterChar">
    <w:name w:val="Footer Char"/>
    <w:basedOn w:val="DefaultParagraphFont"/>
    <w:link w:val="Footer"/>
    <w:uiPriority w:val="99"/>
    <w:rsid w:val="009025DA"/>
    <w:rPr>
      <w:color w:val="000000" w:themeColor="text2"/>
    </w:rPr>
  </w:style>
  <w:style w:type="character" w:customStyle="1" w:styleId="Heading4Char">
    <w:name w:val="Heading 4 Char"/>
    <w:basedOn w:val="DefaultParagraphFont"/>
    <w:link w:val="Heading4"/>
    <w:uiPriority w:val="9"/>
    <w:semiHidden/>
    <w:rsid w:val="00331D54"/>
    <w:rPr>
      <w:rFonts w:eastAsiaTheme="majorEastAsia" w:cstheme="majorBidi"/>
      <w:i/>
      <w:iCs/>
      <w:color w:val="5B3062" w:themeColor="accent1" w:themeShade="BF"/>
    </w:rPr>
  </w:style>
  <w:style w:type="character" w:customStyle="1" w:styleId="Heading5Char">
    <w:name w:val="Heading 5 Char"/>
    <w:basedOn w:val="DefaultParagraphFont"/>
    <w:link w:val="Heading5"/>
    <w:uiPriority w:val="9"/>
    <w:semiHidden/>
    <w:rsid w:val="00331D54"/>
    <w:rPr>
      <w:rFonts w:eastAsiaTheme="majorEastAsia" w:cstheme="majorBidi"/>
      <w:color w:val="5B3062" w:themeColor="accent1" w:themeShade="BF"/>
    </w:rPr>
  </w:style>
  <w:style w:type="character" w:customStyle="1" w:styleId="Heading6Char">
    <w:name w:val="Heading 6 Char"/>
    <w:basedOn w:val="DefaultParagraphFont"/>
    <w:link w:val="Heading6"/>
    <w:uiPriority w:val="9"/>
    <w:semiHidden/>
    <w:rsid w:val="00331D54"/>
    <w:rPr>
      <w:rFonts w:eastAsiaTheme="majorEastAsia" w:cstheme="majorBidi"/>
      <w:i/>
      <w:iCs/>
      <w:color w:val="B176BB" w:themeColor="text1" w:themeTint="A6"/>
    </w:rPr>
  </w:style>
  <w:style w:type="character" w:customStyle="1" w:styleId="Heading7Char">
    <w:name w:val="Heading 7 Char"/>
    <w:basedOn w:val="DefaultParagraphFont"/>
    <w:link w:val="Heading7"/>
    <w:uiPriority w:val="9"/>
    <w:semiHidden/>
    <w:rsid w:val="00331D54"/>
    <w:rPr>
      <w:rFonts w:eastAsiaTheme="majorEastAsia" w:cstheme="majorBidi"/>
      <w:color w:val="B176BB" w:themeColor="text1" w:themeTint="A6"/>
    </w:rPr>
  </w:style>
  <w:style w:type="character" w:customStyle="1" w:styleId="Heading8Char">
    <w:name w:val="Heading 8 Char"/>
    <w:basedOn w:val="DefaultParagraphFont"/>
    <w:link w:val="Heading8"/>
    <w:uiPriority w:val="9"/>
    <w:semiHidden/>
    <w:rsid w:val="00331D54"/>
    <w:rPr>
      <w:rFonts w:eastAsiaTheme="majorEastAsia" w:cstheme="majorBidi"/>
      <w:i/>
      <w:iCs/>
      <w:color w:val="9751A3" w:themeColor="text1" w:themeTint="D8"/>
    </w:rPr>
  </w:style>
  <w:style w:type="character" w:customStyle="1" w:styleId="Heading9Char">
    <w:name w:val="Heading 9 Char"/>
    <w:basedOn w:val="DefaultParagraphFont"/>
    <w:link w:val="Heading9"/>
    <w:uiPriority w:val="9"/>
    <w:semiHidden/>
    <w:rsid w:val="00331D54"/>
    <w:rPr>
      <w:rFonts w:eastAsiaTheme="majorEastAsia" w:cstheme="majorBidi"/>
      <w:color w:val="9751A3" w:themeColor="text1" w:themeTint="D8"/>
    </w:rPr>
  </w:style>
  <w:style w:type="character" w:styleId="IntenseEmphasis">
    <w:name w:val="Intense Emphasis"/>
    <w:basedOn w:val="DefaultParagraphFont"/>
    <w:uiPriority w:val="21"/>
    <w:rsid w:val="00331D54"/>
    <w:rPr>
      <w:i/>
      <w:iCs/>
      <w:color w:val="5B3062" w:themeColor="accent1" w:themeShade="B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B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681">
      <w:bodyDiv w:val="1"/>
      <w:marLeft w:val="0"/>
      <w:marRight w:val="0"/>
      <w:marTop w:val="0"/>
      <w:marBottom w:val="0"/>
      <w:divBdr>
        <w:top w:val="none" w:sz="0" w:space="0" w:color="auto"/>
        <w:left w:val="none" w:sz="0" w:space="0" w:color="auto"/>
        <w:bottom w:val="none" w:sz="0" w:space="0" w:color="auto"/>
        <w:right w:val="none" w:sz="0" w:space="0" w:color="auto"/>
      </w:divBdr>
    </w:div>
    <w:div w:id="1158958463">
      <w:bodyDiv w:val="1"/>
      <w:marLeft w:val="0"/>
      <w:marRight w:val="0"/>
      <w:marTop w:val="0"/>
      <w:marBottom w:val="0"/>
      <w:divBdr>
        <w:top w:val="none" w:sz="0" w:space="0" w:color="auto"/>
        <w:left w:val="none" w:sz="0" w:space="0" w:color="auto"/>
        <w:bottom w:val="none" w:sz="0" w:space="0" w:color="auto"/>
        <w:right w:val="none" w:sz="0" w:space="0" w:color="auto"/>
      </w:divBdr>
    </w:div>
    <w:div w:id="1253120758">
      <w:bodyDiv w:val="1"/>
      <w:marLeft w:val="0"/>
      <w:marRight w:val="0"/>
      <w:marTop w:val="0"/>
      <w:marBottom w:val="0"/>
      <w:divBdr>
        <w:top w:val="none" w:sz="0" w:space="0" w:color="auto"/>
        <w:left w:val="none" w:sz="0" w:space="0" w:color="auto"/>
        <w:bottom w:val="none" w:sz="0" w:space="0" w:color="auto"/>
        <w:right w:val="none" w:sz="0" w:space="0" w:color="auto"/>
      </w:divBdr>
    </w:div>
    <w:div w:id="1462336060">
      <w:bodyDiv w:val="1"/>
      <w:marLeft w:val="0"/>
      <w:marRight w:val="0"/>
      <w:marTop w:val="0"/>
      <w:marBottom w:val="0"/>
      <w:divBdr>
        <w:top w:val="none" w:sz="0" w:space="0" w:color="auto"/>
        <w:left w:val="none" w:sz="0" w:space="0" w:color="auto"/>
        <w:bottom w:val="none" w:sz="0" w:space="0" w:color="auto"/>
        <w:right w:val="none" w:sz="0" w:space="0" w:color="auto"/>
      </w:divBdr>
    </w:div>
    <w:div w:id="1761178825">
      <w:bodyDiv w:val="1"/>
      <w:marLeft w:val="0"/>
      <w:marRight w:val="0"/>
      <w:marTop w:val="0"/>
      <w:marBottom w:val="0"/>
      <w:divBdr>
        <w:top w:val="none" w:sz="0" w:space="0" w:color="auto"/>
        <w:left w:val="none" w:sz="0" w:space="0" w:color="auto"/>
        <w:bottom w:val="none" w:sz="0" w:space="0" w:color="auto"/>
        <w:right w:val="none" w:sz="0" w:space="0" w:color="auto"/>
      </w:divBdr>
    </w:div>
    <w:div w:id="1788115263">
      <w:bodyDiv w:val="1"/>
      <w:marLeft w:val="0"/>
      <w:marRight w:val="0"/>
      <w:marTop w:val="0"/>
      <w:marBottom w:val="0"/>
      <w:divBdr>
        <w:top w:val="none" w:sz="0" w:space="0" w:color="auto"/>
        <w:left w:val="none" w:sz="0" w:space="0" w:color="auto"/>
        <w:bottom w:val="none" w:sz="0" w:space="0" w:color="auto"/>
        <w:right w:val="none" w:sz="0" w:space="0" w:color="auto"/>
      </w:divBdr>
    </w:div>
    <w:div w:id="192225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HKI_Colors_Theme">
  <a:themeElements>
    <a:clrScheme name="Helen Keller Intl">
      <a:dk1>
        <a:srgbClr val="7A4183"/>
      </a:dk1>
      <a:lt1>
        <a:srgbClr val="FFFFFF"/>
      </a:lt1>
      <a:dk2>
        <a:srgbClr val="000000"/>
      </a:dk2>
      <a:lt2>
        <a:srgbClr val="FFFFFF"/>
      </a:lt2>
      <a:accent1>
        <a:srgbClr val="7A4183"/>
      </a:accent1>
      <a:accent2>
        <a:srgbClr val="41B6E6"/>
      </a:accent2>
      <a:accent3>
        <a:srgbClr val="F87C56"/>
      </a:accent3>
      <a:accent4>
        <a:srgbClr val="5B6770"/>
      </a:accent4>
      <a:accent5>
        <a:srgbClr val="9CDBD9"/>
      </a:accent5>
      <a:accent6>
        <a:srgbClr val="F1C400"/>
      </a:accent6>
      <a:hlink>
        <a:srgbClr val="41B6E6"/>
      </a:hlink>
      <a:folHlink>
        <a:srgbClr val="7A4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6A5DEC4AA174D9A8197B03E3282B2" ma:contentTypeVersion="18" ma:contentTypeDescription="Create a new document." ma:contentTypeScope="" ma:versionID="2b12a4056c6b0d02a395999b35930418">
  <xsd:schema xmlns:xsd="http://www.w3.org/2001/XMLSchema" xmlns:xs="http://www.w3.org/2001/XMLSchema" xmlns:p="http://schemas.microsoft.com/office/2006/metadata/properties" xmlns:ns2="b75dd8d2-8eff-4d80-851c-75fc81a0015f" xmlns:ns3="2c692d70-395a-4554-9eac-b9e3e62d2c97" targetNamespace="http://schemas.microsoft.com/office/2006/metadata/properties" ma:root="true" ma:fieldsID="53df0e4b76ad86339d3aba0d1423e307" ns2:_="" ns3:_="">
    <xsd:import namespace="b75dd8d2-8eff-4d80-851c-75fc81a0015f"/>
    <xsd:import namespace="2c692d70-395a-4554-9eac-b9e3e62d2c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dd8d2-8eff-4d80-851c-75fc81a00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2d70-395a-4554-9eac-b9e3e62d2c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e393a99-771f-4249-862f-e23a2fe920d6}" ma:internalName="TaxCatchAll" ma:showField="CatchAllData" ma:web="2c692d70-395a-4554-9eac-b9e3e62d2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692d70-395a-4554-9eac-b9e3e62d2c97" xsi:nil="true"/>
    <lcf76f155ced4ddcb4097134ff3c332f xmlns="b75dd8d2-8eff-4d80-851c-75fc81a001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13FB4-FF67-48A4-AA46-6B1E495B6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dd8d2-8eff-4d80-851c-75fc81a0015f"/>
    <ds:schemaRef ds:uri="2c692d70-395a-4554-9eac-b9e3e62d2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AE13-8956-4C87-92D9-811A9965F51A}">
  <ds:schemaRefs>
    <ds:schemaRef ds:uri="http://schemas.microsoft.com/office/2006/metadata/properties"/>
    <ds:schemaRef ds:uri="http://schemas.microsoft.com/office/infopath/2007/PartnerControls"/>
    <ds:schemaRef ds:uri="2c692d70-395a-4554-9eac-b9e3e62d2c97"/>
    <ds:schemaRef ds:uri="b75dd8d2-8eff-4d80-851c-75fc81a0015f"/>
  </ds:schemaRefs>
</ds:datastoreItem>
</file>

<file path=customXml/itemProps3.xml><?xml version="1.0" encoding="utf-8"?>
<ds:datastoreItem xmlns:ds="http://schemas.openxmlformats.org/officeDocument/2006/customXml" ds:itemID="{38BBB3EB-67E1-4A67-8294-EA53D338A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649</Words>
  <Characters>3729</Characters>
  <Application>Microsoft Office Word</Application>
  <DocSecurity>0</DocSecurity>
  <Lines>69</Lines>
  <Paragraphs>29</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A. Hoang</dc:creator>
  <cp:keywords/>
  <dc:description/>
  <cp:lastModifiedBy>Mai A. Hoang</cp:lastModifiedBy>
  <cp:revision>6</cp:revision>
  <dcterms:created xsi:type="dcterms:W3CDTF">2025-10-02T06:19:00Z</dcterms:created>
  <dcterms:modified xsi:type="dcterms:W3CDTF">2025-10-02T08:55:00Z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232f4720-9323-4e07-875d-afc2fda21b1b</vt:lpwstr>
  </property>
  <property fmtid="{D5CDD505-2E9C-101B-9397-08002B2CF9AE}" pid="3" name="ContentTypeId">
    <vt:lpwstr>0x010100A006A5DEC4AA174D9A8197B03E3282B2</vt:lpwstr>
  </property>
  <property fmtid="{D5CDD505-2E9C-101B-9397-08002B2CF9AE}" pid="4" name="MediaServiceImageTags">
    <vt:lpwstr/>
  </property>
</Properties>
</file>