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BD6021" w14:textId="1DA9D961" w:rsidR="00C63F1E" w:rsidRDefault="00900EA9" w:rsidP="006B7A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captain</w:t>
      </w:r>
    </w:p>
    <w:p w14:paraId="18052C77" w14:textId="4B0D2404" w:rsidR="00900EA9" w:rsidRDefault="00900EA9" w:rsidP="00900E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3E04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83E04">
        <w:rPr>
          <w:rFonts w:ascii="Times New Roman" w:hAnsi="Times New Roman" w:cs="Times New Roman"/>
          <w:sz w:val="24"/>
          <w:szCs w:val="24"/>
        </w:rPr>
        <w:t xml:space="preserve">: </w:t>
      </w:r>
      <w:r w:rsidRPr="00683E04">
        <w:rPr>
          <w:rFonts w:ascii="Times New Roman" w:hAnsi="Times New Roman" w:cs="Times New Roman"/>
          <w:color w:val="000000" w:themeColor="text1"/>
          <w:sz w:val="24"/>
          <w:szCs w:val="24"/>
        </w:rPr>
        <w:t>Calculated HOMO energy (E</w:t>
      </w:r>
      <w:r w:rsidRPr="00683E0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H</w:t>
      </w:r>
      <w:r w:rsidRPr="00683E04">
        <w:rPr>
          <w:rFonts w:ascii="Times New Roman" w:hAnsi="Times New Roman" w:cs="Times New Roman"/>
          <w:color w:val="000000" w:themeColor="text1"/>
          <w:sz w:val="24"/>
          <w:szCs w:val="24"/>
        </w:rPr>
        <w:t>), LUMO energy (E</w:t>
      </w:r>
      <w:r w:rsidRPr="00683E0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L</w:t>
      </w:r>
      <w:r w:rsidRPr="00683E04">
        <w:rPr>
          <w:rFonts w:ascii="Times New Roman" w:hAnsi="Times New Roman" w:cs="Times New Roman"/>
          <w:color w:val="000000" w:themeColor="text1"/>
          <w:sz w:val="24"/>
          <w:szCs w:val="24"/>
        </w:rPr>
        <w:t>), HOMO-LUMO energy gap (</w:t>
      </w:r>
      <w:proofErr w:type="spellStart"/>
      <w:r w:rsidRPr="00683E0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683E0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g</w:t>
      </w:r>
      <w:proofErr w:type="spellEnd"/>
      <w:r w:rsidRPr="00683E04">
        <w:rPr>
          <w:rFonts w:ascii="Times New Roman" w:hAnsi="Times New Roman" w:cs="Times New Roman"/>
          <w:color w:val="000000" w:themeColor="text1"/>
          <w:sz w:val="24"/>
          <w:szCs w:val="24"/>
        </w:rPr>
        <w:t>), Fermi level energy (E</w:t>
      </w:r>
      <w:r w:rsidRPr="00683E0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F</w:t>
      </w:r>
      <w:r w:rsidRPr="0068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and work function (ϕ), </w:t>
      </w:r>
      <w:r w:rsidRPr="00683E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Electronegativity </w:t>
      </w:r>
      <w:r w:rsidRPr="0068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χ, </w:t>
      </w:r>
      <w:r w:rsidRPr="00683E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Chemical potential </w:t>
      </w:r>
      <w:r w:rsidRPr="00683E04">
        <w:rPr>
          <w:rFonts w:ascii="Times New Roman" w:hAnsi="Times New Roman" w:cs="Times New Roman"/>
          <w:color w:val="000000" w:themeColor="text1"/>
          <w:sz w:val="24"/>
          <w:szCs w:val="24"/>
        </w:rPr>
        <w:t>μ,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8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83E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Chemical softness S, </w:t>
      </w:r>
      <w:proofErr w:type="spellStart"/>
      <w:r w:rsidRPr="00683E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Electrophilicity</w:t>
      </w:r>
      <w:proofErr w:type="spellEnd"/>
      <w:r w:rsidRPr="00683E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index </w:t>
      </w:r>
      <w:r w:rsidRPr="0068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ω, </w:t>
      </w:r>
      <w:r w:rsidRPr="00683E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electron donating capability (</w:t>
      </w:r>
      <w:r w:rsidRPr="00683E04">
        <w:rPr>
          <w:rFonts w:ascii="Times New Roman" w:hAnsi="Times New Roman" w:cs="Times New Roman"/>
          <w:color w:val="000000" w:themeColor="text1"/>
          <w:sz w:val="24"/>
          <w:szCs w:val="24"/>
        </w:rPr>
        <w:t>ω</w:t>
      </w:r>
      <w:r w:rsidRPr="00683E0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</w:t>
      </w:r>
      <w:r w:rsidRPr="00683E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83E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 electron accepting capability (</w:t>
      </w:r>
      <w:r w:rsidRPr="00683E04">
        <w:rPr>
          <w:rFonts w:ascii="Times New Roman" w:hAnsi="Times New Roman" w:cs="Times New Roman"/>
          <w:color w:val="000000" w:themeColor="text1"/>
          <w:sz w:val="24"/>
          <w:szCs w:val="24"/>
        </w:rPr>
        <w:t>ω</w:t>
      </w:r>
      <w:r w:rsidRPr="00683E0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+</w:t>
      </w:r>
      <w:r w:rsidRPr="00683E0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r w:rsidRPr="007F07AA">
        <w:rPr>
          <w:rFonts w:ascii="Times New Roman" w:hAnsi="Times New Roman" w:cs="Times New Roman"/>
          <w:color w:val="000000" w:themeColor="text1"/>
          <w:sz w:val="24"/>
          <w:szCs w:val="24"/>
        </w:rPr>
        <w:t>Zr@V</w:t>
      </w:r>
      <w:r w:rsidRPr="007F07A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7F07AA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7F07A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5</w:t>
      </w:r>
      <w:r w:rsidRPr="0068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All data are in </w:t>
      </w:r>
      <w:proofErr w:type="spellStart"/>
      <w:r w:rsidRPr="00683E04">
        <w:rPr>
          <w:rFonts w:ascii="Times New Roman" w:hAnsi="Times New Roman" w:cs="Times New Roman"/>
          <w:color w:val="000000" w:themeColor="text1"/>
          <w:sz w:val="24"/>
          <w:szCs w:val="24"/>
        </w:rPr>
        <w:t>eV</w:t>
      </w:r>
      <w:proofErr w:type="spellEnd"/>
      <w:r w:rsidRPr="00683E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61902DB" w14:textId="77777777" w:rsidR="00900EA9" w:rsidRDefault="00900EA9" w:rsidP="00900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0DD">
        <w:rPr>
          <w:rFonts w:ascii="Times New Roman" w:hAnsi="Times New Roman" w:cs="Times New Roman"/>
          <w:b/>
          <w:bCs/>
          <w:kern w:val="0"/>
          <w:sz w:val="24"/>
          <w:szCs w:val="24"/>
        </w:rPr>
        <w:t>Table-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2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: Some standard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thermodynamical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parameters of </w:t>
      </w:r>
      <w:r>
        <w:rPr>
          <w:rFonts w:ascii="Times New Roman" w:hAnsi="Times New Roman" w:cs="Times New Roman"/>
          <w:sz w:val="24"/>
          <w:szCs w:val="24"/>
        </w:rPr>
        <w:t>Zr@V</w:t>
      </w:r>
      <w:r w:rsidRPr="008B5C5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B5C56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in gas phase.</w:t>
      </w:r>
    </w:p>
    <w:p w14:paraId="0DE7661D" w14:textId="77777777" w:rsidR="00900EA9" w:rsidRPr="00861BCA" w:rsidRDefault="00900EA9" w:rsidP="00900EA9">
      <w:pPr>
        <w:jc w:val="both"/>
        <w:rPr>
          <w:rFonts w:ascii="Times New Roman" w:hAnsi="Times New Roman" w:cs="Times New Roman"/>
          <w:sz w:val="24"/>
          <w:szCs w:val="24"/>
        </w:rPr>
      </w:pPr>
      <w:r w:rsidRPr="000D68B7">
        <w:rPr>
          <w:rFonts w:ascii="Times New Roman" w:hAnsi="Times New Roman" w:cs="Times New Roman"/>
          <w:b/>
          <w:sz w:val="24"/>
          <w:szCs w:val="24"/>
        </w:rPr>
        <w:t>Table 3</w:t>
      </w:r>
      <w:r w:rsidRPr="00411C26">
        <w:rPr>
          <w:rFonts w:ascii="Times New Roman" w:hAnsi="Times New Roman" w:cs="Times New Roman"/>
          <w:sz w:val="24"/>
          <w:szCs w:val="24"/>
        </w:rPr>
        <w:t xml:space="preserve">, QTAIM topological parameters for electron density ρ(r), </w:t>
      </w:r>
      <w:proofErr w:type="spellStart"/>
      <w:r w:rsidRPr="00411C26">
        <w:rPr>
          <w:rFonts w:ascii="Times New Roman" w:hAnsi="Times New Roman" w:cs="Times New Roman"/>
          <w:sz w:val="24"/>
          <w:szCs w:val="24"/>
        </w:rPr>
        <w:t>Laplacian</w:t>
      </w:r>
      <w:proofErr w:type="spellEnd"/>
      <w:r w:rsidRPr="00411C26">
        <w:rPr>
          <w:rFonts w:ascii="Times New Roman" w:hAnsi="Times New Roman" w:cs="Times New Roman"/>
          <w:sz w:val="24"/>
          <w:szCs w:val="24"/>
        </w:rPr>
        <w:t xml:space="preserve"> of electron density </w:t>
      </w:r>
      <w:r w:rsidRPr="00411C26">
        <w:rPr>
          <w:rFonts w:ascii="Cambria Math" w:hAnsi="Cambria Math" w:cs="Cambria Math"/>
          <w:sz w:val="24"/>
          <w:szCs w:val="24"/>
        </w:rPr>
        <w:t>∇</w:t>
      </w:r>
      <w:r w:rsidRPr="00411C2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11C26">
        <w:rPr>
          <w:rFonts w:ascii="Times New Roman" w:hAnsi="Times New Roman" w:cs="Times New Roman"/>
          <w:sz w:val="24"/>
          <w:szCs w:val="24"/>
        </w:rPr>
        <w:t xml:space="preserve">ρ(r), kinetic electron density G(r), potential electron density V(r), eigenvalues of Hessian matrix (λ), and bond </w:t>
      </w:r>
      <w:proofErr w:type="spellStart"/>
      <w:r w:rsidRPr="00411C26">
        <w:rPr>
          <w:rFonts w:ascii="Times New Roman" w:hAnsi="Times New Roman" w:cs="Times New Roman"/>
          <w:sz w:val="24"/>
          <w:szCs w:val="24"/>
        </w:rPr>
        <w:t>ellipticity</w:t>
      </w:r>
      <w:proofErr w:type="spellEnd"/>
      <w:r w:rsidRPr="00411C26">
        <w:rPr>
          <w:rFonts w:ascii="Times New Roman" w:hAnsi="Times New Roman" w:cs="Times New Roman"/>
          <w:sz w:val="24"/>
          <w:szCs w:val="24"/>
        </w:rPr>
        <w:t xml:space="preserve"> index (ε) at the BCPs (3,-1) of Zr@V</w:t>
      </w:r>
      <w:r w:rsidRPr="00411C2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11C26">
        <w:rPr>
          <w:rFonts w:ascii="Times New Roman" w:hAnsi="Times New Roman" w:cs="Times New Roman"/>
          <w:sz w:val="24"/>
          <w:szCs w:val="24"/>
        </w:rPr>
        <w:t>O</w:t>
      </w:r>
      <w:r w:rsidRPr="00411C26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411C26">
        <w:rPr>
          <w:rFonts w:ascii="Times New Roman" w:hAnsi="Times New Roman" w:cs="Times New Roman"/>
          <w:sz w:val="24"/>
          <w:szCs w:val="24"/>
        </w:rPr>
        <w:t xml:space="preserve"> in gas phase.</w:t>
      </w:r>
    </w:p>
    <w:p w14:paraId="5273FD3A" w14:textId="77777777" w:rsidR="00900EA9" w:rsidRPr="000721A8" w:rsidRDefault="00900EA9" w:rsidP="00900E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A0865">
        <w:rPr>
          <w:rFonts w:ascii="Times New Roman" w:hAnsi="Times New Roman" w:cs="Times New Roman"/>
          <w:b/>
          <w:bCs/>
          <w:sz w:val="24"/>
          <w:szCs w:val="24"/>
        </w:rPr>
        <w:t>Table 4.</w:t>
      </w:r>
      <w:proofErr w:type="gramEnd"/>
      <w:r w:rsidRPr="000721A8">
        <w:rPr>
          <w:rFonts w:ascii="Times New Roman" w:hAnsi="Times New Roman" w:cs="Times New Roman"/>
          <w:bCs/>
          <w:sz w:val="24"/>
          <w:szCs w:val="24"/>
        </w:rPr>
        <w:t xml:space="preserve"> Zones of inhibition (mm) values against the </w:t>
      </w:r>
      <w:r w:rsidRPr="000721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Salmonella </w:t>
      </w:r>
      <w:proofErr w:type="spellStart"/>
      <w:r w:rsidRPr="000721A8">
        <w:rPr>
          <w:rFonts w:ascii="Times New Roman" w:hAnsi="Times New Roman" w:cs="Times New Roman"/>
          <w:bCs/>
          <w:i/>
          <w:iCs/>
          <w:sz w:val="24"/>
          <w:szCs w:val="24"/>
        </w:rPr>
        <w:t>typhi</w:t>
      </w:r>
      <w:proofErr w:type="spellEnd"/>
      <w:r w:rsidRPr="000721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0721A8">
        <w:rPr>
          <w:rFonts w:ascii="Times New Roman" w:hAnsi="Times New Roman" w:cs="Times New Roman"/>
          <w:bCs/>
          <w:sz w:val="24"/>
          <w:szCs w:val="24"/>
        </w:rPr>
        <w:t>and</w:t>
      </w:r>
      <w:r w:rsidRPr="000721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Lactobacillus acidophilus </w:t>
      </w:r>
      <w:r w:rsidRPr="000721A8">
        <w:rPr>
          <w:rFonts w:ascii="Times New Roman" w:hAnsi="Times New Roman" w:cs="Times New Roman"/>
          <w:bCs/>
          <w:color w:val="000000"/>
          <w:sz w:val="24"/>
          <w:szCs w:val="24"/>
        </w:rPr>
        <w:t>for</w:t>
      </w:r>
      <w:r w:rsidRPr="000721A8"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Pr="000721A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0721A8">
        <w:rPr>
          <w:rFonts w:ascii="Times New Roman" w:hAnsi="Times New Roman" w:cs="Times New Roman"/>
          <w:bCs/>
          <w:sz w:val="24"/>
          <w:szCs w:val="24"/>
        </w:rPr>
        <w:t>O</w:t>
      </w:r>
      <w:r w:rsidRPr="000721A8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5 </w:t>
      </w:r>
    </w:p>
    <w:p w14:paraId="486A76FC" w14:textId="77777777" w:rsidR="00900EA9" w:rsidRPr="000721A8" w:rsidRDefault="00900EA9" w:rsidP="00900E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A0865">
        <w:rPr>
          <w:rFonts w:ascii="Times New Roman" w:hAnsi="Times New Roman" w:cs="Times New Roman"/>
          <w:b/>
          <w:bCs/>
          <w:sz w:val="24"/>
          <w:szCs w:val="24"/>
        </w:rPr>
        <w:t>Table 5.</w:t>
      </w:r>
      <w:proofErr w:type="gramEnd"/>
      <w:r w:rsidRPr="000721A8">
        <w:rPr>
          <w:rFonts w:ascii="Times New Roman" w:hAnsi="Times New Roman" w:cs="Times New Roman"/>
          <w:bCs/>
          <w:sz w:val="24"/>
          <w:szCs w:val="24"/>
        </w:rPr>
        <w:t xml:space="preserve"> Zones of inhibition (mm) values against the </w:t>
      </w:r>
      <w:r w:rsidRPr="000721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Salmonella </w:t>
      </w:r>
      <w:proofErr w:type="spellStart"/>
      <w:r w:rsidRPr="000721A8">
        <w:rPr>
          <w:rFonts w:ascii="Times New Roman" w:hAnsi="Times New Roman" w:cs="Times New Roman"/>
          <w:bCs/>
          <w:i/>
          <w:iCs/>
          <w:sz w:val="24"/>
          <w:szCs w:val="24"/>
        </w:rPr>
        <w:t>typhi</w:t>
      </w:r>
      <w:proofErr w:type="spellEnd"/>
      <w:r w:rsidRPr="000721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0721A8">
        <w:rPr>
          <w:rFonts w:ascii="Times New Roman" w:hAnsi="Times New Roman" w:cs="Times New Roman"/>
          <w:bCs/>
          <w:sz w:val="24"/>
          <w:szCs w:val="24"/>
        </w:rPr>
        <w:t>and</w:t>
      </w:r>
      <w:r w:rsidRPr="000721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Lactobacillus acidophilus </w:t>
      </w:r>
      <w:r w:rsidRPr="000721A8">
        <w:rPr>
          <w:rFonts w:ascii="Times New Roman" w:hAnsi="Times New Roman" w:cs="Times New Roman"/>
          <w:bCs/>
          <w:color w:val="000000"/>
          <w:sz w:val="24"/>
          <w:szCs w:val="24"/>
        </w:rPr>
        <w:t>for</w:t>
      </w:r>
      <w:r w:rsidRPr="000721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1A8">
        <w:rPr>
          <w:rFonts w:ascii="Times New Roman" w:hAnsi="Times New Roman" w:cs="Times New Roman"/>
          <w:bCs/>
          <w:sz w:val="24"/>
          <w:szCs w:val="24"/>
        </w:rPr>
        <w:t>Zr</w:t>
      </w:r>
      <w:proofErr w:type="spellEnd"/>
      <w:r w:rsidRPr="000721A8">
        <w:rPr>
          <w:rFonts w:ascii="Times New Roman" w:hAnsi="Times New Roman" w:cs="Times New Roman"/>
          <w:bCs/>
          <w:sz w:val="24"/>
          <w:szCs w:val="24"/>
        </w:rPr>
        <w:t xml:space="preserve"> doped V</w:t>
      </w:r>
      <w:r w:rsidRPr="000721A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0721A8">
        <w:rPr>
          <w:rFonts w:ascii="Times New Roman" w:hAnsi="Times New Roman" w:cs="Times New Roman"/>
          <w:bCs/>
          <w:sz w:val="24"/>
          <w:szCs w:val="24"/>
        </w:rPr>
        <w:t>O</w:t>
      </w:r>
      <w:r w:rsidRPr="000721A8">
        <w:rPr>
          <w:rFonts w:ascii="Times New Roman" w:hAnsi="Times New Roman" w:cs="Times New Roman"/>
          <w:bCs/>
          <w:sz w:val="24"/>
          <w:szCs w:val="24"/>
          <w:vertAlign w:val="subscript"/>
        </w:rPr>
        <w:t>5</w:t>
      </w:r>
      <w:r w:rsidRPr="000721A8">
        <w:rPr>
          <w:rFonts w:ascii="Times New Roman" w:hAnsi="Times New Roman" w:cs="Times New Roman"/>
          <w:bCs/>
          <w:sz w:val="24"/>
          <w:szCs w:val="24"/>
        </w:rPr>
        <w:t> nanoparticles</w:t>
      </w:r>
    </w:p>
    <w:p w14:paraId="160D075C" w14:textId="77777777" w:rsidR="00C63F1E" w:rsidRDefault="00C63F1E" w:rsidP="006B7A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637BE9" w14:textId="77777777" w:rsidR="00900EA9" w:rsidRDefault="00900EA9" w:rsidP="006B7A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428C25" w14:textId="77777777" w:rsidR="006B7ABA" w:rsidRPr="00683E04" w:rsidRDefault="006B7ABA" w:rsidP="006B7A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3E04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83E04">
        <w:rPr>
          <w:rFonts w:ascii="Times New Roman" w:hAnsi="Times New Roman" w:cs="Times New Roman"/>
          <w:sz w:val="24"/>
          <w:szCs w:val="24"/>
        </w:rPr>
        <w:t xml:space="preserve">: </w:t>
      </w:r>
      <w:r w:rsidRPr="00683E04">
        <w:rPr>
          <w:rFonts w:ascii="Times New Roman" w:hAnsi="Times New Roman" w:cs="Times New Roman"/>
          <w:color w:val="000000" w:themeColor="text1"/>
          <w:sz w:val="24"/>
          <w:szCs w:val="24"/>
        </w:rPr>
        <w:t>Calculated HOMO energy (E</w:t>
      </w:r>
      <w:r w:rsidRPr="00683E0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H</w:t>
      </w:r>
      <w:r w:rsidRPr="00683E04">
        <w:rPr>
          <w:rFonts w:ascii="Times New Roman" w:hAnsi="Times New Roman" w:cs="Times New Roman"/>
          <w:color w:val="000000" w:themeColor="text1"/>
          <w:sz w:val="24"/>
          <w:szCs w:val="24"/>
        </w:rPr>
        <w:t>), LUMO energy (E</w:t>
      </w:r>
      <w:r w:rsidRPr="00683E0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L</w:t>
      </w:r>
      <w:r w:rsidRPr="00683E04">
        <w:rPr>
          <w:rFonts w:ascii="Times New Roman" w:hAnsi="Times New Roman" w:cs="Times New Roman"/>
          <w:color w:val="000000" w:themeColor="text1"/>
          <w:sz w:val="24"/>
          <w:szCs w:val="24"/>
        </w:rPr>
        <w:t>), HOMO-LUMO energy gap (</w:t>
      </w:r>
      <w:proofErr w:type="spellStart"/>
      <w:r w:rsidRPr="00683E0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683E0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g</w:t>
      </w:r>
      <w:proofErr w:type="spellEnd"/>
      <w:r w:rsidRPr="00683E04">
        <w:rPr>
          <w:rFonts w:ascii="Times New Roman" w:hAnsi="Times New Roman" w:cs="Times New Roman"/>
          <w:color w:val="000000" w:themeColor="text1"/>
          <w:sz w:val="24"/>
          <w:szCs w:val="24"/>
        </w:rPr>
        <w:t>), Fermi level energy (E</w:t>
      </w:r>
      <w:r w:rsidRPr="00683E0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F</w:t>
      </w:r>
      <w:r w:rsidRPr="0068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and work function (ϕ), </w:t>
      </w:r>
      <w:r w:rsidRPr="00683E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Electronegativity </w:t>
      </w:r>
      <w:r w:rsidRPr="0068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χ, </w:t>
      </w:r>
      <w:r w:rsidRPr="00683E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Chemical potential </w:t>
      </w:r>
      <w:r w:rsidRPr="00683E04">
        <w:rPr>
          <w:rFonts w:ascii="Times New Roman" w:hAnsi="Times New Roman" w:cs="Times New Roman"/>
          <w:color w:val="000000" w:themeColor="text1"/>
          <w:sz w:val="24"/>
          <w:szCs w:val="24"/>
        </w:rPr>
        <w:t>μ,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8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683E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Chemical softness S, </w:t>
      </w:r>
      <w:proofErr w:type="spellStart"/>
      <w:r w:rsidRPr="00683E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Electrophilicity</w:t>
      </w:r>
      <w:proofErr w:type="spellEnd"/>
      <w:r w:rsidRPr="00683E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index </w:t>
      </w:r>
      <w:r w:rsidRPr="0068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ω, </w:t>
      </w:r>
      <w:r w:rsidRPr="00683E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electron donating capability (</w:t>
      </w:r>
      <w:r w:rsidRPr="00683E04">
        <w:rPr>
          <w:rFonts w:ascii="Times New Roman" w:hAnsi="Times New Roman" w:cs="Times New Roman"/>
          <w:color w:val="000000" w:themeColor="text1"/>
          <w:sz w:val="24"/>
          <w:szCs w:val="24"/>
        </w:rPr>
        <w:t>ω</w:t>
      </w:r>
      <w:r w:rsidRPr="00683E0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</w:t>
      </w:r>
      <w:r w:rsidRPr="00683E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83E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 electron accepting capability (</w:t>
      </w:r>
      <w:r w:rsidRPr="00683E04">
        <w:rPr>
          <w:rFonts w:ascii="Times New Roman" w:hAnsi="Times New Roman" w:cs="Times New Roman"/>
          <w:color w:val="000000" w:themeColor="text1"/>
          <w:sz w:val="24"/>
          <w:szCs w:val="24"/>
        </w:rPr>
        <w:t>ω</w:t>
      </w:r>
      <w:r w:rsidRPr="00683E0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+</w:t>
      </w:r>
      <w:r w:rsidRPr="00683E0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r w:rsidRPr="007F07AA">
        <w:rPr>
          <w:rFonts w:ascii="Times New Roman" w:hAnsi="Times New Roman" w:cs="Times New Roman"/>
          <w:color w:val="000000" w:themeColor="text1"/>
          <w:sz w:val="24"/>
          <w:szCs w:val="24"/>
        </w:rPr>
        <w:t>Zr@V</w:t>
      </w:r>
      <w:r w:rsidRPr="007F07A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7F07AA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7F07A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5</w:t>
      </w:r>
      <w:r w:rsidRPr="0068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All data are in </w:t>
      </w:r>
      <w:proofErr w:type="spellStart"/>
      <w:r w:rsidRPr="00683E04">
        <w:rPr>
          <w:rFonts w:ascii="Times New Roman" w:hAnsi="Times New Roman" w:cs="Times New Roman"/>
          <w:color w:val="000000" w:themeColor="text1"/>
          <w:sz w:val="24"/>
          <w:szCs w:val="24"/>
        </w:rPr>
        <w:t>eV</w:t>
      </w:r>
      <w:proofErr w:type="spellEnd"/>
      <w:r w:rsidRPr="00683E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10741F5" w14:textId="77777777" w:rsidR="006B7ABA" w:rsidRPr="00683E04" w:rsidRDefault="006B7ABA" w:rsidP="006B7ABA">
      <w:pPr>
        <w:rPr>
          <w:color w:val="000000" w:themeColor="text1"/>
        </w:rPr>
      </w:pPr>
    </w:p>
    <w:tbl>
      <w:tblPr>
        <w:tblW w:w="6299" w:type="dxa"/>
        <w:jc w:val="center"/>
        <w:tblLook w:val="04A0" w:firstRow="1" w:lastRow="0" w:firstColumn="1" w:lastColumn="0" w:noHBand="0" w:noVBand="1"/>
      </w:tblPr>
      <w:tblGrid>
        <w:gridCol w:w="3505"/>
        <w:gridCol w:w="1135"/>
        <w:gridCol w:w="1226"/>
        <w:gridCol w:w="433"/>
      </w:tblGrid>
      <w:tr w:rsidR="006B7ABA" w:rsidRPr="007F07AA" w14:paraId="2419729A" w14:textId="77777777" w:rsidTr="00D52F1E">
        <w:trPr>
          <w:trHeight w:val="310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17A9" w14:textId="77777777" w:rsidR="006B7ABA" w:rsidRPr="00F21BD5" w:rsidRDefault="006B7ABA" w:rsidP="00D5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BD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Parameters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AAF6C" w14:textId="77777777" w:rsidR="006B7ABA" w:rsidRPr="00F21BD5" w:rsidRDefault="006B7ABA" w:rsidP="00D52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B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</w:t>
            </w:r>
            <w:r w:rsidRPr="00F21B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F21B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</w:t>
            </w:r>
            <w:r w:rsidRPr="00F21B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5893FB" w14:textId="77777777" w:rsidR="006B7ABA" w:rsidRPr="00F21BD5" w:rsidRDefault="006B7ABA" w:rsidP="00D5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B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Zr@V</w:t>
            </w:r>
            <w:r w:rsidRPr="00F21B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F21B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</w:t>
            </w:r>
            <w:r w:rsidRPr="00F21B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1E48A" w14:textId="77777777" w:rsidR="006B7ABA" w:rsidRPr="007F07AA" w:rsidRDefault="006B7ABA" w:rsidP="00D52F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7ABA" w:rsidRPr="007F07AA" w14:paraId="7B8B2E07" w14:textId="77777777" w:rsidTr="00D52F1E">
        <w:trPr>
          <w:trHeight w:val="310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4A12" w14:textId="77777777" w:rsidR="006B7ABA" w:rsidRPr="007F07AA" w:rsidRDefault="006B7ABA" w:rsidP="00D5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07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HOMO(</w:t>
            </w:r>
            <w:proofErr w:type="spellStart"/>
            <w:r w:rsidRPr="007F07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eV</w:t>
            </w:r>
            <w:proofErr w:type="spellEnd"/>
            <w:r w:rsidRPr="007F07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C835B" w14:textId="77777777" w:rsidR="006B7ABA" w:rsidRPr="00B36CB8" w:rsidRDefault="006B7ABA" w:rsidP="00D52F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-8.83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C82CC6" w14:textId="77777777" w:rsidR="006B7ABA" w:rsidRPr="007F07AA" w:rsidRDefault="006B7ABA" w:rsidP="00D52F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-5.6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A855D" w14:textId="77777777" w:rsidR="006B7ABA" w:rsidRPr="007F07AA" w:rsidRDefault="006B7ABA" w:rsidP="00D52F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7ABA" w:rsidRPr="007F07AA" w14:paraId="6D74CAD6" w14:textId="77777777" w:rsidTr="00D52F1E">
        <w:trPr>
          <w:trHeight w:val="310"/>
          <w:jc w:val="center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BC74" w14:textId="77777777" w:rsidR="006B7ABA" w:rsidRPr="007F07AA" w:rsidRDefault="006B7ABA" w:rsidP="00D5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07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LUMO(</w:t>
            </w:r>
            <w:proofErr w:type="spellStart"/>
            <w:r w:rsidRPr="007F07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eV</w:t>
            </w:r>
            <w:proofErr w:type="spellEnd"/>
            <w:r w:rsidRPr="007F07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77600" w14:textId="77777777" w:rsidR="006B7ABA" w:rsidRPr="00B36CB8" w:rsidRDefault="006B7ABA" w:rsidP="00D52F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-6.19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5698E6" w14:textId="77777777" w:rsidR="006B7ABA" w:rsidRPr="007F07AA" w:rsidRDefault="006B7ABA" w:rsidP="00D52F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45A30" w14:textId="77777777" w:rsidR="006B7ABA" w:rsidRPr="007F07AA" w:rsidRDefault="006B7ABA" w:rsidP="00D52F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7ABA" w:rsidRPr="007F07AA" w14:paraId="4E4AF201" w14:textId="77777777" w:rsidTr="00D52F1E">
        <w:trPr>
          <w:trHeight w:val="310"/>
          <w:jc w:val="center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670F" w14:textId="77777777" w:rsidR="006B7ABA" w:rsidRPr="007F07AA" w:rsidRDefault="006B7ABA" w:rsidP="00D5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07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Ionization potential (IP)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C72E9" w14:textId="77777777" w:rsidR="006B7ABA" w:rsidRPr="00B36CB8" w:rsidRDefault="006B7ABA" w:rsidP="00D52F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8.83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D0FA8F" w14:textId="77777777" w:rsidR="006B7ABA" w:rsidRPr="007F07AA" w:rsidRDefault="006B7ABA" w:rsidP="00D52F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91658" w14:textId="77777777" w:rsidR="006B7ABA" w:rsidRPr="007F07AA" w:rsidRDefault="006B7ABA" w:rsidP="00D52F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7ABA" w:rsidRPr="007F07AA" w14:paraId="040225DF" w14:textId="77777777" w:rsidTr="00D52F1E">
        <w:trPr>
          <w:trHeight w:val="310"/>
          <w:jc w:val="center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E782" w14:textId="77777777" w:rsidR="006B7ABA" w:rsidRPr="007F07AA" w:rsidRDefault="006B7ABA" w:rsidP="00D5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07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Electron affinity (EA)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82338" w14:textId="77777777" w:rsidR="006B7ABA" w:rsidRPr="00B36CB8" w:rsidRDefault="006B7ABA" w:rsidP="00D52F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9BEFA3" w14:textId="77777777" w:rsidR="006B7ABA" w:rsidRPr="007F07AA" w:rsidRDefault="006B7ABA" w:rsidP="00D52F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52750" w14:textId="77777777" w:rsidR="006B7ABA" w:rsidRPr="007F07AA" w:rsidRDefault="006B7ABA" w:rsidP="00D52F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7ABA" w:rsidRPr="007F07AA" w14:paraId="44FDA652" w14:textId="77777777" w:rsidTr="00D52F1E">
        <w:trPr>
          <w:trHeight w:val="310"/>
          <w:jc w:val="center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8E96" w14:textId="77777777" w:rsidR="006B7ABA" w:rsidRPr="007F07AA" w:rsidRDefault="006B7ABA" w:rsidP="00D5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07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Energy gap </w:t>
            </w:r>
            <w:proofErr w:type="spellStart"/>
            <w:r w:rsidRPr="007F07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Eg</w:t>
            </w:r>
            <w:proofErr w:type="spellEnd"/>
            <w:r w:rsidRPr="007F07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7F07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eV</w:t>
            </w:r>
            <w:proofErr w:type="spellEnd"/>
            <w:r w:rsidRPr="007F07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201A3" w14:textId="77777777" w:rsidR="006B7ABA" w:rsidRPr="00B36CB8" w:rsidRDefault="006B7ABA" w:rsidP="00D52F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758854" w14:textId="77777777" w:rsidR="006B7ABA" w:rsidRPr="007F07AA" w:rsidRDefault="006B7ABA" w:rsidP="00D52F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BEE9B" w14:textId="77777777" w:rsidR="006B7ABA" w:rsidRPr="007F07AA" w:rsidRDefault="006B7ABA" w:rsidP="00D52F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7ABA" w:rsidRPr="007F07AA" w14:paraId="5632BE3F" w14:textId="77777777" w:rsidTr="00D52F1E">
        <w:trPr>
          <w:trHeight w:val="310"/>
          <w:jc w:val="center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274ED" w14:textId="77777777" w:rsidR="006B7ABA" w:rsidRPr="007F07AA" w:rsidRDefault="006B7ABA" w:rsidP="00D5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07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Fermi level </w:t>
            </w:r>
            <w:r w:rsidRPr="007F07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</w:t>
            </w:r>
            <w:r w:rsidRPr="007F07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vertAlign w:val="subscript"/>
              </w:rPr>
              <w:t xml:space="preserve">F </w:t>
            </w:r>
            <w:r w:rsidRPr="007F07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7F07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eV</w:t>
            </w:r>
            <w:proofErr w:type="spellEnd"/>
            <w:r w:rsidRPr="007F07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C7977" w14:textId="77777777" w:rsidR="006B7ABA" w:rsidRPr="00B36CB8" w:rsidRDefault="006B7ABA" w:rsidP="00D52F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-7.51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BCD479" w14:textId="77777777" w:rsidR="006B7ABA" w:rsidRPr="007F07AA" w:rsidRDefault="006B7ABA" w:rsidP="00D52F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004BE" w14:textId="77777777" w:rsidR="006B7ABA" w:rsidRPr="007F07AA" w:rsidRDefault="006B7ABA" w:rsidP="00D52F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7ABA" w:rsidRPr="007F07AA" w14:paraId="123B214C" w14:textId="77777777" w:rsidTr="00D52F1E">
        <w:trPr>
          <w:trHeight w:val="310"/>
          <w:jc w:val="center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94CD4" w14:textId="77777777" w:rsidR="006B7ABA" w:rsidRPr="007F07AA" w:rsidRDefault="006B7ABA" w:rsidP="00D5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07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Work function </w:t>
            </w:r>
            <w:r w:rsidRPr="007F07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ϕ</w:t>
            </w:r>
            <w:r w:rsidRPr="007F07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F07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7F07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eV</w:t>
            </w:r>
            <w:proofErr w:type="spellEnd"/>
            <w:r w:rsidRPr="007F07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547F8" w14:textId="77777777" w:rsidR="006B7ABA" w:rsidRPr="00B36CB8" w:rsidRDefault="006B7ABA" w:rsidP="00D52F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66BEBF" w14:textId="77777777" w:rsidR="006B7ABA" w:rsidRPr="007F07AA" w:rsidRDefault="006B7ABA" w:rsidP="00D52F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0946D" w14:textId="77777777" w:rsidR="006B7ABA" w:rsidRPr="007F07AA" w:rsidRDefault="006B7ABA" w:rsidP="00D52F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7ABA" w:rsidRPr="007F07AA" w14:paraId="0BA799FE" w14:textId="77777777" w:rsidTr="00D52F1E">
        <w:trPr>
          <w:trHeight w:val="310"/>
          <w:jc w:val="center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124A" w14:textId="77777777" w:rsidR="006B7ABA" w:rsidRPr="007F07AA" w:rsidRDefault="006B7ABA" w:rsidP="00D5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07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Electronegativity </w:t>
            </w:r>
            <w:r w:rsidRPr="007F07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χ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F64C5" w14:textId="77777777" w:rsidR="006B7ABA" w:rsidRPr="00B36CB8" w:rsidRDefault="006B7ABA" w:rsidP="00D52F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89A2C5" w14:textId="77777777" w:rsidR="006B7ABA" w:rsidRPr="007F07AA" w:rsidRDefault="006B7ABA" w:rsidP="00D52F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656AA" w14:textId="77777777" w:rsidR="006B7ABA" w:rsidRPr="007F07AA" w:rsidRDefault="006B7ABA" w:rsidP="00D52F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7ABA" w:rsidRPr="007F07AA" w14:paraId="3225612C" w14:textId="77777777" w:rsidTr="00D52F1E">
        <w:trPr>
          <w:trHeight w:val="310"/>
          <w:jc w:val="center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5DC5" w14:textId="77777777" w:rsidR="006B7ABA" w:rsidRPr="007F07AA" w:rsidRDefault="006B7ABA" w:rsidP="00D5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07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Chemical potential </w:t>
            </w:r>
            <w:r w:rsidRPr="007F07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μ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926C3" w14:textId="77777777" w:rsidR="006B7ABA" w:rsidRPr="00B36CB8" w:rsidRDefault="006B7ABA" w:rsidP="00D52F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-7.51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B0B24D" w14:textId="77777777" w:rsidR="006B7ABA" w:rsidRPr="007F07AA" w:rsidRDefault="006B7ABA" w:rsidP="00D52F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4F4EF" w14:textId="77777777" w:rsidR="006B7ABA" w:rsidRPr="007F07AA" w:rsidRDefault="006B7ABA" w:rsidP="00D52F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7ABA" w:rsidRPr="007F07AA" w14:paraId="2BE12E6E" w14:textId="77777777" w:rsidTr="00D52F1E">
        <w:trPr>
          <w:trHeight w:val="310"/>
          <w:jc w:val="center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A17C" w14:textId="77777777" w:rsidR="006B7ABA" w:rsidRPr="007F07AA" w:rsidRDefault="006B7ABA" w:rsidP="00D5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07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Chemical hardness </w:t>
            </w:r>
            <w:r w:rsidRPr="007F07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η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8FD59" w14:textId="77777777" w:rsidR="006B7ABA" w:rsidRPr="00B36CB8" w:rsidRDefault="006B7ABA" w:rsidP="00D52F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1BF700" w14:textId="77777777" w:rsidR="006B7ABA" w:rsidRPr="007F07AA" w:rsidRDefault="006B7ABA" w:rsidP="00D52F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FB9A2" w14:textId="77777777" w:rsidR="006B7ABA" w:rsidRPr="007F07AA" w:rsidRDefault="006B7ABA" w:rsidP="00D52F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7ABA" w:rsidRPr="007F07AA" w14:paraId="6429BCC8" w14:textId="77777777" w:rsidTr="00D52F1E">
        <w:trPr>
          <w:trHeight w:val="310"/>
          <w:jc w:val="center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FCBC" w14:textId="77777777" w:rsidR="006B7ABA" w:rsidRPr="007F07AA" w:rsidRDefault="006B7ABA" w:rsidP="00D5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07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Chemical softness S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2C323" w14:textId="77777777" w:rsidR="006B7ABA" w:rsidRPr="00B36CB8" w:rsidRDefault="006B7ABA" w:rsidP="00D52F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3505E1" w14:textId="77777777" w:rsidR="006B7ABA" w:rsidRPr="007F07AA" w:rsidRDefault="006B7ABA" w:rsidP="00D52F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F85B8" w14:textId="77777777" w:rsidR="006B7ABA" w:rsidRPr="007F07AA" w:rsidRDefault="006B7ABA" w:rsidP="00D52F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7ABA" w:rsidRPr="007F07AA" w14:paraId="3673F124" w14:textId="77777777" w:rsidTr="00D52F1E">
        <w:trPr>
          <w:trHeight w:val="310"/>
          <w:jc w:val="center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35CD" w14:textId="77777777" w:rsidR="006B7ABA" w:rsidRPr="007F07AA" w:rsidRDefault="006B7ABA" w:rsidP="00D5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F07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Electrophilicity</w:t>
            </w:r>
            <w:proofErr w:type="spellEnd"/>
            <w:r w:rsidRPr="007F07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index </w:t>
            </w:r>
            <w:r w:rsidRPr="007F07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ω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8B797" w14:textId="77777777" w:rsidR="006B7ABA" w:rsidRPr="00B36CB8" w:rsidRDefault="006B7ABA" w:rsidP="00D52F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D7E596" w14:textId="77777777" w:rsidR="006B7ABA" w:rsidRPr="007F07AA" w:rsidRDefault="006B7ABA" w:rsidP="00D52F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F7B24" w14:textId="77777777" w:rsidR="006B7ABA" w:rsidRPr="007F07AA" w:rsidRDefault="006B7ABA" w:rsidP="00D52F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7ABA" w:rsidRPr="007F07AA" w14:paraId="734F088A" w14:textId="77777777" w:rsidTr="00D52F1E">
        <w:trPr>
          <w:trHeight w:val="310"/>
          <w:jc w:val="center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BC7C" w14:textId="77777777" w:rsidR="006B7ABA" w:rsidRPr="007F07AA" w:rsidRDefault="006B7ABA" w:rsidP="00D5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07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electronic charge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9A2AF" w14:textId="77777777" w:rsidR="006B7ABA" w:rsidRPr="00B36CB8" w:rsidRDefault="006B7ABA" w:rsidP="00D52F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5.69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D2F1E9" w14:textId="77777777" w:rsidR="006B7ABA" w:rsidRPr="007F07AA" w:rsidRDefault="006B7ABA" w:rsidP="00D52F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7456C" w14:textId="77777777" w:rsidR="006B7ABA" w:rsidRPr="007F07AA" w:rsidRDefault="006B7ABA" w:rsidP="00D52F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7ABA" w:rsidRPr="007F07AA" w14:paraId="132DE47E" w14:textId="77777777" w:rsidTr="00D52F1E">
        <w:trPr>
          <w:trHeight w:val="310"/>
          <w:jc w:val="center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7AD6" w14:textId="77777777" w:rsidR="006B7ABA" w:rsidRPr="007F07AA" w:rsidRDefault="006B7ABA" w:rsidP="00D5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F07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electron</w:t>
            </w:r>
            <w:proofErr w:type="gramEnd"/>
            <w:r w:rsidRPr="007F07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donating capability (</w:t>
            </w:r>
            <w:r w:rsidRPr="007F07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ω</w:t>
            </w:r>
            <w:r w:rsidRPr="007F07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-</w:t>
            </w:r>
            <w:r w:rsidRPr="007F07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F07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04260" w14:textId="77777777" w:rsidR="006B7ABA" w:rsidRPr="00B36CB8" w:rsidRDefault="006B7ABA" w:rsidP="00D52F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FF4686" w14:textId="77777777" w:rsidR="006B7ABA" w:rsidRPr="007F07AA" w:rsidRDefault="006B7ABA" w:rsidP="00D52F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160DE" w14:textId="77777777" w:rsidR="006B7ABA" w:rsidRPr="007F07AA" w:rsidRDefault="006B7ABA" w:rsidP="00D52F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7ABA" w:rsidRPr="007F07AA" w14:paraId="792DAA30" w14:textId="77777777" w:rsidTr="00D52F1E">
        <w:trPr>
          <w:trHeight w:val="310"/>
          <w:jc w:val="center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5FF5" w14:textId="77777777" w:rsidR="006B7ABA" w:rsidRPr="007F07AA" w:rsidRDefault="006B7ABA" w:rsidP="00D5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07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electron accepting capability (</w:t>
            </w:r>
            <w:r w:rsidRPr="007F07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ω</w:t>
            </w:r>
            <w:r w:rsidRPr="007F07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+</w:t>
            </w:r>
            <w:r w:rsidRPr="007F07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51DF6" w14:textId="77777777" w:rsidR="006B7ABA" w:rsidRPr="00B36CB8" w:rsidRDefault="006B7ABA" w:rsidP="00D52F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7B25AE" w14:textId="77777777" w:rsidR="006B7ABA" w:rsidRPr="007F07AA" w:rsidRDefault="006B7ABA" w:rsidP="00D52F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170B6" w14:textId="77777777" w:rsidR="006B7ABA" w:rsidRPr="007F07AA" w:rsidRDefault="006B7ABA" w:rsidP="00D52F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7E6FCDB" w14:textId="77777777" w:rsidR="006B7ABA" w:rsidRDefault="006B7ABA" w:rsidP="00A91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33B6C0D" w14:textId="11332DF5" w:rsidR="00405110" w:rsidRDefault="00405110" w:rsidP="00A91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0DD"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Table-</w:t>
      </w:r>
      <w:r w:rsidR="000D68B7">
        <w:rPr>
          <w:rFonts w:ascii="Times New Roman" w:hAnsi="Times New Roman" w:cs="Times New Roman"/>
          <w:b/>
          <w:bCs/>
          <w:kern w:val="0"/>
          <w:sz w:val="24"/>
          <w:szCs w:val="24"/>
        </w:rPr>
        <w:t>2</w:t>
      </w:r>
      <w:r>
        <w:rPr>
          <w:rFonts w:ascii="Times New Roman" w:hAnsi="Times New Roman" w:cs="Times New Roman"/>
          <w:kern w:val="0"/>
          <w:sz w:val="24"/>
          <w:szCs w:val="24"/>
        </w:rPr>
        <w:t>:</w:t>
      </w:r>
      <w:r w:rsidR="00F419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Some standard </w:t>
      </w:r>
      <w:r w:rsidR="00900EA9">
        <w:rPr>
          <w:rFonts w:ascii="Times New Roman" w:hAnsi="Times New Roman" w:cs="Times New Roman"/>
          <w:kern w:val="0"/>
          <w:sz w:val="24"/>
          <w:szCs w:val="24"/>
        </w:rPr>
        <w:t>thermo dynamical</w:t>
      </w:r>
      <w:bookmarkStart w:id="0" w:name="_GoBack"/>
      <w:bookmarkEnd w:id="0"/>
      <w:r>
        <w:rPr>
          <w:rFonts w:ascii="Times New Roman" w:hAnsi="Times New Roman" w:cs="Times New Roman"/>
          <w:kern w:val="0"/>
          <w:sz w:val="24"/>
          <w:szCs w:val="24"/>
        </w:rPr>
        <w:t xml:space="preserve"> parameters of </w:t>
      </w:r>
      <w:r w:rsidR="008B5C56">
        <w:rPr>
          <w:rFonts w:ascii="Times New Roman" w:hAnsi="Times New Roman" w:cs="Times New Roman"/>
          <w:sz w:val="24"/>
          <w:szCs w:val="24"/>
        </w:rPr>
        <w:t>Zr@V</w:t>
      </w:r>
      <w:r w:rsidR="008B5C56" w:rsidRPr="008B5C5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B5C56">
        <w:rPr>
          <w:rFonts w:ascii="Times New Roman" w:hAnsi="Times New Roman" w:cs="Times New Roman"/>
          <w:sz w:val="24"/>
          <w:szCs w:val="24"/>
        </w:rPr>
        <w:t>O</w:t>
      </w:r>
      <w:r w:rsidR="008B5C56" w:rsidRPr="008B5C56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31211F">
        <w:rPr>
          <w:rFonts w:ascii="Times New Roman" w:hAnsi="Times New Roman" w:cs="Times New Roman"/>
          <w:sz w:val="24"/>
          <w:szCs w:val="24"/>
        </w:rPr>
        <w:t xml:space="preserve"> in gas phase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4A77AE" w14:textId="77777777" w:rsidR="00A910DD" w:rsidRPr="00405110" w:rsidRDefault="00A910DD" w:rsidP="00A91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TableGrid"/>
        <w:tblW w:w="3964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984"/>
      </w:tblGrid>
      <w:tr w:rsidR="008B5C56" w:rsidRPr="00BB7A01" w14:paraId="2DD53449" w14:textId="1893C9CC" w:rsidTr="008B5C56">
        <w:trPr>
          <w:trHeight w:val="449"/>
          <w:jc w:val="center"/>
        </w:trPr>
        <w:tc>
          <w:tcPr>
            <w:tcW w:w="1980" w:type="dxa"/>
          </w:tcPr>
          <w:p w14:paraId="228671E7" w14:textId="30FECD6F" w:rsidR="008B5C56" w:rsidRPr="00BB7A01" w:rsidRDefault="008B5C56" w:rsidP="00B24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Parameters</w:t>
            </w:r>
          </w:p>
        </w:tc>
        <w:tc>
          <w:tcPr>
            <w:tcW w:w="1984" w:type="dxa"/>
          </w:tcPr>
          <w:p w14:paraId="1ACC61EB" w14:textId="4E21CA1A" w:rsidR="008B5C56" w:rsidRPr="00BB7A01" w:rsidRDefault="008B5C56" w:rsidP="00B24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Zr@V</w:t>
            </w:r>
            <w:r w:rsidRPr="008B5C5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B5C5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</w:tr>
      <w:tr w:rsidR="008B5C56" w:rsidRPr="00BB7A01" w14:paraId="52CF2F5E" w14:textId="77777777" w:rsidTr="008B5C56">
        <w:trPr>
          <w:trHeight w:val="449"/>
          <w:jc w:val="center"/>
        </w:trPr>
        <w:tc>
          <w:tcPr>
            <w:tcW w:w="1980" w:type="dxa"/>
          </w:tcPr>
          <w:p w14:paraId="3B8D7D2D" w14:textId="73608155" w:rsidR="008B5C56" w:rsidRDefault="008B5C56" w:rsidP="008B5C5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Thermal energy (kcal/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mol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E07F858" w14:textId="3E944324" w:rsidR="008B5C56" w:rsidRPr="00EC751A" w:rsidRDefault="00F1472F" w:rsidP="008B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2F">
              <w:rPr>
                <w:rFonts w:ascii="Times New Roman" w:hAnsi="Times New Roman" w:cs="Times New Roman"/>
                <w:sz w:val="24"/>
                <w:szCs w:val="24"/>
              </w:rPr>
              <w:t>16.393</w:t>
            </w:r>
          </w:p>
        </w:tc>
      </w:tr>
      <w:tr w:rsidR="008B5C56" w:rsidRPr="00BB7A01" w14:paraId="69CF8C7F" w14:textId="7157BBB4" w:rsidTr="008B5C56">
        <w:trPr>
          <w:trHeight w:val="466"/>
          <w:jc w:val="center"/>
        </w:trPr>
        <w:tc>
          <w:tcPr>
            <w:tcW w:w="1980" w:type="dxa"/>
          </w:tcPr>
          <w:p w14:paraId="6743AC09" w14:textId="601E44C9" w:rsidR="008B5C56" w:rsidRPr="00BB7A01" w:rsidRDefault="008B5C56" w:rsidP="00B24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Specific heat (C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) (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cal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mol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-K)</w:t>
            </w:r>
          </w:p>
        </w:tc>
        <w:tc>
          <w:tcPr>
            <w:tcW w:w="1984" w:type="dxa"/>
          </w:tcPr>
          <w:p w14:paraId="2A2BB51B" w14:textId="53A0297A" w:rsidR="008B5C56" w:rsidRPr="00BB7A01" w:rsidRDefault="00F1472F" w:rsidP="00B24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2F">
              <w:rPr>
                <w:rFonts w:ascii="Times New Roman" w:hAnsi="Times New Roman" w:cs="Times New Roman"/>
                <w:sz w:val="24"/>
                <w:szCs w:val="24"/>
              </w:rPr>
              <w:t>29.449</w:t>
            </w:r>
          </w:p>
        </w:tc>
      </w:tr>
      <w:tr w:rsidR="008B5C56" w:rsidRPr="00BB7A01" w14:paraId="4535D614" w14:textId="2B16EFBE" w:rsidTr="008B5C56">
        <w:trPr>
          <w:trHeight w:val="449"/>
          <w:jc w:val="center"/>
        </w:trPr>
        <w:tc>
          <w:tcPr>
            <w:tcW w:w="1980" w:type="dxa"/>
          </w:tcPr>
          <w:p w14:paraId="5A4DCD1C" w14:textId="076B92C2" w:rsidR="008B5C56" w:rsidRPr="00BB7A01" w:rsidRDefault="008B5C56" w:rsidP="00B24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Entropy (S) (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cal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mol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-K)</w:t>
            </w:r>
          </w:p>
        </w:tc>
        <w:tc>
          <w:tcPr>
            <w:tcW w:w="1984" w:type="dxa"/>
          </w:tcPr>
          <w:p w14:paraId="75C2975E" w14:textId="719CDE5B" w:rsidR="008B5C56" w:rsidRPr="00BB7A01" w:rsidRDefault="00F1472F" w:rsidP="00B24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2F">
              <w:rPr>
                <w:rFonts w:ascii="Times New Roman" w:hAnsi="Times New Roman" w:cs="Times New Roman"/>
                <w:sz w:val="24"/>
                <w:szCs w:val="24"/>
              </w:rPr>
              <w:t>101.502</w:t>
            </w:r>
          </w:p>
        </w:tc>
      </w:tr>
      <w:tr w:rsidR="008B5C56" w:rsidRPr="00BB7A01" w14:paraId="37BBA271" w14:textId="3EFDBE2A" w:rsidTr="008B5C56">
        <w:trPr>
          <w:trHeight w:val="466"/>
          <w:jc w:val="center"/>
        </w:trPr>
        <w:tc>
          <w:tcPr>
            <w:tcW w:w="1980" w:type="dxa"/>
          </w:tcPr>
          <w:p w14:paraId="3D628A84" w14:textId="268131E9" w:rsidR="008B5C56" w:rsidRPr="00BB7A01" w:rsidRDefault="008B5C56" w:rsidP="00B24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ZPVE (kcal/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mol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0868CE36" w14:textId="44F8BA23" w:rsidR="008B5C56" w:rsidRPr="00BB7A01" w:rsidRDefault="00F1472F" w:rsidP="00B24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10.495</w:t>
            </w:r>
          </w:p>
        </w:tc>
      </w:tr>
      <w:tr w:rsidR="008B5C56" w:rsidRPr="00BB7A01" w14:paraId="4EDCAB96" w14:textId="7970A5FD" w:rsidTr="008B5C56">
        <w:trPr>
          <w:trHeight w:val="466"/>
          <w:jc w:val="center"/>
        </w:trPr>
        <w:tc>
          <w:tcPr>
            <w:tcW w:w="1980" w:type="dxa"/>
          </w:tcPr>
          <w:p w14:paraId="63E50A12" w14:textId="7419FF00" w:rsidR="008B5C56" w:rsidRDefault="008B5C56" w:rsidP="00B2485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Gibbs free energy (</w:t>
            </w:r>
            <w:r>
              <w:rPr>
                <w:rFonts w:ascii="Symbol" w:hAnsi="Symbol" w:cs="Symbol"/>
                <w:kern w:val="0"/>
                <w:sz w:val="24"/>
                <w:szCs w:val="24"/>
              </w:rPr>
              <w:t></w:t>
            </w:r>
            <w:r w:rsidRPr="00A910DD">
              <w:rPr>
                <w:rFonts w:ascii="Times New Roman" w:hAnsi="Times New Roman" w:cs="Times New Roman"/>
                <w:kern w:val="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) (kcal/mol)</w:t>
            </w:r>
          </w:p>
        </w:tc>
        <w:tc>
          <w:tcPr>
            <w:tcW w:w="1984" w:type="dxa"/>
          </w:tcPr>
          <w:p w14:paraId="64C04BF9" w14:textId="737F6540" w:rsidR="008B5C56" w:rsidRDefault="0085267F" w:rsidP="00B24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-39.640</w:t>
            </w:r>
          </w:p>
        </w:tc>
      </w:tr>
    </w:tbl>
    <w:p w14:paraId="39CA608D" w14:textId="77777777" w:rsidR="00405110" w:rsidRDefault="00405110"/>
    <w:p w14:paraId="05B8D13C" w14:textId="77777777" w:rsidR="00A910DD" w:rsidRDefault="00A910DD"/>
    <w:p w14:paraId="586BF79D" w14:textId="77777777" w:rsidR="002C13BA" w:rsidRDefault="002C13BA"/>
    <w:p w14:paraId="41072338" w14:textId="77777777" w:rsidR="002C13BA" w:rsidRDefault="002C13BA"/>
    <w:p w14:paraId="49DEE55F" w14:textId="77777777" w:rsidR="002C13BA" w:rsidRDefault="002C13BA"/>
    <w:p w14:paraId="0712590A" w14:textId="77777777" w:rsidR="002C13BA" w:rsidRDefault="002C13BA"/>
    <w:p w14:paraId="710EF14F" w14:textId="77777777" w:rsidR="00F0712E" w:rsidRDefault="00F0712E">
      <w:pPr>
        <w:sectPr w:rsidR="00F0712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8D1DD2D" w14:textId="5EBDEFF2" w:rsidR="00B24856" w:rsidRPr="00861BCA" w:rsidRDefault="00B24856" w:rsidP="00B24856">
      <w:pPr>
        <w:jc w:val="both"/>
        <w:rPr>
          <w:rFonts w:ascii="Times New Roman" w:hAnsi="Times New Roman" w:cs="Times New Roman"/>
          <w:sz w:val="24"/>
          <w:szCs w:val="24"/>
        </w:rPr>
      </w:pPr>
      <w:r w:rsidRPr="000D68B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 w:rsidR="000D68B7" w:rsidRPr="000D68B7">
        <w:rPr>
          <w:rFonts w:ascii="Times New Roman" w:hAnsi="Times New Roman" w:cs="Times New Roman"/>
          <w:b/>
          <w:sz w:val="24"/>
          <w:szCs w:val="24"/>
        </w:rPr>
        <w:t>3</w:t>
      </w:r>
      <w:r w:rsidRPr="00411C26">
        <w:rPr>
          <w:rFonts w:ascii="Times New Roman" w:hAnsi="Times New Roman" w:cs="Times New Roman"/>
          <w:sz w:val="24"/>
          <w:szCs w:val="24"/>
        </w:rPr>
        <w:t xml:space="preserve">, QTAIM topological parameters for electron density ρ(r), Laplacian of electron density </w:t>
      </w:r>
      <w:r w:rsidRPr="00411C26">
        <w:rPr>
          <w:rFonts w:ascii="Cambria Math" w:hAnsi="Cambria Math" w:cs="Cambria Math"/>
          <w:sz w:val="24"/>
          <w:szCs w:val="24"/>
        </w:rPr>
        <w:t>∇</w:t>
      </w:r>
      <w:r w:rsidRPr="00411C2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11C26">
        <w:rPr>
          <w:rFonts w:ascii="Times New Roman" w:hAnsi="Times New Roman" w:cs="Times New Roman"/>
          <w:sz w:val="24"/>
          <w:szCs w:val="24"/>
        </w:rPr>
        <w:t xml:space="preserve">ρ(r), kinetic electron density G(r), potential electron density V(r), eigenvalues of Hessian matrix (λ), and bond </w:t>
      </w:r>
      <w:proofErr w:type="spellStart"/>
      <w:r w:rsidRPr="00411C26">
        <w:rPr>
          <w:rFonts w:ascii="Times New Roman" w:hAnsi="Times New Roman" w:cs="Times New Roman"/>
          <w:sz w:val="24"/>
          <w:szCs w:val="24"/>
        </w:rPr>
        <w:t>ellipticity</w:t>
      </w:r>
      <w:proofErr w:type="spellEnd"/>
      <w:r w:rsidRPr="00411C26">
        <w:rPr>
          <w:rFonts w:ascii="Times New Roman" w:hAnsi="Times New Roman" w:cs="Times New Roman"/>
          <w:sz w:val="24"/>
          <w:szCs w:val="24"/>
        </w:rPr>
        <w:t xml:space="preserve"> index (ε) at the BCPs (3,-1) of </w:t>
      </w:r>
      <w:r w:rsidR="00612226" w:rsidRPr="00411C26">
        <w:rPr>
          <w:rFonts w:ascii="Times New Roman" w:hAnsi="Times New Roman" w:cs="Times New Roman"/>
          <w:sz w:val="24"/>
          <w:szCs w:val="24"/>
        </w:rPr>
        <w:t>Zr@V</w:t>
      </w:r>
      <w:r w:rsidR="00612226" w:rsidRPr="00411C2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12226" w:rsidRPr="00411C26">
        <w:rPr>
          <w:rFonts w:ascii="Times New Roman" w:hAnsi="Times New Roman" w:cs="Times New Roman"/>
          <w:sz w:val="24"/>
          <w:szCs w:val="24"/>
        </w:rPr>
        <w:t>O</w:t>
      </w:r>
      <w:r w:rsidR="00612226" w:rsidRPr="00411C26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D45817" w:rsidRPr="00411C26">
        <w:rPr>
          <w:rFonts w:ascii="Times New Roman" w:hAnsi="Times New Roman" w:cs="Times New Roman"/>
          <w:sz w:val="24"/>
          <w:szCs w:val="24"/>
        </w:rPr>
        <w:t xml:space="preserve"> in gas </w:t>
      </w:r>
      <w:r w:rsidRPr="00411C26">
        <w:rPr>
          <w:rFonts w:ascii="Times New Roman" w:hAnsi="Times New Roman" w:cs="Times New Roman"/>
          <w:sz w:val="24"/>
          <w:szCs w:val="24"/>
        </w:rPr>
        <w:t>phase.</w:t>
      </w:r>
    </w:p>
    <w:tbl>
      <w:tblPr>
        <w:tblStyle w:val="TableGrid"/>
        <w:tblW w:w="13518" w:type="dxa"/>
        <w:tblLook w:val="04A0" w:firstRow="1" w:lastRow="0" w:firstColumn="1" w:lastColumn="0" w:noHBand="0" w:noVBand="1"/>
      </w:tblPr>
      <w:tblGrid>
        <w:gridCol w:w="1500"/>
        <w:gridCol w:w="1308"/>
        <w:gridCol w:w="990"/>
        <w:gridCol w:w="900"/>
        <w:gridCol w:w="900"/>
        <w:gridCol w:w="1080"/>
        <w:gridCol w:w="1350"/>
        <w:gridCol w:w="990"/>
        <w:gridCol w:w="1170"/>
        <w:gridCol w:w="1080"/>
        <w:gridCol w:w="990"/>
        <w:gridCol w:w="1260"/>
      </w:tblGrid>
      <w:tr w:rsidR="00411C26" w:rsidRPr="00411C26" w14:paraId="54DB40E6" w14:textId="77777777" w:rsidTr="00411C26">
        <w:tc>
          <w:tcPr>
            <w:tcW w:w="1500" w:type="dxa"/>
            <w:vAlign w:val="center"/>
          </w:tcPr>
          <w:p w14:paraId="6CDDD062" w14:textId="77777777" w:rsidR="00B24856" w:rsidRPr="00411C26" w:rsidRDefault="00B24856" w:rsidP="00411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26"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</w:p>
        </w:tc>
        <w:tc>
          <w:tcPr>
            <w:tcW w:w="1308" w:type="dxa"/>
            <w:vAlign w:val="center"/>
          </w:tcPr>
          <w:p w14:paraId="14903D56" w14:textId="77777777" w:rsidR="00B24856" w:rsidRPr="00411C26" w:rsidRDefault="00B24856" w:rsidP="00411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26">
              <w:rPr>
                <w:rFonts w:ascii="Times New Roman" w:hAnsi="Times New Roman" w:cs="Times New Roman"/>
                <w:sz w:val="24"/>
                <w:szCs w:val="24"/>
              </w:rPr>
              <w:t>Bond</w:t>
            </w:r>
          </w:p>
        </w:tc>
        <w:tc>
          <w:tcPr>
            <w:tcW w:w="990" w:type="dxa"/>
            <w:vAlign w:val="center"/>
          </w:tcPr>
          <w:p w14:paraId="7C8DB7EC" w14:textId="77777777" w:rsidR="00B24856" w:rsidRPr="00411C26" w:rsidRDefault="00B24856" w:rsidP="00411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26">
              <w:rPr>
                <w:rFonts w:ascii="Times New Roman" w:hAnsi="Times New Roman" w:cs="Times New Roman"/>
                <w:sz w:val="24"/>
                <w:szCs w:val="24"/>
              </w:rPr>
              <w:t>ρ(r)</w:t>
            </w:r>
          </w:p>
        </w:tc>
        <w:tc>
          <w:tcPr>
            <w:tcW w:w="900" w:type="dxa"/>
            <w:vAlign w:val="center"/>
          </w:tcPr>
          <w:p w14:paraId="63D5D4F7" w14:textId="77777777" w:rsidR="00B24856" w:rsidRPr="00411C26" w:rsidRDefault="00B24856" w:rsidP="00411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26">
              <w:rPr>
                <w:rFonts w:ascii="Times New Roman" w:hAnsi="Times New Roman" w:cs="Times New Roman"/>
                <w:sz w:val="24"/>
                <w:szCs w:val="24"/>
              </w:rPr>
              <w:t>∆</w:t>
            </w:r>
            <w:r w:rsidRPr="00411C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11C26">
              <w:rPr>
                <w:rFonts w:ascii="Times New Roman" w:hAnsi="Times New Roman" w:cs="Times New Roman"/>
                <w:sz w:val="24"/>
                <w:szCs w:val="24"/>
              </w:rPr>
              <w:t xml:space="preserve"> ρ(r)</w:t>
            </w:r>
          </w:p>
        </w:tc>
        <w:tc>
          <w:tcPr>
            <w:tcW w:w="900" w:type="dxa"/>
            <w:vAlign w:val="center"/>
          </w:tcPr>
          <w:p w14:paraId="1D57E7DE" w14:textId="77777777" w:rsidR="00B24856" w:rsidRPr="00411C26" w:rsidRDefault="00B24856" w:rsidP="00411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26">
              <w:rPr>
                <w:rFonts w:ascii="Times New Roman" w:hAnsi="Times New Roman" w:cs="Times New Roman"/>
                <w:sz w:val="24"/>
                <w:szCs w:val="24"/>
              </w:rPr>
              <w:t>G (r)</w:t>
            </w:r>
          </w:p>
        </w:tc>
        <w:tc>
          <w:tcPr>
            <w:tcW w:w="1080" w:type="dxa"/>
            <w:vAlign w:val="center"/>
          </w:tcPr>
          <w:p w14:paraId="5066E4D9" w14:textId="77777777" w:rsidR="00B24856" w:rsidRPr="00411C26" w:rsidRDefault="00B24856" w:rsidP="00411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26">
              <w:rPr>
                <w:rFonts w:ascii="Times New Roman" w:hAnsi="Times New Roman" w:cs="Times New Roman"/>
                <w:sz w:val="24"/>
                <w:szCs w:val="24"/>
              </w:rPr>
              <w:t>V(r)</w:t>
            </w:r>
          </w:p>
        </w:tc>
        <w:tc>
          <w:tcPr>
            <w:tcW w:w="1350" w:type="dxa"/>
            <w:vAlign w:val="center"/>
          </w:tcPr>
          <w:p w14:paraId="16663153" w14:textId="4F4281B7" w:rsidR="00B24856" w:rsidRPr="00411C26" w:rsidRDefault="00B24856" w:rsidP="00411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26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6E3168B" wp14:editId="6DBB8DF9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-635</wp:posOffset>
                      </wp:positionV>
                      <wp:extent cx="10160" cy="152400"/>
                      <wp:effectExtent l="0" t="0" r="2794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16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3D438B5" id="Straight Connector 2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05pt,-.05pt" to="27.8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3puwwEAANADAAAOAAAAZHJzL2Uyb0RvYy54bWysU9uO0zAQfUfaf7D8TnMRrFDUdB+6gn1A&#10;ULHwAV5n3FjyTWNvk/49Y6cNaEFCIF6sjD3nzJwzk+3dbA07AUbtXc+bTc0ZOOkH7Y49//b1/et3&#10;nMUk3CCMd9DzM0R+t7t5tZ1CB60fvRkAGZG42E2h52NKoauqKEewIm58AEePyqMViUI8VgOKidit&#10;qdq6vq0mj0NALyFGur1fHvmu8CsFMn1WKkJipufUWyonlvMpn9VuK7ojijBqeWlD/EMXVmhHRVeq&#10;e5EEe0b9C5XVEn30Km2kt5VXSksoGkhNU79Q8ziKAEULmRPDalP8f7Ty0+mATA89bzlzwtKIHhMK&#10;fRwT23vnyECPrM0+TSF2lL53B7xEMRwwi54VWqaMDg+0AsUGEsbm4vJ5dRnmxCRdNnVzS6OQ9NK8&#10;bd/UZQjVwpLZAsb0Abxl+aPnRrvsgejE6WNMVJlSrykU5K6WPspXOhvIycZ9AUW6cr2CLhsFe4Ps&#10;JGgXhJTgUpN1EV/JzjCljVmB9Z+Bl/wMhbJtfwNeEaWyd2kFW+08/q56mq8tqyX/6sCiO1vw5Idz&#10;mVCxhtamKLyseN7Ln+MC//Ej7r4DAAD//wMAUEsDBBQABgAIAAAAIQCuRzXO3gAAAAYBAAAPAAAA&#10;ZHJzL2Rvd25yZXYueG1sTI7NTsMwEITvSLyDtUhcUOs0UH5CNhVCwKGcWkCC2yZekqjxOordNLx9&#10;zQlOo9GMZr58NdlOjTz41gnCYp6AYqmcaaVGeH97nt2C8oHEUOeEEX7Yw6o4PckpM+4gGx63oVZx&#10;RHxGCE0Ifaa1rxq25OeuZ4nZtxsshWiHWpuBDnHcdjpNkmttqZX40FDPjw1Xu+3eInx5558+1uX4&#10;stusJ7p4DelnZRDPz6aHe1CBp/BXhl/8iA5FZCrdXoxXHcLyahGbCLMoMV4ub0CVCOnlHegi1//x&#10;iyMAAAD//wMAUEsBAi0AFAAGAAgAAAAhALaDOJL+AAAA4QEAABMAAAAAAAAAAAAAAAAAAAAAAFtD&#10;b250ZW50X1R5cGVzXS54bWxQSwECLQAUAAYACAAAACEAOP0h/9YAAACUAQAACwAAAAAAAAAAAAAA&#10;AAAvAQAAX3JlbHMvLnJlbHNQSwECLQAUAAYACAAAACEAzT96bsMBAADQAwAADgAAAAAAAAAAAAAA&#10;AAAuAgAAZHJzL2Uyb0RvYy54bWxQSwECLQAUAAYACAAAACEArkc1zt4AAAAGAQAADwAAAAAAAAAA&#10;AAAAAAAdBAAAZHJzL2Rvd25yZXYueG1sUEsFBgAAAAAEAAQA8wAAACg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411C26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3ADC322" wp14:editId="4C23C7B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-8255</wp:posOffset>
                      </wp:positionV>
                      <wp:extent cx="5080" cy="163830"/>
                      <wp:effectExtent l="0" t="0" r="33020" b="2667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0" cy="163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78CAFF28" id="Straight Connector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-.65pt" to="-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d1JugEAAMUDAAAOAAAAZHJzL2Uyb0RvYy54bWysU8GO0zAQvSPxD5bvNOmuWFVR0z10tXtB&#10;ULHwAV5n3FiyPdbYtOnfM3bbLAIkBOLieOx5b+Y9T9b3k3fiAJQshl4uF60UEDQONux7+fXL47uV&#10;FCmrMCiHAXp5giTvN2/frI+xgxsc0Q1AgklC6o6xl2POsWuapEfwKi0wQuBLg+RV5pD2zUDqyOze&#10;NTdte9cckYZIqCElPn04X8pN5TcGdP5kTIIsXC+5t1xXqutLWZvNWnV7UnG0+tKG+ocuvLKBi85U&#10;Dyor8Y3sL1TeasKEJi80+gaNsRqqBlazbH9S8zyqCFULm5PibFP6f7T642FHwg78dlIE5fmJnjMp&#10;ux+z2GIIbCCSWBafjjF1nL4NO7pEKe6oiJ4M+fJlOWKq3p5mb2HKQvPh+3bF/mu+WN7drm6r880r&#10;NFLKT4BelE0vnQ1FuOrU4UPKXI5TrykclFbOxesunxyUZBc+g2ExXG5Z0XWMYOtIHBQPgNIaQq5i&#10;mK9mF5ixzs3A9s/AS36BQh2xvwHPiFoZQ57B3gak31XP07Vlc86/OnDWXSx4weFUn6Vaw7NSHbvM&#10;dRnGH+MKf/37Nt8BAAD//wMAUEsDBBQABgAIAAAAIQDyb4Nb3QAAAAcBAAAPAAAAZHJzL2Rvd25y&#10;ZXYueG1sTI5BS8NAFITvgv9heYK3dJNoRWI2pRTEWpBiFepxm30m0ezbsLtt0n/v86SnYZhh5isX&#10;k+3FCX3oHCnIZikIpNqZjhoF72+PyT2IEDUZ3TtCBWcMsKguL0pdGDfSK552sRE8QqHQCtoYh0LK&#10;ULdodZi5AYmzT+etjmx9I43XI4/bXuZpeiet7ogfWj3gqsX6e3e0Cl78er1abs5ftP2w4z7f7LfP&#10;05NS11fT8gFExCn+leEXn9GhYqaDO5IJoleQ5DfcZM1YOU+yOYiDgvx2DrIq5X/+6gcAAP//AwBQ&#10;SwECLQAUAAYACAAAACEAtoM4kv4AAADhAQAAEwAAAAAAAAAAAAAAAAAAAAAAW0NvbnRlbnRfVHlw&#10;ZXNdLnhtbFBLAQItABQABgAIAAAAIQA4/SH/1gAAAJQBAAALAAAAAAAAAAAAAAAAAC8BAABfcmVs&#10;cy8ucmVsc1BLAQItABQABgAIAAAAIQC5yd1JugEAAMUDAAAOAAAAAAAAAAAAAAAAAC4CAABkcnMv&#10;ZTJvRG9jLnhtbFBLAQItABQABgAIAAAAIQDyb4Nb3QAAAAcBAAAPAAAAAAAAAAAAAAAAABQ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411C26">
              <w:rPr>
                <w:rFonts w:ascii="Times New Roman" w:hAnsi="Times New Roman" w:cs="Times New Roman"/>
                <w:sz w:val="24"/>
                <w:szCs w:val="24"/>
              </w:rPr>
              <w:t xml:space="preserve">V(r) </w:t>
            </w:r>
            <w:r w:rsidR="00411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C26">
              <w:rPr>
                <w:rFonts w:ascii="Times New Roman" w:hAnsi="Times New Roman" w:cs="Times New Roman"/>
                <w:sz w:val="24"/>
                <w:szCs w:val="24"/>
              </w:rPr>
              <w:t>/G(r)</w:t>
            </w:r>
          </w:p>
        </w:tc>
        <w:tc>
          <w:tcPr>
            <w:tcW w:w="990" w:type="dxa"/>
          </w:tcPr>
          <w:p w14:paraId="697F047B" w14:textId="77777777" w:rsidR="00B24856" w:rsidRPr="00411C26" w:rsidRDefault="00B24856" w:rsidP="00411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26">
              <w:rPr>
                <w:rFonts w:ascii="Times New Roman" w:hAnsi="Times New Roman" w:cs="Times New Roman"/>
                <w:sz w:val="24"/>
                <w:szCs w:val="24"/>
              </w:rPr>
              <w:t>λ1</w:t>
            </w:r>
          </w:p>
        </w:tc>
        <w:tc>
          <w:tcPr>
            <w:tcW w:w="1170" w:type="dxa"/>
          </w:tcPr>
          <w:p w14:paraId="48DBDFE3" w14:textId="77777777" w:rsidR="00B24856" w:rsidRPr="00411C26" w:rsidRDefault="00B24856" w:rsidP="00411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26">
              <w:rPr>
                <w:rFonts w:ascii="Times New Roman" w:hAnsi="Times New Roman" w:cs="Times New Roman"/>
                <w:sz w:val="24"/>
                <w:szCs w:val="24"/>
              </w:rPr>
              <w:t>λ2</w:t>
            </w:r>
          </w:p>
        </w:tc>
        <w:tc>
          <w:tcPr>
            <w:tcW w:w="1080" w:type="dxa"/>
          </w:tcPr>
          <w:p w14:paraId="3628F550" w14:textId="77777777" w:rsidR="00B24856" w:rsidRPr="00411C26" w:rsidRDefault="00B24856" w:rsidP="00411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26">
              <w:rPr>
                <w:rFonts w:ascii="Times New Roman" w:hAnsi="Times New Roman" w:cs="Times New Roman"/>
                <w:sz w:val="24"/>
                <w:szCs w:val="24"/>
              </w:rPr>
              <w:t>λ3</w:t>
            </w:r>
          </w:p>
        </w:tc>
        <w:tc>
          <w:tcPr>
            <w:tcW w:w="990" w:type="dxa"/>
          </w:tcPr>
          <w:p w14:paraId="5C57BC7A" w14:textId="77777777" w:rsidR="00B24856" w:rsidRPr="00411C26" w:rsidRDefault="00B24856" w:rsidP="00411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26">
              <w:rPr>
                <w:rFonts w:ascii="Times New Roman" w:hAnsi="Times New Roman" w:cs="Times New Roman"/>
                <w:sz w:val="24"/>
                <w:szCs w:val="24"/>
              </w:rPr>
              <w:t>ε</w:t>
            </w:r>
          </w:p>
        </w:tc>
        <w:tc>
          <w:tcPr>
            <w:tcW w:w="1260" w:type="dxa"/>
            <w:vAlign w:val="center"/>
          </w:tcPr>
          <w:p w14:paraId="2CE679ED" w14:textId="77777777" w:rsidR="00B24856" w:rsidRPr="00411C26" w:rsidRDefault="00B24856" w:rsidP="00411C2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411C2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11C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nt</w:t>
            </w:r>
          </w:p>
          <w:p w14:paraId="20E03844" w14:textId="1E6F3F99" w:rsidR="00B24856" w:rsidRPr="00411C26" w:rsidRDefault="00612226" w:rsidP="00411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26">
              <w:rPr>
                <w:rFonts w:ascii="Times New Roman" w:hAnsi="Times New Roman" w:cs="Times New Roman"/>
                <w:sz w:val="24"/>
                <w:szCs w:val="24"/>
              </w:rPr>
              <w:t>(kJ</w:t>
            </w:r>
            <w:r w:rsidR="00B24856" w:rsidRPr="00411C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B24856" w:rsidRPr="00411C26">
              <w:rPr>
                <w:rFonts w:ascii="Times New Roman" w:hAnsi="Times New Roman" w:cs="Times New Roman"/>
                <w:sz w:val="24"/>
                <w:szCs w:val="24"/>
              </w:rPr>
              <w:t>mol</w:t>
            </w:r>
            <w:proofErr w:type="spellEnd"/>
            <w:r w:rsidR="00B24856" w:rsidRPr="00411C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11C26" w:rsidRPr="00411C26" w14:paraId="7B15911C" w14:textId="77777777" w:rsidTr="00411C26">
        <w:tc>
          <w:tcPr>
            <w:tcW w:w="1500" w:type="dxa"/>
            <w:vMerge w:val="restart"/>
            <w:vAlign w:val="center"/>
          </w:tcPr>
          <w:p w14:paraId="3E9214D4" w14:textId="3F680F8A" w:rsidR="00411C26" w:rsidRPr="00411C26" w:rsidRDefault="00411C26" w:rsidP="00411C26">
            <w:pPr>
              <w:ind w:left="-9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26">
              <w:rPr>
                <w:rFonts w:ascii="Times New Roman" w:hAnsi="Times New Roman" w:cs="Times New Roman"/>
                <w:sz w:val="24"/>
                <w:szCs w:val="24"/>
              </w:rPr>
              <w:t>Zr@V</w:t>
            </w:r>
            <w:r w:rsidRPr="00411C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11C2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11C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308" w:type="dxa"/>
          </w:tcPr>
          <w:p w14:paraId="0535D67C" w14:textId="61FFC314" w:rsidR="00411C26" w:rsidRPr="00411C26" w:rsidRDefault="00411C26" w:rsidP="0041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26">
              <w:rPr>
                <w:rFonts w:ascii="Times New Roman" w:hAnsi="Times New Roman" w:cs="Times New Roman"/>
                <w:sz w:val="24"/>
                <w:szCs w:val="24"/>
              </w:rPr>
              <w:t>2O…6O</w:t>
            </w:r>
          </w:p>
        </w:tc>
        <w:tc>
          <w:tcPr>
            <w:tcW w:w="990" w:type="dxa"/>
            <w:vAlign w:val="center"/>
          </w:tcPr>
          <w:p w14:paraId="7D72168E" w14:textId="2B15A1F0" w:rsidR="00411C26" w:rsidRPr="00411C26" w:rsidRDefault="00411C26" w:rsidP="00411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</w:t>
            </w:r>
          </w:p>
        </w:tc>
        <w:tc>
          <w:tcPr>
            <w:tcW w:w="900" w:type="dxa"/>
            <w:vAlign w:val="center"/>
          </w:tcPr>
          <w:p w14:paraId="1CD838AE" w14:textId="7FEA80E8" w:rsidR="00411C26" w:rsidRPr="00411C26" w:rsidRDefault="00411C26" w:rsidP="00411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0.038</w:t>
            </w:r>
          </w:p>
        </w:tc>
        <w:tc>
          <w:tcPr>
            <w:tcW w:w="900" w:type="dxa"/>
            <w:vAlign w:val="center"/>
          </w:tcPr>
          <w:p w14:paraId="2E031EB0" w14:textId="48E8A995" w:rsidR="00411C26" w:rsidRPr="00411C26" w:rsidRDefault="00411C26" w:rsidP="00411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0.0078</w:t>
            </w:r>
          </w:p>
        </w:tc>
        <w:tc>
          <w:tcPr>
            <w:tcW w:w="1080" w:type="dxa"/>
            <w:vAlign w:val="center"/>
          </w:tcPr>
          <w:p w14:paraId="48BD179C" w14:textId="5435245B" w:rsidR="00411C26" w:rsidRPr="00411C26" w:rsidRDefault="00411C26" w:rsidP="00411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-0.0060</w:t>
            </w:r>
          </w:p>
        </w:tc>
        <w:tc>
          <w:tcPr>
            <w:tcW w:w="1350" w:type="dxa"/>
          </w:tcPr>
          <w:p w14:paraId="193F9510" w14:textId="0BC0DCEB" w:rsidR="00411C26" w:rsidRPr="00411C26" w:rsidRDefault="00411C26" w:rsidP="00411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C26">
              <w:rPr>
                <w:rFonts w:ascii="Times New Roman" w:hAnsi="Times New Roman" w:cs="Times New Roman"/>
                <w:sz w:val="24"/>
                <w:szCs w:val="24"/>
              </w:rPr>
              <w:t>0.7692</w:t>
            </w:r>
          </w:p>
        </w:tc>
        <w:tc>
          <w:tcPr>
            <w:tcW w:w="990" w:type="dxa"/>
          </w:tcPr>
          <w:p w14:paraId="3746550A" w14:textId="547F1306" w:rsidR="00411C26" w:rsidRPr="00411C26" w:rsidRDefault="00411C26" w:rsidP="00411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0.049</w:t>
            </w:r>
          </w:p>
        </w:tc>
        <w:tc>
          <w:tcPr>
            <w:tcW w:w="1170" w:type="dxa"/>
          </w:tcPr>
          <w:p w14:paraId="20392C63" w14:textId="24D3618F" w:rsidR="00411C26" w:rsidRPr="00411C26" w:rsidRDefault="00411C26" w:rsidP="00411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-0.003</w:t>
            </w:r>
          </w:p>
        </w:tc>
        <w:tc>
          <w:tcPr>
            <w:tcW w:w="1080" w:type="dxa"/>
          </w:tcPr>
          <w:p w14:paraId="4C689DF1" w14:textId="5B60A258" w:rsidR="00411C26" w:rsidRPr="00411C26" w:rsidRDefault="00411C26" w:rsidP="00411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-0.007</w:t>
            </w:r>
          </w:p>
        </w:tc>
        <w:tc>
          <w:tcPr>
            <w:tcW w:w="990" w:type="dxa"/>
          </w:tcPr>
          <w:p w14:paraId="6480076E" w14:textId="7CA2AC41" w:rsidR="00411C26" w:rsidRPr="00411C26" w:rsidRDefault="00411C26" w:rsidP="00411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0.146</w:t>
            </w:r>
          </w:p>
        </w:tc>
        <w:tc>
          <w:tcPr>
            <w:tcW w:w="1260" w:type="dxa"/>
            <w:vAlign w:val="bottom"/>
          </w:tcPr>
          <w:p w14:paraId="1EAA01D8" w14:textId="2666706F" w:rsidR="00411C26" w:rsidRPr="00411C26" w:rsidRDefault="00411C26" w:rsidP="00411C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1C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7.9</w:t>
            </w:r>
          </w:p>
        </w:tc>
      </w:tr>
      <w:tr w:rsidR="00411C26" w:rsidRPr="00411C26" w14:paraId="48BD88FF" w14:textId="77777777" w:rsidTr="00411C26">
        <w:tc>
          <w:tcPr>
            <w:tcW w:w="1500" w:type="dxa"/>
            <w:vMerge/>
            <w:vAlign w:val="center"/>
          </w:tcPr>
          <w:p w14:paraId="056CD09E" w14:textId="77777777" w:rsidR="00411C26" w:rsidRPr="00411C26" w:rsidRDefault="00411C26" w:rsidP="00411C26">
            <w:pPr>
              <w:ind w:left="-9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14:paraId="3A8BF12D" w14:textId="3EFC8DDD" w:rsidR="00411C26" w:rsidRPr="00411C26" w:rsidRDefault="00411C26" w:rsidP="0041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26">
              <w:rPr>
                <w:rFonts w:ascii="Times New Roman" w:hAnsi="Times New Roman" w:cs="Times New Roman"/>
                <w:sz w:val="24"/>
                <w:szCs w:val="24"/>
              </w:rPr>
              <w:t>3O…</w:t>
            </w:r>
            <w:proofErr w:type="spellStart"/>
            <w:r w:rsidRPr="00411C26">
              <w:rPr>
                <w:rFonts w:ascii="Times New Roman" w:hAnsi="Times New Roman" w:cs="Times New Roman"/>
                <w:sz w:val="24"/>
                <w:szCs w:val="24"/>
              </w:rPr>
              <w:t>Zr</w:t>
            </w:r>
            <w:proofErr w:type="spellEnd"/>
          </w:p>
        </w:tc>
        <w:tc>
          <w:tcPr>
            <w:tcW w:w="990" w:type="dxa"/>
            <w:vAlign w:val="center"/>
          </w:tcPr>
          <w:p w14:paraId="25B01288" w14:textId="50BAAD7D" w:rsidR="00411C26" w:rsidRPr="00411C26" w:rsidRDefault="00411C26" w:rsidP="00411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</w:t>
            </w:r>
          </w:p>
        </w:tc>
        <w:tc>
          <w:tcPr>
            <w:tcW w:w="900" w:type="dxa"/>
            <w:vAlign w:val="center"/>
          </w:tcPr>
          <w:p w14:paraId="6EC3B44F" w14:textId="20439B25" w:rsidR="00411C26" w:rsidRPr="00411C26" w:rsidRDefault="00411C26" w:rsidP="00411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0.020</w:t>
            </w:r>
          </w:p>
        </w:tc>
        <w:tc>
          <w:tcPr>
            <w:tcW w:w="900" w:type="dxa"/>
            <w:vAlign w:val="center"/>
          </w:tcPr>
          <w:p w14:paraId="64E930C9" w14:textId="30BBE576" w:rsidR="00411C26" w:rsidRPr="00411C26" w:rsidRDefault="00411C26" w:rsidP="00411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0.0049</w:t>
            </w:r>
          </w:p>
        </w:tc>
        <w:tc>
          <w:tcPr>
            <w:tcW w:w="1080" w:type="dxa"/>
            <w:vAlign w:val="center"/>
          </w:tcPr>
          <w:p w14:paraId="6101730C" w14:textId="19104762" w:rsidR="00411C26" w:rsidRPr="00411C26" w:rsidRDefault="00411C26" w:rsidP="00411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-0.0047</w:t>
            </w:r>
          </w:p>
        </w:tc>
        <w:tc>
          <w:tcPr>
            <w:tcW w:w="1350" w:type="dxa"/>
          </w:tcPr>
          <w:p w14:paraId="0FA78002" w14:textId="5BFB940B" w:rsidR="00411C26" w:rsidRPr="00411C26" w:rsidRDefault="00411C26" w:rsidP="00411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C26">
              <w:rPr>
                <w:rFonts w:ascii="Times New Roman" w:hAnsi="Times New Roman" w:cs="Times New Roman"/>
                <w:sz w:val="24"/>
                <w:szCs w:val="24"/>
              </w:rPr>
              <w:t>0.9592</w:t>
            </w:r>
          </w:p>
        </w:tc>
        <w:tc>
          <w:tcPr>
            <w:tcW w:w="990" w:type="dxa"/>
          </w:tcPr>
          <w:p w14:paraId="27E68EBD" w14:textId="26670606" w:rsidR="00411C26" w:rsidRPr="00411C26" w:rsidRDefault="00411C26" w:rsidP="00411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0.034</w:t>
            </w:r>
          </w:p>
        </w:tc>
        <w:tc>
          <w:tcPr>
            <w:tcW w:w="1170" w:type="dxa"/>
          </w:tcPr>
          <w:p w14:paraId="52FEC379" w14:textId="639EE719" w:rsidR="00411C26" w:rsidRPr="00411C26" w:rsidRDefault="00411C26" w:rsidP="00411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-0.007</w:t>
            </w:r>
          </w:p>
        </w:tc>
        <w:tc>
          <w:tcPr>
            <w:tcW w:w="1080" w:type="dxa"/>
          </w:tcPr>
          <w:p w14:paraId="129DD87E" w14:textId="23DB699F" w:rsidR="00411C26" w:rsidRPr="00411C26" w:rsidRDefault="00411C26" w:rsidP="00411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-0.006</w:t>
            </w:r>
          </w:p>
        </w:tc>
        <w:tc>
          <w:tcPr>
            <w:tcW w:w="990" w:type="dxa"/>
          </w:tcPr>
          <w:p w14:paraId="4C8723F4" w14:textId="17BF3069" w:rsidR="00411C26" w:rsidRPr="00411C26" w:rsidRDefault="00411C26" w:rsidP="00411C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0.212</w:t>
            </w:r>
          </w:p>
        </w:tc>
        <w:tc>
          <w:tcPr>
            <w:tcW w:w="1260" w:type="dxa"/>
            <w:vAlign w:val="bottom"/>
          </w:tcPr>
          <w:p w14:paraId="777B1ABC" w14:textId="42F42186" w:rsidR="00411C26" w:rsidRPr="00411C26" w:rsidRDefault="00411C26" w:rsidP="00411C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1C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6.2</w:t>
            </w:r>
          </w:p>
        </w:tc>
      </w:tr>
    </w:tbl>
    <w:p w14:paraId="6E9B7651" w14:textId="77777777" w:rsidR="00B24856" w:rsidRDefault="00B24856" w:rsidP="00B24856"/>
    <w:p w14:paraId="5D16F9E9" w14:textId="77777777" w:rsidR="00B24856" w:rsidRDefault="00B24856" w:rsidP="00B24856"/>
    <w:p w14:paraId="3A6BE05D" w14:textId="77777777" w:rsidR="00C63F1E" w:rsidRDefault="00C63F1E" w:rsidP="00B24856">
      <w:pPr>
        <w:sectPr w:rsidR="00C63F1E" w:rsidSect="00F0712E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578B12B2" w14:textId="77777777" w:rsidR="00C63F1E" w:rsidRPr="000721A8" w:rsidRDefault="00C63F1E" w:rsidP="00C63F1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A0865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4.</w:t>
      </w:r>
      <w:proofErr w:type="gramEnd"/>
      <w:r w:rsidRPr="000721A8">
        <w:rPr>
          <w:rFonts w:ascii="Times New Roman" w:hAnsi="Times New Roman" w:cs="Times New Roman"/>
          <w:bCs/>
          <w:sz w:val="24"/>
          <w:szCs w:val="24"/>
        </w:rPr>
        <w:t xml:space="preserve"> Zones of inhibition (mm) values against the </w:t>
      </w:r>
      <w:r w:rsidRPr="000721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Salmonella </w:t>
      </w:r>
      <w:proofErr w:type="spellStart"/>
      <w:r w:rsidRPr="000721A8">
        <w:rPr>
          <w:rFonts w:ascii="Times New Roman" w:hAnsi="Times New Roman" w:cs="Times New Roman"/>
          <w:bCs/>
          <w:i/>
          <w:iCs/>
          <w:sz w:val="24"/>
          <w:szCs w:val="24"/>
        </w:rPr>
        <w:t>typhi</w:t>
      </w:r>
      <w:proofErr w:type="spellEnd"/>
      <w:r w:rsidRPr="000721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0721A8">
        <w:rPr>
          <w:rFonts w:ascii="Times New Roman" w:hAnsi="Times New Roman" w:cs="Times New Roman"/>
          <w:bCs/>
          <w:sz w:val="24"/>
          <w:szCs w:val="24"/>
        </w:rPr>
        <w:t>and</w:t>
      </w:r>
      <w:r w:rsidRPr="000721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Lactobacillus acidophilus </w:t>
      </w:r>
      <w:r w:rsidRPr="000721A8">
        <w:rPr>
          <w:rFonts w:ascii="Times New Roman" w:hAnsi="Times New Roman" w:cs="Times New Roman"/>
          <w:bCs/>
          <w:color w:val="000000"/>
          <w:sz w:val="24"/>
          <w:szCs w:val="24"/>
        </w:rPr>
        <w:t>for</w:t>
      </w:r>
      <w:r w:rsidRPr="000721A8"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Pr="000721A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0721A8">
        <w:rPr>
          <w:rFonts w:ascii="Times New Roman" w:hAnsi="Times New Roman" w:cs="Times New Roman"/>
          <w:bCs/>
          <w:sz w:val="24"/>
          <w:szCs w:val="24"/>
        </w:rPr>
        <w:t>O</w:t>
      </w:r>
      <w:r w:rsidRPr="000721A8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5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08"/>
        <w:gridCol w:w="2307"/>
        <w:gridCol w:w="1154"/>
        <w:gridCol w:w="1132"/>
        <w:gridCol w:w="1125"/>
        <w:gridCol w:w="1390"/>
      </w:tblGrid>
      <w:tr w:rsidR="00C63F1E" w:rsidRPr="00666CEE" w14:paraId="31764523" w14:textId="77777777" w:rsidTr="00C63F1E">
        <w:trPr>
          <w:trHeight w:val="838"/>
          <w:jc w:val="center"/>
        </w:trPr>
        <w:tc>
          <w:tcPr>
            <w:tcW w:w="1908" w:type="dxa"/>
            <w:vMerge w:val="restart"/>
            <w:vAlign w:val="center"/>
          </w:tcPr>
          <w:p w14:paraId="0D591860" w14:textId="6A3BFD96" w:rsidR="00C63F1E" w:rsidRPr="00666CEE" w:rsidRDefault="00C63F1E" w:rsidP="00C63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Compound</w:t>
            </w:r>
          </w:p>
        </w:tc>
        <w:tc>
          <w:tcPr>
            <w:tcW w:w="2307" w:type="dxa"/>
            <w:vMerge w:val="restart"/>
            <w:tcBorders>
              <w:bottom w:val="nil"/>
            </w:tcBorders>
            <w:vAlign w:val="center"/>
          </w:tcPr>
          <w:p w14:paraId="2E08C8F5" w14:textId="77777777" w:rsidR="00C63F1E" w:rsidRPr="00666CEE" w:rsidRDefault="00C63F1E" w:rsidP="00C63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CEE">
              <w:rPr>
                <w:rFonts w:ascii="Times New Roman" w:hAnsi="Times New Roman" w:cs="Times New Roman"/>
                <w:b/>
                <w:sz w:val="24"/>
                <w:szCs w:val="24"/>
              </w:rPr>
              <w:t>Organisms</w:t>
            </w:r>
          </w:p>
        </w:tc>
        <w:tc>
          <w:tcPr>
            <w:tcW w:w="3411" w:type="dxa"/>
            <w:gridSpan w:val="3"/>
            <w:vAlign w:val="center"/>
          </w:tcPr>
          <w:p w14:paraId="22122DAE" w14:textId="77777777" w:rsidR="00C63F1E" w:rsidRPr="00666CEE" w:rsidRDefault="00C63F1E" w:rsidP="00C63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CEE">
              <w:rPr>
                <w:rFonts w:ascii="Times New Roman" w:hAnsi="Times New Roman" w:cs="Times New Roman"/>
                <w:b/>
                <w:sz w:val="24"/>
                <w:szCs w:val="24"/>
              </w:rPr>
              <w:t>Concentration(µg/mL)</w:t>
            </w:r>
          </w:p>
        </w:tc>
        <w:tc>
          <w:tcPr>
            <w:tcW w:w="1390" w:type="dxa"/>
            <w:vMerge w:val="restart"/>
            <w:vAlign w:val="center"/>
          </w:tcPr>
          <w:p w14:paraId="2E6F3B69" w14:textId="77777777" w:rsidR="00C63F1E" w:rsidRPr="00666CEE" w:rsidRDefault="00C63F1E" w:rsidP="00C63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CEE">
              <w:rPr>
                <w:rFonts w:ascii="Times New Roman" w:hAnsi="Times New Roman" w:cs="Times New Roman"/>
                <w:b/>
                <w:sz w:val="24"/>
                <w:szCs w:val="24"/>
              </w:rPr>
              <w:t>(D)</w:t>
            </w:r>
          </w:p>
          <w:p w14:paraId="7C4704C1" w14:textId="77777777" w:rsidR="00C63F1E" w:rsidRPr="00666CEE" w:rsidRDefault="00C63F1E" w:rsidP="00C63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CEE">
              <w:rPr>
                <w:rFonts w:ascii="Times New Roman" w:hAnsi="Times New Roman" w:cs="Times New Roman"/>
                <w:b/>
                <w:sz w:val="24"/>
                <w:szCs w:val="24"/>
              </w:rPr>
              <w:t>Antibiotic</w:t>
            </w:r>
          </w:p>
          <w:p w14:paraId="4B8E699B" w14:textId="77777777" w:rsidR="00C63F1E" w:rsidRPr="00666CEE" w:rsidRDefault="00C63F1E" w:rsidP="00C63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CEE">
              <w:rPr>
                <w:rFonts w:ascii="Times New Roman" w:hAnsi="Times New Roman" w:cs="Times New Roman"/>
                <w:b/>
                <w:sz w:val="24"/>
                <w:szCs w:val="24"/>
              </w:rPr>
              <w:t>(1mg/ml)</w:t>
            </w:r>
          </w:p>
        </w:tc>
      </w:tr>
      <w:tr w:rsidR="00C63F1E" w:rsidRPr="00666CEE" w14:paraId="77176AF5" w14:textId="77777777" w:rsidTr="001E173C">
        <w:trPr>
          <w:trHeight w:val="395"/>
          <w:jc w:val="center"/>
        </w:trPr>
        <w:tc>
          <w:tcPr>
            <w:tcW w:w="1908" w:type="dxa"/>
            <w:vMerge/>
            <w:tcBorders>
              <w:bottom w:val="nil"/>
            </w:tcBorders>
          </w:tcPr>
          <w:p w14:paraId="214723C9" w14:textId="77777777" w:rsidR="00C63F1E" w:rsidRPr="00666CEE" w:rsidRDefault="00C63F1E" w:rsidP="001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bottom w:val="nil"/>
            </w:tcBorders>
            <w:vAlign w:val="center"/>
          </w:tcPr>
          <w:p w14:paraId="4134A837" w14:textId="77777777" w:rsidR="00C63F1E" w:rsidRPr="00666CEE" w:rsidRDefault="00C63F1E" w:rsidP="001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1C2629CA" w14:textId="77777777" w:rsidR="00C63F1E" w:rsidRPr="00666CEE" w:rsidRDefault="00C63F1E" w:rsidP="001E1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CEE">
              <w:rPr>
                <w:rFonts w:ascii="Times New Roman" w:hAnsi="Times New Roman" w:cs="Times New Roman"/>
                <w:b/>
                <w:sz w:val="24"/>
                <w:szCs w:val="24"/>
              </w:rPr>
              <w:t>50 (A)</w:t>
            </w:r>
          </w:p>
        </w:tc>
        <w:tc>
          <w:tcPr>
            <w:tcW w:w="1132" w:type="dxa"/>
            <w:vAlign w:val="center"/>
          </w:tcPr>
          <w:p w14:paraId="7F1DDBC2" w14:textId="77777777" w:rsidR="00C63F1E" w:rsidRPr="00666CEE" w:rsidRDefault="00C63F1E" w:rsidP="001E1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CEE">
              <w:rPr>
                <w:rFonts w:ascii="Times New Roman" w:hAnsi="Times New Roman" w:cs="Times New Roman"/>
                <w:b/>
                <w:sz w:val="24"/>
                <w:szCs w:val="24"/>
              </w:rPr>
              <w:t>75 (B)</w:t>
            </w:r>
          </w:p>
        </w:tc>
        <w:tc>
          <w:tcPr>
            <w:tcW w:w="1125" w:type="dxa"/>
          </w:tcPr>
          <w:p w14:paraId="37849637" w14:textId="77777777" w:rsidR="00C63F1E" w:rsidRPr="00666CEE" w:rsidRDefault="00C63F1E" w:rsidP="001E1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CEE">
              <w:rPr>
                <w:rFonts w:ascii="Times New Roman" w:hAnsi="Times New Roman" w:cs="Times New Roman"/>
                <w:b/>
                <w:sz w:val="24"/>
                <w:szCs w:val="24"/>
              </w:rPr>
              <w:t>100 (C)</w:t>
            </w:r>
          </w:p>
        </w:tc>
        <w:tc>
          <w:tcPr>
            <w:tcW w:w="1390" w:type="dxa"/>
            <w:vMerge/>
            <w:vAlign w:val="center"/>
          </w:tcPr>
          <w:p w14:paraId="748395D1" w14:textId="77777777" w:rsidR="00C63F1E" w:rsidRPr="00666CEE" w:rsidRDefault="00C63F1E" w:rsidP="001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1E" w:rsidRPr="00666CEE" w14:paraId="7DC6F0B5" w14:textId="77777777" w:rsidTr="001E173C">
        <w:trPr>
          <w:jc w:val="center"/>
        </w:trPr>
        <w:tc>
          <w:tcPr>
            <w:tcW w:w="1908" w:type="dxa"/>
            <w:vMerge w:val="restart"/>
            <w:vAlign w:val="center"/>
          </w:tcPr>
          <w:p w14:paraId="586F38E8" w14:textId="77777777" w:rsidR="00C63F1E" w:rsidRPr="00666CEE" w:rsidRDefault="00C63F1E" w:rsidP="001E1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C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</w:t>
            </w:r>
            <w:r w:rsidRPr="00666CE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666CEE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666CE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307" w:type="dxa"/>
            <w:vAlign w:val="center"/>
          </w:tcPr>
          <w:p w14:paraId="3DE6F885" w14:textId="77777777" w:rsidR="00C63F1E" w:rsidRPr="00666CEE" w:rsidRDefault="00C63F1E" w:rsidP="001E17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6C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Salmonella </w:t>
            </w:r>
            <w:proofErr w:type="spellStart"/>
            <w:r w:rsidRPr="00666CEE">
              <w:rPr>
                <w:rFonts w:ascii="Times New Roman" w:hAnsi="Times New Roman" w:cs="Times New Roman"/>
                <w:i/>
                <w:sz w:val="24"/>
                <w:szCs w:val="24"/>
              </w:rPr>
              <w:t>typhi</w:t>
            </w:r>
            <w:proofErr w:type="spellEnd"/>
          </w:p>
        </w:tc>
        <w:tc>
          <w:tcPr>
            <w:tcW w:w="1154" w:type="dxa"/>
            <w:vAlign w:val="center"/>
          </w:tcPr>
          <w:p w14:paraId="60D8D0CB" w14:textId="77777777" w:rsidR="00C63F1E" w:rsidRPr="00666CEE" w:rsidRDefault="00C63F1E" w:rsidP="001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2" w:type="dxa"/>
            <w:vAlign w:val="center"/>
          </w:tcPr>
          <w:p w14:paraId="78CEEAB6" w14:textId="77777777" w:rsidR="00C63F1E" w:rsidRPr="00666CEE" w:rsidRDefault="00C63F1E" w:rsidP="001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</w:tcPr>
          <w:p w14:paraId="350F48B2" w14:textId="77777777" w:rsidR="00C63F1E" w:rsidRPr="00666CEE" w:rsidRDefault="00C63F1E" w:rsidP="001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0" w:type="dxa"/>
            <w:vAlign w:val="center"/>
          </w:tcPr>
          <w:p w14:paraId="2664A2D1" w14:textId="77777777" w:rsidR="00C63F1E" w:rsidRPr="00666CEE" w:rsidRDefault="00C63F1E" w:rsidP="001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63F1E" w:rsidRPr="00666CEE" w14:paraId="1C4B8C91" w14:textId="77777777" w:rsidTr="001E173C">
        <w:trPr>
          <w:gridAfter w:val="5"/>
          <w:wAfter w:w="7108" w:type="dxa"/>
          <w:trHeight w:val="317"/>
          <w:jc w:val="center"/>
        </w:trPr>
        <w:tc>
          <w:tcPr>
            <w:tcW w:w="1908" w:type="dxa"/>
            <w:vMerge/>
          </w:tcPr>
          <w:p w14:paraId="540D4637" w14:textId="77777777" w:rsidR="00C63F1E" w:rsidRPr="00666CEE" w:rsidRDefault="00C63F1E" w:rsidP="001E173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3F1E" w:rsidRPr="00666CEE" w14:paraId="68F0C0B6" w14:textId="77777777" w:rsidTr="001E173C">
        <w:trPr>
          <w:jc w:val="center"/>
        </w:trPr>
        <w:tc>
          <w:tcPr>
            <w:tcW w:w="1908" w:type="dxa"/>
            <w:vMerge/>
          </w:tcPr>
          <w:p w14:paraId="195C4F53" w14:textId="77777777" w:rsidR="00C63F1E" w:rsidRPr="00666CEE" w:rsidRDefault="00C63F1E" w:rsidP="001E17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14:paraId="055BE2EC" w14:textId="77777777" w:rsidR="00C63F1E" w:rsidRPr="00666CEE" w:rsidRDefault="00C63F1E" w:rsidP="001E17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6CEE">
              <w:rPr>
                <w:rFonts w:ascii="Times New Roman" w:hAnsi="Times New Roman" w:cs="Times New Roman"/>
                <w:i/>
                <w:sz w:val="24"/>
                <w:szCs w:val="24"/>
              </w:rPr>
              <w:t>Lactobacillus acidophilus</w:t>
            </w:r>
          </w:p>
        </w:tc>
        <w:tc>
          <w:tcPr>
            <w:tcW w:w="1154" w:type="dxa"/>
            <w:vAlign w:val="center"/>
          </w:tcPr>
          <w:p w14:paraId="311D1AF4" w14:textId="77777777" w:rsidR="00C63F1E" w:rsidRPr="00666CEE" w:rsidRDefault="00C63F1E" w:rsidP="001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2" w:type="dxa"/>
            <w:vAlign w:val="center"/>
          </w:tcPr>
          <w:p w14:paraId="449FC45A" w14:textId="77777777" w:rsidR="00C63F1E" w:rsidRPr="00666CEE" w:rsidRDefault="00C63F1E" w:rsidP="001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</w:tcPr>
          <w:p w14:paraId="403C9600" w14:textId="77777777" w:rsidR="00C63F1E" w:rsidRPr="00666CEE" w:rsidRDefault="00C63F1E" w:rsidP="001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0" w:type="dxa"/>
            <w:vAlign w:val="center"/>
          </w:tcPr>
          <w:p w14:paraId="6F5347A7" w14:textId="77777777" w:rsidR="00C63F1E" w:rsidRPr="00666CEE" w:rsidRDefault="00C63F1E" w:rsidP="001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E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14:paraId="771DE772" w14:textId="77777777" w:rsidR="00C63F1E" w:rsidRDefault="00C63F1E" w:rsidP="00C63F1E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144FEBE" w14:textId="77777777" w:rsidR="00C63F1E" w:rsidRPr="000721A8" w:rsidRDefault="00C63F1E" w:rsidP="00C63F1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A0865">
        <w:rPr>
          <w:rFonts w:ascii="Times New Roman" w:hAnsi="Times New Roman" w:cs="Times New Roman"/>
          <w:b/>
          <w:bCs/>
          <w:sz w:val="24"/>
          <w:szCs w:val="24"/>
        </w:rPr>
        <w:t>Table 5.</w:t>
      </w:r>
      <w:proofErr w:type="gramEnd"/>
      <w:r w:rsidRPr="000721A8">
        <w:rPr>
          <w:rFonts w:ascii="Times New Roman" w:hAnsi="Times New Roman" w:cs="Times New Roman"/>
          <w:bCs/>
          <w:sz w:val="24"/>
          <w:szCs w:val="24"/>
        </w:rPr>
        <w:t xml:space="preserve"> Zones of inhibition (mm) values against the </w:t>
      </w:r>
      <w:r w:rsidRPr="000721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Salmonella </w:t>
      </w:r>
      <w:proofErr w:type="spellStart"/>
      <w:r w:rsidRPr="000721A8">
        <w:rPr>
          <w:rFonts w:ascii="Times New Roman" w:hAnsi="Times New Roman" w:cs="Times New Roman"/>
          <w:bCs/>
          <w:i/>
          <w:iCs/>
          <w:sz w:val="24"/>
          <w:szCs w:val="24"/>
        </w:rPr>
        <w:t>typhi</w:t>
      </w:r>
      <w:proofErr w:type="spellEnd"/>
      <w:r w:rsidRPr="000721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0721A8">
        <w:rPr>
          <w:rFonts w:ascii="Times New Roman" w:hAnsi="Times New Roman" w:cs="Times New Roman"/>
          <w:bCs/>
          <w:sz w:val="24"/>
          <w:szCs w:val="24"/>
        </w:rPr>
        <w:t>and</w:t>
      </w:r>
      <w:r w:rsidRPr="000721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Lactobacillus acidophilus </w:t>
      </w:r>
      <w:r w:rsidRPr="000721A8">
        <w:rPr>
          <w:rFonts w:ascii="Times New Roman" w:hAnsi="Times New Roman" w:cs="Times New Roman"/>
          <w:bCs/>
          <w:color w:val="000000"/>
          <w:sz w:val="24"/>
          <w:szCs w:val="24"/>
        </w:rPr>
        <w:t>for</w:t>
      </w:r>
      <w:r w:rsidRPr="000721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1A8">
        <w:rPr>
          <w:rFonts w:ascii="Times New Roman" w:hAnsi="Times New Roman" w:cs="Times New Roman"/>
          <w:bCs/>
          <w:sz w:val="24"/>
          <w:szCs w:val="24"/>
        </w:rPr>
        <w:t>Zr</w:t>
      </w:r>
      <w:proofErr w:type="spellEnd"/>
      <w:r w:rsidRPr="000721A8">
        <w:rPr>
          <w:rFonts w:ascii="Times New Roman" w:hAnsi="Times New Roman" w:cs="Times New Roman"/>
          <w:bCs/>
          <w:sz w:val="24"/>
          <w:szCs w:val="24"/>
        </w:rPr>
        <w:t xml:space="preserve"> doped V</w:t>
      </w:r>
      <w:r w:rsidRPr="000721A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0721A8">
        <w:rPr>
          <w:rFonts w:ascii="Times New Roman" w:hAnsi="Times New Roman" w:cs="Times New Roman"/>
          <w:bCs/>
          <w:sz w:val="24"/>
          <w:szCs w:val="24"/>
        </w:rPr>
        <w:t>O</w:t>
      </w:r>
      <w:r w:rsidRPr="000721A8">
        <w:rPr>
          <w:rFonts w:ascii="Times New Roman" w:hAnsi="Times New Roman" w:cs="Times New Roman"/>
          <w:bCs/>
          <w:sz w:val="24"/>
          <w:szCs w:val="24"/>
          <w:vertAlign w:val="subscript"/>
        </w:rPr>
        <w:t>5</w:t>
      </w:r>
      <w:r w:rsidRPr="000721A8">
        <w:rPr>
          <w:rFonts w:ascii="Times New Roman" w:hAnsi="Times New Roman" w:cs="Times New Roman"/>
          <w:bCs/>
          <w:sz w:val="24"/>
          <w:szCs w:val="24"/>
        </w:rPr>
        <w:t> nanoparticles</w:t>
      </w:r>
    </w:p>
    <w:p w14:paraId="5EEDA274" w14:textId="77777777" w:rsidR="00C63F1E" w:rsidRDefault="00C63F1E" w:rsidP="00C63F1E">
      <w:pPr>
        <w:spacing w:after="0" w:line="480" w:lineRule="auto"/>
        <w:ind w:firstLine="796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08"/>
        <w:gridCol w:w="2307"/>
        <w:gridCol w:w="1154"/>
        <w:gridCol w:w="1132"/>
        <w:gridCol w:w="1125"/>
        <w:gridCol w:w="1390"/>
      </w:tblGrid>
      <w:tr w:rsidR="00C63F1E" w:rsidRPr="00666CEE" w14:paraId="6350D754" w14:textId="77777777" w:rsidTr="00C63F1E">
        <w:trPr>
          <w:trHeight w:val="838"/>
          <w:jc w:val="center"/>
        </w:trPr>
        <w:tc>
          <w:tcPr>
            <w:tcW w:w="1908" w:type="dxa"/>
            <w:vMerge w:val="restart"/>
            <w:vAlign w:val="center"/>
          </w:tcPr>
          <w:p w14:paraId="5D7E1767" w14:textId="3B94FF8B" w:rsidR="00C63F1E" w:rsidRPr="00666CEE" w:rsidRDefault="00C63F1E" w:rsidP="00C63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Compound</w:t>
            </w:r>
          </w:p>
        </w:tc>
        <w:tc>
          <w:tcPr>
            <w:tcW w:w="2307" w:type="dxa"/>
            <w:vMerge w:val="restart"/>
            <w:tcBorders>
              <w:bottom w:val="nil"/>
            </w:tcBorders>
            <w:vAlign w:val="center"/>
          </w:tcPr>
          <w:p w14:paraId="4B5AB55B" w14:textId="77777777" w:rsidR="00C63F1E" w:rsidRPr="00666CEE" w:rsidRDefault="00C63F1E" w:rsidP="00C63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CEE">
              <w:rPr>
                <w:rFonts w:ascii="Times New Roman" w:hAnsi="Times New Roman" w:cs="Times New Roman"/>
                <w:b/>
                <w:sz w:val="24"/>
                <w:szCs w:val="24"/>
              </w:rPr>
              <w:t>Organisms</w:t>
            </w:r>
          </w:p>
        </w:tc>
        <w:tc>
          <w:tcPr>
            <w:tcW w:w="3411" w:type="dxa"/>
            <w:gridSpan w:val="3"/>
            <w:vAlign w:val="center"/>
          </w:tcPr>
          <w:p w14:paraId="71EC39A0" w14:textId="77777777" w:rsidR="00C63F1E" w:rsidRPr="00666CEE" w:rsidRDefault="00C63F1E" w:rsidP="00C63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CEE">
              <w:rPr>
                <w:rFonts w:ascii="Times New Roman" w:hAnsi="Times New Roman" w:cs="Times New Roman"/>
                <w:b/>
                <w:sz w:val="24"/>
                <w:szCs w:val="24"/>
              </w:rPr>
              <w:t>Concentration(µg/mL)</w:t>
            </w:r>
          </w:p>
        </w:tc>
        <w:tc>
          <w:tcPr>
            <w:tcW w:w="1390" w:type="dxa"/>
            <w:vMerge w:val="restart"/>
            <w:vAlign w:val="center"/>
          </w:tcPr>
          <w:p w14:paraId="0E6B999A" w14:textId="77777777" w:rsidR="00C63F1E" w:rsidRPr="00666CEE" w:rsidRDefault="00C63F1E" w:rsidP="00C63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CEE">
              <w:rPr>
                <w:rFonts w:ascii="Times New Roman" w:hAnsi="Times New Roman" w:cs="Times New Roman"/>
                <w:b/>
                <w:sz w:val="24"/>
                <w:szCs w:val="24"/>
              </w:rPr>
              <w:t>(D)</w:t>
            </w:r>
          </w:p>
          <w:p w14:paraId="50F060C4" w14:textId="77777777" w:rsidR="00C63F1E" w:rsidRPr="00666CEE" w:rsidRDefault="00C63F1E" w:rsidP="00C63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CEE">
              <w:rPr>
                <w:rFonts w:ascii="Times New Roman" w:hAnsi="Times New Roman" w:cs="Times New Roman"/>
                <w:b/>
                <w:sz w:val="24"/>
                <w:szCs w:val="24"/>
              </w:rPr>
              <w:t>Antibiotic</w:t>
            </w:r>
          </w:p>
          <w:p w14:paraId="30BD2568" w14:textId="77777777" w:rsidR="00C63F1E" w:rsidRPr="00666CEE" w:rsidRDefault="00C63F1E" w:rsidP="00C63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CEE">
              <w:rPr>
                <w:rFonts w:ascii="Times New Roman" w:hAnsi="Times New Roman" w:cs="Times New Roman"/>
                <w:b/>
                <w:sz w:val="24"/>
                <w:szCs w:val="24"/>
              </w:rPr>
              <w:t>(1mg/ml)</w:t>
            </w:r>
          </w:p>
        </w:tc>
      </w:tr>
      <w:tr w:rsidR="00C63F1E" w:rsidRPr="00666CEE" w14:paraId="4E1252E0" w14:textId="77777777" w:rsidTr="001E173C">
        <w:trPr>
          <w:trHeight w:val="395"/>
          <w:jc w:val="center"/>
        </w:trPr>
        <w:tc>
          <w:tcPr>
            <w:tcW w:w="1908" w:type="dxa"/>
            <w:vMerge/>
            <w:tcBorders>
              <w:bottom w:val="nil"/>
            </w:tcBorders>
          </w:tcPr>
          <w:p w14:paraId="2F619579" w14:textId="77777777" w:rsidR="00C63F1E" w:rsidRPr="00666CEE" w:rsidRDefault="00C63F1E" w:rsidP="001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bottom w:val="nil"/>
            </w:tcBorders>
            <w:vAlign w:val="center"/>
          </w:tcPr>
          <w:p w14:paraId="4DB00245" w14:textId="77777777" w:rsidR="00C63F1E" w:rsidRPr="00666CEE" w:rsidRDefault="00C63F1E" w:rsidP="001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7453FD8F" w14:textId="77777777" w:rsidR="00C63F1E" w:rsidRPr="00666CEE" w:rsidRDefault="00C63F1E" w:rsidP="001E1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CEE">
              <w:rPr>
                <w:rFonts w:ascii="Times New Roman" w:hAnsi="Times New Roman" w:cs="Times New Roman"/>
                <w:b/>
                <w:sz w:val="24"/>
                <w:szCs w:val="24"/>
              </w:rPr>
              <w:t>50 (A)</w:t>
            </w:r>
          </w:p>
        </w:tc>
        <w:tc>
          <w:tcPr>
            <w:tcW w:w="1132" w:type="dxa"/>
            <w:vAlign w:val="center"/>
          </w:tcPr>
          <w:p w14:paraId="553357C0" w14:textId="77777777" w:rsidR="00C63F1E" w:rsidRPr="00666CEE" w:rsidRDefault="00C63F1E" w:rsidP="001E1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CEE">
              <w:rPr>
                <w:rFonts w:ascii="Times New Roman" w:hAnsi="Times New Roman" w:cs="Times New Roman"/>
                <w:b/>
                <w:sz w:val="24"/>
                <w:szCs w:val="24"/>
              </w:rPr>
              <w:t>75 (B)</w:t>
            </w:r>
          </w:p>
        </w:tc>
        <w:tc>
          <w:tcPr>
            <w:tcW w:w="1125" w:type="dxa"/>
          </w:tcPr>
          <w:p w14:paraId="2DBA43E2" w14:textId="77777777" w:rsidR="00C63F1E" w:rsidRPr="00666CEE" w:rsidRDefault="00C63F1E" w:rsidP="001E1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CEE">
              <w:rPr>
                <w:rFonts w:ascii="Times New Roman" w:hAnsi="Times New Roman" w:cs="Times New Roman"/>
                <w:b/>
                <w:sz w:val="24"/>
                <w:szCs w:val="24"/>
              </w:rPr>
              <w:t>100 (C)</w:t>
            </w:r>
          </w:p>
        </w:tc>
        <w:tc>
          <w:tcPr>
            <w:tcW w:w="1390" w:type="dxa"/>
            <w:vMerge/>
            <w:vAlign w:val="center"/>
          </w:tcPr>
          <w:p w14:paraId="5DCAF47D" w14:textId="77777777" w:rsidR="00C63F1E" w:rsidRPr="00666CEE" w:rsidRDefault="00C63F1E" w:rsidP="001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1E" w:rsidRPr="00666CEE" w14:paraId="080AA35C" w14:textId="77777777" w:rsidTr="001E173C">
        <w:trPr>
          <w:jc w:val="center"/>
        </w:trPr>
        <w:tc>
          <w:tcPr>
            <w:tcW w:w="1908" w:type="dxa"/>
            <w:vMerge w:val="restart"/>
            <w:vAlign w:val="center"/>
          </w:tcPr>
          <w:p w14:paraId="300231B2" w14:textId="77777777" w:rsidR="00C63F1E" w:rsidRPr="00666CEE" w:rsidRDefault="00C63F1E" w:rsidP="001E17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666CEE">
              <w:rPr>
                <w:rFonts w:ascii="Times New Roman" w:hAnsi="Times New Roman" w:cs="Times New Roman"/>
                <w:bCs/>
                <w:sz w:val="24"/>
                <w:szCs w:val="24"/>
              </w:rPr>
              <w:t>Zr</w:t>
            </w:r>
            <w:proofErr w:type="spellEnd"/>
            <w:r w:rsidRPr="00666C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doped V</w:t>
            </w:r>
            <w:r w:rsidRPr="00666CE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666CEE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666CE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  <w:r w:rsidRPr="00666CE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307" w:type="dxa"/>
            <w:vAlign w:val="center"/>
          </w:tcPr>
          <w:p w14:paraId="5F3936BB" w14:textId="77777777" w:rsidR="00C63F1E" w:rsidRPr="00666CEE" w:rsidRDefault="00C63F1E" w:rsidP="001E17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6C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Salmonella </w:t>
            </w:r>
            <w:proofErr w:type="spellStart"/>
            <w:r w:rsidRPr="00666CEE">
              <w:rPr>
                <w:rFonts w:ascii="Times New Roman" w:hAnsi="Times New Roman" w:cs="Times New Roman"/>
                <w:i/>
                <w:sz w:val="24"/>
                <w:szCs w:val="24"/>
              </w:rPr>
              <w:t>typhi</w:t>
            </w:r>
            <w:proofErr w:type="spellEnd"/>
          </w:p>
        </w:tc>
        <w:tc>
          <w:tcPr>
            <w:tcW w:w="1154" w:type="dxa"/>
            <w:vAlign w:val="center"/>
          </w:tcPr>
          <w:p w14:paraId="30F57F33" w14:textId="77777777" w:rsidR="00C63F1E" w:rsidRPr="00666CEE" w:rsidRDefault="00C63F1E" w:rsidP="001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2" w:type="dxa"/>
            <w:vAlign w:val="center"/>
          </w:tcPr>
          <w:p w14:paraId="551D8425" w14:textId="77777777" w:rsidR="00C63F1E" w:rsidRPr="00666CEE" w:rsidRDefault="00C63F1E" w:rsidP="001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5" w:type="dxa"/>
          </w:tcPr>
          <w:p w14:paraId="68635741" w14:textId="77777777" w:rsidR="00C63F1E" w:rsidRPr="00666CEE" w:rsidRDefault="00C63F1E" w:rsidP="001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0" w:type="dxa"/>
            <w:vAlign w:val="center"/>
          </w:tcPr>
          <w:p w14:paraId="46175452" w14:textId="77777777" w:rsidR="00C63F1E" w:rsidRPr="00666CEE" w:rsidRDefault="00C63F1E" w:rsidP="001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63F1E" w:rsidRPr="00666CEE" w14:paraId="2C657385" w14:textId="77777777" w:rsidTr="001E173C">
        <w:trPr>
          <w:gridAfter w:val="5"/>
          <w:wAfter w:w="7108" w:type="dxa"/>
          <w:trHeight w:val="317"/>
          <w:jc w:val="center"/>
        </w:trPr>
        <w:tc>
          <w:tcPr>
            <w:tcW w:w="1908" w:type="dxa"/>
            <w:vMerge/>
          </w:tcPr>
          <w:p w14:paraId="1B29C489" w14:textId="77777777" w:rsidR="00C63F1E" w:rsidRPr="00666CEE" w:rsidRDefault="00C63F1E" w:rsidP="001E173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3F1E" w:rsidRPr="00666CEE" w14:paraId="38943F31" w14:textId="77777777" w:rsidTr="001E173C">
        <w:trPr>
          <w:jc w:val="center"/>
        </w:trPr>
        <w:tc>
          <w:tcPr>
            <w:tcW w:w="1908" w:type="dxa"/>
            <w:vMerge/>
          </w:tcPr>
          <w:p w14:paraId="4B0D6E30" w14:textId="77777777" w:rsidR="00C63F1E" w:rsidRPr="00666CEE" w:rsidRDefault="00C63F1E" w:rsidP="001E17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14:paraId="5D48FC1B" w14:textId="77777777" w:rsidR="00C63F1E" w:rsidRPr="00666CEE" w:rsidRDefault="00C63F1E" w:rsidP="001E17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6CEE">
              <w:rPr>
                <w:rFonts w:ascii="Times New Roman" w:hAnsi="Times New Roman" w:cs="Times New Roman"/>
                <w:i/>
                <w:sz w:val="24"/>
                <w:szCs w:val="24"/>
              </w:rPr>
              <w:t>Lactobacillus acidophilus</w:t>
            </w:r>
          </w:p>
        </w:tc>
        <w:tc>
          <w:tcPr>
            <w:tcW w:w="1154" w:type="dxa"/>
            <w:vAlign w:val="center"/>
          </w:tcPr>
          <w:p w14:paraId="53FC7B63" w14:textId="77777777" w:rsidR="00C63F1E" w:rsidRPr="00666CEE" w:rsidRDefault="00C63F1E" w:rsidP="001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2" w:type="dxa"/>
            <w:vAlign w:val="center"/>
          </w:tcPr>
          <w:p w14:paraId="18166E2B" w14:textId="77777777" w:rsidR="00C63F1E" w:rsidRPr="00666CEE" w:rsidRDefault="00C63F1E" w:rsidP="001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5" w:type="dxa"/>
          </w:tcPr>
          <w:p w14:paraId="2F8D1BFF" w14:textId="77777777" w:rsidR="00C63F1E" w:rsidRPr="00666CEE" w:rsidRDefault="00C63F1E" w:rsidP="001E1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C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0" w:type="dxa"/>
            <w:vAlign w:val="center"/>
          </w:tcPr>
          <w:p w14:paraId="5377DE33" w14:textId="77777777" w:rsidR="00C63F1E" w:rsidRPr="00666CEE" w:rsidRDefault="00C63F1E" w:rsidP="001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CE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14:paraId="557E3C7B" w14:textId="2D128458" w:rsidR="00B24856" w:rsidRDefault="00B24856" w:rsidP="00B24856"/>
    <w:p w14:paraId="4AECD67C" w14:textId="77777777" w:rsidR="00C63F1E" w:rsidRDefault="00C63F1E" w:rsidP="00B24856"/>
    <w:p w14:paraId="7AED33DA" w14:textId="77777777" w:rsidR="00C63F1E" w:rsidRDefault="00C63F1E" w:rsidP="00B24856"/>
    <w:p w14:paraId="78EB261B" w14:textId="77777777" w:rsidR="00C63F1E" w:rsidRDefault="00C63F1E" w:rsidP="00B24856"/>
    <w:p w14:paraId="7021DA02" w14:textId="77777777" w:rsidR="00C63F1E" w:rsidRDefault="00C63F1E" w:rsidP="00B24856"/>
    <w:p w14:paraId="5DB576D6" w14:textId="77777777" w:rsidR="00C63F1E" w:rsidRDefault="00C63F1E" w:rsidP="00B24856"/>
    <w:p w14:paraId="159CD02E" w14:textId="77777777" w:rsidR="00C63F1E" w:rsidRDefault="00C63F1E" w:rsidP="00B24856"/>
    <w:p w14:paraId="3BEB1F6C" w14:textId="77777777" w:rsidR="00C63F1E" w:rsidRDefault="00C63F1E" w:rsidP="00B24856"/>
    <w:p w14:paraId="46213A3E" w14:textId="77777777" w:rsidR="00C63F1E" w:rsidRDefault="00C63F1E" w:rsidP="00B24856"/>
    <w:p w14:paraId="03C4255C" w14:textId="77777777" w:rsidR="00C63F1E" w:rsidRDefault="00C63F1E" w:rsidP="00B24856"/>
    <w:p w14:paraId="16D9DCD1" w14:textId="77777777" w:rsidR="00C63F1E" w:rsidRDefault="00C63F1E" w:rsidP="00B24856"/>
    <w:p w14:paraId="3EF8FFB7" w14:textId="77777777" w:rsidR="00C63F1E" w:rsidRDefault="00C63F1E" w:rsidP="00B24856"/>
    <w:p w14:paraId="7176D563" w14:textId="77777777" w:rsidR="00C63F1E" w:rsidRDefault="00C63F1E" w:rsidP="00B24856"/>
    <w:p w14:paraId="76E522DC" w14:textId="77777777" w:rsidR="00C63F1E" w:rsidRDefault="00C63F1E" w:rsidP="00B24856"/>
    <w:p w14:paraId="4F774157" w14:textId="77777777" w:rsidR="00C63F1E" w:rsidRDefault="00C63F1E" w:rsidP="00B24856"/>
    <w:sectPr w:rsidR="00C63F1E" w:rsidSect="00C63F1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A01"/>
    <w:rsid w:val="00021156"/>
    <w:rsid w:val="00066840"/>
    <w:rsid w:val="000701DB"/>
    <w:rsid w:val="00096072"/>
    <w:rsid w:val="00096474"/>
    <w:rsid w:val="000A45A7"/>
    <w:rsid w:val="000D68B7"/>
    <w:rsid w:val="00244128"/>
    <w:rsid w:val="002653E3"/>
    <w:rsid w:val="0029115B"/>
    <w:rsid w:val="002C13BA"/>
    <w:rsid w:val="0031211F"/>
    <w:rsid w:val="00320227"/>
    <w:rsid w:val="003B3064"/>
    <w:rsid w:val="003D421C"/>
    <w:rsid w:val="003F6633"/>
    <w:rsid w:val="00405110"/>
    <w:rsid w:val="00411C26"/>
    <w:rsid w:val="00424118"/>
    <w:rsid w:val="004366F0"/>
    <w:rsid w:val="00442DDD"/>
    <w:rsid w:val="00612226"/>
    <w:rsid w:val="00623333"/>
    <w:rsid w:val="00641A9F"/>
    <w:rsid w:val="006B7ABA"/>
    <w:rsid w:val="006B7CC0"/>
    <w:rsid w:val="006D0BC9"/>
    <w:rsid w:val="00733A63"/>
    <w:rsid w:val="007A5F84"/>
    <w:rsid w:val="007F456C"/>
    <w:rsid w:val="008377F0"/>
    <w:rsid w:val="0085267F"/>
    <w:rsid w:val="00861BCA"/>
    <w:rsid w:val="008B5C56"/>
    <w:rsid w:val="00900EA9"/>
    <w:rsid w:val="00944B04"/>
    <w:rsid w:val="00970FFE"/>
    <w:rsid w:val="00A449E1"/>
    <w:rsid w:val="00A910DD"/>
    <w:rsid w:val="00AB33AE"/>
    <w:rsid w:val="00B24856"/>
    <w:rsid w:val="00BB7A01"/>
    <w:rsid w:val="00C63F1E"/>
    <w:rsid w:val="00CA36BA"/>
    <w:rsid w:val="00CE293A"/>
    <w:rsid w:val="00D45817"/>
    <w:rsid w:val="00D54DF0"/>
    <w:rsid w:val="00D86B72"/>
    <w:rsid w:val="00DF36D0"/>
    <w:rsid w:val="00E321AA"/>
    <w:rsid w:val="00EA6052"/>
    <w:rsid w:val="00EC0CA3"/>
    <w:rsid w:val="00EC6845"/>
    <w:rsid w:val="00EC751A"/>
    <w:rsid w:val="00F0712E"/>
    <w:rsid w:val="00F1472F"/>
    <w:rsid w:val="00F41970"/>
    <w:rsid w:val="00F7647E"/>
    <w:rsid w:val="00F7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6F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 Kumar Vishwkarma</dc:creator>
  <cp:lastModifiedBy>vetri</cp:lastModifiedBy>
  <cp:revision>4</cp:revision>
  <dcterms:created xsi:type="dcterms:W3CDTF">2025-09-12T05:48:00Z</dcterms:created>
  <dcterms:modified xsi:type="dcterms:W3CDTF">2025-09-22T06:31:00Z</dcterms:modified>
</cp:coreProperties>
</file>