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69F" w:rsidRPr="009B6DAA" w:rsidRDefault="007F169F" w:rsidP="007F169F">
      <w:pPr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</w:pP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gramStart"/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import</w:t>
      </w:r>
      <w:proofErr w:type="gramEnd"/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pandas 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datetime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matplotlib.pyplot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=== 1. Define World Bank indicators ===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indicators = {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"NE.CON.PRVT.CD"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Household_Consumption</w:t>
      </w:r>
      <w:proofErr w:type="spellEnd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gramStart"/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 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</w:t>
      </w:r>
      <w:proofErr w:type="gram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Final consumption expenditure (current US$)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"BX.KLT.DINV.CD.WD"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"FDI"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                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Foreign direct investment, net inflows (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BoP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, current US$)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"GC.XPN.TOTL.CN"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Public_Expenditure</w:t>
      </w:r>
      <w:proofErr w:type="spellEnd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"      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Expense (current LCU)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}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=== 2. Define the date range ===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start_date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proofErr w:type="gram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datetime.datetime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gramEnd"/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2008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end_date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datetime.datetime.today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=== 3. Fetch the data (no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convert_date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argument) ===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data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wbdata.get_</w:t>
      </w:r>
      <w:proofErr w:type="gram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dataframe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gram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indicators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</w:t>
      </w:r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country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"GRC"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</w:t>
      </w:r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date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=(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start_date</w:t>
      </w:r>
      <w:proofErr w:type="spellEnd"/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end_date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=== 4. Ensure the index is a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datetime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index ===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data.index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pd.to_</w:t>
      </w:r>
      <w:proofErr w:type="gram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datetime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proofErr w:type="gram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data.index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=== 5. Sort by date just in case ===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data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data.sort_</w:t>
      </w:r>
      <w:proofErr w:type="gram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index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gram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=== 6. Convert to annual frequency (average per year) ===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annual_data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proofErr w:type="gram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data.resample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gramEnd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'YE'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).mean()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=== 7. Create monthly index and interpolate ===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monthly_index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pd.date_</w:t>
      </w:r>
      <w:proofErr w:type="gram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range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gramEnd"/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start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annual_data.index.min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end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annual_data.index.max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freq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'ME'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monthly_data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annual_data.reindex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monthly_index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).interpolate(</w:t>
      </w:r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method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'linear'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=== 8. Display first 12 months ===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gramStart"/>
      <w:r w:rsidRPr="009B6DA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proofErr w:type="gram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monthly_data.head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12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Set alpha in (0,1). You can tune this; e.g., alpha = 0.8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alpha = 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1.01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Terminal allocation </w:t>
      </w:r>
      <w:proofErr w:type="gram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a(</w:t>
      </w:r>
      <w:proofErr w:type="gram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T,T); per your instruction we set it to 1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aTT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0.01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=== 10. Shortcuts for the three series ===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C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monthly_data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Household_Consumption</w:t>
      </w:r>
      <w:proofErr w:type="spellEnd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astype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9B6DA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 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C_t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I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monthly_data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"FDI"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astype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9B6DA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                   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I_t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G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monthly_data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Public_Expenditure</w:t>
      </w:r>
      <w:proofErr w:type="spellEnd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astype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9B6DA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    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G_t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Last time index (T) and terminal values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T_idx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monthly_data.index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[-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G_T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G.iloc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[-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I_T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I.iloc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[-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=== 11. Helper: future sums (exclude current t) ===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# sum_{i=t+1}^T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X_i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 =  (reverse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cumsum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of X) - X at t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lastRenderedPageBreak/>
        <w:t>def</w:t>
      </w:r>
      <w:proofErr w:type="spellEnd"/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proofErr w:type="spellStart"/>
      <w:r w:rsidRPr="009B6DAA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future_sum_excl_current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(series: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pd.Series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-&gt;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pd.Series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rev_cumsum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series.iloc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[::-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cumsum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iloc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[::-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rev_cumsum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- series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sum_future_C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future_sum_excl_current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(C)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=== 12. Compute \hat{g}_t for every t</w:t>
      </w:r>
      <w:proofErr w:type="gram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:</w:t>
      </w:r>
      <w:proofErr w:type="gram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#       \hat{g}_t = (alpha - 1) *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I_t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/ (sum_{i=t+1}^T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C_i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)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Handle cases with zero/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NaN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future-sum safely.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proofErr w:type="gram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eps</w:t>
      </w:r>
      <w:proofErr w:type="spellEnd"/>
      <w:proofErr w:type="gram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1e-12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denom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sum_future_C.replace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0.0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pd.NA)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g_hat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((alpha - 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1.0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* I) /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denom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If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denom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was NA (no future consumption left), leave \hat{g}_t as NA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(typically only the last row). You can forward/backfill if you prefer</w:t>
      </w:r>
      <w:proofErr w:type="gram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:</w:t>
      </w:r>
      <w:proofErr w:type="gram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#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g_hat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g_hat.fillna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(method="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ffill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")  # optional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monthly_data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g_hat</w:t>
      </w:r>
      <w:proofErr w:type="spellEnd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g_hat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=== 13. Compute sum</w:t>
      </w:r>
      <w:proofErr w:type="gram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_{</w:t>
      </w:r>
      <w:proofErr w:type="gram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i=t+1}^T (\hat{g}_i *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C_i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) ===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gC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g_hat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C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sum_future_gC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future_sum_excl_current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gC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fillna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0.0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 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last row gets 0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=== 14. Compute b(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t,T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) for every t &lt; T: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       b(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t,T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) = (a(T,T) * G_T + sum_{i=t+1}^T \hat{g}_i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C_i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+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I_t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) /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G_t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b_tT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(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aTT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G_T +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sum_future_gC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I) / G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Enforce the terminal case explicitly: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b(T,T) = (a(T,T) * G_T) / G_T = a(T,T) = 1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b_tT.iloc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[-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aTT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monthly_data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b_tT</w:t>
      </w:r>
      <w:proofErr w:type="spellEnd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b_tT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Also keep the scalar b(T,T) for the expectation formula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b_TT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b_tT.iloc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[-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 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should equal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aTT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(=1) by construction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# === 15. </w:t>
      </w:r>
      <w:proofErr w:type="spellStart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Compute</w:t>
      </w:r>
      <w:proofErr w:type="spellEnd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E[I_T | </w:t>
      </w:r>
      <w:proofErr w:type="spellStart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F_t</w:t>
      </w:r>
      <w:proofErr w:type="spellEnd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] for </w:t>
      </w:r>
      <w:proofErr w:type="spellStart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every</w:t>
      </w:r>
      <w:proofErr w:type="spellEnd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t:</w:t>
      </w:r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  <w:t xml:space="preserve"># E[I_T / </w:t>
      </w:r>
      <w:proofErr w:type="spellStart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F_t</w:t>
      </w:r>
      <w:proofErr w:type="spellEnd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] = ( a(T,T) / (a(T,T) + b(T,T) - 1) ) *</w:t>
      </w:r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  <w:t>#                ( I_T - ((-b(T,T) + 1)/a(T,T)) * b(</w:t>
      </w:r>
      <w:proofErr w:type="spellStart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t,T</w:t>
      </w:r>
      <w:proofErr w:type="spellEnd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) * </w:t>
      </w:r>
      <w:proofErr w:type="spellStart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G_t</w:t>
      </w:r>
      <w:proofErr w:type="spellEnd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)</w:t>
      </w:r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  <w:t>#</w:t>
      </w:r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  <w:t xml:space="preserve"># </w:t>
      </w:r>
      <w:proofErr w:type="spellStart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With</w:t>
      </w:r>
      <w:proofErr w:type="spellEnd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a(T,T)=1 and b(T,T)=1, </w:t>
      </w:r>
      <w:proofErr w:type="spellStart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this</w:t>
      </w:r>
      <w:proofErr w:type="spellEnd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 xml:space="preserve"> simplifies to E[I_T | </w:t>
      </w:r>
      <w:proofErr w:type="spellStart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F_t</w:t>
      </w:r>
      <w:proofErr w:type="spellEnd"/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t>] = I_T (constant).</w:t>
      </w:r>
      <w:r w:rsidRPr="007F169F">
        <w:rPr>
          <w:rFonts w:ascii="Courier New" w:eastAsia="Times New Roman" w:hAnsi="Courier New" w:cs="Courier New"/>
          <w:color w:val="808080"/>
          <w:sz w:val="20"/>
          <w:szCs w:val="20"/>
          <w:lang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</w:t>
      </w:r>
      <w:proofErr w:type="gram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We</w:t>
      </w:r>
      <w:proofErr w:type="gram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keep the general formula so you can change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aTT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if needed.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den_E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aTT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-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b_TT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1.0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r w:rsidRPr="009B6DAA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abs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den_E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&lt; 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1e-12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Avoid divide-by-zero; if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aTT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=1 and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b_TT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=0, for example (not in your setup)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# fall back to a tiny epsilon in denominator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   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den_E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1e-12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coef_outer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aTT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/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den_E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coef_inner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((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b_TT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- 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1.0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/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aTT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 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equals 0 when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b_TT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=1 and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aTT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=1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E_I_T_condFt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coef_outer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(I_T -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coef_inner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b_tT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G)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monthly_data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E_I_T_condFt</w:t>
      </w:r>
      <w:proofErr w:type="spellEnd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E_I_T_condFt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Scale E[I_T |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F_t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] to FDI scale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# We'll match the mean of E[I_T | </w:t>
      </w:r>
      <w:proofErr w:type="spellStart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F_t</w:t>
      </w:r>
      <w:proofErr w:type="spellEnd"/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] to the mean of FDI so the curves are comparable</w:t>
      </w:r>
      <w:r w:rsidRPr="009B6DAA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lastRenderedPageBreak/>
        <w:t>scale_factor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I.mean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() /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E_I_T_condFt.mean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scaled_EI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E_I_T_condFt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scale_factor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plt.figure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figsize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=(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12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6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plt.plot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monthly_data.index</w:t>
      </w:r>
      <w:proofErr w:type="spellEnd"/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label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"FDI (</w:t>
      </w:r>
      <w:proofErr w:type="spellStart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I_t</w:t>
      </w:r>
      <w:proofErr w:type="spellEnd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)"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color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"blue"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linewidth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plt.plot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monthly_data.index</w:t>
      </w:r>
      <w:proofErr w:type="spellEnd"/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scaled_EI</w:t>
      </w:r>
      <w:proofErr w:type="spellEnd"/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label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proofErr w:type="spellStart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r"Expected</w:t>
      </w:r>
      <w:proofErr w:type="spellEnd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$E[I_T|\</w:t>
      </w:r>
      <w:proofErr w:type="spellStart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mathcal</w:t>
      </w:r>
      <w:proofErr w:type="spellEnd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{F}_t]$"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color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"red"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linestyle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"--"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linewidth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plt.title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"Foreign Direct Investment </w:t>
      </w:r>
      <w:proofErr w:type="spellStart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vs</w:t>
      </w:r>
      <w:proofErr w:type="spellEnd"/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Expected Investment Path"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fontsize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14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plt.xlabel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"Date"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fontsize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12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plt.ylabel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9B6DAA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"Value (Scaled Units)"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9B6DAA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fontsize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9B6DAA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12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plt.legend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plt.grid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9B6DAA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plt.tight_layout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plt.show</w:t>
      </w:r>
      <w:proofErr w:type="spellEnd"/>
      <w:r w:rsidRPr="009B6DAA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</w:p>
    <w:p w:rsidR="009B6DAA" w:rsidRPr="009B6DAA" w:rsidRDefault="009B6DAA" w:rsidP="007F169F">
      <w:pPr>
        <w:rPr>
          <w:lang w:val="en-US"/>
        </w:rPr>
      </w:pPr>
    </w:p>
    <w:p w:rsidR="009B6DAA" w:rsidRPr="009B6DAA" w:rsidRDefault="009B6DAA" w:rsidP="009B6DAA">
      <w:pPr>
        <w:rPr>
          <w:lang w:val="en-US"/>
        </w:rPr>
      </w:pPr>
    </w:p>
    <w:p w:rsidR="001D589D" w:rsidRPr="009B6DAA" w:rsidRDefault="009B6DAA" w:rsidP="009B6DAA">
      <w:pPr>
        <w:tabs>
          <w:tab w:val="left" w:pos="1155"/>
        </w:tabs>
        <w:rPr>
          <w:lang w:val="en-US"/>
        </w:rPr>
      </w:pPr>
      <w:bookmarkStart w:id="0" w:name="_GoBack"/>
      <w:bookmarkEnd w:id="0"/>
      <w:r w:rsidRPr="009B6DAA">
        <w:rPr>
          <w:lang w:val="en-US"/>
        </w:rPr>
        <w:tab/>
      </w:r>
    </w:p>
    <w:sectPr w:rsidR="001D589D" w:rsidRPr="009B6D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93A"/>
    <w:rsid w:val="000E593A"/>
    <w:rsid w:val="001D589D"/>
    <w:rsid w:val="007F169F"/>
    <w:rsid w:val="009B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7F16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7F169F"/>
    <w:rPr>
      <w:rFonts w:ascii="Courier New" w:eastAsia="Times New Roman" w:hAnsi="Courier New" w:cs="Courier New"/>
      <w:sz w:val="20"/>
      <w:szCs w:val="20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7F16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7F169F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0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681</Words>
  <Characters>3748</Characters>
  <Application>Microsoft Office Word</Application>
  <DocSecurity>0</DocSecurity>
  <Lines>31</Lines>
  <Paragraphs>8</Paragraphs>
  <ScaleCrop>false</ScaleCrop>
  <Company/>
  <LinksUpToDate>false</LinksUpToDate>
  <CharactersWithSpaces>4421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2025-09-05T07:48:00Z</dcterms:created>
  <dcterms:modified xsi:type="dcterms:W3CDTF">2025-09-05T08:05:00Z</dcterms:modified>
</cp:coreProperties>
</file>