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95" w:type="dxa"/>
        <w:tblLook w:val="04A0" w:firstRow="1" w:lastRow="0" w:firstColumn="1" w:lastColumn="0" w:noHBand="0" w:noVBand="1"/>
      </w:tblPr>
      <w:tblGrid>
        <w:gridCol w:w="4225"/>
        <w:gridCol w:w="1890"/>
        <w:gridCol w:w="1980"/>
      </w:tblGrid>
      <w:tr w:rsidR="00096BD6" w:rsidRPr="007A4995" w14:paraId="6ADF488E" w14:textId="77777777" w:rsidTr="008560DF">
        <w:trPr>
          <w:trHeight w:val="320"/>
        </w:trPr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79D2" w14:textId="77777777" w:rsidR="00096BD6" w:rsidRPr="007A4995" w:rsidRDefault="00096BD6" w:rsidP="008560D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Microorganism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54FE" w14:textId="77777777" w:rsidR="00096BD6" w:rsidRPr="007A4995" w:rsidRDefault="00096BD6" w:rsidP="008560D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Strain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56BD" w14:textId="77777777" w:rsidR="00096BD6" w:rsidRPr="007A4995" w:rsidRDefault="00096BD6" w:rsidP="008560DF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Previous name</w:t>
            </w:r>
          </w:p>
        </w:tc>
      </w:tr>
      <w:tr w:rsidR="00096BD6" w:rsidRPr="007A4995" w14:paraId="79A25D00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F6843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Streptococcus</w:t>
            </w: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mitis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F872B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49456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3246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67984037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C454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mitis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I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CA1F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F0214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C78D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3CD452FB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6F92" w14:textId="77777777" w:rsidR="00096BD6" w:rsidRPr="008C0B2F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pt-BR"/>
              </w:rPr>
            </w:pPr>
            <w:r w:rsidRPr="008C0B2F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pt-BR"/>
              </w:rPr>
              <w:t xml:space="preserve">S. oralis subspecies dentisani </w:t>
            </w:r>
            <w:r w:rsidRPr="008C0B2F">
              <w:rPr>
                <w:rFonts w:ascii="Arial" w:eastAsia="Times New Roman" w:hAnsi="Arial" w:cs="Arial"/>
                <w:color w:val="000000"/>
                <w:sz w:val="22"/>
                <w:szCs w:val="22"/>
                <w:lang w:val="pt-BR"/>
              </w:rPr>
              <w:t>Clade 398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1BF8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F0392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AA19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mitis</w:t>
            </w:r>
            <w:proofErr w:type="gramEnd"/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II F0392</w:t>
            </w:r>
          </w:p>
        </w:tc>
      </w:tr>
      <w:tr w:rsidR="00096BD6" w:rsidRPr="007A4995" w14:paraId="6F2E5041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2F1E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intermedius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53C3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27335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62CB8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75E3EC6C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BD68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oralis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35037 </w:t>
            </w: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subspecies oralis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18EB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35037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CDCEB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7BE722E8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EF42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cristatus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92EA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ATCC49999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EFFB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26BBE0DA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1D5B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cristatus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2EA8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ATCC51100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D3F4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120512B7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E14B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cristatus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A268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F0329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B5768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34F2CF5C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B977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salivarius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6F2E8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70739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7E9B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3DA48C96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C819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vestibularis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5275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F03360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1125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5FCDA34E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2FA8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gordonii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1FB8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10558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87AD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2DD74DB8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CEA9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mutans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B15BE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25175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DE6AD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35C50512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61A3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pneumoniae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833A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49619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402E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595C0BEA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4DA4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sanguinis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F7F12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10556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A9DFE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4F4CEB83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E667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gramStart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parasanguinis</w:t>
            </w:r>
            <w:proofErr w:type="gramEnd"/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clade 441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0C173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F0405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5648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44C9E126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D508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Porphyromonas</w:t>
            </w: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gingivalis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088F2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33277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7B1D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4AF067F7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51F0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Corynebacterium</w:t>
            </w: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matruchotii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2394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ATCC 14266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CB1DF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3873D068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1522A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Corynebacterium</w:t>
            </w: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durum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CA29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F0235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4382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96BD6" w:rsidRPr="007A4995" w14:paraId="7256A589" w14:textId="77777777" w:rsidTr="008560DF">
        <w:trPr>
          <w:trHeight w:val="32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FB20" w14:textId="77777777" w:rsidR="00096BD6" w:rsidRPr="007A4995" w:rsidRDefault="00096BD6" w:rsidP="008560DF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Aggregatibacter</w:t>
            </w:r>
            <w:r w:rsidRPr="007A4995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 xml:space="preserve"> aphrophilus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D032" w14:textId="77777777" w:rsidR="00096BD6" w:rsidRPr="007A4995" w:rsidRDefault="00096BD6" w:rsidP="008560DF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F0738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D247" w14:textId="77777777" w:rsidR="00096BD6" w:rsidRPr="007A4995" w:rsidRDefault="00096BD6" w:rsidP="00856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7A499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</w:tbl>
    <w:p w14:paraId="01197E5F" w14:textId="77777777" w:rsidR="000D78BF" w:rsidRDefault="000D78BF"/>
    <w:p w14:paraId="4A11B0E4" w14:textId="77777777" w:rsidR="00096BD6" w:rsidRDefault="00932B81">
      <w:r>
        <w:t>Additional File 4</w:t>
      </w:r>
      <w:bookmarkStart w:id="0" w:name="_GoBack"/>
      <w:bookmarkEnd w:id="0"/>
      <w:r w:rsidR="00096BD6">
        <w:t>.  List of strains used for FISH on pure cultures.</w:t>
      </w:r>
    </w:p>
    <w:sectPr w:rsidR="00096BD6" w:rsidSect="00C81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BD6"/>
    <w:rsid w:val="00096BD6"/>
    <w:rsid w:val="000D78BF"/>
    <w:rsid w:val="007A672C"/>
    <w:rsid w:val="00932B81"/>
    <w:rsid w:val="00C8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2724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BD6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BD6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626</Characters>
  <Application>Microsoft Macintosh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Mark Welch</dc:creator>
  <cp:keywords/>
  <dc:description/>
  <cp:lastModifiedBy>Jessica Mark Welch</cp:lastModifiedBy>
  <cp:revision>2</cp:revision>
  <dcterms:created xsi:type="dcterms:W3CDTF">2021-05-06T17:38:00Z</dcterms:created>
  <dcterms:modified xsi:type="dcterms:W3CDTF">2021-05-06T18:04:00Z</dcterms:modified>
</cp:coreProperties>
</file>